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81F80B7" w14:textId="6E601327" w:rsidR="00EF5900" w:rsidRPr="00FC4F2C" w:rsidRDefault="00E604C8" w:rsidP="00EF5900">
      <w:pPr>
        <w:pStyle w:val="Nadpis1"/>
        <w:rPr>
          <w:lang w:val="sk-SK"/>
        </w:rPr>
      </w:pPr>
      <w:bookmarkStart w:id="0" w:name="_Toc181908188"/>
      <w:bookmarkStart w:id="1" w:name="_Toc151241719"/>
      <w:bookmarkStart w:id="2" w:name="_Toc151313831"/>
      <w:bookmarkStart w:id="3" w:name="_Toc151314079"/>
      <w:bookmarkStart w:id="4" w:name="_Toc151842187"/>
      <w:r>
        <w:rPr>
          <w:lang w:val="sk-SK"/>
        </w:rPr>
        <w:t xml:space="preserve">p. </w:t>
      </w:r>
      <w:r w:rsidR="00A63DE8" w:rsidRPr="00FC4F2C">
        <w:rPr>
          <w:lang w:val="sk-SK"/>
        </w:rPr>
        <w:t>Fernando Armellini</w:t>
      </w:r>
      <w:r>
        <w:rPr>
          <w:lang w:val="sk-SK"/>
        </w:rPr>
        <w:t xml:space="preserve"> SCJ</w:t>
      </w:r>
      <w:r w:rsidR="00A63DE8" w:rsidRPr="00FC4F2C">
        <w:rPr>
          <w:lang w:val="sk-SK"/>
        </w:rPr>
        <w:br/>
      </w:r>
      <w:r w:rsidR="00867EA9" w:rsidRPr="00FC4F2C">
        <w:rPr>
          <w:lang w:val="sk-SK"/>
        </w:rPr>
        <w:t xml:space="preserve">Komentáre nedeľných </w:t>
      </w:r>
      <w:r w:rsidR="00211CD2" w:rsidRPr="00FC4F2C">
        <w:rPr>
          <w:lang w:val="sk-SK"/>
        </w:rPr>
        <w:t>evanjelií</w:t>
      </w:r>
      <w:r w:rsidR="00867EA9" w:rsidRPr="00FC4F2C">
        <w:rPr>
          <w:lang w:val="sk-SK"/>
        </w:rPr>
        <w:t xml:space="preserve"> </w:t>
      </w:r>
      <w:r w:rsidR="00A63DE8" w:rsidRPr="00FC4F2C">
        <w:rPr>
          <w:lang w:val="sk-SK"/>
        </w:rPr>
        <w:t>- liturgický rok C</w:t>
      </w:r>
      <w:bookmarkEnd w:id="0"/>
      <w:r w:rsidR="00A63DE8" w:rsidRPr="00FC4F2C">
        <w:rPr>
          <w:lang w:val="sk-SK"/>
        </w:rPr>
        <w:br/>
      </w:r>
      <w:bookmarkEnd w:id="1"/>
      <w:bookmarkEnd w:id="2"/>
      <w:bookmarkEnd w:id="3"/>
      <w:bookmarkEnd w:id="4"/>
    </w:p>
    <w:sdt>
      <w:sdtPr>
        <w:rPr>
          <w:rFonts w:ascii="Calibri" w:eastAsia="Calibri" w:hAnsi="Calibri" w:cs="Calibri"/>
          <w:color w:val="auto"/>
          <w:sz w:val="22"/>
          <w:szCs w:val="22"/>
          <w:lang w:val="it-IT" w:eastAsia="it-IT"/>
        </w:rPr>
        <w:id w:val="1077483718"/>
        <w:docPartObj>
          <w:docPartGallery w:val="Table of Contents"/>
          <w:docPartUnique/>
        </w:docPartObj>
      </w:sdtPr>
      <w:sdtEndPr>
        <w:rPr>
          <w:b/>
          <w:bCs/>
        </w:rPr>
      </w:sdtEndPr>
      <w:sdtContent>
        <w:p w14:paraId="1FAE21ED" w14:textId="3CB5A8E3" w:rsidR="00EF5900" w:rsidRPr="00FC4F2C" w:rsidRDefault="00EF5900" w:rsidP="00211CD2">
          <w:pPr>
            <w:pStyle w:val="Hlavikaobsahu"/>
            <w:jc w:val="center"/>
          </w:pPr>
          <w:r w:rsidRPr="00FC4F2C">
            <w:t>Obsah</w:t>
          </w:r>
        </w:p>
        <w:p w14:paraId="7032B8FD" w14:textId="0192CD52" w:rsidR="00211CD2" w:rsidRDefault="00EF5900">
          <w:pPr>
            <w:pStyle w:val="Obsah1"/>
            <w:tabs>
              <w:tab w:val="right" w:leader="dot" w:pos="9628"/>
            </w:tabs>
            <w:rPr>
              <w:rFonts w:asciiTheme="minorHAnsi" w:eastAsiaTheme="minorEastAsia" w:hAnsiTheme="minorHAnsi" w:cstheme="minorBidi"/>
              <w:noProof/>
              <w:kern w:val="2"/>
              <w:sz w:val="24"/>
              <w:szCs w:val="24"/>
              <w:lang w:val="sk-SK" w:eastAsia="sk-SK"/>
              <w14:ligatures w14:val="standardContextual"/>
            </w:rPr>
          </w:pPr>
          <w:r w:rsidRPr="00FC4F2C">
            <w:rPr>
              <w:lang w:val="sk-SK"/>
            </w:rPr>
            <w:fldChar w:fldCharType="begin"/>
          </w:r>
          <w:r w:rsidRPr="00FC4F2C">
            <w:rPr>
              <w:lang w:val="sk-SK"/>
            </w:rPr>
            <w:instrText xml:space="preserve"> TOC \o "1-3" \h \z \u </w:instrText>
          </w:r>
          <w:r w:rsidRPr="00FC4F2C">
            <w:rPr>
              <w:lang w:val="sk-SK"/>
            </w:rPr>
            <w:fldChar w:fldCharType="separate"/>
          </w:r>
        </w:p>
        <w:p w14:paraId="64EFB200" w14:textId="7E3FFED9" w:rsidR="00211CD2" w:rsidRDefault="00211CD2">
          <w:pPr>
            <w:pStyle w:val="Obsah1"/>
            <w:tabs>
              <w:tab w:val="right" w:leader="dot" w:pos="9628"/>
            </w:tabs>
            <w:rPr>
              <w:rFonts w:asciiTheme="minorHAnsi" w:eastAsiaTheme="minorEastAsia" w:hAnsiTheme="minorHAnsi" w:cstheme="minorBidi"/>
              <w:noProof/>
              <w:kern w:val="2"/>
              <w:sz w:val="24"/>
              <w:szCs w:val="24"/>
              <w:lang w:val="sk-SK" w:eastAsia="sk-SK"/>
              <w14:ligatures w14:val="standardContextual"/>
            </w:rPr>
          </w:pPr>
          <w:hyperlink w:anchor="_Toc181908189" w:history="1">
            <w:r w:rsidRPr="005F21D0">
              <w:rPr>
                <w:rStyle w:val="Hypertextovprepojenie"/>
                <w:noProof/>
                <w:lang w:val="sk-SK"/>
              </w:rPr>
              <w:t>1. adventná nedeľa - rok C - Lk 21, 25-28 34-36</w:t>
            </w:r>
            <w:r>
              <w:rPr>
                <w:noProof/>
                <w:webHidden/>
              </w:rPr>
              <w:tab/>
            </w:r>
            <w:r>
              <w:rPr>
                <w:noProof/>
                <w:webHidden/>
              </w:rPr>
              <w:fldChar w:fldCharType="begin"/>
            </w:r>
            <w:r>
              <w:rPr>
                <w:noProof/>
                <w:webHidden/>
              </w:rPr>
              <w:instrText xml:space="preserve"> PAGEREF _Toc181908189 \h </w:instrText>
            </w:r>
            <w:r>
              <w:rPr>
                <w:noProof/>
                <w:webHidden/>
              </w:rPr>
            </w:r>
            <w:r>
              <w:rPr>
                <w:noProof/>
                <w:webHidden/>
              </w:rPr>
              <w:fldChar w:fldCharType="separate"/>
            </w:r>
            <w:r>
              <w:rPr>
                <w:noProof/>
                <w:webHidden/>
              </w:rPr>
              <w:t>3</w:t>
            </w:r>
            <w:r>
              <w:rPr>
                <w:noProof/>
                <w:webHidden/>
              </w:rPr>
              <w:fldChar w:fldCharType="end"/>
            </w:r>
          </w:hyperlink>
        </w:p>
        <w:p w14:paraId="5A8CA003" w14:textId="2F3F1710" w:rsidR="00211CD2" w:rsidRDefault="00211CD2">
          <w:pPr>
            <w:pStyle w:val="Obsah1"/>
            <w:tabs>
              <w:tab w:val="right" w:leader="dot" w:pos="9628"/>
            </w:tabs>
            <w:rPr>
              <w:rFonts w:asciiTheme="minorHAnsi" w:eastAsiaTheme="minorEastAsia" w:hAnsiTheme="minorHAnsi" w:cstheme="minorBidi"/>
              <w:noProof/>
              <w:kern w:val="2"/>
              <w:sz w:val="24"/>
              <w:szCs w:val="24"/>
              <w:lang w:val="sk-SK" w:eastAsia="sk-SK"/>
              <w14:ligatures w14:val="standardContextual"/>
            </w:rPr>
          </w:pPr>
          <w:hyperlink w:anchor="_Toc181908190" w:history="1">
            <w:r w:rsidRPr="005F21D0">
              <w:rPr>
                <w:rStyle w:val="Hypertextovprepojenie"/>
                <w:noProof/>
                <w:lang w:val="sk-SK"/>
              </w:rPr>
              <w:t>2. adventná nedeľa - rok C - Lk 3, 1-6</w:t>
            </w:r>
            <w:r>
              <w:rPr>
                <w:noProof/>
                <w:webHidden/>
              </w:rPr>
              <w:tab/>
            </w:r>
            <w:r>
              <w:rPr>
                <w:noProof/>
                <w:webHidden/>
              </w:rPr>
              <w:fldChar w:fldCharType="begin"/>
            </w:r>
            <w:r>
              <w:rPr>
                <w:noProof/>
                <w:webHidden/>
              </w:rPr>
              <w:instrText xml:space="preserve"> PAGEREF _Toc181908190 \h </w:instrText>
            </w:r>
            <w:r>
              <w:rPr>
                <w:noProof/>
                <w:webHidden/>
              </w:rPr>
            </w:r>
            <w:r>
              <w:rPr>
                <w:noProof/>
                <w:webHidden/>
              </w:rPr>
              <w:fldChar w:fldCharType="separate"/>
            </w:r>
            <w:r>
              <w:rPr>
                <w:noProof/>
                <w:webHidden/>
              </w:rPr>
              <w:t>7</w:t>
            </w:r>
            <w:r>
              <w:rPr>
                <w:noProof/>
                <w:webHidden/>
              </w:rPr>
              <w:fldChar w:fldCharType="end"/>
            </w:r>
          </w:hyperlink>
        </w:p>
        <w:p w14:paraId="5FE37026" w14:textId="5ECD3847" w:rsidR="00211CD2" w:rsidRDefault="00211CD2">
          <w:pPr>
            <w:pStyle w:val="Obsah1"/>
            <w:tabs>
              <w:tab w:val="right" w:leader="dot" w:pos="9628"/>
            </w:tabs>
            <w:rPr>
              <w:rFonts w:asciiTheme="minorHAnsi" w:eastAsiaTheme="minorEastAsia" w:hAnsiTheme="minorHAnsi" w:cstheme="minorBidi"/>
              <w:noProof/>
              <w:kern w:val="2"/>
              <w:sz w:val="24"/>
              <w:szCs w:val="24"/>
              <w:lang w:val="sk-SK" w:eastAsia="sk-SK"/>
              <w14:ligatures w14:val="standardContextual"/>
            </w:rPr>
          </w:pPr>
          <w:hyperlink w:anchor="_Toc181908191" w:history="1">
            <w:r w:rsidRPr="005F21D0">
              <w:rPr>
                <w:rStyle w:val="Hypertextovprepojenie"/>
                <w:noProof/>
                <w:lang w:val="sk-SK"/>
              </w:rPr>
              <w:t>3. adventná nedeľa - rok C - Lk 3,10-18</w:t>
            </w:r>
            <w:r>
              <w:rPr>
                <w:noProof/>
                <w:webHidden/>
              </w:rPr>
              <w:tab/>
            </w:r>
            <w:r>
              <w:rPr>
                <w:noProof/>
                <w:webHidden/>
              </w:rPr>
              <w:fldChar w:fldCharType="begin"/>
            </w:r>
            <w:r>
              <w:rPr>
                <w:noProof/>
                <w:webHidden/>
              </w:rPr>
              <w:instrText xml:space="preserve"> PAGEREF _Toc181908191 \h </w:instrText>
            </w:r>
            <w:r>
              <w:rPr>
                <w:noProof/>
                <w:webHidden/>
              </w:rPr>
            </w:r>
            <w:r>
              <w:rPr>
                <w:noProof/>
                <w:webHidden/>
              </w:rPr>
              <w:fldChar w:fldCharType="separate"/>
            </w:r>
            <w:r>
              <w:rPr>
                <w:noProof/>
                <w:webHidden/>
              </w:rPr>
              <w:t>14</w:t>
            </w:r>
            <w:r>
              <w:rPr>
                <w:noProof/>
                <w:webHidden/>
              </w:rPr>
              <w:fldChar w:fldCharType="end"/>
            </w:r>
          </w:hyperlink>
        </w:p>
        <w:p w14:paraId="33525293" w14:textId="2A5CA685" w:rsidR="00211CD2" w:rsidRDefault="00211CD2">
          <w:pPr>
            <w:pStyle w:val="Obsah1"/>
            <w:tabs>
              <w:tab w:val="right" w:leader="dot" w:pos="9628"/>
            </w:tabs>
            <w:rPr>
              <w:rFonts w:asciiTheme="minorHAnsi" w:eastAsiaTheme="minorEastAsia" w:hAnsiTheme="minorHAnsi" w:cstheme="minorBidi"/>
              <w:noProof/>
              <w:kern w:val="2"/>
              <w:sz w:val="24"/>
              <w:szCs w:val="24"/>
              <w:lang w:val="sk-SK" w:eastAsia="sk-SK"/>
              <w14:ligatures w14:val="standardContextual"/>
            </w:rPr>
          </w:pPr>
          <w:hyperlink w:anchor="_Toc181908192" w:history="1">
            <w:r w:rsidRPr="005F21D0">
              <w:rPr>
                <w:rStyle w:val="Hypertextovprepojenie"/>
                <w:noProof/>
                <w:lang w:val="sk-SK"/>
              </w:rPr>
              <w:t>4. adventná nedeľa - rok C - Lk 1, 39-45</w:t>
            </w:r>
            <w:r>
              <w:rPr>
                <w:noProof/>
                <w:webHidden/>
              </w:rPr>
              <w:tab/>
            </w:r>
            <w:r>
              <w:rPr>
                <w:noProof/>
                <w:webHidden/>
              </w:rPr>
              <w:fldChar w:fldCharType="begin"/>
            </w:r>
            <w:r>
              <w:rPr>
                <w:noProof/>
                <w:webHidden/>
              </w:rPr>
              <w:instrText xml:space="preserve"> PAGEREF _Toc181908192 \h </w:instrText>
            </w:r>
            <w:r>
              <w:rPr>
                <w:noProof/>
                <w:webHidden/>
              </w:rPr>
            </w:r>
            <w:r>
              <w:rPr>
                <w:noProof/>
                <w:webHidden/>
              </w:rPr>
              <w:fldChar w:fldCharType="separate"/>
            </w:r>
            <w:r>
              <w:rPr>
                <w:noProof/>
                <w:webHidden/>
              </w:rPr>
              <w:t>20</w:t>
            </w:r>
            <w:r>
              <w:rPr>
                <w:noProof/>
                <w:webHidden/>
              </w:rPr>
              <w:fldChar w:fldCharType="end"/>
            </w:r>
          </w:hyperlink>
        </w:p>
        <w:p w14:paraId="78369309" w14:textId="398ED2D4" w:rsidR="00211CD2" w:rsidRDefault="00211CD2">
          <w:pPr>
            <w:pStyle w:val="Obsah1"/>
            <w:tabs>
              <w:tab w:val="right" w:leader="dot" w:pos="9628"/>
            </w:tabs>
            <w:rPr>
              <w:rFonts w:asciiTheme="minorHAnsi" w:eastAsiaTheme="minorEastAsia" w:hAnsiTheme="minorHAnsi" w:cstheme="minorBidi"/>
              <w:noProof/>
              <w:kern w:val="2"/>
              <w:sz w:val="24"/>
              <w:szCs w:val="24"/>
              <w:lang w:val="sk-SK" w:eastAsia="sk-SK"/>
              <w14:ligatures w14:val="standardContextual"/>
            </w:rPr>
          </w:pPr>
          <w:hyperlink w:anchor="_Toc181908193" w:history="1">
            <w:r w:rsidRPr="005F21D0">
              <w:rPr>
                <w:rStyle w:val="Hypertextovprepojenie"/>
                <w:noProof/>
                <w:lang w:val="sk-SK"/>
              </w:rPr>
              <w:t>Narodenie Pána - polnočná - Lk 2,1-14</w:t>
            </w:r>
            <w:r>
              <w:rPr>
                <w:noProof/>
                <w:webHidden/>
              </w:rPr>
              <w:tab/>
            </w:r>
            <w:r>
              <w:rPr>
                <w:noProof/>
                <w:webHidden/>
              </w:rPr>
              <w:fldChar w:fldCharType="begin"/>
            </w:r>
            <w:r>
              <w:rPr>
                <w:noProof/>
                <w:webHidden/>
              </w:rPr>
              <w:instrText xml:space="preserve"> PAGEREF _Toc181908193 \h </w:instrText>
            </w:r>
            <w:r>
              <w:rPr>
                <w:noProof/>
                <w:webHidden/>
              </w:rPr>
            </w:r>
            <w:r>
              <w:rPr>
                <w:noProof/>
                <w:webHidden/>
              </w:rPr>
              <w:fldChar w:fldCharType="separate"/>
            </w:r>
            <w:r>
              <w:rPr>
                <w:noProof/>
                <w:webHidden/>
              </w:rPr>
              <w:t>24</w:t>
            </w:r>
            <w:r>
              <w:rPr>
                <w:noProof/>
                <w:webHidden/>
              </w:rPr>
              <w:fldChar w:fldCharType="end"/>
            </w:r>
          </w:hyperlink>
        </w:p>
        <w:p w14:paraId="60B3C4F7" w14:textId="5772CD93" w:rsidR="00211CD2" w:rsidRDefault="00211CD2">
          <w:pPr>
            <w:pStyle w:val="Obsah1"/>
            <w:tabs>
              <w:tab w:val="right" w:leader="dot" w:pos="9628"/>
            </w:tabs>
            <w:rPr>
              <w:rFonts w:asciiTheme="minorHAnsi" w:eastAsiaTheme="minorEastAsia" w:hAnsiTheme="minorHAnsi" w:cstheme="minorBidi"/>
              <w:noProof/>
              <w:kern w:val="2"/>
              <w:sz w:val="24"/>
              <w:szCs w:val="24"/>
              <w:lang w:val="sk-SK" w:eastAsia="sk-SK"/>
              <w14:ligatures w14:val="standardContextual"/>
            </w:rPr>
          </w:pPr>
          <w:hyperlink w:anchor="_Toc181908194" w:history="1">
            <w:r w:rsidRPr="005F21D0">
              <w:rPr>
                <w:rStyle w:val="Hypertextovprepojenie"/>
                <w:noProof/>
                <w:lang w:val="sk-SK"/>
              </w:rPr>
              <w:t>2. nedeľa po narodení Pána - rok C - Jn 1,1-18</w:t>
            </w:r>
            <w:r>
              <w:rPr>
                <w:noProof/>
                <w:webHidden/>
              </w:rPr>
              <w:tab/>
            </w:r>
            <w:r>
              <w:rPr>
                <w:noProof/>
                <w:webHidden/>
              </w:rPr>
              <w:fldChar w:fldCharType="begin"/>
            </w:r>
            <w:r>
              <w:rPr>
                <w:noProof/>
                <w:webHidden/>
              </w:rPr>
              <w:instrText xml:space="preserve"> PAGEREF _Toc181908194 \h </w:instrText>
            </w:r>
            <w:r>
              <w:rPr>
                <w:noProof/>
                <w:webHidden/>
              </w:rPr>
            </w:r>
            <w:r>
              <w:rPr>
                <w:noProof/>
                <w:webHidden/>
              </w:rPr>
              <w:fldChar w:fldCharType="separate"/>
            </w:r>
            <w:r>
              <w:rPr>
                <w:noProof/>
                <w:webHidden/>
              </w:rPr>
              <w:t>32</w:t>
            </w:r>
            <w:r>
              <w:rPr>
                <w:noProof/>
                <w:webHidden/>
              </w:rPr>
              <w:fldChar w:fldCharType="end"/>
            </w:r>
          </w:hyperlink>
        </w:p>
        <w:p w14:paraId="6B982BF1" w14:textId="2720E559" w:rsidR="00211CD2" w:rsidRDefault="00211CD2">
          <w:pPr>
            <w:pStyle w:val="Obsah1"/>
            <w:tabs>
              <w:tab w:val="right" w:leader="dot" w:pos="9628"/>
            </w:tabs>
            <w:rPr>
              <w:rFonts w:asciiTheme="minorHAnsi" w:eastAsiaTheme="minorEastAsia" w:hAnsiTheme="minorHAnsi" w:cstheme="minorBidi"/>
              <w:noProof/>
              <w:kern w:val="2"/>
              <w:sz w:val="24"/>
              <w:szCs w:val="24"/>
              <w:lang w:val="sk-SK" w:eastAsia="sk-SK"/>
              <w14:ligatures w14:val="standardContextual"/>
            </w:rPr>
          </w:pPr>
          <w:hyperlink w:anchor="_Toc181908195" w:history="1">
            <w:r w:rsidRPr="005F21D0">
              <w:rPr>
                <w:rStyle w:val="Hypertextovprepojenie"/>
                <w:noProof/>
                <w:lang w:val="sk-SK"/>
              </w:rPr>
              <w:t>Krst Pána - rok C - Lk 3,15-16.21-22</w:t>
            </w:r>
            <w:r>
              <w:rPr>
                <w:noProof/>
                <w:webHidden/>
              </w:rPr>
              <w:tab/>
            </w:r>
            <w:r>
              <w:rPr>
                <w:noProof/>
                <w:webHidden/>
              </w:rPr>
              <w:fldChar w:fldCharType="begin"/>
            </w:r>
            <w:r>
              <w:rPr>
                <w:noProof/>
                <w:webHidden/>
              </w:rPr>
              <w:instrText xml:space="preserve"> PAGEREF _Toc181908195 \h </w:instrText>
            </w:r>
            <w:r>
              <w:rPr>
                <w:noProof/>
                <w:webHidden/>
              </w:rPr>
            </w:r>
            <w:r>
              <w:rPr>
                <w:noProof/>
                <w:webHidden/>
              </w:rPr>
              <w:fldChar w:fldCharType="separate"/>
            </w:r>
            <w:r>
              <w:rPr>
                <w:noProof/>
                <w:webHidden/>
              </w:rPr>
              <w:t>41</w:t>
            </w:r>
            <w:r>
              <w:rPr>
                <w:noProof/>
                <w:webHidden/>
              </w:rPr>
              <w:fldChar w:fldCharType="end"/>
            </w:r>
          </w:hyperlink>
        </w:p>
        <w:p w14:paraId="47DAB230" w14:textId="39097644" w:rsidR="00211CD2" w:rsidRDefault="00211CD2">
          <w:pPr>
            <w:pStyle w:val="Obsah1"/>
            <w:tabs>
              <w:tab w:val="right" w:leader="dot" w:pos="9628"/>
            </w:tabs>
            <w:rPr>
              <w:rFonts w:asciiTheme="minorHAnsi" w:eastAsiaTheme="minorEastAsia" w:hAnsiTheme="minorHAnsi" w:cstheme="minorBidi"/>
              <w:noProof/>
              <w:kern w:val="2"/>
              <w:sz w:val="24"/>
              <w:szCs w:val="24"/>
              <w:lang w:val="sk-SK" w:eastAsia="sk-SK"/>
              <w14:ligatures w14:val="standardContextual"/>
            </w:rPr>
          </w:pPr>
          <w:hyperlink w:anchor="_Toc181908196" w:history="1">
            <w:r w:rsidRPr="005F21D0">
              <w:rPr>
                <w:rStyle w:val="Hypertextovprepojenie"/>
                <w:noProof/>
                <w:lang w:val="sk-SK"/>
              </w:rPr>
              <w:t>2. nedeľa v Cezročnom období - rok C - Jn 2, 1-12</w:t>
            </w:r>
            <w:r>
              <w:rPr>
                <w:noProof/>
                <w:webHidden/>
              </w:rPr>
              <w:tab/>
            </w:r>
            <w:r>
              <w:rPr>
                <w:noProof/>
                <w:webHidden/>
              </w:rPr>
              <w:fldChar w:fldCharType="begin"/>
            </w:r>
            <w:r>
              <w:rPr>
                <w:noProof/>
                <w:webHidden/>
              </w:rPr>
              <w:instrText xml:space="preserve"> PAGEREF _Toc181908196 \h </w:instrText>
            </w:r>
            <w:r>
              <w:rPr>
                <w:noProof/>
                <w:webHidden/>
              </w:rPr>
            </w:r>
            <w:r>
              <w:rPr>
                <w:noProof/>
                <w:webHidden/>
              </w:rPr>
              <w:fldChar w:fldCharType="separate"/>
            </w:r>
            <w:r>
              <w:rPr>
                <w:noProof/>
                <w:webHidden/>
              </w:rPr>
              <w:t>48</w:t>
            </w:r>
            <w:r>
              <w:rPr>
                <w:noProof/>
                <w:webHidden/>
              </w:rPr>
              <w:fldChar w:fldCharType="end"/>
            </w:r>
          </w:hyperlink>
        </w:p>
        <w:p w14:paraId="2BF2BC2C" w14:textId="36FA6D42" w:rsidR="00211CD2" w:rsidRDefault="00211CD2">
          <w:pPr>
            <w:pStyle w:val="Obsah1"/>
            <w:tabs>
              <w:tab w:val="right" w:leader="dot" w:pos="9628"/>
            </w:tabs>
            <w:rPr>
              <w:rFonts w:asciiTheme="minorHAnsi" w:eastAsiaTheme="minorEastAsia" w:hAnsiTheme="minorHAnsi" w:cstheme="minorBidi"/>
              <w:noProof/>
              <w:kern w:val="2"/>
              <w:sz w:val="24"/>
              <w:szCs w:val="24"/>
              <w:lang w:val="sk-SK" w:eastAsia="sk-SK"/>
              <w14:ligatures w14:val="standardContextual"/>
            </w:rPr>
          </w:pPr>
          <w:hyperlink w:anchor="_Toc181908197" w:history="1">
            <w:r w:rsidRPr="005F21D0">
              <w:rPr>
                <w:rStyle w:val="Hypertextovprepojenie"/>
                <w:noProof/>
                <w:lang w:val="sk-SK"/>
              </w:rPr>
              <w:t>3. nedeľa v Cezročnom období - rok C - Lk 1,1-4; 4,14-21</w:t>
            </w:r>
            <w:r>
              <w:rPr>
                <w:noProof/>
                <w:webHidden/>
              </w:rPr>
              <w:tab/>
            </w:r>
            <w:r>
              <w:rPr>
                <w:noProof/>
                <w:webHidden/>
              </w:rPr>
              <w:fldChar w:fldCharType="begin"/>
            </w:r>
            <w:r>
              <w:rPr>
                <w:noProof/>
                <w:webHidden/>
              </w:rPr>
              <w:instrText xml:space="preserve"> PAGEREF _Toc181908197 \h </w:instrText>
            </w:r>
            <w:r>
              <w:rPr>
                <w:noProof/>
                <w:webHidden/>
              </w:rPr>
            </w:r>
            <w:r>
              <w:rPr>
                <w:noProof/>
                <w:webHidden/>
              </w:rPr>
              <w:fldChar w:fldCharType="separate"/>
            </w:r>
            <w:r>
              <w:rPr>
                <w:noProof/>
                <w:webHidden/>
              </w:rPr>
              <w:t>54</w:t>
            </w:r>
            <w:r>
              <w:rPr>
                <w:noProof/>
                <w:webHidden/>
              </w:rPr>
              <w:fldChar w:fldCharType="end"/>
            </w:r>
          </w:hyperlink>
        </w:p>
        <w:p w14:paraId="1A29AA92" w14:textId="35F80C2B" w:rsidR="00211CD2" w:rsidRDefault="00211CD2">
          <w:pPr>
            <w:pStyle w:val="Obsah1"/>
            <w:tabs>
              <w:tab w:val="right" w:leader="dot" w:pos="9628"/>
            </w:tabs>
            <w:rPr>
              <w:rFonts w:asciiTheme="minorHAnsi" w:eastAsiaTheme="minorEastAsia" w:hAnsiTheme="minorHAnsi" w:cstheme="minorBidi"/>
              <w:noProof/>
              <w:kern w:val="2"/>
              <w:sz w:val="24"/>
              <w:szCs w:val="24"/>
              <w:lang w:val="sk-SK" w:eastAsia="sk-SK"/>
              <w14:ligatures w14:val="standardContextual"/>
            </w:rPr>
          </w:pPr>
          <w:hyperlink w:anchor="_Toc181908198" w:history="1">
            <w:r w:rsidRPr="005F21D0">
              <w:rPr>
                <w:rStyle w:val="Hypertextovprepojenie"/>
                <w:noProof/>
                <w:lang w:val="sk-SK"/>
              </w:rPr>
              <w:t>4. nedeľa v Cezročnom období - rok C - Lk 4, 21-30</w:t>
            </w:r>
            <w:r>
              <w:rPr>
                <w:noProof/>
                <w:webHidden/>
              </w:rPr>
              <w:tab/>
            </w:r>
            <w:r>
              <w:rPr>
                <w:noProof/>
                <w:webHidden/>
              </w:rPr>
              <w:fldChar w:fldCharType="begin"/>
            </w:r>
            <w:r>
              <w:rPr>
                <w:noProof/>
                <w:webHidden/>
              </w:rPr>
              <w:instrText xml:space="preserve"> PAGEREF _Toc181908198 \h </w:instrText>
            </w:r>
            <w:r>
              <w:rPr>
                <w:noProof/>
                <w:webHidden/>
              </w:rPr>
            </w:r>
            <w:r>
              <w:rPr>
                <w:noProof/>
                <w:webHidden/>
              </w:rPr>
              <w:fldChar w:fldCharType="separate"/>
            </w:r>
            <w:r>
              <w:rPr>
                <w:noProof/>
                <w:webHidden/>
              </w:rPr>
              <w:t>59</w:t>
            </w:r>
            <w:r>
              <w:rPr>
                <w:noProof/>
                <w:webHidden/>
              </w:rPr>
              <w:fldChar w:fldCharType="end"/>
            </w:r>
          </w:hyperlink>
        </w:p>
        <w:p w14:paraId="4B815A90" w14:textId="48CAC27C" w:rsidR="00211CD2" w:rsidRDefault="00211CD2">
          <w:pPr>
            <w:pStyle w:val="Obsah1"/>
            <w:tabs>
              <w:tab w:val="right" w:leader="dot" w:pos="9628"/>
            </w:tabs>
            <w:rPr>
              <w:rFonts w:asciiTheme="minorHAnsi" w:eastAsiaTheme="minorEastAsia" w:hAnsiTheme="minorHAnsi" w:cstheme="minorBidi"/>
              <w:noProof/>
              <w:kern w:val="2"/>
              <w:sz w:val="24"/>
              <w:szCs w:val="24"/>
              <w:lang w:val="sk-SK" w:eastAsia="sk-SK"/>
              <w14:ligatures w14:val="standardContextual"/>
            </w:rPr>
          </w:pPr>
          <w:hyperlink w:anchor="_Toc181908199" w:history="1">
            <w:r w:rsidRPr="005F21D0">
              <w:rPr>
                <w:rStyle w:val="Hypertextovprepojenie"/>
                <w:noProof/>
                <w:lang w:val="sk-SK"/>
              </w:rPr>
              <w:t>5. nedeľa v Cezročnom období - rok C - Lk 5, 1-11</w:t>
            </w:r>
            <w:r>
              <w:rPr>
                <w:noProof/>
                <w:webHidden/>
              </w:rPr>
              <w:tab/>
            </w:r>
            <w:r>
              <w:rPr>
                <w:noProof/>
                <w:webHidden/>
              </w:rPr>
              <w:fldChar w:fldCharType="begin"/>
            </w:r>
            <w:r>
              <w:rPr>
                <w:noProof/>
                <w:webHidden/>
              </w:rPr>
              <w:instrText xml:space="preserve"> PAGEREF _Toc181908199 \h </w:instrText>
            </w:r>
            <w:r>
              <w:rPr>
                <w:noProof/>
                <w:webHidden/>
              </w:rPr>
            </w:r>
            <w:r>
              <w:rPr>
                <w:noProof/>
                <w:webHidden/>
              </w:rPr>
              <w:fldChar w:fldCharType="separate"/>
            </w:r>
            <w:r>
              <w:rPr>
                <w:noProof/>
                <w:webHidden/>
              </w:rPr>
              <w:t>65</w:t>
            </w:r>
            <w:r>
              <w:rPr>
                <w:noProof/>
                <w:webHidden/>
              </w:rPr>
              <w:fldChar w:fldCharType="end"/>
            </w:r>
          </w:hyperlink>
        </w:p>
        <w:p w14:paraId="3C7C10A4" w14:textId="1A7E7CE9" w:rsidR="00211CD2" w:rsidRDefault="00211CD2">
          <w:pPr>
            <w:pStyle w:val="Obsah1"/>
            <w:tabs>
              <w:tab w:val="right" w:leader="dot" w:pos="9628"/>
            </w:tabs>
            <w:rPr>
              <w:rFonts w:asciiTheme="minorHAnsi" w:eastAsiaTheme="minorEastAsia" w:hAnsiTheme="minorHAnsi" w:cstheme="minorBidi"/>
              <w:noProof/>
              <w:kern w:val="2"/>
              <w:sz w:val="24"/>
              <w:szCs w:val="24"/>
              <w:lang w:val="sk-SK" w:eastAsia="sk-SK"/>
              <w14:ligatures w14:val="standardContextual"/>
            </w:rPr>
          </w:pPr>
          <w:hyperlink w:anchor="_Toc181908200" w:history="1">
            <w:r w:rsidRPr="005F21D0">
              <w:rPr>
                <w:rStyle w:val="Hypertextovprepojenie"/>
                <w:noProof/>
                <w:lang w:val="sk-SK"/>
              </w:rPr>
              <w:t>6. nedeľa v Cezročnom období - rok C - Lk 6,17.20-26</w:t>
            </w:r>
            <w:r>
              <w:rPr>
                <w:noProof/>
                <w:webHidden/>
              </w:rPr>
              <w:tab/>
            </w:r>
            <w:r>
              <w:rPr>
                <w:noProof/>
                <w:webHidden/>
              </w:rPr>
              <w:fldChar w:fldCharType="begin"/>
            </w:r>
            <w:r>
              <w:rPr>
                <w:noProof/>
                <w:webHidden/>
              </w:rPr>
              <w:instrText xml:space="preserve"> PAGEREF _Toc181908200 \h </w:instrText>
            </w:r>
            <w:r>
              <w:rPr>
                <w:noProof/>
                <w:webHidden/>
              </w:rPr>
            </w:r>
            <w:r>
              <w:rPr>
                <w:noProof/>
                <w:webHidden/>
              </w:rPr>
              <w:fldChar w:fldCharType="separate"/>
            </w:r>
            <w:r>
              <w:rPr>
                <w:noProof/>
                <w:webHidden/>
              </w:rPr>
              <w:t>71</w:t>
            </w:r>
            <w:r>
              <w:rPr>
                <w:noProof/>
                <w:webHidden/>
              </w:rPr>
              <w:fldChar w:fldCharType="end"/>
            </w:r>
          </w:hyperlink>
        </w:p>
        <w:p w14:paraId="7E97449B" w14:textId="03219728" w:rsidR="00211CD2" w:rsidRDefault="00211CD2">
          <w:pPr>
            <w:pStyle w:val="Obsah1"/>
            <w:tabs>
              <w:tab w:val="right" w:leader="dot" w:pos="9628"/>
            </w:tabs>
            <w:rPr>
              <w:rFonts w:asciiTheme="minorHAnsi" w:eastAsiaTheme="minorEastAsia" w:hAnsiTheme="minorHAnsi" w:cstheme="minorBidi"/>
              <w:noProof/>
              <w:kern w:val="2"/>
              <w:sz w:val="24"/>
              <w:szCs w:val="24"/>
              <w:lang w:val="sk-SK" w:eastAsia="sk-SK"/>
              <w14:ligatures w14:val="standardContextual"/>
            </w:rPr>
          </w:pPr>
          <w:hyperlink w:anchor="_Toc181908201" w:history="1">
            <w:r w:rsidRPr="005F21D0">
              <w:rPr>
                <w:rStyle w:val="Hypertextovprepojenie"/>
                <w:noProof/>
                <w:lang w:val="sk-SK"/>
              </w:rPr>
              <w:t>7. nedeľa v Cezročnom období - rok C - Lk 6,27-38</w:t>
            </w:r>
            <w:r>
              <w:rPr>
                <w:noProof/>
                <w:webHidden/>
              </w:rPr>
              <w:tab/>
            </w:r>
            <w:r>
              <w:rPr>
                <w:noProof/>
                <w:webHidden/>
              </w:rPr>
              <w:fldChar w:fldCharType="begin"/>
            </w:r>
            <w:r>
              <w:rPr>
                <w:noProof/>
                <w:webHidden/>
              </w:rPr>
              <w:instrText xml:space="preserve"> PAGEREF _Toc181908201 \h </w:instrText>
            </w:r>
            <w:r>
              <w:rPr>
                <w:noProof/>
                <w:webHidden/>
              </w:rPr>
            </w:r>
            <w:r>
              <w:rPr>
                <w:noProof/>
                <w:webHidden/>
              </w:rPr>
              <w:fldChar w:fldCharType="separate"/>
            </w:r>
            <w:r>
              <w:rPr>
                <w:noProof/>
                <w:webHidden/>
              </w:rPr>
              <w:t>78</w:t>
            </w:r>
            <w:r>
              <w:rPr>
                <w:noProof/>
                <w:webHidden/>
              </w:rPr>
              <w:fldChar w:fldCharType="end"/>
            </w:r>
          </w:hyperlink>
        </w:p>
        <w:p w14:paraId="0C2FF722" w14:textId="7300E95B" w:rsidR="00211CD2" w:rsidRDefault="00211CD2">
          <w:pPr>
            <w:pStyle w:val="Obsah1"/>
            <w:tabs>
              <w:tab w:val="right" w:leader="dot" w:pos="9628"/>
            </w:tabs>
            <w:rPr>
              <w:rFonts w:asciiTheme="minorHAnsi" w:eastAsiaTheme="minorEastAsia" w:hAnsiTheme="minorHAnsi" w:cstheme="minorBidi"/>
              <w:noProof/>
              <w:kern w:val="2"/>
              <w:sz w:val="24"/>
              <w:szCs w:val="24"/>
              <w:lang w:val="sk-SK" w:eastAsia="sk-SK"/>
              <w14:ligatures w14:val="standardContextual"/>
            </w:rPr>
          </w:pPr>
          <w:hyperlink w:anchor="_Toc181908202" w:history="1">
            <w:r w:rsidRPr="005F21D0">
              <w:rPr>
                <w:rStyle w:val="Hypertextovprepojenie"/>
                <w:noProof/>
                <w:lang w:val="sk-SK"/>
              </w:rPr>
              <w:t>8. nedeľa v Cezročnom období – rok C - Lk 6, 39 – 45</w:t>
            </w:r>
            <w:r>
              <w:rPr>
                <w:noProof/>
                <w:webHidden/>
              </w:rPr>
              <w:tab/>
            </w:r>
            <w:r>
              <w:rPr>
                <w:noProof/>
                <w:webHidden/>
              </w:rPr>
              <w:fldChar w:fldCharType="begin"/>
            </w:r>
            <w:r>
              <w:rPr>
                <w:noProof/>
                <w:webHidden/>
              </w:rPr>
              <w:instrText xml:space="preserve"> PAGEREF _Toc181908202 \h </w:instrText>
            </w:r>
            <w:r>
              <w:rPr>
                <w:noProof/>
                <w:webHidden/>
              </w:rPr>
            </w:r>
            <w:r>
              <w:rPr>
                <w:noProof/>
                <w:webHidden/>
              </w:rPr>
              <w:fldChar w:fldCharType="separate"/>
            </w:r>
            <w:r>
              <w:rPr>
                <w:noProof/>
                <w:webHidden/>
              </w:rPr>
              <w:t>85</w:t>
            </w:r>
            <w:r>
              <w:rPr>
                <w:noProof/>
                <w:webHidden/>
              </w:rPr>
              <w:fldChar w:fldCharType="end"/>
            </w:r>
          </w:hyperlink>
        </w:p>
        <w:p w14:paraId="27287A8A" w14:textId="2F5F1711" w:rsidR="00211CD2" w:rsidRDefault="00211CD2">
          <w:pPr>
            <w:pStyle w:val="Obsah1"/>
            <w:tabs>
              <w:tab w:val="right" w:leader="dot" w:pos="9628"/>
            </w:tabs>
            <w:rPr>
              <w:rFonts w:asciiTheme="minorHAnsi" w:eastAsiaTheme="minorEastAsia" w:hAnsiTheme="minorHAnsi" w:cstheme="minorBidi"/>
              <w:noProof/>
              <w:kern w:val="2"/>
              <w:sz w:val="24"/>
              <w:szCs w:val="24"/>
              <w:lang w:val="sk-SK" w:eastAsia="sk-SK"/>
              <w14:ligatures w14:val="standardContextual"/>
            </w:rPr>
          </w:pPr>
          <w:hyperlink w:anchor="_Toc181908203" w:history="1">
            <w:r w:rsidRPr="005F21D0">
              <w:rPr>
                <w:rStyle w:val="Hypertextovprepojenie"/>
                <w:noProof/>
                <w:lang w:val="sk-SK"/>
              </w:rPr>
              <w:t>1. pôstna nedeľa - rok C - Lk 4,1-13</w:t>
            </w:r>
            <w:r>
              <w:rPr>
                <w:noProof/>
                <w:webHidden/>
              </w:rPr>
              <w:tab/>
            </w:r>
            <w:r>
              <w:rPr>
                <w:noProof/>
                <w:webHidden/>
              </w:rPr>
              <w:fldChar w:fldCharType="begin"/>
            </w:r>
            <w:r>
              <w:rPr>
                <w:noProof/>
                <w:webHidden/>
              </w:rPr>
              <w:instrText xml:space="preserve"> PAGEREF _Toc181908203 \h </w:instrText>
            </w:r>
            <w:r>
              <w:rPr>
                <w:noProof/>
                <w:webHidden/>
              </w:rPr>
            </w:r>
            <w:r>
              <w:rPr>
                <w:noProof/>
                <w:webHidden/>
              </w:rPr>
              <w:fldChar w:fldCharType="separate"/>
            </w:r>
            <w:r>
              <w:rPr>
                <w:noProof/>
                <w:webHidden/>
              </w:rPr>
              <w:t>90</w:t>
            </w:r>
            <w:r>
              <w:rPr>
                <w:noProof/>
                <w:webHidden/>
              </w:rPr>
              <w:fldChar w:fldCharType="end"/>
            </w:r>
          </w:hyperlink>
        </w:p>
        <w:p w14:paraId="56F1D9E5" w14:textId="545649B8" w:rsidR="00211CD2" w:rsidRDefault="00211CD2">
          <w:pPr>
            <w:pStyle w:val="Obsah1"/>
            <w:tabs>
              <w:tab w:val="right" w:leader="dot" w:pos="9628"/>
            </w:tabs>
            <w:rPr>
              <w:rFonts w:asciiTheme="minorHAnsi" w:eastAsiaTheme="minorEastAsia" w:hAnsiTheme="minorHAnsi" w:cstheme="minorBidi"/>
              <w:noProof/>
              <w:kern w:val="2"/>
              <w:sz w:val="24"/>
              <w:szCs w:val="24"/>
              <w:lang w:val="sk-SK" w:eastAsia="sk-SK"/>
              <w14:ligatures w14:val="standardContextual"/>
            </w:rPr>
          </w:pPr>
          <w:hyperlink w:anchor="_Toc181908204" w:history="1">
            <w:r w:rsidRPr="005F21D0">
              <w:rPr>
                <w:rStyle w:val="Hypertextovprepojenie"/>
                <w:noProof/>
                <w:lang w:val="sk-SK"/>
              </w:rPr>
              <w:t>2. pôstna nedeľa - rok C - Lk 9, 28b-36</w:t>
            </w:r>
            <w:r>
              <w:rPr>
                <w:noProof/>
                <w:webHidden/>
              </w:rPr>
              <w:tab/>
            </w:r>
            <w:r>
              <w:rPr>
                <w:noProof/>
                <w:webHidden/>
              </w:rPr>
              <w:fldChar w:fldCharType="begin"/>
            </w:r>
            <w:r>
              <w:rPr>
                <w:noProof/>
                <w:webHidden/>
              </w:rPr>
              <w:instrText xml:space="preserve"> PAGEREF _Toc181908204 \h </w:instrText>
            </w:r>
            <w:r>
              <w:rPr>
                <w:noProof/>
                <w:webHidden/>
              </w:rPr>
            </w:r>
            <w:r>
              <w:rPr>
                <w:noProof/>
                <w:webHidden/>
              </w:rPr>
              <w:fldChar w:fldCharType="separate"/>
            </w:r>
            <w:r>
              <w:rPr>
                <w:noProof/>
                <w:webHidden/>
              </w:rPr>
              <w:t>98</w:t>
            </w:r>
            <w:r>
              <w:rPr>
                <w:noProof/>
                <w:webHidden/>
              </w:rPr>
              <w:fldChar w:fldCharType="end"/>
            </w:r>
          </w:hyperlink>
        </w:p>
        <w:p w14:paraId="17411743" w14:textId="45B913B4" w:rsidR="00211CD2" w:rsidRDefault="00211CD2">
          <w:pPr>
            <w:pStyle w:val="Obsah1"/>
            <w:tabs>
              <w:tab w:val="right" w:leader="dot" w:pos="9628"/>
            </w:tabs>
            <w:rPr>
              <w:rFonts w:asciiTheme="minorHAnsi" w:eastAsiaTheme="minorEastAsia" w:hAnsiTheme="minorHAnsi" w:cstheme="minorBidi"/>
              <w:noProof/>
              <w:kern w:val="2"/>
              <w:sz w:val="24"/>
              <w:szCs w:val="24"/>
              <w:lang w:val="sk-SK" w:eastAsia="sk-SK"/>
              <w14:ligatures w14:val="standardContextual"/>
            </w:rPr>
          </w:pPr>
          <w:hyperlink w:anchor="_Toc181908205" w:history="1">
            <w:r w:rsidRPr="005F21D0">
              <w:rPr>
                <w:rStyle w:val="Hypertextovprepojenie"/>
                <w:noProof/>
                <w:lang w:val="sk-SK"/>
              </w:rPr>
              <w:t>3. pôstna nedeľa - rok C - Lk 13,1-9</w:t>
            </w:r>
            <w:r>
              <w:rPr>
                <w:noProof/>
                <w:webHidden/>
              </w:rPr>
              <w:tab/>
            </w:r>
            <w:r>
              <w:rPr>
                <w:noProof/>
                <w:webHidden/>
              </w:rPr>
              <w:fldChar w:fldCharType="begin"/>
            </w:r>
            <w:r>
              <w:rPr>
                <w:noProof/>
                <w:webHidden/>
              </w:rPr>
              <w:instrText xml:space="preserve"> PAGEREF _Toc181908205 \h </w:instrText>
            </w:r>
            <w:r>
              <w:rPr>
                <w:noProof/>
                <w:webHidden/>
              </w:rPr>
            </w:r>
            <w:r>
              <w:rPr>
                <w:noProof/>
                <w:webHidden/>
              </w:rPr>
              <w:fldChar w:fldCharType="separate"/>
            </w:r>
            <w:r>
              <w:rPr>
                <w:noProof/>
                <w:webHidden/>
              </w:rPr>
              <w:t>104</w:t>
            </w:r>
            <w:r>
              <w:rPr>
                <w:noProof/>
                <w:webHidden/>
              </w:rPr>
              <w:fldChar w:fldCharType="end"/>
            </w:r>
          </w:hyperlink>
        </w:p>
        <w:p w14:paraId="37261C7D" w14:textId="4A384642" w:rsidR="00211CD2" w:rsidRDefault="00211CD2">
          <w:pPr>
            <w:pStyle w:val="Obsah1"/>
            <w:tabs>
              <w:tab w:val="right" w:leader="dot" w:pos="9628"/>
            </w:tabs>
            <w:rPr>
              <w:rFonts w:asciiTheme="minorHAnsi" w:eastAsiaTheme="minorEastAsia" w:hAnsiTheme="minorHAnsi" w:cstheme="minorBidi"/>
              <w:noProof/>
              <w:kern w:val="2"/>
              <w:sz w:val="24"/>
              <w:szCs w:val="24"/>
              <w:lang w:val="sk-SK" w:eastAsia="sk-SK"/>
              <w14:ligatures w14:val="standardContextual"/>
            </w:rPr>
          </w:pPr>
          <w:hyperlink w:anchor="_Toc181908206" w:history="1">
            <w:r w:rsidRPr="005F21D0">
              <w:rPr>
                <w:rStyle w:val="Hypertextovprepojenie"/>
                <w:noProof/>
                <w:lang w:val="sk-SK"/>
              </w:rPr>
              <w:t>4. pôstna nedeľa - rok C - Lk 15,1-3.11-32</w:t>
            </w:r>
            <w:r>
              <w:rPr>
                <w:noProof/>
                <w:webHidden/>
              </w:rPr>
              <w:tab/>
            </w:r>
            <w:r>
              <w:rPr>
                <w:noProof/>
                <w:webHidden/>
              </w:rPr>
              <w:fldChar w:fldCharType="begin"/>
            </w:r>
            <w:r>
              <w:rPr>
                <w:noProof/>
                <w:webHidden/>
              </w:rPr>
              <w:instrText xml:space="preserve"> PAGEREF _Toc181908206 \h </w:instrText>
            </w:r>
            <w:r>
              <w:rPr>
                <w:noProof/>
                <w:webHidden/>
              </w:rPr>
            </w:r>
            <w:r>
              <w:rPr>
                <w:noProof/>
                <w:webHidden/>
              </w:rPr>
              <w:fldChar w:fldCharType="separate"/>
            </w:r>
            <w:r>
              <w:rPr>
                <w:noProof/>
                <w:webHidden/>
              </w:rPr>
              <w:t>111</w:t>
            </w:r>
            <w:r>
              <w:rPr>
                <w:noProof/>
                <w:webHidden/>
              </w:rPr>
              <w:fldChar w:fldCharType="end"/>
            </w:r>
          </w:hyperlink>
        </w:p>
        <w:p w14:paraId="4C1FB543" w14:textId="447D1020" w:rsidR="00211CD2" w:rsidRDefault="00211CD2">
          <w:pPr>
            <w:pStyle w:val="Obsah1"/>
            <w:tabs>
              <w:tab w:val="right" w:leader="dot" w:pos="9628"/>
            </w:tabs>
            <w:rPr>
              <w:rFonts w:asciiTheme="minorHAnsi" w:eastAsiaTheme="minorEastAsia" w:hAnsiTheme="minorHAnsi" w:cstheme="minorBidi"/>
              <w:noProof/>
              <w:kern w:val="2"/>
              <w:sz w:val="24"/>
              <w:szCs w:val="24"/>
              <w:lang w:val="sk-SK" w:eastAsia="sk-SK"/>
              <w14:ligatures w14:val="standardContextual"/>
            </w:rPr>
          </w:pPr>
          <w:hyperlink w:anchor="_Toc181908207" w:history="1">
            <w:r w:rsidRPr="005F21D0">
              <w:rPr>
                <w:rStyle w:val="Hypertextovprepojenie"/>
                <w:noProof/>
                <w:lang w:val="sk-SK"/>
              </w:rPr>
              <w:t>5. pôstna nedeľa - rok C - Jn 8, 1-11</w:t>
            </w:r>
            <w:r>
              <w:rPr>
                <w:noProof/>
                <w:webHidden/>
              </w:rPr>
              <w:tab/>
            </w:r>
            <w:r>
              <w:rPr>
                <w:noProof/>
                <w:webHidden/>
              </w:rPr>
              <w:fldChar w:fldCharType="begin"/>
            </w:r>
            <w:r>
              <w:rPr>
                <w:noProof/>
                <w:webHidden/>
              </w:rPr>
              <w:instrText xml:space="preserve"> PAGEREF _Toc181908207 \h </w:instrText>
            </w:r>
            <w:r>
              <w:rPr>
                <w:noProof/>
                <w:webHidden/>
              </w:rPr>
            </w:r>
            <w:r>
              <w:rPr>
                <w:noProof/>
                <w:webHidden/>
              </w:rPr>
              <w:fldChar w:fldCharType="separate"/>
            </w:r>
            <w:r>
              <w:rPr>
                <w:noProof/>
                <w:webHidden/>
              </w:rPr>
              <w:t>121</w:t>
            </w:r>
            <w:r>
              <w:rPr>
                <w:noProof/>
                <w:webHidden/>
              </w:rPr>
              <w:fldChar w:fldCharType="end"/>
            </w:r>
          </w:hyperlink>
        </w:p>
        <w:p w14:paraId="77799A9C" w14:textId="377D5909" w:rsidR="00211CD2" w:rsidRDefault="00211CD2">
          <w:pPr>
            <w:pStyle w:val="Obsah1"/>
            <w:tabs>
              <w:tab w:val="right" w:leader="dot" w:pos="9628"/>
            </w:tabs>
            <w:rPr>
              <w:rFonts w:asciiTheme="minorHAnsi" w:eastAsiaTheme="minorEastAsia" w:hAnsiTheme="minorHAnsi" w:cstheme="minorBidi"/>
              <w:noProof/>
              <w:kern w:val="2"/>
              <w:sz w:val="24"/>
              <w:szCs w:val="24"/>
              <w:lang w:val="sk-SK" w:eastAsia="sk-SK"/>
              <w14:ligatures w14:val="standardContextual"/>
            </w:rPr>
          </w:pPr>
          <w:hyperlink w:anchor="_Toc181908208" w:history="1">
            <w:r w:rsidRPr="005F21D0">
              <w:rPr>
                <w:rStyle w:val="Hypertextovprepojenie"/>
                <w:noProof/>
                <w:lang w:val="sk-SK"/>
              </w:rPr>
              <w:t>Palmová nedeľa - rok C - Lk 22:14-23:56</w:t>
            </w:r>
            <w:r>
              <w:rPr>
                <w:noProof/>
                <w:webHidden/>
              </w:rPr>
              <w:tab/>
            </w:r>
            <w:r>
              <w:rPr>
                <w:noProof/>
                <w:webHidden/>
              </w:rPr>
              <w:fldChar w:fldCharType="begin"/>
            </w:r>
            <w:r>
              <w:rPr>
                <w:noProof/>
                <w:webHidden/>
              </w:rPr>
              <w:instrText xml:space="preserve"> PAGEREF _Toc181908208 \h </w:instrText>
            </w:r>
            <w:r>
              <w:rPr>
                <w:noProof/>
                <w:webHidden/>
              </w:rPr>
            </w:r>
            <w:r>
              <w:rPr>
                <w:noProof/>
                <w:webHidden/>
              </w:rPr>
              <w:fldChar w:fldCharType="separate"/>
            </w:r>
            <w:r>
              <w:rPr>
                <w:noProof/>
                <w:webHidden/>
              </w:rPr>
              <w:t>128</w:t>
            </w:r>
            <w:r>
              <w:rPr>
                <w:noProof/>
                <w:webHidden/>
              </w:rPr>
              <w:fldChar w:fldCharType="end"/>
            </w:r>
          </w:hyperlink>
        </w:p>
        <w:p w14:paraId="0F2D599F" w14:textId="68301B7C" w:rsidR="00211CD2" w:rsidRDefault="00211CD2">
          <w:pPr>
            <w:pStyle w:val="Obsah1"/>
            <w:tabs>
              <w:tab w:val="right" w:leader="dot" w:pos="9628"/>
            </w:tabs>
            <w:rPr>
              <w:rFonts w:asciiTheme="minorHAnsi" w:eastAsiaTheme="minorEastAsia" w:hAnsiTheme="minorHAnsi" w:cstheme="minorBidi"/>
              <w:noProof/>
              <w:kern w:val="2"/>
              <w:sz w:val="24"/>
              <w:szCs w:val="24"/>
              <w:lang w:val="sk-SK" w:eastAsia="sk-SK"/>
              <w14:ligatures w14:val="standardContextual"/>
            </w:rPr>
          </w:pPr>
          <w:hyperlink w:anchor="_Toc181908209" w:history="1">
            <w:r w:rsidRPr="005F21D0">
              <w:rPr>
                <w:rStyle w:val="Hypertextovprepojenie"/>
                <w:noProof/>
                <w:lang w:val="sk-SK"/>
              </w:rPr>
              <w:t>Veľkonočná vigília - rok C - Lk 24, 1-12</w:t>
            </w:r>
            <w:r>
              <w:rPr>
                <w:noProof/>
                <w:webHidden/>
              </w:rPr>
              <w:tab/>
            </w:r>
            <w:r>
              <w:rPr>
                <w:noProof/>
                <w:webHidden/>
              </w:rPr>
              <w:fldChar w:fldCharType="begin"/>
            </w:r>
            <w:r>
              <w:rPr>
                <w:noProof/>
                <w:webHidden/>
              </w:rPr>
              <w:instrText xml:space="preserve"> PAGEREF _Toc181908209 \h </w:instrText>
            </w:r>
            <w:r>
              <w:rPr>
                <w:noProof/>
                <w:webHidden/>
              </w:rPr>
            </w:r>
            <w:r>
              <w:rPr>
                <w:noProof/>
                <w:webHidden/>
              </w:rPr>
              <w:fldChar w:fldCharType="separate"/>
            </w:r>
            <w:r>
              <w:rPr>
                <w:noProof/>
                <w:webHidden/>
              </w:rPr>
              <w:t>136</w:t>
            </w:r>
            <w:r>
              <w:rPr>
                <w:noProof/>
                <w:webHidden/>
              </w:rPr>
              <w:fldChar w:fldCharType="end"/>
            </w:r>
          </w:hyperlink>
        </w:p>
        <w:p w14:paraId="59D3E17B" w14:textId="1A2AB533" w:rsidR="00211CD2" w:rsidRDefault="00211CD2">
          <w:pPr>
            <w:pStyle w:val="Obsah1"/>
            <w:tabs>
              <w:tab w:val="right" w:leader="dot" w:pos="9628"/>
            </w:tabs>
            <w:rPr>
              <w:rFonts w:asciiTheme="minorHAnsi" w:eastAsiaTheme="minorEastAsia" w:hAnsiTheme="minorHAnsi" w:cstheme="minorBidi"/>
              <w:noProof/>
              <w:kern w:val="2"/>
              <w:sz w:val="24"/>
              <w:szCs w:val="24"/>
              <w:lang w:val="sk-SK" w:eastAsia="sk-SK"/>
              <w14:ligatures w14:val="standardContextual"/>
            </w:rPr>
          </w:pPr>
          <w:hyperlink w:anchor="_Toc181908210" w:history="1">
            <w:r w:rsidRPr="005F21D0">
              <w:rPr>
                <w:rStyle w:val="Hypertextovprepojenie"/>
                <w:noProof/>
                <w:lang w:val="sk-SK"/>
              </w:rPr>
              <w:t>Veľkonočná nedeľa - rok C - Jn 20,1-9</w:t>
            </w:r>
            <w:r>
              <w:rPr>
                <w:noProof/>
                <w:webHidden/>
              </w:rPr>
              <w:tab/>
            </w:r>
            <w:r>
              <w:rPr>
                <w:noProof/>
                <w:webHidden/>
              </w:rPr>
              <w:fldChar w:fldCharType="begin"/>
            </w:r>
            <w:r>
              <w:rPr>
                <w:noProof/>
                <w:webHidden/>
              </w:rPr>
              <w:instrText xml:space="preserve"> PAGEREF _Toc181908210 \h </w:instrText>
            </w:r>
            <w:r>
              <w:rPr>
                <w:noProof/>
                <w:webHidden/>
              </w:rPr>
            </w:r>
            <w:r>
              <w:rPr>
                <w:noProof/>
                <w:webHidden/>
              </w:rPr>
              <w:fldChar w:fldCharType="separate"/>
            </w:r>
            <w:r>
              <w:rPr>
                <w:noProof/>
                <w:webHidden/>
              </w:rPr>
              <w:t>143</w:t>
            </w:r>
            <w:r>
              <w:rPr>
                <w:noProof/>
                <w:webHidden/>
              </w:rPr>
              <w:fldChar w:fldCharType="end"/>
            </w:r>
          </w:hyperlink>
        </w:p>
        <w:p w14:paraId="307E18C8" w14:textId="139E5903" w:rsidR="00211CD2" w:rsidRDefault="00211CD2">
          <w:pPr>
            <w:pStyle w:val="Obsah1"/>
            <w:tabs>
              <w:tab w:val="right" w:leader="dot" w:pos="9628"/>
            </w:tabs>
            <w:rPr>
              <w:rFonts w:asciiTheme="minorHAnsi" w:eastAsiaTheme="minorEastAsia" w:hAnsiTheme="minorHAnsi" w:cstheme="minorBidi"/>
              <w:noProof/>
              <w:kern w:val="2"/>
              <w:sz w:val="24"/>
              <w:szCs w:val="24"/>
              <w:lang w:val="sk-SK" w:eastAsia="sk-SK"/>
              <w14:ligatures w14:val="standardContextual"/>
            </w:rPr>
          </w:pPr>
          <w:hyperlink w:anchor="_Toc181908211" w:history="1">
            <w:r w:rsidRPr="005F21D0">
              <w:rPr>
                <w:rStyle w:val="Hypertextovprepojenie"/>
                <w:noProof/>
                <w:lang w:val="sk-SK"/>
              </w:rPr>
              <w:t>2. Veľkonočná nedeľa - rok C - Jn 20, 19-31</w:t>
            </w:r>
            <w:r>
              <w:rPr>
                <w:noProof/>
                <w:webHidden/>
              </w:rPr>
              <w:tab/>
            </w:r>
            <w:r>
              <w:rPr>
                <w:noProof/>
                <w:webHidden/>
              </w:rPr>
              <w:fldChar w:fldCharType="begin"/>
            </w:r>
            <w:r>
              <w:rPr>
                <w:noProof/>
                <w:webHidden/>
              </w:rPr>
              <w:instrText xml:space="preserve"> PAGEREF _Toc181908211 \h </w:instrText>
            </w:r>
            <w:r>
              <w:rPr>
                <w:noProof/>
                <w:webHidden/>
              </w:rPr>
            </w:r>
            <w:r>
              <w:rPr>
                <w:noProof/>
                <w:webHidden/>
              </w:rPr>
              <w:fldChar w:fldCharType="separate"/>
            </w:r>
            <w:r>
              <w:rPr>
                <w:noProof/>
                <w:webHidden/>
              </w:rPr>
              <w:t>148</w:t>
            </w:r>
            <w:r>
              <w:rPr>
                <w:noProof/>
                <w:webHidden/>
              </w:rPr>
              <w:fldChar w:fldCharType="end"/>
            </w:r>
          </w:hyperlink>
        </w:p>
        <w:p w14:paraId="7089761D" w14:textId="2142DC65" w:rsidR="00211CD2" w:rsidRDefault="00211CD2">
          <w:pPr>
            <w:pStyle w:val="Obsah1"/>
            <w:tabs>
              <w:tab w:val="right" w:leader="dot" w:pos="9628"/>
            </w:tabs>
            <w:rPr>
              <w:rFonts w:asciiTheme="minorHAnsi" w:eastAsiaTheme="minorEastAsia" w:hAnsiTheme="minorHAnsi" w:cstheme="minorBidi"/>
              <w:noProof/>
              <w:kern w:val="2"/>
              <w:sz w:val="24"/>
              <w:szCs w:val="24"/>
              <w:lang w:val="sk-SK" w:eastAsia="sk-SK"/>
              <w14:ligatures w14:val="standardContextual"/>
            </w:rPr>
          </w:pPr>
          <w:hyperlink w:anchor="_Toc181908212" w:history="1">
            <w:r w:rsidRPr="005F21D0">
              <w:rPr>
                <w:rStyle w:val="Hypertextovprepojenie"/>
                <w:noProof/>
                <w:lang w:val="sk-SK"/>
              </w:rPr>
              <w:t>3. Veľkonočná nedeľa - rok C - Jn 21,1-19</w:t>
            </w:r>
            <w:r>
              <w:rPr>
                <w:noProof/>
                <w:webHidden/>
              </w:rPr>
              <w:tab/>
            </w:r>
            <w:r>
              <w:rPr>
                <w:noProof/>
                <w:webHidden/>
              </w:rPr>
              <w:fldChar w:fldCharType="begin"/>
            </w:r>
            <w:r>
              <w:rPr>
                <w:noProof/>
                <w:webHidden/>
              </w:rPr>
              <w:instrText xml:space="preserve"> PAGEREF _Toc181908212 \h </w:instrText>
            </w:r>
            <w:r>
              <w:rPr>
                <w:noProof/>
                <w:webHidden/>
              </w:rPr>
            </w:r>
            <w:r>
              <w:rPr>
                <w:noProof/>
                <w:webHidden/>
              </w:rPr>
              <w:fldChar w:fldCharType="separate"/>
            </w:r>
            <w:r>
              <w:rPr>
                <w:noProof/>
                <w:webHidden/>
              </w:rPr>
              <w:t>155</w:t>
            </w:r>
            <w:r>
              <w:rPr>
                <w:noProof/>
                <w:webHidden/>
              </w:rPr>
              <w:fldChar w:fldCharType="end"/>
            </w:r>
          </w:hyperlink>
        </w:p>
        <w:p w14:paraId="64851EFC" w14:textId="41629EF6" w:rsidR="00211CD2" w:rsidRDefault="00211CD2">
          <w:pPr>
            <w:pStyle w:val="Obsah1"/>
            <w:tabs>
              <w:tab w:val="right" w:leader="dot" w:pos="9628"/>
            </w:tabs>
            <w:rPr>
              <w:rFonts w:asciiTheme="minorHAnsi" w:eastAsiaTheme="minorEastAsia" w:hAnsiTheme="minorHAnsi" w:cstheme="minorBidi"/>
              <w:noProof/>
              <w:kern w:val="2"/>
              <w:sz w:val="24"/>
              <w:szCs w:val="24"/>
              <w:lang w:val="sk-SK" w:eastAsia="sk-SK"/>
              <w14:ligatures w14:val="standardContextual"/>
            </w:rPr>
          </w:pPr>
          <w:hyperlink w:anchor="_Toc181908213" w:history="1">
            <w:r w:rsidRPr="005F21D0">
              <w:rPr>
                <w:rStyle w:val="Hypertextovprepojenie"/>
                <w:noProof/>
                <w:lang w:val="sk-SK"/>
              </w:rPr>
              <w:t>4. Veľkonočná nedeľa - rok C - Jn 10,27-30</w:t>
            </w:r>
            <w:r>
              <w:rPr>
                <w:noProof/>
                <w:webHidden/>
              </w:rPr>
              <w:tab/>
            </w:r>
            <w:r>
              <w:rPr>
                <w:noProof/>
                <w:webHidden/>
              </w:rPr>
              <w:fldChar w:fldCharType="begin"/>
            </w:r>
            <w:r>
              <w:rPr>
                <w:noProof/>
                <w:webHidden/>
              </w:rPr>
              <w:instrText xml:space="preserve"> PAGEREF _Toc181908213 \h </w:instrText>
            </w:r>
            <w:r>
              <w:rPr>
                <w:noProof/>
                <w:webHidden/>
              </w:rPr>
            </w:r>
            <w:r>
              <w:rPr>
                <w:noProof/>
                <w:webHidden/>
              </w:rPr>
              <w:fldChar w:fldCharType="separate"/>
            </w:r>
            <w:r>
              <w:rPr>
                <w:noProof/>
                <w:webHidden/>
              </w:rPr>
              <w:t>162</w:t>
            </w:r>
            <w:r>
              <w:rPr>
                <w:noProof/>
                <w:webHidden/>
              </w:rPr>
              <w:fldChar w:fldCharType="end"/>
            </w:r>
          </w:hyperlink>
        </w:p>
        <w:p w14:paraId="62028B7A" w14:textId="76838415" w:rsidR="00211CD2" w:rsidRDefault="00211CD2">
          <w:pPr>
            <w:pStyle w:val="Obsah1"/>
            <w:tabs>
              <w:tab w:val="right" w:leader="dot" w:pos="9628"/>
            </w:tabs>
            <w:rPr>
              <w:rFonts w:asciiTheme="minorHAnsi" w:eastAsiaTheme="minorEastAsia" w:hAnsiTheme="minorHAnsi" w:cstheme="minorBidi"/>
              <w:noProof/>
              <w:kern w:val="2"/>
              <w:sz w:val="24"/>
              <w:szCs w:val="24"/>
              <w:lang w:val="sk-SK" w:eastAsia="sk-SK"/>
              <w14:ligatures w14:val="standardContextual"/>
            </w:rPr>
          </w:pPr>
          <w:hyperlink w:anchor="_Toc181908214" w:history="1">
            <w:r w:rsidRPr="005F21D0">
              <w:rPr>
                <w:rStyle w:val="Hypertextovprepojenie"/>
                <w:noProof/>
                <w:lang w:val="sk-SK"/>
              </w:rPr>
              <w:t>5. Veľkonočná nedeľa - rok C - Jn 13,31-35</w:t>
            </w:r>
            <w:r>
              <w:rPr>
                <w:noProof/>
                <w:webHidden/>
              </w:rPr>
              <w:tab/>
            </w:r>
            <w:r>
              <w:rPr>
                <w:noProof/>
                <w:webHidden/>
              </w:rPr>
              <w:fldChar w:fldCharType="begin"/>
            </w:r>
            <w:r>
              <w:rPr>
                <w:noProof/>
                <w:webHidden/>
              </w:rPr>
              <w:instrText xml:space="preserve"> PAGEREF _Toc181908214 \h </w:instrText>
            </w:r>
            <w:r>
              <w:rPr>
                <w:noProof/>
                <w:webHidden/>
              </w:rPr>
            </w:r>
            <w:r>
              <w:rPr>
                <w:noProof/>
                <w:webHidden/>
              </w:rPr>
              <w:fldChar w:fldCharType="separate"/>
            </w:r>
            <w:r>
              <w:rPr>
                <w:noProof/>
                <w:webHidden/>
              </w:rPr>
              <w:t>167</w:t>
            </w:r>
            <w:r>
              <w:rPr>
                <w:noProof/>
                <w:webHidden/>
              </w:rPr>
              <w:fldChar w:fldCharType="end"/>
            </w:r>
          </w:hyperlink>
        </w:p>
        <w:p w14:paraId="16ADB0AC" w14:textId="6FC92633" w:rsidR="00211CD2" w:rsidRDefault="00211CD2">
          <w:pPr>
            <w:pStyle w:val="Obsah1"/>
            <w:tabs>
              <w:tab w:val="right" w:leader="dot" w:pos="9628"/>
            </w:tabs>
            <w:rPr>
              <w:rFonts w:asciiTheme="minorHAnsi" w:eastAsiaTheme="minorEastAsia" w:hAnsiTheme="minorHAnsi" w:cstheme="minorBidi"/>
              <w:noProof/>
              <w:kern w:val="2"/>
              <w:sz w:val="24"/>
              <w:szCs w:val="24"/>
              <w:lang w:val="sk-SK" w:eastAsia="sk-SK"/>
              <w14:ligatures w14:val="standardContextual"/>
            </w:rPr>
          </w:pPr>
          <w:hyperlink w:anchor="_Toc181908215" w:history="1">
            <w:r w:rsidRPr="005F21D0">
              <w:rPr>
                <w:rStyle w:val="Hypertextovprepojenie"/>
                <w:noProof/>
                <w:lang w:val="sk-SK"/>
              </w:rPr>
              <w:t>6. Veľkonočná nedeľa - rok C - Jn 14,23-29</w:t>
            </w:r>
            <w:r>
              <w:rPr>
                <w:noProof/>
                <w:webHidden/>
              </w:rPr>
              <w:tab/>
            </w:r>
            <w:r>
              <w:rPr>
                <w:noProof/>
                <w:webHidden/>
              </w:rPr>
              <w:fldChar w:fldCharType="begin"/>
            </w:r>
            <w:r>
              <w:rPr>
                <w:noProof/>
                <w:webHidden/>
              </w:rPr>
              <w:instrText xml:space="preserve"> PAGEREF _Toc181908215 \h </w:instrText>
            </w:r>
            <w:r>
              <w:rPr>
                <w:noProof/>
                <w:webHidden/>
              </w:rPr>
            </w:r>
            <w:r>
              <w:rPr>
                <w:noProof/>
                <w:webHidden/>
              </w:rPr>
              <w:fldChar w:fldCharType="separate"/>
            </w:r>
            <w:r>
              <w:rPr>
                <w:noProof/>
                <w:webHidden/>
              </w:rPr>
              <w:t>171</w:t>
            </w:r>
            <w:r>
              <w:rPr>
                <w:noProof/>
                <w:webHidden/>
              </w:rPr>
              <w:fldChar w:fldCharType="end"/>
            </w:r>
          </w:hyperlink>
        </w:p>
        <w:p w14:paraId="205F78CC" w14:textId="5681B122" w:rsidR="00211CD2" w:rsidRDefault="00211CD2">
          <w:pPr>
            <w:pStyle w:val="Obsah1"/>
            <w:tabs>
              <w:tab w:val="right" w:leader="dot" w:pos="9628"/>
            </w:tabs>
            <w:rPr>
              <w:rFonts w:asciiTheme="minorHAnsi" w:eastAsiaTheme="minorEastAsia" w:hAnsiTheme="minorHAnsi" w:cstheme="minorBidi"/>
              <w:noProof/>
              <w:kern w:val="2"/>
              <w:sz w:val="24"/>
              <w:szCs w:val="24"/>
              <w:lang w:val="sk-SK" w:eastAsia="sk-SK"/>
              <w14:ligatures w14:val="standardContextual"/>
            </w:rPr>
          </w:pPr>
          <w:hyperlink w:anchor="_Toc181908216" w:history="1">
            <w:r w:rsidRPr="005F21D0">
              <w:rPr>
                <w:rStyle w:val="Hypertextovprepojenie"/>
                <w:noProof/>
                <w:lang w:val="sk-SK"/>
              </w:rPr>
              <w:t>Nanebovstúpenie Pána- rok C - Lk 24, 46-53</w:t>
            </w:r>
            <w:r>
              <w:rPr>
                <w:noProof/>
                <w:webHidden/>
              </w:rPr>
              <w:tab/>
            </w:r>
            <w:r>
              <w:rPr>
                <w:noProof/>
                <w:webHidden/>
              </w:rPr>
              <w:fldChar w:fldCharType="begin"/>
            </w:r>
            <w:r>
              <w:rPr>
                <w:noProof/>
                <w:webHidden/>
              </w:rPr>
              <w:instrText xml:space="preserve"> PAGEREF _Toc181908216 \h </w:instrText>
            </w:r>
            <w:r>
              <w:rPr>
                <w:noProof/>
                <w:webHidden/>
              </w:rPr>
            </w:r>
            <w:r>
              <w:rPr>
                <w:noProof/>
                <w:webHidden/>
              </w:rPr>
              <w:fldChar w:fldCharType="separate"/>
            </w:r>
            <w:r>
              <w:rPr>
                <w:noProof/>
                <w:webHidden/>
              </w:rPr>
              <w:t>178</w:t>
            </w:r>
            <w:r>
              <w:rPr>
                <w:noProof/>
                <w:webHidden/>
              </w:rPr>
              <w:fldChar w:fldCharType="end"/>
            </w:r>
          </w:hyperlink>
        </w:p>
        <w:p w14:paraId="09A9FA70" w14:textId="63DB1D21" w:rsidR="00211CD2" w:rsidRDefault="00211CD2">
          <w:pPr>
            <w:pStyle w:val="Obsah1"/>
            <w:tabs>
              <w:tab w:val="right" w:leader="dot" w:pos="9628"/>
            </w:tabs>
            <w:rPr>
              <w:rFonts w:asciiTheme="minorHAnsi" w:eastAsiaTheme="minorEastAsia" w:hAnsiTheme="minorHAnsi" w:cstheme="minorBidi"/>
              <w:noProof/>
              <w:kern w:val="2"/>
              <w:sz w:val="24"/>
              <w:szCs w:val="24"/>
              <w:lang w:val="sk-SK" w:eastAsia="sk-SK"/>
              <w14:ligatures w14:val="standardContextual"/>
            </w:rPr>
          </w:pPr>
          <w:hyperlink w:anchor="_Toc181908217" w:history="1">
            <w:r w:rsidRPr="005F21D0">
              <w:rPr>
                <w:rStyle w:val="Hypertextovprepojenie"/>
                <w:noProof/>
                <w:lang w:val="sk-SK"/>
              </w:rPr>
              <w:t>Zoslanie Ducha Svätého- rok C - Jn 14,15-16.23-26</w:t>
            </w:r>
            <w:r>
              <w:rPr>
                <w:noProof/>
                <w:webHidden/>
              </w:rPr>
              <w:tab/>
            </w:r>
            <w:r>
              <w:rPr>
                <w:noProof/>
                <w:webHidden/>
              </w:rPr>
              <w:fldChar w:fldCharType="begin"/>
            </w:r>
            <w:r>
              <w:rPr>
                <w:noProof/>
                <w:webHidden/>
              </w:rPr>
              <w:instrText xml:space="preserve"> PAGEREF _Toc181908217 \h </w:instrText>
            </w:r>
            <w:r>
              <w:rPr>
                <w:noProof/>
                <w:webHidden/>
              </w:rPr>
            </w:r>
            <w:r>
              <w:rPr>
                <w:noProof/>
                <w:webHidden/>
              </w:rPr>
              <w:fldChar w:fldCharType="separate"/>
            </w:r>
            <w:r>
              <w:rPr>
                <w:noProof/>
                <w:webHidden/>
              </w:rPr>
              <w:t>182</w:t>
            </w:r>
            <w:r>
              <w:rPr>
                <w:noProof/>
                <w:webHidden/>
              </w:rPr>
              <w:fldChar w:fldCharType="end"/>
            </w:r>
          </w:hyperlink>
        </w:p>
        <w:p w14:paraId="58F9435F" w14:textId="030BAF3A" w:rsidR="00211CD2" w:rsidRDefault="00211CD2">
          <w:pPr>
            <w:pStyle w:val="Obsah1"/>
            <w:tabs>
              <w:tab w:val="right" w:leader="dot" w:pos="9628"/>
            </w:tabs>
            <w:rPr>
              <w:rFonts w:asciiTheme="minorHAnsi" w:eastAsiaTheme="minorEastAsia" w:hAnsiTheme="minorHAnsi" w:cstheme="minorBidi"/>
              <w:noProof/>
              <w:kern w:val="2"/>
              <w:sz w:val="24"/>
              <w:szCs w:val="24"/>
              <w:lang w:val="sk-SK" w:eastAsia="sk-SK"/>
              <w14:ligatures w14:val="standardContextual"/>
            </w:rPr>
          </w:pPr>
          <w:hyperlink w:anchor="_Toc181908218" w:history="1">
            <w:r w:rsidRPr="005F21D0">
              <w:rPr>
                <w:rStyle w:val="Hypertextovprepojenie"/>
                <w:noProof/>
                <w:lang w:val="sk-SK"/>
              </w:rPr>
              <w:t xml:space="preserve">Najsvätejšej </w:t>
            </w:r>
            <w:r>
              <w:rPr>
                <w:rStyle w:val="Hypertextovprepojenie"/>
                <w:noProof/>
                <w:lang w:val="sk-SK"/>
              </w:rPr>
              <w:t>T</w:t>
            </w:r>
            <w:r w:rsidRPr="005F21D0">
              <w:rPr>
                <w:rStyle w:val="Hypertextovprepojenie"/>
                <w:noProof/>
                <w:lang w:val="sk-SK"/>
              </w:rPr>
              <w:t>rojice- rok C - Jn 16,12-15</w:t>
            </w:r>
            <w:r>
              <w:rPr>
                <w:noProof/>
                <w:webHidden/>
              </w:rPr>
              <w:tab/>
            </w:r>
            <w:r>
              <w:rPr>
                <w:noProof/>
                <w:webHidden/>
              </w:rPr>
              <w:fldChar w:fldCharType="begin"/>
            </w:r>
            <w:r>
              <w:rPr>
                <w:noProof/>
                <w:webHidden/>
              </w:rPr>
              <w:instrText xml:space="preserve"> PAGEREF _Toc181908218 \h </w:instrText>
            </w:r>
            <w:r>
              <w:rPr>
                <w:noProof/>
                <w:webHidden/>
              </w:rPr>
            </w:r>
            <w:r>
              <w:rPr>
                <w:noProof/>
                <w:webHidden/>
              </w:rPr>
              <w:fldChar w:fldCharType="separate"/>
            </w:r>
            <w:r>
              <w:rPr>
                <w:noProof/>
                <w:webHidden/>
              </w:rPr>
              <w:t>187</w:t>
            </w:r>
            <w:r>
              <w:rPr>
                <w:noProof/>
                <w:webHidden/>
              </w:rPr>
              <w:fldChar w:fldCharType="end"/>
            </w:r>
          </w:hyperlink>
        </w:p>
        <w:p w14:paraId="6D9A858D" w14:textId="334E8BF6" w:rsidR="00211CD2" w:rsidRDefault="00211CD2">
          <w:pPr>
            <w:pStyle w:val="Obsah1"/>
            <w:tabs>
              <w:tab w:val="right" w:leader="dot" w:pos="9628"/>
            </w:tabs>
            <w:rPr>
              <w:rFonts w:asciiTheme="minorHAnsi" w:eastAsiaTheme="minorEastAsia" w:hAnsiTheme="minorHAnsi" w:cstheme="minorBidi"/>
              <w:noProof/>
              <w:kern w:val="2"/>
              <w:sz w:val="24"/>
              <w:szCs w:val="24"/>
              <w:lang w:val="sk-SK" w:eastAsia="sk-SK"/>
              <w14:ligatures w14:val="standardContextual"/>
            </w:rPr>
          </w:pPr>
          <w:hyperlink w:anchor="_Toc181908219" w:history="1">
            <w:r w:rsidRPr="005F21D0">
              <w:rPr>
                <w:rStyle w:val="Hypertextovprepojenie"/>
                <w:noProof/>
                <w:lang w:val="sk-SK"/>
              </w:rPr>
              <w:t>Najsvätejšieho Kristovho Tela a Krvi - rok C - Lk 9,11b-17</w:t>
            </w:r>
            <w:r>
              <w:rPr>
                <w:noProof/>
                <w:webHidden/>
              </w:rPr>
              <w:tab/>
            </w:r>
            <w:r>
              <w:rPr>
                <w:noProof/>
                <w:webHidden/>
              </w:rPr>
              <w:fldChar w:fldCharType="begin"/>
            </w:r>
            <w:r>
              <w:rPr>
                <w:noProof/>
                <w:webHidden/>
              </w:rPr>
              <w:instrText xml:space="preserve"> PAGEREF _Toc181908219 \h </w:instrText>
            </w:r>
            <w:r>
              <w:rPr>
                <w:noProof/>
                <w:webHidden/>
              </w:rPr>
            </w:r>
            <w:r>
              <w:rPr>
                <w:noProof/>
                <w:webHidden/>
              </w:rPr>
              <w:fldChar w:fldCharType="separate"/>
            </w:r>
            <w:r>
              <w:rPr>
                <w:noProof/>
                <w:webHidden/>
              </w:rPr>
              <w:t>191</w:t>
            </w:r>
            <w:r>
              <w:rPr>
                <w:noProof/>
                <w:webHidden/>
              </w:rPr>
              <w:fldChar w:fldCharType="end"/>
            </w:r>
          </w:hyperlink>
        </w:p>
        <w:p w14:paraId="5C025D98" w14:textId="76C053AD" w:rsidR="00211CD2" w:rsidRDefault="00211CD2">
          <w:pPr>
            <w:pStyle w:val="Obsah1"/>
            <w:tabs>
              <w:tab w:val="right" w:leader="dot" w:pos="9628"/>
            </w:tabs>
            <w:rPr>
              <w:rFonts w:asciiTheme="minorHAnsi" w:eastAsiaTheme="minorEastAsia" w:hAnsiTheme="minorHAnsi" w:cstheme="minorBidi"/>
              <w:noProof/>
              <w:kern w:val="2"/>
              <w:sz w:val="24"/>
              <w:szCs w:val="24"/>
              <w:lang w:val="sk-SK" w:eastAsia="sk-SK"/>
              <w14:ligatures w14:val="standardContextual"/>
            </w:rPr>
          </w:pPr>
          <w:hyperlink w:anchor="_Toc181908220" w:history="1">
            <w:r w:rsidRPr="005F21D0">
              <w:rPr>
                <w:rStyle w:val="Hypertextovprepojenie"/>
                <w:noProof/>
                <w:lang w:val="sk-SK"/>
              </w:rPr>
              <w:t>13. nedeľa v Cezročnom období - rok C - Lk 9, 51-62</w:t>
            </w:r>
            <w:r>
              <w:rPr>
                <w:noProof/>
                <w:webHidden/>
              </w:rPr>
              <w:tab/>
            </w:r>
            <w:r>
              <w:rPr>
                <w:noProof/>
                <w:webHidden/>
              </w:rPr>
              <w:fldChar w:fldCharType="begin"/>
            </w:r>
            <w:r>
              <w:rPr>
                <w:noProof/>
                <w:webHidden/>
              </w:rPr>
              <w:instrText xml:space="preserve"> PAGEREF _Toc181908220 \h </w:instrText>
            </w:r>
            <w:r>
              <w:rPr>
                <w:noProof/>
                <w:webHidden/>
              </w:rPr>
            </w:r>
            <w:r>
              <w:rPr>
                <w:noProof/>
                <w:webHidden/>
              </w:rPr>
              <w:fldChar w:fldCharType="separate"/>
            </w:r>
            <w:r>
              <w:rPr>
                <w:noProof/>
                <w:webHidden/>
              </w:rPr>
              <w:t>196</w:t>
            </w:r>
            <w:r>
              <w:rPr>
                <w:noProof/>
                <w:webHidden/>
              </w:rPr>
              <w:fldChar w:fldCharType="end"/>
            </w:r>
          </w:hyperlink>
        </w:p>
        <w:p w14:paraId="61CD754C" w14:textId="76596DE8" w:rsidR="00211CD2" w:rsidRDefault="00211CD2">
          <w:pPr>
            <w:pStyle w:val="Obsah1"/>
            <w:tabs>
              <w:tab w:val="right" w:leader="dot" w:pos="9628"/>
            </w:tabs>
            <w:rPr>
              <w:rFonts w:asciiTheme="minorHAnsi" w:eastAsiaTheme="minorEastAsia" w:hAnsiTheme="minorHAnsi" w:cstheme="minorBidi"/>
              <w:noProof/>
              <w:kern w:val="2"/>
              <w:sz w:val="24"/>
              <w:szCs w:val="24"/>
              <w:lang w:val="sk-SK" w:eastAsia="sk-SK"/>
              <w14:ligatures w14:val="standardContextual"/>
            </w:rPr>
          </w:pPr>
          <w:hyperlink w:anchor="_Toc181908221" w:history="1">
            <w:r w:rsidRPr="005F21D0">
              <w:rPr>
                <w:rStyle w:val="Hypertextovprepojenie"/>
                <w:noProof/>
                <w:lang w:val="sk-SK"/>
              </w:rPr>
              <w:t xml:space="preserve">14. nedeľa v Cezročnom období - rok C - </w:t>
            </w:r>
            <w:r w:rsidRPr="005F21D0">
              <w:rPr>
                <w:rStyle w:val="Hypertextovprepojenie"/>
                <w:rFonts w:cstheme="minorHAnsi"/>
                <w:noProof/>
                <w:lang w:val="sk-SK"/>
              </w:rPr>
              <w:t>Lk 10,1-12.17-20</w:t>
            </w:r>
            <w:r>
              <w:rPr>
                <w:noProof/>
                <w:webHidden/>
              </w:rPr>
              <w:tab/>
            </w:r>
            <w:r>
              <w:rPr>
                <w:noProof/>
                <w:webHidden/>
              </w:rPr>
              <w:fldChar w:fldCharType="begin"/>
            </w:r>
            <w:r>
              <w:rPr>
                <w:noProof/>
                <w:webHidden/>
              </w:rPr>
              <w:instrText xml:space="preserve"> PAGEREF _Toc181908221 \h </w:instrText>
            </w:r>
            <w:r>
              <w:rPr>
                <w:noProof/>
                <w:webHidden/>
              </w:rPr>
            </w:r>
            <w:r>
              <w:rPr>
                <w:noProof/>
                <w:webHidden/>
              </w:rPr>
              <w:fldChar w:fldCharType="separate"/>
            </w:r>
            <w:r>
              <w:rPr>
                <w:noProof/>
                <w:webHidden/>
              </w:rPr>
              <w:t>202</w:t>
            </w:r>
            <w:r>
              <w:rPr>
                <w:noProof/>
                <w:webHidden/>
              </w:rPr>
              <w:fldChar w:fldCharType="end"/>
            </w:r>
          </w:hyperlink>
        </w:p>
        <w:p w14:paraId="2219BFB9" w14:textId="06B92BEB" w:rsidR="00211CD2" w:rsidRDefault="00211CD2">
          <w:pPr>
            <w:pStyle w:val="Obsah1"/>
            <w:tabs>
              <w:tab w:val="right" w:leader="dot" w:pos="9628"/>
            </w:tabs>
            <w:rPr>
              <w:rFonts w:asciiTheme="minorHAnsi" w:eastAsiaTheme="minorEastAsia" w:hAnsiTheme="minorHAnsi" w:cstheme="minorBidi"/>
              <w:noProof/>
              <w:kern w:val="2"/>
              <w:sz w:val="24"/>
              <w:szCs w:val="24"/>
              <w:lang w:val="sk-SK" w:eastAsia="sk-SK"/>
              <w14:ligatures w14:val="standardContextual"/>
            </w:rPr>
          </w:pPr>
          <w:hyperlink w:anchor="_Toc181908222" w:history="1">
            <w:r w:rsidRPr="005F21D0">
              <w:rPr>
                <w:rStyle w:val="Hypertextovprepojenie"/>
                <w:noProof/>
              </w:rPr>
              <w:t>14. nedeľa v Cezročnom období - rok C - Lk 10, 25-37</w:t>
            </w:r>
            <w:r>
              <w:rPr>
                <w:noProof/>
                <w:webHidden/>
              </w:rPr>
              <w:tab/>
            </w:r>
            <w:r>
              <w:rPr>
                <w:noProof/>
                <w:webHidden/>
              </w:rPr>
              <w:fldChar w:fldCharType="begin"/>
            </w:r>
            <w:r>
              <w:rPr>
                <w:noProof/>
                <w:webHidden/>
              </w:rPr>
              <w:instrText xml:space="preserve"> PAGEREF _Toc181908222 \h </w:instrText>
            </w:r>
            <w:r>
              <w:rPr>
                <w:noProof/>
                <w:webHidden/>
              </w:rPr>
            </w:r>
            <w:r>
              <w:rPr>
                <w:noProof/>
                <w:webHidden/>
              </w:rPr>
              <w:fldChar w:fldCharType="separate"/>
            </w:r>
            <w:r>
              <w:rPr>
                <w:noProof/>
                <w:webHidden/>
              </w:rPr>
              <w:t>209</w:t>
            </w:r>
            <w:r>
              <w:rPr>
                <w:noProof/>
                <w:webHidden/>
              </w:rPr>
              <w:fldChar w:fldCharType="end"/>
            </w:r>
          </w:hyperlink>
        </w:p>
        <w:p w14:paraId="50DCF140" w14:textId="1280E84A" w:rsidR="00211CD2" w:rsidRDefault="00211CD2">
          <w:pPr>
            <w:pStyle w:val="Obsah1"/>
            <w:tabs>
              <w:tab w:val="right" w:leader="dot" w:pos="9628"/>
            </w:tabs>
            <w:rPr>
              <w:rFonts w:asciiTheme="minorHAnsi" w:eastAsiaTheme="minorEastAsia" w:hAnsiTheme="minorHAnsi" w:cstheme="minorBidi"/>
              <w:noProof/>
              <w:kern w:val="2"/>
              <w:sz w:val="24"/>
              <w:szCs w:val="24"/>
              <w:lang w:val="sk-SK" w:eastAsia="sk-SK"/>
              <w14:ligatures w14:val="standardContextual"/>
            </w:rPr>
          </w:pPr>
          <w:hyperlink w:anchor="_Toc181908223" w:history="1">
            <w:r w:rsidRPr="005F21D0">
              <w:rPr>
                <w:rStyle w:val="Hypertextovprepojenie"/>
                <w:noProof/>
                <w:lang w:val="sk-SK"/>
              </w:rPr>
              <w:t>16. nedeľa v Cezročnom období - rok C - Lk 10, 38-42</w:t>
            </w:r>
            <w:r>
              <w:rPr>
                <w:noProof/>
                <w:webHidden/>
              </w:rPr>
              <w:tab/>
            </w:r>
            <w:r>
              <w:rPr>
                <w:noProof/>
                <w:webHidden/>
              </w:rPr>
              <w:fldChar w:fldCharType="begin"/>
            </w:r>
            <w:r>
              <w:rPr>
                <w:noProof/>
                <w:webHidden/>
              </w:rPr>
              <w:instrText xml:space="preserve"> PAGEREF _Toc181908223 \h </w:instrText>
            </w:r>
            <w:r>
              <w:rPr>
                <w:noProof/>
                <w:webHidden/>
              </w:rPr>
            </w:r>
            <w:r>
              <w:rPr>
                <w:noProof/>
                <w:webHidden/>
              </w:rPr>
              <w:fldChar w:fldCharType="separate"/>
            </w:r>
            <w:r>
              <w:rPr>
                <w:noProof/>
                <w:webHidden/>
              </w:rPr>
              <w:t>217</w:t>
            </w:r>
            <w:r>
              <w:rPr>
                <w:noProof/>
                <w:webHidden/>
              </w:rPr>
              <w:fldChar w:fldCharType="end"/>
            </w:r>
          </w:hyperlink>
        </w:p>
        <w:p w14:paraId="4720044F" w14:textId="14745D4E" w:rsidR="00211CD2" w:rsidRDefault="00211CD2">
          <w:pPr>
            <w:pStyle w:val="Obsah1"/>
            <w:tabs>
              <w:tab w:val="right" w:leader="dot" w:pos="9628"/>
            </w:tabs>
            <w:rPr>
              <w:rFonts w:asciiTheme="minorHAnsi" w:eastAsiaTheme="minorEastAsia" w:hAnsiTheme="minorHAnsi" w:cstheme="minorBidi"/>
              <w:noProof/>
              <w:kern w:val="2"/>
              <w:sz w:val="24"/>
              <w:szCs w:val="24"/>
              <w:lang w:val="sk-SK" w:eastAsia="sk-SK"/>
              <w14:ligatures w14:val="standardContextual"/>
            </w:rPr>
          </w:pPr>
          <w:hyperlink w:anchor="_Toc181908224" w:history="1">
            <w:r w:rsidRPr="005F21D0">
              <w:rPr>
                <w:rStyle w:val="Hypertextovprepojenie"/>
                <w:noProof/>
                <w:lang w:val="sk-SK"/>
              </w:rPr>
              <w:t>17. nedeľa v Cezročnom období - rok C - Lk 11, 1-13</w:t>
            </w:r>
            <w:r>
              <w:rPr>
                <w:noProof/>
                <w:webHidden/>
              </w:rPr>
              <w:tab/>
            </w:r>
            <w:r>
              <w:rPr>
                <w:noProof/>
                <w:webHidden/>
              </w:rPr>
              <w:fldChar w:fldCharType="begin"/>
            </w:r>
            <w:r>
              <w:rPr>
                <w:noProof/>
                <w:webHidden/>
              </w:rPr>
              <w:instrText xml:space="preserve"> PAGEREF _Toc181908224 \h </w:instrText>
            </w:r>
            <w:r>
              <w:rPr>
                <w:noProof/>
                <w:webHidden/>
              </w:rPr>
            </w:r>
            <w:r>
              <w:rPr>
                <w:noProof/>
                <w:webHidden/>
              </w:rPr>
              <w:fldChar w:fldCharType="separate"/>
            </w:r>
            <w:r>
              <w:rPr>
                <w:noProof/>
                <w:webHidden/>
              </w:rPr>
              <w:t>222</w:t>
            </w:r>
            <w:r>
              <w:rPr>
                <w:noProof/>
                <w:webHidden/>
              </w:rPr>
              <w:fldChar w:fldCharType="end"/>
            </w:r>
          </w:hyperlink>
        </w:p>
        <w:p w14:paraId="32521F4B" w14:textId="05C57987" w:rsidR="00211CD2" w:rsidRDefault="00211CD2">
          <w:pPr>
            <w:pStyle w:val="Obsah1"/>
            <w:tabs>
              <w:tab w:val="right" w:leader="dot" w:pos="9628"/>
            </w:tabs>
            <w:rPr>
              <w:rFonts w:asciiTheme="minorHAnsi" w:eastAsiaTheme="minorEastAsia" w:hAnsiTheme="minorHAnsi" w:cstheme="minorBidi"/>
              <w:noProof/>
              <w:kern w:val="2"/>
              <w:sz w:val="24"/>
              <w:szCs w:val="24"/>
              <w:lang w:val="sk-SK" w:eastAsia="sk-SK"/>
              <w14:ligatures w14:val="standardContextual"/>
            </w:rPr>
          </w:pPr>
          <w:hyperlink w:anchor="_Toc181908225" w:history="1">
            <w:r w:rsidRPr="005F21D0">
              <w:rPr>
                <w:rStyle w:val="Hypertextovprepojenie"/>
                <w:noProof/>
              </w:rPr>
              <w:t>18. nedeľa v Cezročnom období - rok C - Lk 12,13-21</w:t>
            </w:r>
            <w:r>
              <w:rPr>
                <w:noProof/>
                <w:webHidden/>
              </w:rPr>
              <w:tab/>
            </w:r>
            <w:r>
              <w:rPr>
                <w:noProof/>
                <w:webHidden/>
              </w:rPr>
              <w:fldChar w:fldCharType="begin"/>
            </w:r>
            <w:r>
              <w:rPr>
                <w:noProof/>
                <w:webHidden/>
              </w:rPr>
              <w:instrText xml:space="preserve"> PAGEREF _Toc181908225 \h </w:instrText>
            </w:r>
            <w:r>
              <w:rPr>
                <w:noProof/>
                <w:webHidden/>
              </w:rPr>
            </w:r>
            <w:r>
              <w:rPr>
                <w:noProof/>
                <w:webHidden/>
              </w:rPr>
              <w:fldChar w:fldCharType="separate"/>
            </w:r>
            <w:r>
              <w:rPr>
                <w:noProof/>
                <w:webHidden/>
              </w:rPr>
              <w:t>230</w:t>
            </w:r>
            <w:r>
              <w:rPr>
                <w:noProof/>
                <w:webHidden/>
              </w:rPr>
              <w:fldChar w:fldCharType="end"/>
            </w:r>
          </w:hyperlink>
        </w:p>
        <w:p w14:paraId="13875CDC" w14:textId="2F966AAB" w:rsidR="00211CD2" w:rsidRDefault="00211CD2">
          <w:pPr>
            <w:pStyle w:val="Obsah1"/>
            <w:tabs>
              <w:tab w:val="right" w:leader="dot" w:pos="9628"/>
            </w:tabs>
            <w:rPr>
              <w:rFonts w:asciiTheme="minorHAnsi" w:eastAsiaTheme="minorEastAsia" w:hAnsiTheme="minorHAnsi" w:cstheme="minorBidi"/>
              <w:noProof/>
              <w:kern w:val="2"/>
              <w:sz w:val="24"/>
              <w:szCs w:val="24"/>
              <w:lang w:val="sk-SK" w:eastAsia="sk-SK"/>
              <w14:ligatures w14:val="standardContextual"/>
            </w:rPr>
          </w:pPr>
          <w:hyperlink w:anchor="_Toc181908226" w:history="1">
            <w:r w:rsidRPr="005F21D0">
              <w:rPr>
                <w:rStyle w:val="Hypertextovprepojenie"/>
                <w:noProof/>
                <w:lang w:val="sk-SK"/>
              </w:rPr>
              <w:t>19. nedeľa v Cezročnom období - rok C - Lk 12, 32 - 48</w:t>
            </w:r>
            <w:r>
              <w:rPr>
                <w:noProof/>
                <w:webHidden/>
              </w:rPr>
              <w:tab/>
            </w:r>
            <w:r>
              <w:rPr>
                <w:noProof/>
                <w:webHidden/>
              </w:rPr>
              <w:fldChar w:fldCharType="begin"/>
            </w:r>
            <w:r>
              <w:rPr>
                <w:noProof/>
                <w:webHidden/>
              </w:rPr>
              <w:instrText xml:space="preserve"> PAGEREF _Toc181908226 \h </w:instrText>
            </w:r>
            <w:r>
              <w:rPr>
                <w:noProof/>
                <w:webHidden/>
              </w:rPr>
            </w:r>
            <w:r>
              <w:rPr>
                <w:noProof/>
                <w:webHidden/>
              </w:rPr>
              <w:fldChar w:fldCharType="separate"/>
            </w:r>
            <w:r>
              <w:rPr>
                <w:noProof/>
                <w:webHidden/>
              </w:rPr>
              <w:t>236</w:t>
            </w:r>
            <w:r>
              <w:rPr>
                <w:noProof/>
                <w:webHidden/>
              </w:rPr>
              <w:fldChar w:fldCharType="end"/>
            </w:r>
          </w:hyperlink>
        </w:p>
        <w:p w14:paraId="4B022AE1" w14:textId="3E9B0ABB" w:rsidR="00211CD2" w:rsidRDefault="00211CD2">
          <w:pPr>
            <w:pStyle w:val="Obsah1"/>
            <w:tabs>
              <w:tab w:val="right" w:leader="dot" w:pos="9628"/>
            </w:tabs>
            <w:rPr>
              <w:rFonts w:asciiTheme="minorHAnsi" w:eastAsiaTheme="minorEastAsia" w:hAnsiTheme="minorHAnsi" w:cstheme="minorBidi"/>
              <w:noProof/>
              <w:kern w:val="2"/>
              <w:sz w:val="24"/>
              <w:szCs w:val="24"/>
              <w:lang w:val="sk-SK" w:eastAsia="sk-SK"/>
              <w14:ligatures w14:val="standardContextual"/>
            </w:rPr>
          </w:pPr>
          <w:hyperlink w:anchor="_Toc181908227" w:history="1">
            <w:r w:rsidRPr="005F21D0">
              <w:rPr>
                <w:rStyle w:val="Hypertextovprepojenie"/>
                <w:noProof/>
                <w:lang w:val="sk-SK"/>
              </w:rPr>
              <w:t>20. nedeľa v Cezročnom období - rok C - Lk 12, 49-57</w:t>
            </w:r>
            <w:r>
              <w:rPr>
                <w:noProof/>
                <w:webHidden/>
              </w:rPr>
              <w:tab/>
            </w:r>
            <w:r>
              <w:rPr>
                <w:noProof/>
                <w:webHidden/>
              </w:rPr>
              <w:fldChar w:fldCharType="begin"/>
            </w:r>
            <w:r>
              <w:rPr>
                <w:noProof/>
                <w:webHidden/>
              </w:rPr>
              <w:instrText xml:space="preserve"> PAGEREF _Toc181908227 \h </w:instrText>
            </w:r>
            <w:r>
              <w:rPr>
                <w:noProof/>
                <w:webHidden/>
              </w:rPr>
            </w:r>
            <w:r>
              <w:rPr>
                <w:noProof/>
                <w:webHidden/>
              </w:rPr>
              <w:fldChar w:fldCharType="separate"/>
            </w:r>
            <w:r>
              <w:rPr>
                <w:noProof/>
                <w:webHidden/>
              </w:rPr>
              <w:t>242</w:t>
            </w:r>
            <w:r>
              <w:rPr>
                <w:noProof/>
                <w:webHidden/>
              </w:rPr>
              <w:fldChar w:fldCharType="end"/>
            </w:r>
          </w:hyperlink>
        </w:p>
        <w:p w14:paraId="2D33D41A" w14:textId="06B814E2" w:rsidR="00211CD2" w:rsidRDefault="00211CD2">
          <w:pPr>
            <w:pStyle w:val="Obsah1"/>
            <w:tabs>
              <w:tab w:val="right" w:leader="dot" w:pos="9628"/>
            </w:tabs>
            <w:rPr>
              <w:rFonts w:asciiTheme="minorHAnsi" w:eastAsiaTheme="minorEastAsia" w:hAnsiTheme="minorHAnsi" w:cstheme="minorBidi"/>
              <w:noProof/>
              <w:kern w:val="2"/>
              <w:sz w:val="24"/>
              <w:szCs w:val="24"/>
              <w:lang w:val="sk-SK" w:eastAsia="sk-SK"/>
              <w14:ligatures w14:val="standardContextual"/>
            </w:rPr>
          </w:pPr>
          <w:hyperlink w:anchor="_Toc181908228" w:history="1">
            <w:r w:rsidRPr="005F21D0">
              <w:rPr>
                <w:rStyle w:val="Hypertextovprepojenie"/>
                <w:noProof/>
              </w:rPr>
              <w:t>21. nedeľa v Cezročnom období - rok C - Lk 13, 22-30</w:t>
            </w:r>
            <w:r>
              <w:rPr>
                <w:noProof/>
                <w:webHidden/>
              </w:rPr>
              <w:tab/>
            </w:r>
            <w:r>
              <w:rPr>
                <w:noProof/>
                <w:webHidden/>
              </w:rPr>
              <w:fldChar w:fldCharType="begin"/>
            </w:r>
            <w:r>
              <w:rPr>
                <w:noProof/>
                <w:webHidden/>
              </w:rPr>
              <w:instrText xml:space="preserve"> PAGEREF _Toc181908228 \h </w:instrText>
            </w:r>
            <w:r>
              <w:rPr>
                <w:noProof/>
                <w:webHidden/>
              </w:rPr>
            </w:r>
            <w:r>
              <w:rPr>
                <w:noProof/>
                <w:webHidden/>
              </w:rPr>
              <w:fldChar w:fldCharType="separate"/>
            </w:r>
            <w:r>
              <w:rPr>
                <w:noProof/>
                <w:webHidden/>
              </w:rPr>
              <w:t>248</w:t>
            </w:r>
            <w:r>
              <w:rPr>
                <w:noProof/>
                <w:webHidden/>
              </w:rPr>
              <w:fldChar w:fldCharType="end"/>
            </w:r>
          </w:hyperlink>
        </w:p>
        <w:p w14:paraId="385CC588" w14:textId="28D078C4" w:rsidR="00211CD2" w:rsidRDefault="00211CD2">
          <w:pPr>
            <w:pStyle w:val="Obsah1"/>
            <w:tabs>
              <w:tab w:val="right" w:leader="dot" w:pos="9628"/>
            </w:tabs>
            <w:rPr>
              <w:rFonts w:asciiTheme="minorHAnsi" w:eastAsiaTheme="minorEastAsia" w:hAnsiTheme="minorHAnsi" w:cstheme="minorBidi"/>
              <w:noProof/>
              <w:kern w:val="2"/>
              <w:sz w:val="24"/>
              <w:szCs w:val="24"/>
              <w:lang w:val="sk-SK" w:eastAsia="sk-SK"/>
              <w14:ligatures w14:val="standardContextual"/>
            </w:rPr>
          </w:pPr>
          <w:hyperlink w:anchor="_Toc181908229" w:history="1">
            <w:r w:rsidRPr="005F21D0">
              <w:rPr>
                <w:rStyle w:val="Hypertextovprepojenie"/>
                <w:noProof/>
              </w:rPr>
              <w:t>22. nedeľa v Cezročnom období - rok C - Lk 14,1.7-14</w:t>
            </w:r>
            <w:r>
              <w:rPr>
                <w:noProof/>
                <w:webHidden/>
              </w:rPr>
              <w:tab/>
            </w:r>
            <w:r>
              <w:rPr>
                <w:noProof/>
                <w:webHidden/>
              </w:rPr>
              <w:fldChar w:fldCharType="begin"/>
            </w:r>
            <w:r>
              <w:rPr>
                <w:noProof/>
                <w:webHidden/>
              </w:rPr>
              <w:instrText xml:space="preserve"> PAGEREF _Toc181908229 \h </w:instrText>
            </w:r>
            <w:r>
              <w:rPr>
                <w:noProof/>
                <w:webHidden/>
              </w:rPr>
            </w:r>
            <w:r>
              <w:rPr>
                <w:noProof/>
                <w:webHidden/>
              </w:rPr>
              <w:fldChar w:fldCharType="separate"/>
            </w:r>
            <w:r>
              <w:rPr>
                <w:noProof/>
                <w:webHidden/>
              </w:rPr>
              <w:t>255</w:t>
            </w:r>
            <w:r>
              <w:rPr>
                <w:noProof/>
                <w:webHidden/>
              </w:rPr>
              <w:fldChar w:fldCharType="end"/>
            </w:r>
          </w:hyperlink>
        </w:p>
        <w:p w14:paraId="5A12D54F" w14:textId="3044EBCA" w:rsidR="00211CD2" w:rsidRDefault="00211CD2">
          <w:pPr>
            <w:pStyle w:val="Obsah1"/>
            <w:tabs>
              <w:tab w:val="right" w:leader="dot" w:pos="9628"/>
            </w:tabs>
            <w:rPr>
              <w:rFonts w:asciiTheme="minorHAnsi" w:eastAsiaTheme="minorEastAsia" w:hAnsiTheme="minorHAnsi" w:cstheme="minorBidi"/>
              <w:noProof/>
              <w:kern w:val="2"/>
              <w:sz w:val="24"/>
              <w:szCs w:val="24"/>
              <w:lang w:val="sk-SK" w:eastAsia="sk-SK"/>
              <w14:ligatures w14:val="standardContextual"/>
            </w:rPr>
          </w:pPr>
          <w:hyperlink w:anchor="_Toc181908230" w:history="1">
            <w:r w:rsidRPr="005F21D0">
              <w:rPr>
                <w:rStyle w:val="Hypertextovprepojenie"/>
                <w:noProof/>
              </w:rPr>
              <w:t>23. nedeľa v Cezročnom období - rok C - Lk 14, 25 - 33</w:t>
            </w:r>
            <w:r>
              <w:rPr>
                <w:noProof/>
                <w:webHidden/>
              </w:rPr>
              <w:tab/>
            </w:r>
            <w:r>
              <w:rPr>
                <w:noProof/>
                <w:webHidden/>
              </w:rPr>
              <w:fldChar w:fldCharType="begin"/>
            </w:r>
            <w:r>
              <w:rPr>
                <w:noProof/>
                <w:webHidden/>
              </w:rPr>
              <w:instrText xml:space="preserve"> PAGEREF _Toc181908230 \h </w:instrText>
            </w:r>
            <w:r>
              <w:rPr>
                <w:noProof/>
                <w:webHidden/>
              </w:rPr>
            </w:r>
            <w:r>
              <w:rPr>
                <w:noProof/>
                <w:webHidden/>
              </w:rPr>
              <w:fldChar w:fldCharType="separate"/>
            </w:r>
            <w:r>
              <w:rPr>
                <w:noProof/>
                <w:webHidden/>
              </w:rPr>
              <w:t>262</w:t>
            </w:r>
            <w:r>
              <w:rPr>
                <w:noProof/>
                <w:webHidden/>
              </w:rPr>
              <w:fldChar w:fldCharType="end"/>
            </w:r>
          </w:hyperlink>
        </w:p>
        <w:p w14:paraId="1F8E2EEA" w14:textId="361FFEFC" w:rsidR="00211CD2" w:rsidRDefault="00211CD2">
          <w:pPr>
            <w:pStyle w:val="Obsah1"/>
            <w:tabs>
              <w:tab w:val="right" w:leader="dot" w:pos="9628"/>
            </w:tabs>
            <w:rPr>
              <w:rFonts w:asciiTheme="minorHAnsi" w:eastAsiaTheme="minorEastAsia" w:hAnsiTheme="minorHAnsi" w:cstheme="minorBidi"/>
              <w:noProof/>
              <w:kern w:val="2"/>
              <w:sz w:val="24"/>
              <w:szCs w:val="24"/>
              <w:lang w:val="sk-SK" w:eastAsia="sk-SK"/>
              <w14:ligatures w14:val="standardContextual"/>
            </w:rPr>
          </w:pPr>
          <w:hyperlink w:anchor="_Toc181908231" w:history="1">
            <w:r w:rsidRPr="005F21D0">
              <w:rPr>
                <w:rStyle w:val="Hypertextovprepojenie"/>
                <w:noProof/>
                <w:lang w:val="sk-SK"/>
              </w:rPr>
              <w:t>24. nedeľa v Cezročnom období - rok C - Lk 15, 1-32</w:t>
            </w:r>
            <w:r>
              <w:rPr>
                <w:noProof/>
                <w:webHidden/>
              </w:rPr>
              <w:tab/>
            </w:r>
            <w:r>
              <w:rPr>
                <w:noProof/>
                <w:webHidden/>
              </w:rPr>
              <w:fldChar w:fldCharType="begin"/>
            </w:r>
            <w:r>
              <w:rPr>
                <w:noProof/>
                <w:webHidden/>
              </w:rPr>
              <w:instrText xml:space="preserve"> PAGEREF _Toc181908231 \h </w:instrText>
            </w:r>
            <w:r>
              <w:rPr>
                <w:noProof/>
                <w:webHidden/>
              </w:rPr>
            </w:r>
            <w:r>
              <w:rPr>
                <w:noProof/>
                <w:webHidden/>
              </w:rPr>
              <w:fldChar w:fldCharType="separate"/>
            </w:r>
            <w:r>
              <w:rPr>
                <w:noProof/>
                <w:webHidden/>
              </w:rPr>
              <w:t>269</w:t>
            </w:r>
            <w:r>
              <w:rPr>
                <w:noProof/>
                <w:webHidden/>
              </w:rPr>
              <w:fldChar w:fldCharType="end"/>
            </w:r>
          </w:hyperlink>
        </w:p>
        <w:p w14:paraId="2CAA7A1C" w14:textId="387B2359" w:rsidR="00211CD2" w:rsidRDefault="00211CD2">
          <w:pPr>
            <w:pStyle w:val="Obsah1"/>
            <w:tabs>
              <w:tab w:val="right" w:leader="dot" w:pos="9628"/>
            </w:tabs>
            <w:rPr>
              <w:rFonts w:asciiTheme="minorHAnsi" w:eastAsiaTheme="minorEastAsia" w:hAnsiTheme="minorHAnsi" w:cstheme="minorBidi"/>
              <w:noProof/>
              <w:kern w:val="2"/>
              <w:sz w:val="24"/>
              <w:szCs w:val="24"/>
              <w:lang w:val="sk-SK" w:eastAsia="sk-SK"/>
              <w14:ligatures w14:val="standardContextual"/>
            </w:rPr>
          </w:pPr>
          <w:hyperlink w:anchor="_Toc181908232" w:history="1">
            <w:r w:rsidRPr="005F21D0">
              <w:rPr>
                <w:rStyle w:val="Hypertextovprepojenie"/>
                <w:noProof/>
                <w:lang w:val="sk-SK"/>
              </w:rPr>
              <w:t>25. nedeľa v Cezročnom období - rok C - Lk 16, 1-13</w:t>
            </w:r>
            <w:r>
              <w:rPr>
                <w:noProof/>
                <w:webHidden/>
              </w:rPr>
              <w:tab/>
            </w:r>
            <w:r>
              <w:rPr>
                <w:noProof/>
                <w:webHidden/>
              </w:rPr>
              <w:fldChar w:fldCharType="begin"/>
            </w:r>
            <w:r>
              <w:rPr>
                <w:noProof/>
                <w:webHidden/>
              </w:rPr>
              <w:instrText xml:space="preserve"> PAGEREF _Toc181908232 \h </w:instrText>
            </w:r>
            <w:r>
              <w:rPr>
                <w:noProof/>
                <w:webHidden/>
              </w:rPr>
            </w:r>
            <w:r>
              <w:rPr>
                <w:noProof/>
                <w:webHidden/>
              </w:rPr>
              <w:fldChar w:fldCharType="separate"/>
            </w:r>
            <w:r>
              <w:rPr>
                <w:noProof/>
                <w:webHidden/>
              </w:rPr>
              <w:t>276</w:t>
            </w:r>
            <w:r>
              <w:rPr>
                <w:noProof/>
                <w:webHidden/>
              </w:rPr>
              <w:fldChar w:fldCharType="end"/>
            </w:r>
          </w:hyperlink>
        </w:p>
        <w:p w14:paraId="231B595E" w14:textId="3D7FCF1E" w:rsidR="00211CD2" w:rsidRDefault="00211CD2">
          <w:pPr>
            <w:pStyle w:val="Obsah1"/>
            <w:tabs>
              <w:tab w:val="right" w:leader="dot" w:pos="9628"/>
            </w:tabs>
            <w:rPr>
              <w:rFonts w:asciiTheme="minorHAnsi" w:eastAsiaTheme="minorEastAsia" w:hAnsiTheme="minorHAnsi" w:cstheme="minorBidi"/>
              <w:noProof/>
              <w:kern w:val="2"/>
              <w:sz w:val="24"/>
              <w:szCs w:val="24"/>
              <w:lang w:val="sk-SK" w:eastAsia="sk-SK"/>
              <w14:ligatures w14:val="standardContextual"/>
            </w:rPr>
          </w:pPr>
          <w:hyperlink w:anchor="_Toc181908233" w:history="1">
            <w:r w:rsidRPr="005F21D0">
              <w:rPr>
                <w:rStyle w:val="Hypertextovprepojenie"/>
                <w:noProof/>
                <w:lang w:val="sk-SK"/>
              </w:rPr>
              <w:t>26. nedeľa v Cezročnom období - rok C - Lk 16, 19-31</w:t>
            </w:r>
            <w:r>
              <w:rPr>
                <w:noProof/>
                <w:webHidden/>
              </w:rPr>
              <w:tab/>
            </w:r>
            <w:r>
              <w:rPr>
                <w:noProof/>
                <w:webHidden/>
              </w:rPr>
              <w:fldChar w:fldCharType="begin"/>
            </w:r>
            <w:r>
              <w:rPr>
                <w:noProof/>
                <w:webHidden/>
              </w:rPr>
              <w:instrText xml:space="preserve"> PAGEREF _Toc181908233 \h </w:instrText>
            </w:r>
            <w:r>
              <w:rPr>
                <w:noProof/>
                <w:webHidden/>
              </w:rPr>
            </w:r>
            <w:r>
              <w:rPr>
                <w:noProof/>
                <w:webHidden/>
              </w:rPr>
              <w:fldChar w:fldCharType="separate"/>
            </w:r>
            <w:r>
              <w:rPr>
                <w:noProof/>
                <w:webHidden/>
              </w:rPr>
              <w:t>284</w:t>
            </w:r>
            <w:r>
              <w:rPr>
                <w:noProof/>
                <w:webHidden/>
              </w:rPr>
              <w:fldChar w:fldCharType="end"/>
            </w:r>
          </w:hyperlink>
        </w:p>
        <w:p w14:paraId="6B4032C7" w14:textId="7D0A97BC" w:rsidR="00211CD2" w:rsidRDefault="00211CD2">
          <w:pPr>
            <w:pStyle w:val="Obsah1"/>
            <w:tabs>
              <w:tab w:val="right" w:leader="dot" w:pos="9628"/>
            </w:tabs>
            <w:rPr>
              <w:rFonts w:asciiTheme="minorHAnsi" w:eastAsiaTheme="minorEastAsia" w:hAnsiTheme="minorHAnsi" w:cstheme="minorBidi"/>
              <w:noProof/>
              <w:kern w:val="2"/>
              <w:sz w:val="24"/>
              <w:szCs w:val="24"/>
              <w:lang w:val="sk-SK" w:eastAsia="sk-SK"/>
              <w14:ligatures w14:val="standardContextual"/>
            </w:rPr>
          </w:pPr>
          <w:hyperlink w:anchor="_Toc181908234" w:history="1">
            <w:r w:rsidRPr="005F21D0">
              <w:rPr>
                <w:rStyle w:val="Hypertextovprepojenie"/>
                <w:noProof/>
                <w:lang w:val="sk-SK"/>
              </w:rPr>
              <w:t>27. nedeľa v Cezročnom období - rok C - Lk 17, 5-10</w:t>
            </w:r>
            <w:r>
              <w:rPr>
                <w:noProof/>
                <w:webHidden/>
              </w:rPr>
              <w:tab/>
            </w:r>
            <w:r>
              <w:rPr>
                <w:noProof/>
                <w:webHidden/>
              </w:rPr>
              <w:fldChar w:fldCharType="begin"/>
            </w:r>
            <w:r>
              <w:rPr>
                <w:noProof/>
                <w:webHidden/>
              </w:rPr>
              <w:instrText xml:space="preserve"> PAGEREF _Toc181908234 \h </w:instrText>
            </w:r>
            <w:r>
              <w:rPr>
                <w:noProof/>
                <w:webHidden/>
              </w:rPr>
            </w:r>
            <w:r>
              <w:rPr>
                <w:noProof/>
                <w:webHidden/>
              </w:rPr>
              <w:fldChar w:fldCharType="separate"/>
            </w:r>
            <w:r>
              <w:rPr>
                <w:noProof/>
                <w:webHidden/>
              </w:rPr>
              <w:t>292</w:t>
            </w:r>
            <w:r>
              <w:rPr>
                <w:noProof/>
                <w:webHidden/>
              </w:rPr>
              <w:fldChar w:fldCharType="end"/>
            </w:r>
          </w:hyperlink>
        </w:p>
        <w:p w14:paraId="18E8EF03" w14:textId="51548768" w:rsidR="00211CD2" w:rsidRDefault="00211CD2">
          <w:pPr>
            <w:pStyle w:val="Obsah1"/>
            <w:tabs>
              <w:tab w:val="right" w:leader="dot" w:pos="9628"/>
            </w:tabs>
            <w:rPr>
              <w:rFonts w:asciiTheme="minorHAnsi" w:eastAsiaTheme="minorEastAsia" w:hAnsiTheme="minorHAnsi" w:cstheme="minorBidi"/>
              <w:noProof/>
              <w:kern w:val="2"/>
              <w:sz w:val="24"/>
              <w:szCs w:val="24"/>
              <w:lang w:val="sk-SK" w:eastAsia="sk-SK"/>
              <w14:ligatures w14:val="standardContextual"/>
            </w:rPr>
          </w:pPr>
          <w:hyperlink w:anchor="_Toc181908235" w:history="1">
            <w:r w:rsidRPr="005F21D0">
              <w:rPr>
                <w:rStyle w:val="Hypertextovprepojenie"/>
                <w:noProof/>
                <w:lang w:val="sk-SK"/>
              </w:rPr>
              <w:t>28. nedeľa v Cezročnom období - rok C - Lk 17,11-19</w:t>
            </w:r>
            <w:r>
              <w:rPr>
                <w:noProof/>
                <w:webHidden/>
              </w:rPr>
              <w:tab/>
            </w:r>
            <w:r>
              <w:rPr>
                <w:noProof/>
                <w:webHidden/>
              </w:rPr>
              <w:fldChar w:fldCharType="begin"/>
            </w:r>
            <w:r>
              <w:rPr>
                <w:noProof/>
                <w:webHidden/>
              </w:rPr>
              <w:instrText xml:space="preserve"> PAGEREF _Toc181908235 \h </w:instrText>
            </w:r>
            <w:r>
              <w:rPr>
                <w:noProof/>
                <w:webHidden/>
              </w:rPr>
            </w:r>
            <w:r>
              <w:rPr>
                <w:noProof/>
                <w:webHidden/>
              </w:rPr>
              <w:fldChar w:fldCharType="separate"/>
            </w:r>
            <w:r>
              <w:rPr>
                <w:noProof/>
                <w:webHidden/>
              </w:rPr>
              <w:t>299</w:t>
            </w:r>
            <w:r>
              <w:rPr>
                <w:noProof/>
                <w:webHidden/>
              </w:rPr>
              <w:fldChar w:fldCharType="end"/>
            </w:r>
          </w:hyperlink>
        </w:p>
        <w:p w14:paraId="3B25FD2A" w14:textId="452E5E32" w:rsidR="00211CD2" w:rsidRDefault="00211CD2">
          <w:pPr>
            <w:pStyle w:val="Obsah1"/>
            <w:tabs>
              <w:tab w:val="right" w:leader="dot" w:pos="9628"/>
            </w:tabs>
            <w:rPr>
              <w:rFonts w:asciiTheme="minorHAnsi" w:eastAsiaTheme="minorEastAsia" w:hAnsiTheme="minorHAnsi" w:cstheme="minorBidi"/>
              <w:noProof/>
              <w:kern w:val="2"/>
              <w:sz w:val="24"/>
              <w:szCs w:val="24"/>
              <w:lang w:val="sk-SK" w:eastAsia="sk-SK"/>
              <w14:ligatures w14:val="standardContextual"/>
            </w:rPr>
          </w:pPr>
          <w:hyperlink w:anchor="_Toc181908236" w:history="1">
            <w:r w:rsidRPr="005F21D0">
              <w:rPr>
                <w:rStyle w:val="Hypertextovprepojenie"/>
                <w:noProof/>
                <w:lang w:val="sk-SK"/>
              </w:rPr>
              <w:t>29. nedeľa v Cezročnom období - rok C - Lk 18,1-8</w:t>
            </w:r>
            <w:r>
              <w:rPr>
                <w:noProof/>
                <w:webHidden/>
              </w:rPr>
              <w:tab/>
            </w:r>
            <w:r>
              <w:rPr>
                <w:noProof/>
                <w:webHidden/>
              </w:rPr>
              <w:fldChar w:fldCharType="begin"/>
            </w:r>
            <w:r>
              <w:rPr>
                <w:noProof/>
                <w:webHidden/>
              </w:rPr>
              <w:instrText xml:space="preserve"> PAGEREF _Toc181908236 \h </w:instrText>
            </w:r>
            <w:r>
              <w:rPr>
                <w:noProof/>
                <w:webHidden/>
              </w:rPr>
            </w:r>
            <w:r>
              <w:rPr>
                <w:noProof/>
                <w:webHidden/>
              </w:rPr>
              <w:fldChar w:fldCharType="separate"/>
            </w:r>
            <w:r>
              <w:rPr>
                <w:noProof/>
                <w:webHidden/>
              </w:rPr>
              <w:t>305</w:t>
            </w:r>
            <w:r>
              <w:rPr>
                <w:noProof/>
                <w:webHidden/>
              </w:rPr>
              <w:fldChar w:fldCharType="end"/>
            </w:r>
          </w:hyperlink>
        </w:p>
        <w:p w14:paraId="3B6DFB24" w14:textId="4D1688F4" w:rsidR="00211CD2" w:rsidRDefault="00211CD2">
          <w:pPr>
            <w:pStyle w:val="Obsah1"/>
            <w:tabs>
              <w:tab w:val="right" w:leader="dot" w:pos="9628"/>
            </w:tabs>
            <w:rPr>
              <w:rFonts w:asciiTheme="minorHAnsi" w:eastAsiaTheme="minorEastAsia" w:hAnsiTheme="minorHAnsi" w:cstheme="minorBidi"/>
              <w:noProof/>
              <w:kern w:val="2"/>
              <w:sz w:val="24"/>
              <w:szCs w:val="24"/>
              <w:lang w:val="sk-SK" w:eastAsia="sk-SK"/>
              <w14:ligatures w14:val="standardContextual"/>
            </w:rPr>
          </w:pPr>
          <w:hyperlink w:anchor="_Toc181908237" w:history="1">
            <w:r w:rsidRPr="005F21D0">
              <w:rPr>
                <w:rStyle w:val="Hypertextovprepojenie"/>
                <w:noProof/>
                <w:lang w:val="sk-SK"/>
              </w:rPr>
              <w:t>30. nedeľa v Cezročnom období - rok C - Lk 18, 9 - 14</w:t>
            </w:r>
            <w:r>
              <w:rPr>
                <w:noProof/>
                <w:webHidden/>
              </w:rPr>
              <w:tab/>
            </w:r>
            <w:r>
              <w:rPr>
                <w:noProof/>
                <w:webHidden/>
              </w:rPr>
              <w:fldChar w:fldCharType="begin"/>
            </w:r>
            <w:r>
              <w:rPr>
                <w:noProof/>
                <w:webHidden/>
              </w:rPr>
              <w:instrText xml:space="preserve"> PAGEREF _Toc181908237 \h </w:instrText>
            </w:r>
            <w:r>
              <w:rPr>
                <w:noProof/>
                <w:webHidden/>
              </w:rPr>
            </w:r>
            <w:r>
              <w:rPr>
                <w:noProof/>
                <w:webHidden/>
              </w:rPr>
              <w:fldChar w:fldCharType="separate"/>
            </w:r>
            <w:r>
              <w:rPr>
                <w:noProof/>
                <w:webHidden/>
              </w:rPr>
              <w:t>310</w:t>
            </w:r>
            <w:r>
              <w:rPr>
                <w:noProof/>
                <w:webHidden/>
              </w:rPr>
              <w:fldChar w:fldCharType="end"/>
            </w:r>
          </w:hyperlink>
        </w:p>
        <w:p w14:paraId="0548677A" w14:textId="4503DB0C" w:rsidR="00211CD2" w:rsidRDefault="00211CD2">
          <w:pPr>
            <w:pStyle w:val="Obsah1"/>
            <w:tabs>
              <w:tab w:val="right" w:leader="dot" w:pos="9628"/>
            </w:tabs>
            <w:rPr>
              <w:rFonts w:asciiTheme="minorHAnsi" w:eastAsiaTheme="minorEastAsia" w:hAnsiTheme="minorHAnsi" w:cstheme="minorBidi"/>
              <w:noProof/>
              <w:kern w:val="2"/>
              <w:sz w:val="24"/>
              <w:szCs w:val="24"/>
              <w:lang w:val="sk-SK" w:eastAsia="sk-SK"/>
              <w14:ligatures w14:val="standardContextual"/>
            </w:rPr>
          </w:pPr>
          <w:hyperlink w:anchor="_Toc181908238" w:history="1">
            <w:r w:rsidRPr="005F21D0">
              <w:rPr>
                <w:rStyle w:val="Hypertextovprepojenie"/>
                <w:noProof/>
                <w:lang w:val="sk-SK"/>
              </w:rPr>
              <w:t>31. nedeľa v Cezročnom období - rok C - Lk 19, 1-10</w:t>
            </w:r>
            <w:r>
              <w:rPr>
                <w:noProof/>
                <w:webHidden/>
              </w:rPr>
              <w:tab/>
            </w:r>
            <w:r>
              <w:rPr>
                <w:noProof/>
                <w:webHidden/>
              </w:rPr>
              <w:fldChar w:fldCharType="begin"/>
            </w:r>
            <w:r>
              <w:rPr>
                <w:noProof/>
                <w:webHidden/>
              </w:rPr>
              <w:instrText xml:space="preserve"> PAGEREF _Toc181908238 \h </w:instrText>
            </w:r>
            <w:r>
              <w:rPr>
                <w:noProof/>
                <w:webHidden/>
              </w:rPr>
            </w:r>
            <w:r>
              <w:rPr>
                <w:noProof/>
                <w:webHidden/>
              </w:rPr>
              <w:fldChar w:fldCharType="separate"/>
            </w:r>
            <w:r>
              <w:rPr>
                <w:noProof/>
                <w:webHidden/>
              </w:rPr>
              <w:t>317</w:t>
            </w:r>
            <w:r>
              <w:rPr>
                <w:noProof/>
                <w:webHidden/>
              </w:rPr>
              <w:fldChar w:fldCharType="end"/>
            </w:r>
          </w:hyperlink>
        </w:p>
        <w:p w14:paraId="45B66D2A" w14:textId="26240B99" w:rsidR="00211CD2" w:rsidRDefault="00211CD2">
          <w:pPr>
            <w:pStyle w:val="Obsah1"/>
            <w:tabs>
              <w:tab w:val="right" w:leader="dot" w:pos="9628"/>
            </w:tabs>
            <w:rPr>
              <w:rFonts w:asciiTheme="minorHAnsi" w:eastAsiaTheme="minorEastAsia" w:hAnsiTheme="minorHAnsi" w:cstheme="minorBidi"/>
              <w:noProof/>
              <w:kern w:val="2"/>
              <w:sz w:val="24"/>
              <w:szCs w:val="24"/>
              <w:lang w:val="sk-SK" w:eastAsia="sk-SK"/>
              <w14:ligatures w14:val="standardContextual"/>
            </w:rPr>
          </w:pPr>
          <w:hyperlink w:anchor="_Toc181908239" w:history="1">
            <w:r w:rsidRPr="005F21D0">
              <w:rPr>
                <w:rStyle w:val="Hypertextovprepojenie"/>
                <w:noProof/>
                <w:lang w:val="sk-SK"/>
              </w:rPr>
              <w:t>32. nedeľa v Cezročnom období - rok C - Lk 20, 27-38</w:t>
            </w:r>
            <w:r>
              <w:rPr>
                <w:noProof/>
                <w:webHidden/>
              </w:rPr>
              <w:tab/>
            </w:r>
            <w:r>
              <w:rPr>
                <w:noProof/>
                <w:webHidden/>
              </w:rPr>
              <w:fldChar w:fldCharType="begin"/>
            </w:r>
            <w:r>
              <w:rPr>
                <w:noProof/>
                <w:webHidden/>
              </w:rPr>
              <w:instrText xml:space="preserve"> PAGEREF _Toc181908239 \h </w:instrText>
            </w:r>
            <w:r>
              <w:rPr>
                <w:noProof/>
                <w:webHidden/>
              </w:rPr>
            </w:r>
            <w:r>
              <w:rPr>
                <w:noProof/>
                <w:webHidden/>
              </w:rPr>
              <w:fldChar w:fldCharType="separate"/>
            </w:r>
            <w:r>
              <w:rPr>
                <w:noProof/>
                <w:webHidden/>
              </w:rPr>
              <w:t>325</w:t>
            </w:r>
            <w:r>
              <w:rPr>
                <w:noProof/>
                <w:webHidden/>
              </w:rPr>
              <w:fldChar w:fldCharType="end"/>
            </w:r>
          </w:hyperlink>
        </w:p>
        <w:p w14:paraId="0286C6CB" w14:textId="3A7BE40C" w:rsidR="00211CD2" w:rsidRDefault="00211CD2">
          <w:pPr>
            <w:pStyle w:val="Obsah1"/>
            <w:tabs>
              <w:tab w:val="right" w:leader="dot" w:pos="9628"/>
            </w:tabs>
            <w:rPr>
              <w:rFonts w:asciiTheme="minorHAnsi" w:eastAsiaTheme="minorEastAsia" w:hAnsiTheme="minorHAnsi" w:cstheme="minorBidi"/>
              <w:noProof/>
              <w:kern w:val="2"/>
              <w:sz w:val="24"/>
              <w:szCs w:val="24"/>
              <w:lang w:val="sk-SK" w:eastAsia="sk-SK"/>
              <w14:ligatures w14:val="standardContextual"/>
            </w:rPr>
          </w:pPr>
          <w:hyperlink w:anchor="_Toc181908240" w:history="1">
            <w:r w:rsidRPr="005F21D0">
              <w:rPr>
                <w:rStyle w:val="Hypertextovprepojenie"/>
                <w:noProof/>
                <w:lang w:val="sk-SK"/>
              </w:rPr>
              <w:t>33. nedeľa v Cezročnom období - rok C - Lk 21, 5-19</w:t>
            </w:r>
            <w:r>
              <w:rPr>
                <w:noProof/>
                <w:webHidden/>
              </w:rPr>
              <w:tab/>
            </w:r>
            <w:r>
              <w:rPr>
                <w:noProof/>
                <w:webHidden/>
              </w:rPr>
              <w:fldChar w:fldCharType="begin"/>
            </w:r>
            <w:r>
              <w:rPr>
                <w:noProof/>
                <w:webHidden/>
              </w:rPr>
              <w:instrText xml:space="preserve"> PAGEREF _Toc181908240 \h </w:instrText>
            </w:r>
            <w:r>
              <w:rPr>
                <w:noProof/>
                <w:webHidden/>
              </w:rPr>
            </w:r>
            <w:r>
              <w:rPr>
                <w:noProof/>
                <w:webHidden/>
              </w:rPr>
              <w:fldChar w:fldCharType="separate"/>
            </w:r>
            <w:r>
              <w:rPr>
                <w:noProof/>
                <w:webHidden/>
              </w:rPr>
              <w:t>332</w:t>
            </w:r>
            <w:r>
              <w:rPr>
                <w:noProof/>
                <w:webHidden/>
              </w:rPr>
              <w:fldChar w:fldCharType="end"/>
            </w:r>
          </w:hyperlink>
        </w:p>
        <w:p w14:paraId="76583FBC" w14:textId="078507C1" w:rsidR="00EF5900" w:rsidRPr="00FC4F2C" w:rsidRDefault="00EF5900">
          <w:pPr>
            <w:rPr>
              <w:lang w:val="sk-SK"/>
            </w:rPr>
          </w:pPr>
          <w:r w:rsidRPr="00FC4F2C">
            <w:rPr>
              <w:b/>
              <w:bCs/>
              <w:lang w:val="sk-SK"/>
            </w:rPr>
            <w:fldChar w:fldCharType="end"/>
          </w:r>
        </w:p>
      </w:sdtContent>
    </w:sdt>
    <w:p w14:paraId="0F87B3F5" w14:textId="7FA37D99" w:rsidR="00867EA9" w:rsidRPr="00FC4F2C" w:rsidRDefault="00630430" w:rsidP="00EF5900">
      <w:pPr>
        <w:pStyle w:val="Nadpis1"/>
        <w:jc w:val="left"/>
        <w:rPr>
          <w:lang w:val="sk-SK"/>
        </w:rPr>
      </w:pPr>
      <w:r w:rsidRPr="00FC4F2C">
        <w:rPr>
          <w:lang w:val="sk-SK"/>
        </w:rPr>
        <w:t xml:space="preserve"> </w:t>
      </w:r>
    </w:p>
    <w:p w14:paraId="2FA989FA" w14:textId="77777777" w:rsidR="00867EA9" w:rsidRPr="00FC4F2C" w:rsidRDefault="00867EA9">
      <w:pPr>
        <w:rPr>
          <w:rFonts w:asciiTheme="majorHAnsi" w:eastAsiaTheme="majorEastAsia" w:hAnsiTheme="majorHAnsi" w:cstheme="majorBidi"/>
          <w:color w:val="0F4761" w:themeColor="accent1" w:themeShade="BF"/>
          <w:sz w:val="40"/>
          <w:szCs w:val="40"/>
          <w:lang w:val="sk-SK"/>
        </w:rPr>
      </w:pPr>
      <w:r w:rsidRPr="00FC4F2C">
        <w:rPr>
          <w:lang w:val="sk-SK"/>
        </w:rPr>
        <w:br w:type="page"/>
      </w:r>
    </w:p>
    <w:p w14:paraId="1C06D4A2" w14:textId="36A01F8B" w:rsidR="00867EA9" w:rsidRPr="00FC4F2C" w:rsidRDefault="00867EA9" w:rsidP="00EF5900">
      <w:pPr>
        <w:pStyle w:val="Nadpis1"/>
        <w:rPr>
          <w:rStyle w:val="fontstyle01"/>
          <w:rFonts w:asciiTheme="majorHAnsi" w:hAnsiTheme="majorHAnsi" w:cstheme="majorBidi"/>
          <w:color w:val="0F4761" w:themeColor="accent1" w:themeShade="BF"/>
          <w:sz w:val="40"/>
          <w:szCs w:val="40"/>
          <w:lang w:val="sk-SK"/>
        </w:rPr>
      </w:pPr>
      <w:bookmarkStart w:id="5" w:name="_Toc181908189"/>
      <w:r w:rsidRPr="00FC4F2C">
        <w:rPr>
          <w:rStyle w:val="fontstyle01"/>
          <w:rFonts w:asciiTheme="majorHAnsi" w:hAnsiTheme="majorHAnsi" w:cstheme="majorBidi"/>
          <w:color w:val="0F4761" w:themeColor="accent1" w:themeShade="BF"/>
          <w:sz w:val="40"/>
          <w:szCs w:val="40"/>
          <w:lang w:val="sk-SK"/>
        </w:rPr>
        <w:lastRenderedPageBreak/>
        <w:t xml:space="preserve">1. </w:t>
      </w:r>
      <w:r w:rsidR="00211CD2">
        <w:rPr>
          <w:rStyle w:val="fontstyle01"/>
          <w:rFonts w:asciiTheme="majorHAnsi" w:hAnsiTheme="majorHAnsi" w:cstheme="majorBidi"/>
          <w:color w:val="0F4761" w:themeColor="accent1" w:themeShade="BF"/>
          <w:sz w:val="40"/>
          <w:szCs w:val="40"/>
          <w:lang w:val="sk-SK"/>
        </w:rPr>
        <w:t>A</w:t>
      </w:r>
      <w:r w:rsidRPr="00FC4F2C">
        <w:rPr>
          <w:rStyle w:val="fontstyle01"/>
          <w:rFonts w:asciiTheme="majorHAnsi" w:hAnsiTheme="majorHAnsi" w:cstheme="majorBidi"/>
          <w:color w:val="0F4761" w:themeColor="accent1" w:themeShade="BF"/>
          <w:sz w:val="40"/>
          <w:szCs w:val="40"/>
          <w:lang w:val="sk-SK"/>
        </w:rPr>
        <w:t xml:space="preserve">dventná nedeľa - </w:t>
      </w:r>
      <w:r w:rsidR="00EF5900" w:rsidRPr="00FC4F2C">
        <w:rPr>
          <w:rStyle w:val="fontstyle01"/>
          <w:rFonts w:asciiTheme="majorHAnsi" w:hAnsiTheme="majorHAnsi" w:cstheme="majorBidi"/>
          <w:color w:val="0F4761" w:themeColor="accent1" w:themeShade="BF"/>
          <w:sz w:val="40"/>
          <w:szCs w:val="40"/>
          <w:lang w:val="sk-SK"/>
        </w:rPr>
        <w:t>r</w:t>
      </w:r>
      <w:r w:rsidRPr="00FC4F2C">
        <w:rPr>
          <w:rStyle w:val="fontstyle01"/>
          <w:rFonts w:asciiTheme="majorHAnsi" w:hAnsiTheme="majorHAnsi" w:cstheme="majorBidi"/>
          <w:color w:val="0F4761" w:themeColor="accent1" w:themeShade="BF"/>
          <w:sz w:val="40"/>
          <w:szCs w:val="40"/>
          <w:lang w:val="sk-SK"/>
        </w:rPr>
        <w:t>ok C - Lk 21, 25-28 34-36</w:t>
      </w:r>
      <w:bookmarkEnd w:id="5"/>
    </w:p>
    <w:p w14:paraId="0D12CC76" w14:textId="77777777" w:rsidR="00867EA9" w:rsidRPr="00FC4F2C" w:rsidRDefault="00867EA9" w:rsidP="00867EA9">
      <w:pPr>
        <w:spacing w:before="28" w:after="28"/>
        <w:jc w:val="center"/>
        <w:rPr>
          <w:rFonts w:asciiTheme="majorHAnsi" w:eastAsia="Arial" w:hAnsiTheme="majorHAnsi" w:cstheme="majorHAnsi"/>
          <w:i/>
          <w:color w:val="000000"/>
          <w:sz w:val="14"/>
          <w:szCs w:val="16"/>
          <w:lang w:val="sk-SK"/>
        </w:rPr>
      </w:pPr>
      <w:r w:rsidRPr="00FC4F2C">
        <w:rPr>
          <w:rFonts w:asciiTheme="majorHAnsi" w:eastAsia="Arial" w:hAnsiTheme="majorHAnsi" w:cstheme="majorHAnsi"/>
          <w:i/>
          <w:color w:val="000000"/>
          <w:sz w:val="14"/>
          <w:szCs w:val="16"/>
          <w:lang w:val="sk-SK"/>
        </w:rPr>
        <w:t>Prepis videokomentára biblistu Fernanda Armelliniho, ktorý autor nerevidoval. Chyby sú spôsobené rozdielom medzi hovoreným a písaným jazykom pri jeho automatizovanom prepise.; text neprešiel gramatickou korektúrou, grécke a hebrejské slová sú uvádzané tak, ako sú pochopené zo zvukovej stopy.</w:t>
      </w:r>
    </w:p>
    <w:p w14:paraId="253A91AD" w14:textId="77777777" w:rsidR="00867EA9" w:rsidRPr="00FC4F2C" w:rsidRDefault="00867EA9" w:rsidP="00867EA9">
      <w:pPr>
        <w:spacing w:before="28" w:after="28"/>
        <w:jc w:val="center"/>
        <w:rPr>
          <w:rStyle w:val="Hypertextovprepojenie"/>
          <w:rFonts w:asciiTheme="majorHAnsi" w:eastAsia="Arial" w:hAnsiTheme="majorHAnsi" w:cstheme="majorHAnsi"/>
          <w:i/>
          <w:sz w:val="14"/>
          <w:szCs w:val="16"/>
          <w:lang w:val="sk-SK"/>
        </w:rPr>
      </w:pPr>
      <w:r w:rsidRPr="00FC4F2C">
        <w:rPr>
          <w:rFonts w:asciiTheme="majorHAnsi" w:eastAsia="Arial" w:hAnsiTheme="majorHAnsi" w:cstheme="majorHAnsi"/>
          <w:i/>
          <w:color w:val="000000"/>
          <w:sz w:val="14"/>
          <w:szCs w:val="16"/>
          <w:lang w:val="sk-SK"/>
        </w:rPr>
        <w:t xml:space="preserve"> Videá sú dostupné na jeho kanáli na YouTube: </w:t>
      </w:r>
      <w:r w:rsidRPr="00FC4F2C">
        <w:rPr>
          <w:rStyle w:val="Hypertextovprepojenie"/>
          <w:rFonts w:asciiTheme="majorHAnsi" w:eastAsia="Arial" w:hAnsiTheme="majorHAnsi" w:cstheme="majorHAnsi"/>
          <w:i/>
          <w:sz w:val="14"/>
          <w:szCs w:val="16"/>
          <w:lang w:val="sk-SK"/>
        </w:rPr>
        <w:t>bit.ly/videoarmellini</w:t>
      </w:r>
      <w:r w:rsidRPr="00FC4F2C">
        <w:rPr>
          <w:rFonts w:asciiTheme="majorHAnsi" w:eastAsia="Arial" w:hAnsiTheme="majorHAnsi" w:cstheme="majorHAnsi"/>
          <w:i/>
          <w:color w:val="000000"/>
          <w:sz w:val="14"/>
          <w:szCs w:val="16"/>
          <w:lang w:val="sk-SK"/>
        </w:rPr>
        <w:t xml:space="preserve"> zdroj textu: </w:t>
      </w:r>
      <w:r w:rsidRPr="00FC4F2C">
        <w:rPr>
          <w:rStyle w:val="Hypertextovprepojenie"/>
          <w:rFonts w:asciiTheme="majorHAnsi" w:eastAsia="Arial" w:hAnsiTheme="majorHAnsi" w:cstheme="majorHAnsi"/>
          <w:i/>
          <w:sz w:val="14"/>
          <w:szCs w:val="16"/>
          <w:lang w:val="sk-SK"/>
        </w:rPr>
        <w:t>https://www.commentivangelodomenica.it</w:t>
      </w:r>
      <w:r w:rsidRPr="00FC4F2C">
        <w:rPr>
          <w:rFonts w:asciiTheme="majorHAnsi" w:eastAsia="Arial" w:hAnsiTheme="majorHAnsi" w:cstheme="majorHAnsi"/>
          <w:i/>
          <w:color w:val="000000"/>
          <w:sz w:val="14"/>
          <w:szCs w:val="16"/>
          <w:lang w:val="sk-SK"/>
        </w:rPr>
        <w:t xml:space="preserve">, preklad: </w:t>
      </w:r>
      <w:hyperlink r:id="rId8" w:history="1">
        <w:r w:rsidRPr="00FC4F2C">
          <w:rPr>
            <w:rStyle w:val="Hypertextovprepojenie"/>
            <w:rFonts w:asciiTheme="majorHAnsi" w:eastAsia="Arial" w:hAnsiTheme="majorHAnsi" w:cstheme="majorHAnsi"/>
            <w:i/>
            <w:sz w:val="14"/>
            <w:szCs w:val="16"/>
            <w:lang w:val="sk-SK"/>
          </w:rPr>
          <w:t>https://www.deepl.com/translator</w:t>
        </w:r>
      </w:hyperlink>
    </w:p>
    <w:p w14:paraId="4D9242D7" w14:textId="77777777" w:rsidR="00386EF7" w:rsidRPr="00FC4F2C" w:rsidRDefault="00386EF7" w:rsidP="006859C8">
      <w:pPr>
        <w:spacing w:after="0" w:line="264" w:lineRule="auto"/>
        <w:jc w:val="both"/>
        <w:rPr>
          <w:sz w:val="24"/>
          <w:szCs w:val="24"/>
          <w:lang w:val="sk-SK"/>
        </w:rPr>
      </w:pPr>
    </w:p>
    <w:p w14:paraId="0F5F7294" w14:textId="040325A5" w:rsidR="00A30ADF" w:rsidRPr="00FC4F2C" w:rsidRDefault="00000000" w:rsidP="006859C8">
      <w:pPr>
        <w:spacing w:after="0" w:line="264" w:lineRule="auto"/>
        <w:jc w:val="both"/>
        <w:rPr>
          <w:b/>
          <w:sz w:val="24"/>
          <w:szCs w:val="24"/>
          <w:lang w:val="sk-SK"/>
        </w:rPr>
      </w:pPr>
      <w:r w:rsidRPr="00FC4F2C">
        <w:rPr>
          <w:b/>
          <w:sz w:val="24"/>
          <w:szCs w:val="24"/>
          <w:lang w:val="sk-SK"/>
        </w:rPr>
        <w:t>Vtedy Ježiš povedal svojim učeníkom:</w:t>
      </w:r>
      <w:r w:rsidR="00867EA9" w:rsidRPr="00FC4F2C">
        <w:rPr>
          <w:b/>
          <w:sz w:val="24"/>
          <w:szCs w:val="24"/>
          <w:lang w:val="sk-SK"/>
        </w:rPr>
        <w:t xml:space="preserve"> </w:t>
      </w:r>
      <w:r w:rsidRPr="00FC4F2C">
        <w:rPr>
          <w:b/>
          <w:sz w:val="24"/>
          <w:szCs w:val="24"/>
          <w:lang w:val="sk-SK"/>
        </w:rPr>
        <w:t>Budú znamenia na slnku, na mesiaci a na hviezdach a na zemi sa budú ľudia trápiť od hukotu mora a vĺn, zatiaľ čo ľudia budú umierať od strachu a očakávania toho, čo sa stane na zemi. Veď mocnosti na nebesiach sa budú triasť. Vtedy uvidia Syna človeka prichádzať na oblaku s veľkou mocou a slávou.</w:t>
      </w:r>
      <w:r w:rsidR="00867EA9" w:rsidRPr="00FC4F2C">
        <w:rPr>
          <w:b/>
          <w:sz w:val="24"/>
          <w:szCs w:val="24"/>
          <w:lang w:val="sk-SK"/>
        </w:rPr>
        <w:t xml:space="preserve"> </w:t>
      </w:r>
      <w:r w:rsidRPr="00FC4F2C">
        <w:rPr>
          <w:b/>
          <w:sz w:val="24"/>
          <w:szCs w:val="24"/>
          <w:lang w:val="sk-SK"/>
        </w:rPr>
        <w:t>Keď sa to začne diať, povstaňte a zdvihnite hlavy, lebo vaše vyslobodenie je blízko.</w:t>
      </w:r>
      <w:r w:rsidR="00867EA9" w:rsidRPr="00FC4F2C">
        <w:rPr>
          <w:b/>
          <w:sz w:val="24"/>
          <w:szCs w:val="24"/>
          <w:lang w:val="sk-SK"/>
        </w:rPr>
        <w:t xml:space="preserve"> </w:t>
      </w:r>
      <w:r w:rsidRPr="00FC4F2C">
        <w:rPr>
          <w:b/>
          <w:sz w:val="24"/>
          <w:szCs w:val="24"/>
          <w:lang w:val="sk-SK"/>
        </w:rPr>
        <w:t>Dávajte si pozor, aby vaše srdcia nezatrpkli roztopašnosťou, opilstvom a životnými starosťami a aby na vás ten deň náhle neprišiel, lebo ako osídlo padne na všetkých, čo bývajú na zemi. Stále bdejte v modlitbe, aby ste mali silu uniknúť všetkému, čo má prísť, a objaviť sa pred Synom človeka</w:t>
      </w:r>
    </w:p>
    <w:p w14:paraId="04360D25" w14:textId="77777777" w:rsidR="00386EF7" w:rsidRPr="00FC4F2C" w:rsidRDefault="00386EF7" w:rsidP="006859C8">
      <w:pPr>
        <w:spacing w:after="0" w:line="264" w:lineRule="auto"/>
        <w:jc w:val="both"/>
        <w:rPr>
          <w:sz w:val="24"/>
          <w:szCs w:val="24"/>
          <w:lang w:val="sk-SK"/>
        </w:rPr>
      </w:pPr>
    </w:p>
    <w:p w14:paraId="5BBB532F" w14:textId="07C7CFBC" w:rsidR="00A30ADF" w:rsidRPr="00FC4F2C" w:rsidRDefault="00000000" w:rsidP="006859C8">
      <w:pPr>
        <w:spacing w:after="0" w:line="264" w:lineRule="auto"/>
        <w:jc w:val="both"/>
        <w:rPr>
          <w:sz w:val="24"/>
          <w:szCs w:val="24"/>
          <w:lang w:val="sk-SK"/>
        </w:rPr>
      </w:pPr>
      <w:r w:rsidRPr="00FC4F2C">
        <w:rPr>
          <w:sz w:val="24"/>
          <w:szCs w:val="24"/>
          <w:lang w:val="sk-SK"/>
        </w:rPr>
        <w:t>Úryvok z evanjelia, ktorý si o chvíľu vypočujeme, povedal Ježiš v chráme. Je to posledný týždeň jeho života a Lukáš nám hovorí, že Ježiš každý deň trávil deň v chráme, kde učil, a večer vyšiel na Olivovú horu a strávil noc pod holým nebom.</w:t>
      </w:r>
    </w:p>
    <w:p w14:paraId="3C730D7D" w14:textId="77777777" w:rsidR="00A30ADF" w:rsidRPr="00FC4F2C" w:rsidRDefault="00000000" w:rsidP="006859C8">
      <w:pPr>
        <w:spacing w:after="0" w:line="264" w:lineRule="auto"/>
        <w:jc w:val="both"/>
        <w:rPr>
          <w:sz w:val="24"/>
          <w:szCs w:val="24"/>
          <w:lang w:val="sk-SK"/>
        </w:rPr>
      </w:pPr>
      <w:r w:rsidRPr="00FC4F2C">
        <w:rPr>
          <w:sz w:val="24"/>
          <w:szCs w:val="24"/>
          <w:lang w:val="sk-SK"/>
        </w:rPr>
        <w:t>Chrám bol jedným z divov sveta, jednou z najznámejších a najkrajších stavieb, bol slávou Izraela.</w:t>
      </w:r>
    </w:p>
    <w:p w14:paraId="24D93EF7" w14:textId="77777777" w:rsidR="00A30ADF" w:rsidRPr="00FC4F2C" w:rsidRDefault="00000000" w:rsidP="006859C8">
      <w:pPr>
        <w:spacing w:after="0" w:line="264" w:lineRule="auto"/>
        <w:jc w:val="both"/>
        <w:rPr>
          <w:sz w:val="24"/>
          <w:szCs w:val="24"/>
          <w:lang w:val="sk-SK"/>
        </w:rPr>
      </w:pPr>
      <w:r w:rsidRPr="00FC4F2C">
        <w:rPr>
          <w:sz w:val="24"/>
          <w:szCs w:val="24"/>
          <w:lang w:val="sk-SK"/>
        </w:rPr>
        <w:t xml:space="preserve">Jedného dňa, keď stál v ženskej sále, ktosi vyzval Ježiša, aby sa zamyslel nad týmto zázrakom. Prirodzene očakávali, že Ježiš bude zdieľať ich radosť z tohto rozjímania nad zázrakom Herodesovho chrámu, ale Ježišova odpoveď všetkých prekvapila: </w:t>
      </w:r>
    </w:p>
    <w:p w14:paraId="3D51594E" w14:textId="77777777" w:rsidR="00A30ADF" w:rsidRPr="00FC4F2C" w:rsidRDefault="00000000" w:rsidP="006859C8">
      <w:pPr>
        <w:spacing w:after="0" w:line="264" w:lineRule="auto"/>
        <w:jc w:val="both"/>
        <w:rPr>
          <w:sz w:val="24"/>
          <w:szCs w:val="24"/>
          <w:lang w:val="sk-SK"/>
        </w:rPr>
      </w:pPr>
      <w:r w:rsidRPr="00FC4F2C">
        <w:rPr>
          <w:sz w:val="24"/>
          <w:szCs w:val="24"/>
          <w:lang w:val="sk-SK"/>
        </w:rPr>
        <w:t xml:space="preserve">"Z toho všetkého nezostane kameň na kameni!" </w:t>
      </w:r>
    </w:p>
    <w:p w14:paraId="74DBDB6D" w14:textId="77777777" w:rsidR="00A30ADF" w:rsidRPr="00FC4F2C" w:rsidRDefault="00000000" w:rsidP="006859C8">
      <w:pPr>
        <w:spacing w:after="0" w:line="264" w:lineRule="auto"/>
        <w:jc w:val="both"/>
        <w:rPr>
          <w:sz w:val="24"/>
          <w:szCs w:val="24"/>
          <w:lang w:val="sk-SK"/>
        </w:rPr>
      </w:pPr>
      <w:r w:rsidRPr="00FC4F2C">
        <w:rPr>
          <w:sz w:val="24"/>
          <w:szCs w:val="24"/>
          <w:lang w:val="sk-SK"/>
        </w:rPr>
        <w:t xml:space="preserve">Pre učeníkov znamenalo zničenie chrámu zrútenie všetkých ich nádejí, všetkých ich istôt, dokonca aj náboženských, pretože v chráme bol prítomný Pán, ten Pán, Boh Izraela, neporaziteľný, ktorý porazil egyptské vojsko. Chrám sa nemohol zrútiť, a tak boli pri konfrontácii s Ježišovým výrokom zmätení: "Ak nezostane z chrámu kameň na kameni, čo bude so všetkými našimi nádejami?" </w:t>
      </w:r>
    </w:p>
    <w:p w14:paraId="317DD97D" w14:textId="77777777" w:rsidR="00A30ADF" w:rsidRPr="00FC4F2C" w:rsidRDefault="00000000" w:rsidP="006859C8">
      <w:pPr>
        <w:spacing w:after="0" w:line="264" w:lineRule="auto"/>
        <w:jc w:val="both"/>
        <w:rPr>
          <w:sz w:val="24"/>
          <w:szCs w:val="24"/>
          <w:lang w:val="sk-SK"/>
        </w:rPr>
      </w:pPr>
      <w:r w:rsidRPr="00FC4F2C">
        <w:rPr>
          <w:sz w:val="24"/>
          <w:szCs w:val="24"/>
          <w:lang w:val="sk-SK"/>
        </w:rPr>
        <w:t xml:space="preserve">Práve tvárou v tvár tomuto úžasu, ktorý v učeníkoch vyvolali jeho slová, Ježiš predstavil prekvapujúce oznámenie: </w:t>
      </w:r>
      <w:r w:rsidRPr="00FC4F2C">
        <w:rPr>
          <w:sz w:val="24"/>
          <w:szCs w:val="24"/>
          <w:u w:val="single"/>
          <w:lang w:val="sk-SK"/>
        </w:rPr>
        <w:t xml:space="preserve">Je tu svet, ktorý </w:t>
      </w:r>
      <w:r w:rsidRPr="00FC4F2C">
        <w:rPr>
          <w:sz w:val="24"/>
          <w:szCs w:val="24"/>
          <w:lang w:val="sk-SK"/>
        </w:rPr>
        <w:t>sa skončí, ktorý musí skončiť, ale je dôvod na radosť, nie na smútok, pretože sa zrodí svet, aký chcel Boh: do sveta vstúpi sila schopná zničiť, odstrániť ten negatívny zárodok, ktorý viedol k tomu smutnému svetu plnému nespravodlivosti, v ktorom žijeme. Počúvajme toto oznámenie:</w:t>
      </w:r>
    </w:p>
    <w:p w14:paraId="44CC0C64" w14:textId="77777777" w:rsidR="00867EA9" w:rsidRPr="00FC4F2C" w:rsidRDefault="00867EA9" w:rsidP="006859C8">
      <w:pPr>
        <w:spacing w:after="0" w:line="264" w:lineRule="auto"/>
        <w:jc w:val="both"/>
        <w:rPr>
          <w:sz w:val="24"/>
          <w:szCs w:val="24"/>
          <w:lang w:val="sk-SK"/>
        </w:rPr>
      </w:pPr>
    </w:p>
    <w:p w14:paraId="440D51AC" w14:textId="77777777" w:rsidR="00A30ADF" w:rsidRPr="00FC4F2C" w:rsidRDefault="00000000" w:rsidP="006859C8">
      <w:pPr>
        <w:spacing w:after="0" w:line="264" w:lineRule="auto"/>
        <w:jc w:val="both"/>
        <w:rPr>
          <w:sz w:val="24"/>
          <w:szCs w:val="24"/>
          <w:lang w:val="sk-SK"/>
        </w:rPr>
      </w:pPr>
      <w:r w:rsidRPr="00FC4F2C">
        <w:rPr>
          <w:b/>
          <w:sz w:val="24"/>
          <w:szCs w:val="24"/>
          <w:lang w:val="sk-SK"/>
        </w:rPr>
        <w:t xml:space="preserve">Budú znamenia na slnku, na mesiaci a na hviezdach a na zemi bude úzkostná starosť národov pre hukot mora a vĺn, zatiaľ čo ľudia budú umierať v strachu a očakávaní toho, čo sa má stať na zemi. Lebo mocnosti na nebi sa budú triasť - </w:t>
      </w:r>
      <w:r w:rsidRPr="00FC4F2C">
        <w:rPr>
          <w:sz w:val="24"/>
          <w:szCs w:val="24"/>
          <w:lang w:val="sk-SK"/>
        </w:rPr>
        <w:t xml:space="preserve">Pripravujeme sa na sviatky Vianoc a všetko by nám malo hovoriť o radosti, oslave, piesňach, pokoji, láske, namiesto toho Ježišove slová, ktoré sme práve počuli, akoby vzbudzovali strach, a preto sa zdajú byť nevhodné pre liturgické obdobie, ktoré sa pripravujeme prežiť. Ak nás desia, je to preto, že sme nepochopili jazyk, ktorý Ježiš použil. Ježiš predstavil svoje posolstvo apokalyptickým jazykom a apokalyptický neznamená katastrofický, aj keď obrazy naznačujú katastrofu. </w:t>
      </w:r>
    </w:p>
    <w:p w14:paraId="4E031557" w14:textId="77777777" w:rsidR="00A30ADF" w:rsidRPr="00FC4F2C" w:rsidRDefault="00000000" w:rsidP="006859C8">
      <w:pPr>
        <w:spacing w:after="0" w:line="264" w:lineRule="auto"/>
        <w:jc w:val="both"/>
        <w:rPr>
          <w:sz w:val="24"/>
          <w:szCs w:val="24"/>
          <w:lang w:val="sk-SK"/>
        </w:rPr>
      </w:pPr>
      <w:r w:rsidRPr="00FC4F2C">
        <w:rPr>
          <w:sz w:val="24"/>
          <w:szCs w:val="24"/>
          <w:u w:val="single"/>
          <w:lang w:val="sk-SK"/>
        </w:rPr>
        <w:t>Apokalyptický znamená odhaľovať, odstraňovať závoj tajomstva, ktoré existuje vo svete</w:t>
      </w:r>
      <w:r w:rsidRPr="00FC4F2C">
        <w:rPr>
          <w:sz w:val="24"/>
          <w:szCs w:val="24"/>
          <w:lang w:val="sk-SK"/>
        </w:rPr>
        <w:t>. A čo je toto tajomstvo? Je to tajomstvo všetkých čias, tajomstvo bolesti, prečo: prečo nespravodlivosť, prečo vojny, prečo násilie na najslabších, zneužívanie, útlak, bieda popri najbezuzdnejšom luxuse, plytvanie, a verím, že každý z nás si niekedy položil túto otázku: ale či Boh tento svet napravil</w:t>
      </w:r>
      <w:r w:rsidRPr="00FC4F2C">
        <w:rPr>
          <w:b/>
          <w:color w:val="FF0000"/>
          <w:sz w:val="24"/>
          <w:szCs w:val="24"/>
          <w:lang w:val="sk-SK"/>
        </w:rPr>
        <w:t xml:space="preserve">? </w:t>
      </w:r>
    </w:p>
    <w:p w14:paraId="67568CFC" w14:textId="77777777" w:rsidR="00A30ADF" w:rsidRPr="00FC4F2C" w:rsidRDefault="00000000" w:rsidP="006859C8">
      <w:pPr>
        <w:spacing w:after="0" w:line="264" w:lineRule="auto"/>
        <w:jc w:val="both"/>
        <w:rPr>
          <w:sz w:val="24"/>
          <w:szCs w:val="24"/>
          <w:lang w:val="sk-SK"/>
        </w:rPr>
      </w:pPr>
      <w:r w:rsidRPr="00FC4F2C">
        <w:rPr>
          <w:sz w:val="24"/>
          <w:szCs w:val="24"/>
          <w:lang w:val="sk-SK"/>
        </w:rPr>
        <w:lastRenderedPageBreak/>
        <w:t xml:space="preserve">Samozrejme, Boh to urobil správne! Túto záhadnú situáciu, ktorá nám kladie otázky, Boh nestvoril. Ale či tento svet, ktorým hýbe sila, ktorá je negatívna, ktorá vedie k týmto situáciám, ktoré sú neznesiteľné, neznesiteľné, bude vždy trvať? Tu je teda otázka, ktorú si kládli v Ježišových časoch a ktorú si kladieme aj my dnes: bude tento svet vždy trvať, alebo je predurčený na to, aby zanikol a uvoľnil miesto úplne novému svetu, tomu, ktorý chcel Boh od chvíle jeho stvorenia? Ježišove slová chcú odstrániť tento závoj a používa apokalyptické obrazy, ktoré sa teraz snažíme rozlúštiť: predovšetkým hovorí o znameniach na slnku, mesiaci a hviezdach. Národy starovekého Blízkeho východu kontemplovali nebeskú klenbu viac ako my a regulovali svoj život pozorovaním chodu hviezd a pravidelného striedania ročných období. Pozerali sa na oblohu viac ako my; my ju príliš často skladáme na svoje smartfóny!!! Pre nich, rovnako ako pre nás, ak si niečo predstavujeme ako stabilné, nemenné, tak je to pravidelný pohyb hviezd a planét na nebeskej klenbe. Nikomu z nás nenapadne, že zajtra slnko nevyjde načas na sekundu, na východe. Je tu aj žalmista v Žalme 72, keď skladá epitaf pre panovníka v deň jeho intronizácie a želá mu: "Tvoje kráľovstvo bude trvať ako slnko, lebo slnko trvá naveky, ako mesiac naveky, tvoje kráľovstvo bude kráľovstvom pokoja, kým mesiac nezhasne!" Mesiac nikdy nezhasne, pretože hviezdy nebeskej klenby sú stabilné, nemenné. Čo teda Ježiš myslí, keď používa tieto obrazy? Slnko, mesiac, hviezdy, nebeské mocnosti sa zatrasú? </w:t>
      </w:r>
    </w:p>
    <w:p w14:paraId="7E6B8C57" w14:textId="77777777" w:rsidR="00A30ADF" w:rsidRPr="00FC4F2C" w:rsidRDefault="00000000" w:rsidP="006859C8">
      <w:pPr>
        <w:spacing w:after="0" w:line="264" w:lineRule="auto"/>
        <w:jc w:val="both"/>
        <w:rPr>
          <w:sz w:val="24"/>
          <w:szCs w:val="24"/>
          <w:lang w:val="sk-SK"/>
        </w:rPr>
      </w:pPr>
      <w:r w:rsidRPr="00FC4F2C">
        <w:rPr>
          <w:sz w:val="24"/>
          <w:szCs w:val="24"/>
          <w:lang w:val="sk-SK"/>
        </w:rPr>
        <w:t xml:space="preserve">Proroci veľmi účinne opísali svet, po ktorého konci všetci túžime, hovorili o svete nespravodlivosti, vojen a násilia voči najslabším, o svete, v ktorom vládne spoločenský poriadok, ktorý je neporiadkom. Aj my si dnes myslíme, že tento svet je tu stabilný, nehybný, koľkokrát sme počuli: "Nikdy sa nič nezmení!" A tak sme si mysleli, že tento svet je stabilný, nehybný. Sily zla sú príliš silné, myslíme na ekonomiku, na reklamu, ktorá predáva lži, na falošné správy, dokážu všetkými spôsobmi a všetkými nástrojmi digitálneho sveta komunikovať lži, a vtedy máme chuť zložiť ruky, tento svet bude takto pokračovať! </w:t>
      </w:r>
    </w:p>
    <w:p w14:paraId="7EF3DBEA" w14:textId="77777777" w:rsidR="00A30ADF" w:rsidRPr="00FC4F2C" w:rsidRDefault="00000000" w:rsidP="006859C8">
      <w:pPr>
        <w:spacing w:after="0" w:line="264" w:lineRule="auto"/>
        <w:jc w:val="both"/>
        <w:rPr>
          <w:sz w:val="24"/>
          <w:szCs w:val="24"/>
          <w:lang w:val="sk-SK"/>
        </w:rPr>
      </w:pPr>
      <w:r w:rsidRPr="00FC4F2C">
        <w:rPr>
          <w:sz w:val="24"/>
          <w:szCs w:val="24"/>
          <w:lang w:val="sk-SK"/>
        </w:rPr>
        <w:t xml:space="preserve">Tu je účinný obraz, ktorý zaviedol Ježiš: </w:t>
      </w:r>
      <w:r w:rsidRPr="00FC4F2C">
        <w:rPr>
          <w:b/>
          <w:sz w:val="24"/>
          <w:szCs w:val="24"/>
          <w:lang w:val="sk-SK"/>
        </w:rPr>
        <w:t xml:space="preserve">čo sa zdá byť nemenné, nehybné, Boh rozruší! </w:t>
      </w:r>
      <w:r w:rsidRPr="00FC4F2C">
        <w:rPr>
          <w:sz w:val="24"/>
          <w:szCs w:val="24"/>
          <w:lang w:val="sk-SK"/>
        </w:rPr>
        <w:t xml:space="preserve">Zvrhne ho, pretože do sveta uvedie silu oveľa mocnejšiu ako sily zla, a to bude koniec nielen sveta sociálnej nespravodlivosti, ale aj koniec náboženskej štruktúry, o ktorej všetci verili, že je predurčená na večné trvanie, pretože má božskú autoritu, toho náboženstva, ktoré ľuďom vštepovalo obchodný vzťah s Bohom. </w:t>
      </w:r>
    </w:p>
    <w:p w14:paraId="6C489904" w14:textId="77777777" w:rsidR="00A30ADF" w:rsidRPr="00FC4F2C" w:rsidRDefault="00000000" w:rsidP="006859C8">
      <w:pPr>
        <w:spacing w:after="0" w:line="264" w:lineRule="auto"/>
        <w:jc w:val="both"/>
        <w:rPr>
          <w:sz w:val="24"/>
          <w:szCs w:val="24"/>
          <w:lang w:val="sk-SK"/>
        </w:rPr>
      </w:pPr>
      <w:r w:rsidRPr="00FC4F2C">
        <w:rPr>
          <w:sz w:val="24"/>
          <w:szCs w:val="24"/>
          <w:lang w:val="sk-SK"/>
        </w:rPr>
        <w:t xml:space="preserve">Aké bolo náboženstvo v Ježišovej dobe, ktoré Ježiš odsudzuje a hovorí, že </w:t>
      </w:r>
      <w:r w:rsidRPr="00FC4F2C">
        <w:rPr>
          <w:sz w:val="24"/>
          <w:szCs w:val="24"/>
          <w:u w:val="single"/>
          <w:lang w:val="sk-SK"/>
        </w:rPr>
        <w:t>toto náboženstvo</w:t>
      </w:r>
      <w:r w:rsidRPr="00FC4F2C">
        <w:rPr>
          <w:sz w:val="24"/>
          <w:szCs w:val="24"/>
          <w:lang w:val="sk-SK"/>
        </w:rPr>
        <w:t xml:space="preserve">, tento spôsob vzťahu k Bohu, </w:t>
      </w:r>
      <w:r w:rsidRPr="00FC4F2C">
        <w:rPr>
          <w:sz w:val="24"/>
          <w:szCs w:val="24"/>
          <w:u w:val="single"/>
          <w:lang w:val="sk-SK"/>
        </w:rPr>
        <w:t>sa skončil</w:t>
      </w:r>
      <w:r w:rsidRPr="00FC4F2C">
        <w:rPr>
          <w:sz w:val="24"/>
          <w:szCs w:val="24"/>
          <w:lang w:val="sk-SK"/>
        </w:rPr>
        <w:t xml:space="preserve">? Chodili do chrámu, prinášali Pánovi obety a potom očakávali jeho priazeň, zachovávali nariadenia, a tak Pán požehnával ich rodiny a úrodu. Bol to obchodný vzťah s Bohom! Tvár Otca, ktorú ohlásil Ježiš a ktorú dokonale reprodukoval na svojej tvári, vôbec nechce tento vzťah, pretože Ježiš prišiel, aby sa nám prihovoril, aby nám ohlásil radosť z Božej bezpodmienečnej lásky: Boh od nás nič nechce, musíme prijať jeho dary, a ak ich prijmeme, sme šťastní! Jediné, čo chce, je naša radosť. To je to, čo Ježiš ohlasuje, zánik poddajného, pomstychtivého Boha, ktorý vyžaduje poslušnosť, ktorý žiada, aby sme sa mu ospravedlnili, ak sa náhodou niekto odváži vyhnúť jeho príkazom, inak rozpúta svoje tresty. Ježiš týmto obrazom zrútenia starého sveta hovorí, že do sveta vstúpila nová sila, ktorou je jeho Duch, Duch lásky, ktorý premáha negatívnu silu nenávisti a sebectva. Nový svet už nebude ovládaný týmito silami, ktoré vládli do jeho príchodu. </w:t>
      </w:r>
    </w:p>
    <w:p w14:paraId="382315C8" w14:textId="77777777" w:rsidR="00A30ADF" w:rsidRPr="00FC4F2C" w:rsidRDefault="00000000" w:rsidP="006859C8">
      <w:pPr>
        <w:spacing w:after="0" w:line="264" w:lineRule="auto"/>
        <w:jc w:val="both"/>
        <w:rPr>
          <w:sz w:val="24"/>
          <w:szCs w:val="24"/>
          <w:lang w:val="sk-SK"/>
        </w:rPr>
      </w:pPr>
      <w:r w:rsidRPr="00FC4F2C">
        <w:rPr>
          <w:sz w:val="24"/>
          <w:szCs w:val="24"/>
          <w:lang w:val="sk-SK"/>
        </w:rPr>
        <w:t xml:space="preserve">Potom, po nebeských znameniach, prechádza k znameniam na zemi, vždy apokalyptickým obrazom: </w:t>
      </w:r>
    </w:p>
    <w:p w14:paraId="35075FB7" w14:textId="77777777" w:rsidR="00A30ADF" w:rsidRPr="00FC4F2C" w:rsidRDefault="00000000" w:rsidP="006859C8">
      <w:pPr>
        <w:spacing w:after="0" w:line="264" w:lineRule="auto"/>
        <w:jc w:val="both"/>
        <w:rPr>
          <w:b/>
          <w:sz w:val="24"/>
          <w:szCs w:val="24"/>
          <w:lang w:val="sk-SK"/>
        </w:rPr>
      </w:pPr>
      <w:r w:rsidRPr="00FC4F2C">
        <w:rPr>
          <w:b/>
          <w:sz w:val="24"/>
          <w:szCs w:val="24"/>
          <w:lang w:val="sk-SK"/>
        </w:rPr>
        <w:t>na zemi úzkosť národov, ktoré sa obávajú hukotu mora a vĺn</w:t>
      </w:r>
    </w:p>
    <w:p w14:paraId="76EFC2F3" w14:textId="77777777" w:rsidR="00A30ADF" w:rsidRPr="00FC4F2C" w:rsidRDefault="00000000" w:rsidP="006859C8">
      <w:pPr>
        <w:spacing w:after="0" w:line="264" w:lineRule="auto"/>
        <w:jc w:val="both"/>
        <w:rPr>
          <w:b/>
          <w:sz w:val="24"/>
          <w:szCs w:val="24"/>
          <w:lang w:val="sk-SK"/>
        </w:rPr>
      </w:pPr>
      <w:r w:rsidRPr="00FC4F2C">
        <w:rPr>
          <w:sz w:val="24"/>
          <w:szCs w:val="24"/>
          <w:lang w:val="sk-SK"/>
        </w:rPr>
        <w:t xml:space="preserve">Nebojme sa! Je to oznámenie veľkej radosti, pretože more bolo symbolom negatívnych síl: v mori boli príšery bojujúce proti životu a proti Božiemu plánu lásky. Čo robí more teraz, keď prichádza táto božská sila? Môže sa len rozbúriť v snahe vzdorovať, aby zachovalo starobylý svet. To sa mu </w:t>
      </w:r>
      <w:r w:rsidRPr="00FC4F2C">
        <w:rPr>
          <w:sz w:val="24"/>
          <w:szCs w:val="24"/>
          <w:lang w:val="sk-SK"/>
        </w:rPr>
        <w:lastRenderedPageBreak/>
        <w:t xml:space="preserve">nepodarí! Tento konflikt medzi silami dobra a silami zla nemôže nevyvolať úzkosť a strach ani u spravodlivých, pretože v úryvku sa hovorí: </w:t>
      </w:r>
      <w:r w:rsidRPr="00FC4F2C">
        <w:rPr>
          <w:b/>
          <w:sz w:val="24"/>
          <w:szCs w:val="24"/>
          <w:lang w:val="sk-SK"/>
        </w:rPr>
        <w:t xml:space="preserve">"Ľudia zomrú od strachu a očakávania toho, čo sa bude musieť stať na zemi - </w:t>
      </w:r>
      <w:r w:rsidRPr="00FC4F2C">
        <w:rPr>
          <w:sz w:val="24"/>
          <w:szCs w:val="24"/>
          <w:lang w:val="sk-SK"/>
        </w:rPr>
        <w:t xml:space="preserve">aj my zomierame od strachu, pretože si uvedomujeme, že existuje veľmi silný konflikt medzi silami starého sveta, ktoré dobre poznáme, a tou novou silou, ktorou je Duch, ktorý prináša v tých, čo prijali návrh sveta a nového človeka, ktorému dal vzniknúť Ježiš. Kto zvíťazí? Tak často si myslíme: sily dobra to odnesú najhoršie, budú premožené! Ježiš nám chce týmito obrazmi oznámiť, že sily dobra budú mať navrch, chce zabrániť nebezpečenstvu, ktoré vidíme veľmi aktuálne, veľmi konkrétne, že aj tí, ktorí vložili svoju dôveru do jeho návrhu sveta a nového človeka, rezignovane zložia zbrane. Nie! </w:t>
      </w:r>
    </w:p>
    <w:p w14:paraId="6716CB74" w14:textId="77777777" w:rsidR="00A30ADF" w:rsidRPr="00FC4F2C" w:rsidRDefault="00000000" w:rsidP="006859C8">
      <w:pPr>
        <w:spacing w:after="0" w:line="264" w:lineRule="auto"/>
        <w:jc w:val="both"/>
        <w:rPr>
          <w:sz w:val="24"/>
          <w:szCs w:val="24"/>
          <w:lang w:val="sk-SK"/>
        </w:rPr>
      </w:pPr>
      <w:r w:rsidRPr="00FC4F2C">
        <w:rPr>
          <w:sz w:val="24"/>
          <w:szCs w:val="24"/>
          <w:lang w:val="sk-SK"/>
        </w:rPr>
        <w:t xml:space="preserve">Začal sa nový svet a nastal prechod medzi dvoma epochami dejín, epochou starovekého sveta a epochou nového sveta. Prechod od neľudského k skutočne ľudskému svetu ohlásil už prorok Daniel a Ježiš pripomína toto proroctvo tým, že ho vzťahuje na seba: </w:t>
      </w:r>
      <w:r w:rsidRPr="00FC4F2C">
        <w:rPr>
          <w:b/>
          <w:sz w:val="24"/>
          <w:szCs w:val="24"/>
          <w:lang w:val="sk-SK"/>
        </w:rPr>
        <w:t xml:space="preserve">"Potom uvidia Syna človeka prichádzať na oblaku s veľkou mocou a slávou. Keď sa to začne diať, povstaňte a zdvihnite hlavy, lebo sa blíži vaše vyslobodenie." </w:t>
      </w:r>
      <w:r w:rsidRPr="00FC4F2C">
        <w:rPr>
          <w:sz w:val="24"/>
          <w:szCs w:val="24"/>
          <w:lang w:val="sk-SK"/>
        </w:rPr>
        <w:t xml:space="preserve">V 7. kapitole knihy proroka Daniela je starý svet, staroveký svet, predstavený ako zvierací svet, v skutočnosti ide o obraz postupnosti kráľovstiev a ríš, ktoré sú levmi, leopardmi, ktoré týrajú tých pred nimi a potom nastolia moc, ktorá je rovnako zvieracia. V knihe proroka Daniela sa napokon ohlasuje príchod kráľovstva Syna človeka: "Syn človeka" v hebrejčine jednoducho znamená človeka, pravého človeka, ktorý realizuje ľudskú identitu v jej plnosti. Sebecký, násilnícky, vykorisťovateľský, rozpustilý človek je neľudský, je beštiálny a vytvára ten starý svet, ktorého koniec ohlásil už prorok Daniel. Tu Ježiš ohlasuje: víťazstvo ľudského nad neľudským, vlastne hovorí: </w:t>
      </w:r>
      <w:r w:rsidRPr="00FC4F2C">
        <w:rPr>
          <w:b/>
          <w:sz w:val="24"/>
          <w:szCs w:val="24"/>
          <w:lang w:val="sk-SK"/>
        </w:rPr>
        <w:t>"Keď sa začnú diať tieto znamenia..."</w:t>
      </w:r>
      <w:r w:rsidRPr="00FC4F2C">
        <w:rPr>
          <w:sz w:val="24"/>
          <w:szCs w:val="24"/>
          <w:lang w:val="sk-SK"/>
        </w:rPr>
        <w:t xml:space="preserve"> - a my musíme byť schopní pochopiť znamenia nového sveta, pretože nás desia víťazstvá starého sveta, toho zlého... Nie! Musíme byť ostražití a byť schopní pochopiť prítomnosť nového sveta. Tu je teda otázka, ktorú si kladieme: ako sa postaviť pred toto zjavenie, ktoré nám Ježiš dal? Prečo, môžeme sa nechať zapojiť do tohto Božieho príbehu, alebo môžeme zostať bokom! Čo nám Ježiš hovorí, aby sme urobili?</w:t>
      </w:r>
    </w:p>
    <w:p w14:paraId="7087FF9F" w14:textId="77777777" w:rsidR="00A30ADF" w:rsidRPr="00FC4F2C" w:rsidRDefault="00000000" w:rsidP="006859C8">
      <w:pPr>
        <w:spacing w:after="0" w:line="264" w:lineRule="auto"/>
        <w:jc w:val="both"/>
        <w:rPr>
          <w:sz w:val="24"/>
          <w:szCs w:val="24"/>
          <w:lang w:val="sk-SK"/>
        </w:rPr>
      </w:pPr>
      <w:r w:rsidRPr="00FC4F2C">
        <w:rPr>
          <w:b/>
          <w:sz w:val="24"/>
          <w:szCs w:val="24"/>
          <w:lang w:val="sk-SK"/>
        </w:rPr>
        <w:t xml:space="preserve">Prvá vec: </w:t>
      </w:r>
      <w:r w:rsidRPr="00FC4F2C">
        <w:rPr>
          <w:b/>
          <w:sz w:val="24"/>
          <w:szCs w:val="24"/>
          <w:u w:val="single"/>
          <w:lang w:val="sk-SK"/>
        </w:rPr>
        <w:t xml:space="preserve">postavte sa rovno! </w:t>
      </w:r>
      <w:r w:rsidRPr="00FC4F2C">
        <w:rPr>
          <w:sz w:val="24"/>
          <w:szCs w:val="24"/>
          <w:lang w:val="sk-SK"/>
        </w:rPr>
        <w:t xml:space="preserve">Grécke sloveso je veľmi krásne: </w:t>
      </w:r>
      <w:r w:rsidRPr="00FC4F2C">
        <w:rPr>
          <w:i/>
          <w:sz w:val="24"/>
          <w:szCs w:val="24"/>
          <w:lang w:val="sk-SK"/>
        </w:rPr>
        <w:t xml:space="preserve">anacuopto </w:t>
      </w:r>
      <w:r w:rsidRPr="00FC4F2C">
        <w:rPr>
          <w:sz w:val="24"/>
          <w:szCs w:val="24"/>
          <w:lang w:val="sk-SK"/>
        </w:rPr>
        <w:t xml:space="preserve">znamená "ty, ktorý skláňaš hlavu, ktorý sa skláňaš možno z hanby, zo strachu, pretože si zdrvený, postav sa rovno!" Toto sloveso opäť používa evanjelista Lukáš, keď hovorí o žene, ktorá vždy skláňala hlavu; je to presne obraz ženy, ktorá v priebehu dejín vždy musela skláňať hlavu. Ježiš hovorí: rodí sa nový svet postavte sa rovno všetci, ktorí idete zohnutí! Nerezignujte na rôzne otroctvá, ktorým ste vystavení, otroctvá, ktoré možno pochádzajú z pohanských kultúr, z tradícií či módnych trendov... nie! Ak ste otrokmi týchto vecí, narovnajte sa a nerezignujte ani na to, že skloníte hlavu kvôli svojej bolestivej histórii, ktorú možno tvoria vaše hriechy, slabosti, chyby, ktoré ste urobili, nerezignujte! Postavte sa rovno, pretože Boh vás miluje takých, akí ste! </w:t>
      </w:r>
    </w:p>
    <w:p w14:paraId="2C6678D7" w14:textId="77777777" w:rsidR="00A30ADF" w:rsidRPr="00FC4F2C" w:rsidRDefault="00000000" w:rsidP="006859C8">
      <w:pPr>
        <w:spacing w:after="0" w:line="264" w:lineRule="auto"/>
        <w:jc w:val="both"/>
        <w:rPr>
          <w:sz w:val="24"/>
          <w:szCs w:val="24"/>
          <w:lang w:val="sk-SK"/>
        </w:rPr>
      </w:pPr>
      <w:r w:rsidRPr="00FC4F2C">
        <w:rPr>
          <w:b/>
          <w:sz w:val="24"/>
          <w:szCs w:val="24"/>
          <w:lang w:val="sk-SK"/>
        </w:rPr>
        <w:t xml:space="preserve">Druhá vec, ktorú </w:t>
      </w:r>
      <w:r w:rsidRPr="00FC4F2C">
        <w:rPr>
          <w:sz w:val="24"/>
          <w:szCs w:val="24"/>
          <w:lang w:val="sk-SK"/>
        </w:rPr>
        <w:t>musíte urobiť</w:t>
      </w:r>
      <w:r w:rsidRPr="00FC4F2C">
        <w:rPr>
          <w:b/>
          <w:sz w:val="24"/>
          <w:szCs w:val="24"/>
          <w:lang w:val="sk-SK"/>
        </w:rPr>
        <w:t xml:space="preserve">: </w:t>
      </w:r>
      <w:r w:rsidRPr="00FC4F2C">
        <w:rPr>
          <w:b/>
          <w:sz w:val="24"/>
          <w:szCs w:val="24"/>
          <w:u w:val="single"/>
          <w:lang w:val="sk-SK"/>
        </w:rPr>
        <w:t>zdvihnite hlavu, pozrite sa hore</w:t>
      </w:r>
      <w:r w:rsidRPr="00FC4F2C">
        <w:rPr>
          <w:sz w:val="24"/>
          <w:szCs w:val="24"/>
          <w:lang w:val="sk-SK"/>
        </w:rPr>
        <w:t xml:space="preserve">! </w:t>
      </w:r>
    </w:p>
    <w:p w14:paraId="7236902B" w14:textId="77777777" w:rsidR="00A30ADF" w:rsidRPr="00FC4F2C" w:rsidRDefault="00000000" w:rsidP="006859C8">
      <w:pPr>
        <w:spacing w:after="0" w:line="264" w:lineRule="auto"/>
        <w:jc w:val="both"/>
        <w:rPr>
          <w:sz w:val="24"/>
          <w:szCs w:val="24"/>
          <w:lang w:val="sk-SK"/>
        </w:rPr>
      </w:pPr>
      <w:r w:rsidRPr="00FC4F2C">
        <w:rPr>
          <w:sz w:val="24"/>
          <w:szCs w:val="24"/>
          <w:lang w:val="sk-SK"/>
        </w:rPr>
        <w:t>Premýšľajte o zmysle svojej existencie, neobrať hlavu k materiálnym skutočnostiam, ktoré sú dôležité, ale nie sú absolútne. Zdvihnite hlavu, pozrite sa na zmysel svojej existencie, pretože vaše oslobodenie sa blíži! Keď sa tieto veci začnú diať, pripravte sa, pretože musíte pochopiť znamenia nového sveta a vstúpiť do tejto novej reality. A teraz Ježiš dáva dve odporúčania:</w:t>
      </w:r>
    </w:p>
    <w:p w14:paraId="3245A713" w14:textId="77777777" w:rsidR="00A30ADF" w:rsidRPr="00FC4F2C" w:rsidRDefault="00000000" w:rsidP="006859C8">
      <w:pPr>
        <w:spacing w:after="0" w:line="264" w:lineRule="auto"/>
        <w:jc w:val="both"/>
        <w:rPr>
          <w:sz w:val="24"/>
          <w:szCs w:val="24"/>
          <w:lang w:val="sk-SK"/>
        </w:rPr>
      </w:pPr>
      <w:r w:rsidRPr="00FC4F2C">
        <w:rPr>
          <w:b/>
          <w:sz w:val="24"/>
          <w:szCs w:val="24"/>
          <w:lang w:val="sk-SK"/>
        </w:rPr>
        <w:t xml:space="preserve">"Dávajte si pozor, aby vaše srdcia nezatrpkli roztopašnosťou, opilstvom a životnými starosťami a aby ten deň neprišiel na vás náhle, lebo ako pasca príde na všetkých, čo bývajú na zemi. Stále bdejte modlitbou, aby ste mali silu uniknúť všetkému, čo sa má stať, a zjaviť sa pred Synom človeka." </w:t>
      </w:r>
      <w:r w:rsidRPr="00FC4F2C">
        <w:rPr>
          <w:sz w:val="24"/>
          <w:szCs w:val="24"/>
          <w:lang w:val="sk-SK"/>
        </w:rPr>
        <w:t>- Vypočujme si teraz, aké odporúčania nám dáva Ježiš, keď čakáme na jeho narodenie, a ako sa máme začleniť do tohto nového sveta, ktorý on zrodil:</w:t>
      </w:r>
    </w:p>
    <w:p w14:paraId="35275BA5" w14:textId="77777777" w:rsidR="00A30ADF" w:rsidRPr="00FC4F2C" w:rsidRDefault="00000000" w:rsidP="006859C8">
      <w:pPr>
        <w:spacing w:after="0" w:line="264" w:lineRule="auto"/>
        <w:jc w:val="both"/>
        <w:rPr>
          <w:sz w:val="24"/>
          <w:szCs w:val="24"/>
          <w:lang w:val="sk-SK"/>
        </w:rPr>
      </w:pPr>
      <w:r w:rsidRPr="00FC4F2C">
        <w:rPr>
          <w:b/>
          <w:sz w:val="24"/>
          <w:szCs w:val="24"/>
          <w:lang w:val="sk-SK"/>
        </w:rPr>
        <w:lastRenderedPageBreak/>
        <w:t>1. odporúčanie</w:t>
      </w:r>
      <w:r w:rsidRPr="00FC4F2C">
        <w:rPr>
          <w:b/>
          <w:sz w:val="24"/>
          <w:szCs w:val="24"/>
          <w:u w:val="single"/>
          <w:lang w:val="sk-SK"/>
        </w:rPr>
        <w:t xml:space="preserve">: nemáte si dávať pozor na zlo, ktoré robia iní, ale dávajte </w:t>
      </w:r>
      <w:r w:rsidRPr="00FC4F2C">
        <w:rPr>
          <w:sz w:val="24"/>
          <w:szCs w:val="24"/>
          <w:lang w:val="sk-SK"/>
        </w:rPr>
        <w:t xml:space="preserve">si pozor na seba, dávajte si pozor predovšetkým na seba, pretože existujú nebezpečenstvá, riziká, ktorým sa môžete vystaviť. </w:t>
      </w:r>
      <w:r w:rsidRPr="00FC4F2C">
        <w:rPr>
          <w:b/>
          <w:sz w:val="24"/>
          <w:szCs w:val="24"/>
          <w:lang w:val="sk-SK"/>
        </w:rPr>
        <w:t>Prvým z týchto rizík je, že sa vaše srdcia stanú ťažkými</w:t>
      </w:r>
      <w:r w:rsidRPr="00FC4F2C">
        <w:rPr>
          <w:sz w:val="24"/>
          <w:szCs w:val="24"/>
          <w:lang w:val="sk-SK"/>
        </w:rPr>
        <w:t xml:space="preserve">, to znamená, že stratíte náboženskú a ľudskú citlivosť posolstva, ktoré dal Ježiš. Keďže žijeme vo svete, žijeme vedľa módnych trendov a logiky, ktorá nie je logikou evanjelia, aj my môžeme byť pomaly uvedení do toho, aby sme mysleli, konali, aspoň trochu, ako všetci. Ježiš hovorí: Dávajte na seba pozor! Beda, ak sa tak plne začleníme do prítomnosti, do materiálnych vecí, že nám nezostane priestor na hľadanie hodnôt zmyslu života... skončí to tak, že skĺzneme do spôsobu myslenia a konania všetkých. Dávajte na seba pozor a potom vždy zostaňte v kontakte s mojím Slovom! </w:t>
      </w:r>
    </w:p>
    <w:p w14:paraId="41F39751" w14:textId="77777777" w:rsidR="00A30ADF" w:rsidRPr="00FC4F2C" w:rsidRDefault="00000000" w:rsidP="006859C8">
      <w:pPr>
        <w:spacing w:after="0" w:line="264" w:lineRule="auto"/>
        <w:jc w:val="both"/>
        <w:rPr>
          <w:sz w:val="24"/>
          <w:szCs w:val="24"/>
          <w:lang w:val="sk-SK"/>
        </w:rPr>
      </w:pPr>
      <w:r w:rsidRPr="00FC4F2C">
        <w:rPr>
          <w:b/>
          <w:sz w:val="24"/>
          <w:szCs w:val="24"/>
          <w:lang w:val="sk-SK"/>
        </w:rPr>
        <w:t xml:space="preserve">Druhé nebezpečenstvo: </w:t>
      </w:r>
      <w:r w:rsidRPr="00FC4F2C">
        <w:rPr>
          <w:sz w:val="24"/>
          <w:szCs w:val="24"/>
          <w:lang w:val="sk-SK"/>
        </w:rPr>
        <w:t xml:space="preserve">opilstvo! Čo znamená tento obraz? Znamená všetko, čo človeku spôsobuje závrat, všetko, čo spôsobuje stratu kontaktu s realitou. Tí, ktorí pijú, tí, ktorí sa opíjajú, potom žijú v iluzórnom svete, nie v skutočnom, a táto omámenosť, ktorá pochádza z materiálnych vecí, môže byť aj profesionálny úspech, pri ktorom človek nemyslí na nič iné; ale môže to byť aj všetka iluzórna, pominuteľná realita, uprostred ktorej žijeme. Toto všetko je prezentované týmto obrazom niečoho, čo nás omračuje, opíja, a keď je človek opitý, radšej nenakupuje, lebo ho podvádzajú. A my, pri našich životných rozhodnutiach, ak sme omráčení spôsobom uvažovania, rečami, reklamou, ktorá sa robí aj v televízii, efemérnymi talkshow, aj my skončíme omráčení, opití všetkými týmito vecami, potom sa rozhodujeme nesprávne. </w:t>
      </w:r>
    </w:p>
    <w:p w14:paraId="3900D81E" w14:textId="77777777" w:rsidR="00A30ADF" w:rsidRPr="00FC4F2C" w:rsidRDefault="00000000" w:rsidP="006859C8">
      <w:pPr>
        <w:spacing w:after="0" w:line="264" w:lineRule="auto"/>
        <w:jc w:val="both"/>
        <w:rPr>
          <w:sz w:val="24"/>
          <w:szCs w:val="24"/>
          <w:lang w:val="sk-SK"/>
        </w:rPr>
      </w:pPr>
      <w:r w:rsidRPr="00FC4F2C">
        <w:rPr>
          <w:sz w:val="24"/>
          <w:szCs w:val="24"/>
          <w:lang w:val="sk-SK"/>
        </w:rPr>
        <w:t xml:space="preserve">A potom opäť starosti života: nie že by materiálne veci neboli pre nás dôležité, ale nie sú jediné... starosti o biologický život nemôžu pohltiť všetok náš záujem. Ak ste zameraní na pozemské skutočnosti, akoby boli jediné, absolútne, potom si nevážite veci života. </w:t>
      </w:r>
    </w:p>
    <w:p w14:paraId="706FBAA2" w14:textId="77777777" w:rsidR="00A30ADF" w:rsidRPr="00FC4F2C" w:rsidRDefault="00000000" w:rsidP="006859C8">
      <w:pPr>
        <w:spacing w:after="0" w:line="264" w:lineRule="auto"/>
        <w:jc w:val="both"/>
        <w:rPr>
          <w:sz w:val="24"/>
          <w:szCs w:val="24"/>
          <w:lang w:val="sk-SK"/>
        </w:rPr>
      </w:pPr>
      <w:r w:rsidRPr="00FC4F2C">
        <w:rPr>
          <w:sz w:val="24"/>
          <w:szCs w:val="24"/>
          <w:lang w:val="sk-SK"/>
        </w:rPr>
        <w:t>Potom pokračuje</w:t>
      </w:r>
      <w:r w:rsidRPr="00FC4F2C">
        <w:rPr>
          <w:b/>
          <w:sz w:val="24"/>
          <w:szCs w:val="24"/>
          <w:lang w:val="sk-SK"/>
        </w:rPr>
        <w:t>: "Dajte si pozor, aby ste sa nestali obeťou šnúrky, ktorá sa na vás zosype."</w:t>
      </w:r>
      <w:r w:rsidRPr="00FC4F2C">
        <w:rPr>
          <w:sz w:val="24"/>
          <w:szCs w:val="24"/>
          <w:lang w:val="sk-SK"/>
        </w:rPr>
        <w:t xml:space="preserve"> Šnúrka vás zväzuje, nemôžete už urobiť žiadny pohyb. No Ježiš hovorí: Dávajte si pozor, aby ste sa nechytili do pasce rozhodnutí, ktoré vám už nedovolia myslieť, konať a rozhodovať sa vo svojom živote. Premýšľajte o tom, pretože potom sa môže stať, že nakoniec budete žiť pripútaní k imaginárnemu svetu, pretože v skutočnom svete sa správne rozhodnutia neprejavia hneď</w:t>
      </w:r>
      <w:r w:rsidRPr="00FC4F2C">
        <w:rPr>
          <w:b/>
          <w:sz w:val="24"/>
          <w:szCs w:val="24"/>
          <w:lang w:val="sk-SK"/>
        </w:rPr>
        <w:t>: tí, ktorí si v živote vybrali dobre, to vidia až na konci</w:t>
      </w:r>
      <w:r w:rsidRPr="00FC4F2C">
        <w:rPr>
          <w:sz w:val="24"/>
          <w:szCs w:val="24"/>
          <w:lang w:val="sk-SK"/>
        </w:rPr>
        <w:t xml:space="preserve">. Je to pozvanie k múdrosti, aby ste vedeli čítať zmysel dejín, pochopiť cieľ, aby ste vedeli, akým smerom sa v živote dnes uberať. </w:t>
      </w:r>
    </w:p>
    <w:p w14:paraId="0957BA7D" w14:textId="77777777" w:rsidR="00A30ADF" w:rsidRPr="00FC4F2C" w:rsidRDefault="00000000" w:rsidP="006859C8">
      <w:pPr>
        <w:spacing w:after="0" w:line="264" w:lineRule="auto"/>
        <w:jc w:val="both"/>
        <w:rPr>
          <w:b/>
          <w:sz w:val="24"/>
          <w:szCs w:val="24"/>
          <w:lang w:val="sk-SK"/>
        </w:rPr>
      </w:pPr>
      <w:r w:rsidRPr="00FC4F2C">
        <w:rPr>
          <w:sz w:val="24"/>
          <w:szCs w:val="24"/>
          <w:lang w:val="sk-SK"/>
        </w:rPr>
        <w:t xml:space="preserve">Posledné odporúčanie: modlitba! </w:t>
      </w:r>
      <w:r w:rsidRPr="00FC4F2C">
        <w:rPr>
          <w:b/>
          <w:sz w:val="24"/>
          <w:szCs w:val="24"/>
          <w:lang w:val="sk-SK"/>
        </w:rPr>
        <w:t xml:space="preserve">Modlitba znamená byť v neustálom kontakte, v dialógu s Pánom, aby sme sa rozhodovali podľa toho, čo nám navrhne On. </w:t>
      </w:r>
    </w:p>
    <w:p w14:paraId="0599F49A" w14:textId="77777777" w:rsidR="00A30ADF" w:rsidRPr="00FC4F2C" w:rsidRDefault="00000000" w:rsidP="006859C8">
      <w:pPr>
        <w:spacing w:after="0" w:line="264" w:lineRule="auto"/>
        <w:jc w:val="both"/>
        <w:rPr>
          <w:sz w:val="24"/>
          <w:szCs w:val="24"/>
          <w:lang w:val="sk-SK"/>
        </w:rPr>
      </w:pPr>
      <w:r w:rsidRPr="00FC4F2C">
        <w:rPr>
          <w:sz w:val="24"/>
          <w:szCs w:val="24"/>
          <w:lang w:val="sk-SK"/>
        </w:rPr>
        <w:t xml:space="preserve">A Ježiš končí slovami: Keď Pán vstúpi do nášho života so svojím slovom a so svojím svetlom, chce nás nájsť stáť pred Synom človeka. Syn človeka je návrh človeka, ktorý predkladá, a my v skutočnosti počúvame evanjelium stojac práve preto, že sme pripravení prijať jeho návrh a uskutočniť ho. </w:t>
      </w:r>
    </w:p>
    <w:p w14:paraId="7E496B58" w14:textId="77777777" w:rsidR="00A30ADF" w:rsidRPr="00FC4F2C" w:rsidRDefault="00000000" w:rsidP="006859C8">
      <w:pPr>
        <w:spacing w:after="0" w:line="264" w:lineRule="auto"/>
        <w:jc w:val="both"/>
        <w:rPr>
          <w:sz w:val="24"/>
          <w:szCs w:val="24"/>
          <w:lang w:val="sk-SK"/>
        </w:rPr>
      </w:pPr>
      <w:r w:rsidRPr="00FC4F2C">
        <w:rPr>
          <w:sz w:val="24"/>
          <w:szCs w:val="24"/>
          <w:lang w:val="sk-SK"/>
        </w:rPr>
        <w:t xml:space="preserve">Očakávame príchod Pána a pripravujeme sa práve na to, aby sme ho mohli privítať v stoji, pripravení vykonať to, čo nám povie, aby sme sa potom spolu s ním stali budovateľmi nového sveta a nového človeka. </w:t>
      </w:r>
    </w:p>
    <w:p w14:paraId="6E653D6F" w14:textId="77777777" w:rsidR="00386EF7" w:rsidRPr="00FC4F2C" w:rsidRDefault="00386EF7" w:rsidP="006859C8">
      <w:pPr>
        <w:spacing w:after="0" w:line="264" w:lineRule="auto"/>
        <w:jc w:val="both"/>
        <w:rPr>
          <w:sz w:val="24"/>
          <w:szCs w:val="24"/>
          <w:lang w:val="sk-SK"/>
        </w:rPr>
      </w:pPr>
    </w:p>
    <w:p w14:paraId="778418CF" w14:textId="447159AF" w:rsidR="00386EF7" w:rsidRPr="00FC4F2C" w:rsidRDefault="00386EF7" w:rsidP="006859C8">
      <w:pPr>
        <w:spacing w:after="0" w:line="264" w:lineRule="auto"/>
        <w:rPr>
          <w:lang w:val="sk-SK"/>
        </w:rPr>
      </w:pPr>
      <w:r w:rsidRPr="00FC4F2C">
        <w:rPr>
          <w:lang w:val="sk-SK"/>
        </w:rPr>
        <w:br w:type="page"/>
      </w:r>
    </w:p>
    <w:p w14:paraId="051636DC" w14:textId="32CDB604" w:rsidR="00A30ADF" w:rsidRPr="00FC4F2C" w:rsidRDefault="00000000" w:rsidP="00EF5900">
      <w:pPr>
        <w:pStyle w:val="Nadpis1"/>
        <w:rPr>
          <w:lang w:val="sk-SK"/>
        </w:rPr>
      </w:pPr>
      <w:bookmarkStart w:id="6" w:name="_Toc181908190"/>
      <w:r w:rsidRPr="00FC4F2C">
        <w:rPr>
          <w:lang w:val="sk-SK"/>
        </w:rPr>
        <w:lastRenderedPageBreak/>
        <w:t xml:space="preserve">2. </w:t>
      </w:r>
      <w:r w:rsidR="00211CD2">
        <w:rPr>
          <w:lang w:val="sk-SK"/>
        </w:rPr>
        <w:t>A</w:t>
      </w:r>
      <w:r w:rsidRPr="00FC4F2C">
        <w:rPr>
          <w:lang w:val="sk-SK"/>
        </w:rPr>
        <w:t xml:space="preserve">dventná nedeľa - </w:t>
      </w:r>
      <w:r w:rsidR="00EF5900" w:rsidRPr="00FC4F2C">
        <w:rPr>
          <w:lang w:val="sk-SK"/>
        </w:rPr>
        <w:t>r</w:t>
      </w:r>
      <w:r w:rsidRPr="00FC4F2C">
        <w:rPr>
          <w:lang w:val="sk-SK"/>
        </w:rPr>
        <w:t>ok C - Lk 3, 1-6</w:t>
      </w:r>
      <w:bookmarkEnd w:id="6"/>
    </w:p>
    <w:p w14:paraId="204B21A3" w14:textId="77777777" w:rsidR="00EF5900" w:rsidRPr="00FC4F2C" w:rsidRDefault="00EF5900" w:rsidP="00EF5900">
      <w:pPr>
        <w:spacing w:before="28" w:after="28"/>
        <w:jc w:val="center"/>
        <w:rPr>
          <w:rFonts w:asciiTheme="majorHAnsi" w:eastAsia="Arial" w:hAnsiTheme="majorHAnsi" w:cstheme="majorHAnsi"/>
          <w:i/>
          <w:color w:val="000000"/>
          <w:sz w:val="14"/>
          <w:szCs w:val="16"/>
          <w:lang w:val="sk-SK"/>
        </w:rPr>
      </w:pPr>
      <w:r w:rsidRPr="00FC4F2C">
        <w:rPr>
          <w:rFonts w:asciiTheme="majorHAnsi" w:eastAsia="Arial" w:hAnsiTheme="majorHAnsi" w:cstheme="majorHAnsi"/>
          <w:i/>
          <w:color w:val="000000"/>
          <w:sz w:val="14"/>
          <w:szCs w:val="16"/>
          <w:lang w:val="sk-SK"/>
        </w:rPr>
        <w:t>Prepis videokomentára biblistu Fernanda Armelliniho, ktorý autor nerevidoval. Chyby sú spôsobené rozdielom medzi hovoreným a písaným jazykom pri jeho automatizovanom prepise.; text neprešiel gramatickou korektúrou, grécke a hebrejské slová sú uvádzané tak, ako sú pochopené zo zvukovej stopy.</w:t>
      </w:r>
    </w:p>
    <w:p w14:paraId="7D56293A" w14:textId="77777777" w:rsidR="00EF5900" w:rsidRPr="00FC4F2C" w:rsidRDefault="00EF5900" w:rsidP="00EF5900">
      <w:pPr>
        <w:spacing w:before="28" w:after="28"/>
        <w:jc w:val="center"/>
        <w:rPr>
          <w:rStyle w:val="Hypertextovprepojenie"/>
          <w:rFonts w:asciiTheme="majorHAnsi" w:eastAsia="Arial" w:hAnsiTheme="majorHAnsi" w:cstheme="majorHAnsi"/>
          <w:i/>
          <w:sz w:val="14"/>
          <w:szCs w:val="16"/>
          <w:lang w:val="sk-SK"/>
        </w:rPr>
      </w:pPr>
      <w:r w:rsidRPr="00FC4F2C">
        <w:rPr>
          <w:rFonts w:asciiTheme="majorHAnsi" w:eastAsia="Arial" w:hAnsiTheme="majorHAnsi" w:cstheme="majorHAnsi"/>
          <w:i/>
          <w:color w:val="000000"/>
          <w:sz w:val="14"/>
          <w:szCs w:val="16"/>
          <w:lang w:val="sk-SK"/>
        </w:rPr>
        <w:t xml:space="preserve"> Videá sú dostupné na jeho kanáli na YouTube: </w:t>
      </w:r>
      <w:r w:rsidRPr="00FC4F2C">
        <w:rPr>
          <w:rStyle w:val="Hypertextovprepojenie"/>
          <w:rFonts w:asciiTheme="majorHAnsi" w:eastAsia="Arial" w:hAnsiTheme="majorHAnsi" w:cstheme="majorHAnsi"/>
          <w:i/>
          <w:sz w:val="14"/>
          <w:szCs w:val="16"/>
          <w:lang w:val="sk-SK"/>
        </w:rPr>
        <w:t>bit.ly/videoarmellini</w:t>
      </w:r>
      <w:r w:rsidRPr="00FC4F2C">
        <w:rPr>
          <w:rFonts w:asciiTheme="majorHAnsi" w:eastAsia="Arial" w:hAnsiTheme="majorHAnsi" w:cstheme="majorHAnsi"/>
          <w:i/>
          <w:color w:val="000000"/>
          <w:sz w:val="14"/>
          <w:szCs w:val="16"/>
          <w:lang w:val="sk-SK"/>
        </w:rPr>
        <w:t xml:space="preserve"> zdroj textu: </w:t>
      </w:r>
      <w:r w:rsidRPr="00FC4F2C">
        <w:rPr>
          <w:rStyle w:val="Hypertextovprepojenie"/>
          <w:rFonts w:asciiTheme="majorHAnsi" w:eastAsia="Arial" w:hAnsiTheme="majorHAnsi" w:cstheme="majorHAnsi"/>
          <w:i/>
          <w:sz w:val="14"/>
          <w:szCs w:val="16"/>
          <w:lang w:val="sk-SK"/>
        </w:rPr>
        <w:t>https://www.commentivangelodomenica.it</w:t>
      </w:r>
      <w:r w:rsidRPr="00FC4F2C">
        <w:rPr>
          <w:rFonts w:asciiTheme="majorHAnsi" w:eastAsia="Arial" w:hAnsiTheme="majorHAnsi" w:cstheme="majorHAnsi"/>
          <w:i/>
          <w:color w:val="000000"/>
          <w:sz w:val="14"/>
          <w:szCs w:val="16"/>
          <w:lang w:val="sk-SK"/>
        </w:rPr>
        <w:t xml:space="preserve">, preklad: </w:t>
      </w:r>
      <w:hyperlink r:id="rId9" w:history="1">
        <w:r w:rsidRPr="00FC4F2C">
          <w:rPr>
            <w:rStyle w:val="Hypertextovprepojenie"/>
            <w:rFonts w:asciiTheme="majorHAnsi" w:eastAsia="Arial" w:hAnsiTheme="majorHAnsi" w:cstheme="majorHAnsi"/>
            <w:i/>
            <w:sz w:val="14"/>
            <w:szCs w:val="16"/>
            <w:lang w:val="sk-SK"/>
          </w:rPr>
          <w:t>https://www.deepl.com/translator</w:t>
        </w:r>
      </w:hyperlink>
    </w:p>
    <w:p w14:paraId="5D0CE768" w14:textId="77777777" w:rsidR="00EF5900" w:rsidRPr="00FC4F2C" w:rsidRDefault="00EF5900" w:rsidP="006859C8">
      <w:pPr>
        <w:spacing w:after="0" w:line="264" w:lineRule="auto"/>
        <w:jc w:val="center"/>
        <w:rPr>
          <w:rFonts w:cstheme="minorHAnsi"/>
          <w:sz w:val="20"/>
          <w:szCs w:val="20"/>
          <w:lang w:val="sk-SK"/>
        </w:rPr>
      </w:pPr>
    </w:p>
    <w:p w14:paraId="08D10B3A" w14:textId="77777777" w:rsidR="00386EF7" w:rsidRPr="00FC4F2C" w:rsidRDefault="00386EF7" w:rsidP="006859C8">
      <w:pPr>
        <w:spacing w:after="0" w:line="264" w:lineRule="auto"/>
        <w:jc w:val="both"/>
        <w:rPr>
          <w:rFonts w:cstheme="minorHAnsi"/>
          <w:sz w:val="24"/>
          <w:szCs w:val="24"/>
          <w:lang w:val="sk-SK"/>
        </w:rPr>
      </w:pPr>
    </w:p>
    <w:p w14:paraId="12EE5D29" w14:textId="77777777" w:rsidR="00A30ADF" w:rsidRPr="00FC4F2C" w:rsidRDefault="00000000" w:rsidP="006859C8">
      <w:pPr>
        <w:spacing w:after="0" w:line="264" w:lineRule="auto"/>
        <w:jc w:val="both"/>
        <w:rPr>
          <w:rFonts w:cstheme="minorHAnsi"/>
          <w:b/>
          <w:sz w:val="24"/>
          <w:szCs w:val="24"/>
          <w:lang w:val="sk-SK"/>
        </w:rPr>
      </w:pPr>
      <w:r w:rsidRPr="00FC4F2C">
        <w:rPr>
          <w:rFonts w:cstheme="minorHAnsi"/>
          <w:b/>
          <w:sz w:val="24"/>
          <w:szCs w:val="24"/>
          <w:lang w:val="sk-SK"/>
        </w:rPr>
        <w:t>V pätnástom roku cisárstva Tiberia Caesara, keď bol Poncius Pilát miestodržiteľom Judey, Herodes tetrarchom Galiley, jeho brat Filip tetrarchom Ituréje a Trachontu a Lysania tetrarchom Abilénie, za veľkňazov Annáša a Kajfáša, prišlo Božie slovo na Jána, Zachariášovho syna, na púšti.</w:t>
      </w:r>
    </w:p>
    <w:p w14:paraId="5D78A6FD" w14:textId="77777777" w:rsidR="00A30ADF" w:rsidRPr="00FC4F2C" w:rsidRDefault="00000000" w:rsidP="006859C8">
      <w:pPr>
        <w:spacing w:after="0" w:line="264" w:lineRule="auto"/>
        <w:jc w:val="both"/>
        <w:rPr>
          <w:rFonts w:cstheme="minorHAnsi"/>
          <w:b/>
          <w:sz w:val="24"/>
          <w:szCs w:val="24"/>
          <w:lang w:val="sk-SK"/>
        </w:rPr>
      </w:pPr>
      <w:r w:rsidRPr="00FC4F2C">
        <w:rPr>
          <w:rFonts w:cstheme="minorHAnsi"/>
          <w:b/>
          <w:sz w:val="24"/>
          <w:szCs w:val="24"/>
          <w:lang w:val="sk-SK"/>
        </w:rPr>
        <w:t>Precestoval celú oblasť Jordánu a hlásal krst obrátenia na odpustenie hriechov, :</w:t>
      </w:r>
    </w:p>
    <w:p w14:paraId="78AB217B" w14:textId="77777777" w:rsidR="00A30ADF" w:rsidRPr="00FC4F2C" w:rsidRDefault="00000000" w:rsidP="006859C8">
      <w:pPr>
        <w:spacing w:after="0" w:line="264" w:lineRule="auto"/>
        <w:jc w:val="both"/>
        <w:rPr>
          <w:rFonts w:cstheme="minorHAnsi"/>
          <w:b/>
          <w:sz w:val="24"/>
          <w:szCs w:val="24"/>
          <w:lang w:val="sk-SK"/>
        </w:rPr>
      </w:pPr>
      <w:r w:rsidRPr="00FC4F2C">
        <w:rPr>
          <w:rFonts w:cstheme="minorHAnsi"/>
          <w:b/>
          <w:sz w:val="24"/>
          <w:szCs w:val="24"/>
          <w:lang w:val="sk-SK"/>
        </w:rPr>
        <w:t>"Hlas volajúceho na púšti:</w:t>
      </w:r>
    </w:p>
    <w:p w14:paraId="58306943" w14:textId="77777777" w:rsidR="00A30ADF" w:rsidRPr="00FC4F2C" w:rsidRDefault="00000000" w:rsidP="006859C8">
      <w:pPr>
        <w:spacing w:after="0" w:line="264" w:lineRule="auto"/>
        <w:jc w:val="both"/>
        <w:rPr>
          <w:rFonts w:cstheme="minorHAnsi"/>
          <w:b/>
          <w:sz w:val="24"/>
          <w:szCs w:val="24"/>
          <w:lang w:val="sk-SK"/>
        </w:rPr>
      </w:pPr>
      <w:r w:rsidRPr="00FC4F2C">
        <w:rPr>
          <w:rFonts w:cstheme="minorHAnsi"/>
          <w:b/>
          <w:sz w:val="24"/>
          <w:szCs w:val="24"/>
          <w:lang w:val="sk-SK"/>
        </w:rPr>
        <w:t>Pripravte cestu Pánovi,</w:t>
      </w:r>
    </w:p>
    <w:p w14:paraId="544319AA" w14:textId="77777777" w:rsidR="00A30ADF" w:rsidRPr="00FC4F2C" w:rsidRDefault="00000000" w:rsidP="006859C8">
      <w:pPr>
        <w:spacing w:after="0" w:line="264" w:lineRule="auto"/>
        <w:jc w:val="both"/>
        <w:rPr>
          <w:rFonts w:cstheme="minorHAnsi"/>
          <w:b/>
          <w:sz w:val="24"/>
          <w:szCs w:val="24"/>
          <w:lang w:val="sk-SK"/>
        </w:rPr>
      </w:pPr>
      <w:r w:rsidRPr="00FC4F2C">
        <w:rPr>
          <w:rFonts w:cstheme="minorHAnsi"/>
          <w:b/>
          <w:sz w:val="24"/>
          <w:szCs w:val="24"/>
          <w:lang w:val="sk-SK"/>
        </w:rPr>
        <w:t>narovnajte jej cesty!</w:t>
      </w:r>
    </w:p>
    <w:p w14:paraId="2D3C5EEF" w14:textId="77777777" w:rsidR="00A30ADF" w:rsidRPr="00FC4F2C" w:rsidRDefault="00000000" w:rsidP="006859C8">
      <w:pPr>
        <w:spacing w:after="0" w:line="264" w:lineRule="auto"/>
        <w:jc w:val="both"/>
        <w:rPr>
          <w:rFonts w:cstheme="minorHAnsi"/>
          <w:b/>
          <w:sz w:val="24"/>
          <w:szCs w:val="24"/>
          <w:lang w:val="sk-SK"/>
        </w:rPr>
      </w:pPr>
      <w:r w:rsidRPr="00FC4F2C">
        <w:rPr>
          <w:rFonts w:cstheme="minorHAnsi"/>
          <w:b/>
          <w:sz w:val="24"/>
          <w:szCs w:val="24"/>
          <w:lang w:val="sk-SK"/>
        </w:rPr>
        <w:t>Každá roklina sa zaplní,</w:t>
      </w:r>
    </w:p>
    <w:p w14:paraId="0012B7F1" w14:textId="77777777" w:rsidR="00A30ADF" w:rsidRPr="00FC4F2C" w:rsidRDefault="00000000" w:rsidP="006859C8">
      <w:pPr>
        <w:spacing w:after="0" w:line="264" w:lineRule="auto"/>
        <w:jc w:val="both"/>
        <w:rPr>
          <w:rFonts w:cstheme="minorHAnsi"/>
          <w:b/>
          <w:sz w:val="24"/>
          <w:szCs w:val="24"/>
          <w:lang w:val="sk-SK"/>
        </w:rPr>
      </w:pPr>
      <w:r w:rsidRPr="00FC4F2C">
        <w:rPr>
          <w:rFonts w:cstheme="minorHAnsi"/>
          <w:b/>
          <w:sz w:val="24"/>
          <w:szCs w:val="24"/>
          <w:lang w:val="sk-SK"/>
        </w:rPr>
        <w:t>každý vrch a kopec sa zníži;</w:t>
      </w:r>
    </w:p>
    <w:p w14:paraId="6927461B" w14:textId="77777777" w:rsidR="00A30ADF" w:rsidRPr="00FC4F2C" w:rsidRDefault="00000000" w:rsidP="006859C8">
      <w:pPr>
        <w:spacing w:after="0" w:line="264" w:lineRule="auto"/>
        <w:jc w:val="both"/>
        <w:rPr>
          <w:rFonts w:cstheme="minorHAnsi"/>
          <w:b/>
          <w:sz w:val="24"/>
          <w:szCs w:val="24"/>
          <w:lang w:val="sk-SK"/>
        </w:rPr>
      </w:pPr>
      <w:r w:rsidRPr="00FC4F2C">
        <w:rPr>
          <w:rFonts w:cstheme="minorHAnsi"/>
          <w:b/>
          <w:sz w:val="24"/>
          <w:szCs w:val="24"/>
          <w:lang w:val="sk-SK"/>
        </w:rPr>
        <w:t>kľukaté cesty sa stanú rovnými</w:t>
      </w:r>
    </w:p>
    <w:p w14:paraId="22B9646F" w14:textId="77777777" w:rsidR="00A30ADF" w:rsidRPr="00FC4F2C" w:rsidRDefault="00000000" w:rsidP="006859C8">
      <w:pPr>
        <w:spacing w:after="0" w:line="264" w:lineRule="auto"/>
        <w:jc w:val="both"/>
        <w:rPr>
          <w:rFonts w:cstheme="minorHAnsi"/>
          <w:b/>
          <w:sz w:val="24"/>
          <w:szCs w:val="24"/>
          <w:lang w:val="sk-SK"/>
        </w:rPr>
      </w:pPr>
      <w:r w:rsidRPr="00FC4F2C">
        <w:rPr>
          <w:rFonts w:cstheme="minorHAnsi"/>
          <w:b/>
          <w:sz w:val="24"/>
          <w:szCs w:val="24"/>
          <w:lang w:val="sk-SK"/>
        </w:rPr>
        <w:t>a tie, ktoré sú nepriepustné, sploštené.</w:t>
      </w:r>
    </w:p>
    <w:p w14:paraId="3D4EC9A5" w14:textId="77777777" w:rsidR="00A30ADF" w:rsidRPr="00FC4F2C" w:rsidRDefault="00000000" w:rsidP="006859C8">
      <w:pPr>
        <w:spacing w:after="0" w:line="264" w:lineRule="auto"/>
        <w:jc w:val="both"/>
        <w:rPr>
          <w:rFonts w:cstheme="minorHAnsi"/>
          <w:b/>
          <w:sz w:val="24"/>
          <w:szCs w:val="24"/>
          <w:lang w:val="sk-SK"/>
        </w:rPr>
      </w:pPr>
      <w:r w:rsidRPr="00FC4F2C">
        <w:rPr>
          <w:rFonts w:cstheme="minorHAnsi"/>
          <w:b/>
          <w:sz w:val="24"/>
          <w:szCs w:val="24"/>
          <w:lang w:val="sk-SK"/>
        </w:rPr>
        <w:t>Každý človek uvidí Božiu spásu!"</w:t>
      </w:r>
    </w:p>
    <w:p w14:paraId="206701C1" w14:textId="77777777" w:rsidR="00386EF7" w:rsidRPr="00FC4F2C" w:rsidRDefault="00386EF7" w:rsidP="006859C8">
      <w:pPr>
        <w:spacing w:after="0" w:line="264" w:lineRule="auto"/>
        <w:jc w:val="both"/>
        <w:rPr>
          <w:rFonts w:cstheme="minorHAnsi"/>
          <w:sz w:val="24"/>
          <w:szCs w:val="24"/>
          <w:lang w:val="sk-SK"/>
        </w:rPr>
      </w:pPr>
    </w:p>
    <w:p w14:paraId="129A982F"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Lukáš je považovaný za historika medzi evanjelistami, pretože vo svojom diele </w:t>
      </w:r>
      <w:r w:rsidRPr="00FC4F2C">
        <w:rPr>
          <w:rFonts w:cstheme="minorHAnsi"/>
          <w:i/>
          <w:iCs/>
          <w:sz w:val="24"/>
          <w:szCs w:val="24"/>
          <w:lang w:val="sk-SK"/>
        </w:rPr>
        <w:t xml:space="preserve">Evanjelium </w:t>
      </w:r>
      <w:r w:rsidRPr="00FC4F2C">
        <w:rPr>
          <w:rFonts w:cstheme="minorHAnsi"/>
          <w:sz w:val="24"/>
          <w:szCs w:val="24"/>
          <w:lang w:val="sk-SK"/>
        </w:rPr>
        <w:t xml:space="preserve">a </w:t>
      </w:r>
      <w:r w:rsidRPr="00FC4F2C">
        <w:rPr>
          <w:rFonts w:cstheme="minorHAnsi"/>
          <w:i/>
          <w:iCs/>
          <w:sz w:val="24"/>
          <w:szCs w:val="24"/>
          <w:lang w:val="sk-SK"/>
        </w:rPr>
        <w:t xml:space="preserve">Skutky apoštolov </w:t>
      </w:r>
      <w:r w:rsidRPr="00FC4F2C">
        <w:rPr>
          <w:rFonts w:cstheme="minorHAnsi"/>
          <w:sz w:val="24"/>
          <w:szCs w:val="24"/>
          <w:lang w:val="sk-SK"/>
        </w:rPr>
        <w:t>sa presne a výstižne zmieňuje o cisároch, kráľoch, prokonzuloch... a v dnešnom úryvku evanjelia nám predstavením postavy Krstiteľa ponúka veľmi cennú informáciu, ktorá nám umožňuje datovať začiatok Ježišovho verejného života.</w:t>
      </w:r>
    </w:p>
    <w:p w14:paraId="4FCD035D"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Obdobie, v ktorom sa celá naša história začína kázaním Krstiteľa a potom Ježišovým krstom, je obdobím </w:t>
      </w:r>
      <w:r w:rsidRPr="00FC4F2C">
        <w:rPr>
          <w:rFonts w:cstheme="minorHAnsi"/>
          <w:i/>
          <w:iCs/>
          <w:sz w:val="24"/>
          <w:szCs w:val="24"/>
          <w:lang w:val="sk-SK"/>
        </w:rPr>
        <w:t>Pax Romana</w:t>
      </w:r>
      <w:r w:rsidRPr="00FC4F2C">
        <w:rPr>
          <w:rFonts w:cstheme="minorHAnsi"/>
          <w:sz w:val="24"/>
          <w:szCs w:val="24"/>
          <w:lang w:val="sk-SK"/>
        </w:rPr>
        <w:t xml:space="preserve">, ktoré inicioval cisár </w:t>
      </w:r>
      <w:r w:rsidRPr="00FC4F2C">
        <w:rPr>
          <w:rFonts w:cstheme="minorHAnsi"/>
          <w:i/>
          <w:iCs/>
          <w:sz w:val="24"/>
          <w:szCs w:val="24"/>
          <w:lang w:val="sk-SK"/>
        </w:rPr>
        <w:t>Augustus</w:t>
      </w:r>
      <w:r w:rsidRPr="00FC4F2C">
        <w:rPr>
          <w:rFonts w:cstheme="minorHAnsi"/>
          <w:sz w:val="24"/>
          <w:szCs w:val="24"/>
          <w:lang w:val="sk-SK"/>
        </w:rPr>
        <w:t xml:space="preserve">. </w:t>
      </w:r>
    </w:p>
    <w:p w14:paraId="0706DAC9"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Ríša je upokojená, nie sú žiadne občianske vojny, Palestína, ktorá nás zaujíma, je pevne v rukách Ríma, nie sú žiadne náznaky povstaní, zelóti v Ježišovom čase nie sú, objavia sa až o niekoľko desaťročí neskôr... život v Izraeli potom plynie celkom pokojne. Vypočujme si, ako Lukáš slávnostne uvádza tento rozhodujúci moment pre naše dejiny: začiatok Ježišovho verejného života.</w:t>
      </w:r>
    </w:p>
    <w:p w14:paraId="2A305B5D" w14:textId="77777777" w:rsidR="00386EF7" w:rsidRPr="00FC4F2C" w:rsidRDefault="00386EF7" w:rsidP="006859C8">
      <w:pPr>
        <w:spacing w:after="0" w:line="264" w:lineRule="auto"/>
        <w:jc w:val="both"/>
        <w:rPr>
          <w:rFonts w:cstheme="minorHAnsi"/>
          <w:sz w:val="24"/>
          <w:szCs w:val="24"/>
          <w:lang w:val="sk-SK"/>
        </w:rPr>
      </w:pPr>
    </w:p>
    <w:p w14:paraId="2D03F5E3" w14:textId="77777777" w:rsidR="00A30ADF" w:rsidRPr="00FC4F2C" w:rsidRDefault="00000000" w:rsidP="006859C8">
      <w:pPr>
        <w:spacing w:after="0" w:line="264" w:lineRule="auto"/>
        <w:jc w:val="both"/>
        <w:rPr>
          <w:rFonts w:cstheme="minorHAnsi"/>
          <w:b/>
          <w:sz w:val="24"/>
          <w:szCs w:val="24"/>
          <w:lang w:val="sk-SK"/>
        </w:rPr>
      </w:pPr>
      <w:r w:rsidRPr="00FC4F2C">
        <w:rPr>
          <w:rFonts w:cstheme="minorHAnsi"/>
          <w:b/>
          <w:sz w:val="24"/>
          <w:szCs w:val="24"/>
          <w:lang w:val="sk-SK"/>
        </w:rPr>
        <w:t>V pätnástom roku cisárstva Tibéria Cézara, keď bol Poncius Pilát miestodržiteľom Judey, Herodes tetrarchom Galiley a Filip, jeho brat, tetrarchom Iturèy a Traconìtidy a Lysània tetrarchom Abilène, za veľkňazov Annáša a Kajfáša</w:t>
      </w:r>
    </w:p>
    <w:p w14:paraId="228F40D3" w14:textId="77777777" w:rsidR="00386EF7" w:rsidRPr="00FC4F2C" w:rsidRDefault="00386EF7" w:rsidP="006859C8">
      <w:pPr>
        <w:spacing w:after="0" w:line="264" w:lineRule="auto"/>
        <w:jc w:val="both"/>
        <w:rPr>
          <w:rFonts w:cstheme="minorHAnsi"/>
          <w:b/>
          <w:sz w:val="24"/>
          <w:szCs w:val="24"/>
          <w:lang w:val="sk-SK"/>
        </w:rPr>
      </w:pPr>
    </w:p>
    <w:p w14:paraId="0BFCC708"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Po rozprávaní o Ježišovom detstve v prvých dvoch kapitolách svojho evanjelia predstavuje Lukáš začiatok Ježišovho verejného života odkazom na veľké osobnosti svojej doby.</w:t>
      </w:r>
    </w:p>
    <w:p w14:paraId="7B6C2EE8"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Sú to činitelia dejín, tí, ktorí sa počítajú, a Lukáš ich uvádza v poradí podľa ich dôležitosti.</w:t>
      </w:r>
    </w:p>
    <w:p w14:paraId="0050728C"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Budeme sa venovať týmto postavám, pretože chceme pochopiť, v akom historickom kontexte Boží syn začal nový svet. </w:t>
      </w:r>
    </w:p>
    <w:p w14:paraId="29470681" w14:textId="77777777" w:rsidR="00A30ADF" w:rsidRPr="00FC4F2C" w:rsidRDefault="00000000" w:rsidP="006859C8">
      <w:pPr>
        <w:spacing w:after="0" w:line="264" w:lineRule="auto"/>
        <w:rPr>
          <w:rFonts w:cstheme="minorHAnsi"/>
          <w:i/>
          <w:iCs/>
          <w:sz w:val="24"/>
          <w:szCs w:val="24"/>
          <w:lang w:val="sk-SK"/>
        </w:rPr>
      </w:pPr>
      <w:r w:rsidRPr="00FC4F2C">
        <w:rPr>
          <w:rFonts w:cstheme="minorHAnsi"/>
          <w:sz w:val="24"/>
          <w:szCs w:val="24"/>
          <w:lang w:val="sk-SK"/>
        </w:rPr>
        <w:t xml:space="preserve">Prvou z týchto postáv mohol byť iba </w:t>
      </w:r>
      <w:r w:rsidRPr="00FC4F2C">
        <w:rPr>
          <w:rFonts w:cstheme="minorHAnsi"/>
          <w:i/>
          <w:iCs/>
          <w:sz w:val="24"/>
          <w:szCs w:val="24"/>
          <w:lang w:val="sk-SK"/>
        </w:rPr>
        <w:t>cisár Tiberius.</w:t>
      </w:r>
    </w:p>
    <w:p w14:paraId="24D14BB2"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V pozadí som umiestnil </w:t>
      </w:r>
      <w:r w:rsidRPr="00FC4F2C">
        <w:rPr>
          <w:rFonts w:cstheme="minorHAnsi"/>
          <w:i/>
          <w:iCs/>
          <w:sz w:val="24"/>
          <w:szCs w:val="24"/>
          <w:lang w:val="sk-SK"/>
        </w:rPr>
        <w:t xml:space="preserve">Tiberiov aureus </w:t>
      </w:r>
      <w:r w:rsidRPr="00FC4F2C">
        <w:rPr>
          <w:rFonts w:cstheme="minorHAnsi"/>
          <w:sz w:val="24"/>
          <w:szCs w:val="24"/>
          <w:lang w:val="sk-SK"/>
        </w:rPr>
        <w:t>s nápisom "</w:t>
      </w:r>
      <w:r w:rsidRPr="00FC4F2C">
        <w:rPr>
          <w:rFonts w:cstheme="minorHAnsi"/>
          <w:i/>
          <w:iCs/>
          <w:sz w:val="24"/>
          <w:szCs w:val="24"/>
          <w:lang w:val="sk-SK"/>
        </w:rPr>
        <w:t>Tiberius Caesar Augustus, syn božského Augusta</w:t>
      </w:r>
      <w:r w:rsidRPr="00FC4F2C">
        <w:rPr>
          <w:rFonts w:cstheme="minorHAnsi"/>
          <w:sz w:val="24"/>
          <w:szCs w:val="24"/>
          <w:lang w:val="sk-SK"/>
        </w:rPr>
        <w:t xml:space="preserve">" a na zadnej strane vyobrazenie jeho matky </w:t>
      </w:r>
      <w:r w:rsidRPr="00FC4F2C">
        <w:rPr>
          <w:rFonts w:cstheme="minorHAnsi"/>
          <w:i/>
          <w:iCs/>
          <w:sz w:val="24"/>
          <w:szCs w:val="24"/>
          <w:lang w:val="sk-SK"/>
        </w:rPr>
        <w:t>Livie</w:t>
      </w:r>
      <w:r w:rsidRPr="00FC4F2C">
        <w:rPr>
          <w:rFonts w:cstheme="minorHAnsi"/>
          <w:sz w:val="24"/>
          <w:szCs w:val="24"/>
          <w:lang w:val="sk-SK"/>
        </w:rPr>
        <w:t>, tretej manželky cisára Augusta, s nápisom "</w:t>
      </w:r>
      <w:r w:rsidRPr="00FC4F2C">
        <w:rPr>
          <w:rFonts w:cstheme="minorHAnsi"/>
          <w:i/>
          <w:iCs/>
          <w:sz w:val="24"/>
          <w:szCs w:val="24"/>
          <w:lang w:val="sk-SK"/>
        </w:rPr>
        <w:t>Pontifex maximus</w:t>
      </w:r>
      <w:r w:rsidRPr="00FC4F2C">
        <w:rPr>
          <w:rFonts w:cstheme="minorHAnsi"/>
          <w:sz w:val="24"/>
          <w:szCs w:val="24"/>
          <w:lang w:val="sk-SK"/>
        </w:rPr>
        <w:t xml:space="preserve">", ktorý samozrejme odkazuje na Tiberia. </w:t>
      </w:r>
    </w:p>
    <w:p w14:paraId="0C51C2CF"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lastRenderedPageBreak/>
        <w:t xml:space="preserve">Je vládcom sveta a predstavil sa s týmto aureusom; aureusy neboli na obchod, ale na propagandu, predstavil sa ako </w:t>
      </w:r>
      <w:r w:rsidRPr="00FC4F2C">
        <w:rPr>
          <w:rFonts w:cstheme="minorHAnsi"/>
          <w:i/>
          <w:iCs/>
          <w:sz w:val="24"/>
          <w:szCs w:val="24"/>
          <w:lang w:val="sk-SK"/>
        </w:rPr>
        <w:t>Augustus Sebastòs</w:t>
      </w:r>
      <w:r w:rsidRPr="00FC4F2C">
        <w:rPr>
          <w:rFonts w:cstheme="minorHAnsi"/>
          <w:sz w:val="24"/>
          <w:szCs w:val="24"/>
          <w:lang w:val="sk-SK"/>
        </w:rPr>
        <w:t xml:space="preserve">, v gréčtine to znamená </w:t>
      </w:r>
      <w:r w:rsidRPr="00FC4F2C">
        <w:rPr>
          <w:rFonts w:cstheme="minorHAnsi"/>
          <w:i/>
          <w:iCs/>
          <w:sz w:val="24"/>
          <w:szCs w:val="24"/>
          <w:lang w:val="sk-SK"/>
        </w:rPr>
        <w:t>ctihodný</w:t>
      </w:r>
      <w:r w:rsidRPr="00FC4F2C">
        <w:rPr>
          <w:rFonts w:cstheme="minorHAnsi"/>
          <w:sz w:val="24"/>
          <w:szCs w:val="24"/>
          <w:lang w:val="sk-SK"/>
        </w:rPr>
        <w:t xml:space="preserve">, teda </w:t>
      </w:r>
      <w:r w:rsidRPr="00FC4F2C">
        <w:rPr>
          <w:rFonts w:cstheme="minorHAnsi"/>
          <w:i/>
          <w:iCs/>
          <w:sz w:val="24"/>
          <w:szCs w:val="24"/>
          <w:lang w:val="sk-SK"/>
        </w:rPr>
        <w:t xml:space="preserve">božský... </w:t>
      </w:r>
      <w:r w:rsidRPr="00FC4F2C">
        <w:rPr>
          <w:rFonts w:cstheme="minorHAnsi"/>
          <w:sz w:val="24"/>
          <w:szCs w:val="24"/>
          <w:lang w:val="sk-SK"/>
        </w:rPr>
        <w:t>teda nadčlovek.</w:t>
      </w:r>
    </w:p>
    <w:p w14:paraId="37AB3C31"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Lukáš nám hovorí, že vládol už 15 rokov, a tento údaj je neoceniteľný, pretože sa teraz snažíme vypočítať, v ktorom roku sa začal Ježišov verejný život.</w:t>
      </w:r>
    </w:p>
    <w:p w14:paraId="3F30F818"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Tiberius nebol Augustovým synom, ale bol Liviiným synom, a keď všetci nástupcovia, ktorých by Augustus chcel za cisárov po sebe, zmizli buď prirodzenou smrťou, alebo jedom - mimochodom, zdá sa, že Livia bola tiež zapletená do týchto intríg, do týchto jedov -, Augustus v roku 4 n. l. Tiberia adoptoval. </w:t>
      </w:r>
    </w:p>
    <w:p w14:paraId="54AA97D2"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Mimochodom, táto Livia mala so svojím synom Tiberiom čoraz väčšie nezhody; Tiberius už nedokázal tolerovať jej miešanie sa do politických záležitostí a nakoniec sa nezúčastnil ani na jeho pohrebe. </w:t>
      </w:r>
    </w:p>
    <w:p w14:paraId="2F8F2ABB"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No... v roku 14 n. l., keď zomrel Augustus, sa moci ujal Tiberius, a tak ak pripočítame 15 rokov, počas ktorých vládol, dostaneme sa k číslu 29, ale musíme mať na pamäti, že spisovateľom je Lukáš, ktorý pochádza zo sýrskej Antiochie a v Sýrii sa roky vlády cisárov počítali iným spôsobom... takže dnes panuje zhoda, že </w:t>
      </w:r>
      <w:r w:rsidRPr="00FC4F2C">
        <w:rPr>
          <w:rFonts w:cstheme="minorHAnsi"/>
          <w:sz w:val="24"/>
          <w:szCs w:val="24"/>
          <w:u w:val="single"/>
          <w:lang w:val="sk-SK"/>
        </w:rPr>
        <w:t xml:space="preserve">Ježišov verejný život sa začal na jeseň roku 27 n. l. </w:t>
      </w:r>
    </w:p>
    <w:p w14:paraId="226720CD"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Teraz sa pýtame, čo sa dialo vo svete, keď Krstiteľ začal kázať. Nachádzame sa v roku 26, presne v roku, keď Tiberius opustil Rím a presťahoval sa na Capri, kde si dal postaviť nie menej ako 12 víl; za svoje sídlo si vybral tú najkrajšiu zo všetkých, slávnu </w:t>
      </w:r>
      <w:r w:rsidRPr="00FC4F2C">
        <w:rPr>
          <w:rFonts w:cstheme="minorHAnsi"/>
          <w:i/>
          <w:iCs/>
          <w:sz w:val="24"/>
          <w:szCs w:val="24"/>
          <w:lang w:val="sk-SK"/>
        </w:rPr>
        <w:t>vilu Jovis</w:t>
      </w:r>
      <w:r w:rsidRPr="00FC4F2C">
        <w:rPr>
          <w:rFonts w:cstheme="minorHAnsi"/>
          <w:sz w:val="24"/>
          <w:szCs w:val="24"/>
          <w:lang w:val="sk-SK"/>
        </w:rPr>
        <w:t xml:space="preserve">, ktorá sa týči 300 metrov nad morom, s výhľadom na úchvatnú panorámu, ktorou je Neapolský záliv. </w:t>
      </w:r>
    </w:p>
    <w:p w14:paraId="69621C48"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Tam sa podľa </w:t>
      </w:r>
      <w:r w:rsidRPr="00FC4F2C">
        <w:rPr>
          <w:rFonts w:cstheme="minorHAnsi"/>
          <w:i/>
          <w:iCs/>
          <w:sz w:val="24"/>
          <w:szCs w:val="24"/>
          <w:lang w:val="sk-SK"/>
        </w:rPr>
        <w:t xml:space="preserve">Tacita </w:t>
      </w:r>
      <w:r w:rsidRPr="00FC4F2C">
        <w:rPr>
          <w:rFonts w:cstheme="minorHAnsi"/>
          <w:sz w:val="24"/>
          <w:szCs w:val="24"/>
          <w:lang w:val="sk-SK"/>
        </w:rPr>
        <w:t xml:space="preserve">a </w:t>
      </w:r>
      <w:r w:rsidRPr="00FC4F2C">
        <w:rPr>
          <w:rFonts w:cstheme="minorHAnsi"/>
          <w:i/>
          <w:iCs/>
          <w:sz w:val="24"/>
          <w:szCs w:val="24"/>
          <w:lang w:val="sk-SK"/>
        </w:rPr>
        <w:t xml:space="preserve">Suetonia </w:t>
      </w:r>
      <w:r w:rsidRPr="00FC4F2C">
        <w:rPr>
          <w:rFonts w:cstheme="minorHAnsi"/>
          <w:sz w:val="24"/>
          <w:szCs w:val="24"/>
          <w:lang w:val="sk-SK"/>
        </w:rPr>
        <w:t xml:space="preserve">Tiberius oddával zhýralosti, nevýslovným zvrátenostiam, zatiaľ čo v Ríme vládne </w:t>
      </w:r>
      <w:r w:rsidRPr="00FC4F2C">
        <w:rPr>
          <w:rFonts w:cstheme="minorHAnsi"/>
          <w:i/>
          <w:iCs/>
          <w:sz w:val="24"/>
          <w:szCs w:val="24"/>
          <w:lang w:val="sk-SK"/>
        </w:rPr>
        <w:t>prefekt pretória</w:t>
      </w:r>
      <w:r w:rsidRPr="00FC4F2C">
        <w:rPr>
          <w:rFonts w:cstheme="minorHAnsi"/>
          <w:sz w:val="24"/>
          <w:szCs w:val="24"/>
          <w:lang w:val="sk-SK"/>
        </w:rPr>
        <w:t xml:space="preserve">, povestný </w:t>
      </w:r>
      <w:r w:rsidRPr="00FC4F2C">
        <w:rPr>
          <w:rFonts w:cstheme="minorHAnsi"/>
          <w:i/>
          <w:iCs/>
          <w:sz w:val="24"/>
          <w:szCs w:val="24"/>
          <w:lang w:val="sk-SK"/>
        </w:rPr>
        <w:t>Sejanus</w:t>
      </w:r>
      <w:r w:rsidRPr="00FC4F2C">
        <w:rPr>
          <w:rFonts w:cstheme="minorHAnsi"/>
          <w:sz w:val="24"/>
          <w:szCs w:val="24"/>
          <w:lang w:val="sk-SK"/>
        </w:rPr>
        <w:t xml:space="preserve">. </w:t>
      </w:r>
    </w:p>
    <w:p w14:paraId="73E3DEC1"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V Ríme je to čas intríg, klamstiev, vrážd, krutosti všetkého druhu; tam je život tých, ktorí túžia po moci, neustálym slalomom medzi dýkami a jedmi... to je svet, v ktorom Ježiš začína hlásať svoje evanjelium.</w:t>
      </w:r>
    </w:p>
    <w:p w14:paraId="07E581D6"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Keby nám chcel Lukáš ukázať dátum začiatku Ježišovho verejného života, mohol by sa tu zastaviť; namiesto toho nám ďalej predstavuje mocných ľudí v jeho dobe v Palestíne a okolí. </w:t>
      </w:r>
    </w:p>
    <w:p w14:paraId="0AB29BA1"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Prvým je, samozrejme, zástupca Ríma </w:t>
      </w:r>
      <w:r w:rsidRPr="00FC4F2C">
        <w:rPr>
          <w:rFonts w:cstheme="minorHAnsi"/>
          <w:i/>
          <w:iCs/>
          <w:sz w:val="24"/>
          <w:szCs w:val="24"/>
          <w:lang w:val="sk-SK"/>
        </w:rPr>
        <w:t>Pilát</w:t>
      </w:r>
      <w:r w:rsidRPr="00FC4F2C">
        <w:rPr>
          <w:rFonts w:cstheme="minorHAnsi"/>
          <w:sz w:val="24"/>
          <w:szCs w:val="24"/>
          <w:lang w:val="sk-SK"/>
        </w:rPr>
        <w:t xml:space="preserve">, ktorý sídli </w:t>
      </w:r>
      <w:r w:rsidRPr="00FC4F2C">
        <w:rPr>
          <w:rFonts w:cstheme="minorHAnsi"/>
          <w:i/>
          <w:iCs/>
          <w:sz w:val="24"/>
          <w:szCs w:val="24"/>
          <w:lang w:val="sk-SK"/>
        </w:rPr>
        <w:t xml:space="preserve">v Cézarei </w:t>
      </w:r>
      <w:r w:rsidRPr="00FC4F2C">
        <w:rPr>
          <w:rFonts w:cstheme="minorHAnsi"/>
          <w:sz w:val="24"/>
          <w:szCs w:val="24"/>
          <w:lang w:val="sk-SK"/>
        </w:rPr>
        <w:t xml:space="preserve">a vládne nad tou časťou Palestíny, ktorú </w:t>
      </w:r>
      <w:r w:rsidRPr="00FC4F2C">
        <w:rPr>
          <w:rFonts w:cstheme="minorHAnsi"/>
          <w:i/>
          <w:iCs/>
          <w:sz w:val="24"/>
          <w:szCs w:val="24"/>
          <w:lang w:val="sk-SK"/>
        </w:rPr>
        <w:t xml:space="preserve">Herodes Veľký </w:t>
      </w:r>
      <w:r w:rsidRPr="00FC4F2C">
        <w:rPr>
          <w:rFonts w:cstheme="minorHAnsi"/>
          <w:sz w:val="24"/>
          <w:szCs w:val="24"/>
          <w:lang w:val="sk-SK"/>
        </w:rPr>
        <w:t xml:space="preserve">v závete zanechal svojmu synovi </w:t>
      </w:r>
      <w:r w:rsidRPr="00FC4F2C">
        <w:rPr>
          <w:rFonts w:cstheme="minorHAnsi"/>
          <w:i/>
          <w:iCs/>
          <w:sz w:val="24"/>
          <w:szCs w:val="24"/>
          <w:lang w:val="sk-SK"/>
        </w:rPr>
        <w:t>Archelaovi</w:t>
      </w:r>
      <w:r w:rsidRPr="00FC4F2C">
        <w:rPr>
          <w:rFonts w:cstheme="minorHAnsi"/>
          <w:sz w:val="24"/>
          <w:szCs w:val="24"/>
          <w:lang w:val="sk-SK"/>
        </w:rPr>
        <w:t xml:space="preserve">, ale hneď na to najdôležitejšie osobnosti v Judei požiadali cisára Augusta, aby ho odvolal. Okamžite došlo k nepokojom, povstaniam, ktoré boli krvavo potlačené; prvé viedlo k 3 000 obetiam, mnohé z nich boli ukrižované v okolí mesta Jeruzalem. </w:t>
      </w:r>
    </w:p>
    <w:p w14:paraId="01091B67"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Kto bol ten Pilát?</w:t>
      </w:r>
    </w:p>
    <w:p w14:paraId="556CDC77"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Bol chránencom povestného Sejana, predstavuje nám ho </w:t>
      </w:r>
      <w:r w:rsidRPr="00FC4F2C">
        <w:rPr>
          <w:rFonts w:cstheme="minorHAnsi"/>
          <w:i/>
          <w:iCs/>
          <w:sz w:val="24"/>
          <w:szCs w:val="24"/>
          <w:lang w:val="sk-SK"/>
        </w:rPr>
        <w:t>Filón</w:t>
      </w:r>
      <w:r w:rsidRPr="00FC4F2C">
        <w:rPr>
          <w:rFonts w:cstheme="minorHAnsi"/>
          <w:sz w:val="24"/>
          <w:szCs w:val="24"/>
          <w:lang w:val="sk-SK"/>
        </w:rPr>
        <w:t xml:space="preserve">, Ježišov súčasník </w:t>
      </w:r>
      <w:r w:rsidRPr="00FC4F2C">
        <w:rPr>
          <w:rFonts w:cstheme="minorHAnsi"/>
          <w:i/>
          <w:iCs/>
          <w:sz w:val="24"/>
          <w:szCs w:val="24"/>
          <w:lang w:val="sk-SK"/>
        </w:rPr>
        <w:t>z egyptskej Alexandrie.</w:t>
      </w:r>
    </w:p>
    <w:p w14:paraId="4C5294DA"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Hovorí:</w:t>
      </w:r>
    </w:p>
    <w:p w14:paraId="17254969" w14:textId="77777777" w:rsidR="00A30ADF" w:rsidRPr="00FC4F2C" w:rsidRDefault="00000000" w:rsidP="006859C8">
      <w:pPr>
        <w:spacing w:after="0" w:line="264" w:lineRule="auto"/>
        <w:rPr>
          <w:rFonts w:cstheme="minorHAnsi"/>
          <w:i/>
          <w:iCs/>
          <w:sz w:val="24"/>
          <w:szCs w:val="24"/>
          <w:lang w:val="sk-SK"/>
        </w:rPr>
      </w:pPr>
      <w:r w:rsidRPr="00FC4F2C">
        <w:rPr>
          <w:rFonts w:cstheme="minorHAnsi"/>
          <w:sz w:val="24"/>
          <w:szCs w:val="24"/>
          <w:lang w:val="sk-SK"/>
        </w:rPr>
        <w:t>"</w:t>
      </w:r>
      <w:r w:rsidRPr="00FC4F2C">
        <w:rPr>
          <w:rFonts w:cstheme="minorHAnsi"/>
          <w:i/>
          <w:iCs/>
          <w:sz w:val="24"/>
          <w:szCs w:val="24"/>
          <w:lang w:val="sk-SK"/>
        </w:rPr>
        <w:t xml:space="preserve">Bol to človek nepružnej povahy a okrem svojej arogancie bol aj krutý, schopný len otrasov, násilia, lúpeží, brutality, mučenia, popráv bez súdu, desivej a neobmedzenej krutosti. </w:t>
      </w:r>
    </w:p>
    <w:p w14:paraId="0C7E0F4C"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To je ten, ktorý vládne Judei a Samárii.</w:t>
      </w:r>
    </w:p>
    <w:p w14:paraId="5B1D9B64" w14:textId="77777777" w:rsidR="00A30ADF" w:rsidRPr="00FC4F2C" w:rsidRDefault="00000000" w:rsidP="006859C8">
      <w:pPr>
        <w:spacing w:after="0" w:line="264" w:lineRule="auto"/>
        <w:rPr>
          <w:rFonts w:cstheme="minorHAnsi"/>
          <w:i/>
          <w:iCs/>
          <w:sz w:val="24"/>
          <w:szCs w:val="24"/>
          <w:lang w:val="sk-SK"/>
        </w:rPr>
      </w:pPr>
      <w:r w:rsidRPr="00FC4F2C">
        <w:rPr>
          <w:rFonts w:cstheme="minorHAnsi"/>
          <w:sz w:val="24"/>
          <w:szCs w:val="24"/>
          <w:lang w:val="sk-SK"/>
        </w:rPr>
        <w:t xml:space="preserve">Tretia postava... </w:t>
      </w:r>
      <w:r w:rsidRPr="00FC4F2C">
        <w:rPr>
          <w:rFonts w:cstheme="minorHAnsi"/>
          <w:i/>
          <w:iCs/>
          <w:sz w:val="24"/>
          <w:szCs w:val="24"/>
          <w:lang w:val="sk-SK"/>
        </w:rPr>
        <w:t>Antipas</w:t>
      </w:r>
      <w:r w:rsidRPr="00FC4F2C">
        <w:rPr>
          <w:rFonts w:cstheme="minorHAnsi"/>
          <w:sz w:val="24"/>
          <w:szCs w:val="24"/>
          <w:lang w:val="sk-SK"/>
        </w:rPr>
        <w:t xml:space="preserve">, ďalší syn Herodesa Veľkého, ktorému jeho otec prenechal Galileu, - čo nás tak veľmi zaujíma, lebo tam je Nazaret a Ježiš vždy žil ako poddaný tohto Antipasa - a potom </w:t>
      </w:r>
      <w:r w:rsidRPr="00FC4F2C">
        <w:rPr>
          <w:rFonts w:cstheme="minorHAnsi"/>
          <w:i/>
          <w:iCs/>
          <w:sz w:val="24"/>
          <w:szCs w:val="24"/>
          <w:lang w:val="sk-SK"/>
        </w:rPr>
        <w:t>Perézia</w:t>
      </w:r>
      <w:r w:rsidRPr="00FC4F2C">
        <w:rPr>
          <w:rFonts w:cstheme="minorHAnsi"/>
          <w:sz w:val="24"/>
          <w:szCs w:val="24"/>
          <w:lang w:val="sk-SK"/>
        </w:rPr>
        <w:t xml:space="preserve">, kde Ján krstí </w:t>
      </w:r>
      <w:r w:rsidRPr="00FC4F2C">
        <w:rPr>
          <w:rFonts w:cstheme="minorHAnsi"/>
          <w:i/>
          <w:iCs/>
          <w:sz w:val="24"/>
          <w:szCs w:val="24"/>
          <w:lang w:val="sk-SK"/>
        </w:rPr>
        <w:t>v Betabare.</w:t>
      </w:r>
    </w:p>
    <w:p w14:paraId="19DF41CB"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Štvrtá postava..</w:t>
      </w:r>
      <w:r w:rsidRPr="00FC4F2C">
        <w:rPr>
          <w:rFonts w:cstheme="minorHAnsi"/>
          <w:i/>
          <w:iCs/>
          <w:sz w:val="24"/>
          <w:szCs w:val="24"/>
          <w:lang w:val="sk-SK"/>
        </w:rPr>
        <w:t xml:space="preserve">. Filip, </w:t>
      </w:r>
      <w:r w:rsidRPr="00FC4F2C">
        <w:rPr>
          <w:rFonts w:cstheme="minorHAnsi"/>
          <w:sz w:val="24"/>
          <w:szCs w:val="24"/>
          <w:lang w:val="sk-SK"/>
        </w:rPr>
        <w:t xml:space="preserve">to je tretí z Herodesových synov, ktorý zdedil časť jeho kráľovstva; dostal severnú časť, najsevernejšiu časť izraelskej krajiny a pokojne tam žije, založil svoje hlavné mesto, </w:t>
      </w:r>
      <w:r w:rsidRPr="00FC4F2C">
        <w:rPr>
          <w:rFonts w:cstheme="minorHAnsi"/>
          <w:sz w:val="24"/>
          <w:szCs w:val="24"/>
          <w:lang w:val="sk-SK"/>
        </w:rPr>
        <w:lastRenderedPageBreak/>
        <w:t xml:space="preserve">nazval ho </w:t>
      </w:r>
      <w:r w:rsidRPr="00FC4F2C">
        <w:rPr>
          <w:rFonts w:cstheme="minorHAnsi"/>
          <w:i/>
          <w:iCs/>
          <w:sz w:val="24"/>
          <w:szCs w:val="24"/>
          <w:lang w:val="sk-SK"/>
        </w:rPr>
        <w:t xml:space="preserve">Cézarea </w:t>
      </w:r>
      <w:r w:rsidRPr="00FC4F2C">
        <w:rPr>
          <w:rFonts w:cstheme="minorHAnsi"/>
          <w:sz w:val="24"/>
          <w:szCs w:val="24"/>
          <w:lang w:val="sk-SK"/>
        </w:rPr>
        <w:t xml:space="preserve">- to bol samozrejme poklon Tiberiovi - a aby ho odlíšil od druhej Cézarey, ktorá je pri Stredozemnom mori, nazval ho </w:t>
      </w:r>
      <w:r w:rsidRPr="00FC4F2C">
        <w:rPr>
          <w:rFonts w:cstheme="minorHAnsi"/>
          <w:i/>
          <w:iCs/>
          <w:sz w:val="24"/>
          <w:szCs w:val="24"/>
          <w:lang w:val="sk-SK"/>
        </w:rPr>
        <w:t xml:space="preserve">Filipovo. </w:t>
      </w:r>
    </w:p>
    <w:p w14:paraId="24EBC2E4"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Žije so svojou 17-ročnou nevestou, ktorá je slávnou tanečnicou </w:t>
      </w:r>
      <w:r w:rsidRPr="00FC4F2C">
        <w:rPr>
          <w:rFonts w:cstheme="minorHAnsi"/>
          <w:i/>
          <w:iCs/>
          <w:sz w:val="24"/>
          <w:szCs w:val="24"/>
          <w:lang w:val="sk-SK"/>
        </w:rPr>
        <w:t>Salome</w:t>
      </w:r>
      <w:r w:rsidRPr="00FC4F2C">
        <w:rPr>
          <w:rFonts w:cstheme="minorHAnsi"/>
          <w:sz w:val="24"/>
          <w:szCs w:val="24"/>
          <w:lang w:val="sk-SK"/>
        </w:rPr>
        <w:t>.</w:t>
      </w:r>
    </w:p>
    <w:p w14:paraId="03A07CDF"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Potom Lukáš spomína </w:t>
      </w:r>
      <w:r w:rsidRPr="00FC4F2C">
        <w:rPr>
          <w:rFonts w:cstheme="minorHAnsi"/>
          <w:i/>
          <w:iCs/>
          <w:sz w:val="24"/>
          <w:szCs w:val="24"/>
          <w:lang w:val="sk-SK"/>
        </w:rPr>
        <w:t>Lysaja</w:t>
      </w:r>
      <w:r w:rsidRPr="00FC4F2C">
        <w:rPr>
          <w:rFonts w:cstheme="minorHAnsi"/>
          <w:sz w:val="24"/>
          <w:szCs w:val="24"/>
          <w:lang w:val="sk-SK"/>
        </w:rPr>
        <w:t xml:space="preserve">, o ktorom prakticky nič nevieme, myslím, že to pridal preto, lebo sa chce dostať k číslu 7 s ďalšími dvoma postavami, ktoré nie sú politickými vodcami, ale náboženskými vodcami, veľkňazmi </w:t>
      </w:r>
      <w:r w:rsidRPr="00FC4F2C">
        <w:rPr>
          <w:rFonts w:cstheme="minorHAnsi"/>
          <w:i/>
          <w:iCs/>
          <w:sz w:val="24"/>
          <w:szCs w:val="24"/>
          <w:lang w:val="sk-SK"/>
        </w:rPr>
        <w:t>Annášom a Kajfášom</w:t>
      </w:r>
      <w:r w:rsidRPr="00FC4F2C">
        <w:rPr>
          <w:rFonts w:cstheme="minorHAnsi"/>
          <w:sz w:val="24"/>
          <w:szCs w:val="24"/>
          <w:lang w:val="sk-SK"/>
        </w:rPr>
        <w:t>... oni sú skutočne zodpovední za Ježišovu smrť.</w:t>
      </w:r>
    </w:p>
    <w:p w14:paraId="3EE33AE6" w14:textId="77777777" w:rsidR="00A30ADF" w:rsidRPr="00FC4F2C" w:rsidRDefault="00000000" w:rsidP="006859C8">
      <w:pPr>
        <w:spacing w:after="0" w:line="264" w:lineRule="auto"/>
        <w:rPr>
          <w:rFonts w:cstheme="minorHAnsi"/>
          <w:sz w:val="24"/>
          <w:szCs w:val="24"/>
          <w:lang w:val="sk-SK"/>
        </w:rPr>
      </w:pPr>
      <w:r w:rsidRPr="00FC4F2C">
        <w:rPr>
          <w:rFonts w:cstheme="minorHAnsi"/>
          <w:i/>
          <w:iCs/>
          <w:sz w:val="24"/>
          <w:szCs w:val="24"/>
          <w:lang w:val="sk-SK"/>
        </w:rPr>
        <w:t xml:space="preserve">Anna, </w:t>
      </w:r>
      <w:r w:rsidRPr="00FC4F2C">
        <w:rPr>
          <w:rFonts w:cstheme="minorHAnsi"/>
          <w:sz w:val="24"/>
          <w:szCs w:val="24"/>
          <w:lang w:val="sk-SK"/>
        </w:rPr>
        <w:t>Ananus, bol veľkňazom od roku 6 do roku 15 n. l. a po ňom sa stali veľkňazmi štyria jeho synovia a vtedajším kňazom bol jeho zať Kajfáš.</w:t>
      </w:r>
    </w:p>
    <w:p w14:paraId="2E5752C3"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Do pozadia som umiestnil veľmi známu kostnicu, ktorá bola nájdená v roku 1990 neďaleko Jeruzalema.</w:t>
      </w:r>
    </w:p>
    <w:p w14:paraId="670EC812"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Je dôležitý, pretože sa našiel medzi obetnými domami Kaifášovej rodiny, dôležitý preto, lebo na tomto obetnom dome je nápis "</w:t>
      </w:r>
      <w:r w:rsidRPr="00FC4F2C">
        <w:rPr>
          <w:rFonts w:cstheme="minorHAnsi"/>
          <w:i/>
          <w:iCs/>
          <w:sz w:val="24"/>
          <w:szCs w:val="24"/>
          <w:lang w:val="sk-SK"/>
        </w:rPr>
        <w:t>Jozef Ben Kaifáš, Kaifášov syn</w:t>
      </w:r>
      <w:r w:rsidRPr="00FC4F2C">
        <w:rPr>
          <w:rFonts w:cstheme="minorHAnsi"/>
          <w:sz w:val="24"/>
          <w:szCs w:val="24"/>
          <w:lang w:val="sk-SK"/>
        </w:rPr>
        <w:t xml:space="preserve">", v skutočnosti nám historik </w:t>
      </w:r>
      <w:r w:rsidRPr="00FC4F2C">
        <w:rPr>
          <w:rFonts w:cstheme="minorHAnsi"/>
          <w:i/>
          <w:iCs/>
          <w:sz w:val="24"/>
          <w:szCs w:val="24"/>
          <w:lang w:val="sk-SK"/>
        </w:rPr>
        <w:t xml:space="preserve">Jozef Flavius </w:t>
      </w:r>
      <w:r w:rsidRPr="00FC4F2C">
        <w:rPr>
          <w:rFonts w:cstheme="minorHAnsi"/>
          <w:sz w:val="24"/>
          <w:szCs w:val="24"/>
          <w:lang w:val="sk-SK"/>
        </w:rPr>
        <w:t>hovorí, že Kaifáš z evanjelia sa volal Jozef.</w:t>
      </w:r>
    </w:p>
    <w:p w14:paraId="3D1E5473"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Dátum tejto kostnice, bohatstvo, ktoré je zvýraznené, prepracované, dobre ošetrené, vo vnútri boli kosti muža vo veku 60 rokov, to všetko naozaj vedie k tomu, že sa jedná o kostnicu Kajfáša, jedného z dvoch veľkých mužov zodpovedných za Ježišovu smrť. </w:t>
      </w:r>
    </w:p>
    <w:p w14:paraId="4F9A878F"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Nanešťastie, nie je tam dodatok "veľkňaz", inak by sme si boli istí, že je to skutočne jeho obetný dom.</w:t>
      </w:r>
    </w:p>
    <w:p w14:paraId="764F533C"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Teraz nás zaujíma, že týchto postáv je sedem, a chceme pochopiť posolstvo, ktoré nám chce Lukáš odovzdať.</w:t>
      </w:r>
    </w:p>
    <w:p w14:paraId="5C392047"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u w:val="single"/>
          <w:lang w:val="sk-SK"/>
        </w:rPr>
        <w:t>Prvý</w:t>
      </w:r>
      <w:r w:rsidRPr="00FC4F2C">
        <w:rPr>
          <w:rFonts w:cstheme="minorHAnsi"/>
          <w:sz w:val="24"/>
          <w:szCs w:val="24"/>
          <w:lang w:val="sk-SK"/>
        </w:rPr>
        <w:t>: Lukáš chce, aby bolo každému jasné, že to, čo sa chystá vyrozprávať, nie je začiatok rozprávky alebo ezoterického mýtu vytvoreného fantáziou, extravagantnou predstavivosťou snílka, chce sa odvolávať na konkrétne fakty.</w:t>
      </w:r>
    </w:p>
    <w:p w14:paraId="16982AD2"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To je dôležité aj pre našu dnešnú katechézu, aby sme Ježišov príbeh zasadili do nášho sveta, do presného historického kontextu, do určitej kultúry... kultúry semitského národa; preto bude hovoriť, bude uvažovať obrazmi, jazykom svojho ľudu.</w:t>
      </w:r>
    </w:p>
    <w:p w14:paraId="66AF8AC3"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Musíme ho vnímať v tomto kontexte, aby sme pochopili, čo nám ponúka.</w:t>
      </w:r>
    </w:p>
    <w:p w14:paraId="776B37D3"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u w:val="single"/>
          <w:lang w:val="sk-SK"/>
        </w:rPr>
        <w:t xml:space="preserve">Druhá správa: </w:t>
      </w:r>
      <w:r w:rsidRPr="00FC4F2C">
        <w:rPr>
          <w:rFonts w:cstheme="minorHAnsi"/>
          <w:sz w:val="24"/>
          <w:szCs w:val="24"/>
          <w:lang w:val="sk-SK"/>
        </w:rPr>
        <w:t>pochádza z čísla 7.</w:t>
      </w:r>
    </w:p>
    <w:p w14:paraId="67498373"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Sú tu zastúpené všetky dejiny... posvätné i profánne, židovské i pohanské... všetky dejiny.</w:t>
      </w:r>
    </w:p>
    <w:p w14:paraId="0A44BEE7"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Číslo 7 je totalita, je zapojené do udalosti, o ktorej sa Lukáš chystá rozprávať; to znamená, že sa má začať nové kráľovstvo, nie kráľovstvo iného sveta, ale kráľovstvo, ktoré má byť ustanovené na tomto svete.</w:t>
      </w:r>
    </w:p>
    <w:p w14:paraId="0A5C5B85"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Keby bol z iného sveta, nevyvolal by násilnú reakciu týchto inštitúcií, týchto politických a náboženských mocností, ktoré sa naopak budú cítiť ohrozené; budú chcieť zachovať svoju nadvládu a Ježiš ich predstavením svojho nového kráľovstva vyzve, v skutočnosti sa tieto dve mocnosti spoja, aby sa postavili proti príchodu nového kráľovstva. </w:t>
      </w:r>
    </w:p>
    <w:p w14:paraId="142FA841"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Ako sa začínajú tieto nové svetové dejiny? </w:t>
      </w:r>
    </w:p>
    <w:p w14:paraId="03567C2A"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Počúvajme</w:t>
      </w:r>
    </w:p>
    <w:p w14:paraId="61B86074" w14:textId="77777777" w:rsidR="00386EF7" w:rsidRPr="00FC4F2C" w:rsidRDefault="00386EF7" w:rsidP="006859C8">
      <w:pPr>
        <w:spacing w:after="0" w:line="264" w:lineRule="auto"/>
        <w:jc w:val="both"/>
        <w:rPr>
          <w:rFonts w:cstheme="minorHAnsi"/>
          <w:sz w:val="24"/>
          <w:szCs w:val="24"/>
          <w:lang w:val="sk-SK"/>
        </w:rPr>
      </w:pPr>
    </w:p>
    <w:p w14:paraId="27E613BA" w14:textId="77777777" w:rsidR="00A30ADF" w:rsidRPr="00FC4F2C" w:rsidRDefault="00000000" w:rsidP="006859C8">
      <w:pPr>
        <w:spacing w:after="0" w:line="264" w:lineRule="auto"/>
        <w:jc w:val="both"/>
        <w:rPr>
          <w:rFonts w:cstheme="minorHAnsi"/>
          <w:b/>
          <w:sz w:val="24"/>
          <w:szCs w:val="24"/>
          <w:lang w:val="sk-SK"/>
        </w:rPr>
      </w:pPr>
      <w:r w:rsidRPr="00FC4F2C">
        <w:rPr>
          <w:rFonts w:cstheme="minorHAnsi"/>
          <w:b/>
          <w:sz w:val="24"/>
          <w:szCs w:val="24"/>
          <w:lang w:val="sk-SK"/>
        </w:rPr>
        <w:t>Božie slovo prišlo na Jána, Zachariášovho syna, na púšti.</w:t>
      </w:r>
    </w:p>
    <w:p w14:paraId="6C1A2C44" w14:textId="77777777" w:rsidR="00386EF7" w:rsidRPr="00FC4F2C" w:rsidRDefault="00386EF7" w:rsidP="006859C8">
      <w:pPr>
        <w:spacing w:after="0" w:line="264" w:lineRule="auto"/>
        <w:jc w:val="both"/>
        <w:rPr>
          <w:rFonts w:cstheme="minorHAnsi"/>
          <w:sz w:val="24"/>
          <w:szCs w:val="24"/>
          <w:lang w:val="sk-SK"/>
        </w:rPr>
      </w:pPr>
    </w:p>
    <w:p w14:paraId="408F9073" w14:textId="77777777" w:rsidR="00A30ADF" w:rsidRPr="00FC4F2C" w:rsidRDefault="00000000" w:rsidP="006859C8">
      <w:pPr>
        <w:spacing w:after="0" w:line="264" w:lineRule="auto"/>
        <w:rPr>
          <w:rFonts w:cstheme="minorHAnsi"/>
          <w:i/>
          <w:iCs/>
          <w:sz w:val="24"/>
          <w:szCs w:val="24"/>
          <w:lang w:val="sk-SK"/>
        </w:rPr>
      </w:pPr>
      <w:r w:rsidRPr="00FC4F2C">
        <w:rPr>
          <w:rFonts w:cstheme="minorHAnsi"/>
          <w:sz w:val="24"/>
          <w:szCs w:val="24"/>
          <w:lang w:val="sk-SK"/>
        </w:rPr>
        <w:t xml:space="preserve">Pri predstavovaní prorockej vysviacky Krstiteľa sa Lukáš uchyľuje k formulke, ktorá je dobre známa v Starom zákone pri predstavovaní povolania proroka. </w:t>
      </w:r>
      <w:r w:rsidRPr="00FC4F2C">
        <w:rPr>
          <w:rFonts w:cstheme="minorHAnsi"/>
          <w:i/>
          <w:iCs/>
          <w:sz w:val="24"/>
          <w:szCs w:val="24"/>
          <w:lang w:val="sk-SK"/>
        </w:rPr>
        <w:t xml:space="preserve">Kniha Jeremiáš </w:t>
      </w:r>
      <w:r w:rsidRPr="00FC4F2C">
        <w:rPr>
          <w:rFonts w:cstheme="minorHAnsi"/>
          <w:sz w:val="24"/>
          <w:szCs w:val="24"/>
          <w:lang w:val="sk-SK"/>
        </w:rPr>
        <w:t>sa začína slovami "</w:t>
      </w:r>
      <w:r w:rsidRPr="00FC4F2C">
        <w:rPr>
          <w:rFonts w:cstheme="minorHAnsi"/>
          <w:i/>
          <w:iCs/>
          <w:sz w:val="24"/>
          <w:szCs w:val="24"/>
          <w:lang w:val="sk-SK"/>
        </w:rPr>
        <w:t xml:space="preserve">Pánovo </w:t>
      </w:r>
      <w:r w:rsidRPr="00FC4F2C">
        <w:rPr>
          <w:rFonts w:cstheme="minorHAnsi"/>
          <w:i/>
          <w:iCs/>
          <w:sz w:val="24"/>
          <w:szCs w:val="24"/>
          <w:lang w:val="sk-SK"/>
        </w:rPr>
        <w:lastRenderedPageBreak/>
        <w:t>slovo bolo na Jeremiášovi</w:t>
      </w:r>
      <w:r w:rsidRPr="00FC4F2C">
        <w:rPr>
          <w:rFonts w:cstheme="minorHAnsi"/>
          <w:sz w:val="24"/>
          <w:szCs w:val="24"/>
          <w:lang w:val="sk-SK"/>
        </w:rPr>
        <w:t>", čo je ten istý výraz, ktorý Lukáš používa pre Krstiteľa: "</w:t>
      </w:r>
      <w:r w:rsidRPr="00FC4F2C">
        <w:rPr>
          <w:rFonts w:cstheme="minorHAnsi"/>
          <w:i/>
          <w:iCs/>
          <w:sz w:val="24"/>
          <w:szCs w:val="24"/>
          <w:lang w:val="sk-SK"/>
        </w:rPr>
        <w:t>Božie slovo prišlo na Jána, syna Zachariášovho".</w:t>
      </w:r>
    </w:p>
    <w:p w14:paraId="5EA5695C"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V akom duchovnom kontexte izraelského ľudu sa toto volanie odohráva? </w:t>
      </w:r>
    </w:p>
    <w:p w14:paraId="0AC7E99C"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Je to veľmi bolestná chvíľa, pretože Izrael už stáročia zažíva Božie mlčanie.</w:t>
      </w:r>
    </w:p>
    <w:p w14:paraId="3259AA76"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Boh už nehovorí k svojmu ľudu, už neposiela prorokov, jeho slovo k nikomu neprichádza, pretože tvrdý ľud nepočúva prorokov, Boh potom zatvoril svoje nebo.</w:t>
      </w:r>
    </w:p>
    <w:p w14:paraId="34ED51D3"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Toto bolestné mlčanie nachádzame v ústach žalmistu </w:t>
      </w:r>
      <w:r w:rsidRPr="00FC4F2C">
        <w:rPr>
          <w:rFonts w:cstheme="minorHAnsi"/>
          <w:i/>
          <w:iCs/>
          <w:sz w:val="24"/>
          <w:szCs w:val="24"/>
          <w:lang w:val="sk-SK"/>
        </w:rPr>
        <w:t xml:space="preserve">v Žalme 74, </w:t>
      </w:r>
      <w:r w:rsidRPr="00FC4F2C">
        <w:rPr>
          <w:rFonts w:cstheme="minorHAnsi"/>
          <w:sz w:val="24"/>
          <w:szCs w:val="24"/>
          <w:lang w:val="sk-SK"/>
        </w:rPr>
        <w:t>keď hovorí:</w:t>
      </w:r>
    </w:p>
    <w:p w14:paraId="0F68E725"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w:t>
      </w:r>
      <w:r w:rsidRPr="00FC4F2C">
        <w:rPr>
          <w:rFonts w:cstheme="minorHAnsi"/>
          <w:i/>
          <w:iCs/>
          <w:sz w:val="24"/>
          <w:szCs w:val="24"/>
          <w:lang w:val="sk-SK"/>
        </w:rPr>
        <w:t>Pane, niet už prorokov a nikto z nás nemôže povedať, ako dlho to bude trvať, nikto nám už nemôže ukázať Pánove cesty</w:t>
      </w:r>
      <w:r w:rsidRPr="00FC4F2C">
        <w:rPr>
          <w:rFonts w:cstheme="minorHAnsi"/>
          <w:sz w:val="24"/>
          <w:szCs w:val="24"/>
          <w:lang w:val="sk-SK"/>
        </w:rPr>
        <w:t>."</w:t>
      </w:r>
    </w:p>
    <w:p w14:paraId="4678219A"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Aj </w:t>
      </w:r>
      <w:r w:rsidRPr="00FC4F2C">
        <w:rPr>
          <w:rFonts w:cstheme="minorHAnsi"/>
          <w:i/>
          <w:iCs/>
          <w:sz w:val="24"/>
          <w:szCs w:val="24"/>
          <w:lang w:val="sk-SK"/>
        </w:rPr>
        <w:t xml:space="preserve">v tretej kapitole knihy Daniel </w:t>
      </w:r>
      <w:r w:rsidRPr="00FC4F2C">
        <w:rPr>
          <w:rFonts w:cstheme="minorHAnsi"/>
          <w:sz w:val="24"/>
          <w:szCs w:val="24"/>
          <w:lang w:val="sk-SK"/>
        </w:rPr>
        <w:t>sa nachádza táto modlitba:</w:t>
      </w:r>
    </w:p>
    <w:p w14:paraId="09ADDC67"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w:t>
      </w:r>
      <w:r w:rsidRPr="00FC4F2C">
        <w:rPr>
          <w:rFonts w:cstheme="minorHAnsi"/>
          <w:i/>
          <w:iCs/>
          <w:sz w:val="24"/>
          <w:szCs w:val="24"/>
          <w:lang w:val="sk-SK"/>
        </w:rPr>
        <w:t>Pane, pre Abraháma, svojho priateľa, spomeň si na svoje milosrdenstvo, lebo už nemáme ani knieža, ani vodcu, ani kňaza, ani proroka, a dokonca už nemáme ani miesto, kam by sme sa mohli ísť modliť</w:t>
      </w:r>
      <w:r w:rsidRPr="00FC4F2C">
        <w:rPr>
          <w:rFonts w:cstheme="minorHAnsi"/>
          <w:sz w:val="24"/>
          <w:szCs w:val="24"/>
          <w:lang w:val="sk-SK"/>
        </w:rPr>
        <w:t>.</w:t>
      </w:r>
      <w:r w:rsidRPr="00FC4F2C">
        <w:rPr>
          <w:rFonts w:cstheme="minorHAnsi"/>
          <w:i/>
          <w:iCs/>
          <w:sz w:val="24"/>
          <w:szCs w:val="24"/>
          <w:lang w:val="sk-SK"/>
        </w:rPr>
        <w:t xml:space="preserve">" </w:t>
      </w:r>
    </w:p>
    <w:p w14:paraId="6DED0B85"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Ak si uvedomíme tento smútok nad Božím mlčaním, pochopíme anjelovo oznámenie Zachariášovi, keď hovorí:</w:t>
      </w:r>
    </w:p>
    <w:p w14:paraId="39DFDEAF"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w:t>
      </w:r>
      <w:r w:rsidRPr="00FC4F2C">
        <w:rPr>
          <w:rFonts w:cstheme="minorHAnsi"/>
          <w:i/>
          <w:iCs/>
          <w:sz w:val="24"/>
          <w:szCs w:val="24"/>
          <w:lang w:val="sk-SK"/>
        </w:rPr>
        <w:t>Ty Zachariáš budeš mať radosť a plesanie a mnohí sa budú radovať z jeho narodenia"</w:t>
      </w:r>
      <w:r w:rsidRPr="00FC4F2C">
        <w:rPr>
          <w:rFonts w:cstheme="minorHAnsi"/>
          <w:sz w:val="24"/>
          <w:szCs w:val="24"/>
          <w:lang w:val="sk-SK"/>
        </w:rPr>
        <w:t>.</w:t>
      </w:r>
    </w:p>
    <w:p w14:paraId="5C6EB2AB"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Dôvodom je, že po tomto stáročnom mlčaní sa opäť objavil prorok.</w:t>
      </w:r>
    </w:p>
    <w:p w14:paraId="1DC934D2"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A teraz... na koho zostupuje Božie slovo?</w:t>
      </w:r>
    </w:p>
    <w:p w14:paraId="4AFC28F1"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Nie na veľmožoch tohto sveta, dokonca ani na chrámových kňazoch, veľkňazoch Annášovi a Kajfášovi, títo ľudia, ktorí riadia moc, sú odmietaví voči Pánovmu slovu, nikdy nenájdeme prorokov v inštitúciách moci.</w:t>
      </w:r>
    </w:p>
    <w:p w14:paraId="46BB786C"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Božie Slovo zostupuje na Jána, ktorý žije na púšti, a keďže aj my dnes chceme prijať toto Slovo, sme v advente, teda v príprave na prijatie Slova, ktorým je Kristus, ktorým je evanjelium... do akého kontextu sa máme zaradiť? </w:t>
      </w:r>
    </w:p>
    <w:p w14:paraId="21079D08"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Krstiteľ nám to naznačuje... </w:t>
      </w:r>
      <w:r w:rsidRPr="00FC4F2C">
        <w:rPr>
          <w:rFonts w:cstheme="minorHAnsi"/>
          <w:sz w:val="24"/>
          <w:szCs w:val="24"/>
          <w:u w:val="single"/>
          <w:lang w:val="sk-SK"/>
        </w:rPr>
        <w:t>na púšti</w:t>
      </w:r>
      <w:r w:rsidRPr="00FC4F2C">
        <w:rPr>
          <w:rFonts w:cstheme="minorHAnsi"/>
          <w:sz w:val="24"/>
          <w:szCs w:val="24"/>
          <w:lang w:val="sk-SK"/>
        </w:rPr>
        <w:t xml:space="preserve">! </w:t>
      </w:r>
    </w:p>
    <w:p w14:paraId="3C1FEE8F"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Skúsme sa zamyslieť... čo sa deje na púšti, čo vytvára vhodné podmienky na to, aby na nás zostúpilo Slovo? </w:t>
      </w:r>
    </w:p>
    <w:p w14:paraId="300FB5B3"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u w:val="single"/>
          <w:lang w:val="sk-SK"/>
        </w:rPr>
        <w:t>Púšť je predovšetkým miestom ticha</w:t>
      </w:r>
      <w:r w:rsidRPr="00FC4F2C">
        <w:rPr>
          <w:rFonts w:cstheme="minorHAnsi"/>
          <w:sz w:val="24"/>
          <w:szCs w:val="24"/>
          <w:lang w:val="sk-SK"/>
        </w:rPr>
        <w:t xml:space="preserve">. </w:t>
      </w:r>
    </w:p>
    <w:p w14:paraId="65BA4E05"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Jedného večera v Palmýre, potom v sýrskej púšti, sprievodca hovorí:</w:t>
      </w:r>
    </w:p>
    <w:p w14:paraId="37500649"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"Dnes večer vám chcem poskytnúť špeciálny zážitok". </w:t>
      </w:r>
    </w:p>
    <w:p w14:paraId="140DEAA6"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Potom vzal skupinu do púšte a povedal:</w:t>
      </w:r>
    </w:p>
    <w:p w14:paraId="74EFAAC2"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"Teraz sa na pol hodiny zastav a počúvaj ticho." </w:t>
      </w:r>
    </w:p>
    <w:p w14:paraId="2976C71E"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Nezabudnuteľný zážitok ticho púšte! </w:t>
      </w:r>
    </w:p>
    <w:p w14:paraId="4CC1A071"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Sme ohromení hlukom, humbukom, krikom z výšky... Ako v tejto situácii prichádza Božie slovo?</w:t>
      </w:r>
    </w:p>
    <w:p w14:paraId="3B34E106"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Proroci </w:t>
      </w:r>
      <w:r w:rsidRPr="00FC4F2C">
        <w:rPr>
          <w:rFonts w:cstheme="minorHAnsi"/>
          <w:i/>
          <w:iCs/>
          <w:sz w:val="24"/>
          <w:szCs w:val="24"/>
          <w:lang w:val="sk-SK"/>
        </w:rPr>
        <w:t>Jeremiáš, Baruch</w:t>
      </w:r>
      <w:r w:rsidRPr="00FC4F2C">
        <w:rPr>
          <w:rFonts w:cstheme="minorHAnsi"/>
          <w:sz w:val="24"/>
          <w:szCs w:val="24"/>
          <w:lang w:val="sk-SK"/>
        </w:rPr>
        <w:t xml:space="preserve">, pripomínajú múdrosť ľudu, ktorého si všetci vážia, </w:t>
      </w:r>
      <w:r w:rsidRPr="00FC4F2C">
        <w:rPr>
          <w:rFonts w:cstheme="minorHAnsi"/>
          <w:i/>
          <w:iCs/>
          <w:sz w:val="24"/>
          <w:szCs w:val="24"/>
          <w:lang w:val="sk-SK"/>
        </w:rPr>
        <w:t>ľudu Temanu</w:t>
      </w:r>
      <w:r w:rsidRPr="00FC4F2C">
        <w:rPr>
          <w:rFonts w:cstheme="minorHAnsi"/>
          <w:sz w:val="24"/>
          <w:szCs w:val="24"/>
          <w:lang w:val="sk-SK"/>
        </w:rPr>
        <w:t>, ľudu, ktorý žije na púšti, kde sa pestuje múdrosť, kde si múdrosť vážia viac ako zlato a drahokamy, jeden z Jóbových priateľov - múdry muž - pochádzal z Temanu.</w:t>
      </w:r>
    </w:p>
    <w:p w14:paraId="76A97213" w14:textId="77777777" w:rsidR="00A30ADF" w:rsidRPr="00FC4F2C" w:rsidRDefault="00000000" w:rsidP="006859C8">
      <w:pPr>
        <w:spacing w:after="0" w:line="264" w:lineRule="auto"/>
        <w:rPr>
          <w:rFonts w:cstheme="minorHAnsi"/>
          <w:sz w:val="24"/>
          <w:szCs w:val="24"/>
          <w:u w:val="single"/>
          <w:lang w:val="sk-SK"/>
        </w:rPr>
      </w:pPr>
      <w:r w:rsidRPr="00FC4F2C">
        <w:rPr>
          <w:rFonts w:cstheme="minorHAnsi"/>
          <w:sz w:val="24"/>
          <w:szCs w:val="24"/>
          <w:u w:val="single"/>
          <w:lang w:val="sk-SK"/>
        </w:rPr>
        <w:t xml:space="preserve">Kde je ticho, tam môže zostúpiť Pánovo slovo! </w:t>
      </w:r>
    </w:p>
    <w:p w14:paraId="5D8A4D5E"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Ak je hluk... v skutočnosti sa bojíme aj ticha, pretože v tichu sa objavuje vnútorný nepokoj, tie otázky, ktoré tak často chceme umlčať, a potom robíme hluk, vytvárame zmätok... nie!</w:t>
      </w:r>
    </w:p>
    <w:p w14:paraId="1DC702C4"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V tomto advente musíme prežívať ticho, vyčleniť si chvíle ticha, potom sme vnímaví na toto Slovo, Pánovo slovo môže zostúpiť na nás! </w:t>
      </w:r>
    </w:p>
    <w:p w14:paraId="76C1D717"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lastRenderedPageBreak/>
        <w:t xml:space="preserve">Ak chceme, aby toto Slovo zostúpilo, púšť je miestom, kde sa vraciame k tomu podstatnému, na púšti nie je nič zbytočné, žiadna strata... tam je chlieb chlebom, nie bryndzou; voda vodou, nie kolou; to, čo je potrebné pre život, nie zbytočnosti. </w:t>
      </w:r>
    </w:p>
    <w:p w14:paraId="05658EE9"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Sme zaťažení toľkými zbytočnosťami, módou, reklamou, ktoré určujú mnohé naše rozhodnutia, spôsobujú, že strácame hlavu pre pominuteľné, zabúdame a zanedbávame to podstatné, čo je naozaj dôležité.</w:t>
      </w:r>
    </w:p>
    <w:p w14:paraId="2428365F" w14:textId="77777777" w:rsidR="00A30ADF" w:rsidRPr="00FC4F2C" w:rsidRDefault="00000000" w:rsidP="006859C8">
      <w:pPr>
        <w:spacing w:after="0" w:line="264" w:lineRule="auto"/>
        <w:rPr>
          <w:rFonts w:cstheme="minorHAnsi"/>
          <w:sz w:val="24"/>
          <w:szCs w:val="24"/>
          <w:u w:val="single"/>
          <w:lang w:val="sk-SK"/>
        </w:rPr>
      </w:pPr>
      <w:r w:rsidRPr="00FC4F2C">
        <w:rPr>
          <w:rFonts w:cstheme="minorHAnsi"/>
          <w:sz w:val="24"/>
          <w:szCs w:val="24"/>
          <w:u w:val="single"/>
          <w:lang w:val="sk-SK"/>
        </w:rPr>
        <w:t xml:space="preserve">Ak sa nevrátime k tomu podstatnému, ak sa nevyhneme všetkému plytvaniu, Pánovo slovo na nás nemôže zostúpiť. </w:t>
      </w:r>
    </w:p>
    <w:p w14:paraId="35BA970E"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Tretí kontext nachádzame v púšti, kam môže Slovo zostúpiť</w:t>
      </w:r>
      <w:r w:rsidRPr="00FC4F2C">
        <w:rPr>
          <w:rFonts w:cstheme="minorHAnsi"/>
          <w:sz w:val="24"/>
          <w:szCs w:val="24"/>
          <w:u w:val="single"/>
          <w:lang w:val="sk-SK"/>
        </w:rPr>
        <w:t xml:space="preserve">: je to miesto, kde sa nehromadí. </w:t>
      </w:r>
      <w:r w:rsidRPr="00FC4F2C">
        <w:rPr>
          <w:rFonts w:cstheme="minorHAnsi"/>
          <w:sz w:val="24"/>
          <w:szCs w:val="24"/>
          <w:lang w:val="sk-SK"/>
        </w:rPr>
        <w:t xml:space="preserve"> </w:t>
      </w:r>
    </w:p>
    <w:p w14:paraId="5241C4EF"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Na púšti nemôžeš niesť to, čo ťa ťaží, nesieš len to, čo môžeš niesť na svojich pleciach, zem, ktorá je tvoja, je to zem, po ktorej kráčaš, pretože keď urobíš krok vpred, tá zem patrí inému.</w:t>
      </w:r>
    </w:p>
    <w:p w14:paraId="402CDE4A"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Ak si neosvojíme toto posolstvo púšte, zostaneme otrokmi logiky starého sveta, v ktorom sa vám ponúka hromadiť statky, aby ste vyzerali, aby ste boli úspešným človekom, je to svet konkurencie, zneužívania, nespravodlivosti, svet vojen..</w:t>
      </w:r>
      <w:r w:rsidRPr="00FC4F2C">
        <w:rPr>
          <w:rFonts w:cstheme="minorHAnsi"/>
          <w:sz w:val="24"/>
          <w:szCs w:val="24"/>
          <w:u w:val="single"/>
          <w:lang w:val="sk-SK"/>
        </w:rPr>
        <w:t xml:space="preserve">. Ak nemáme túto skúsenosť púšte, teda odpútania sa od statkov tohto sveta, aby sme sa nestali ich otrokmi, nemôže na nás zostúpiť Pánovo slovo. </w:t>
      </w:r>
    </w:p>
    <w:p w14:paraId="14589214" w14:textId="77777777" w:rsidR="00A30ADF" w:rsidRPr="00FC4F2C" w:rsidRDefault="00000000" w:rsidP="006859C8">
      <w:pPr>
        <w:spacing w:after="0" w:line="264" w:lineRule="auto"/>
        <w:rPr>
          <w:rFonts w:cstheme="minorHAnsi"/>
          <w:sz w:val="24"/>
          <w:szCs w:val="24"/>
          <w:u w:val="single"/>
          <w:lang w:val="sk-SK"/>
        </w:rPr>
      </w:pPr>
      <w:r w:rsidRPr="00FC4F2C">
        <w:rPr>
          <w:rFonts w:cstheme="minorHAnsi"/>
          <w:sz w:val="24"/>
          <w:szCs w:val="24"/>
          <w:lang w:val="sk-SK"/>
        </w:rPr>
        <w:t>Posledná vlastnosť tých, ktorí zažívajú púšť</w:t>
      </w:r>
      <w:r w:rsidRPr="00FC4F2C">
        <w:rPr>
          <w:rFonts w:cstheme="minorHAnsi"/>
          <w:sz w:val="24"/>
          <w:szCs w:val="24"/>
          <w:u w:val="single"/>
          <w:lang w:val="sk-SK"/>
        </w:rPr>
        <w:t>: nemôžete kráčať sami.</w:t>
      </w:r>
    </w:p>
    <w:p w14:paraId="24E8D0E6"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Ak človek kráča sám po púšti, zomiera, musí kráčať spolu s ostatnými a deliť sa o všetko, čo má. </w:t>
      </w:r>
    </w:p>
    <w:p w14:paraId="12A2D3E9"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Ak sa človek izoluje, ak myslí na to, aby sa jeho vlastný život nezaujímal o iných, neprežije. </w:t>
      </w:r>
    </w:p>
    <w:p w14:paraId="0BA848A5"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Ak chceme, aby na nás zostúpilo Pánovo slovo, musíme pestovať túto pozornosť voči tým, ktorí žijú vedľa nás, inak na nás Slovo nemôže zostúpiť, nemôžeme prijať Slovo, ktoré chce prísť do nášho života, ktorým je Kristus, ktorým je jeho evanjelium.</w:t>
      </w:r>
    </w:p>
    <w:p w14:paraId="51F7A1DB"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Krstiteľ vyrastal na púšti, takže si osvojil duchovnosť púšte a bol schopný prijať Slovo.</w:t>
      </w:r>
    </w:p>
    <w:p w14:paraId="24092614"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Vypočujme si teraz, ako začína plniť poslanie, ku ktorému ho Boh povolal</w:t>
      </w:r>
    </w:p>
    <w:p w14:paraId="65D673E8" w14:textId="77777777" w:rsidR="00386EF7" w:rsidRPr="00FC4F2C" w:rsidRDefault="00386EF7" w:rsidP="006859C8">
      <w:pPr>
        <w:spacing w:after="0" w:line="264" w:lineRule="auto"/>
        <w:jc w:val="both"/>
        <w:rPr>
          <w:rFonts w:cstheme="minorHAnsi"/>
          <w:sz w:val="24"/>
          <w:szCs w:val="24"/>
          <w:lang w:val="sk-SK"/>
        </w:rPr>
      </w:pPr>
    </w:p>
    <w:p w14:paraId="0E0686BD" w14:textId="77777777" w:rsidR="00A30ADF" w:rsidRPr="00FC4F2C" w:rsidRDefault="00000000" w:rsidP="006859C8">
      <w:pPr>
        <w:spacing w:after="0" w:line="264" w:lineRule="auto"/>
        <w:jc w:val="both"/>
        <w:rPr>
          <w:rFonts w:cstheme="minorHAnsi"/>
          <w:b/>
          <w:sz w:val="24"/>
          <w:szCs w:val="24"/>
          <w:lang w:val="sk-SK"/>
        </w:rPr>
      </w:pPr>
      <w:r w:rsidRPr="00FC4F2C">
        <w:rPr>
          <w:rFonts w:cstheme="minorHAnsi"/>
          <w:b/>
          <w:sz w:val="24"/>
          <w:szCs w:val="24"/>
          <w:lang w:val="sk-SK"/>
        </w:rPr>
        <w:t xml:space="preserve">Ján prešiel celú oblasť Jordánu, </w:t>
      </w:r>
    </w:p>
    <w:p w14:paraId="2B6BC05A" w14:textId="77777777" w:rsidR="00A30ADF" w:rsidRPr="00FC4F2C" w:rsidRDefault="00000000" w:rsidP="006859C8">
      <w:pPr>
        <w:spacing w:after="0" w:line="264" w:lineRule="auto"/>
        <w:jc w:val="both"/>
        <w:rPr>
          <w:rFonts w:cstheme="minorHAnsi"/>
          <w:b/>
          <w:sz w:val="24"/>
          <w:szCs w:val="24"/>
          <w:lang w:val="sk-SK"/>
        </w:rPr>
      </w:pPr>
      <w:r w:rsidRPr="00FC4F2C">
        <w:rPr>
          <w:rFonts w:cstheme="minorHAnsi"/>
          <w:b/>
          <w:sz w:val="24"/>
          <w:szCs w:val="24"/>
          <w:lang w:val="sk-SK"/>
        </w:rPr>
        <w:t>kázal krst obrátenia na odpustenie hriechov, ako je napísané v knihe vešpier proroka Izaiáša:</w:t>
      </w:r>
    </w:p>
    <w:p w14:paraId="5FBEFF4E" w14:textId="77777777" w:rsidR="00A30ADF" w:rsidRPr="00FC4F2C" w:rsidRDefault="00000000" w:rsidP="006859C8">
      <w:pPr>
        <w:spacing w:after="0" w:line="264" w:lineRule="auto"/>
        <w:jc w:val="both"/>
        <w:rPr>
          <w:rFonts w:cstheme="minorHAnsi"/>
          <w:b/>
          <w:sz w:val="24"/>
          <w:szCs w:val="24"/>
          <w:lang w:val="sk-SK"/>
        </w:rPr>
      </w:pPr>
      <w:r w:rsidRPr="00FC4F2C">
        <w:rPr>
          <w:rFonts w:cstheme="minorHAnsi"/>
          <w:b/>
          <w:sz w:val="24"/>
          <w:szCs w:val="24"/>
          <w:lang w:val="sk-SK"/>
        </w:rPr>
        <w:t>"Hlas volajúceho na púšti:</w:t>
      </w:r>
    </w:p>
    <w:p w14:paraId="3D553F88" w14:textId="77777777" w:rsidR="00A30ADF" w:rsidRPr="00FC4F2C" w:rsidRDefault="00000000" w:rsidP="006859C8">
      <w:pPr>
        <w:spacing w:after="0" w:line="264" w:lineRule="auto"/>
        <w:jc w:val="both"/>
        <w:rPr>
          <w:rFonts w:cstheme="minorHAnsi"/>
          <w:b/>
          <w:sz w:val="24"/>
          <w:szCs w:val="24"/>
          <w:lang w:val="sk-SK"/>
        </w:rPr>
      </w:pPr>
      <w:r w:rsidRPr="00FC4F2C">
        <w:rPr>
          <w:rFonts w:cstheme="minorHAnsi"/>
          <w:b/>
          <w:sz w:val="24"/>
          <w:szCs w:val="24"/>
          <w:lang w:val="sk-SK"/>
        </w:rPr>
        <w:t>Pripravte cestu Pánovi,</w:t>
      </w:r>
    </w:p>
    <w:p w14:paraId="0A732957" w14:textId="77777777" w:rsidR="00A30ADF" w:rsidRPr="00FC4F2C" w:rsidRDefault="00000000" w:rsidP="006859C8">
      <w:pPr>
        <w:spacing w:after="0" w:line="264" w:lineRule="auto"/>
        <w:jc w:val="both"/>
        <w:rPr>
          <w:rFonts w:cstheme="minorHAnsi"/>
          <w:b/>
          <w:sz w:val="24"/>
          <w:szCs w:val="24"/>
          <w:lang w:val="sk-SK"/>
        </w:rPr>
      </w:pPr>
      <w:r w:rsidRPr="00FC4F2C">
        <w:rPr>
          <w:rFonts w:cstheme="minorHAnsi"/>
          <w:b/>
          <w:sz w:val="24"/>
          <w:szCs w:val="24"/>
          <w:lang w:val="sk-SK"/>
        </w:rPr>
        <w:t>narovnajte jej cesty!</w:t>
      </w:r>
    </w:p>
    <w:p w14:paraId="7F05956A" w14:textId="77777777" w:rsidR="00A30ADF" w:rsidRPr="00FC4F2C" w:rsidRDefault="00000000" w:rsidP="006859C8">
      <w:pPr>
        <w:spacing w:after="0" w:line="264" w:lineRule="auto"/>
        <w:jc w:val="both"/>
        <w:rPr>
          <w:rFonts w:cstheme="minorHAnsi"/>
          <w:b/>
          <w:sz w:val="24"/>
          <w:szCs w:val="24"/>
          <w:lang w:val="sk-SK"/>
        </w:rPr>
      </w:pPr>
      <w:r w:rsidRPr="00FC4F2C">
        <w:rPr>
          <w:rFonts w:cstheme="minorHAnsi"/>
          <w:b/>
          <w:sz w:val="24"/>
          <w:szCs w:val="24"/>
          <w:lang w:val="sk-SK"/>
        </w:rPr>
        <w:t>Každá roklina sa zaplní,</w:t>
      </w:r>
    </w:p>
    <w:p w14:paraId="14420729" w14:textId="77777777" w:rsidR="00A30ADF" w:rsidRPr="00FC4F2C" w:rsidRDefault="00000000" w:rsidP="006859C8">
      <w:pPr>
        <w:spacing w:after="0" w:line="264" w:lineRule="auto"/>
        <w:jc w:val="both"/>
        <w:rPr>
          <w:rFonts w:cstheme="minorHAnsi"/>
          <w:b/>
          <w:sz w:val="24"/>
          <w:szCs w:val="24"/>
          <w:lang w:val="sk-SK"/>
        </w:rPr>
      </w:pPr>
      <w:r w:rsidRPr="00FC4F2C">
        <w:rPr>
          <w:rFonts w:cstheme="minorHAnsi"/>
          <w:b/>
          <w:sz w:val="24"/>
          <w:szCs w:val="24"/>
          <w:lang w:val="sk-SK"/>
        </w:rPr>
        <w:t>každý vrch a kopec sa zníži;</w:t>
      </w:r>
    </w:p>
    <w:p w14:paraId="441968EA" w14:textId="77777777" w:rsidR="00A30ADF" w:rsidRPr="00FC4F2C" w:rsidRDefault="00000000" w:rsidP="006859C8">
      <w:pPr>
        <w:spacing w:after="0" w:line="264" w:lineRule="auto"/>
        <w:jc w:val="both"/>
        <w:rPr>
          <w:rFonts w:cstheme="minorHAnsi"/>
          <w:b/>
          <w:sz w:val="24"/>
          <w:szCs w:val="24"/>
          <w:lang w:val="sk-SK"/>
        </w:rPr>
      </w:pPr>
      <w:r w:rsidRPr="00FC4F2C">
        <w:rPr>
          <w:rFonts w:cstheme="minorHAnsi"/>
          <w:b/>
          <w:sz w:val="24"/>
          <w:szCs w:val="24"/>
          <w:lang w:val="sk-SK"/>
        </w:rPr>
        <w:t>kľukaté cesty sa stanú rovnými</w:t>
      </w:r>
    </w:p>
    <w:p w14:paraId="1DDABB9E" w14:textId="77777777" w:rsidR="00A30ADF" w:rsidRPr="00FC4F2C" w:rsidRDefault="00000000" w:rsidP="006859C8">
      <w:pPr>
        <w:spacing w:after="0" w:line="264" w:lineRule="auto"/>
        <w:jc w:val="both"/>
        <w:rPr>
          <w:rFonts w:cstheme="minorHAnsi"/>
          <w:b/>
          <w:sz w:val="24"/>
          <w:szCs w:val="24"/>
          <w:lang w:val="sk-SK"/>
        </w:rPr>
      </w:pPr>
      <w:r w:rsidRPr="00FC4F2C">
        <w:rPr>
          <w:rFonts w:cstheme="minorHAnsi"/>
          <w:b/>
          <w:sz w:val="24"/>
          <w:szCs w:val="24"/>
          <w:lang w:val="sk-SK"/>
        </w:rPr>
        <w:t>a tie, ktoré sú nepriepustné, sploštené.</w:t>
      </w:r>
    </w:p>
    <w:p w14:paraId="6B5C515F" w14:textId="77777777" w:rsidR="00A30ADF" w:rsidRPr="00FC4F2C" w:rsidRDefault="00000000" w:rsidP="006859C8">
      <w:pPr>
        <w:spacing w:after="0" w:line="264" w:lineRule="auto"/>
        <w:jc w:val="both"/>
        <w:rPr>
          <w:rFonts w:cstheme="minorHAnsi"/>
          <w:b/>
          <w:sz w:val="24"/>
          <w:szCs w:val="24"/>
          <w:lang w:val="sk-SK"/>
        </w:rPr>
      </w:pPr>
      <w:r w:rsidRPr="00FC4F2C">
        <w:rPr>
          <w:rFonts w:cstheme="minorHAnsi"/>
          <w:b/>
          <w:sz w:val="24"/>
          <w:szCs w:val="24"/>
          <w:lang w:val="sk-SK"/>
        </w:rPr>
        <w:t>Každý človek uvidí Božiu spásu!"</w:t>
      </w:r>
    </w:p>
    <w:p w14:paraId="582DF991" w14:textId="77777777" w:rsidR="00386EF7" w:rsidRPr="00FC4F2C" w:rsidRDefault="00386EF7" w:rsidP="006859C8">
      <w:pPr>
        <w:spacing w:after="0" w:line="264" w:lineRule="auto"/>
        <w:jc w:val="both"/>
        <w:rPr>
          <w:rFonts w:cstheme="minorHAnsi"/>
          <w:sz w:val="24"/>
          <w:szCs w:val="24"/>
          <w:lang w:val="sk-SK"/>
        </w:rPr>
      </w:pPr>
    </w:p>
    <w:p w14:paraId="4FAA9376"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Krstiteľ vykonával svoje poslanie tak, že cestoval po celej oblasti Jordánu.</w:t>
      </w:r>
    </w:p>
    <w:p w14:paraId="5DE7E9B6"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Táto rieka má v Biblii teologický význam, pretože predstavuje hranicu medzi pohanskou krajinou, krajinou otroctva, z ktorej prišiel izraelský ľud, a krajinou slobody, do ktorej tento ľud priviedol Jozue.</w:t>
      </w:r>
    </w:p>
    <w:p w14:paraId="24FDCEC6"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Krstiteľ chce, aby si tento ľud uvedomil, že nie je skutočne slobodný, že musí znova prejsť z otroctva hriechu do skutočnej slobody, vlastne hlása obrátenie - v gréčtine </w:t>
      </w:r>
      <w:r w:rsidRPr="00FC4F2C">
        <w:rPr>
          <w:rFonts w:cstheme="minorHAnsi"/>
          <w:i/>
          <w:iCs/>
          <w:sz w:val="24"/>
          <w:szCs w:val="24"/>
          <w:lang w:val="sk-SK"/>
        </w:rPr>
        <w:t>metanoia</w:t>
      </w:r>
      <w:r w:rsidRPr="00FC4F2C">
        <w:rPr>
          <w:rFonts w:cstheme="minorHAnsi"/>
          <w:sz w:val="24"/>
          <w:szCs w:val="24"/>
          <w:lang w:val="sk-SK"/>
        </w:rPr>
        <w:t xml:space="preserve">, od slovesa </w:t>
      </w:r>
      <w:r w:rsidRPr="00FC4F2C">
        <w:rPr>
          <w:rFonts w:cstheme="minorHAnsi"/>
          <w:i/>
          <w:iCs/>
          <w:sz w:val="24"/>
          <w:szCs w:val="24"/>
          <w:lang w:val="sk-SK"/>
        </w:rPr>
        <w:t xml:space="preserve">metanoein </w:t>
      </w:r>
      <w:r w:rsidRPr="00FC4F2C">
        <w:rPr>
          <w:rFonts w:cstheme="minorHAnsi"/>
          <w:sz w:val="24"/>
          <w:szCs w:val="24"/>
          <w:lang w:val="sk-SK"/>
        </w:rPr>
        <w:t xml:space="preserve">- zmeniť spôsob myslenia, spôsob posudzovania, zmeniť kritériá, podľa ktorých človek hodnotí veci v živote, a potom ako znak prechod cez rieku Jordán, gesto, ktoré naznačuje rozhodnutie urobiť túto zmenu v živote. </w:t>
      </w:r>
    </w:p>
    <w:p w14:paraId="37F24BBC"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lastRenderedPageBreak/>
        <w:t xml:space="preserve">Cieľ, odpustenie hriechu, odpustenie hriechu. </w:t>
      </w:r>
    </w:p>
    <w:p w14:paraId="655041E9"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Čo znamená odpustenie hriechu?</w:t>
      </w:r>
    </w:p>
    <w:p w14:paraId="52FD86F2"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Krstiteľ nehovorí, že človek musí prosiť Pána o odpustenie, že musí konať pokánie, obety, pôsty... nie, nič z toho!</w:t>
      </w:r>
    </w:p>
    <w:p w14:paraId="632EE30E"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Netrápte sa nad chybami!</w:t>
      </w:r>
    </w:p>
    <w:p w14:paraId="18C97491"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Hovorí, že je potrebná </w:t>
      </w:r>
      <w:r w:rsidRPr="00FC4F2C">
        <w:rPr>
          <w:rFonts w:cstheme="minorHAnsi"/>
          <w:i/>
          <w:iCs/>
          <w:sz w:val="24"/>
          <w:szCs w:val="24"/>
          <w:lang w:val="sk-SK"/>
        </w:rPr>
        <w:t>metanoia</w:t>
      </w:r>
      <w:r w:rsidRPr="00FC4F2C">
        <w:rPr>
          <w:rFonts w:cstheme="minorHAnsi"/>
          <w:sz w:val="24"/>
          <w:szCs w:val="24"/>
          <w:lang w:val="sk-SK"/>
        </w:rPr>
        <w:t xml:space="preserve">, uvedomenie si, že v živote robíte nesprávne, neúspešné rozhodnutia, a keď vám to Pán dokáže uvedomiť, je vám odpustené. </w:t>
      </w:r>
    </w:p>
    <w:p w14:paraId="0389A869"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Tento spôsob chápania odpustenia je revolučný, pretože v Izraeli sa odpustenie získavalo tak, že sa chodilo do chrámu prinášať Bohu obety alebo sa robili pokánia, očisťovania... nie!</w:t>
      </w:r>
    </w:p>
    <w:p w14:paraId="530E6D6E"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Krstiteľ hovorí:</w:t>
      </w:r>
    </w:p>
    <w:p w14:paraId="6B88F205" w14:textId="77777777" w:rsidR="00A30ADF" w:rsidRPr="00FC4F2C" w:rsidRDefault="00000000" w:rsidP="006859C8">
      <w:pPr>
        <w:spacing w:after="0" w:line="264" w:lineRule="auto"/>
        <w:rPr>
          <w:rFonts w:cstheme="minorHAnsi"/>
          <w:sz w:val="24"/>
          <w:szCs w:val="24"/>
          <w:u w:val="single"/>
          <w:lang w:val="sk-SK"/>
        </w:rPr>
      </w:pPr>
      <w:r w:rsidRPr="00FC4F2C">
        <w:rPr>
          <w:rFonts w:cstheme="minorHAnsi"/>
          <w:sz w:val="24"/>
          <w:szCs w:val="24"/>
          <w:u w:val="single"/>
          <w:lang w:val="sk-SK"/>
        </w:rPr>
        <w:t>Odpustenie je Božím dielom, ktoré vám môže pomôcť uvedomiť si, že musíte urobiť metanoiu, zmenu v spôsobe myslenia a života, a potom je váš hriech zmazaný.</w:t>
      </w:r>
    </w:p>
    <w:p w14:paraId="7FB99A94"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A potom, aby predstavil, čo sa deje, Lukáš uvádza proroctvo, ktoré sa nachádza v </w:t>
      </w:r>
      <w:r w:rsidRPr="00FC4F2C">
        <w:rPr>
          <w:rFonts w:cstheme="minorHAnsi"/>
          <w:i/>
          <w:iCs/>
          <w:sz w:val="24"/>
          <w:szCs w:val="24"/>
          <w:lang w:val="sk-SK"/>
        </w:rPr>
        <w:t>knihe Izaiáš</w:t>
      </w:r>
      <w:r w:rsidRPr="00FC4F2C">
        <w:rPr>
          <w:rFonts w:cstheme="minorHAnsi"/>
          <w:sz w:val="24"/>
          <w:szCs w:val="24"/>
          <w:lang w:val="sk-SK"/>
        </w:rPr>
        <w:t>, hovorí:</w:t>
      </w:r>
    </w:p>
    <w:p w14:paraId="0E6C2E35" w14:textId="77777777" w:rsidR="00A30ADF" w:rsidRPr="00FC4F2C" w:rsidRDefault="00000000" w:rsidP="006859C8">
      <w:pPr>
        <w:spacing w:after="0" w:line="264" w:lineRule="auto"/>
        <w:rPr>
          <w:rFonts w:cstheme="minorHAnsi"/>
          <w:sz w:val="24"/>
          <w:szCs w:val="24"/>
          <w:lang w:val="sk-SK"/>
        </w:rPr>
      </w:pPr>
      <w:r w:rsidRPr="00FC4F2C">
        <w:rPr>
          <w:rFonts w:cstheme="minorHAnsi"/>
          <w:i/>
          <w:iCs/>
          <w:sz w:val="24"/>
          <w:szCs w:val="24"/>
          <w:lang w:val="sk-SK"/>
        </w:rPr>
        <w:t>"Toto proroctvo sa v plnosti napĺňa práve teraz."</w:t>
      </w:r>
    </w:p>
    <w:p w14:paraId="67356644"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Ako je napísané v </w:t>
      </w:r>
      <w:r w:rsidRPr="00FC4F2C">
        <w:rPr>
          <w:rFonts w:cstheme="minorHAnsi"/>
          <w:i/>
          <w:iCs/>
          <w:sz w:val="24"/>
          <w:szCs w:val="24"/>
          <w:lang w:val="sk-SK"/>
        </w:rPr>
        <w:t xml:space="preserve">knihe veštieb </w:t>
      </w:r>
      <w:r w:rsidRPr="00FC4F2C">
        <w:rPr>
          <w:rFonts w:cstheme="minorHAnsi"/>
          <w:sz w:val="24"/>
          <w:szCs w:val="24"/>
          <w:lang w:val="sk-SK"/>
        </w:rPr>
        <w:t>proroka Izaiáša:</w:t>
      </w:r>
    </w:p>
    <w:p w14:paraId="06A135B1"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w:t>
      </w:r>
      <w:r w:rsidRPr="00FC4F2C">
        <w:rPr>
          <w:rFonts w:cstheme="minorHAnsi"/>
          <w:i/>
          <w:iCs/>
          <w:sz w:val="24"/>
          <w:szCs w:val="24"/>
          <w:lang w:val="sk-SK"/>
        </w:rPr>
        <w:t>Hlas volajúceho na púšti: Pripravte cestu Pánovi, vyrovnajte mu chodníky</w:t>
      </w:r>
      <w:r w:rsidRPr="00FC4F2C">
        <w:rPr>
          <w:rFonts w:cstheme="minorHAnsi"/>
          <w:sz w:val="24"/>
          <w:szCs w:val="24"/>
          <w:lang w:val="sk-SK"/>
        </w:rPr>
        <w:t xml:space="preserve">" </w:t>
      </w:r>
    </w:p>
    <w:p w14:paraId="71958BDC"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Prorok, ktorý vyslovil toto orákulum, je anonymný prorok, ktorý žil v Babylone v 6. storočí pred Kristom s ľudom zotročeným Babylončanmi a oznamuje tomuto ľudu koniec otroctva. </w:t>
      </w:r>
    </w:p>
    <w:p w14:paraId="1123587B"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"Pripravte cestu Pánovi, vyrovnajte mu chodníky, lebo teraz nás privedie späť do našej krajiny." </w:t>
      </w:r>
    </w:p>
    <w:p w14:paraId="14062D58"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Tu sa toto proroctvo vzťahuje na Krstiteľa, pretože teraz tento ľud pripravuje na nadchádzajúce vyslobodenie.</w:t>
      </w:r>
    </w:p>
    <w:p w14:paraId="4C064775"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Je tu pozvanie pripraviť cestu Pánovi a narovnať jeho chodníky!</w:t>
      </w:r>
    </w:p>
    <w:p w14:paraId="27F04014"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Pán chce prísť, aby oslobodil tento ľud, aby ho vyslobodil z otroctva hriechu, ale je potrebné čakať ho na jeho cestách, pripraviť cestu, ktorou chce ísť.</w:t>
      </w:r>
    </w:p>
    <w:p w14:paraId="46D6FA4F"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Akou cestou chce prísť a oslobodiť nás?</w:t>
      </w:r>
    </w:p>
    <w:p w14:paraId="404D87A2"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u w:val="single"/>
          <w:lang w:val="sk-SK"/>
        </w:rPr>
        <w:t>Je to cesta evanjelia.</w:t>
      </w:r>
    </w:p>
    <w:p w14:paraId="79593102"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Koľko spôsobov sa snažíme vymyslieť, aby Pán prišiel a zachránil nás?</w:t>
      </w:r>
    </w:p>
    <w:p w14:paraId="6DBA0DCA"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Mnohokrát však tieto spôsoby nemajú nič spoločné s evanjeliom, existujú určité náboženské praktiky, ktoré sa ľuďom môžu páčiť, ale nezachraňujú, neprinášajú slobodu; </w:t>
      </w:r>
      <w:r w:rsidRPr="00FC4F2C">
        <w:rPr>
          <w:rFonts w:cstheme="minorHAnsi"/>
          <w:sz w:val="24"/>
          <w:szCs w:val="24"/>
          <w:u w:val="single"/>
          <w:lang w:val="sk-SK"/>
        </w:rPr>
        <w:t>jediná cesta, ktorou Pán prichádza, je jeho slovo, jeho evanjelium, a práve toto evanjelium nás oslobodzuje</w:t>
      </w:r>
      <w:r w:rsidRPr="00FC4F2C">
        <w:rPr>
          <w:rFonts w:cstheme="minorHAnsi"/>
          <w:sz w:val="24"/>
          <w:szCs w:val="24"/>
          <w:lang w:val="sk-SK"/>
        </w:rPr>
        <w:t>.</w:t>
      </w:r>
    </w:p>
    <w:p w14:paraId="15AFE629"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Všetci poznáme veľa ľudí, ktorí sú zbožní, ale potom zostávajú otrokmi peňazí, sebectva a pýchy.</w:t>
      </w:r>
    </w:p>
    <w:p w14:paraId="181D7C67"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Narovnajte moje cesty, narovnajte ich, nesnažte sa ich kriviť, pretože sa vám páčia krivé, nie. Cesta je rovná, je to cesta Kristova, dobre ju poznáme, cesta vyslobodenia.</w:t>
      </w:r>
    </w:p>
    <w:p w14:paraId="3E3A362A"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A potom je tu sľub: </w:t>
      </w:r>
    </w:p>
    <w:p w14:paraId="5A3CAC51"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w:t>
      </w:r>
      <w:r w:rsidRPr="00FC4F2C">
        <w:rPr>
          <w:rFonts w:cstheme="minorHAnsi"/>
          <w:i/>
          <w:iCs/>
          <w:sz w:val="24"/>
          <w:szCs w:val="24"/>
          <w:lang w:val="sk-SK"/>
        </w:rPr>
        <w:t>Každá roklina sa zasype a každý kopec sa zníži, krivé veci sa narovnajú a nepriechodné vyrovnajú</w:t>
      </w:r>
      <w:r w:rsidRPr="00FC4F2C">
        <w:rPr>
          <w:rFonts w:cstheme="minorHAnsi"/>
          <w:sz w:val="24"/>
          <w:szCs w:val="24"/>
          <w:lang w:val="sk-SK"/>
        </w:rPr>
        <w:t xml:space="preserve">". </w:t>
      </w:r>
    </w:p>
    <w:p w14:paraId="64AB8F11"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Niekedy si tieto slová proroka vysvetľujeme ako výzvu, aby sme spustili hory svojej pýchy, svojej sebestačnosti, aby sme zasypali rokliny, ktoré nás oddeľujú od našich bratov... Tu nie, to nie je to, čo musíme urobiť, to je prísľub toho, čo urobí Pán, a je to prísľub, ktorý si musíme dobre zvnútorniť, pretože ak existuje veľmi nebezpečné pokušenie, je to pokušenie proti nádeji. </w:t>
      </w:r>
    </w:p>
    <w:p w14:paraId="249C71BE"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Koľkokrát hovoríme, že určité kopce, určité hory sa nikdy neznížia, tie mocnosti tohto sveta, tie, ktoré vytvárajú neudržateľné situácie, a hovoríme, že sa to nikdy nezmení, že tieto mocnosti sú príliš silné! </w:t>
      </w:r>
    </w:p>
    <w:p w14:paraId="20C45573"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lastRenderedPageBreak/>
        <w:t xml:space="preserve">Boh hovorí, že sa znížia a údolia sa vyplnia, všetky tieto rozdelenia medzi národmi, medzi kultúrami sa vyrovnajú s ohľadom na všetky kultúry, nebudú spôsobovať vojny, ale rozmanitosť bude pozitívna, vytvorí sa zjednotenie, vzájomná služba. </w:t>
      </w:r>
    </w:p>
    <w:p w14:paraId="270EE4EF"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Tu je dôležité, aby sme si toto zasľúbenie uvedomili, pretože ak stratíme nádej, spustíme zbrane a zlo zvíťazí. </w:t>
      </w:r>
    </w:p>
    <w:p w14:paraId="01717B98"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Zopakujme si tento prísľub proroka... </w:t>
      </w:r>
      <w:r w:rsidRPr="00FC4F2C">
        <w:rPr>
          <w:rFonts w:cstheme="minorHAnsi"/>
          <w:sz w:val="24"/>
          <w:szCs w:val="24"/>
          <w:u w:val="single"/>
          <w:lang w:val="sk-SK"/>
        </w:rPr>
        <w:t>kopce, hory sa budú spúšťať nie z nás, ale z Boha, z jeho slova</w:t>
      </w:r>
      <w:r w:rsidRPr="00FC4F2C">
        <w:rPr>
          <w:rFonts w:cstheme="minorHAnsi"/>
          <w:sz w:val="24"/>
          <w:szCs w:val="24"/>
          <w:lang w:val="sk-SK"/>
        </w:rPr>
        <w:t>.</w:t>
      </w:r>
    </w:p>
    <w:p w14:paraId="799F36BB"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A potom posledné posolstvo, veľmi krásne, ktoré má len Lukáš, Matúš a Marek tiež spomínajú toto proroctvo, ale zastavujú sa pred ním, pri horách, ktoré sa znížia, a údoliach, ktoré sa naplnia.  </w:t>
      </w:r>
    </w:p>
    <w:p w14:paraId="6C038CD5"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Lukáš pokračuje v proroctve slovami: </w:t>
      </w:r>
    </w:p>
    <w:p w14:paraId="5F3EB825"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w:t>
      </w:r>
      <w:r w:rsidRPr="00FC4F2C">
        <w:rPr>
          <w:rFonts w:cstheme="minorHAnsi"/>
          <w:i/>
          <w:iCs/>
          <w:sz w:val="24"/>
          <w:szCs w:val="24"/>
          <w:lang w:val="sk-SK"/>
        </w:rPr>
        <w:t>každé telo uvidí Božiu spásu</w:t>
      </w:r>
      <w:r w:rsidRPr="00FC4F2C">
        <w:rPr>
          <w:rFonts w:cstheme="minorHAnsi"/>
          <w:sz w:val="24"/>
          <w:szCs w:val="24"/>
          <w:lang w:val="sk-SK"/>
        </w:rPr>
        <w:t xml:space="preserve">". </w:t>
      </w:r>
    </w:p>
    <w:p w14:paraId="042B4B85"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u w:val="single"/>
          <w:lang w:val="sk-SK"/>
        </w:rPr>
        <w:t>Telo v Biblii poukazuje na krehký stav nášho ľudstva, ktoré bude zachránené.</w:t>
      </w:r>
    </w:p>
    <w:p w14:paraId="0BFCEC42"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Aj toto je posolstvo nádeje, ktoré musíme pestovať, nádeje v istotu víťazstva Božej lásky nad našimi slabosťami.</w:t>
      </w:r>
    </w:p>
    <w:p w14:paraId="77627917" w14:textId="77777777" w:rsidR="00EF5900" w:rsidRPr="00FC4F2C" w:rsidRDefault="00EF5900">
      <w:pPr>
        <w:rPr>
          <w:rFonts w:cstheme="minorHAnsi"/>
          <w:sz w:val="24"/>
          <w:szCs w:val="24"/>
          <w:lang w:val="sk-SK"/>
        </w:rPr>
      </w:pPr>
      <w:r w:rsidRPr="00FC4F2C">
        <w:rPr>
          <w:rFonts w:cstheme="minorHAnsi"/>
          <w:sz w:val="24"/>
          <w:szCs w:val="24"/>
          <w:lang w:val="sk-SK"/>
        </w:rPr>
        <w:br w:type="page"/>
      </w:r>
    </w:p>
    <w:p w14:paraId="65A92696" w14:textId="7B89F4EE" w:rsidR="00A30ADF" w:rsidRPr="00FC4F2C" w:rsidRDefault="00000000" w:rsidP="00EF5900">
      <w:pPr>
        <w:pStyle w:val="Nadpis1"/>
        <w:rPr>
          <w:lang w:val="sk-SK"/>
        </w:rPr>
      </w:pPr>
      <w:bookmarkStart w:id="7" w:name="_Toc181908191"/>
      <w:r w:rsidRPr="00FC4F2C">
        <w:rPr>
          <w:lang w:val="sk-SK"/>
        </w:rPr>
        <w:lastRenderedPageBreak/>
        <w:t xml:space="preserve">3. </w:t>
      </w:r>
      <w:r w:rsidR="00211CD2">
        <w:rPr>
          <w:lang w:val="sk-SK"/>
        </w:rPr>
        <w:t>A</w:t>
      </w:r>
      <w:r w:rsidRPr="00FC4F2C">
        <w:rPr>
          <w:lang w:val="sk-SK"/>
        </w:rPr>
        <w:t>dventn</w:t>
      </w:r>
      <w:r w:rsidR="00EF5900" w:rsidRPr="00FC4F2C">
        <w:rPr>
          <w:lang w:val="sk-SK"/>
        </w:rPr>
        <w:t>á nedeľa</w:t>
      </w:r>
      <w:r w:rsidRPr="00FC4F2C">
        <w:rPr>
          <w:lang w:val="sk-SK"/>
        </w:rPr>
        <w:t xml:space="preserve"> - </w:t>
      </w:r>
      <w:r w:rsidR="00EF5900" w:rsidRPr="00FC4F2C">
        <w:rPr>
          <w:lang w:val="sk-SK"/>
        </w:rPr>
        <w:t>r</w:t>
      </w:r>
      <w:r w:rsidRPr="00FC4F2C">
        <w:rPr>
          <w:lang w:val="sk-SK"/>
        </w:rPr>
        <w:t>ok C</w:t>
      </w:r>
      <w:r w:rsidR="00EF5900" w:rsidRPr="00FC4F2C">
        <w:rPr>
          <w:lang w:val="sk-SK"/>
        </w:rPr>
        <w:t xml:space="preserve"> - </w:t>
      </w:r>
      <w:r w:rsidRPr="00FC4F2C">
        <w:rPr>
          <w:lang w:val="sk-SK"/>
        </w:rPr>
        <w:t>Lk 3,10-18</w:t>
      </w:r>
      <w:bookmarkEnd w:id="7"/>
    </w:p>
    <w:p w14:paraId="0B2A5964" w14:textId="77777777" w:rsidR="00EF5900" w:rsidRPr="00FC4F2C" w:rsidRDefault="00EF5900" w:rsidP="00EF5900">
      <w:pPr>
        <w:spacing w:before="28" w:after="28"/>
        <w:jc w:val="center"/>
        <w:rPr>
          <w:rFonts w:asciiTheme="majorHAnsi" w:eastAsia="Arial" w:hAnsiTheme="majorHAnsi" w:cstheme="majorHAnsi"/>
          <w:i/>
          <w:color w:val="000000"/>
          <w:sz w:val="14"/>
          <w:szCs w:val="16"/>
          <w:lang w:val="sk-SK"/>
        </w:rPr>
      </w:pPr>
      <w:r w:rsidRPr="00FC4F2C">
        <w:rPr>
          <w:rFonts w:asciiTheme="majorHAnsi" w:eastAsia="Arial" w:hAnsiTheme="majorHAnsi" w:cstheme="majorHAnsi"/>
          <w:i/>
          <w:color w:val="000000"/>
          <w:sz w:val="14"/>
          <w:szCs w:val="16"/>
          <w:lang w:val="sk-SK"/>
        </w:rPr>
        <w:t>Prepis videokomentára biblistu Fernanda Armelliniho, ktorý autor nerevidoval. Chyby sú spôsobené rozdielom medzi hovoreným a písaným jazykom pri jeho automatizovanom prepise.; text neprešiel gramatickou korektúrou, grécke a hebrejské slová sú uvádzané tak, ako sú pochopené zo zvukovej stopy.</w:t>
      </w:r>
    </w:p>
    <w:p w14:paraId="72B40194" w14:textId="77777777" w:rsidR="00EF5900" w:rsidRPr="00FC4F2C" w:rsidRDefault="00EF5900" w:rsidP="00EF5900">
      <w:pPr>
        <w:spacing w:before="28" w:after="28"/>
        <w:jc w:val="center"/>
        <w:rPr>
          <w:rStyle w:val="Hypertextovprepojenie"/>
          <w:rFonts w:asciiTheme="majorHAnsi" w:eastAsia="Arial" w:hAnsiTheme="majorHAnsi" w:cstheme="majorHAnsi"/>
          <w:i/>
          <w:sz w:val="14"/>
          <w:szCs w:val="16"/>
          <w:lang w:val="sk-SK"/>
        </w:rPr>
      </w:pPr>
      <w:r w:rsidRPr="00FC4F2C">
        <w:rPr>
          <w:rFonts w:asciiTheme="majorHAnsi" w:eastAsia="Arial" w:hAnsiTheme="majorHAnsi" w:cstheme="majorHAnsi"/>
          <w:i/>
          <w:color w:val="000000"/>
          <w:sz w:val="14"/>
          <w:szCs w:val="16"/>
          <w:lang w:val="sk-SK"/>
        </w:rPr>
        <w:t xml:space="preserve"> Videá sú dostupné na jeho kanáli na YouTube: </w:t>
      </w:r>
      <w:r w:rsidRPr="00FC4F2C">
        <w:rPr>
          <w:rStyle w:val="Hypertextovprepojenie"/>
          <w:rFonts w:asciiTheme="majorHAnsi" w:eastAsia="Arial" w:hAnsiTheme="majorHAnsi" w:cstheme="majorHAnsi"/>
          <w:i/>
          <w:sz w:val="14"/>
          <w:szCs w:val="16"/>
          <w:lang w:val="sk-SK"/>
        </w:rPr>
        <w:t>bit.ly/videoarmellini</w:t>
      </w:r>
      <w:r w:rsidRPr="00FC4F2C">
        <w:rPr>
          <w:rFonts w:asciiTheme="majorHAnsi" w:eastAsia="Arial" w:hAnsiTheme="majorHAnsi" w:cstheme="majorHAnsi"/>
          <w:i/>
          <w:color w:val="000000"/>
          <w:sz w:val="14"/>
          <w:szCs w:val="16"/>
          <w:lang w:val="sk-SK"/>
        </w:rPr>
        <w:t xml:space="preserve"> zdroj textu: </w:t>
      </w:r>
      <w:r w:rsidRPr="00FC4F2C">
        <w:rPr>
          <w:rStyle w:val="Hypertextovprepojenie"/>
          <w:rFonts w:asciiTheme="majorHAnsi" w:eastAsia="Arial" w:hAnsiTheme="majorHAnsi" w:cstheme="majorHAnsi"/>
          <w:i/>
          <w:sz w:val="14"/>
          <w:szCs w:val="16"/>
          <w:lang w:val="sk-SK"/>
        </w:rPr>
        <w:t>https://www.commentivangelodomenica.it</w:t>
      </w:r>
      <w:r w:rsidRPr="00FC4F2C">
        <w:rPr>
          <w:rFonts w:asciiTheme="majorHAnsi" w:eastAsia="Arial" w:hAnsiTheme="majorHAnsi" w:cstheme="majorHAnsi"/>
          <w:i/>
          <w:color w:val="000000"/>
          <w:sz w:val="14"/>
          <w:szCs w:val="16"/>
          <w:lang w:val="sk-SK"/>
        </w:rPr>
        <w:t xml:space="preserve">, preklad: </w:t>
      </w:r>
      <w:hyperlink r:id="rId10" w:history="1">
        <w:r w:rsidRPr="00FC4F2C">
          <w:rPr>
            <w:rStyle w:val="Hypertextovprepojenie"/>
            <w:rFonts w:asciiTheme="majorHAnsi" w:eastAsia="Arial" w:hAnsiTheme="majorHAnsi" w:cstheme="majorHAnsi"/>
            <w:i/>
            <w:sz w:val="14"/>
            <w:szCs w:val="16"/>
            <w:lang w:val="sk-SK"/>
          </w:rPr>
          <w:t>https://www.deepl.com/translator</w:t>
        </w:r>
      </w:hyperlink>
    </w:p>
    <w:p w14:paraId="0072C5FC" w14:textId="77777777" w:rsidR="00EF5900" w:rsidRPr="00FC4F2C" w:rsidRDefault="00EF5900" w:rsidP="006859C8">
      <w:pPr>
        <w:spacing w:after="0" w:line="264" w:lineRule="auto"/>
        <w:jc w:val="center"/>
        <w:rPr>
          <w:rFonts w:cstheme="minorHAnsi"/>
          <w:sz w:val="20"/>
          <w:szCs w:val="24"/>
          <w:lang w:val="sk-SK"/>
        </w:rPr>
      </w:pPr>
    </w:p>
    <w:p w14:paraId="5C424C09" w14:textId="77777777" w:rsidR="00386EF7" w:rsidRPr="00FC4F2C" w:rsidRDefault="00386EF7" w:rsidP="006859C8">
      <w:pPr>
        <w:spacing w:after="0" w:line="264" w:lineRule="auto"/>
        <w:rPr>
          <w:rFonts w:cstheme="minorHAnsi"/>
          <w:sz w:val="24"/>
          <w:szCs w:val="24"/>
          <w:lang w:val="sk-SK"/>
        </w:rPr>
      </w:pPr>
    </w:p>
    <w:p w14:paraId="0A3ED1FD" w14:textId="77777777" w:rsidR="00A30ADF" w:rsidRPr="00FC4F2C" w:rsidRDefault="00000000" w:rsidP="006859C8">
      <w:pPr>
        <w:spacing w:after="0" w:line="264" w:lineRule="auto"/>
        <w:rPr>
          <w:rFonts w:cstheme="minorHAnsi"/>
          <w:b/>
          <w:sz w:val="24"/>
          <w:szCs w:val="24"/>
          <w:lang w:val="sk-SK"/>
        </w:rPr>
      </w:pPr>
      <w:r w:rsidRPr="00FC4F2C">
        <w:rPr>
          <w:rFonts w:cstheme="minorHAnsi"/>
          <w:b/>
          <w:sz w:val="24"/>
          <w:szCs w:val="24"/>
          <w:lang w:val="sk-SK"/>
        </w:rPr>
        <w:t>V tom čase sa zástupy pýtali Jána: "Čo máme robiť?" On im odpovedal: "Kto má dve tuniky, nech dá tomu, kto nemá, a kto má jedlo, nech urobí to isté.</w:t>
      </w:r>
    </w:p>
    <w:p w14:paraId="270A7E79" w14:textId="77777777" w:rsidR="00A30ADF" w:rsidRPr="00FC4F2C" w:rsidRDefault="00000000" w:rsidP="006859C8">
      <w:pPr>
        <w:spacing w:after="0" w:line="264" w:lineRule="auto"/>
        <w:rPr>
          <w:rFonts w:cstheme="minorHAnsi"/>
          <w:b/>
          <w:sz w:val="24"/>
          <w:szCs w:val="24"/>
          <w:lang w:val="sk-SK"/>
        </w:rPr>
      </w:pPr>
      <w:r w:rsidRPr="00FC4F2C">
        <w:rPr>
          <w:rFonts w:cstheme="minorHAnsi"/>
          <w:b/>
          <w:sz w:val="24"/>
          <w:szCs w:val="24"/>
          <w:lang w:val="sk-SK"/>
        </w:rPr>
        <w:t>Aj niektorí mýtnici sa prišli dať pokrstiť a pýtali sa ho: "Učiteľ, čo máme robiť? On im povedal: "Nežiadajte nič viac, ako vám bolo predložené.</w:t>
      </w:r>
    </w:p>
    <w:p w14:paraId="58A2BE33" w14:textId="77777777" w:rsidR="00A30ADF" w:rsidRPr="00FC4F2C" w:rsidRDefault="00000000" w:rsidP="006859C8">
      <w:pPr>
        <w:spacing w:after="0" w:line="264" w:lineRule="auto"/>
        <w:rPr>
          <w:rFonts w:cstheme="minorHAnsi"/>
          <w:b/>
          <w:sz w:val="24"/>
          <w:szCs w:val="24"/>
          <w:lang w:val="sk-SK"/>
        </w:rPr>
      </w:pPr>
      <w:r w:rsidRPr="00FC4F2C">
        <w:rPr>
          <w:rFonts w:cstheme="minorHAnsi"/>
          <w:b/>
          <w:sz w:val="24"/>
          <w:szCs w:val="24"/>
          <w:lang w:val="sk-SK"/>
        </w:rPr>
        <w:t>Niektorí vojaci sa ho tiež pýtali: "A my, čo máme robiť?". Odpovedal im: "S nikým zle nezaobchádzajte a od nikoho nič nevymáhajte, buďte spokojní so svojou mzdou.</w:t>
      </w:r>
    </w:p>
    <w:p w14:paraId="766786FC" w14:textId="77777777" w:rsidR="00A30ADF" w:rsidRPr="00FC4F2C" w:rsidRDefault="00000000" w:rsidP="006859C8">
      <w:pPr>
        <w:spacing w:after="0" w:line="264" w:lineRule="auto"/>
        <w:rPr>
          <w:rFonts w:cstheme="minorHAnsi"/>
          <w:b/>
          <w:sz w:val="24"/>
          <w:szCs w:val="24"/>
          <w:lang w:val="sk-SK"/>
        </w:rPr>
      </w:pPr>
      <w:r w:rsidRPr="00FC4F2C">
        <w:rPr>
          <w:rFonts w:cstheme="minorHAnsi"/>
          <w:b/>
          <w:sz w:val="24"/>
          <w:szCs w:val="24"/>
          <w:lang w:val="sk-SK"/>
        </w:rPr>
        <w:t>Pretože ľud bol v očakávaní a všetci o Jánovi v srdci uvažovali, či nie je Kristus, Ján im všetkým odpovedal: "Ja vás krstím vodou, ale prichádza ten, ktorý je mocnejší ako ja, ktorému nie som hoden rozviazať šnúrky sandálov. On vás bude krstiť Duchom Svätým a ohňom. On bude držať v ruke lopatu, aby vyčistil mláťačku a pozbieral pšenicu do svojej stodoly; slamu však spáli neuhasiteľným ohňom".</w:t>
      </w:r>
    </w:p>
    <w:p w14:paraId="7CB2774A" w14:textId="77777777" w:rsidR="00A30ADF" w:rsidRPr="00FC4F2C" w:rsidRDefault="00000000" w:rsidP="006859C8">
      <w:pPr>
        <w:spacing w:after="0" w:line="264" w:lineRule="auto"/>
        <w:rPr>
          <w:rFonts w:cstheme="minorHAnsi"/>
          <w:b/>
          <w:sz w:val="24"/>
          <w:szCs w:val="24"/>
          <w:lang w:val="sk-SK"/>
        </w:rPr>
      </w:pPr>
      <w:r w:rsidRPr="00FC4F2C">
        <w:rPr>
          <w:rFonts w:cstheme="minorHAnsi"/>
          <w:b/>
          <w:sz w:val="24"/>
          <w:szCs w:val="24"/>
          <w:lang w:val="sk-SK"/>
        </w:rPr>
        <w:t>Ján evanjelizoval ľud mnohými ďalšími výzvami.</w:t>
      </w:r>
    </w:p>
    <w:p w14:paraId="3E84756D" w14:textId="77777777" w:rsidR="00386EF7" w:rsidRPr="00FC4F2C" w:rsidRDefault="00386EF7" w:rsidP="006859C8">
      <w:pPr>
        <w:spacing w:after="0" w:line="264" w:lineRule="auto"/>
        <w:rPr>
          <w:rFonts w:cstheme="minorHAnsi"/>
          <w:sz w:val="24"/>
          <w:szCs w:val="24"/>
          <w:lang w:val="sk-SK"/>
        </w:rPr>
      </w:pPr>
    </w:p>
    <w:p w14:paraId="65975AED"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Minulú nedeľu sme počuli krstiteľa, ktorý kázal o krste obrátenia. </w:t>
      </w:r>
    </w:p>
    <w:p w14:paraId="7A88187A"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Obrátiť sa znamená obrátiť naruby rebríček hodnôt, ktorým sa riadi náš život; ak na vrchol kladieme peniaze, kariéru, úspech, potom o niečo nižšie rodinu, potom aj vieru, evanjelium, samozrejme, v útržkoch času... </w:t>
      </w:r>
    </w:p>
    <w:p w14:paraId="521FED1E"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No konvertovať znamená obrátiť tento rebríček hodnôt hore nohami. </w:t>
      </w:r>
    </w:p>
    <w:p w14:paraId="2DD867D9"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Teraz sa stáva dôležitým, musí byť na prvom mieste, hľadanie zmyslu života, poznanie Krista, potom všetky ostatné hodnoty, ktoré sú dôležité, dokonca aj peniaze... ale na ich mieste.</w:t>
      </w:r>
    </w:p>
    <w:p w14:paraId="6214C267"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Pokušenie, ktoré máme, je obrátiť tento rebríček hodnôt hore nohami a obrátiť znamená zamyslieť sa, uvedomiť si, čo je skutočne dôležité alebo najdôležitejšie.</w:t>
      </w:r>
    </w:p>
    <w:p w14:paraId="5172C9B3" w14:textId="77777777" w:rsidR="00A30ADF" w:rsidRPr="00FC4F2C" w:rsidRDefault="00000000" w:rsidP="006859C8">
      <w:pPr>
        <w:spacing w:after="0" w:line="264" w:lineRule="auto"/>
        <w:rPr>
          <w:rFonts w:cstheme="minorHAnsi"/>
          <w:i/>
          <w:iCs/>
          <w:sz w:val="24"/>
          <w:szCs w:val="24"/>
          <w:lang w:val="sk-SK"/>
        </w:rPr>
      </w:pPr>
      <w:r w:rsidRPr="00FC4F2C">
        <w:rPr>
          <w:rFonts w:cstheme="minorHAnsi"/>
          <w:sz w:val="24"/>
          <w:szCs w:val="24"/>
          <w:lang w:val="sk-SK"/>
        </w:rPr>
        <w:t>Potom Krstiteľ pokračoval vo svojom kázaní slovami: "</w:t>
      </w:r>
      <w:r w:rsidRPr="00FC4F2C">
        <w:rPr>
          <w:rFonts w:cstheme="minorHAnsi"/>
          <w:i/>
          <w:iCs/>
          <w:sz w:val="24"/>
          <w:szCs w:val="24"/>
          <w:lang w:val="sk-SK"/>
        </w:rPr>
        <w:t>Prinášajte ovocie hodné obrátenia</w:t>
      </w:r>
      <w:r w:rsidRPr="00FC4F2C">
        <w:rPr>
          <w:rFonts w:cstheme="minorHAnsi"/>
          <w:sz w:val="24"/>
          <w:szCs w:val="24"/>
          <w:lang w:val="sk-SK"/>
        </w:rPr>
        <w:t xml:space="preserve">", to znamená, že najprv zmeníte svoje zmýšľanie, napravíte veci, potom potrebujete dôsledky, ovocie tejto zmeny, tohto obrátenia; a dnes Krstiteľ vysvetľuje, v čom spočíva toto </w:t>
      </w:r>
      <w:r w:rsidRPr="00FC4F2C">
        <w:rPr>
          <w:rFonts w:cstheme="minorHAnsi"/>
          <w:i/>
          <w:iCs/>
          <w:sz w:val="24"/>
          <w:szCs w:val="24"/>
          <w:lang w:val="sk-SK"/>
        </w:rPr>
        <w:t>ovocie hodné obrátenia</w:t>
      </w:r>
      <w:r w:rsidRPr="00FC4F2C">
        <w:rPr>
          <w:rFonts w:cstheme="minorHAnsi"/>
          <w:sz w:val="24"/>
          <w:szCs w:val="24"/>
          <w:lang w:val="sk-SK"/>
        </w:rPr>
        <w:t>.</w:t>
      </w:r>
    </w:p>
    <w:p w14:paraId="3BB0C187"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Sú to plody v množnom čísle, čo naznačuje, kedy je prítomnosť tohto obrátenia skutočná, a sú predstavené tri kategórie ľudí, ktorí sa obracajú na Krstiteľa, aby vedeli, čo majú robiť.</w:t>
      </w:r>
    </w:p>
    <w:p w14:paraId="06FD284C"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Tieto tri skupiny ľudí si kladú rovnakú otázku. </w:t>
      </w:r>
    </w:p>
    <w:p w14:paraId="38FF8D54"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Prvou skupinou sú "</w:t>
      </w:r>
      <w:r w:rsidRPr="00FC4F2C">
        <w:rPr>
          <w:rFonts w:cstheme="minorHAnsi"/>
          <w:i/>
          <w:iCs/>
          <w:sz w:val="24"/>
          <w:szCs w:val="24"/>
          <w:lang w:val="sk-SK"/>
        </w:rPr>
        <w:t>davy</w:t>
      </w:r>
      <w:r w:rsidRPr="00FC4F2C">
        <w:rPr>
          <w:rFonts w:cstheme="minorHAnsi"/>
          <w:sz w:val="24"/>
          <w:szCs w:val="24"/>
          <w:lang w:val="sk-SK"/>
        </w:rPr>
        <w:t>", ktoré sa pýtajú: "Čo máme robiť?" Počúvame:</w:t>
      </w:r>
    </w:p>
    <w:p w14:paraId="7E987DF4" w14:textId="77777777" w:rsidR="00386EF7" w:rsidRPr="00FC4F2C" w:rsidRDefault="00386EF7" w:rsidP="006859C8">
      <w:pPr>
        <w:spacing w:after="0" w:line="264" w:lineRule="auto"/>
        <w:rPr>
          <w:rFonts w:cstheme="minorHAnsi"/>
          <w:sz w:val="24"/>
          <w:szCs w:val="24"/>
          <w:lang w:val="sk-SK"/>
        </w:rPr>
      </w:pPr>
    </w:p>
    <w:p w14:paraId="3EDD9F51" w14:textId="77777777" w:rsidR="00A30ADF" w:rsidRPr="00FC4F2C" w:rsidRDefault="00000000" w:rsidP="006859C8">
      <w:pPr>
        <w:spacing w:after="0" w:line="264" w:lineRule="auto"/>
        <w:rPr>
          <w:rFonts w:cstheme="minorHAnsi"/>
          <w:b/>
          <w:sz w:val="24"/>
          <w:szCs w:val="24"/>
          <w:lang w:val="sk-SK"/>
        </w:rPr>
      </w:pPr>
      <w:r w:rsidRPr="00FC4F2C">
        <w:rPr>
          <w:rFonts w:cstheme="minorHAnsi"/>
          <w:b/>
          <w:sz w:val="24"/>
          <w:szCs w:val="24"/>
          <w:lang w:val="sk-SK"/>
        </w:rPr>
        <w:t xml:space="preserve">Zástupy sa pýtali Jána: "Čo máme robiť?" </w:t>
      </w:r>
    </w:p>
    <w:p w14:paraId="5735AB0F" w14:textId="77777777" w:rsidR="00A30ADF" w:rsidRPr="00FC4F2C" w:rsidRDefault="00000000" w:rsidP="006859C8">
      <w:pPr>
        <w:spacing w:after="0" w:line="264" w:lineRule="auto"/>
        <w:rPr>
          <w:rFonts w:cstheme="minorHAnsi"/>
          <w:b/>
          <w:sz w:val="24"/>
          <w:szCs w:val="24"/>
          <w:lang w:val="sk-SK"/>
        </w:rPr>
      </w:pPr>
      <w:r w:rsidRPr="00FC4F2C">
        <w:rPr>
          <w:rFonts w:cstheme="minorHAnsi"/>
          <w:b/>
          <w:sz w:val="24"/>
          <w:szCs w:val="24"/>
          <w:lang w:val="sk-SK"/>
        </w:rPr>
        <w:t>On im odpovedal: "Kto má dve tuniky, nech dá tomu, kto nemá, a kto má jedlo, nech urobí to isté.</w:t>
      </w:r>
    </w:p>
    <w:p w14:paraId="4086FA6D" w14:textId="77777777" w:rsidR="00386EF7" w:rsidRPr="00FC4F2C" w:rsidRDefault="00386EF7" w:rsidP="006859C8">
      <w:pPr>
        <w:spacing w:after="0" w:line="264" w:lineRule="auto"/>
        <w:rPr>
          <w:rFonts w:cstheme="minorHAnsi"/>
          <w:sz w:val="24"/>
          <w:szCs w:val="24"/>
          <w:lang w:val="sk-SK"/>
        </w:rPr>
      </w:pPr>
    </w:p>
    <w:p w14:paraId="40F046F9"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Určite sa nám všetkým stalo, že sme počuli nejaké zamyslenie nad evanjeliom a boli sme obzvlášť šokovaní, najprv sme boli pokojní s našimi náboženskými praktikami, mysleli sme si, že sme v poriadku s Bohom, potom sme si to uvedomili a možno sme si položili túto otázku: </w:t>
      </w:r>
    </w:p>
    <w:p w14:paraId="5CDFA735"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lastRenderedPageBreak/>
        <w:t xml:space="preserve">"Ale ak beriem vážne, čo Ježiš hovorí, veci v mojom živote sa komplikujú, pretože predtým som si žil svoj pokojný život, svoje modlitby, svoje pobožnosti, ale tu odo mňa evanjelium žiada niečo veľmi náročné." </w:t>
      </w:r>
    </w:p>
    <w:p w14:paraId="0B1E738D"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Ježiš je naozaj veľmi náročný.</w:t>
      </w:r>
    </w:p>
    <w:p w14:paraId="2A438CCA"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Stretnutie s Kristom a evanjeliom vždy spôsobí prevrat v mysli a srdci, ak ich otvoríme svetlu Ducha... a potom príde </w:t>
      </w:r>
    </w:p>
    <w:p w14:paraId="7C7CED6F"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Vyvstáva otázka: "Čo mám teraz robiť? Mám brať vážne to, čo Ježiš hovorí, alebo mám pokračovať vo svojom živote, ktorý nie je až taký zlý?" </w:t>
      </w:r>
    </w:p>
    <w:p w14:paraId="5FADA32C"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Je to však vždy niečo veľmi obmedzené, morálne obrátenie, t. j. zmena života, prichádza vždy až po zmene mysle a srdca; najprv si musíte vytvoriť presvedčenie, potom sa rozumne a presvedčivo rozhodnete. </w:t>
      </w:r>
    </w:p>
    <w:p w14:paraId="2359C5E6"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Táto otázka, ktorú zástupy kladú Krstiteľovi, zaznieva v Novom zákone viackrát, napríklad keď Peter po Veľkej noci hovorí zástupom: </w:t>
      </w:r>
    </w:p>
    <w:p w14:paraId="4609C625"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w:t>
      </w:r>
      <w:r w:rsidRPr="00FC4F2C">
        <w:rPr>
          <w:rFonts w:cstheme="minorHAnsi"/>
          <w:i/>
          <w:iCs/>
          <w:sz w:val="24"/>
          <w:szCs w:val="24"/>
          <w:lang w:val="sk-SK"/>
        </w:rPr>
        <w:t>Neprijali ste Mesiáša, spáchali ste zločin, odsúdili ste a popravili Božieho Mesiáša</w:t>
      </w:r>
      <w:r w:rsidRPr="00FC4F2C">
        <w:rPr>
          <w:rFonts w:cstheme="minorHAnsi"/>
          <w:sz w:val="24"/>
          <w:szCs w:val="24"/>
          <w:lang w:val="sk-SK"/>
        </w:rPr>
        <w:t xml:space="preserve">." </w:t>
      </w:r>
    </w:p>
    <w:p w14:paraId="00035F20"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Davy sa pýtajú: "</w:t>
      </w:r>
      <w:r w:rsidRPr="00FC4F2C">
        <w:rPr>
          <w:rFonts w:cstheme="minorHAnsi"/>
          <w:i/>
          <w:iCs/>
          <w:sz w:val="24"/>
          <w:szCs w:val="24"/>
          <w:lang w:val="sk-SK"/>
        </w:rPr>
        <w:t>Čo máme teraz robiť?</w:t>
      </w:r>
      <w:r w:rsidRPr="00FC4F2C">
        <w:rPr>
          <w:rFonts w:cstheme="minorHAnsi"/>
          <w:sz w:val="24"/>
          <w:szCs w:val="24"/>
          <w:lang w:val="sk-SK"/>
        </w:rPr>
        <w:t xml:space="preserve">" </w:t>
      </w:r>
    </w:p>
    <w:p w14:paraId="1C64EE66"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Dokonca aj Pavol, keď bol osvietený, povedal: "</w:t>
      </w:r>
      <w:r w:rsidRPr="00FC4F2C">
        <w:rPr>
          <w:rFonts w:cstheme="minorHAnsi"/>
          <w:i/>
          <w:iCs/>
          <w:sz w:val="24"/>
          <w:szCs w:val="24"/>
          <w:lang w:val="sk-SK"/>
        </w:rPr>
        <w:t>Pane, čo mám robiť?</w:t>
      </w:r>
      <w:r w:rsidRPr="00FC4F2C">
        <w:rPr>
          <w:rFonts w:cstheme="minorHAnsi"/>
          <w:sz w:val="24"/>
          <w:szCs w:val="24"/>
          <w:lang w:val="sk-SK"/>
        </w:rPr>
        <w:t xml:space="preserve">" </w:t>
      </w:r>
    </w:p>
    <w:p w14:paraId="671A7321"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Túto otázku si musíme položiť aj my! </w:t>
      </w:r>
    </w:p>
    <w:p w14:paraId="7CBFA9DD"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Ak sme odhodlaní rozhodnúť sa pre návrh, ktorý nám predkladá Ježiš z Nazareta, potom si kladieme otázku o našich konkrétnych rozhodnutiach... </w:t>
      </w:r>
      <w:r w:rsidRPr="00FC4F2C">
        <w:rPr>
          <w:rFonts w:cstheme="minorHAnsi"/>
          <w:sz w:val="24"/>
          <w:szCs w:val="24"/>
          <w:u w:val="single"/>
          <w:lang w:val="sk-SK"/>
        </w:rPr>
        <w:t>Čo mám robiť</w:t>
      </w:r>
      <w:r w:rsidRPr="00FC4F2C">
        <w:rPr>
          <w:rFonts w:cstheme="minorHAnsi"/>
          <w:sz w:val="24"/>
          <w:szCs w:val="24"/>
          <w:lang w:val="sk-SK"/>
        </w:rPr>
        <w:t xml:space="preserve">? </w:t>
      </w:r>
    </w:p>
    <w:p w14:paraId="5FE488F5"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To znamená, že ak chceme, aby Kristus vstúpil do nášho života, v skutočnosti sme v čase čakania, reflexie, aby sme ho mohli skutočne nechať vstúpiť do nášho príbehu, pretože Vianoce nie sú sentimentálnym sviatkom s krásnymi emóciami, hudbou, svetlami... dobre, všetko krásne, ale nechať Krista vstúpiť do nášho života je niečo šokujúce. </w:t>
      </w:r>
    </w:p>
    <w:p w14:paraId="5D66FAA4"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Trochu sa bojíme, majme na pamäti, že ak prichádza, tak len preto, aby nám priniesol radosť, naplnenie nášho života, pre to prichádza. </w:t>
      </w:r>
    </w:p>
    <w:p w14:paraId="52AA4509"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Berme teda vážne odpoveď, ktorú dáva Krstiteľ zástupom;</w:t>
      </w:r>
    </w:p>
    <w:p w14:paraId="692753D7"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w:t>
      </w:r>
      <w:r w:rsidRPr="00FC4F2C">
        <w:rPr>
          <w:rFonts w:cstheme="minorHAnsi"/>
          <w:i/>
          <w:iCs/>
          <w:sz w:val="24"/>
          <w:szCs w:val="24"/>
          <w:lang w:val="sk-SK"/>
        </w:rPr>
        <w:t>Kto má dva plášte, nech dá jeden, a kto má jedlo, nech urobí to isté</w:t>
      </w:r>
      <w:r w:rsidRPr="00FC4F2C">
        <w:rPr>
          <w:rFonts w:cstheme="minorHAnsi"/>
          <w:sz w:val="24"/>
          <w:szCs w:val="24"/>
          <w:lang w:val="sk-SK"/>
        </w:rPr>
        <w:t xml:space="preserve">." </w:t>
      </w:r>
    </w:p>
    <w:p w14:paraId="24C85CB0"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Prvá požiadavka, ktorú vyslovuje Krstiteľ a ktorú si musíme splniť aj my, ak naozaj chceme, aby Ježiš vstúpil do nášho života, je požiadavka odpútania sa od dobier tohto sveta; sú dôležité, ale treba ich nechať na mieste, inštinkt, ktorý nás vedie k hromadeniu, k hromadeniu dobier tohto sveta, akoby sme nikdy nemali dosť, myslíme na seba, odvraciame sa od tých, ktorí to potrebujú, to je náš inštinkt.</w:t>
      </w:r>
    </w:p>
    <w:p w14:paraId="35988FE6"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Krstiteľ hovorí: "</w:t>
      </w:r>
      <w:r w:rsidRPr="00FC4F2C">
        <w:rPr>
          <w:rFonts w:cstheme="minorHAnsi"/>
          <w:i/>
          <w:iCs/>
          <w:sz w:val="24"/>
          <w:szCs w:val="24"/>
          <w:lang w:val="sk-SK"/>
        </w:rPr>
        <w:t>Ovládaj tento inštinkt a mysli na tých, čo sú v núdzi, a ak máš dve tuniky, daj jednu tým, čo nemajú žiadnu.</w:t>
      </w:r>
    </w:p>
    <w:p w14:paraId="38D53ABB"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To je prvé ovocie obrátenia, inak nie sme obrátení. </w:t>
      </w:r>
    </w:p>
    <w:p w14:paraId="673AD90B"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Som presvedčený, že keby sa nás, kresťanov, dnes zástupy pýtali tú istú otázku:</w:t>
      </w:r>
    </w:p>
    <w:p w14:paraId="57A57547"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"Čo musím urobiť, aby som sa stal kresťanom, aby evanjelium vstúpilo do môjho života?" </w:t>
      </w:r>
    </w:p>
    <w:p w14:paraId="01910F6C"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Verím, že mnohí z nás by dali dobré návrhy, napríklad: nescudzoložte, nekradnite, nepodvádzajte... pravda; Krstiteľ neodporúča vyhýbať sa týmto hriechom, hovorí o hriechu, na ktorý často zabúdame</w:t>
      </w:r>
      <w:r w:rsidRPr="00FC4F2C">
        <w:rPr>
          <w:rFonts w:cstheme="minorHAnsi"/>
          <w:sz w:val="24"/>
          <w:szCs w:val="24"/>
          <w:u w:val="single"/>
          <w:lang w:val="sk-SK"/>
        </w:rPr>
        <w:t>, o hriechu z opomenutia</w:t>
      </w:r>
      <w:r w:rsidRPr="00FC4F2C">
        <w:rPr>
          <w:rFonts w:cstheme="minorHAnsi"/>
          <w:sz w:val="24"/>
          <w:szCs w:val="24"/>
          <w:lang w:val="sk-SK"/>
        </w:rPr>
        <w:t>, pretože obrátiť sa znamená podľa Krstiteľa práve prestať páchať tento hriech.</w:t>
      </w:r>
    </w:p>
    <w:p w14:paraId="3509418E" w14:textId="77777777" w:rsidR="00A30ADF" w:rsidRPr="00FC4F2C" w:rsidRDefault="00000000" w:rsidP="006859C8">
      <w:pPr>
        <w:spacing w:after="0" w:line="264" w:lineRule="auto"/>
        <w:rPr>
          <w:rFonts w:cstheme="minorHAnsi"/>
          <w:sz w:val="24"/>
          <w:szCs w:val="24"/>
          <w:lang w:val="sk-SK"/>
        </w:rPr>
      </w:pPr>
      <w:r w:rsidRPr="00FC4F2C">
        <w:rPr>
          <w:rFonts w:cstheme="minorHAnsi"/>
          <w:i/>
          <w:iCs/>
          <w:sz w:val="24"/>
          <w:szCs w:val="24"/>
          <w:lang w:val="sk-SK"/>
        </w:rPr>
        <w:t xml:space="preserve">V Jakubovom </w:t>
      </w:r>
      <w:r w:rsidRPr="00FC4F2C">
        <w:rPr>
          <w:rFonts w:cstheme="minorHAnsi"/>
          <w:sz w:val="24"/>
          <w:szCs w:val="24"/>
          <w:lang w:val="sk-SK"/>
        </w:rPr>
        <w:t>liste sa píše:</w:t>
      </w:r>
    </w:p>
    <w:p w14:paraId="3F24BB94"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w:t>
      </w:r>
      <w:r w:rsidRPr="00FC4F2C">
        <w:rPr>
          <w:rFonts w:cstheme="minorHAnsi"/>
          <w:i/>
          <w:iCs/>
          <w:sz w:val="24"/>
          <w:szCs w:val="24"/>
          <w:lang w:val="sk-SK"/>
        </w:rPr>
        <w:t>Kto vie, ako konať dobro, a nekoná ho, dopúšťa sa hriechu</w:t>
      </w:r>
      <w:r w:rsidRPr="00FC4F2C">
        <w:rPr>
          <w:rFonts w:cstheme="minorHAnsi"/>
          <w:sz w:val="24"/>
          <w:szCs w:val="24"/>
          <w:lang w:val="sk-SK"/>
        </w:rPr>
        <w:t>".</w:t>
      </w:r>
    </w:p>
    <w:p w14:paraId="7F3CFDAF" w14:textId="77777777" w:rsidR="00A30ADF" w:rsidRPr="00FC4F2C" w:rsidRDefault="00000000" w:rsidP="006859C8">
      <w:pPr>
        <w:spacing w:after="0" w:line="264" w:lineRule="auto"/>
        <w:rPr>
          <w:rFonts w:cstheme="minorHAnsi"/>
          <w:sz w:val="24"/>
          <w:szCs w:val="24"/>
          <w:lang w:val="sk-SK"/>
        </w:rPr>
      </w:pPr>
      <w:r w:rsidRPr="00FC4F2C">
        <w:rPr>
          <w:rFonts w:cstheme="minorHAnsi"/>
          <w:i/>
          <w:iCs/>
          <w:sz w:val="24"/>
          <w:szCs w:val="24"/>
          <w:lang w:val="sk-SK"/>
        </w:rPr>
        <w:t xml:space="preserve">Prvý Jánov list v tretej kapitole </w:t>
      </w:r>
      <w:r w:rsidRPr="00FC4F2C">
        <w:rPr>
          <w:rFonts w:cstheme="minorHAnsi"/>
          <w:sz w:val="24"/>
          <w:szCs w:val="24"/>
          <w:lang w:val="sk-SK"/>
        </w:rPr>
        <w:t>hovorí:</w:t>
      </w:r>
    </w:p>
    <w:p w14:paraId="61DD0DB8"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lastRenderedPageBreak/>
        <w:t>"</w:t>
      </w:r>
      <w:r w:rsidRPr="00FC4F2C">
        <w:rPr>
          <w:rFonts w:cstheme="minorHAnsi"/>
          <w:i/>
          <w:iCs/>
          <w:sz w:val="24"/>
          <w:szCs w:val="24"/>
          <w:lang w:val="sk-SK"/>
        </w:rPr>
        <w:t>Ak má niekto bohatstvo tohto sveta a vidí svojho brata, ktorý je v núdzi, a zatvorí pred ním svoje srdce... ako v ňom zostane Božia láska</w:t>
      </w:r>
      <w:r w:rsidRPr="00FC4F2C">
        <w:rPr>
          <w:rFonts w:cstheme="minorHAnsi"/>
          <w:sz w:val="24"/>
          <w:szCs w:val="24"/>
          <w:lang w:val="sk-SK"/>
        </w:rPr>
        <w:t>?"</w:t>
      </w:r>
    </w:p>
    <w:p w14:paraId="78644274"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Tu je hriech opomenutia!</w:t>
      </w:r>
    </w:p>
    <w:p w14:paraId="39564A96"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Brat je v núdzi a ja sa odvraciam a nerobím dobro, ku ktorému som povolaný. </w:t>
      </w:r>
    </w:p>
    <w:p w14:paraId="3E782C71"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Ján hovorí: "</w:t>
      </w:r>
      <w:r w:rsidRPr="00FC4F2C">
        <w:rPr>
          <w:rFonts w:cstheme="minorHAnsi"/>
          <w:i/>
          <w:iCs/>
          <w:sz w:val="24"/>
          <w:szCs w:val="24"/>
          <w:lang w:val="sk-SK"/>
        </w:rPr>
        <w:t>Milé deti, nemilujme slovami ani jazykom, ale skutkami a v pravde</w:t>
      </w:r>
      <w:r w:rsidRPr="00FC4F2C">
        <w:rPr>
          <w:rFonts w:cstheme="minorHAnsi"/>
          <w:sz w:val="24"/>
          <w:szCs w:val="24"/>
          <w:lang w:val="sk-SK"/>
        </w:rPr>
        <w:t xml:space="preserve">. </w:t>
      </w:r>
    </w:p>
    <w:p w14:paraId="234DBDA0"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Krstiteľ nenavrhuje ideál odriekania, chudoby, ktorú by mali praktizovať niektorí hrdinovia, odchádzajú do kláštora..., ale je to návrh pripraviť sa na vstup do novej spoločnosti, do spoločnosti, kde sa nehromadí, nehromadia sa dobrá tohto sveta a človek je pozorný k potrebám svojho brata, delí sa, má na pamäti, že dobrá tohto sveta sú pre všetky Božie deti; je to láska k blížnemu, ktorá vedie človeka k tomu, aby si pre seba nechal len to, čo je nevyhnutné a čo stačí. </w:t>
      </w:r>
    </w:p>
    <w:p w14:paraId="78705D0B"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Je provokatívne, čo Krstiteľ žiada od zástupov, čo navrhuje zástupom!</w:t>
      </w:r>
    </w:p>
    <w:p w14:paraId="09AE5880"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Podľa starej spravodlivosti mal každý dostať to svoje, čo si dokázal vlastnými schopnosťami zabezpečiť, a ak je to veľa, tým lepšie.</w:t>
      </w:r>
    </w:p>
    <w:p w14:paraId="0085D064"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Nie, táto spravodlivosť je dokonaná, pretože Božia spravodlivosť je založená na otcovstve Boha, ktorý chce, aby všetky jeho deti boli šťastné, aby mali dôstojný život. </w:t>
      </w:r>
    </w:p>
    <w:p w14:paraId="28982E0C"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To je dôsledok Božieho otcovstva, bratstva medzi všetkými ľuďmi, každé hromadenie nad rámec toho, čo je nevyhnutné, je okrádaním brata, ktorý je v núdzi... Dávajme si preto pozor na túto výzvu, na hriech opomenutia, nekonanie toho dobra, ktoré chápem, že mám konať. </w:t>
      </w:r>
    </w:p>
    <w:p w14:paraId="712B5228"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Toto je prvá požiadavka, ktorá sa vyslovuje, ak chceme prijať Božieho Mesiáša, inak prijímame iných Mesiášov, ktorí sa nám páčia.</w:t>
      </w:r>
    </w:p>
    <w:p w14:paraId="25FBBF08"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Berme vážne túto prvú odpoveď, ktorú Krstiteľ dáva na otázku, ktorú mu položili zástupy. Teraz si vypočujme, čo Krstiteľ navrhuje druhej skupine.</w:t>
      </w:r>
    </w:p>
    <w:p w14:paraId="38F1B8EA" w14:textId="77777777" w:rsidR="00386EF7" w:rsidRPr="00FC4F2C" w:rsidRDefault="00386EF7" w:rsidP="006859C8">
      <w:pPr>
        <w:spacing w:after="0" w:line="264" w:lineRule="auto"/>
        <w:rPr>
          <w:rFonts w:cstheme="minorHAnsi"/>
          <w:sz w:val="24"/>
          <w:szCs w:val="24"/>
          <w:lang w:val="sk-SK"/>
        </w:rPr>
      </w:pPr>
    </w:p>
    <w:p w14:paraId="45DC66C1" w14:textId="77777777" w:rsidR="00A30ADF" w:rsidRPr="00FC4F2C" w:rsidRDefault="00000000" w:rsidP="006859C8">
      <w:pPr>
        <w:spacing w:after="0" w:line="264" w:lineRule="auto"/>
        <w:rPr>
          <w:rFonts w:cstheme="minorHAnsi"/>
          <w:b/>
          <w:sz w:val="24"/>
          <w:szCs w:val="24"/>
          <w:lang w:val="sk-SK"/>
        </w:rPr>
      </w:pPr>
      <w:r w:rsidRPr="00FC4F2C">
        <w:rPr>
          <w:rFonts w:cstheme="minorHAnsi"/>
          <w:b/>
          <w:sz w:val="24"/>
          <w:szCs w:val="24"/>
          <w:lang w:val="sk-SK"/>
        </w:rPr>
        <w:t>Aj niektorí mýtnici sa prišli dať pokrstiť a pýtali sa ho: "Učiteľ, čo máme robiť? On im povedal: "Nežiadajte nič viac, ako vám bolo predložené.</w:t>
      </w:r>
    </w:p>
    <w:p w14:paraId="07F3530A" w14:textId="77777777" w:rsidR="00386EF7" w:rsidRPr="00FC4F2C" w:rsidRDefault="00386EF7" w:rsidP="006859C8">
      <w:pPr>
        <w:spacing w:after="0" w:line="264" w:lineRule="auto"/>
        <w:rPr>
          <w:rFonts w:cstheme="minorHAnsi"/>
          <w:b/>
          <w:sz w:val="24"/>
          <w:szCs w:val="24"/>
          <w:lang w:val="sk-SK"/>
        </w:rPr>
      </w:pPr>
    </w:p>
    <w:p w14:paraId="335ED394"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Tí, ktorí vyberali dane, neboli nikdy obľúbení; colníci boli najneobľúbenejšími ľuďmi v Izraeli, a to nielen pre svoje povolanie, ktoré rozhodne nevzbudzovalo sympatie, ale aj pre spôsob, akým ho vykonávali.</w:t>
      </w:r>
    </w:p>
    <w:p w14:paraId="57E7A9F5"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Z akého dôvodu? Pretože výber daní bol zmluvne viazaný, dohodnutá suma sa musela odovzdať rímskej správe, zvyšok zostal ako provízia od týchto publikánov, a tak si ľahko predstavíme podvody, úskoky, zneužívanie moci, a aby sme získali predstavu, stačí si prečítať, čo hovorí </w:t>
      </w:r>
      <w:r w:rsidRPr="00FC4F2C">
        <w:rPr>
          <w:rFonts w:cstheme="minorHAnsi"/>
          <w:i/>
          <w:iCs/>
          <w:sz w:val="24"/>
          <w:szCs w:val="24"/>
          <w:lang w:val="sk-SK"/>
        </w:rPr>
        <w:t xml:space="preserve">Cicero </w:t>
      </w:r>
      <w:r w:rsidRPr="00FC4F2C">
        <w:rPr>
          <w:rFonts w:cstheme="minorHAnsi"/>
          <w:sz w:val="24"/>
          <w:szCs w:val="24"/>
          <w:lang w:val="sk-SK"/>
        </w:rPr>
        <w:t xml:space="preserve">proti </w:t>
      </w:r>
      <w:r w:rsidRPr="00FC4F2C">
        <w:rPr>
          <w:rFonts w:cstheme="minorHAnsi"/>
          <w:i/>
          <w:iCs/>
          <w:sz w:val="24"/>
          <w:szCs w:val="24"/>
          <w:lang w:val="sk-SK"/>
        </w:rPr>
        <w:t xml:space="preserve">Verresovej </w:t>
      </w:r>
      <w:r w:rsidRPr="00FC4F2C">
        <w:rPr>
          <w:rFonts w:cstheme="minorHAnsi"/>
          <w:sz w:val="24"/>
          <w:szCs w:val="24"/>
          <w:lang w:val="sk-SK"/>
        </w:rPr>
        <w:t>zlodejčine počas troch rokov, keď bol tento Verres guvernérom Sicílie. Potom človek hneď pochopí, čo sa dialo v Ježišových časoch!</w:t>
      </w:r>
    </w:p>
    <w:p w14:paraId="6D7009FF"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Publikánov nemali radi nielen pre to, ale aj preto, že kolaborovali s utláčateľským systémom, a predovšetkým ich považovali za odpadlíkov, pretože keď dostali zákazku, museli sa pokloniť, obetovať cisárskemu bohu.</w:t>
      </w:r>
    </w:p>
    <w:p w14:paraId="7E3C6E59"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Títo ľudia prichádzajú k baptistom a hovoria:</w:t>
      </w:r>
    </w:p>
    <w:p w14:paraId="6F625021"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w:t>
      </w:r>
      <w:r w:rsidRPr="00FC4F2C">
        <w:rPr>
          <w:rFonts w:cstheme="minorHAnsi"/>
          <w:i/>
          <w:iCs/>
          <w:sz w:val="24"/>
          <w:szCs w:val="24"/>
          <w:lang w:val="sk-SK"/>
        </w:rPr>
        <w:t>A čo máme robiť my, ktorí pracujeme v tejto profesii</w:t>
      </w:r>
      <w:r w:rsidRPr="00FC4F2C">
        <w:rPr>
          <w:rFonts w:cstheme="minorHAnsi"/>
          <w:sz w:val="24"/>
          <w:szCs w:val="24"/>
          <w:lang w:val="sk-SK"/>
        </w:rPr>
        <w:t xml:space="preserve">? </w:t>
      </w:r>
    </w:p>
    <w:p w14:paraId="29A8EF4F"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Myslím, že by sme očakávali, že ich krstitelia prinútia zmeniť svoje povolanie, ale nie, pretože vyberanie daní je potrebné, niekto to musí robiť a dane sa musia platiť bez ohľadu na politický a ekonomický systém. </w:t>
      </w:r>
    </w:p>
    <w:p w14:paraId="50F18423"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Na čo sa pýta krstiteľ? Aby toto povolanie vykonával iným spôsobom.</w:t>
      </w:r>
    </w:p>
    <w:p w14:paraId="5C6715C5"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Nenariaďuje útek zo sveta, neodporúča asketický život, ako to robí na púšti, hovorí:</w:t>
      </w:r>
    </w:p>
    <w:p w14:paraId="79BB0559"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lastRenderedPageBreak/>
        <w:t>"</w:t>
      </w:r>
      <w:r w:rsidRPr="00FC4F2C">
        <w:rPr>
          <w:rFonts w:cstheme="minorHAnsi"/>
          <w:i/>
          <w:iCs/>
          <w:sz w:val="24"/>
          <w:szCs w:val="24"/>
          <w:lang w:val="sk-SK"/>
        </w:rPr>
        <w:t>Toto povolanie sa dá robiť aj inak</w:t>
      </w:r>
      <w:r w:rsidRPr="00FC4F2C">
        <w:rPr>
          <w:rFonts w:cstheme="minorHAnsi"/>
          <w:sz w:val="24"/>
          <w:szCs w:val="24"/>
          <w:lang w:val="sk-SK"/>
        </w:rPr>
        <w:t>.</w:t>
      </w:r>
    </w:p>
    <w:p w14:paraId="16C91EEC"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Toto je reflexia, ktorú môžeme urobiť, keď sa pripravujeme na prijatie Krista do nášho života. </w:t>
      </w:r>
    </w:p>
    <w:p w14:paraId="3CB3F350"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Všetci máme svoje povolanie, ktoré sa dá vykonávať rôznymi spôsobmi. </w:t>
      </w:r>
    </w:p>
    <w:p w14:paraId="5E8A2B03"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Tá istá služba, môže to byť služba učiteľa, zdravotnej sestry, vrátnika, inštalatéra... môže byť vykonávaná s veľmi dobre vypracovanou, veľmi dôslednou odbornou spôsobilosťou, ale to nestačí!</w:t>
      </w:r>
    </w:p>
    <w:p w14:paraId="75A101F4"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Úsmev, láskavosť, prívetivosť, s akou človek pristupuje k ľuďom, ktorým poskytuje služby, nie sú súčasťou profesionálnej zmluvy, ale súčasťou nového spôsobu výkonu povolania. </w:t>
      </w:r>
    </w:p>
    <w:p w14:paraId="3CD4F51D"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Jedna vec je presnosť pri dodržiavaní zmluvy, druhá vec je plniť ju s pozornosťou človeka, ktorý sa cíti byť služobníkom svojho brata.</w:t>
      </w:r>
    </w:p>
    <w:p w14:paraId="50CC1C98"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Ak chceme prijať Krista do svojho života, musíme takýmto novým spôsobom slúžiť svojim bratom a sestrám.</w:t>
      </w:r>
    </w:p>
    <w:p w14:paraId="4171E2DD" w14:textId="77777777" w:rsidR="00A30ADF" w:rsidRPr="00FC4F2C" w:rsidRDefault="00000000" w:rsidP="006859C8">
      <w:pPr>
        <w:spacing w:after="0" w:line="264" w:lineRule="auto"/>
        <w:rPr>
          <w:rFonts w:cstheme="minorHAnsi"/>
          <w:b/>
          <w:sz w:val="24"/>
          <w:szCs w:val="24"/>
          <w:lang w:val="sk-SK"/>
        </w:rPr>
      </w:pPr>
      <w:r w:rsidRPr="00FC4F2C">
        <w:rPr>
          <w:rFonts w:cstheme="minorHAnsi"/>
          <w:sz w:val="24"/>
          <w:szCs w:val="24"/>
          <w:lang w:val="sk-SK"/>
        </w:rPr>
        <w:t>Vypočujme si teraz Baptistove návrhy pre tretiu skupinu:</w:t>
      </w:r>
    </w:p>
    <w:p w14:paraId="2CC66E8E" w14:textId="77777777" w:rsidR="00386EF7" w:rsidRPr="00FC4F2C" w:rsidRDefault="00386EF7" w:rsidP="006859C8">
      <w:pPr>
        <w:spacing w:after="0" w:line="264" w:lineRule="auto"/>
        <w:rPr>
          <w:rFonts w:cstheme="minorHAnsi"/>
          <w:sz w:val="24"/>
          <w:szCs w:val="24"/>
          <w:lang w:val="sk-SK"/>
        </w:rPr>
      </w:pPr>
    </w:p>
    <w:p w14:paraId="4919047D" w14:textId="77777777" w:rsidR="00A30ADF" w:rsidRPr="00FC4F2C" w:rsidRDefault="00000000" w:rsidP="006859C8">
      <w:pPr>
        <w:spacing w:after="0" w:line="264" w:lineRule="auto"/>
        <w:rPr>
          <w:rFonts w:cstheme="minorHAnsi"/>
          <w:b/>
          <w:sz w:val="24"/>
          <w:szCs w:val="24"/>
          <w:lang w:val="sk-SK"/>
        </w:rPr>
      </w:pPr>
      <w:r w:rsidRPr="00FC4F2C">
        <w:rPr>
          <w:rFonts w:cstheme="minorHAnsi"/>
          <w:b/>
          <w:sz w:val="24"/>
          <w:szCs w:val="24"/>
          <w:lang w:val="sk-SK"/>
        </w:rPr>
        <w:t>Niektorí vojaci sa ho tiež pýtali: "A my, čo máme robiť?". Odpovedal im: "S nikým zle nezaobchádzajte a od nikoho nič nevymáhajte, buďte spokojní so svojou mzdou.</w:t>
      </w:r>
    </w:p>
    <w:p w14:paraId="5FCDFED5"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Tretia skupina, vojaci... </w:t>
      </w:r>
    </w:p>
    <w:p w14:paraId="7CB61FE5"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w:t>
      </w:r>
      <w:r w:rsidRPr="00FC4F2C">
        <w:rPr>
          <w:rFonts w:cstheme="minorHAnsi"/>
          <w:i/>
          <w:iCs/>
          <w:sz w:val="24"/>
          <w:szCs w:val="24"/>
          <w:lang w:val="sk-SK"/>
        </w:rPr>
        <w:t>A čo máme robiť?</w:t>
      </w:r>
      <w:r w:rsidRPr="00FC4F2C">
        <w:rPr>
          <w:rFonts w:cstheme="minorHAnsi"/>
          <w:sz w:val="24"/>
          <w:szCs w:val="24"/>
          <w:lang w:val="sk-SK"/>
        </w:rPr>
        <w:t xml:space="preserve">" </w:t>
      </w:r>
    </w:p>
    <w:p w14:paraId="71F29152"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Mohli sme očakávať, že týmto Herodesovým žoldnierom Krstiteľ povie: "Odložte zbrane". </w:t>
      </w:r>
    </w:p>
    <w:p w14:paraId="01BDDDD2"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Krstiteľ má na pamäti, že nejde o vojnovú situáciu, ale o situáciu v čase mieru, nedochádza k rabovaniu, krviprelievaniu, vojaci musia len udržiavať poriadok, zabrániť násiliu, a preto sú potrební vojaci.</w:t>
      </w:r>
    </w:p>
    <w:p w14:paraId="6BF36B79"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V čom spočíva nebezpečenstvo? </w:t>
      </w:r>
    </w:p>
    <w:p w14:paraId="746EE4E9"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Túto službu má vykonávať v pozícii sily,</w:t>
      </w:r>
    </w:p>
    <w:p w14:paraId="5D50BB66"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Zneužívajú svoju moc, majú v rukách zbrane, aby mohli zvýšiť hlas, uraziť, žiadať, znepriateliť si...</w:t>
      </w:r>
    </w:p>
    <w:p w14:paraId="7D322286"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Tu je teda Kresťanovo odporúčanie, ktoré platí aj pre všetkých, ktorí sú dnes v pokušení zneužívať svoje postavenie, spoločenské postavenie, postavenie v určitom podniku... môžu zneužívať svoju moc. </w:t>
      </w:r>
    </w:p>
    <w:p w14:paraId="07637328"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Krstiteľ hovorí: "</w:t>
      </w:r>
      <w:r w:rsidRPr="00FC4F2C">
        <w:rPr>
          <w:rFonts w:cstheme="minorHAnsi"/>
          <w:i/>
          <w:iCs/>
          <w:sz w:val="24"/>
          <w:szCs w:val="24"/>
          <w:lang w:val="sk-SK"/>
        </w:rPr>
        <w:t>Nevydierajte</w:t>
      </w:r>
      <w:r w:rsidRPr="00FC4F2C">
        <w:rPr>
          <w:rFonts w:cstheme="minorHAnsi"/>
          <w:sz w:val="24"/>
          <w:szCs w:val="24"/>
          <w:lang w:val="sk-SK"/>
        </w:rPr>
        <w:t xml:space="preserve">". </w:t>
      </w:r>
    </w:p>
    <w:p w14:paraId="0D457E68"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Grécke sloveso je "</w:t>
      </w:r>
      <w:r w:rsidRPr="00FC4F2C">
        <w:rPr>
          <w:rFonts w:cstheme="minorHAnsi"/>
          <w:i/>
          <w:iCs/>
          <w:sz w:val="24"/>
          <w:szCs w:val="24"/>
          <w:lang w:val="sk-SK"/>
        </w:rPr>
        <w:t>diasseiso</w:t>
      </w:r>
      <w:r w:rsidRPr="00FC4F2C">
        <w:rPr>
          <w:rFonts w:cstheme="minorHAnsi"/>
          <w:sz w:val="24"/>
          <w:szCs w:val="24"/>
          <w:lang w:val="sk-SK"/>
        </w:rPr>
        <w:t>", čo znamená otriasť, zatriasť, vydierať.</w:t>
      </w:r>
    </w:p>
    <w:p w14:paraId="3E0F0A16"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To sa môže stať aj nám, ktorí nemáme v ruke meč, ale keď máme určitú moc, môžeme sa otriasť, zatriasť; to sa nedá urobiť v novom svete, ak naozaj chceme, aby Kristus, evanjelium, vstúpil do nášho života.</w:t>
      </w:r>
    </w:p>
    <w:p w14:paraId="6202D192"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Druhá požiadavka... "</w:t>
      </w:r>
      <w:r w:rsidRPr="00FC4F2C">
        <w:rPr>
          <w:rFonts w:cstheme="minorHAnsi"/>
          <w:i/>
          <w:iCs/>
          <w:sz w:val="24"/>
          <w:szCs w:val="24"/>
          <w:lang w:val="sk-SK"/>
        </w:rPr>
        <w:t>neuchyľujte sa k zastrašovaniu, aby ste si vynútili sťažnosť, nevydierajte</w:t>
      </w:r>
      <w:r w:rsidRPr="00FC4F2C">
        <w:rPr>
          <w:rFonts w:cstheme="minorHAnsi"/>
          <w:sz w:val="24"/>
          <w:szCs w:val="24"/>
          <w:lang w:val="sk-SK"/>
        </w:rPr>
        <w:t>".</w:t>
      </w:r>
    </w:p>
    <w:p w14:paraId="212EB73E"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Tretia požiadavka: "</w:t>
      </w:r>
      <w:r w:rsidRPr="00FC4F2C">
        <w:rPr>
          <w:rFonts w:cstheme="minorHAnsi"/>
          <w:i/>
          <w:iCs/>
          <w:sz w:val="24"/>
          <w:szCs w:val="24"/>
          <w:lang w:val="sk-SK"/>
        </w:rPr>
        <w:t>Spokojte sa so svojou mzdou</w:t>
      </w:r>
      <w:r w:rsidRPr="00FC4F2C">
        <w:rPr>
          <w:rFonts w:cstheme="minorHAnsi"/>
          <w:sz w:val="24"/>
          <w:szCs w:val="24"/>
          <w:lang w:val="sk-SK"/>
        </w:rPr>
        <w:t>".</w:t>
      </w:r>
    </w:p>
    <w:p w14:paraId="183879E7"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Nebezpečenstvo spočíva v tom, že zneužívajú zbrane, a tak sa neuspokoja so svojím platom, ale požadujú od ľudí, s ktorými prichádzajú do styku, niečo, čo môžu získať vydieraním.</w:t>
      </w:r>
    </w:p>
    <w:p w14:paraId="49A9451F"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Všimnite si, že baptista od žiadnej z týchto skupín nevyžaduje náboženskú prax, obrátenie mysle si vyžadovalo a teraz vyžaduje zmenu života vo vzťahoch s bratmi.</w:t>
      </w:r>
    </w:p>
    <w:p w14:paraId="7DCD848F"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Modlitba nám slúži na osvojenie si myšlienky evanjelia a potom na to, aby sme toto svetlo pretavili do praxe prijatím a počúvaním Majstrovho slova.</w:t>
      </w:r>
    </w:p>
    <w:p w14:paraId="50635B08"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Teraz sa od tohto ľudu očakáva, počúvajme:</w:t>
      </w:r>
    </w:p>
    <w:p w14:paraId="0CC8B2CD" w14:textId="77777777" w:rsidR="00386EF7" w:rsidRPr="00FC4F2C" w:rsidRDefault="00386EF7" w:rsidP="006859C8">
      <w:pPr>
        <w:spacing w:after="0" w:line="264" w:lineRule="auto"/>
        <w:rPr>
          <w:rFonts w:cstheme="minorHAnsi"/>
          <w:sz w:val="24"/>
          <w:szCs w:val="24"/>
          <w:lang w:val="sk-SK"/>
        </w:rPr>
      </w:pPr>
    </w:p>
    <w:p w14:paraId="0EA83021" w14:textId="77777777" w:rsidR="00A30ADF" w:rsidRPr="00FC4F2C" w:rsidRDefault="00000000" w:rsidP="006859C8">
      <w:pPr>
        <w:spacing w:after="0" w:line="264" w:lineRule="auto"/>
        <w:rPr>
          <w:rFonts w:cstheme="minorHAnsi"/>
          <w:b/>
          <w:sz w:val="24"/>
          <w:szCs w:val="24"/>
          <w:lang w:val="sk-SK"/>
        </w:rPr>
      </w:pPr>
      <w:r w:rsidRPr="00FC4F2C">
        <w:rPr>
          <w:rFonts w:cstheme="minorHAnsi"/>
          <w:b/>
          <w:sz w:val="24"/>
          <w:szCs w:val="24"/>
          <w:lang w:val="sk-SK"/>
        </w:rPr>
        <w:lastRenderedPageBreak/>
        <w:t xml:space="preserve">Pretože ľud bol v očakávaní a všetci o Jánovi v srdci uvažovali, či nie je Kristus, Ján im všetkým odpovedal: "Ja vás krstím vodou, ale prichádza ten, ktorý je mocnejší ako ja, ktorému nie som hoden rozviazať šnúrky sandálov. On vás bude krstiť Duchom Svätým a ohňom. </w:t>
      </w:r>
    </w:p>
    <w:p w14:paraId="654B1CE1" w14:textId="77777777" w:rsidR="00A30ADF" w:rsidRPr="00FC4F2C" w:rsidRDefault="00000000" w:rsidP="006859C8">
      <w:pPr>
        <w:spacing w:after="0" w:line="264" w:lineRule="auto"/>
        <w:rPr>
          <w:rFonts w:cstheme="minorHAnsi"/>
          <w:b/>
          <w:sz w:val="24"/>
          <w:szCs w:val="24"/>
          <w:lang w:val="sk-SK"/>
        </w:rPr>
      </w:pPr>
      <w:r w:rsidRPr="00FC4F2C">
        <w:rPr>
          <w:rFonts w:cstheme="minorHAnsi"/>
          <w:b/>
          <w:sz w:val="24"/>
          <w:szCs w:val="24"/>
          <w:lang w:val="sk-SK"/>
        </w:rPr>
        <w:t>V ruke drží lopatu, aby vyčistil mlat a pozbieral pšenicu do svojej stodoly, ale slamu spáli neuhasiteľným ohňom".</w:t>
      </w:r>
    </w:p>
    <w:p w14:paraId="4FEC1995" w14:textId="77777777" w:rsidR="00386EF7" w:rsidRPr="00FC4F2C" w:rsidRDefault="00386EF7" w:rsidP="006859C8">
      <w:pPr>
        <w:spacing w:after="0" w:line="264" w:lineRule="auto"/>
        <w:rPr>
          <w:rFonts w:cstheme="minorHAnsi"/>
          <w:sz w:val="24"/>
          <w:szCs w:val="24"/>
          <w:lang w:val="sk-SK"/>
        </w:rPr>
      </w:pPr>
    </w:p>
    <w:p w14:paraId="0D9FDB1A"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My v advente očakávame príchod Pána, pripravujeme sa na to, aby mohol prísť do našich životov, evanjelium, Kristus, ale v čase Krstiteľa to bol očakávaný príchod všetkých ľudí.</w:t>
      </w:r>
    </w:p>
    <w:p w14:paraId="48A5357C"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Čo očakávali?</w:t>
      </w:r>
    </w:p>
    <w:p w14:paraId="0501A301"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Že sa konečne naplnia proroctvá, ktoré boli dané ich otcom. </w:t>
      </w:r>
    </w:p>
    <w:p w14:paraId="2AD6FF62"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Kedy Pán začne nový svet, ktorý bol zasľúbený?</w:t>
      </w:r>
    </w:p>
    <w:p w14:paraId="151017EA"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Očakávali zmenu sveta, koniec starovekého sveta a začiatok skutočne ľudského sveta.</w:t>
      </w:r>
    </w:p>
    <w:p w14:paraId="25722029"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Položme si otázku, čo očakávame? Ak by sme do svojich životov, do našej spoločnosti vpustili evanjelium, tento nový svet by sa stal skutočnosťou. </w:t>
      </w:r>
    </w:p>
    <w:p w14:paraId="2648888F"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Položme si otázku, čo očakávame od týchto Vianoc? </w:t>
      </w:r>
    </w:p>
    <w:p w14:paraId="47AB8A40"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Určite chceme mier, lásku, bratstvo... áno, ale ako?</w:t>
      </w:r>
    </w:p>
    <w:p w14:paraId="1AE38AD9"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Možno ho očakávame s uvedomením si vlastných kritérií, vlastných modelov, ktoré vnucujeme aj iným, t. j. tento pokoj, ktorý očakávame, by mal prísť, keď sa nám konečne podarí presadiť vlastný spôsob myslenia. </w:t>
      </w:r>
    </w:p>
    <w:p w14:paraId="26527941"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Skutočný mier môžeme získať, dosiahnuť ho, ak prijmeme jeho návrh nového sveta... To je spása, ktorú musí človek očakávať, že sa oslobodí od tých inštinktov, ktoré bránia realizácii ľudstva, aké chce Boh.</w:t>
      </w:r>
    </w:p>
    <w:p w14:paraId="450284F6"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A Ján na všetko odpovedá tromi obrazmi, ktoré chceme pochopiť. Najprv hovorí:</w:t>
      </w:r>
    </w:p>
    <w:p w14:paraId="0CB39CC0"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w:t>
      </w:r>
      <w:r w:rsidRPr="00FC4F2C">
        <w:rPr>
          <w:rFonts w:cstheme="minorHAnsi"/>
          <w:i/>
          <w:iCs/>
          <w:sz w:val="24"/>
          <w:szCs w:val="24"/>
          <w:lang w:val="sk-SK"/>
        </w:rPr>
        <w:t>Sú dva krsty, jeden je môj, ten s vodou, ktorá očisťuje človeka zvonka, ale čoskoro príde ten, ktorý prinesie vodu, ktorá neočisťuje zvonka, ale stáva sa životom v človeku</w:t>
      </w:r>
      <w:r w:rsidRPr="00FC4F2C">
        <w:rPr>
          <w:rFonts w:cstheme="minorHAnsi"/>
          <w:sz w:val="24"/>
          <w:szCs w:val="24"/>
          <w:lang w:val="sk-SK"/>
        </w:rPr>
        <w:t>."</w:t>
      </w:r>
    </w:p>
    <w:p w14:paraId="61911AE2"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Je to ako v rastlinách, kde je voda, ktorá zvonka zmáča, ale je tam voda, ktorá sa stáva šťavou, ktorá sa stáva životom, ktorý potom prináša ovocie. </w:t>
      </w:r>
    </w:p>
    <w:p w14:paraId="16C14598"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Tu je obraz, ktorý používa krstiteľ. Mesiáš prinesie vodu, ktorá sa premení na život, na životodarnú krv, táto voda, ktorú Ježiš priniesol na svet, je život Boží, je to Duch, je to život lásky, je to život, ktorý je životom Otca v nebi, ktorý je teraz daný všetkým jeho deťom.</w:t>
      </w:r>
    </w:p>
    <w:p w14:paraId="0F978481"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Keď sa tento život prejavuje, vytvára novú spoločnosť a nový svet. </w:t>
      </w:r>
    </w:p>
    <w:p w14:paraId="42C309C0"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Toto je prvý obraz, ktorý Krstiteľ použil.</w:t>
      </w:r>
    </w:p>
    <w:p w14:paraId="4F59F021" w14:textId="77777777" w:rsidR="00A30ADF" w:rsidRPr="00FC4F2C" w:rsidRDefault="00000000" w:rsidP="006859C8">
      <w:pPr>
        <w:spacing w:after="0" w:line="264" w:lineRule="auto"/>
        <w:rPr>
          <w:rFonts w:cstheme="minorHAnsi"/>
          <w:i/>
          <w:iCs/>
          <w:sz w:val="24"/>
          <w:szCs w:val="24"/>
          <w:lang w:val="sk-SK"/>
        </w:rPr>
      </w:pPr>
      <w:r w:rsidRPr="00FC4F2C">
        <w:rPr>
          <w:rFonts w:cstheme="minorHAnsi"/>
          <w:sz w:val="24"/>
          <w:szCs w:val="24"/>
          <w:lang w:val="sk-SK"/>
        </w:rPr>
        <w:t xml:space="preserve">Druhý: </w:t>
      </w:r>
      <w:r w:rsidRPr="00FC4F2C">
        <w:rPr>
          <w:rFonts w:cstheme="minorHAnsi"/>
          <w:i/>
          <w:iCs/>
          <w:sz w:val="24"/>
          <w:szCs w:val="24"/>
          <w:lang w:val="sk-SK"/>
        </w:rPr>
        <w:t>oheň.</w:t>
      </w:r>
    </w:p>
    <w:p w14:paraId="485DF29C"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Tento oheň bol nesprávne pochopený, oheň, ktorý ničí hriešnikov, ktorý ich núti trpieť trestami... nie, dosť!</w:t>
      </w:r>
    </w:p>
    <w:p w14:paraId="57313598"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Jediným ohňom je stále Duch Svätý, ten oheň, ktorý zostúpil na Letnice a ktorého úlohou je spáliť všetko zlo na svete, všetku skazu, aby mohlo vyrásť nové ľudstvo.</w:t>
      </w:r>
    </w:p>
    <w:p w14:paraId="15E1E9C7" w14:textId="77777777" w:rsidR="00A30ADF" w:rsidRPr="00FC4F2C" w:rsidRDefault="00000000" w:rsidP="006859C8">
      <w:pPr>
        <w:spacing w:after="0" w:line="264" w:lineRule="auto"/>
        <w:rPr>
          <w:rFonts w:cstheme="minorHAnsi"/>
          <w:i/>
          <w:iCs/>
          <w:sz w:val="24"/>
          <w:szCs w:val="24"/>
          <w:lang w:val="sk-SK"/>
        </w:rPr>
      </w:pPr>
      <w:r w:rsidRPr="00FC4F2C">
        <w:rPr>
          <w:rFonts w:cstheme="minorHAnsi"/>
          <w:sz w:val="24"/>
          <w:szCs w:val="24"/>
          <w:lang w:val="sk-SK"/>
        </w:rPr>
        <w:t>Ježiš v evanjeliu hovorí o tomto ohni, ktorý prišiel priniesť na svet a po ktorom túži... "</w:t>
      </w:r>
      <w:r w:rsidRPr="00FC4F2C">
        <w:rPr>
          <w:rFonts w:cstheme="minorHAnsi"/>
          <w:i/>
          <w:iCs/>
          <w:sz w:val="24"/>
          <w:szCs w:val="24"/>
          <w:lang w:val="sk-SK"/>
        </w:rPr>
        <w:t>a ako by som si prial, aby tento oheň už horel".</w:t>
      </w:r>
    </w:p>
    <w:p w14:paraId="16D23DCE"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Veľmi dobre to chápeme, keď sa zamyslíme aj nad vlastným životom, koľko pudov, koľko inštinktov nás vedie k správaniu, ktoré nás dehumanizuje.</w:t>
      </w:r>
    </w:p>
    <w:p w14:paraId="1A99B864"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Ježiš prišiel, aby priniesol na svet nový oheň, ktorý spáli túto neprávosť, ktorá je v nás zakorenená, a ktorý potom umožní, aby sa božský život konkrétne prejavil v našom živote.</w:t>
      </w:r>
    </w:p>
    <w:p w14:paraId="1643A2C8"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Tretí obrázok je obrázok </w:t>
      </w:r>
      <w:r w:rsidRPr="00FC4F2C">
        <w:rPr>
          <w:rFonts w:cstheme="minorHAnsi"/>
          <w:i/>
          <w:iCs/>
          <w:sz w:val="24"/>
          <w:szCs w:val="24"/>
          <w:lang w:val="sk-SK"/>
        </w:rPr>
        <w:t>ventilabry</w:t>
      </w:r>
      <w:r w:rsidRPr="00FC4F2C">
        <w:rPr>
          <w:rFonts w:cstheme="minorHAnsi"/>
          <w:sz w:val="24"/>
          <w:szCs w:val="24"/>
          <w:lang w:val="sk-SK"/>
        </w:rPr>
        <w:t>.</w:t>
      </w:r>
    </w:p>
    <w:p w14:paraId="3BC88CF3"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lastRenderedPageBreak/>
        <w:t>Vieme, čo to bol mlyn, po tom, čo pozbierali obilie, tu, aby oddelili zrno od pliev, počkali, keď bol dobrý vietor, vyhodili ho do vzduchu, plevy odfúkli a dobré zrno zostalo. V čom je to nedorozumenie?</w:t>
      </w:r>
    </w:p>
    <w:p w14:paraId="17D42C42"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Pri výklade tohto obrazu sa myslelo, že plevy sú zlé Božie deti, ktoré sú zmetené a potom spálené, t. j. idú do pekla... to je rúhavý výklad. </w:t>
      </w:r>
    </w:p>
    <w:p w14:paraId="41B29B9F"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Nie, to je skvelá správa!</w:t>
      </w:r>
    </w:p>
    <w:p w14:paraId="7C08ECB6"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S príchodom Krista a pre nás s príchodom evanjelia toto evanjelium pôsobí ako vietor, ktorý zmetie všetky plevy a zanechá dobrú pšenicu; pripravujeme sa na prijatie tohto evanjelia, pretože to, čo vítame na Vianoce, nie je oslava narodenín, ale konečne vítame Krista v našom živote, a Kristus, keď prichádza so svojím slovom, so svojím evanjeliom, pôsobí ako vietor, ktorý zmetie všetku neprávosť.</w:t>
      </w:r>
    </w:p>
    <w:p w14:paraId="7D6E0D08"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Ak by sme naozaj vpustili evanjelium do svojho života, všetko, čo nás robí nešťastnými, čo vytvára neľudské vzťahy medzi nami, by sa odstránilo; vojny by sa zničili, pretože nenávisť, agresie by sa odstránili touto lopatou alebo týmto ohňom, ktorý prišiel Ježiš priniesť na svet</w:t>
      </w:r>
    </w:p>
    <w:p w14:paraId="1ADCDA21" w14:textId="77777777" w:rsidR="00386EF7" w:rsidRPr="00FC4F2C" w:rsidRDefault="00386EF7" w:rsidP="006859C8">
      <w:pPr>
        <w:spacing w:after="0" w:line="264" w:lineRule="auto"/>
        <w:rPr>
          <w:rFonts w:cstheme="minorHAnsi"/>
          <w:sz w:val="24"/>
          <w:szCs w:val="24"/>
          <w:lang w:val="sk-SK"/>
        </w:rPr>
      </w:pPr>
    </w:p>
    <w:p w14:paraId="01F6E31F" w14:textId="77777777" w:rsidR="00A30ADF" w:rsidRPr="00FC4F2C" w:rsidRDefault="00000000" w:rsidP="006859C8">
      <w:pPr>
        <w:spacing w:after="0" w:line="264" w:lineRule="auto"/>
        <w:rPr>
          <w:rFonts w:cstheme="minorHAnsi"/>
          <w:b/>
          <w:sz w:val="24"/>
          <w:szCs w:val="24"/>
          <w:lang w:val="sk-SK"/>
        </w:rPr>
      </w:pPr>
      <w:r w:rsidRPr="00FC4F2C">
        <w:rPr>
          <w:rFonts w:cstheme="minorHAnsi"/>
          <w:b/>
          <w:sz w:val="24"/>
          <w:szCs w:val="24"/>
          <w:lang w:val="sk-SK"/>
        </w:rPr>
        <w:t>Ján evanjelizoval ľud mnohými ďalšími výzvami.</w:t>
      </w:r>
    </w:p>
    <w:p w14:paraId="5CD6F9F0" w14:textId="77777777" w:rsidR="00386EF7" w:rsidRPr="00FC4F2C" w:rsidRDefault="00386EF7" w:rsidP="006859C8">
      <w:pPr>
        <w:spacing w:after="0" w:line="264" w:lineRule="auto"/>
        <w:rPr>
          <w:rFonts w:cstheme="minorHAnsi"/>
          <w:sz w:val="24"/>
          <w:szCs w:val="24"/>
          <w:lang w:val="sk-SK"/>
        </w:rPr>
      </w:pPr>
    </w:p>
    <w:p w14:paraId="7773CF6F"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Záverečná veta, ktorou evanjelista komentuje Krstiteľovo posolstvo, je veľmi krásna a významná a popiera akýkoľvek teroristický výklad obrazov, ktoré sme práve počuli, teda obraz ohňa a obraz zmietnutých pliev.</w:t>
      </w:r>
    </w:p>
    <w:p w14:paraId="30E9D7DA"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Lukáš hovorí: "</w:t>
      </w:r>
      <w:r w:rsidRPr="00FC4F2C">
        <w:rPr>
          <w:rFonts w:cstheme="minorHAnsi"/>
          <w:i/>
          <w:iCs/>
          <w:sz w:val="24"/>
          <w:szCs w:val="24"/>
          <w:lang w:val="sk-SK"/>
        </w:rPr>
        <w:t>Krstiteľ týmito a mnohými inými slovami útechy evanjelizoval ľud</w:t>
      </w:r>
      <w:r w:rsidRPr="00FC4F2C">
        <w:rPr>
          <w:rFonts w:cstheme="minorHAnsi"/>
          <w:sz w:val="24"/>
          <w:szCs w:val="24"/>
          <w:lang w:val="sk-SK"/>
        </w:rPr>
        <w:t>.</w:t>
      </w:r>
    </w:p>
    <w:p w14:paraId="160AA0C9"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To, čo povedal Krstiteľ, neboli hrozby, boli to slová útechy, nádeje a bolo to evanjelium, radostná zvesť... nech evanjelium a Kristus vstúpia do nášho života. </w:t>
      </w:r>
    </w:p>
    <w:p w14:paraId="30C709A6"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Toto je veľká novinka!</w:t>
      </w:r>
    </w:p>
    <w:p w14:paraId="33AABF90" w14:textId="3883BA13" w:rsidR="00EF5900" w:rsidRPr="00FC4F2C" w:rsidRDefault="00EF5900">
      <w:pPr>
        <w:rPr>
          <w:rFonts w:cstheme="minorHAnsi"/>
          <w:sz w:val="24"/>
          <w:szCs w:val="24"/>
          <w:lang w:val="sk-SK"/>
        </w:rPr>
      </w:pPr>
      <w:r w:rsidRPr="00FC4F2C">
        <w:rPr>
          <w:rFonts w:cstheme="minorHAnsi"/>
          <w:sz w:val="24"/>
          <w:szCs w:val="24"/>
          <w:lang w:val="sk-SK"/>
        </w:rPr>
        <w:br w:type="page"/>
      </w:r>
    </w:p>
    <w:p w14:paraId="05CF85CF" w14:textId="1A989518" w:rsidR="00A30ADF" w:rsidRPr="00FC4F2C" w:rsidRDefault="00000000" w:rsidP="00EF5900">
      <w:pPr>
        <w:pStyle w:val="Nadpis1"/>
        <w:rPr>
          <w:lang w:val="sk-SK"/>
        </w:rPr>
      </w:pPr>
      <w:bookmarkStart w:id="8" w:name="_Toc181908192"/>
      <w:r w:rsidRPr="00FC4F2C">
        <w:rPr>
          <w:lang w:val="sk-SK"/>
        </w:rPr>
        <w:lastRenderedPageBreak/>
        <w:t xml:space="preserve">4. </w:t>
      </w:r>
      <w:r w:rsidR="00211CD2">
        <w:rPr>
          <w:lang w:val="sk-SK"/>
        </w:rPr>
        <w:t>A</w:t>
      </w:r>
      <w:r w:rsidRPr="00FC4F2C">
        <w:rPr>
          <w:lang w:val="sk-SK"/>
        </w:rPr>
        <w:t>dventná nedeľa - rok C - Lk 1, 39-45</w:t>
      </w:r>
      <w:bookmarkEnd w:id="8"/>
    </w:p>
    <w:p w14:paraId="2B7B4AE9" w14:textId="77777777" w:rsidR="00EF5900" w:rsidRPr="00FC4F2C" w:rsidRDefault="00EF5900" w:rsidP="00EF5900">
      <w:pPr>
        <w:spacing w:before="28" w:after="28"/>
        <w:jc w:val="center"/>
        <w:rPr>
          <w:rFonts w:asciiTheme="majorHAnsi" w:eastAsia="Arial" w:hAnsiTheme="majorHAnsi" w:cstheme="majorHAnsi"/>
          <w:i/>
          <w:color w:val="000000"/>
          <w:sz w:val="14"/>
          <w:szCs w:val="16"/>
          <w:lang w:val="sk-SK"/>
        </w:rPr>
      </w:pPr>
      <w:r w:rsidRPr="00FC4F2C">
        <w:rPr>
          <w:rFonts w:asciiTheme="majorHAnsi" w:eastAsia="Arial" w:hAnsiTheme="majorHAnsi" w:cstheme="majorHAnsi"/>
          <w:i/>
          <w:color w:val="000000"/>
          <w:sz w:val="14"/>
          <w:szCs w:val="16"/>
          <w:lang w:val="sk-SK"/>
        </w:rPr>
        <w:t>Prepis videokomentára biblistu Fernanda Armelliniho, ktorý autor nerevidoval. Chyby sú spôsobené rozdielom medzi hovoreným a písaným jazykom pri jeho automatizovanom prepise.; text neprešiel gramatickou korektúrou, grécke a hebrejské slová sú uvádzané tak, ako sú pochopené zo zvukovej stopy.</w:t>
      </w:r>
    </w:p>
    <w:p w14:paraId="33F5A2E3" w14:textId="77777777" w:rsidR="00EF5900" w:rsidRPr="00FC4F2C" w:rsidRDefault="00EF5900" w:rsidP="00EF5900">
      <w:pPr>
        <w:spacing w:before="28" w:after="28"/>
        <w:jc w:val="center"/>
        <w:rPr>
          <w:rStyle w:val="Hypertextovprepojenie"/>
          <w:rFonts w:asciiTheme="majorHAnsi" w:eastAsia="Arial" w:hAnsiTheme="majorHAnsi" w:cstheme="majorHAnsi"/>
          <w:i/>
          <w:sz w:val="14"/>
          <w:szCs w:val="16"/>
          <w:lang w:val="sk-SK"/>
        </w:rPr>
      </w:pPr>
      <w:r w:rsidRPr="00FC4F2C">
        <w:rPr>
          <w:rFonts w:asciiTheme="majorHAnsi" w:eastAsia="Arial" w:hAnsiTheme="majorHAnsi" w:cstheme="majorHAnsi"/>
          <w:i/>
          <w:color w:val="000000"/>
          <w:sz w:val="14"/>
          <w:szCs w:val="16"/>
          <w:lang w:val="sk-SK"/>
        </w:rPr>
        <w:t xml:space="preserve"> Videá sú dostupné na jeho kanáli na YouTube: </w:t>
      </w:r>
      <w:r w:rsidRPr="00FC4F2C">
        <w:rPr>
          <w:rStyle w:val="Hypertextovprepojenie"/>
          <w:rFonts w:asciiTheme="majorHAnsi" w:eastAsia="Arial" w:hAnsiTheme="majorHAnsi" w:cstheme="majorHAnsi"/>
          <w:i/>
          <w:sz w:val="14"/>
          <w:szCs w:val="16"/>
          <w:lang w:val="sk-SK"/>
        </w:rPr>
        <w:t>bit.ly/videoarmellini</w:t>
      </w:r>
      <w:r w:rsidRPr="00FC4F2C">
        <w:rPr>
          <w:rFonts w:asciiTheme="majorHAnsi" w:eastAsia="Arial" w:hAnsiTheme="majorHAnsi" w:cstheme="majorHAnsi"/>
          <w:i/>
          <w:color w:val="000000"/>
          <w:sz w:val="14"/>
          <w:szCs w:val="16"/>
          <w:lang w:val="sk-SK"/>
        </w:rPr>
        <w:t xml:space="preserve"> zdroj textu: </w:t>
      </w:r>
      <w:r w:rsidRPr="00FC4F2C">
        <w:rPr>
          <w:rStyle w:val="Hypertextovprepojenie"/>
          <w:rFonts w:asciiTheme="majorHAnsi" w:eastAsia="Arial" w:hAnsiTheme="majorHAnsi" w:cstheme="majorHAnsi"/>
          <w:i/>
          <w:sz w:val="14"/>
          <w:szCs w:val="16"/>
          <w:lang w:val="sk-SK"/>
        </w:rPr>
        <w:t>https://www.commentivangelodomenica.it</w:t>
      </w:r>
      <w:r w:rsidRPr="00FC4F2C">
        <w:rPr>
          <w:rFonts w:asciiTheme="majorHAnsi" w:eastAsia="Arial" w:hAnsiTheme="majorHAnsi" w:cstheme="majorHAnsi"/>
          <w:i/>
          <w:color w:val="000000"/>
          <w:sz w:val="14"/>
          <w:szCs w:val="16"/>
          <w:lang w:val="sk-SK"/>
        </w:rPr>
        <w:t xml:space="preserve">, preklad: </w:t>
      </w:r>
      <w:hyperlink r:id="rId11" w:history="1">
        <w:r w:rsidRPr="00FC4F2C">
          <w:rPr>
            <w:rStyle w:val="Hypertextovprepojenie"/>
            <w:rFonts w:asciiTheme="majorHAnsi" w:eastAsia="Arial" w:hAnsiTheme="majorHAnsi" w:cstheme="majorHAnsi"/>
            <w:i/>
            <w:sz w:val="14"/>
            <w:szCs w:val="16"/>
            <w:lang w:val="sk-SK"/>
          </w:rPr>
          <w:t>https://www.deepl.com/translator</w:t>
        </w:r>
      </w:hyperlink>
    </w:p>
    <w:p w14:paraId="777E9BC9" w14:textId="77777777" w:rsidR="00386EF7" w:rsidRPr="00FC4F2C" w:rsidRDefault="00386EF7" w:rsidP="006859C8">
      <w:pPr>
        <w:spacing w:after="0" w:line="264" w:lineRule="auto"/>
        <w:rPr>
          <w:rFonts w:cstheme="minorHAnsi"/>
          <w:sz w:val="24"/>
          <w:szCs w:val="24"/>
          <w:lang w:val="sk-SK"/>
        </w:rPr>
      </w:pPr>
    </w:p>
    <w:p w14:paraId="75D55666" w14:textId="77777777" w:rsidR="00A30ADF" w:rsidRPr="00FC4F2C" w:rsidRDefault="00000000" w:rsidP="006859C8">
      <w:pPr>
        <w:spacing w:after="0" w:line="264" w:lineRule="auto"/>
        <w:rPr>
          <w:rFonts w:cstheme="minorHAnsi"/>
          <w:b/>
          <w:sz w:val="24"/>
          <w:szCs w:val="24"/>
          <w:lang w:val="sk-SK"/>
        </w:rPr>
      </w:pPr>
      <w:r w:rsidRPr="00FC4F2C">
        <w:rPr>
          <w:rFonts w:cstheme="minorHAnsi"/>
          <w:b/>
          <w:sz w:val="24"/>
          <w:szCs w:val="24"/>
          <w:lang w:val="sk-SK"/>
        </w:rPr>
        <w:t>V tých dňoch Mária vstala a ponáhľala sa do hornatého kraja, do mesta v Judsku.</w:t>
      </w:r>
    </w:p>
    <w:p w14:paraId="14607AAC" w14:textId="77777777" w:rsidR="00A30ADF" w:rsidRPr="00FC4F2C" w:rsidRDefault="00000000" w:rsidP="006859C8">
      <w:pPr>
        <w:spacing w:after="0" w:line="264" w:lineRule="auto"/>
        <w:rPr>
          <w:rFonts w:cstheme="minorHAnsi"/>
          <w:b/>
          <w:sz w:val="24"/>
          <w:szCs w:val="24"/>
          <w:lang w:val="sk-SK"/>
        </w:rPr>
      </w:pPr>
      <w:r w:rsidRPr="00FC4F2C">
        <w:rPr>
          <w:rFonts w:cstheme="minorHAnsi"/>
          <w:b/>
          <w:sz w:val="24"/>
          <w:szCs w:val="24"/>
          <w:lang w:val="sk-SK"/>
        </w:rPr>
        <w:t>Vstúpila do Zachariášovho domu a pozdravila Alžbetu. Len čo Alžbeta počula Máriin pozdrav, dieťa jej poskočilo v lone. Alžbetu naplnil Duch Svätý a hlasno zvolala: "Požehnaná si medzi ženami a požehnaný je plod tvojho života! Čomu vďačím za to, že matka môjho Pána prišla ku mne? Hľa, len čo sa tvoj pozdrav dostal k mojim ušiam, dieťa poskočilo od radosti v mojom lone. A blahoslavená je tá, ktorá uverila v splnenie toho, čo jej Pán povedal".</w:t>
      </w:r>
    </w:p>
    <w:p w14:paraId="68B60F85" w14:textId="77777777" w:rsidR="00386EF7" w:rsidRPr="00FC4F2C" w:rsidRDefault="00386EF7" w:rsidP="006859C8">
      <w:pPr>
        <w:spacing w:after="0" w:line="264" w:lineRule="auto"/>
        <w:rPr>
          <w:rFonts w:cstheme="minorHAnsi"/>
          <w:b/>
          <w:sz w:val="24"/>
          <w:szCs w:val="24"/>
          <w:lang w:val="sk-SK"/>
        </w:rPr>
      </w:pPr>
    </w:p>
    <w:p w14:paraId="544ED673"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Dnes nám liturgia ponúka zdanlivo okrajovú epizódu z Máriinho života, jej návštevu u Alžbety, ktorá dostala od Boha vytúžený dar materstva.</w:t>
      </w:r>
    </w:p>
    <w:p w14:paraId="6F85DBEE"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V minulosti, keď sa evanjelium čítalo ako opis Ježišovho života, sa táto epizóda interpretovala jednoducho ako milosrdné gesto Márie, ktorá sa v domnienke, že by ju mohla potrebovať jej sesternica Alžbeta, okamžite vydala na pomoc.</w:t>
      </w:r>
    </w:p>
    <w:p w14:paraId="7D5337B6"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Okrajový detail, grécky výraz nehovorí o sesternici, ale o "</w:t>
      </w:r>
      <w:r w:rsidRPr="00FC4F2C">
        <w:rPr>
          <w:rFonts w:cstheme="minorHAnsi"/>
          <w:i/>
          <w:iCs/>
          <w:sz w:val="24"/>
          <w:szCs w:val="24"/>
          <w:lang w:val="sk-SK"/>
        </w:rPr>
        <w:t>sūnghenis</w:t>
      </w:r>
      <w:r w:rsidRPr="00FC4F2C">
        <w:rPr>
          <w:rFonts w:cstheme="minorHAnsi"/>
          <w:sz w:val="24"/>
          <w:szCs w:val="24"/>
          <w:lang w:val="sk-SK"/>
        </w:rPr>
        <w:t>", čo jednoducho znamená "príbuzná"; ak vezmeme do úvahy, že Mária bola štrnásťročné dievča a Alžbeta je predstavená vo veľmi pokročilom veku, musíme myslieť skôr na tetu alebo pratetu ako na sesternicu, okrajový detail je uzavretý.</w:t>
      </w:r>
    </w:p>
    <w:p w14:paraId="7C8D43DD"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Zdá sa mi, že tento príbeh, chápaný ako kronika udalosti, nám nemá čo povedať; v minulosti len zdôrazňoval Máriinu pripravenosť ponáhľať sa Alžbete na pomoc.</w:t>
      </w:r>
    </w:p>
    <w:p w14:paraId="52717423"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Ako kronika preto tento príbeh vyvoláva niektoré otázky. V minulosti sa napríklad ľudia čudovali, ako je možné, že Máriu nechali odísť z Nazareta samotnú, pričom táto cesta bola pre 14-ročné dievča spojená s rôznymi rizikami; niekto potom tvrdil, že ju sprevádzal </w:t>
      </w:r>
      <w:r w:rsidRPr="00FC4F2C">
        <w:rPr>
          <w:rFonts w:cstheme="minorHAnsi"/>
          <w:i/>
          <w:iCs/>
          <w:sz w:val="24"/>
          <w:szCs w:val="24"/>
          <w:lang w:val="sk-SK"/>
        </w:rPr>
        <w:t>Jozef</w:t>
      </w:r>
      <w:r w:rsidRPr="00FC4F2C">
        <w:rPr>
          <w:rFonts w:cstheme="minorHAnsi"/>
          <w:sz w:val="24"/>
          <w:szCs w:val="24"/>
          <w:lang w:val="sk-SK"/>
        </w:rPr>
        <w:t>, o ktorom sa evanjelium nezmieňuje, ale mnohí umelci ho v skutočnosti uviedli do scény, ako na obraze, ktorý vidíte za mnou.</w:t>
      </w:r>
    </w:p>
    <w:p w14:paraId="6581507C"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Na druhej strane nie je jasné, prečo Mária odišla práve vo chvíli </w:t>
      </w:r>
      <w:r w:rsidRPr="00FC4F2C">
        <w:rPr>
          <w:rFonts w:cstheme="minorHAnsi"/>
          <w:i/>
          <w:iCs/>
          <w:sz w:val="24"/>
          <w:szCs w:val="24"/>
          <w:lang w:val="sk-SK"/>
        </w:rPr>
        <w:t xml:space="preserve">Alžbetinho </w:t>
      </w:r>
      <w:r w:rsidRPr="00FC4F2C">
        <w:rPr>
          <w:rFonts w:cstheme="minorHAnsi"/>
          <w:sz w:val="24"/>
          <w:szCs w:val="24"/>
          <w:lang w:val="sk-SK"/>
        </w:rPr>
        <w:t>pôrodu, evanjeliový úryvok hovorí, že sa po troch mesiacoch vrátila domov; teda odišla práve vtedy, keď Alžbeta potrebovala pomoc.</w:t>
      </w:r>
    </w:p>
    <w:p w14:paraId="2CF982DC"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Na druhej strane, v </w:t>
      </w:r>
      <w:r w:rsidRPr="00FC4F2C">
        <w:rPr>
          <w:rFonts w:cstheme="minorHAnsi"/>
          <w:i/>
          <w:iCs/>
          <w:sz w:val="24"/>
          <w:szCs w:val="24"/>
          <w:lang w:val="sk-SK"/>
        </w:rPr>
        <w:t>Ain Kareme</w:t>
      </w:r>
      <w:r w:rsidRPr="00FC4F2C">
        <w:rPr>
          <w:rFonts w:cstheme="minorHAnsi"/>
          <w:sz w:val="24"/>
          <w:szCs w:val="24"/>
          <w:lang w:val="sk-SK"/>
        </w:rPr>
        <w:t xml:space="preserve">, kam tradícia lokalizuje </w:t>
      </w:r>
      <w:r w:rsidRPr="00FC4F2C">
        <w:rPr>
          <w:rFonts w:cstheme="minorHAnsi"/>
          <w:i/>
          <w:iCs/>
          <w:sz w:val="24"/>
          <w:szCs w:val="24"/>
          <w:lang w:val="sk-SK"/>
        </w:rPr>
        <w:t xml:space="preserve">Zachariášov </w:t>
      </w:r>
      <w:r w:rsidRPr="00FC4F2C">
        <w:rPr>
          <w:rFonts w:cstheme="minorHAnsi"/>
          <w:sz w:val="24"/>
          <w:szCs w:val="24"/>
          <w:lang w:val="sk-SK"/>
        </w:rPr>
        <w:t xml:space="preserve">dom, určite nechýbali skúsené, zrelé ženy, Alžbetine priateľky, ktoré nebolo treba nahrádzať štrnásťročným dievčaťom... Takže chápaná ako kronika nám táto epizóda nemá veľa čo povedať a my sa vlastne pokúsime pochopiť jej posolstvo tak, že budeme venovať veľkú pozornosť jazyku evanjelistu, ktorý má biblické odkazy, ktoré musíme pochopiť. </w:t>
      </w:r>
    </w:p>
    <w:p w14:paraId="7B1DF547"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Vypočujme si príbeh:</w:t>
      </w:r>
    </w:p>
    <w:p w14:paraId="60F05236" w14:textId="77777777" w:rsidR="00386EF7" w:rsidRPr="00FC4F2C" w:rsidRDefault="00386EF7" w:rsidP="006859C8">
      <w:pPr>
        <w:spacing w:after="0" w:line="264" w:lineRule="auto"/>
        <w:rPr>
          <w:rFonts w:cstheme="minorHAnsi"/>
          <w:sz w:val="24"/>
          <w:szCs w:val="24"/>
          <w:lang w:val="sk-SK"/>
        </w:rPr>
      </w:pPr>
    </w:p>
    <w:p w14:paraId="4757B04F" w14:textId="77777777" w:rsidR="00A30ADF" w:rsidRPr="00FC4F2C" w:rsidRDefault="00000000" w:rsidP="006859C8">
      <w:pPr>
        <w:spacing w:after="0" w:line="264" w:lineRule="auto"/>
        <w:rPr>
          <w:rFonts w:cstheme="minorHAnsi"/>
          <w:b/>
          <w:sz w:val="24"/>
          <w:szCs w:val="24"/>
          <w:lang w:val="sk-SK"/>
        </w:rPr>
      </w:pPr>
      <w:r w:rsidRPr="00FC4F2C">
        <w:rPr>
          <w:rFonts w:cstheme="minorHAnsi"/>
          <w:b/>
          <w:sz w:val="24"/>
          <w:szCs w:val="24"/>
          <w:lang w:val="sk-SK"/>
        </w:rPr>
        <w:t>V tých dňoch Mária vstala a ponáhľala sa do hornatého kraja, do mesta v Judsku.</w:t>
      </w:r>
    </w:p>
    <w:p w14:paraId="0A13A8EF" w14:textId="77777777" w:rsidR="00A30ADF" w:rsidRPr="00FC4F2C" w:rsidRDefault="00000000" w:rsidP="006859C8">
      <w:pPr>
        <w:spacing w:after="0" w:line="264" w:lineRule="auto"/>
        <w:rPr>
          <w:rFonts w:cstheme="minorHAnsi"/>
          <w:b/>
          <w:sz w:val="24"/>
          <w:szCs w:val="24"/>
          <w:lang w:val="sk-SK"/>
        </w:rPr>
      </w:pPr>
      <w:r w:rsidRPr="00FC4F2C">
        <w:rPr>
          <w:rFonts w:cstheme="minorHAnsi"/>
          <w:b/>
          <w:sz w:val="24"/>
          <w:szCs w:val="24"/>
          <w:lang w:val="sk-SK"/>
        </w:rPr>
        <w:t>Vstúpila do Zachariášovho domu a pozdravila Alžbetu. Len čo Alžbeta počula Máriin pozdrav, dieťa jej poskočilo v lone. Alžbetu naplnil Duch Svätý a hlasno zvolala: "Požehnaná si medzi ženami a požehnaný je plod tvojho života! Čomu vďačím za to, že matka môjho Pána prišla ku mne? Hľa, len čo sa tvoj pozdrav dostal k mojim ušiam, dieťa poskočilo od radosti v mojom lone. A blahoslavená je tá, ktorá uverila v splnenie toho, čo jej Pán povedal".</w:t>
      </w:r>
    </w:p>
    <w:p w14:paraId="005D5826" w14:textId="77777777" w:rsidR="00386EF7" w:rsidRPr="00FC4F2C" w:rsidRDefault="00386EF7" w:rsidP="006859C8">
      <w:pPr>
        <w:spacing w:after="0" w:line="264" w:lineRule="auto"/>
        <w:rPr>
          <w:rFonts w:cstheme="minorHAnsi"/>
          <w:sz w:val="24"/>
          <w:szCs w:val="24"/>
          <w:lang w:val="sk-SK"/>
        </w:rPr>
      </w:pPr>
    </w:p>
    <w:p w14:paraId="2F449152"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Pozorne si preštudujme tento úryvok, aby sme pochopili posolstvo, ktoré nám chce evanjelista odovzdať. </w:t>
      </w:r>
    </w:p>
    <w:p w14:paraId="7487CEFA"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Začína odkazom na čas, "</w:t>
      </w:r>
      <w:r w:rsidRPr="00FC4F2C">
        <w:rPr>
          <w:rFonts w:cstheme="minorHAnsi"/>
          <w:i/>
          <w:iCs/>
          <w:sz w:val="24"/>
          <w:szCs w:val="24"/>
          <w:lang w:val="sk-SK"/>
        </w:rPr>
        <w:t>v tých dňoch</w:t>
      </w:r>
      <w:r w:rsidRPr="00FC4F2C">
        <w:rPr>
          <w:rFonts w:cstheme="minorHAnsi"/>
          <w:sz w:val="24"/>
          <w:szCs w:val="24"/>
          <w:lang w:val="sk-SK"/>
        </w:rPr>
        <w:t>".</w:t>
      </w:r>
    </w:p>
    <w:p w14:paraId="191C4502"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Odkazuje na to, čo sa stalo bezprostredne predtým, a to na </w:t>
      </w:r>
      <w:r w:rsidRPr="00FC4F2C">
        <w:rPr>
          <w:rFonts w:cstheme="minorHAnsi"/>
          <w:i/>
          <w:iCs/>
          <w:sz w:val="24"/>
          <w:szCs w:val="24"/>
          <w:lang w:val="sk-SK"/>
        </w:rPr>
        <w:t>zvestovanie Márii</w:t>
      </w:r>
      <w:r w:rsidRPr="00FC4F2C">
        <w:rPr>
          <w:rFonts w:cstheme="minorHAnsi"/>
          <w:sz w:val="24"/>
          <w:szCs w:val="24"/>
          <w:lang w:val="sk-SK"/>
        </w:rPr>
        <w:t>, ktoré jej povedal anjel:</w:t>
      </w:r>
    </w:p>
    <w:p w14:paraId="6C901EB0"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w:t>
      </w:r>
      <w:r w:rsidRPr="00FC4F2C">
        <w:rPr>
          <w:rFonts w:cstheme="minorHAnsi"/>
          <w:i/>
          <w:iCs/>
          <w:sz w:val="24"/>
          <w:szCs w:val="24"/>
          <w:lang w:val="sk-SK"/>
        </w:rPr>
        <w:t>Moc Najvyššieho ťa prikryje svojím tieňom"</w:t>
      </w:r>
      <w:r w:rsidRPr="00FC4F2C">
        <w:rPr>
          <w:rFonts w:cstheme="minorHAnsi"/>
          <w:sz w:val="24"/>
          <w:szCs w:val="24"/>
          <w:lang w:val="sk-SK"/>
        </w:rPr>
        <w:t xml:space="preserve">. </w:t>
      </w:r>
    </w:p>
    <w:p w14:paraId="6FF63248"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Čo mal Lukáš na mysli, keď uviedol obraz tieňa, ktorý zakrýva Máriu?</w:t>
      </w:r>
    </w:p>
    <w:p w14:paraId="52F3E72C"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Nejde tu o hmotný tieň, ale o odkaz na oblak, ktorý počas exodu zakryl svojím tieňom </w:t>
      </w:r>
      <w:r w:rsidRPr="00FC4F2C">
        <w:rPr>
          <w:rFonts w:cstheme="minorHAnsi"/>
          <w:i/>
          <w:iCs/>
          <w:sz w:val="24"/>
          <w:szCs w:val="24"/>
          <w:lang w:val="sk-SK"/>
        </w:rPr>
        <w:t>archu zmluvy</w:t>
      </w:r>
      <w:r w:rsidRPr="00FC4F2C">
        <w:rPr>
          <w:rFonts w:cstheme="minorHAnsi"/>
          <w:sz w:val="24"/>
          <w:szCs w:val="24"/>
          <w:lang w:val="sk-SK"/>
        </w:rPr>
        <w:t xml:space="preserve">. </w:t>
      </w:r>
    </w:p>
    <w:p w14:paraId="71F855ED"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Čo naznačuje tieň v Biblii?</w:t>
      </w:r>
    </w:p>
    <w:p w14:paraId="601069F1" w14:textId="4D631FC9"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V Starom zákone znamená Božiu prítomnosť, archa obsahovala </w:t>
      </w:r>
      <w:r w:rsidRPr="00FC4F2C">
        <w:rPr>
          <w:rFonts w:cstheme="minorHAnsi"/>
          <w:i/>
          <w:iCs/>
          <w:sz w:val="24"/>
          <w:szCs w:val="24"/>
          <w:lang w:val="sk-SK"/>
        </w:rPr>
        <w:t xml:space="preserve">tabule zmluvy, </w:t>
      </w:r>
      <w:r w:rsidRPr="00FC4F2C">
        <w:rPr>
          <w:rFonts w:cstheme="minorHAnsi"/>
          <w:sz w:val="24"/>
          <w:szCs w:val="24"/>
          <w:lang w:val="sk-SK"/>
        </w:rPr>
        <w:t>ktoré boli znakom Božej prítomnosti. Lukáš nám chce povedať, že archa, v ktorej je Boh skutočne prítomný, už nie je tá drevená truhlica pokrytá zlatom, ktorá sprevádzala izraelský ľud na púšti a potom bola umiestnená v chráme... Boh nie je prítomný v tejto arche!</w:t>
      </w:r>
      <w:r w:rsidR="00EF5900" w:rsidRPr="00FC4F2C">
        <w:rPr>
          <w:rFonts w:cstheme="minorHAnsi"/>
          <w:sz w:val="24"/>
          <w:szCs w:val="24"/>
          <w:lang w:val="sk-SK"/>
        </w:rPr>
        <w:t xml:space="preserve"> </w:t>
      </w:r>
      <w:r w:rsidRPr="00FC4F2C">
        <w:rPr>
          <w:rFonts w:cstheme="minorHAnsi"/>
          <w:sz w:val="24"/>
          <w:szCs w:val="24"/>
          <w:lang w:val="sk-SK"/>
        </w:rPr>
        <w:t>Nová archa zmluvy, na ktorej spočíva tento tieň, ktorý naznačuje túto prítomnosť, je Mária! V nej sa vtelilo Slovo, Slovo, Boží Syn.</w:t>
      </w:r>
    </w:p>
    <w:p w14:paraId="70BD2D19"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A čo robí toto dievča?</w:t>
      </w:r>
    </w:p>
    <w:p w14:paraId="2477FD2A"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Dala sa do pohybu, okamžite, v zhone, hneď ako prijala Slovo, vzklíčilo v nej Božie dieťa a Mária pocítila potrebu stretnúť sa s Alžbetou, ktorá bola rovnako ako ona zapojená do Božieho plánu. </w:t>
      </w:r>
    </w:p>
    <w:p w14:paraId="2A37E915"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Mária vstane, s nadšením sa vydá na cestu, je vidieť, že cíti potrebu bežať a povedať o svojom neobyčajnom zážitku niekomu, kto jej rozumie.</w:t>
      </w:r>
    </w:p>
    <w:p w14:paraId="3DF5A6A4"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A tu sa môžeme zastaviť a zamyslieť sa nad svojím životom.</w:t>
      </w:r>
    </w:p>
    <w:p w14:paraId="1406BD85"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Lukáš píše pre kresťanské spoločenstvá, ktoré prijali evanjelium, Krista, Slovo... čo majú robiť?</w:t>
      </w:r>
    </w:p>
    <w:p w14:paraId="61A145EC"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Musia byť ako Maria! </w:t>
      </w:r>
    </w:p>
    <w:p w14:paraId="030447D4"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Slovo sa vtelilo do týchto spoločenstiev, keď prijímame evanjelium, toto Slovo sa vteľuje do nás, ako sa vtelilo do Márie, a čo majú tieto kresťanské spoločenstvá robiť? </w:t>
      </w:r>
    </w:p>
    <w:p w14:paraId="5644425E"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Musia sa správať spolu s Máriou, ak majú túto skúsenosť, musia cítiť potrebu ísť a povedať, čo sa stalo v ich živote, prečo? </w:t>
      </w:r>
    </w:p>
    <w:p w14:paraId="13B2EC64"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Pretože museli zažiť túto vnútornú premenu, boli premenení na Božie deti.</w:t>
      </w:r>
    </w:p>
    <w:p w14:paraId="52237372"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Ak človek nemá túto skúsenosť, oznámenie bude urobené s veľmi malým nadšením a ešte menším výsledkom.</w:t>
      </w:r>
    </w:p>
    <w:p w14:paraId="3510C251"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A Mária odchádza "</w:t>
      </w:r>
      <w:r w:rsidRPr="00FC4F2C">
        <w:rPr>
          <w:rFonts w:cstheme="minorHAnsi"/>
          <w:i/>
          <w:iCs/>
          <w:sz w:val="24"/>
          <w:szCs w:val="24"/>
          <w:lang w:val="sk-SK"/>
        </w:rPr>
        <w:t xml:space="preserve">do hornatého kraja v jednom judskom meste", </w:t>
      </w:r>
      <w:r w:rsidRPr="00FC4F2C">
        <w:rPr>
          <w:rFonts w:cstheme="minorHAnsi"/>
          <w:sz w:val="24"/>
          <w:szCs w:val="24"/>
          <w:lang w:val="sk-SK"/>
        </w:rPr>
        <w:t xml:space="preserve">vlastne z Nazareta sa ide do tej dediny, kde sa nachádza Zachariášov dom. </w:t>
      </w:r>
    </w:p>
    <w:p w14:paraId="5EFB7876"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Kresťansko - byzantská tradícia ho umiestnila do </w:t>
      </w:r>
      <w:r w:rsidRPr="00FC4F2C">
        <w:rPr>
          <w:rFonts w:cstheme="minorHAnsi"/>
          <w:i/>
          <w:iCs/>
          <w:sz w:val="24"/>
          <w:szCs w:val="24"/>
          <w:lang w:val="sk-SK"/>
        </w:rPr>
        <w:t>Ain Karem</w:t>
      </w:r>
      <w:r w:rsidRPr="00FC4F2C">
        <w:rPr>
          <w:rFonts w:cstheme="minorHAnsi"/>
          <w:sz w:val="24"/>
          <w:szCs w:val="24"/>
          <w:lang w:val="sk-SK"/>
        </w:rPr>
        <w:t xml:space="preserve">, čo je jedna z najkrajších dedín v Izraeli, leží v kopcoch juhozápadne od Jeruzalema, sú tu vinice, hojnosť vody a je tu aj fontána, pri ktorej sa údajne odohralo stretnutie Márie a Alžbety, pochádzajúce z čias Ježiša. </w:t>
      </w:r>
    </w:p>
    <w:p w14:paraId="70493B4E"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Táto zmienka o Márii, ktorá vystúpila na vrch, odkazuje na inú starozákonnú epizódu, ktorá sa opisuje v </w:t>
      </w:r>
      <w:r w:rsidRPr="00FC4F2C">
        <w:rPr>
          <w:rFonts w:cstheme="minorHAnsi"/>
          <w:i/>
          <w:iCs/>
          <w:sz w:val="24"/>
          <w:szCs w:val="24"/>
          <w:lang w:val="sk-SK"/>
        </w:rPr>
        <w:t>Druhej knihe Samuelovej</w:t>
      </w:r>
      <w:r w:rsidRPr="00FC4F2C">
        <w:rPr>
          <w:rFonts w:cstheme="minorHAnsi"/>
          <w:sz w:val="24"/>
          <w:szCs w:val="24"/>
          <w:lang w:val="sk-SK"/>
        </w:rPr>
        <w:t>.</w:t>
      </w:r>
    </w:p>
    <w:p w14:paraId="44750384"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Opäť... Archa zmluvy bola zajatá Filištíncami a zostala v ich rukách dobrých 20 rokov, tam na </w:t>
      </w:r>
      <w:r w:rsidRPr="00FC4F2C">
        <w:rPr>
          <w:rFonts w:cstheme="minorHAnsi"/>
          <w:i/>
          <w:iCs/>
          <w:sz w:val="24"/>
          <w:szCs w:val="24"/>
          <w:lang w:val="sk-SK"/>
        </w:rPr>
        <w:t>Šaronskej planine</w:t>
      </w:r>
      <w:r w:rsidRPr="00FC4F2C">
        <w:rPr>
          <w:rFonts w:cstheme="minorHAnsi"/>
          <w:sz w:val="24"/>
          <w:szCs w:val="24"/>
          <w:lang w:val="sk-SK"/>
        </w:rPr>
        <w:t>, konkrétne na mieste zvanom 'Qaryat al-'Inab', dnes sa to miesto volá Abu Gosh.</w:t>
      </w:r>
    </w:p>
    <w:p w14:paraId="5814B33F"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Čo si pomyslel Dávid, keď porazil Filištíncov?</w:t>
      </w:r>
    </w:p>
    <w:p w14:paraId="2D2D5EFD"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Poslať po túto archu zmluvy, aby ju odniesli na horu v Jeruzaleme.</w:t>
      </w:r>
    </w:p>
    <w:p w14:paraId="40A1E75A"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lastRenderedPageBreak/>
        <w:t>Je to zaujímavé... na tomto mieste postavili Byzantínci v 5. storočí kostol a potom, na začiatku 20. storočia, bol na troskách tohto byzantského kostola postavený kostol, ktorý je tam dnes a ktorý dominuje celému areálu, je to zaujímavé... bol zasvätený "</w:t>
      </w:r>
      <w:r w:rsidRPr="00FC4F2C">
        <w:rPr>
          <w:rFonts w:cstheme="minorHAnsi"/>
          <w:i/>
          <w:iCs/>
          <w:sz w:val="24"/>
          <w:szCs w:val="24"/>
          <w:lang w:val="sk-SK"/>
        </w:rPr>
        <w:t>Márii Arche zmluvy</w:t>
      </w:r>
      <w:r w:rsidRPr="00FC4F2C">
        <w:rPr>
          <w:rFonts w:cstheme="minorHAnsi"/>
          <w:sz w:val="24"/>
          <w:szCs w:val="24"/>
          <w:lang w:val="sk-SK"/>
        </w:rPr>
        <w:t>"</w:t>
      </w:r>
      <w:r w:rsidRPr="00FC4F2C">
        <w:rPr>
          <w:rFonts w:cstheme="minorHAnsi"/>
          <w:i/>
          <w:iCs/>
          <w:sz w:val="24"/>
          <w:szCs w:val="24"/>
          <w:lang w:val="sk-SK"/>
        </w:rPr>
        <w:t>.</w:t>
      </w:r>
    </w:p>
    <w:p w14:paraId="1E354090"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Kresťania, ktorí jasne odkazovali na miesto, kde Filištínci umiestnili archu zmluvy, postavili kostol "</w:t>
      </w:r>
      <w:r w:rsidRPr="00FC4F2C">
        <w:rPr>
          <w:rFonts w:cstheme="minorHAnsi"/>
          <w:i/>
          <w:iCs/>
          <w:sz w:val="24"/>
          <w:szCs w:val="24"/>
          <w:lang w:val="sk-SK"/>
        </w:rPr>
        <w:t xml:space="preserve">pravej arche zmluvy", </w:t>
      </w:r>
      <w:r w:rsidRPr="00FC4F2C">
        <w:rPr>
          <w:rFonts w:cstheme="minorHAnsi"/>
          <w:sz w:val="24"/>
          <w:szCs w:val="24"/>
          <w:lang w:val="sk-SK"/>
        </w:rPr>
        <w:t>tej, v ktorej lone sa narodil Boží Syn.</w:t>
      </w:r>
    </w:p>
    <w:p w14:paraId="7BFA981F"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Potom dal Dávid umiestniť archu zmluvy do domu istého </w:t>
      </w:r>
      <w:r w:rsidRPr="00FC4F2C">
        <w:rPr>
          <w:rFonts w:cstheme="minorHAnsi"/>
          <w:i/>
          <w:iCs/>
          <w:sz w:val="24"/>
          <w:szCs w:val="24"/>
          <w:lang w:val="sk-SK"/>
        </w:rPr>
        <w:t xml:space="preserve">Obeda-Edoma </w:t>
      </w:r>
      <w:r w:rsidRPr="00FC4F2C">
        <w:rPr>
          <w:rFonts w:cstheme="minorHAnsi"/>
          <w:sz w:val="24"/>
          <w:szCs w:val="24"/>
          <w:lang w:val="sk-SK"/>
        </w:rPr>
        <w:t xml:space="preserve">a potom ju preniesol na Chrámovú horu.  </w:t>
      </w:r>
    </w:p>
    <w:p w14:paraId="57AAC5DC"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V tomto dome zostala Archa zmluvy tri mesiace a ten dom bol naplnený nekonečným požehnaním, rodina bola svorná, šťastná, nebolo chorôb, hojná úroda, početné stáda... skrátka, v </w:t>
      </w:r>
      <w:r w:rsidRPr="00FC4F2C">
        <w:rPr>
          <w:rFonts w:cstheme="minorHAnsi"/>
          <w:i/>
          <w:iCs/>
          <w:sz w:val="24"/>
          <w:szCs w:val="24"/>
          <w:lang w:val="sk-SK"/>
        </w:rPr>
        <w:t xml:space="preserve">Obed-Edome </w:t>
      </w:r>
      <w:r w:rsidRPr="00FC4F2C">
        <w:rPr>
          <w:rFonts w:cstheme="minorHAnsi"/>
          <w:sz w:val="24"/>
          <w:szCs w:val="24"/>
          <w:lang w:val="sk-SK"/>
        </w:rPr>
        <w:t>bolo všetko v poriadku, pretože Archa zmluvy vstúpila do jeho domu.</w:t>
      </w:r>
    </w:p>
    <w:p w14:paraId="4D7578A4"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Vtedy sa Dávid rozhodne vziať ju so sebou do Jeruzalema. </w:t>
      </w:r>
    </w:p>
    <w:p w14:paraId="2EA1FEC0"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Čo sa stane, keď Mária, pravá archa zmluvy, vstúpi do Zachariášovho domu?</w:t>
      </w:r>
    </w:p>
    <w:p w14:paraId="17B6D70E"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Sama mala pozdraviť pána domu, Zachariáša, namiesto toho evanjelium hovorí, že vošla do Zachariášovho domu, pozdravila Alžbetu.</w:t>
      </w:r>
    </w:p>
    <w:p w14:paraId="5C64FC9D"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Tento pozdrav je dôležitý, nie je to dobré ráno, pretože pozdrav bol "Šalom" Pokoj a evanjelista to zdôrazňuje:</w:t>
      </w:r>
    </w:p>
    <w:p w14:paraId="293C0CA5"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w:t>
      </w:r>
      <w:r w:rsidRPr="00FC4F2C">
        <w:rPr>
          <w:rFonts w:cstheme="minorHAnsi"/>
          <w:i/>
          <w:iCs/>
          <w:sz w:val="24"/>
          <w:szCs w:val="24"/>
          <w:lang w:val="sk-SK"/>
        </w:rPr>
        <w:t>Keď Krstiteľ počul tento pozdrav, poskočil od radosti v lone svojej matky</w:t>
      </w:r>
      <w:r w:rsidRPr="00FC4F2C">
        <w:rPr>
          <w:rFonts w:cstheme="minorHAnsi"/>
          <w:sz w:val="24"/>
          <w:szCs w:val="24"/>
          <w:lang w:val="sk-SK"/>
        </w:rPr>
        <w:t xml:space="preserve">". </w:t>
      </w:r>
    </w:p>
    <w:p w14:paraId="7FBDE836"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Aký bol pozdrav?</w:t>
      </w:r>
    </w:p>
    <w:p w14:paraId="33824A64"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Šalom, pokoj, znamená nahromadenie Božieho požehnania. </w:t>
      </w:r>
    </w:p>
    <w:p w14:paraId="286CB206"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Predstavte si, že toto dievčatko vyslovuje slovo Šalom. </w:t>
      </w:r>
    </w:p>
    <w:p w14:paraId="6CF665E5"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Ak toto slovo čítame vo svetle Písma, pripomína všetky prísľuby požehnania, ktoré sa uskutočnia pri príchode Mesiáša; Mária hovorí Šalom:</w:t>
      </w:r>
    </w:p>
    <w:p w14:paraId="43AFFA9A"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"Začal sa čas hromadenia Božích požehnaní".</w:t>
      </w:r>
    </w:p>
    <w:p w14:paraId="628DDA6A" w14:textId="6CF9D0F6"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Pripomeňte si </w:t>
      </w:r>
      <w:r w:rsidRPr="00FC4F2C">
        <w:rPr>
          <w:rFonts w:cstheme="minorHAnsi"/>
          <w:i/>
          <w:iCs/>
          <w:sz w:val="24"/>
          <w:szCs w:val="24"/>
          <w:lang w:val="sk-SK"/>
        </w:rPr>
        <w:t>Žalm 72</w:t>
      </w:r>
      <w:r w:rsidRPr="00FC4F2C">
        <w:rPr>
          <w:rFonts w:cstheme="minorHAnsi"/>
          <w:sz w:val="24"/>
          <w:szCs w:val="24"/>
          <w:lang w:val="sk-SK"/>
        </w:rPr>
        <w:t>:</w:t>
      </w:r>
      <w:r w:rsidR="00EF5900" w:rsidRPr="00FC4F2C">
        <w:rPr>
          <w:rFonts w:cstheme="minorHAnsi"/>
          <w:sz w:val="24"/>
          <w:szCs w:val="24"/>
          <w:lang w:val="sk-SK"/>
        </w:rPr>
        <w:t xml:space="preserve"> </w:t>
      </w:r>
      <w:r w:rsidRPr="00FC4F2C">
        <w:rPr>
          <w:rFonts w:cstheme="minorHAnsi"/>
          <w:sz w:val="24"/>
          <w:szCs w:val="24"/>
          <w:lang w:val="sk-SK"/>
        </w:rPr>
        <w:t>"</w:t>
      </w:r>
      <w:r w:rsidRPr="00FC4F2C">
        <w:rPr>
          <w:rFonts w:cstheme="minorHAnsi"/>
          <w:i/>
          <w:iCs/>
          <w:sz w:val="24"/>
          <w:szCs w:val="24"/>
          <w:lang w:val="sk-SK"/>
        </w:rPr>
        <w:t>V jeho dňoch bude prekvitať spravodlivosť a bude sa rozhojňovať šalom, pokoj, až kým nezhasne mesiac</w:t>
      </w:r>
      <w:r w:rsidRPr="00FC4F2C">
        <w:rPr>
          <w:rFonts w:cstheme="minorHAnsi"/>
          <w:sz w:val="24"/>
          <w:szCs w:val="24"/>
          <w:lang w:val="sk-SK"/>
        </w:rPr>
        <w:t>."</w:t>
      </w:r>
    </w:p>
    <w:p w14:paraId="7D11B7FB" w14:textId="0FC2A2CF" w:rsidR="00A30ADF" w:rsidRPr="00FC4F2C" w:rsidRDefault="00000000" w:rsidP="006859C8">
      <w:pPr>
        <w:spacing w:after="0" w:line="264" w:lineRule="auto"/>
        <w:rPr>
          <w:rFonts w:cstheme="minorHAnsi"/>
          <w:sz w:val="24"/>
          <w:szCs w:val="24"/>
          <w:lang w:val="sk-SK"/>
        </w:rPr>
      </w:pPr>
      <w:r w:rsidRPr="00FC4F2C">
        <w:rPr>
          <w:rFonts w:cstheme="minorHAnsi"/>
          <w:i/>
          <w:iCs/>
          <w:sz w:val="24"/>
          <w:szCs w:val="24"/>
          <w:lang w:val="sk-SK"/>
        </w:rPr>
        <w:t xml:space="preserve">Izaiáš, kapitola 9 </w:t>
      </w:r>
      <w:r w:rsidRPr="00FC4F2C">
        <w:rPr>
          <w:rFonts w:cstheme="minorHAnsi"/>
          <w:sz w:val="24"/>
          <w:szCs w:val="24"/>
          <w:lang w:val="sk-SK"/>
        </w:rPr>
        <w:t>hovorí:</w:t>
      </w:r>
      <w:r w:rsidR="00EF5900" w:rsidRPr="00FC4F2C">
        <w:rPr>
          <w:rFonts w:cstheme="minorHAnsi"/>
          <w:sz w:val="24"/>
          <w:szCs w:val="24"/>
          <w:lang w:val="sk-SK"/>
        </w:rPr>
        <w:t xml:space="preserve"> </w:t>
      </w:r>
      <w:r w:rsidRPr="00FC4F2C">
        <w:rPr>
          <w:rFonts w:cstheme="minorHAnsi"/>
          <w:sz w:val="24"/>
          <w:szCs w:val="24"/>
          <w:lang w:val="sk-SK"/>
        </w:rPr>
        <w:t>"</w:t>
      </w:r>
      <w:r w:rsidRPr="00FC4F2C">
        <w:rPr>
          <w:rFonts w:cstheme="minorHAnsi"/>
          <w:i/>
          <w:iCs/>
          <w:sz w:val="24"/>
          <w:szCs w:val="24"/>
          <w:lang w:val="sk-SK"/>
        </w:rPr>
        <w:t>Mesiáš bude Knieža pokoja</w:t>
      </w:r>
      <w:r w:rsidRPr="00FC4F2C">
        <w:rPr>
          <w:rFonts w:cstheme="minorHAnsi"/>
          <w:sz w:val="24"/>
          <w:szCs w:val="24"/>
          <w:lang w:val="sk-SK"/>
        </w:rPr>
        <w:t xml:space="preserve">". </w:t>
      </w:r>
    </w:p>
    <w:p w14:paraId="4C668707" w14:textId="6870153F"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Krásny je aj </w:t>
      </w:r>
      <w:r w:rsidRPr="00FC4F2C">
        <w:rPr>
          <w:rFonts w:cstheme="minorHAnsi"/>
          <w:i/>
          <w:iCs/>
          <w:sz w:val="24"/>
          <w:szCs w:val="24"/>
          <w:lang w:val="sk-SK"/>
        </w:rPr>
        <w:t xml:space="preserve">Zachariášov </w:t>
      </w:r>
      <w:r w:rsidRPr="00FC4F2C">
        <w:rPr>
          <w:rFonts w:cstheme="minorHAnsi"/>
          <w:sz w:val="24"/>
          <w:szCs w:val="24"/>
          <w:lang w:val="sk-SK"/>
        </w:rPr>
        <w:t xml:space="preserve">text </w:t>
      </w:r>
      <w:r w:rsidRPr="00FC4F2C">
        <w:rPr>
          <w:rFonts w:cstheme="minorHAnsi"/>
          <w:i/>
          <w:iCs/>
          <w:sz w:val="24"/>
          <w:szCs w:val="24"/>
          <w:lang w:val="sk-SK"/>
        </w:rPr>
        <w:t xml:space="preserve">v 9. kapitole, </w:t>
      </w:r>
      <w:r w:rsidRPr="00FC4F2C">
        <w:rPr>
          <w:rFonts w:cstheme="minorHAnsi"/>
          <w:sz w:val="24"/>
          <w:szCs w:val="24"/>
          <w:lang w:val="sk-SK"/>
        </w:rPr>
        <w:t>keď hovorí Izraelu:</w:t>
      </w:r>
      <w:r w:rsidR="00EF5900" w:rsidRPr="00FC4F2C">
        <w:rPr>
          <w:rFonts w:cstheme="minorHAnsi"/>
          <w:sz w:val="24"/>
          <w:szCs w:val="24"/>
          <w:lang w:val="sk-SK"/>
        </w:rPr>
        <w:t xml:space="preserve"> </w:t>
      </w:r>
      <w:r w:rsidRPr="00FC4F2C">
        <w:rPr>
          <w:rFonts w:cstheme="minorHAnsi"/>
          <w:sz w:val="24"/>
          <w:szCs w:val="24"/>
          <w:lang w:val="sk-SK"/>
        </w:rPr>
        <w:t>"</w:t>
      </w:r>
      <w:r w:rsidRPr="00FC4F2C">
        <w:rPr>
          <w:rFonts w:cstheme="minorHAnsi"/>
          <w:i/>
          <w:iCs/>
          <w:sz w:val="24"/>
          <w:szCs w:val="24"/>
          <w:lang w:val="sk-SK"/>
        </w:rPr>
        <w:t>Tvoj kráľ vyvedie vojnový voz, koňa z Jeruzalema, vojnový luk sa zlomí, bude hlásať Šalom, mier, všetkým národom, jeho vláda bude od mora po more a od rieky Eufrat až po koniec zeme</w:t>
      </w:r>
      <w:r w:rsidRPr="00FC4F2C">
        <w:rPr>
          <w:rFonts w:cstheme="minorHAnsi"/>
          <w:sz w:val="24"/>
          <w:szCs w:val="24"/>
          <w:lang w:val="sk-SK"/>
        </w:rPr>
        <w:t xml:space="preserve">." </w:t>
      </w:r>
    </w:p>
    <w:p w14:paraId="1456EAB7"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No na Máriiných perách je slovo Šalom slávnostným ohlásením, je to oznámenie, že očakávaný Mesiáš prišiel na svet, že sa začali nové časy. </w:t>
      </w:r>
    </w:p>
    <w:p w14:paraId="29F09C8D" w14:textId="3164EF31" w:rsidR="00A30ADF" w:rsidRPr="00FC4F2C" w:rsidRDefault="00000000" w:rsidP="006859C8">
      <w:pPr>
        <w:spacing w:after="0" w:line="264" w:lineRule="auto"/>
        <w:rPr>
          <w:rFonts w:cstheme="minorHAnsi"/>
          <w:i/>
          <w:iCs/>
          <w:sz w:val="24"/>
          <w:szCs w:val="24"/>
          <w:lang w:val="sk-SK"/>
        </w:rPr>
      </w:pPr>
      <w:r w:rsidRPr="00FC4F2C">
        <w:rPr>
          <w:rFonts w:cstheme="minorHAnsi"/>
          <w:sz w:val="24"/>
          <w:szCs w:val="24"/>
          <w:lang w:val="sk-SK"/>
        </w:rPr>
        <w:t>Odkaz pre nás.</w:t>
      </w:r>
      <w:r w:rsidR="00EF5900" w:rsidRPr="00FC4F2C">
        <w:rPr>
          <w:rFonts w:cstheme="minorHAnsi"/>
          <w:sz w:val="24"/>
          <w:szCs w:val="24"/>
          <w:lang w:val="sk-SK"/>
        </w:rPr>
        <w:t xml:space="preserve"> </w:t>
      </w:r>
      <w:r w:rsidRPr="00FC4F2C">
        <w:rPr>
          <w:rFonts w:cstheme="minorHAnsi"/>
          <w:sz w:val="24"/>
          <w:szCs w:val="24"/>
          <w:lang w:val="sk-SK"/>
        </w:rPr>
        <w:t>Tak ako Mária, aj dnešní učeníci musia ohlasovať šalom, ak v sebe nesú vtelenie Slova, ak stelesnili evanjelium, sú arkami zmluvy, ktoré nesú Krista, a keď vstúpia do domu - Ježiš to povie - "</w:t>
      </w:r>
      <w:r w:rsidRPr="00FC4F2C">
        <w:rPr>
          <w:rFonts w:cstheme="minorHAnsi"/>
          <w:i/>
          <w:iCs/>
          <w:sz w:val="24"/>
          <w:szCs w:val="24"/>
          <w:lang w:val="sk-SK"/>
        </w:rPr>
        <w:t>prvé, čo musíte povedať: prišiel som vám priniesť pokoj, ohlasovať šalom".</w:t>
      </w:r>
    </w:p>
    <w:p w14:paraId="0EB2A079" w14:textId="77777777" w:rsidR="00A30ADF" w:rsidRPr="00FC4F2C" w:rsidRDefault="00000000" w:rsidP="006859C8">
      <w:pPr>
        <w:spacing w:after="0" w:line="264" w:lineRule="auto"/>
        <w:rPr>
          <w:rFonts w:cstheme="minorHAnsi"/>
          <w:sz w:val="24"/>
          <w:szCs w:val="24"/>
          <w:u w:val="single"/>
          <w:lang w:val="sk-SK"/>
        </w:rPr>
      </w:pPr>
      <w:r w:rsidRPr="00FC4F2C">
        <w:rPr>
          <w:rFonts w:cstheme="minorHAnsi"/>
          <w:sz w:val="24"/>
          <w:szCs w:val="24"/>
          <w:lang w:val="sk-SK"/>
        </w:rPr>
        <w:t xml:space="preserve">Toľkokrát počúvame, ako ľudia hovoria: "Nemám pokoj"... No tí, ktorí vtelili Slovo, ktorí sa stali skutočnými Kristovými učeníkmi, sa podobajú Márii, v každom dome - a domov môže byť srdcom každého človeka, ktorý nemá pokoj -, </w:t>
      </w:r>
      <w:r w:rsidRPr="00FC4F2C">
        <w:rPr>
          <w:rFonts w:cstheme="minorHAnsi"/>
          <w:sz w:val="24"/>
          <w:szCs w:val="24"/>
          <w:u w:val="single"/>
          <w:lang w:val="sk-SK"/>
        </w:rPr>
        <w:t>kresťan musí byť ako Mária: "Prišla som, aby som vám priniesla Šalom, pokoj".</w:t>
      </w:r>
    </w:p>
    <w:p w14:paraId="75C2EDDD"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Alžbeta, len čo počula tento pozdrav, pocítila, ako Krstiteľ zalapal po dychu od radosti. </w:t>
      </w:r>
    </w:p>
    <w:p w14:paraId="522C220F"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Je to ďalšia narážka na to, čo sa stalo, keď Archa zmluvy prišla do Jeruzalema, spôsobila výbuch radosti, piesne hodovania, tancovania, Dávid začal tancovať pred Archou zmluvy s Pánom, nedbajúc na to, že to niektorí môžu považovať dokonca za neslušné voči dôstojnosti panovníka. </w:t>
      </w:r>
    </w:p>
    <w:p w14:paraId="02236D26"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Ďalšie posolstvo pre nás:</w:t>
      </w:r>
    </w:p>
    <w:p w14:paraId="241EFA29" w14:textId="77777777" w:rsidR="00A30ADF" w:rsidRPr="00FC4F2C" w:rsidRDefault="00000000" w:rsidP="006859C8">
      <w:pPr>
        <w:spacing w:after="0" w:line="264" w:lineRule="auto"/>
        <w:rPr>
          <w:rFonts w:cstheme="minorHAnsi"/>
          <w:sz w:val="24"/>
          <w:szCs w:val="24"/>
          <w:u w:val="single"/>
          <w:lang w:val="sk-SK"/>
        </w:rPr>
      </w:pPr>
      <w:r w:rsidRPr="00FC4F2C">
        <w:rPr>
          <w:rFonts w:cstheme="minorHAnsi"/>
          <w:sz w:val="24"/>
          <w:szCs w:val="24"/>
          <w:lang w:val="sk-SK"/>
        </w:rPr>
        <w:t>"</w:t>
      </w:r>
      <w:r w:rsidRPr="00FC4F2C">
        <w:rPr>
          <w:rFonts w:cstheme="minorHAnsi"/>
          <w:sz w:val="24"/>
          <w:szCs w:val="24"/>
          <w:u w:val="single"/>
          <w:lang w:val="sk-SK"/>
        </w:rPr>
        <w:t>Kam príde ten, kto nesie Pána, evanjelium, tam musí prísť láska, pokoj, radosť, oslava, tanec!</w:t>
      </w:r>
    </w:p>
    <w:p w14:paraId="536FC8F1"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lastRenderedPageBreak/>
        <w:t>V minulosti boli katechézy, ktoré predkladali evanjeliové posolstvo s ťažkým závojom smútku, smútku... nie!</w:t>
      </w:r>
    </w:p>
    <w:p w14:paraId="027CB26D"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Evanjelium je len zdrojom radosti a pokoja! </w:t>
      </w:r>
    </w:p>
    <w:p w14:paraId="04D5B028"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Je to pravá radosť, ktorá charakterizuje mesiášske časy, a ktorú </w:t>
      </w:r>
      <w:r w:rsidRPr="00FC4F2C">
        <w:rPr>
          <w:rFonts w:cstheme="minorHAnsi"/>
          <w:i/>
          <w:iCs/>
          <w:sz w:val="24"/>
          <w:szCs w:val="24"/>
          <w:lang w:val="sk-SK"/>
        </w:rPr>
        <w:t xml:space="preserve">Zachariášovi </w:t>
      </w:r>
      <w:r w:rsidRPr="00FC4F2C">
        <w:rPr>
          <w:rFonts w:cstheme="minorHAnsi"/>
          <w:sz w:val="24"/>
          <w:szCs w:val="24"/>
          <w:lang w:val="sk-SK"/>
        </w:rPr>
        <w:t xml:space="preserve">oznámil už </w:t>
      </w:r>
      <w:r w:rsidRPr="00FC4F2C">
        <w:rPr>
          <w:rFonts w:cstheme="minorHAnsi"/>
          <w:i/>
          <w:iCs/>
          <w:sz w:val="24"/>
          <w:szCs w:val="24"/>
          <w:lang w:val="sk-SK"/>
        </w:rPr>
        <w:t>Gabriel</w:t>
      </w:r>
      <w:r w:rsidRPr="00FC4F2C">
        <w:rPr>
          <w:rFonts w:cstheme="minorHAnsi"/>
          <w:sz w:val="24"/>
          <w:szCs w:val="24"/>
          <w:lang w:val="sk-SK"/>
        </w:rPr>
        <w:t>:</w:t>
      </w:r>
    </w:p>
    <w:p w14:paraId="14D396A0" w14:textId="77777777" w:rsidR="00A30ADF" w:rsidRPr="00FC4F2C" w:rsidRDefault="00000000" w:rsidP="006859C8">
      <w:pPr>
        <w:spacing w:after="0" w:line="264" w:lineRule="auto"/>
        <w:rPr>
          <w:rFonts w:cstheme="minorHAnsi"/>
          <w:i/>
          <w:iCs/>
          <w:sz w:val="24"/>
          <w:szCs w:val="24"/>
          <w:lang w:val="sk-SK"/>
        </w:rPr>
      </w:pPr>
      <w:r w:rsidRPr="00FC4F2C">
        <w:rPr>
          <w:rFonts w:cstheme="minorHAnsi"/>
          <w:sz w:val="24"/>
          <w:szCs w:val="24"/>
          <w:lang w:val="sk-SK"/>
        </w:rPr>
        <w:t>"</w:t>
      </w:r>
      <w:r w:rsidRPr="00FC4F2C">
        <w:rPr>
          <w:rFonts w:cstheme="minorHAnsi"/>
          <w:i/>
          <w:iCs/>
          <w:sz w:val="24"/>
          <w:szCs w:val="24"/>
          <w:lang w:val="sk-SK"/>
        </w:rPr>
        <w:t>Budete mať radosť a plesanie, mnohí sa budú radovať z jeho príchodu".</w:t>
      </w:r>
    </w:p>
    <w:p w14:paraId="1446230D"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Potom ho pripomíname </w:t>
      </w:r>
      <w:r w:rsidRPr="00FC4F2C">
        <w:rPr>
          <w:rFonts w:cstheme="minorHAnsi"/>
          <w:i/>
          <w:iCs/>
          <w:sz w:val="24"/>
          <w:szCs w:val="24"/>
          <w:lang w:val="sk-SK"/>
        </w:rPr>
        <w:t xml:space="preserve">pastierom, </w:t>
      </w:r>
    </w:p>
    <w:p w14:paraId="61BB7762"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w:t>
      </w:r>
      <w:r w:rsidRPr="00FC4F2C">
        <w:rPr>
          <w:rFonts w:cstheme="minorHAnsi"/>
          <w:i/>
          <w:iCs/>
          <w:sz w:val="24"/>
          <w:szCs w:val="24"/>
          <w:lang w:val="sk-SK"/>
        </w:rPr>
        <w:t>Hľa, ohlasujem vám veľkú radosť, ktorá bude pre všetok ľud</w:t>
      </w:r>
      <w:r w:rsidRPr="00FC4F2C">
        <w:rPr>
          <w:rFonts w:cstheme="minorHAnsi"/>
          <w:sz w:val="24"/>
          <w:szCs w:val="24"/>
          <w:lang w:val="sk-SK"/>
        </w:rPr>
        <w:t>."</w:t>
      </w:r>
    </w:p>
    <w:p w14:paraId="7AEDF1AA" w14:textId="423B3E24"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Tak to urobil aj </w:t>
      </w:r>
      <w:r w:rsidRPr="00FC4F2C">
        <w:rPr>
          <w:rFonts w:cstheme="minorHAnsi"/>
          <w:i/>
          <w:iCs/>
          <w:sz w:val="24"/>
          <w:szCs w:val="24"/>
          <w:lang w:val="sk-SK"/>
        </w:rPr>
        <w:t>Simeon</w:t>
      </w:r>
      <w:r w:rsidRPr="00FC4F2C">
        <w:rPr>
          <w:rFonts w:cstheme="minorHAnsi"/>
          <w:sz w:val="24"/>
          <w:szCs w:val="24"/>
          <w:lang w:val="sk-SK"/>
        </w:rPr>
        <w:t>, keď povedal:</w:t>
      </w:r>
      <w:r w:rsidR="00EF5900" w:rsidRPr="00FC4F2C">
        <w:rPr>
          <w:rFonts w:cstheme="minorHAnsi"/>
          <w:sz w:val="24"/>
          <w:szCs w:val="24"/>
          <w:lang w:val="sk-SK"/>
        </w:rPr>
        <w:t xml:space="preserve"> </w:t>
      </w:r>
      <w:r w:rsidRPr="00FC4F2C">
        <w:rPr>
          <w:rFonts w:cstheme="minorHAnsi"/>
          <w:sz w:val="24"/>
          <w:szCs w:val="24"/>
          <w:lang w:val="sk-SK"/>
        </w:rPr>
        <w:t>"</w:t>
      </w:r>
      <w:r w:rsidRPr="00FC4F2C">
        <w:rPr>
          <w:rFonts w:cstheme="minorHAnsi"/>
          <w:i/>
          <w:iCs/>
          <w:sz w:val="24"/>
          <w:szCs w:val="24"/>
          <w:lang w:val="sk-SK"/>
        </w:rPr>
        <w:t>Teraz, Pane, nechaj svojho služobníka odísť v pokoji, lebo moje oči videli spásu, ktorú si pripravil pred všetkými národmi, svetlo na osvietenie národov</w:t>
      </w:r>
      <w:r w:rsidRPr="00FC4F2C">
        <w:rPr>
          <w:rFonts w:cstheme="minorHAnsi"/>
          <w:sz w:val="24"/>
          <w:szCs w:val="24"/>
          <w:lang w:val="sk-SK"/>
        </w:rPr>
        <w:t xml:space="preserve">." </w:t>
      </w:r>
    </w:p>
    <w:p w14:paraId="2A237CAC" w14:textId="0E31BC3A" w:rsidR="00A30ADF" w:rsidRPr="00FC4F2C" w:rsidRDefault="00000000" w:rsidP="006859C8">
      <w:pPr>
        <w:spacing w:after="0" w:line="264" w:lineRule="auto"/>
        <w:rPr>
          <w:rFonts w:cstheme="minorHAnsi"/>
          <w:i/>
          <w:iCs/>
          <w:sz w:val="24"/>
          <w:szCs w:val="24"/>
          <w:lang w:val="sk-SK"/>
        </w:rPr>
      </w:pPr>
      <w:r w:rsidRPr="00FC4F2C">
        <w:rPr>
          <w:rFonts w:cstheme="minorHAnsi"/>
          <w:sz w:val="24"/>
          <w:szCs w:val="24"/>
          <w:lang w:val="sk-SK"/>
        </w:rPr>
        <w:t xml:space="preserve">Alžbetu </w:t>
      </w:r>
      <w:r w:rsidRPr="00FC4F2C">
        <w:rPr>
          <w:rFonts w:cstheme="minorHAnsi"/>
          <w:i/>
          <w:iCs/>
          <w:sz w:val="24"/>
          <w:szCs w:val="24"/>
          <w:lang w:val="sk-SK"/>
        </w:rPr>
        <w:t xml:space="preserve">naplní Duch Svätý </w:t>
      </w:r>
      <w:r w:rsidRPr="00FC4F2C">
        <w:rPr>
          <w:rFonts w:cstheme="minorHAnsi"/>
          <w:sz w:val="24"/>
          <w:szCs w:val="24"/>
          <w:lang w:val="sk-SK"/>
        </w:rPr>
        <w:t>a zvolá silným hlasom:</w:t>
      </w:r>
      <w:r w:rsidR="00EF5900" w:rsidRPr="00FC4F2C">
        <w:rPr>
          <w:rFonts w:cstheme="minorHAnsi"/>
          <w:sz w:val="24"/>
          <w:szCs w:val="24"/>
          <w:lang w:val="sk-SK"/>
        </w:rPr>
        <w:t xml:space="preserve"> </w:t>
      </w:r>
      <w:r w:rsidRPr="00FC4F2C">
        <w:rPr>
          <w:rFonts w:cstheme="minorHAnsi"/>
          <w:sz w:val="24"/>
          <w:szCs w:val="24"/>
          <w:lang w:val="sk-SK"/>
        </w:rPr>
        <w:t>"</w:t>
      </w:r>
      <w:r w:rsidRPr="00FC4F2C">
        <w:rPr>
          <w:rFonts w:cstheme="minorHAnsi"/>
          <w:i/>
          <w:iCs/>
          <w:sz w:val="24"/>
          <w:szCs w:val="24"/>
          <w:lang w:val="sk-SK"/>
        </w:rPr>
        <w:t xml:space="preserve">Požehnaná si medzi ženami a požehnaný je plod tvojho života". </w:t>
      </w:r>
    </w:p>
    <w:p w14:paraId="2E729493"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Sloveso </w:t>
      </w:r>
      <w:r w:rsidRPr="00FC4F2C">
        <w:rPr>
          <w:rFonts w:cstheme="minorHAnsi"/>
          <w:i/>
          <w:iCs/>
          <w:sz w:val="24"/>
          <w:szCs w:val="24"/>
          <w:lang w:val="sk-SK"/>
        </w:rPr>
        <w:t>požehnávať</w:t>
      </w:r>
      <w:r w:rsidRPr="00FC4F2C">
        <w:rPr>
          <w:rFonts w:cstheme="minorHAnsi"/>
          <w:sz w:val="24"/>
          <w:szCs w:val="24"/>
          <w:lang w:val="sk-SK"/>
        </w:rPr>
        <w:t xml:space="preserve">, hebrejsky </w:t>
      </w:r>
      <w:r w:rsidRPr="00FC4F2C">
        <w:rPr>
          <w:rFonts w:cstheme="minorHAnsi"/>
          <w:i/>
          <w:iCs/>
          <w:sz w:val="24"/>
          <w:szCs w:val="24"/>
          <w:lang w:val="sk-SK"/>
        </w:rPr>
        <w:t>barak</w:t>
      </w:r>
      <w:r w:rsidRPr="00FC4F2C">
        <w:rPr>
          <w:rFonts w:cstheme="minorHAnsi"/>
          <w:sz w:val="24"/>
          <w:szCs w:val="24"/>
          <w:lang w:val="sk-SK"/>
        </w:rPr>
        <w:t xml:space="preserve">, znamená rozpoznať zdroj života, požehnania; barak súvisí so životom! </w:t>
      </w:r>
    </w:p>
    <w:p w14:paraId="7CBA86D1"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Alžbeta hovorí, že je naplnená Duchom Svätým: </w:t>
      </w:r>
    </w:p>
    <w:p w14:paraId="1AD301B4"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"Si nositeľkou požehnaného života, viac ako ktorákoľvek iná žena."</w:t>
      </w:r>
    </w:p>
    <w:p w14:paraId="2BF520F2"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Ženy tohto sveta vytvárajú biologický život, do Márie vstúpil život Večného, ten život, ktorý sa odovzdáva nám všetkým; preto je Mária uznávaná ako nositeľka života, ktorý presahuje život vytváraný všetkými ženami.</w:t>
      </w:r>
    </w:p>
    <w:p w14:paraId="75FDB37C"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A potom pokračuje frázou, ktorá opäť pripomína archu zmluvy:</w:t>
      </w:r>
    </w:p>
    <w:p w14:paraId="20DB9881"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w:t>
      </w:r>
      <w:r w:rsidRPr="00FC4F2C">
        <w:rPr>
          <w:rFonts w:cstheme="minorHAnsi"/>
          <w:i/>
          <w:iCs/>
          <w:sz w:val="24"/>
          <w:szCs w:val="24"/>
          <w:lang w:val="sk-SK"/>
        </w:rPr>
        <w:t>Čomu vďačím za to, že matka môjho Pána prišla ku mne?"</w:t>
      </w:r>
    </w:p>
    <w:p w14:paraId="23765B77"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Presne túto vetu vyslovil Dávid, keď Archa zmluvy prišla do Jeruzalema. </w:t>
      </w:r>
    </w:p>
    <w:p w14:paraId="0E9FAC77"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Davide povedal: </w:t>
      </w:r>
    </w:p>
    <w:p w14:paraId="1EA8089B"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w:t>
      </w:r>
      <w:r w:rsidRPr="00FC4F2C">
        <w:rPr>
          <w:rFonts w:cstheme="minorHAnsi"/>
          <w:i/>
          <w:iCs/>
          <w:sz w:val="24"/>
          <w:szCs w:val="24"/>
          <w:lang w:val="sk-SK"/>
        </w:rPr>
        <w:t>Čomu vďačím, akú mám zásluhu, že archa zmluvy, v ktorej je Pán, prišla sem ku mne?</w:t>
      </w:r>
      <w:r w:rsidRPr="00FC4F2C">
        <w:rPr>
          <w:rFonts w:cstheme="minorHAnsi"/>
          <w:sz w:val="24"/>
          <w:szCs w:val="24"/>
          <w:lang w:val="sk-SK"/>
        </w:rPr>
        <w:t xml:space="preserve">" </w:t>
      </w:r>
    </w:p>
    <w:p w14:paraId="2F5EDEB4"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Tu máme ďalšie posolstvo z tejto epizódy, z toho, že Dávid dal archu umiestniť do chrámu, do prvého chrámu, ktorý neskôr postavil Šalamún, ale tam už bol stan, kde bola archa zmluvy umiestnená.</w:t>
      </w:r>
    </w:p>
    <w:p w14:paraId="6592624D"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Z akého dôvodu dal Dávid umiestniť archu zmluvy v Jeruzaleme?</w:t>
      </w:r>
    </w:p>
    <w:p w14:paraId="3BD205AE"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Keďže 12 izraelských kmeňov nebolo jednotných, bojovali aj medzi sebou, Dávid umiestnil túto archu zmluvy na znak jednoty všetkých kmeňov. </w:t>
      </w:r>
    </w:p>
    <w:p w14:paraId="0330B8A9"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Tu máme pre nás posolstvo. </w:t>
      </w:r>
    </w:p>
    <w:p w14:paraId="7F28D3B4" w14:textId="77777777" w:rsidR="00A30ADF" w:rsidRPr="00FC4F2C" w:rsidRDefault="00000000" w:rsidP="006859C8">
      <w:pPr>
        <w:spacing w:after="0" w:line="264" w:lineRule="auto"/>
        <w:rPr>
          <w:rFonts w:cstheme="minorHAnsi"/>
          <w:sz w:val="24"/>
          <w:szCs w:val="24"/>
          <w:u w:val="single"/>
          <w:lang w:val="sk-SK"/>
        </w:rPr>
      </w:pPr>
      <w:r w:rsidRPr="00FC4F2C">
        <w:rPr>
          <w:rFonts w:cstheme="minorHAnsi"/>
          <w:sz w:val="24"/>
          <w:szCs w:val="24"/>
          <w:u w:val="single"/>
          <w:lang w:val="sk-SK"/>
        </w:rPr>
        <w:t xml:space="preserve">Tam, kde prichádza Archa zmluvy, tam je výzva k láske, zmiereniu, pokoju; tam, kde prichádza ten, kto prináša vtelenie evanjelia, tak je výzva určená každému z nás, tam musí byť tento človek vnímaný ako ten, kto prináša zjednotenie, dialóg, pokoj, zmierenie. </w:t>
      </w:r>
    </w:p>
    <w:p w14:paraId="5C4E95F4"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w:t>
      </w:r>
      <w:r w:rsidRPr="00FC4F2C">
        <w:rPr>
          <w:rFonts w:cstheme="minorHAnsi"/>
          <w:i/>
          <w:iCs/>
          <w:sz w:val="24"/>
          <w:szCs w:val="24"/>
          <w:lang w:val="sk-SK"/>
        </w:rPr>
        <w:t>Blahoslavená, ktorá uverila</w:t>
      </w:r>
      <w:r w:rsidRPr="00FC4F2C">
        <w:rPr>
          <w:rFonts w:cstheme="minorHAnsi"/>
          <w:sz w:val="24"/>
          <w:szCs w:val="24"/>
          <w:lang w:val="sk-SK"/>
        </w:rPr>
        <w:t xml:space="preserve">" je prvé blahoslavenstvo evanjelia, Márii sa hovorí </w:t>
      </w:r>
      <w:r w:rsidRPr="00FC4F2C">
        <w:rPr>
          <w:rFonts w:cstheme="minorHAnsi"/>
          <w:i/>
          <w:iCs/>
          <w:sz w:val="24"/>
          <w:szCs w:val="24"/>
          <w:lang w:val="sk-SK"/>
        </w:rPr>
        <w:t xml:space="preserve">"blahoslavená </w:t>
      </w:r>
      <w:r w:rsidRPr="00FC4F2C">
        <w:rPr>
          <w:rFonts w:cstheme="minorHAnsi"/>
          <w:sz w:val="24"/>
          <w:szCs w:val="24"/>
          <w:lang w:val="sk-SK"/>
        </w:rPr>
        <w:t>je", je to zaujímavé, nehovorí sa tam "blahoslavená ty", ale "</w:t>
      </w:r>
      <w:r w:rsidRPr="00FC4F2C">
        <w:rPr>
          <w:rFonts w:cstheme="minorHAnsi"/>
          <w:i/>
          <w:iCs/>
          <w:sz w:val="24"/>
          <w:szCs w:val="24"/>
          <w:lang w:val="sk-SK"/>
        </w:rPr>
        <w:t>blahoslavená je ona</w:t>
      </w:r>
      <w:r w:rsidRPr="00FC4F2C">
        <w:rPr>
          <w:rFonts w:cstheme="minorHAnsi"/>
          <w:sz w:val="24"/>
          <w:szCs w:val="24"/>
          <w:lang w:val="sk-SK"/>
        </w:rPr>
        <w:t xml:space="preserve">". </w:t>
      </w:r>
    </w:p>
    <w:p w14:paraId="4DDBA242"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Alžbeta naplnená Duchom nám všetkým prakticky hovorí:</w:t>
      </w:r>
    </w:p>
    <w:p w14:paraId="7DEC9809"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"Blahoslavený je každý, kto ako Mária dôveruje Pánovmu slovu".</w:t>
      </w:r>
    </w:p>
    <w:p w14:paraId="78919E35"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Je to prvé blahoslavenstvo a je to pozvanie pre nás na začiatku nového roka, keď sme na Vianoce prijali tohto Pána, pozvanie prijať toto blahoslavenstvo, dôverovať tomuto Slovu, pretože to bude to Slovo, ktoré v nás prinesie Šalom, pokoj, požehnanie, nahromadenie všetkého dobra a bude to aj to poslanie, ktoré potom budeme mať, aby sme tento pokoj prinášali svetu.</w:t>
      </w:r>
    </w:p>
    <w:p w14:paraId="35725B5E" w14:textId="77777777" w:rsidR="00386EF7" w:rsidRPr="00FC4F2C" w:rsidRDefault="00386EF7" w:rsidP="006859C8">
      <w:pPr>
        <w:spacing w:after="0" w:line="264" w:lineRule="auto"/>
        <w:rPr>
          <w:rFonts w:cstheme="minorHAnsi"/>
          <w:sz w:val="24"/>
          <w:szCs w:val="24"/>
          <w:lang w:val="sk-SK"/>
        </w:rPr>
      </w:pPr>
    </w:p>
    <w:p w14:paraId="7F27F611" w14:textId="77777777" w:rsidR="00386EF7" w:rsidRPr="00FC4F2C" w:rsidRDefault="00386EF7" w:rsidP="006859C8">
      <w:pPr>
        <w:spacing w:after="0" w:line="264" w:lineRule="auto"/>
        <w:rPr>
          <w:rFonts w:cstheme="minorHAnsi"/>
          <w:sz w:val="24"/>
          <w:szCs w:val="24"/>
          <w:lang w:val="sk-SK"/>
        </w:rPr>
      </w:pPr>
    </w:p>
    <w:p w14:paraId="742900AE" w14:textId="2B85E5E4" w:rsidR="00386EF7" w:rsidRPr="00FC4F2C" w:rsidRDefault="00386EF7" w:rsidP="006859C8">
      <w:pPr>
        <w:spacing w:after="0" w:line="264" w:lineRule="auto"/>
        <w:rPr>
          <w:rFonts w:cstheme="minorHAnsi"/>
          <w:sz w:val="24"/>
          <w:szCs w:val="24"/>
          <w:lang w:val="sk-SK"/>
        </w:rPr>
      </w:pPr>
      <w:r w:rsidRPr="00FC4F2C">
        <w:rPr>
          <w:rFonts w:cstheme="minorHAnsi"/>
          <w:sz w:val="24"/>
          <w:szCs w:val="24"/>
          <w:lang w:val="sk-SK"/>
        </w:rPr>
        <w:br w:type="page"/>
      </w:r>
    </w:p>
    <w:p w14:paraId="19924B3D" w14:textId="2E1F4EB3" w:rsidR="00A30ADF" w:rsidRPr="00FC4F2C" w:rsidRDefault="00EF5900" w:rsidP="00EF5900">
      <w:pPr>
        <w:pStyle w:val="Nadpis1"/>
        <w:rPr>
          <w:lang w:val="sk-SK"/>
        </w:rPr>
      </w:pPr>
      <w:bookmarkStart w:id="9" w:name="_Toc181908193"/>
      <w:r w:rsidRPr="00FC4F2C">
        <w:rPr>
          <w:lang w:val="sk-SK"/>
        </w:rPr>
        <w:lastRenderedPageBreak/>
        <w:t>Narodenie Pána - polnočná - Lk 2,1-14</w:t>
      </w:r>
      <w:bookmarkEnd w:id="9"/>
    </w:p>
    <w:p w14:paraId="75CBBB19" w14:textId="77777777" w:rsidR="00EF5900" w:rsidRPr="00FC4F2C" w:rsidRDefault="00EF5900" w:rsidP="00EF5900">
      <w:pPr>
        <w:spacing w:before="28" w:after="28"/>
        <w:jc w:val="center"/>
        <w:rPr>
          <w:rFonts w:asciiTheme="majorHAnsi" w:eastAsia="Arial" w:hAnsiTheme="majorHAnsi" w:cstheme="majorHAnsi"/>
          <w:i/>
          <w:color w:val="000000"/>
          <w:sz w:val="14"/>
          <w:szCs w:val="16"/>
          <w:lang w:val="sk-SK"/>
        </w:rPr>
      </w:pPr>
      <w:r w:rsidRPr="00FC4F2C">
        <w:rPr>
          <w:rFonts w:asciiTheme="majorHAnsi" w:eastAsia="Arial" w:hAnsiTheme="majorHAnsi" w:cstheme="majorHAnsi"/>
          <w:i/>
          <w:color w:val="000000"/>
          <w:sz w:val="14"/>
          <w:szCs w:val="16"/>
          <w:lang w:val="sk-SK"/>
        </w:rPr>
        <w:t>Prepis videokomentára biblistu Fernanda Armelliniho, ktorý autor nerevidoval. Chyby sú spôsobené rozdielom medzi hovoreným a písaným jazykom pri jeho automatizovanom prepise.; text neprešiel gramatickou korektúrou, grécke a hebrejské slová sú uvádzané tak, ako sú pochopené zo zvukovej stopy.</w:t>
      </w:r>
    </w:p>
    <w:p w14:paraId="23D5ADFD" w14:textId="77777777" w:rsidR="00EF5900" w:rsidRPr="00FC4F2C" w:rsidRDefault="00EF5900" w:rsidP="00EF5900">
      <w:pPr>
        <w:spacing w:before="28" w:after="28"/>
        <w:jc w:val="center"/>
        <w:rPr>
          <w:rStyle w:val="Hypertextovprepojenie"/>
          <w:rFonts w:asciiTheme="majorHAnsi" w:eastAsia="Arial" w:hAnsiTheme="majorHAnsi" w:cstheme="majorHAnsi"/>
          <w:i/>
          <w:sz w:val="14"/>
          <w:szCs w:val="16"/>
          <w:lang w:val="sk-SK"/>
        </w:rPr>
      </w:pPr>
      <w:r w:rsidRPr="00FC4F2C">
        <w:rPr>
          <w:rFonts w:asciiTheme="majorHAnsi" w:eastAsia="Arial" w:hAnsiTheme="majorHAnsi" w:cstheme="majorHAnsi"/>
          <w:i/>
          <w:color w:val="000000"/>
          <w:sz w:val="14"/>
          <w:szCs w:val="16"/>
          <w:lang w:val="sk-SK"/>
        </w:rPr>
        <w:t xml:space="preserve"> Videá sú dostupné na jeho kanáli na YouTube: </w:t>
      </w:r>
      <w:r w:rsidRPr="00FC4F2C">
        <w:rPr>
          <w:rStyle w:val="Hypertextovprepojenie"/>
          <w:rFonts w:asciiTheme="majorHAnsi" w:eastAsia="Arial" w:hAnsiTheme="majorHAnsi" w:cstheme="majorHAnsi"/>
          <w:i/>
          <w:sz w:val="14"/>
          <w:szCs w:val="16"/>
          <w:lang w:val="sk-SK"/>
        </w:rPr>
        <w:t>bit.ly/videoarmellini</w:t>
      </w:r>
      <w:r w:rsidRPr="00FC4F2C">
        <w:rPr>
          <w:rFonts w:asciiTheme="majorHAnsi" w:eastAsia="Arial" w:hAnsiTheme="majorHAnsi" w:cstheme="majorHAnsi"/>
          <w:i/>
          <w:color w:val="000000"/>
          <w:sz w:val="14"/>
          <w:szCs w:val="16"/>
          <w:lang w:val="sk-SK"/>
        </w:rPr>
        <w:t xml:space="preserve"> zdroj textu: </w:t>
      </w:r>
      <w:r w:rsidRPr="00FC4F2C">
        <w:rPr>
          <w:rStyle w:val="Hypertextovprepojenie"/>
          <w:rFonts w:asciiTheme="majorHAnsi" w:eastAsia="Arial" w:hAnsiTheme="majorHAnsi" w:cstheme="majorHAnsi"/>
          <w:i/>
          <w:sz w:val="14"/>
          <w:szCs w:val="16"/>
          <w:lang w:val="sk-SK"/>
        </w:rPr>
        <w:t>https://www.commentivangelodomenica.it</w:t>
      </w:r>
      <w:r w:rsidRPr="00FC4F2C">
        <w:rPr>
          <w:rFonts w:asciiTheme="majorHAnsi" w:eastAsia="Arial" w:hAnsiTheme="majorHAnsi" w:cstheme="majorHAnsi"/>
          <w:i/>
          <w:color w:val="000000"/>
          <w:sz w:val="14"/>
          <w:szCs w:val="16"/>
          <w:lang w:val="sk-SK"/>
        </w:rPr>
        <w:t xml:space="preserve">, preklad: </w:t>
      </w:r>
      <w:hyperlink r:id="rId12" w:history="1">
        <w:r w:rsidRPr="00FC4F2C">
          <w:rPr>
            <w:rStyle w:val="Hypertextovprepojenie"/>
            <w:rFonts w:asciiTheme="majorHAnsi" w:eastAsia="Arial" w:hAnsiTheme="majorHAnsi" w:cstheme="majorHAnsi"/>
            <w:i/>
            <w:sz w:val="14"/>
            <w:szCs w:val="16"/>
            <w:lang w:val="sk-SK"/>
          </w:rPr>
          <w:t>https://www.deepl.com/translator</w:t>
        </w:r>
      </w:hyperlink>
    </w:p>
    <w:p w14:paraId="0FC1774D" w14:textId="77777777" w:rsidR="00386EF7" w:rsidRPr="00FC4F2C" w:rsidRDefault="00386EF7" w:rsidP="006859C8">
      <w:pPr>
        <w:spacing w:after="0" w:line="264" w:lineRule="auto"/>
        <w:jc w:val="center"/>
        <w:rPr>
          <w:rFonts w:cstheme="minorHAnsi"/>
          <w:sz w:val="24"/>
          <w:szCs w:val="24"/>
          <w:lang w:val="sk-SK"/>
        </w:rPr>
      </w:pPr>
    </w:p>
    <w:p w14:paraId="3CB5804E" w14:textId="77777777" w:rsidR="00A30ADF" w:rsidRPr="00FC4F2C" w:rsidRDefault="00000000" w:rsidP="006859C8">
      <w:pPr>
        <w:pStyle w:val="Normlnywebov"/>
        <w:spacing w:before="0" w:beforeAutospacing="0" w:after="0" w:afterAutospacing="0" w:line="264" w:lineRule="auto"/>
        <w:ind w:right="425"/>
        <w:rPr>
          <w:rFonts w:asciiTheme="minorHAnsi" w:hAnsiTheme="minorHAnsi" w:cstheme="minorHAnsi"/>
          <w:b/>
          <w:lang w:val="sk-SK"/>
        </w:rPr>
      </w:pPr>
      <w:r w:rsidRPr="00FC4F2C">
        <w:rPr>
          <w:rFonts w:asciiTheme="minorHAnsi" w:hAnsiTheme="minorHAnsi" w:cstheme="minorHAnsi"/>
          <w:b/>
          <w:vertAlign w:val="superscript"/>
          <w:lang w:val="sk-SK"/>
        </w:rPr>
        <w:t xml:space="preserve"> </w:t>
      </w:r>
      <w:r w:rsidRPr="00FC4F2C">
        <w:rPr>
          <w:rFonts w:asciiTheme="minorHAnsi" w:hAnsiTheme="minorHAnsi" w:cstheme="minorHAnsi"/>
          <w:b/>
          <w:lang w:val="sk-SK"/>
        </w:rPr>
        <w:t xml:space="preserve">V tých dňoch cisár Augustus nariadil sčítanie ľudu v celej krajine. Toto prvé sčítanie sa uskutočnilo, keď bol guvernérom Sýrie Kvirínius. </w:t>
      </w:r>
    </w:p>
    <w:p w14:paraId="1A0813B2" w14:textId="77777777" w:rsidR="00A30ADF" w:rsidRPr="00FC4F2C" w:rsidRDefault="00000000" w:rsidP="006859C8">
      <w:pPr>
        <w:pStyle w:val="Normlnywebov"/>
        <w:spacing w:before="0" w:beforeAutospacing="0" w:after="0" w:afterAutospacing="0" w:line="264" w:lineRule="auto"/>
        <w:ind w:right="425"/>
        <w:rPr>
          <w:rFonts w:asciiTheme="minorHAnsi" w:hAnsiTheme="minorHAnsi" w:cstheme="minorHAnsi"/>
          <w:b/>
          <w:lang w:val="sk-SK"/>
        </w:rPr>
      </w:pPr>
      <w:r w:rsidRPr="00FC4F2C">
        <w:rPr>
          <w:rFonts w:asciiTheme="minorHAnsi" w:hAnsiTheme="minorHAnsi" w:cstheme="minorHAnsi"/>
          <w:b/>
          <w:vertAlign w:val="superscript"/>
          <w:lang w:val="sk-SK"/>
        </w:rPr>
        <w:t xml:space="preserve"> </w:t>
      </w:r>
      <w:r w:rsidRPr="00FC4F2C">
        <w:rPr>
          <w:rFonts w:asciiTheme="minorHAnsi" w:hAnsiTheme="minorHAnsi" w:cstheme="minorHAnsi"/>
          <w:b/>
          <w:lang w:val="sk-SK"/>
        </w:rPr>
        <w:t xml:space="preserve">Každý sa išiel dať spočítať, každý do svojho mesta. Aj Jozef z Galiley, z mesta Nazaret, odišiel do Judska, do Dávidovho mesta, ktoré sa volá Betlehem; patril vlastne do Dávidovho domu a rodiny. Mal byť spočítaný spolu s Máriou, svojou nevestou, ktorá bola tehotná. </w:t>
      </w:r>
    </w:p>
    <w:p w14:paraId="42E84198" w14:textId="77777777" w:rsidR="00A30ADF" w:rsidRPr="00FC4F2C" w:rsidRDefault="00000000" w:rsidP="006859C8">
      <w:pPr>
        <w:pStyle w:val="Normlnywebov"/>
        <w:spacing w:before="0" w:beforeAutospacing="0" w:after="0" w:afterAutospacing="0" w:line="264" w:lineRule="auto"/>
        <w:ind w:right="425"/>
        <w:rPr>
          <w:rFonts w:asciiTheme="minorHAnsi" w:hAnsiTheme="minorHAnsi" w:cstheme="minorHAnsi"/>
          <w:b/>
          <w:lang w:val="sk-SK"/>
        </w:rPr>
      </w:pPr>
      <w:r w:rsidRPr="00FC4F2C">
        <w:rPr>
          <w:rFonts w:asciiTheme="minorHAnsi" w:hAnsiTheme="minorHAnsi" w:cstheme="minorHAnsi"/>
          <w:b/>
          <w:vertAlign w:val="superscript"/>
          <w:lang w:val="sk-SK"/>
        </w:rPr>
        <w:t xml:space="preserve"> </w:t>
      </w:r>
      <w:r w:rsidRPr="00FC4F2C">
        <w:rPr>
          <w:rFonts w:asciiTheme="minorHAnsi" w:hAnsiTheme="minorHAnsi" w:cstheme="minorHAnsi"/>
          <w:b/>
          <w:lang w:val="sk-SK"/>
        </w:rPr>
        <w:t>Kým boli na tomto mieste, naplnili sa jej dni pôrodu. Porodila svojho prvorodeného syna, zavinula ho do plienok a uložila do jasieľ, pretože v príbytku pre nich nebolo miesto.</w:t>
      </w:r>
    </w:p>
    <w:p w14:paraId="423B603B" w14:textId="4F30BEE0" w:rsidR="00A30ADF" w:rsidRPr="00FC4F2C" w:rsidRDefault="00000000" w:rsidP="006859C8">
      <w:pPr>
        <w:pStyle w:val="Normlnywebov"/>
        <w:spacing w:before="0" w:beforeAutospacing="0" w:after="0" w:afterAutospacing="0" w:line="264" w:lineRule="auto"/>
        <w:ind w:right="425"/>
        <w:rPr>
          <w:rFonts w:asciiTheme="minorHAnsi" w:hAnsiTheme="minorHAnsi" w:cstheme="minorHAnsi"/>
          <w:b/>
          <w:lang w:val="sk-SK"/>
        </w:rPr>
      </w:pPr>
      <w:r w:rsidRPr="00FC4F2C">
        <w:rPr>
          <w:rFonts w:asciiTheme="minorHAnsi" w:hAnsiTheme="minorHAnsi" w:cstheme="minorHAnsi"/>
          <w:b/>
          <w:vertAlign w:val="superscript"/>
          <w:lang w:val="sk-SK"/>
        </w:rPr>
        <w:t xml:space="preserve"> </w:t>
      </w:r>
      <w:r w:rsidRPr="00FC4F2C">
        <w:rPr>
          <w:rFonts w:asciiTheme="minorHAnsi" w:hAnsiTheme="minorHAnsi" w:cstheme="minorHAnsi"/>
          <w:b/>
          <w:lang w:val="sk-SK"/>
        </w:rPr>
        <w:t>V tom kraji bolo niekoľko pastierov, ktorí spali pod holým nebom a celú noc strážili svoje stádo. Prišiel k nim Pánov anjel a zažiarila nad nimi Pánova sláva. Zmocnil sa ich veľký strach, ale anjel im povedal: "Nebojte sa, hľa, oznamujem vám veľkú radosť, ktorá bude pre všetok ľud: Dnes sa vám v Dávidovom meste narodil Spasiteľ, ktorý je Kristus Pán. Toto je pre vás znamenie: nájdete dieťatko zavinuté v plienkach, ležiace v jasliach". A hneď sa s anjelom zjavil zástup nebeských zástupov, ktorý chválil Boha a hovoril:</w:t>
      </w:r>
      <w:r w:rsidR="00EF5900" w:rsidRPr="00FC4F2C">
        <w:rPr>
          <w:rFonts w:asciiTheme="minorHAnsi" w:hAnsiTheme="minorHAnsi" w:cstheme="minorHAnsi"/>
          <w:b/>
          <w:lang w:val="sk-SK"/>
        </w:rPr>
        <w:t xml:space="preserve"> </w:t>
      </w:r>
      <w:r w:rsidRPr="00FC4F2C">
        <w:rPr>
          <w:rFonts w:asciiTheme="minorHAnsi" w:hAnsiTheme="minorHAnsi" w:cstheme="minorHAnsi"/>
          <w:b/>
          <w:vertAlign w:val="superscript"/>
          <w:lang w:val="sk-SK"/>
        </w:rPr>
        <w:t xml:space="preserve"> </w:t>
      </w:r>
      <w:r w:rsidRPr="00FC4F2C">
        <w:rPr>
          <w:rFonts w:asciiTheme="minorHAnsi" w:hAnsiTheme="minorHAnsi" w:cstheme="minorHAnsi"/>
          <w:b/>
          <w:lang w:val="sk-SK"/>
        </w:rPr>
        <w:t>"Sláva Bohu na výsostiach a na zemi pokoj ľuďom, ktorých miluje."</w:t>
      </w:r>
    </w:p>
    <w:p w14:paraId="4A9BF9B6" w14:textId="77777777" w:rsidR="00386EF7" w:rsidRPr="00FC4F2C" w:rsidRDefault="00386EF7" w:rsidP="006859C8">
      <w:pPr>
        <w:spacing w:after="0" w:line="264" w:lineRule="auto"/>
        <w:rPr>
          <w:rStyle w:val="Vrazn"/>
          <w:rFonts w:cstheme="minorHAnsi"/>
          <w:b w:val="0"/>
          <w:szCs w:val="24"/>
          <w:lang w:val="sk-SK"/>
        </w:rPr>
      </w:pPr>
    </w:p>
    <w:p w14:paraId="7AE7904C" w14:textId="77777777" w:rsidR="00A30ADF" w:rsidRPr="00FC4F2C" w:rsidRDefault="00000000" w:rsidP="006859C8">
      <w:pPr>
        <w:spacing w:after="0" w:line="264" w:lineRule="auto"/>
        <w:rPr>
          <w:rStyle w:val="Vrazn"/>
          <w:rFonts w:cstheme="minorHAnsi"/>
          <w:b w:val="0"/>
          <w:bCs w:val="0"/>
          <w:szCs w:val="24"/>
          <w:lang w:val="sk-SK"/>
        </w:rPr>
      </w:pPr>
      <w:r w:rsidRPr="00FC4F2C">
        <w:rPr>
          <w:rStyle w:val="Vrazn"/>
          <w:rFonts w:cstheme="minorHAnsi"/>
          <w:b w:val="0"/>
          <w:bCs w:val="0"/>
          <w:szCs w:val="24"/>
          <w:lang w:val="sk-SK"/>
        </w:rPr>
        <w:t xml:space="preserve">V ktorom okamihu našich dejín sa Boží Syn stal jedným z nás? </w:t>
      </w:r>
    </w:p>
    <w:p w14:paraId="20979DC9" w14:textId="77777777" w:rsidR="00A30ADF" w:rsidRPr="00FC4F2C" w:rsidRDefault="00000000" w:rsidP="006859C8">
      <w:pPr>
        <w:spacing w:after="0" w:line="264" w:lineRule="auto"/>
        <w:rPr>
          <w:rStyle w:val="Vrazn"/>
          <w:rFonts w:cstheme="minorHAnsi"/>
          <w:b w:val="0"/>
          <w:bCs w:val="0"/>
          <w:szCs w:val="24"/>
          <w:lang w:val="sk-SK"/>
        </w:rPr>
      </w:pPr>
      <w:r w:rsidRPr="00FC4F2C">
        <w:rPr>
          <w:rStyle w:val="Vrazn"/>
          <w:rFonts w:cstheme="minorHAnsi"/>
          <w:b w:val="0"/>
          <w:bCs w:val="0"/>
          <w:szCs w:val="24"/>
          <w:lang w:val="sk-SK"/>
        </w:rPr>
        <w:t>Evanjelista Lukáš nám poskytuje cenné historické informácie, hoci jeho záujmom nie je podať nám chladné informácie, ale odovzdať nám posolstvo prostredníctvom odkazov na postavy a udalosti z dejín, do ktorých sa prišiel ponoriť Boží syn.</w:t>
      </w:r>
    </w:p>
    <w:p w14:paraId="738CEA54" w14:textId="77777777" w:rsidR="00A30ADF" w:rsidRPr="00FC4F2C" w:rsidRDefault="00000000" w:rsidP="006859C8">
      <w:pPr>
        <w:spacing w:after="0" w:line="264" w:lineRule="auto"/>
        <w:rPr>
          <w:rStyle w:val="Vrazn"/>
          <w:rFonts w:cstheme="minorHAnsi"/>
          <w:b w:val="0"/>
          <w:bCs w:val="0"/>
          <w:szCs w:val="24"/>
          <w:lang w:val="sk-SK"/>
        </w:rPr>
      </w:pPr>
      <w:r w:rsidRPr="00FC4F2C">
        <w:rPr>
          <w:rStyle w:val="Vrazn"/>
          <w:rFonts w:cstheme="minorHAnsi"/>
          <w:b w:val="0"/>
          <w:bCs w:val="0"/>
          <w:szCs w:val="24"/>
          <w:lang w:val="sk-SK"/>
        </w:rPr>
        <w:t xml:space="preserve">Lukáš začína svoje evanjelium historickým údajom: </w:t>
      </w:r>
    </w:p>
    <w:p w14:paraId="00068F35" w14:textId="77777777" w:rsidR="00A30ADF" w:rsidRPr="00FC4F2C" w:rsidRDefault="00000000" w:rsidP="006859C8">
      <w:pPr>
        <w:spacing w:after="0" w:line="264" w:lineRule="auto"/>
        <w:rPr>
          <w:rStyle w:val="Vrazn"/>
          <w:rFonts w:cstheme="minorHAnsi"/>
          <w:b w:val="0"/>
          <w:bCs w:val="0"/>
          <w:szCs w:val="24"/>
          <w:lang w:val="sk-SK"/>
        </w:rPr>
      </w:pPr>
      <w:r w:rsidRPr="00FC4F2C">
        <w:rPr>
          <w:rStyle w:val="Vrazn"/>
          <w:rFonts w:cstheme="minorHAnsi"/>
          <w:b w:val="0"/>
          <w:bCs w:val="0"/>
          <w:szCs w:val="24"/>
          <w:lang w:val="sk-SK"/>
        </w:rPr>
        <w:t>"</w:t>
      </w:r>
      <w:r w:rsidRPr="00FC4F2C">
        <w:rPr>
          <w:rStyle w:val="Vrazn"/>
          <w:rFonts w:cstheme="minorHAnsi"/>
          <w:b w:val="0"/>
          <w:bCs w:val="0"/>
          <w:i/>
          <w:iCs/>
          <w:szCs w:val="24"/>
          <w:lang w:val="sk-SK"/>
        </w:rPr>
        <w:t>Za čias judského kráľa Herodesa bol v Jeruzaleme kňaz menom Zachariáš, ktorý mal starú, neplodnú ženu Alžbetu</w:t>
      </w:r>
      <w:r w:rsidRPr="00FC4F2C">
        <w:rPr>
          <w:rStyle w:val="Vrazn"/>
          <w:rFonts w:cstheme="minorHAnsi"/>
          <w:b w:val="0"/>
          <w:bCs w:val="0"/>
          <w:szCs w:val="24"/>
          <w:lang w:val="sk-SK"/>
        </w:rPr>
        <w:t xml:space="preserve">." </w:t>
      </w:r>
    </w:p>
    <w:p w14:paraId="16B08CF1" w14:textId="77777777" w:rsidR="00A30ADF" w:rsidRPr="00FC4F2C" w:rsidRDefault="00000000" w:rsidP="006859C8">
      <w:pPr>
        <w:spacing w:after="0" w:line="264" w:lineRule="auto"/>
        <w:rPr>
          <w:rStyle w:val="Vrazn"/>
          <w:rFonts w:cstheme="minorHAnsi"/>
          <w:b w:val="0"/>
          <w:bCs w:val="0"/>
          <w:szCs w:val="24"/>
          <w:lang w:val="sk-SK"/>
        </w:rPr>
      </w:pPr>
      <w:r w:rsidRPr="00FC4F2C">
        <w:rPr>
          <w:rStyle w:val="Vrazn"/>
          <w:rFonts w:cstheme="minorHAnsi"/>
          <w:b w:val="0"/>
          <w:bCs w:val="0"/>
          <w:szCs w:val="24"/>
          <w:lang w:val="sk-SK"/>
        </w:rPr>
        <w:t>Potom pokračuje opisom oznámenia narodenia Krstiteľa.</w:t>
      </w:r>
    </w:p>
    <w:p w14:paraId="0E1BC53C" w14:textId="77777777" w:rsidR="00A30ADF" w:rsidRPr="00FC4F2C" w:rsidRDefault="00000000" w:rsidP="006859C8">
      <w:pPr>
        <w:spacing w:after="0" w:line="264" w:lineRule="auto"/>
        <w:rPr>
          <w:rStyle w:val="Vrazn"/>
          <w:rFonts w:cstheme="minorHAnsi"/>
          <w:b w:val="0"/>
          <w:bCs w:val="0"/>
          <w:szCs w:val="24"/>
          <w:lang w:val="sk-SK"/>
        </w:rPr>
      </w:pPr>
      <w:r w:rsidRPr="00FC4F2C">
        <w:rPr>
          <w:rStyle w:val="Vrazn"/>
          <w:rFonts w:cstheme="minorHAnsi"/>
          <w:b w:val="0"/>
          <w:bCs w:val="0"/>
          <w:szCs w:val="24"/>
          <w:lang w:val="sk-SK"/>
        </w:rPr>
        <w:t xml:space="preserve">Bolo to teda v čase </w:t>
      </w:r>
      <w:r w:rsidRPr="00FC4F2C">
        <w:rPr>
          <w:rStyle w:val="Vrazn"/>
          <w:rFonts w:cstheme="minorHAnsi"/>
          <w:b w:val="0"/>
          <w:bCs w:val="0"/>
          <w:i/>
          <w:iCs/>
          <w:szCs w:val="24"/>
          <w:lang w:val="sk-SK"/>
        </w:rPr>
        <w:t>Herodesa Veľkého</w:t>
      </w:r>
      <w:r w:rsidRPr="00FC4F2C">
        <w:rPr>
          <w:rStyle w:val="Vrazn"/>
          <w:rFonts w:cstheme="minorHAnsi"/>
          <w:b w:val="0"/>
          <w:bCs w:val="0"/>
          <w:szCs w:val="24"/>
          <w:lang w:val="sk-SK"/>
        </w:rPr>
        <w:t>, v posledných rokoch života tohto krvilačného tyrana, v rokoch, keď sa Jozef a Mária zamilovali a potom sa vzali.</w:t>
      </w:r>
    </w:p>
    <w:p w14:paraId="5A6A3B19" w14:textId="77777777" w:rsidR="00A30ADF" w:rsidRPr="00FC4F2C" w:rsidRDefault="00000000" w:rsidP="006859C8">
      <w:pPr>
        <w:spacing w:after="0" w:line="264" w:lineRule="auto"/>
        <w:rPr>
          <w:rStyle w:val="Vrazn"/>
          <w:rFonts w:cstheme="minorHAnsi"/>
          <w:b w:val="0"/>
          <w:bCs w:val="0"/>
          <w:szCs w:val="24"/>
          <w:lang w:val="sk-SK"/>
        </w:rPr>
      </w:pPr>
      <w:r w:rsidRPr="00FC4F2C">
        <w:rPr>
          <w:rStyle w:val="Vrazn"/>
          <w:rFonts w:cstheme="minorHAnsi"/>
          <w:b w:val="0"/>
          <w:bCs w:val="0"/>
          <w:szCs w:val="24"/>
          <w:lang w:val="sk-SK"/>
        </w:rPr>
        <w:t>Po tomto začiatku svojho evanjelia, v druhej kapitole, nás evanjelista Lukáš pozýva, aby sme zdvihli svoj pohľad, ktorý bol upretý na Palestínu, na malú dedinku Nazaret; teraz náš pohľad stúpa k veľkým mestám ríše, kde sa rozhoduje o osudoch sveta Rím, sýrska Antiochia.</w:t>
      </w:r>
    </w:p>
    <w:p w14:paraId="386A0D7C" w14:textId="77777777" w:rsidR="00A30ADF" w:rsidRPr="00FC4F2C" w:rsidRDefault="00000000" w:rsidP="006859C8">
      <w:pPr>
        <w:spacing w:after="0" w:line="264" w:lineRule="auto"/>
        <w:rPr>
          <w:rStyle w:val="Vrazn"/>
          <w:rFonts w:cstheme="minorHAnsi"/>
          <w:b w:val="0"/>
          <w:bCs w:val="0"/>
          <w:szCs w:val="24"/>
          <w:lang w:val="sk-SK"/>
        </w:rPr>
      </w:pPr>
      <w:r w:rsidRPr="00FC4F2C">
        <w:rPr>
          <w:rStyle w:val="Vrazn"/>
          <w:rFonts w:cstheme="minorHAnsi"/>
          <w:b w:val="0"/>
          <w:bCs w:val="0"/>
          <w:szCs w:val="24"/>
          <w:lang w:val="sk-SK"/>
        </w:rPr>
        <w:t>Vypočujme si, čo nám chce povedať:</w:t>
      </w:r>
    </w:p>
    <w:p w14:paraId="579428C9" w14:textId="77777777" w:rsidR="00A30ADF" w:rsidRPr="00FC4F2C" w:rsidRDefault="00000000" w:rsidP="006859C8">
      <w:pPr>
        <w:pStyle w:val="Normlnywebov"/>
        <w:spacing w:before="0" w:beforeAutospacing="0" w:after="0" w:afterAutospacing="0" w:line="264" w:lineRule="auto"/>
        <w:ind w:right="425"/>
        <w:rPr>
          <w:rFonts w:asciiTheme="minorHAnsi" w:hAnsiTheme="minorHAnsi" w:cstheme="minorHAnsi"/>
          <w:lang w:val="sk-SK"/>
        </w:rPr>
      </w:pPr>
      <w:r w:rsidRPr="00FC4F2C">
        <w:rPr>
          <w:rFonts w:asciiTheme="minorHAnsi" w:hAnsiTheme="minorHAnsi" w:cstheme="minorHAnsi"/>
          <w:vertAlign w:val="superscript"/>
          <w:lang w:val="sk-SK"/>
        </w:rPr>
        <w:t xml:space="preserve"> </w:t>
      </w:r>
      <w:r w:rsidRPr="00FC4F2C">
        <w:rPr>
          <w:rFonts w:asciiTheme="minorHAnsi" w:hAnsiTheme="minorHAnsi" w:cstheme="minorHAnsi"/>
          <w:lang w:val="sk-SK"/>
        </w:rPr>
        <w:t xml:space="preserve">V tých dňoch cisár Augustus nariadil sčítanie ľudu v celej krajine. Toto prvé sčítanie sa uskutočnilo, keď bol guvernérom Sýrie Kvirínius. </w:t>
      </w:r>
    </w:p>
    <w:p w14:paraId="69ED7F95" w14:textId="77777777" w:rsidR="00A30ADF" w:rsidRPr="00FC4F2C" w:rsidRDefault="00000000" w:rsidP="006859C8">
      <w:pPr>
        <w:pStyle w:val="Normlnywebov"/>
        <w:spacing w:before="0" w:beforeAutospacing="0" w:after="0" w:afterAutospacing="0" w:line="264" w:lineRule="auto"/>
        <w:ind w:right="425"/>
        <w:rPr>
          <w:rFonts w:asciiTheme="minorHAnsi" w:hAnsiTheme="minorHAnsi" w:cstheme="minorHAnsi"/>
          <w:lang w:val="sk-SK"/>
        </w:rPr>
      </w:pPr>
      <w:r w:rsidRPr="00FC4F2C">
        <w:rPr>
          <w:rFonts w:asciiTheme="minorHAnsi" w:hAnsiTheme="minorHAnsi" w:cstheme="minorHAnsi"/>
          <w:lang w:val="sk-SK"/>
        </w:rPr>
        <w:t>"</w:t>
      </w:r>
      <w:r w:rsidRPr="00FC4F2C">
        <w:rPr>
          <w:rFonts w:asciiTheme="minorHAnsi" w:hAnsiTheme="minorHAnsi" w:cstheme="minorHAnsi"/>
          <w:i/>
          <w:iCs/>
          <w:lang w:val="sk-SK"/>
        </w:rPr>
        <w:t>V tých časoc</w:t>
      </w:r>
      <w:r w:rsidRPr="00FC4F2C">
        <w:rPr>
          <w:rFonts w:asciiTheme="minorHAnsi" w:hAnsiTheme="minorHAnsi" w:cstheme="minorHAnsi"/>
          <w:lang w:val="sk-SK"/>
        </w:rPr>
        <w:t xml:space="preserve">h </w:t>
      </w:r>
    </w:p>
    <w:p w14:paraId="57446BCB" w14:textId="77777777" w:rsidR="00A30ADF" w:rsidRPr="00FC4F2C" w:rsidRDefault="00000000" w:rsidP="006859C8">
      <w:pPr>
        <w:pStyle w:val="Normlnywebov"/>
        <w:spacing w:before="0" w:beforeAutospacing="0" w:after="0" w:afterAutospacing="0" w:line="264" w:lineRule="auto"/>
        <w:ind w:right="425"/>
        <w:rPr>
          <w:rFonts w:asciiTheme="minorHAnsi" w:hAnsiTheme="minorHAnsi" w:cstheme="minorHAnsi"/>
          <w:lang w:val="sk-SK"/>
        </w:rPr>
      </w:pPr>
      <w:r w:rsidRPr="00FC4F2C">
        <w:rPr>
          <w:rFonts w:asciiTheme="minorHAnsi" w:hAnsiTheme="minorHAnsi" w:cstheme="minorHAnsi"/>
          <w:lang w:val="sk-SK"/>
        </w:rPr>
        <w:t xml:space="preserve">Od založenia Ríma uplynulo 746 rokov, teda rok, ktorý sa pre nás datuje do roku 7 pred Kristom, a Rím prežíva zlatý vek svojich dejín. </w:t>
      </w:r>
    </w:p>
    <w:p w14:paraId="76E81D77" w14:textId="77777777" w:rsidR="00A30ADF" w:rsidRPr="00FC4F2C" w:rsidRDefault="00000000" w:rsidP="006859C8">
      <w:pPr>
        <w:pStyle w:val="Normlnywebov"/>
        <w:spacing w:before="0" w:beforeAutospacing="0" w:after="0" w:afterAutospacing="0" w:line="264" w:lineRule="auto"/>
        <w:ind w:right="425"/>
        <w:rPr>
          <w:rFonts w:asciiTheme="minorHAnsi" w:hAnsiTheme="minorHAnsi" w:cstheme="minorHAnsi"/>
          <w:lang w:val="sk-SK"/>
        </w:rPr>
      </w:pPr>
      <w:r w:rsidRPr="00FC4F2C">
        <w:rPr>
          <w:rFonts w:asciiTheme="minorHAnsi" w:hAnsiTheme="minorHAnsi" w:cstheme="minorHAnsi"/>
          <w:lang w:val="sk-SK"/>
        </w:rPr>
        <w:lastRenderedPageBreak/>
        <w:t>Oktavián je už 20 rokov cisárom, zriadil si palác na Palatíne, kde žije s Liviou, svojou treťou manželkou, matkou Tiberia, ktorý sa neskôr stal cisárom a pod ktorého vedením sa odohral celý jeho verejný život.</w:t>
      </w:r>
    </w:p>
    <w:p w14:paraId="41BF4C73" w14:textId="77777777" w:rsidR="00A30ADF" w:rsidRPr="00FC4F2C" w:rsidRDefault="00000000" w:rsidP="006859C8">
      <w:pPr>
        <w:pStyle w:val="Normlnywebov"/>
        <w:spacing w:before="0" w:beforeAutospacing="0" w:after="0" w:afterAutospacing="0" w:line="264" w:lineRule="auto"/>
        <w:ind w:right="425"/>
        <w:rPr>
          <w:rFonts w:asciiTheme="minorHAnsi" w:hAnsiTheme="minorHAnsi" w:cstheme="minorHAnsi"/>
          <w:lang w:val="sk-SK"/>
        </w:rPr>
      </w:pPr>
      <w:r w:rsidRPr="00FC4F2C">
        <w:rPr>
          <w:rFonts w:asciiTheme="minorHAnsi" w:hAnsiTheme="minorHAnsi" w:cstheme="minorHAnsi"/>
          <w:lang w:val="sk-SK"/>
        </w:rPr>
        <w:t>Z Palatína vládne nad svetom Oktavián, ale Lukáš ho nenazýva Oktaviánom, ale Caesarom Augustom, teda označuje ho titulom, ktorý mu udelil senát "</w:t>
      </w:r>
      <w:r w:rsidRPr="00FC4F2C">
        <w:rPr>
          <w:rFonts w:asciiTheme="minorHAnsi" w:hAnsiTheme="minorHAnsi" w:cstheme="minorHAnsi"/>
          <w:i/>
          <w:iCs/>
          <w:lang w:val="sk-SK"/>
        </w:rPr>
        <w:t>Augustus Sebastos</w:t>
      </w:r>
      <w:r w:rsidRPr="00FC4F2C">
        <w:rPr>
          <w:rFonts w:asciiTheme="minorHAnsi" w:hAnsiTheme="minorHAnsi" w:cstheme="minorHAnsi"/>
          <w:lang w:val="sk-SK"/>
        </w:rPr>
        <w:t>", "vznešený, božský", pretože teraz s Augustom sa cisár môže správať ako boh, môže vládnuť nad svetom.</w:t>
      </w:r>
    </w:p>
    <w:p w14:paraId="62E4B91B" w14:textId="77777777" w:rsidR="00A30ADF" w:rsidRPr="00FC4F2C" w:rsidRDefault="00000000" w:rsidP="006859C8">
      <w:pPr>
        <w:pStyle w:val="Normlnywebov"/>
        <w:spacing w:before="0" w:beforeAutospacing="0" w:after="0" w:afterAutospacing="0" w:line="264" w:lineRule="auto"/>
        <w:ind w:right="425"/>
        <w:rPr>
          <w:rFonts w:asciiTheme="minorHAnsi" w:hAnsiTheme="minorHAnsi" w:cstheme="minorHAnsi"/>
          <w:lang w:val="sk-SK"/>
        </w:rPr>
      </w:pPr>
      <w:r w:rsidRPr="00FC4F2C">
        <w:rPr>
          <w:rFonts w:asciiTheme="minorHAnsi" w:hAnsiTheme="minorHAnsi" w:cstheme="minorHAnsi"/>
          <w:lang w:val="sk-SK"/>
        </w:rPr>
        <w:t>Všetci oslavujú Oktaviána ako vzor miernosti, spravodlivosti, hoci sa dopustil nevídaných krutostí, napriek tomu upokojil ríšu, ukončil nepokoje, revolúcie, ktoré krvavo sužovali Rím celé storočie.</w:t>
      </w:r>
    </w:p>
    <w:p w14:paraId="7B9E3F22" w14:textId="77777777" w:rsidR="00A30ADF" w:rsidRPr="00FC4F2C" w:rsidRDefault="00000000" w:rsidP="006859C8">
      <w:pPr>
        <w:pStyle w:val="Normlnywebov"/>
        <w:spacing w:before="0" w:beforeAutospacing="0" w:after="0" w:afterAutospacing="0" w:line="264" w:lineRule="auto"/>
        <w:ind w:right="425"/>
        <w:rPr>
          <w:rFonts w:asciiTheme="minorHAnsi" w:hAnsiTheme="minorHAnsi" w:cstheme="minorHAnsi"/>
          <w:lang w:val="sk-SK"/>
        </w:rPr>
      </w:pPr>
      <w:r w:rsidRPr="00FC4F2C">
        <w:rPr>
          <w:rFonts w:asciiTheme="minorHAnsi" w:hAnsiTheme="minorHAnsi" w:cstheme="minorHAnsi"/>
          <w:lang w:val="sk-SK"/>
        </w:rPr>
        <w:t xml:space="preserve">Keď sa vrátil z Hispánie, dal zatvoriť dvere </w:t>
      </w:r>
      <w:r w:rsidRPr="00FC4F2C">
        <w:rPr>
          <w:rFonts w:asciiTheme="minorHAnsi" w:hAnsiTheme="minorHAnsi" w:cstheme="minorHAnsi"/>
          <w:i/>
          <w:iCs/>
          <w:lang w:val="sk-SK"/>
        </w:rPr>
        <w:t xml:space="preserve">Janusovho </w:t>
      </w:r>
      <w:r w:rsidRPr="00FC4F2C">
        <w:rPr>
          <w:rFonts w:asciiTheme="minorHAnsi" w:hAnsiTheme="minorHAnsi" w:cstheme="minorHAnsi"/>
          <w:lang w:val="sk-SK"/>
        </w:rPr>
        <w:t>chrámu, ktorý zostával otvorený, keď bola vojna, potom dal postaviť "</w:t>
      </w:r>
      <w:r w:rsidRPr="00FC4F2C">
        <w:rPr>
          <w:rFonts w:asciiTheme="minorHAnsi" w:hAnsiTheme="minorHAnsi" w:cstheme="minorHAnsi"/>
          <w:i/>
          <w:iCs/>
          <w:lang w:val="sk-SK"/>
        </w:rPr>
        <w:t>ara pacis</w:t>
      </w:r>
      <w:r w:rsidRPr="00FC4F2C">
        <w:rPr>
          <w:rFonts w:asciiTheme="minorHAnsi" w:hAnsiTheme="minorHAnsi" w:cstheme="minorHAnsi"/>
          <w:lang w:val="sk-SK"/>
        </w:rPr>
        <w:t xml:space="preserve">", chrám a oltár </w:t>
      </w:r>
      <w:r w:rsidRPr="00FC4F2C">
        <w:rPr>
          <w:rFonts w:asciiTheme="minorHAnsi" w:hAnsiTheme="minorHAnsi" w:cstheme="minorHAnsi"/>
          <w:i/>
          <w:iCs/>
          <w:lang w:val="sk-SK"/>
        </w:rPr>
        <w:t xml:space="preserve">bohyne mieru, a </w:t>
      </w:r>
      <w:r w:rsidRPr="00FC4F2C">
        <w:rPr>
          <w:rFonts w:asciiTheme="minorHAnsi" w:hAnsiTheme="minorHAnsi" w:cstheme="minorHAnsi"/>
          <w:lang w:val="sk-SK"/>
        </w:rPr>
        <w:t>slávnostne ho otvoril v roku 9 pred Kristom, teda dva roky pred Ježišovým narodením. Ježišovo narodenie sme teda do istej miery zaradili do historického kontextu.</w:t>
      </w:r>
    </w:p>
    <w:p w14:paraId="00E90500" w14:textId="77777777" w:rsidR="00A30ADF" w:rsidRPr="00FC4F2C" w:rsidRDefault="00000000" w:rsidP="006859C8">
      <w:pPr>
        <w:pStyle w:val="Normlnywebov"/>
        <w:spacing w:before="0" w:beforeAutospacing="0" w:after="0" w:afterAutospacing="0" w:line="264" w:lineRule="auto"/>
        <w:ind w:right="425"/>
        <w:rPr>
          <w:rFonts w:asciiTheme="minorHAnsi" w:hAnsiTheme="minorHAnsi" w:cstheme="minorHAnsi"/>
          <w:lang w:val="sk-SK"/>
        </w:rPr>
      </w:pPr>
      <w:r w:rsidRPr="00FC4F2C">
        <w:rPr>
          <w:rFonts w:asciiTheme="minorHAnsi" w:hAnsiTheme="minorHAnsi" w:cstheme="minorHAnsi"/>
          <w:lang w:val="sk-SK"/>
        </w:rPr>
        <w:t>Augustus nastolil obdobie prosperity, mieru, sociálneho a kultúrneho rozvoja v celom Stredomorí a mnohí veria, že sa začal "</w:t>
      </w:r>
      <w:r w:rsidRPr="00FC4F2C">
        <w:rPr>
          <w:rFonts w:asciiTheme="minorHAnsi" w:hAnsiTheme="minorHAnsi" w:cstheme="minorHAnsi"/>
          <w:i/>
          <w:iCs/>
          <w:lang w:val="sk-SK"/>
        </w:rPr>
        <w:t>zlatý vek"</w:t>
      </w:r>
      <w:r w:rsidRPr="00FC4F2C">
        <w:rPr>
          <w:rFonts w:asciiTheme="minorHAnsi" w:hAnsiTheme="minorHAnsi" w:cstheme="minorHAnsi"/>
          <w:lang w:val="sk-SK"/>
        </w:rPr>
        <w:t>, o ktorom spieval Vergílius vo "</w:t>
      </w:r>
      <w:r w:rsidRPr="00FC4F2C">
        <w:rPr>
          <w:rFonts w:asciiTheme="minorHAnsi" w:hAnsiTheme="minorHAnsi" w:cstheme="minorHAnsi"/>
          <w:i/>
          <w:iCs/>
          <w:lang w:val="sk-SK"/>
        </w:rPr>
        <w:t>štvrtej egloge</w:t>
      </w:r>
      <w:r w:rsidRPr="00FC4F2C">
        <w:rPr>
          <w:rFonts w:asciiTheme="minorHAnsi" w:hAnsiTheme="minorHAnsi" w:cstheme="minorHAnsi"/>
          <w:lang w:val="sk-SK"/>
        </w:rPr>
        <w:t xml:space="preserve">", slávna éra, mierový svet. </w:t>
      </w:r>
    </w:p>
    <w:p w14:paraId="0671780B" w14:textId="77777777" w:rsidR="00A30ADF" w:rsidRPr="00FC4F2C" w:rsidRDefault="00000000" w:rsidP="006859C8">
      <w:pPr>
        <w:pStyle w:val="Normlnywebov"/>
        <w:spacing w:before="0" w:beforeAutospacing="0" w:after="0" w:afterAutospacing="0" w:line="264" w:lineRule="auto"/>
        <w:ind w:right="425"/>
        <w:rPr>
          <w:rFonts w:asciiTheme="minorHAnsi" w:hAnsiTheme="minorHAnsi" w:cstheme="minorHAnsi"/>
          <w:lang w:val="sk-SK"/>
        </w:rPr>
      </w:pPr>
      <w:r w:rsidRPr="00FC4F2C">
        <w:rPr>
          <w:rFonts w:asciiTheme="minorHAnsi" w:hAnsiTheme="minorHAnsi" w:cstheme="minorHAnsi"/>
          <w:lang w:val="sk-SK"/>
        </w:rPr>
        <w:t xml:space="preserve">Spomeňme si, čo hovorí </w:t>
      </w:r>
      <w:r w:rsidRPr="00FC4F2C">
        <w:rPr>
          <w:rFonts w:asciiTheme="minorHAnsi" w:hAnsiTheme="minorHAnsi" w:cstheme="minorHAnsi"/>
          <w:i/>
          <w:iCs/>
          <w:lang w:val="sk-SK"/>
        </w:rPr>
        <w:t>Propertius</w:t>
      </w:r>
      <w:r w:rsidRPr="00FC4F2C">
        <w:rPr>
          <w:rFonts w:asciiTheme="minorHAnsi" w:hAnsiTheme="minorHAnsi" w:cstheme="minorHAnsi"/>
          <w:lang w:val="sk-SK"/>
        </w:rPr>
        <w:t xml:space="preserve">, súčasný básnik: </w:t>
      </w:r>
    </w:p>
    <w:p w14:paraId="4A16E376" w14:textId="77777777" w:rsidR="00A30ADF" w:rsidRPr="00FC4F2C" w:rsidRDefault="00000000" w:rsidP="006859C8">
      <w:pPr>
        <w:pStyle w:val="Normlnywebov"/>
        <w:spacing w:before="0" w:beforeAutospacing="0" w:after="0" w:afterAutospacing="0" w:line="264" w:lineRule="auto"/>
        <w:ind w:right="425"/>
        <w:rPr>
          <w:rFonts w:asciiTheme="minorHAnsi" w:hAnsiTheme="minorHAnsi" w:cstheme="minorHAnsi"/>
          <w:i/>
          <w:iCs/>
          <w:lang w:val="sk-SK"/>
        </w:rPr>
      </w:pPr>
      <w:r w:rsidRPr="00FC4F2C">
        <w:rPr>
          <w:rFonts w:asciiTheme="minorHAnsi" w:hAnsiTheme="minorHAnsi" w:cstheme="minorHAnsi"/>
          <w:lang w:val="sk-SK"/>
        </w:rPr>
        <w:t>"</w:t>
      </w:r>
      <w:r w:rsidRPr="00FC4F2C">
        <w:rPr>
          <w:rFonts w:asciiTheme="minorHAnsi" w:hAnsiTheme="minorHAnsi" w:cstheme="minorHAnsi"/>
          <w:i/>
          <w:iCs/>
          <w:lang w:val="sk-SK"/>
        </w:rPr>
        <w:t>Rím je vo svojej nádhere, cudzinec naplní tvoje oči".</w:t>
      </w:r>
    </w:p>
    <w:p w14:paraId="6B21044F" w14:textId="77777777" w:rsidR="00A30ADF" w:rsidRPr="00FC4F2C" w:rsidRDefault="00000000" w:rsidP="006859C8">
      <w:pPr>
        <w:pStyle w:val="Normlnywebov"/>
        <w:spacing w:before="0" w:beforeAutospacing="0" w:after="0" w:afterAutospacing="0" w:line="264" w:lineRule="auto"/>
        <w:ind w:right="425"/>
        <w:rPr>
          <w:rFonts w:asciiTheme="minorHAnsi" w:hAnsiTheme="minorHAnsi" w:cstheme="minorHAnsi"/>
          <w:i/>
          <w:iCs/>
          <w:lang w:val="sk-SK"/>
        </w:rPr>
      </w:pPr>
      <w:r w:rsidRPr="00FC4F2C">
        <w:rPr>
          <w:rFonts w:asciiTheme="minorHAnsi" w:hAnsiTheme="minorHAnsi" w:cstheme="minorHAnsi"/>
          <w:lang w:val="sk-SK"/>
        </w:rPr>
        <w:t xml:space="preserve">Prvou postavou, ktorú Lukáš stvárňuje, je teda </w:t>
      </w:r>
      <w:r w:rsidRPr="00FC4F2C">
        <w:rPr>
          <w:rFonts w:asciiTheme="minorHAnsi" w:hAnsiTheme="minorHAnsi" w:cstheme="minorHAnsi"/>
          <w:i/>
          <w:iCs/>
          <w:lang w:val="sk-SK"/>
        </w:rPr>
        <w:t>Augustus Oktavián.</w:t>
      </w:r>
    </w:p>
    <w:p w14:paraId="6CAF2E80" w14:textId="77777777" w:rsidR="00A30ADF" w:rsidRPr="00FC4F2C" w:rsidRDefault="00000000" w:rsidP="006859C8">
      <w:pPr>
        <w:pStyle w:val="Normlnywebov"/>
        <w:spacing w:before="0" w:beforeAutospacing="0" w:after="0" w:afterAutospacing="0" w:line="264" w:lineRule="auto"/>
        <w:ind w:right="425"/>
        <w:rPr>
          <w:rFonts w:asciiTheme="minorHAnsi" w:hAnsiTheme="minorHAnsi" w:cstheme="minorHAnsi"/>
          <w:lang w:val="sk-SK"/>
        </w:rPr>
      </w:pPr>
      <w:r w:rsidRPr="00FC4F2C">
        <w:rPr>
          <w:rFonts w:asciiTheme="minorHAnsi" w:hAnsiTheme="minorHAnsi" w:cstheme="minorHAnsi"/>
          <w:lang w:val="sk-SK"/>
        </w:rPr>
        <w:t xml:space="preserve">Druhá postava </w:t>
      </w:r>
      <w:r w:rsidRPr="00FC4F2C">
        <w:rPr>
          <w:rFonts w:asciiTheme="minorHAnsi" w:hAnsiTheme="minorHAnsi" w:cstheme="minorHAnsi"/>
          <w:i/>
          <w:iCs/>
          <w:lang w:val="sk-SK"/>
        </w:rPr>
        <w:t>Kvirínius</w:t>
      </w:r>
      <w:r w:rsidRPr="00FC4F2C">
        <w:rPr>
          <w:rFonts w:asciiTheme="minorHAnsi" w:hAnsiTheme="minorHAnsi" w:cstheme="minorHAnsi"/>
          <w:lang w:val="sk-SK"/>
        </w:rPr>
        <w:t xml:space="preserve">, guvernér provincie Sýria, od ktorej závisela aj Palestína. </w:t>
      </w:r>
    </w:p>
    <w:p w14:paraId="1797E29B" w14:textId="77777777" w:rsidR="00A30ADF" w:rsidRPr="00FC4F2C" w:rsidRDefault="00000000" w:rsidP="006859C8">
      <w:pPr>
        <w:pStyle w:val="Normlnywebov"/>
        <w:spacing w:before="0" w:beforeAutospacing="0" w:after="0" w:afterAutospacing="0" w:line="264" w:lineRule="auto"/>
        <w:ind w:right="425"/>
        <w:rPr>
          <w:rFonts w:asciiTheme="minorHAnsi" w:hAnsiTheme="minorHAnsi" w:cstheme="minorHAnsi"/>
          <w:lang w:val="sk-SK"/>
        </w:rPr>
      </w:pPr>
      <w:r w:rsidRPr="00FC4F2C">
        <w:rPr>
          <w:rFonts w:asciiTheme="minorHAnsi" w:hAnsiTheme="minorHAnsi" w:cstheme="minorHAnsi"/>
          <w:lang w:val="sk-SK"/>
        </w:rPr>
        <w:t xml:space="preserve">Tohto Kvirína nám predstavuje historik Jozef Flavius ako v každom ohľade mimoriadne významnú osobu, riadneho človeka, ale zároveň patrí do tejto zbožštenej mocenskej štruktúry, ktorá si môže robiť, čo chce, môže disponovať ľuďmi podľa svojej vôle. </w:t>
      </w:r>
    </w:p>
    <w:p w14:paraId="38DD22C2" w14:textId="77777777" w:rsidR="00A30ADF" w:rsidRPr="00FC4F2C" w:rsidRDefault="00000000" w:rsidP="006859C8">
      <w:pPr>
        <w:pStyle w:val="Normlnywebov"/>
        <w:spacing w:before="0" w:beforeAutospacing="0" w:after="0" w:afterAutospacing="0" w:line="264" w:lineRule="auto"/>
        <w:ind w:right="425"/>
        <w:rPr>
          <w:rFonts w:asciiTheme="minorHAnsi" w:hAnsiTheme="minorHAnsi" w:cstheme="minorHAnsi"/>
          <w:lang w:val="sk-SK"/>
        </w:rPr>
      </w:pPr>
      <w:r w:rsidRPr="00FC4F2C">
        <w:rPr>
          <w:rFonts w:asciiTheme="minorHAnsi" w:hAnsiTheme="minorHAnsi" w:cstheme="minorHAnsi"/>
          <w:lang w:val="sk-SK"/>
        </w:rPr>
        <w:t>Sčítanie ľudu, o ktorom nám rozpráva Lukáš, predstavuje z historického hľadiska mnoho ťažkostí, ale evanjelista ho predstavil preto, lebo obsahuje veľmi dôležité teologické posolstvo, a my sa potom pozastavíme, aby sme pochopili, aké je to posolstvo.</w:t>
      </w:r>
    </w:p>
    <w:p w14:paraId="168B4D23" w14:textId="77777777" w:rsidR="00A30ADF" w:rsidRPr="00FC4F2C" w:rsidRDefault="00000000" w:rsidP="006859C8">
      <w:pPr>
        <w:pStyle w:val="Normlnywebov"/>
        <w:spacing w:before="0" w:beforeAutospacing="0" w:after="0" w:afterAutospacing="0" w:line="264" w:lineRule="auto"/>
        <w:ind w:right="425"/>
        <w:rPr>
          <w:rFonts w:asciiTheme="minorHAnsi" w:hAnsiTheme="minorHAnsi" w:cstheme="minorHAnsi"/>
          <w:lang w:val="sk-SK"/>
        </w:rPr>
      </w:pPr>
      <w:r w:rsidRPr="00FC4F2C">
        <w:rPr>
          <w:rFonts w:asciiTheme="minorHAnsi" w:hAnsiTheme="minorHAnsi" w:cstheme="minorHAnsi"/>
          <w:lang w:val="sk-SK"/>
        </w:rPr>
        <w:t xml:space="preserve">Prax sčítania obyvateľstva bola na starovekom Blízkom východe známa už od 4. tisícročia pred n. l., záznamy o sčítaní obyvateľstva sa nachádzajú v Mezopotámii a Egypte v 4. tisícročí pred n. l. </w:t>
      </w:r>
    </w:p>
    <w:p w14:paraId="791AF753" w14:textId="77777777" w:rsidR="00A30ADF" w:rsidRPr="00FC4F2C" w:rsidRDefault="00000000" w:rsidP="006859C8">
      <w:pPr>
        <w:pStyle w:val="Normlnywebov"/>
        <w:spacing w:before="0" w:beforeAutospacing="0" w:after="0" w:afterAutospacing="0" w:line="264" w:lineRule="auto"/>
        <w:ind w:right="425"/>
        <w:rPr>
          <w:rFonts w:asciiTheme="minorHAnsi" w:hAnsiTheme="minorHAnsi" w:cstheme="minorHAnsi"/>
          <w:lang w:val="sk-SK"/>
        </w:rPr>
      </w:pPr>
      <w:r w:rsidRPr="00FC4F2C">
        <w:rPr>
          <w:rFonts w:asciiTheme="minorHAnsi" w:hAnsiTheme="minorHAnsi" w:cstheme="minorHAnsi"/>
          <w:lang w:val="sk-SK"/>
        </w:rPr>
        <w:t xml:space="preserve">V každej dobe však vždy existoval odpor, pretože občania neočakávali od sčítania nič dobré, pretože hlavnými dôvodmi, prečo sa robili, boli vojny a dane. </w:t>
      </w:r>
    </w:p>
    <w:p w14:paraId="1A8F3386" w14:textId="77777777" w:rsidR="00A30ADF" w:rsidRPr="00FC4F2C" w:rsidRDefault="00000000" w:rsidP="006859C8">
      <w:pPr>
        <w:pStyle w:val="Normlnywebov"/>
        <w:spacing w:before="0" w:beforeAutospacing="0" w:after="0" w:afterAutospacing="0" w:line="264" w:lineRule="auto"/>
        <w:ind w:right="425"/>
        <w:rPr>
          <w:rFonts w:asciiTheme="minorHAnsi" w:hAnsiTheme="minorHAnsi" w:cstheme="minorHAnsi"/>
          <w:lang w:val="sk-SK"/>
        </w:rPr>
      </w:pPr>
      <w:r w:rsidRPr="00FC4F2C">
        <w:rPr>
          <w:rFonts w:asciiTheme="minorHAnsi" w:hAnsiTheme="minorHAnsi" w:cstheme="minorHAnsi"/>
          <w:lang w:val="sk-SK"/>
        </w:rPr>
        <w:t xml:space="preserve">Toto je význam sčítania ľudu, Lukáš nám ho predstavuje, pretože je znakom toho, že moc cisára môže vládnuť nad ľuďmi, využívať ľudí na uskutočnenie svojich snov o moci a sláve; je to presne obraz starého sveta, sveta, v ktorom sú veľkí tí, ktorí môžu ovládať a zotročovať iných. </w:t>
      </w:r>
    </w:p>
    <w:p w14:paraId="02B865A3" w14:textId="77777777" w:rsidR="00A30ADF" w:rsidRPr="00FC4F2C" w:rsidRDefault="00000000" w:rsidP="006859C8">
      <w:pPr>
        <w:pStyle w:val="Normlnywebov"/>
        <w:spacing w:before="0" w:beforeAutospacing="0" w:after="0" w:afterAutospacing="0" w:line="264" w:lineRule="auto"/>
        <w:ind w:right="425"/>
        <w:rPr>
          <w:rFonts w:asciiTheme="minorHAnsi" w:hAnsiTheme="minorHAnsi" w:cstheme="minorHAnsi"/>
          <w:lang w:val="sk-SK"/>
        </w:rPr>
      </w:pPr>
      <w:r w:rsidRPr="00FC4F2C">
        <w:rPr>
          <w:rFonts w:asciiTheme="minorHAnsi" w:hAnsiTheme="minorHAnsi" w:cstheme="minorHAnsi"/>
          <w:lang w:val="sk-SK"/>
        </w:rPr>
        <w:t xml:space="preserve">To je dôvod, prečo izraelské náboženstvo vždy odmietalo ako rúhavé túto víziu spoločnosti, v ktorej vládca môže spočítať ľudí, aby ich zotročil podľa svojich plánov. </w:t>
      </w:r>
    </w:p>
    <w:p w14:paraId="771FDC67" w14:textId="77777777" w:rsidR="00A30ADF" w:rsidRPr="00FC4F2C" w:rsidRDefault="00000000" w:rsidP="006859C8">
      <w:pPr>
        <w:pStyle w:val="Normlnywebov"/>
        <w:spacing w:before="0" w:beforeAutospacing="0" w:after="0" w:afterAutospacing="0" w:line="264" w:lineRule="auto"/>
        <w:ind w:right="425"/>
        <w:rPr>
          <w:rFonts w:asciiTheme="minorHAnsi" w:hAnsiTheme="minorHAnsi" w:cstheme="minorHAnsi"/>
          <w:lang w:val="sk-SK"/>
        </w:rPr>
      </w:pPr>
      <w:r w:rsidRPr="00FC4F2C">
        <w:rPr>
          <w:rFonts w:asciiTheme="minorHAnsi" w:hAnsiTheme="minorHAnsi" w:cstheme="minorHAnsi"/>
          <w:i/>
          <w:iCs/>
          <w:lang w:val="sk-SK"/>
        </w:rPr>
        <w:t>"Ľud</w:t>
      </w:r>
      <w:r w:rsidRPr="00FC4F2C">
        <w:rPr>
          <w:rFonts w:asciiTheme="minorHAnsi" w:hAnsiTheme="minorHAnsi" w:cstheme="minorHAnsi"/>
          <w:lang w:val="sk-SK"/>
        </w:rPr>
        <w:t>," hovorí slovo Tóry, "</w:t>
      </w:r>
      <w:r w:rsidRPr="00FC4F2C">
        <w:rPr>
          <w:rFonts w:asciiTheme="minorHAnsi" w:hAnsiTheme="minorHAnsi" w:cstheme="minorHAnsi"/>
          <w:i/>
          <w:iCs/>
          <w:lang w:val="sk-SK"/>
        </w:rPr>
        <w:t xml:space="preserve">nepatrí panovníkovi, ľud patrí Bohu." </w:t>
      </w:r>
      <w:r w:rsidRPr="00FC4F2C">
        <w:rPr>
          <w:rFonts w:asciiTheme="minorHAnsi" w:hAnsiTheme="minorHAnsi" w:cstheme="minorHAnsi"/>
          <w:lang w:val="sk-SK"/>
        </w:rPr>
        <w:t>Keď si Dávid na vrchole svojej moci prisvojí právo vykonať sčítanie ľudu, pretože chce vedieť, koľkým ľuďom vládne, jeho generáli</w:t>
      </w:r>
      <w:r w:rsidRPr="00FC4F2C">
        <w:rPr>
          <w:rFonts w:asciiTheme="minorHAnsi" w:hAnsiTheme="minorHAnsi" w:cstheme="minorHAnsi"/>
          <w:i/>
          <w:iCs/>
          <w:lang w:val="sk-SK"/>
        </w:rPr>
        <w:t>, Ioab</w:t>
      </w:r>
      <w:r w:rsidRPr="00FC4F2C">
        <w:rPr>
          <w:rFonts w:asciiTheme="minorHAnsi" w:hAnsiTheme="minorHAnsi" w:cstheme="minorHAnsi"/>
          <w:lang w:val="sk-SK"/>
        </w:rPr>
        <w:t xml:space="preserve">, sa mu to snažia rozmluviť, pretože sa im kráľovo rozhodnutie zdalo ohavné, v skutočnosti bude mať toto sčítanie dramatické následky. V Biblii, v Tóre, sa hovorí o sčítaní ľudu, ktoré Boh prikázal Mojžišovi; keď ľud vychádza z Egypta, spočíta ho Mojžiš na Boží príkaz; potom počas exodu, počas putovania púšťou ho spočíta znova; </w:t>
      </w:r>
      <w:r w:rsidRPr="00FC4F2C">
        <w:rPr>
          <w:rFonts w:asciiTheme="minorHAnsi" w:hAnsiTheme="minorHAnsi" w:cstheme="minorHAnsi"/>
          <w:lang w:val="sk-SK"/>
        </w:rPr>
        <w:lastRenderedPageBreak/>
        <w:t xml:space="preserve">potom v moabských stepiach, keď sa chystá vstúpiť do zasľúbenej zeme, sa uskutoční nové sčítanie. </w:t>
      </w:r>
    </w:p>
    <w:p w14:paraId="1C57527C" w14:textId="77777777" w:rsidR="00A30ADF" w:rsidRPr="00FC4F2C" w:rsidRDefault="00000000" w:rsidP="006859C8">
      <w:pPr>
        <w:pStyle w:val="Normlnywebov"/>
        <w:spacing w:before="0" w:beforeAutospacing="0" w:after="0" w:afterAutospacing="0" w:line="264" w:lineRule="auto"/>
        <w:ind w:right="425"/>
        <w:rPr>
          <w:rFonts w:asciiTheme="minorHAnsi" w:hAnsiTheme="minorHAnsi" w:cstheme="minorHAnsi"/>
          <w:lang w:val="sk-SK"/>
        </w:rPr>
      </w:pPr>
      <w:r w:rsidRPr="00FC4F2C">
        <w:rPr>
          <w:rFonts w:asciiTheme="minorHAnsi" w:hAnsiTheme="minorHAnsi" w:cstheme="minorHAnsi"/>
          <w:lang w:val="sk-SK"/>
        </w:rPr>
        <w:t>Rabíni sa čudovali, prečo Boh stále počítal ľudí, keď už vedel, koľko ich je, a jeden z veľkých stredovekých rabínov</w:t>
      </w:r>
      <w:r w:rsidRPr="00FC4F2C">
        <w:rPr>
          <w:rFonts w:asciiTheme="minorHAnsi" w:hAnsiTheme="minorHAnsi" w:cstheme="minorHAnsi"/>
          <w:i/>
          <w:iCs/>
          <w:lang w:val="sk-SK"/>
        </w:rPr>
        <w:t>, Raši</w:t>
      </w:r>
      <w:r w:rsidRPr="00FC4F2C">
        <w:rPr>
          <w:rFonts w:asciiTheme="minorHAnsi" w:hAnsiTheme="minorHAnsi" w:cstheme="minorHAnsi"/>
          <w:lang w:val="sk-SK"/>
        </w:rPr>
        <w:t>, odpovedal: "</w:t>
      </w:r>
      <w:r w:rsidRPr="00FC4F2C">
        <w:rPr>
          <w:rFonts w:asciiTheme="minorHAnsi" w:hAnsiTheme="minorHAnsi" w:cstheme="minorHAnsi"/>
          <w:i/>
          <w:iCs/>
          <w:lang w:val="sk-SK"/>
        </w:rPr>
        <w:t>Boh počítal svoj ľud, lebo chcel zistiť, či sa niekto nestratil</w:t>
      </w:r>
      <w:r w:rsidRPr="00FC4F2C">
        <w:rPr>
          <w:rFonts w:asciiTheme="minorHAnsi" w:hAnsiTheme="minorHAnsi" w:cstheme="minorHAnsi"/>
          <w:lang w:val="sk-SK"/>
        </w:rPr>
        <w:t xml:space="preserve">. </w:t>
      </w:r>
    </w:p>
    <w:p w14:paraId="5D041B36" w14:textId="77777777" w:rsidR="00A30ADF" w:rsidRPr="00FC4F2C" w:rsidRDefault="00000000" w:rsidP="006859C8">
      <w:pPr>
        <w:pStyle w:val="Normlnywebov"/>
        <w:spacing w:before="0" w:beforeAutospacing="0" w:after="0" w:afterAutospacing="0" w:line="264" w:lineRule="auto"/>
        <w:ind w:right="425"/>
        <w:rPr>
          <w:rFonts w:asciiTheme="minorHAnsi" w:hAnsiTheme="minorHAnsi" w:cstheme="minorHAnsi"/>
          <w:lang w:val="sk-SK"/>
        </w:rPr>
      </w:pPr>
      <w:r w:rsidRPr="00FC4F2C">
        <w:rPr>
          <w:rFonts w:asciiTheme="minorHAnsi" w:hAnsiTheme="minorHAnsi" w:cstheme="minorHAnsi"/>
          <w:lang w:val="sk-SK"/>
        </w:rPr>
        <w:t xml:space="preserve">Toto nie je zmysel súpisov, ktoré robia cisári, vládcovia tohto sveta, chcú vládnuť nad ľudom, ktorý im nepatrí; ľud, ľudia, patria Bohu. </w:t>
      </w:r>
    </w:p>
    <w:p w14:paraId="0194E15B" w14:textId="77777777" w:rsidR="00A30ADF" w:rsidRPr="00FC4F2C" w:rsidRDefault="00000000" w:rsidP="006859C8">
      <w:pPr>
        <w:pStyle w:val="Normlnywebov"/>
        <w:spacing w:before="0" w:beforeAutospacing="0" w:after="0" w:afterAutospacing="0" w:line="264" w:lineRule="auto"/>
        <w:ind w:right="425"/>
        <w:rPr>
          <w:rFonts w:asciiTheme="minorHAnsi" w:hAnsiTheme="minorHAnsi" w:cstheme="minorHAnsi"/>
          <w:lang w:val="sk-SK"/>
        </w:rPr>
      </w:pPr>
      <w:r w:rsidRPr="00FC4F2C">
        <w:rPr>
          <w:rFonts w:asciiTheme="minorHAnsi" w:hAnsiTheme="minorHAnsi" w:cstheme="minorHAnsi"/>
          <w:lang w:val="sk-SK"/>
        </w:rPr>
        <w:t>Zaujímavý je aj jazykový detail, ktorým je sčítanie ľudu vykonané na Boží príkaz prezentované, v hebrejčine je veľa slovies pre počítanie "</w:t>
      </w:r>
      <w:r w:rsidRPr="00FC4F2C">
        <w:rPr>
          <w:rFonts w:asciiTheme="minorHAnsi" w:hAnsiTheme="minorHAnsi" w:cstheme="minorHAnsi"/>
          <w:i/>
          <w:iCs/>
          <w:lang w:val="sk-SK"/>
        </w:rPr>
        <w:t>safar</w:t>
      </w:r>
      <w:r w:rsidRPr="00FC4F2C">
        <w:rPr>
          <w:rFonts w:asciiTheme="minorHAnsi" w:hAnsiTheme="minorHAnsi" w:cstheme="minorHAnsi"/>
          <w:lang w:val="sk-SK"/>
        </w:rPr>
        <w:t>", "</w:t>
      </w:r>
      <w:r w:rsidRPr="00FC4F2C">
        <w:rPr>
          <w:rFonts w:asciiTheme="minorHAnsi" w:hAnsiTheme="minorHAnsi" w:cstheme="minorHAnsi"/>
          <w:i/>
          <w:iCs/>
          <w:lang w:val="sk-SK"/>
        </w:rPr>
        <w:t>mannà</w:t>
      </w:r>
      <w:r w:rsidRPr="00FC4F2C">
        <w:rPr>
          <w:rFonts w:asciiTheme="minorHAnsi" w:hAnsiTheme="minorHAnsi" w:cstheme="minorHAnsi"/>
          <w:lang w:val="sk-SK"/>
        </w:rPr>
        <w:t>", ale keď sa hovorí o sčítaní, nehovorí sa počítať, ale "</w:t>
      </w:r>
      <w:r w:rsidRPr="00FC4F2C">
        <w:rPr>
          <w:rFonts w:asciiTheme="minorHAnsi" w:hAnsiTheme="minorHAnsi" w:cstheme="minorHAnsi"/>
          <w:i/>
          <w:iCs/>
          <w:lang w:val="sk-SK"/>
        </w:rPr>
        <w:t>nassà etrosh</w:t>
      </w:r>
      <w:r w:rsidRPr="00FC4F2C">
        <w:rPr>
          <w:rFonts w:asciiTheme="minorHAnsi" w:hAnsiTheme="minorHAnsi" w:cstheme="minorHAnsi"/>
          <w:lang w:val="sk-SK"/>
        </w:rPr>
        <w:t>", čo znamená "zdvihnúť hlavu".</w:t>
      </w:r>
    </w:p>
    <w:p w14:paraId="47960167" w14:textId="77777777" w:rsidR="00A30ADF" w:rsidRPr="00FC4F2C" w:rsidRDefault="00000000" w:rsidP="006859C8">
      <w:pPr>
        <w:pStyle w:val="Normlnywebov"/>
        <w:spacing w:before="0" w:beforeAutospacing="0" w:after="0" w:afterAutospacing="0" w:line="264" w:lineRule="auto"/>
        <w:ind w:right="425"/>
        <w:rPr>
          <w:rFonts w:asciiTheme="minorHAnsi" w:hAnsiTheme="minorHAnsi" w:cstheme="minorHAnsi"/>
          <w:lang w:val="sk-SK"/>
        </w:rPr>
      </w:pPr>
      <w:r w:rsidRPr="00FC4F2C">
        <w:rPr>
          <w:rFonts w:asciiTheme="minorHAnsi" w:hAnsiTheme="minorHAnsi" w:cstheme="minorHAnsi"/>
          <w:lang w:val="sk-SK"/>
        </w:rPr>
        <w:t>"</w:t>
      </w:r>
      <w:r w:rsidRPr="00FC4F2C">
        <w:rPr>
          <w:rFonts w:asciiTheme="minorHAnsi" w:hAnsiTheme="minorHAnsi" w:cstheme="minorHAnsi"/>
          <w:i/>
          <w:iCs/>
          <w:lang w:val="sk-SK"/>
        </w:rPr>
        <w:t>Nepočítajte</w:t>
      </w:r>
      <w:r w:rsidRPr="00FC4F2C">
        <w:rPr>
          <w:rFonts w:asciiTheme="minorHAnsi" w:hAnsiTheme="minorHAnsi" w:cstheme="minorHAnsi"/>
          <w:lang w:val="sk-SK"/>
        </w:rPr>
        <w:t>," hovorí Boh Mojžišovi</w:t>
      </w:r>
      <w:r w:rsidRPr="00FC4F2C">
        <w:rPr>
          <w:rFonts w:asciiTheme="minorHAnsi" w:hAnsiTheme="minorHAnsi" w:cstheme="minorHAnsi"/>
          <w:i/>
          <w:iCs/>
          <w:lang w:val="sk-SK"/>
        </w:rPr>
        <w:t xml:space="preserve">, "zdvihnite hlavy ľudu. </w:t>
      </w:r>
    </w:p>
    <w:p w14:paraId="60C09FBD" w14:textId="77777777" w:rsidR="00A30ADF" w:rsidRPr="00FC4F2C" w:rsidRDefault="00000000" w:rsidP="006859C8">
      <w:pPr>
        <w:pStyle w:val="Normlnywebov"/>
        <w:spacing w:before="0" w:beforeAutospacing="0" w:after="0" w:afterAutospacing="0" w:line="264" w:lineRule="auto"/>
        <w:ind w:right="425"/>
        <w:rPr>
          <w:rFonts w:asciiTheme="minorHAnsi" w:hAnsiTheme="minorHAnsi" w:cstheme="minorHAnsi"/>
          <w:lang w:val="sk-SK"/>
        </w:rPr>
      </w:pPr>
      <w:r w:rsidRPr="00FC4F2C">
        <w:rPr>
          <w:rFonts w:asciiTheme="minorHAnsi" w:hAnsiTheme="minorHAnsi" w:cstheme="minorHAnsi"/>
          <w:lang w:val="sk-SK"/>
        </w:rPr>
        <w:t>To znamená, že máš tvár, tú tvár, ktorú Boh kontempluje, nech ju vidí, nedrž ju sklonenú, sklonenú, zdvihni ju, pretože si na Boží obraz!</w:t>
      </w:r>
    </w:p>
    <w:p w14:paraId="58BCFA5D" w14:textId="77777777" w:rsidR="00A30ADF" w:rsidRPr="00FC4F2C" w:rsidRDefault="00000000" w:rsidP="006859C8">
      <w:pPr>
        <w:pStyle w:val="Normlnywebov"/>
        <w:spacing w:before="0" w:beforeAutospacing="0" w:after="0" w:afterAutospacing="0" w:line="264" w:lineRule="auto"/>
        <w:ind w:right="425"/>
        <w:rPr>
          <w:rFonts w:asciiTheme="minorHAnsi" w:hAnsiTheme="minorHAnsi" w:cstheme="minorHAnsi"/>
          <w:lang w:val="sk-SK"/>
        </w:rPr>
      </w:pPr>
      <w:r w:rsidRPr="00FC4F2C">
        <w:rPr>
          <w:rFonts w:asciiTheme="minorHAnsi" w:hAnsiTheme="minorHAnsi" w:cstheme="minorHAnsi"/>
          <w:lang w:val="sk-SK"/>
        </w:rPr>
        <w:t>Aký obrovský rozdiel je medzi sčítaním, ktoré vykonal Boh, a sčítaním, ktoré vykonali ľudia!</w:t>
      </w:r>
    </w:p>
    <w:p w14:paraId="64DDA06B" w14:textId="77777777" w:rsidR="00A30ADF" w:rsidRPr="00FC4F2C" w:rsidRDefault="00000000" w:rsidP="006859C8">
      <w:pPr>
        <w:pStyle w:val="Normlnywebov"/>
        <w:spacing w:before="0" w:beforeAutospacing="0" w:after="0" w:afterAutospacing="0" w:line="264" w:lineRule="auto"/>
        <w:ind w:right="425"/>
        <w:rPr>
          <w:rFonts w:asciiTheme="minorHAnsi" w:hAnsiTheme="minorHAnsi" w:cstheme="minorHAnsi"/>
          <w:lang w:val="sk-SK"/>
        </w:rPr>
      </w:pPr>
      <w:r w:rsidRPr="00FC4F2C">
        <w:rPr>
          <w:rFonts w:asciiTheme="minorHAnsi" w:hAnsiTheme="minorHAnsi" w:cstheme="minorHAnsi"/>
          <w:lang w:val="sk-SK"/>
        </w:rPr>
        <w:t xml:space="preserve">Tu je teologický dôvod, prečo Lukáš uvádza tému sčítania ľudu, moc sčítať ľud je najvyšším prejavom nadvlády, ľud je podriadený a úplne k dispozícii vládcovi. </w:t>
      </w:r>
    </w:p>
    <w:p w14:paraId="25601286" w14:textId="77777777" w:rsidR="00A30ADF" w:rsidRPr="00FC4F2C" w:rsidRDefault="00000000" w:rsidP="006859C8">
      <w:pPr>
        <w:pStyle w:val="Normlnywebov"/>
        <w:spacing w:before="0" w:beforeAutospacing="0" w:after="0" w:afterAutospacing="0" w:line="264" w:lineRule="auto"/>
        <w:ind w:right="425"/>
        <w:rPr>
          <w:rFonts w:asciiTheme="minorHAnsi" w:hAnsiTheme="minorHAnsi" w:cstheme="minorHAnsi"/>
          <w:lang w:val="sk-SK"/>
        </w:rPr>
      </w:pPr>
      <w:r w:rsidRPr="00FC4F2C">
        <w:rPr>
          <w:rFonts w:asciiTheme="minorHAnsi" w:hAnsiTheme="minorHAnsi" w:cstheme="minorHAnsi"/>
          <w:lang w:val="sk-SK"/>
        </w:rPr>
        <w:t>Absolútna moc si prisvojuje túto božskú moc a všetky tieto moci sú neľudské; Boží syn teraz prichádza na svet práve preto, aby skoncoval s podriadenosťou človeka týmto vládnucim mocnostiam.</w:t>
      </w:r>
    </w:p>
    <w:p w14:paraId="71B35680" w14:textId="77777777" w:rsidR="00A30ADF" w:rsidRPr="00FC4F2C" w:rsidRDefault="00000000" w:rsidP="006859C8">
      <w:pPr>
        <w:pStyle w:val="Normlnywebov"/>
        <w:spacing w:before="0" w:beforeAutospacing="0" w:after="0" w:afterAutospacing="0" w:line="264" w:lineRule="auto"/>
        <w:ind w:right="425"/>
        <w:rPr>
          <w:rFonts w:asciiTheme="minorHAnsi" w:hAnsiTheme="minorHAnsi" w:cstheme="minorHAnsi"/>
          <w:lang w:val="sk-SK"/>
        </w:rPr>
      </w:pPr>
      <w:r w:rsidRPr="00FC4F2C">
        <w:rPr>
          <w:rFonts w:asciiTheme="minorHAnsi" w:hAnsiTheme="minorHAnsi" w:cstheme="minorHAnsi"/>
          <w:lang w:val="sk-SK"/>
        </w:rPr>
        <w:t>Počuli sme dve mená ľudí, ktorí patria do ríše tohto sveta, do ríše vládcov, ktorí cenzurujú.</w:t>
      </w:r>
    </w:p>
    <w:p w14:paraId="080A52B5" w14:textId="77777777" w:rsidR="00A30ADF" w:rsidRPr="00FC4F2C" w:rsidRDefault="00000000" w:rsidP="006859C8">
      <w:pPr>
        <w:pStyle w:val="Normlnywebov"/>
        <w:spacing w:before="0" w:beforeAutospacing="0" w:after="0" w:afterAutospacing="0" w:line="264" w:lineRule="auto"/>
        <w:ind w:right="425"/>
        <w:rPr>
          <w:rFonts w:asciiTheme="minorHAnsi" w:hAnsiTheme="minorHAnsi" w:cstheme="minorHAnsi"/>
          <w:lang w:val="sk-SK"/>
        </w:rPr>
      </w:pPr>
      <w:r w:rsidRPr="00FC4F2C">
        <w:rPr>
          <w:rFonts w:asciiTheme="minorHAnsi" w:hAnsiTheme="minorHAnsi" w:cstheme="minorHAnsi"/>
          <w:lang w:val="sk-SK"/>
        </w:rPr>
        <w:t>Teraz tí, ktorí sú započítaní, chudobní ľudia, ktorí nič neznamenajú, ľudia, ktorí sú započítaní; od nich sa začne nový svet. Vypočujme si, kto sú oni:</w:t>
      </w:r>
    </w:p>
    <w:p w14:paraId="1A738EB0" w14:textId="77777777" w:rsidR="00386EF7" w:rsidRPr="00FC4F2C" w:rsidRDefault="00386EF7" w:rsidP="006859C8">
      <w:pPr>
        <w:pStyle w:val="Normlnywebov"/>
        <w:spacing w:before="0" w:beforeAutospacing="0" w:after="0" w:afterAutospacing="0" w:line="264" w:lineRule="auto"/>
        <w:ind w:right="425"/>
        <w:rPr>
          <w:rFonts w:asciiTheme="minorHAnsi" w:hAnsiTheme="minorHAnsi" w:cstheme="minorHAnsi"/>
          <w:b/>
          <w:lang w:val="sk-SK"/>
        </w:rPr>
      </w:pPr>
    </w:p>
    <w:p w14:paraId="0F1393F1" w14:textId="77777777" w:rsidR="00A30ADF" w:rsidRPr="00FC4F2C" w:rsidRDefault="00000000" w:rsidP="006859C8">
      <w:pPr>
        <w:pStyle w:val="Normlnywebov"/>
        <w:spacing w:before="0" w:beforeAutospacing="0" w:after="0" w:afterAutospacing="0" w:line="264" w:lineRule="auto"/>
        <w:ind w:right="425"/>
        <w:rPr>
          <w:rFonts w:asciiTheme="minorHAnsi" w:hAnsiTheme="minorHAnsi" w:cstheme="minorHAnsi"/>
          <w:b/>
          <w:lang w:val="sk-SK"/>
        </w:rPr>
      </w:pPr>
      <w:r w:rsidRPr="00FC4F2C">
        <w:rPr>
          <w:rFonts w:asciiTheme="minorHAnsi" w:hAnsiTheme="minorHAnsi" w:cstheme="minorHAnsi"/>
          <w:b/>
          <w:vertAlign w:val="superscript"/>
          <w:lang w:val="sk-SK"/>
        </w:rPr>
        <w:t xml:space="preserve"> </w:t>
      </w:r>
      <w:r w:rsidRPr="00FC4F2C">
        <w:rPr>
          <w:rFonts w:asciiTheme="minorHAnsi" w:hAnsiTheme="minorHAnsi" w:cstheme="minorHAnsi"/>
          <w:b/>
          <w:lang w:val="sk-SK"/>
        </w:rPr>
        <w:t xml:space="preserve">Každý sa išiel dať spočítať, každý do svojho mesta. Aj Jozef z Galiley, z mesta Nazaret, odišiel do Judska, do Dávidovho mesta, ktoré sa volá Betlehem; patril vlastne do Dávidovho domu a rodiny. Mal byť spočítaný spolu s Máriou, svojou nevestou, ktorá bola tehotná. </w:t>
      </w:r>
    </w:p>
    <w:p w14:paraId="7D1F4223" w14:textId="77777777" w:rsidR="00A30ADF" w:rsidRPr="00FC4F2C" w:rsidRDefault="00000000" w:rsidP="006859C8">
      <w:pPr>
        <w:pStyle w:val="Normlnywebov"/>
        <w:spacing w:before="0" w:beforeAutospacing="0" w:after="0" w:afterAutospacing="0" w:line="264" w:lineRule="auto"/>
        <w:ind w:right="425"/>
        <w:rPr>
          <w:rFonts w:asciiTheme="minorHAnsi" w:hAnsiTheme="minorHAnsi" w:cstheme="minorHAnsi"/>
          <w:b/>
          <w:lang w:val="sk-SK"/>
        </w:rPr>
      </w:pPr>
      <w:r w:rsidRPr="00FC4F2C">
        <w:rPr>
          <w:rFonts w:asciiTheme="minorHAnsi" w:hAnsiTheme="minorHAnsi" w:cstheme="minorHAnsi"/>
          <w:b/>
          <w:lang w:val="sk-SK"/>
        </w:rPr>
        <w:t>Kým boli na tomto mieste, naplnili sa jej dni pôrodu. Porodila svojho prvorodeného syna, zavinula ho do plienok a uložila do jasieľ, pretože v príbytku pre nich nebolo miesto.</w:t>
      </w:r>
    </w:p>
    <w:p w14:paraId="445B51E7" w14:textId="77777777" w:rsidR="00386EF7" w:rsidRPr="00FC4F2C" w:rsidRDefault="00386EF7" w:rsidP="006859C8">
      <w:pPr>
        <w:pStyle w:val="Normlnywebov"/>
        <w:spacing w:before="0" w:beforeAutospacing="0" w:after="0" w:afterAutospacing="0" w:line="264" w:lineRule="auto"/>
        <w:ind w:right="425"/>
        <w:rPr>
          <w:rFonts w:asciiTheme="minorHAnsi" w:hAnsiTheme="minorHAnsi" w:cstheme="minorHAnsi"/>
          <w:lang w:val="sk-SK"/>
        </w:rPr>
      </w:pPr>
    </w:p>
    <w:p w14:paraId="333944C2" w14:textId="77777777" w:rsidR="00A30ADF" w:rsidRPr="00FC4F2C" w:rsidRDefault="00000000" w:rsidP="006859C8">
      <w:pPr>
        <w:pStyle w:val="Normlnywebov"/>
        <w:spacing w:before="0" w:beforeAutospacing="0" w:after="0" w:afterAutospacing="0" w:line="264" w:lineRule="auto"/>
        <w:ind w:right="425"/>
        <w:rPr>
          <w:rFonts w:asciiTheme="minorHAnsi" w:hAnsiTheme="minorHAnsi" w:cstheme="minorHAnsi"/>
          <w:lang w:val="sk-SK"/>
        </w:rPr>
      </w:pPr>
      <w:r w:rsidRPr="00FC4F2C">
        <w:rPr>
          <w:rFonts w:asciiTheme="minorHAnsi" w:hAnsiTheme="minorHAnsi" w:cstheme="minorHAnsi"/>
          <w:lang w:val="sk-SK"/>
        </w:rPr>
        <w:t xml:space="preserve">Po predstavení vládcov sveta, tých, ktorí vládnu ríši, tých, ktorých všetci obdivujú, Lukáš teraz predstavuje chudobných na zemi, tých, ktorí nič neznamenajú. </w:t>
      </w:r>
    </w:p>
    <w:p w14:paraId="370F8CAF" w14:textId="77777777" w:rsidR="00A30ADF" w:rsidRPr="00FC4F2C" w:rsidRDefault="00000000" w:rsidP="006859C8">
      <w:pPr>
        <w:pStyle w:val="Normlnywebov"/>
        <w:spacing w:before="0" w:beforeAutospacing="0" w:after="0" w:afterAutospacing="0" w:line="264" w:lineRule="auto"/>
        <w:ind w:right="425"/>
        <w:rPr>
          <w:rFonts w:asciiTheme="minorHAnsi" w:hAnsiTheme="minorHAnsi" w:cstheme="minorHAnsi"/>
          <w:lang w:val="sk-SK"/>
        </w:rPr>
      </w:pPr>
      <w:r w:rsidRPr="00FC4F2C">
        <w:rPr>
          <w:rFonts w:asciiTheme="minorHAnsi" w:hAnsiTheme="minorHAnsi" w:cstheme="minorHAnsi"/>
          <w:lang w:val="sk-SK"/>
        </w:rPr>
        <w:t xml:space="preserve">Jozef patrí do Dávidovho rodu, ale je to dynastia, ktorá padla, ktorá už nič neznamená; potom, stále smerom nadol, žena, Mária, štrnásťročné dievča. </w:t>
      </w:r>
    </w:p>
    <w:p w14:paraId="6A94F6FB" w14:textId="77777777" w:rsidR="00A30ADF" w:rsidRPr="00FC4F2C" w:rsidRDefault="00000000" w:rsidP="006859C8">
      <w:pPr>
        <w:pStyle w:val="Normlnywebov"/>
        <w:spacing w:before="0" w:beforeAutospacing="0" w:after="0" w:afterAutospacing="0" w:line="264" w:lineRule="auto"/>
        <w:ind w:right="425"/>
        <w:rPr>
          <w:rFonts w:asciiTheme="minorHAnsi" w:hAnsiTheme="minorHAnsi" w:cstheme="minorHAnsi"/>
          <w:lang w:val="sk-SK"/>
        </w:rPr>
      </w:pPr>
      <w:r w:rsidRPr="00FC4F2C">
        <w:rPr>
          <w:rFonts w:asciiTheme="minorHAnsi" w:hAnsiTheme="minorHAnsi" w:cstheme="minorHAnsi"/>
          <w:lang w:val="sk-SK"/>
        </w:rPr>
        <w:t>Všimnime si, ako evanjelista uvádza rebríček hodnôt podľa kritérií tohto sveta: Augustus, Kvirín, potom medzi chudobnými samozrejme muž, potom žena, zostupuje až na poslednú priečku, ktorú obsadí dieťa.</w:t>
      </w:r>
    </w:p>
    <w:p w14:paraId="6FD3DA1D" w14:textId="77777777" w:rsidR="00A30ADF" w:rsidRPr="00FC4F2C" w:rsidRDefault="00000000" w:rsidP="006859C8">
      <w:pPr>
        <w:pStyle w:val="Normlnywebov"/>
        <w:spacing w:before="0" w:beforeAutospacing="0" w:after="0" w:afterAutospacing="0" w:line="264" w:lineRule="auto"/>
        <w:ind w:right="425"/>
        <w:rPr>
          <w:rFonts w:asciiTheme="minorHAnsi" w:hAnsiTheme="minorHAnsi" w:cstheme="minorHAnsi"/>
          <w:lang w:val="sk-SK"/>
        </w:rPr>
      </w:pPr>
      <w:r w:rsidRPr="00FC4F2C">
        <w:rPr>
          <w:rFonts w:asciiTheme="minorHAnsi" w:hAnsiTheme="minorHAnsi" w:cstheme="minorHAnsi"/>
          <w:lang w:val="sk-SK"/>
        </w:rPr>
        <w:t xml:space="preserve">Čo nám Lukáš hovorí? </w:t>
      </w:r>
    </w:p>
    <w:p w14:paraId="2D63900F" w14:textId="77777777" w:rsidR="00A30ADF" w:rsidRPr="00FC4F2C" w:rsidRDefault="00000000" w:rsidP="006859C8">
      <w:pPr>
        <w:pStyle w:val="Normlnywebov"/>
        <w:spacing w:before="0" w:beforeAutospacing="0" w:after="0" w:afterAutospacing="0" w:line="264" w:lineRule="auto"/>
        <w:ind w:right="425"/>
        <w:rPr>
          <w:rFonts w:asciiTheme="minorHAnsi" w:hAnsiTheme="minorHAnsi" w:cstheme="minorHAnsi"/>
          <w:lang w:val="sk-SK"/>
        </w:rPr>
      </w:pPr>
      <w:r w:rsidRPr="00FC4F2C">
        <w:rPr>
          <w:rFonts w:asciiTheme="minorHAnsi" w:hAnsiTheme="minorHAnsi" w:cstheme="minorHAnsi"/>
          <w:lang w:val="sk-SK"/>
        </w:rPr>
        <w:t xml:space="preserve">Dávajte pozor, pretože teraz prichádza vláda, v ktorej sa tento rebríček obráti hore nohami, na prvom mieste bude ten, kto je teraz posledný, nie v tom zmysle, že toto dieťa </w:t>
      </w:r>
      <w:r w:rsidRPr="00FC4F2C">
        <w:rPr>
          <w:rFonts w:asciiTheme="minorHAnsi" w:hAnsiTheme="minorHAnsi" w:cstheme="minorHAnsi"/>
          <w:lang w:val="sk-SK"/>
        </w:rPr>
        <w:lastRenderedPageBreak/>
        <w:t>pôjde na Palatín zhodiť cisára Augusta z trónu, obsadí jeho miesto, bude ho ovládať a cenzurovať, nie!</w:t>
      </w:r>
    </w:p>
    <w:p w14:paraId="5F9A5D4C" w14:textId="77777777" w:rsidR="00A30ADF" w:rsidRPr="00FC4F2C" w:rsidRDefault="00000000" w:rsidP="006859C8">
      <w:pPr>
        <w:pStyle w:val="Normlnywebov"/>
        <w:spacing w:before="0" w:beforeAutospacing="0" w:after="0" w:afterAutospacing="0" w:line="264" w:lineRule="auto"/>
        <w:ind w:right="425"/>
        <w:rPr>
          <w:rFonts w:asciiTheme="minorHAnsi" w:hAnsiTheme="minorHAnsi" w:cstheme="minorHAnsi"/>
          <w:lang w:val="sk-SK"/>
        </w:rPr>
      </w:pPr>
      <w:r w:rsidRPr="00FC4F2C">
        <w:rPr>
          <w:rFonts w:asciiTheme="minorHAnsi" w:hAnsiTheme="minorHAnsi" w:cstheme="minorHAnsi"/>
          <w:lang w:val="sk-SK"/>
        </w:rPr>
        <w:t xml:space="preserve">Rebríček hodnôt ukazuje, že veľký nie je ten, kto sčítava, ale ten, kto je sčítaný, ten, kto vždy obsadí poslednú priečku, vždy tam zostane, pretože veľkosť nového sveta, ktorý prišiel predstaviť, je veľkosť tých, ktorí slúžia, nie tých, ktorým sa slúži, tých, ktorí na poslednom mieste vždy sledujú, ako by mohli niekoho urobiť šťastným. </w:t>
      </w:r>
    </w:p>
    <w:p w14:paraId="3FFA223F" w14:textId="77777777" w:rsidR="00A30ADF" w:rsidRPr="00FC4F2C" w:rsidRDefault="00000000" w:rsidP="006859C8">
      <w:pPr>
        <w:pStyle w:val="Normlnywebov"/>
        <w:spacing w:before="0" w:beforeAutospacing="0" w:after="0" w:afterAutospacing="0" w:line="264" w:lineRule="auto"/>
        <w:ind w:right="425"/>
        <w:rPr>
          <w:rFonts w:asciiTheme="minorHAnsi" w:hAnsiTheme="minorHAnsi" w:cstheme="minorHAnsi"/>
          <w:lang w:val="sk-SK"/>
        </w:rPr>
      </w:pPr>
      <w:r w:rsidRPr="00FC4F2C">
        <w:rPr>
          <w:rFonts w:asciiTheme="minorHAnsi" w:hAnsiTheme="minorHAnsi" w:cstheme="minorHAnsi"/>
          <w:lang w:val="sk-SK"/>
        </w:rPr>
        <w:t>Toto je nový svet, je to nová veľkosť, je to kráľovstvo, do ktorého patria všetci tí, ktorí súhlasia s tým, že zostanú na poslednom mieste, pretože títo budú v Božích očiach, samozrejme, veľkí.</w:t>
      </w:r>
    </w:p>
    <w:p w14:paraId="7A00AB77" w14:textId="77777777" w:rsidR="00A30ADF" w:rsidRPr="00FC4F2C" w:rsidRDefault="00000000" w:rsidP="006859C8">
      <w:pPr>
        <w:pStyle w:val="Normlnywebov"/>
        <w:spacing w:before="0" w:beforeAutospacing="0" w:after="0" w:afterAutospacing="0" w:line="264" w:lineRule="auto"/>
        <w:ind w:right="425"/>
        <w:rPr>
          <w:rFonts w:asciiTheme="minorHAnsi" w:hAnsiTheme="minorHAnsi" w:cstheme="minorHAnsi"/>
          <w:lang w:val="sk-SK"/>
        </w:rPr>
      </w:pPr>
      <w:r w:rsidRPr="00FC4F2C">
        <w:rPr>
          <w:rFonts w:asciiTheme="minorHAnsi" w:hAnsiTheme="minorHAnsi" w:cstheme="minorHAnsi"/>
          <w:lang w:val="sk-SK"/>
        </w:rPr>
        <w:t>Tento nový svet sa začne v Betleheme, kde sa začala Dávidova dynastia, ktorá vtedy zlyhala aj v očiach sveta.</w:t>
      </w:r>
    </w:p>
    <w:p w14:paraId="06BEF99B" w14:textId="77777777" w:rsidR="00A30ADF" w:rsidRPr="00FC4F2C" w:rsidRDefault="00000000" w:rsidP="006859C8">
      <w:pPr>
        <w:pStyle w:val="Normlnywebov"/>
        <w:spacing w:before="0" w:beforeAutospacing="0" w:after="0" w:afterAutospacing="0" w:line="264" w:lineRule="auto"/>
        <w:ind w:right="425"/>
        <w:rPr>
          <w:rFonts w:asciiTheme="minorHAnsi" w:hAnsiTheme="minorHAnsi" w:cstheme="minorHAnsi"/>
          <w:lang w:val="sk-SK"/>
        </w:rPr>
      </w:pPr>
      <w:r w:rsidRPr="00FC4F2C">
        <w:rPr>
          <w:rFonts w:asciiTheme="minorHAnsi" w:hAnsiTheme="minorHAnsi" w:cstheme="minorHAnsi"/>
          <w:i/>
          <w:iCs/>
          <w:lang w:val="sk-SK"/>
        </w:rPr>
        <w:t xml:space="preserve">Prorok Micheáš </w:t>
      </w:r>
      <w:r w:rsidRPr="00FC4F2C">
        <w:rPr>
          <w:rFonts w:asciiTheme="minorHAnsi" w:hAnsiTheme="minorHAnsi" w:cstheme="minorHAnsi"/>
          <w:lang w:val="sk-SK"/>
        </w:rPr>
        <w:t xml:space="preserve">povedal: </w:t>
      </w:r>
    </w:p>
    <w:p w14:paraId="677A6F12" w14:textId="77777777" w:rsidR="00A30ADF" w:rsidRPr="00FC4F2C" w:rsidRDefault="00000000" w:rsidP="006859C8">
      <w:pPr>
        <w:pStyle w:val="Normlnywebov"/>
        <w:spacing w:before="0" w:beforeAutospacing="0" w:after="0" w:afterAutospacing="0" w:line="264" w:lineRule="auto"/>
        <w:ind w:right="425"/>
        <w:rPr>
          <w:rFonts w:asciiTheme="minorHAnsi" w:hAnsiTheme="minorHAnsi" w:cstheme="minorHAnsi"/>
          <w:i/>
          <w:iCs/>
          <w:lang w:val="sk-SK"/>
        </w:rPr>
      </w:pPr>
      <w:r w:rsidRPr="00FC4F2C">
        <w:rPr>
          <w:rFonts w:asciiTheme="minorHAnsi" w:hAnsiTheme="minorHAnsi" w:cstheme="minorHAnsi"/>
          <w:lang w:val="sk-SK"/>
        </w:rPr>
        <w:t>"</w:t>
      </w:r>
      <w:r w:rsidRPr="00FC4F2C">
        <w:rPr>
          <w:rFonts w:asciiTheme="minorHAnsi" w:hAnsiTheme="minorHAnsi" w:cstheme="minorHAnsi"/>
          <w:i/>
          <w:iCs/>
          <w:lang w:val="sk-SK"/>
        </w:rPr>
        <w:t xml:space="preserve">Ty, Betlehem, si malá dedinka, nemôžeš sa počítať medzi hlavné mestá Judska, ale z teba vyjde ten, ktorý sa stane vládcom Izraela." </w:t>
      </w:r>
    </w:p>
    <w:p w14:paraId="5F03F57B" w14:textId="77777777" w:rsidR="00A30ADF" w:rsidRPr="00FC4F2C" w:rsidRDefault="00000000" w:rsidP="006859C8">
      <w:pPr>
        <w:pStyle w:val="Normlnywebov"/>
        <w:spacing w:before="0" w:beforeAutospacing="0" w:after="0" w:afterAutospacing="0" w:line="264" w:lineRule="auto"/>
        <w:ind w:right="425"/>
        <w:rPr>
          <w:rFonts w:asciiTheme="minorHAnsi" w:hAnsiTheme="minorHAnsi" w:cstheme="minorHAnsi"/>
          <w:lang w:val="sk-SK"/>
        </w:rPr>
      </w:pPr>
      <w:r w:rsidRPr="00FC4F2C">
        <w:rPr>
          <w:rFonts w:asciiTheme="minorHAnsi" w:hAnsiTheme="minorHAnsi" w:cstheme="minorHAnsi"/>
          <w:lang w:val="sk-SK"/>
        </w:rPr>
        <w:t>Rozšíri svoju vládu nad celým svetom, ale nebude to vláda tých, ktorí sčítajú kráľovstvo tých, ktorí sú veľkí v láske.</w:t>
      </w:r>
    </w:p>
    <w:p w14:paraId="35ED57C3" w14:textId="77777777" w:rsidR="00A30ADF" w:rsidRPr="00FC4F2C" w:rsidRDefault="00000000" w:rsidP="006859C8">
      <w:pPr>
        <w:pStyle w:val="Normlnywebov"/>
        <w:spacing w:before="0" w:beforeAutospacing="0" w:after="0" w:afterAutospacing="0" w:line="264" w:lineRule="auto"/>
        <w:ind w:right="425"/>
        <w:rPr>
          <w:rFonts w:asciiTheme="minorHAnsi" w:hAnsiTheme="minorHAnsi" w:cstheme="minorHAnsi"/>
          <w:lang w:val="sk-SK"/>
        </w:rPr>
      </w:pPr>
      <w:r w:rsidRPr="00FC4F2C">
        <w:rPr>
          <w:rFonts w:asciiTheme="minorHAnsi" w:hAnsiTheme="minorHAnsi" w:cstheme="minorHAnsi"/>
          <w:lang w:val="sk-SK"/>
        </w:rPr>
        <w:t>A po tom, čo Lukáš podrobne vysvetlí, prečo sú Mária a Jozef práve teraz v Betleheme, rozpráva o Ježišovom narodení veľmi rýchlo, ale s niekoľkými cennými teologickými poznatkami, ktoré sa teraz pokúsime pochopiť.</w:t>
      </w:r>
    </w:p>
    <w:p w14:paraId="6D4C92C7" w14:textId="77777777" w:rsidR="00A30ADF" w:rsidRPr="00FC4F2C" w:rsidRDefault="00000000" w:rsidP="006859C8">
      <w:pPr>
        <w:pStyle w:val="Normlnywebov"/>
        <w:spacing w:before="0" w:beforeAutospacing="0" w:after="0" w:afterAutospacing="0" w:line="264" w:lineRule="auto"/>
        <w:ind w:right="425"/>
        <w:rPr>
          <w:rFonts w:asciiTheme="minorHAnsi" w:hAnsiTheme="minorHAnsi" w:cstheme="minorHAnsi"/>
          <w:i/>
          <w:iCs/>
          <w:lang w:val="sk-SK"/>
        </w:rPr>
      </w:pPr>
      <w:r w:rsidRPr="00FC4F2C">
        <w:rPr>
          <w:rFonts w:asciiTheme="minorHAnsi" w:hAnsiTheme="minorHAnsi" w:cstheme="minorHAnsi"/>
          <w:lang w:val="sk-SK"/>
        </w:rPr>
        <w:t xml:space="preserve">Dni pôrodu nastali pre Máriu, keď </w:t>
      </w:r>
      <w:r w:rsidRPr="00FC4F2C">
        <w:rPr>
          <w:rFonts w:asciiTheme="minorHAnsi" w:hAnsiTheme="minorHAnsi" w:cstheme="minorHAnsi"/>
          <w:i/>
          <w:iCs/>
          <w:u w:val="single"/>
          <w:lang w:val="sk-SK"/>
        </w:rPr>
        <w:t xml:space="preserve">boli </w:t>
      </w:r>
      <w:r w:rsidRPr="00FC4F2C">
        <w:rPr>
          <w:rFonts w:asciiTheme="minorHAnsi" w:hAnsiTheme="minorHAnsi" w:cstheme="minorHAnsi"/>
          <w:lang w:val="sk-SK"/>
        </w:rPr>
        <w:t>v Betleheme</w:t>
      </w:r>
      <w:r w:rsidRPr="00FC4F2C">
        <w:rPr>
          <w:rFonts w:asciiTheme="minorHAnsi" w:hAnsiTheme="minorHAnsi" w:cstheme="minorHAnsi"/>
          <w:i/>
          <w:iCs/>
          <w:lang w:val="sk-SK"/>
        </w:rPr>
        <w:t>.</w:t>
      </w:r>
    </w:p>
    <w:p w14:paraId="2DA7CC50" w14:textId="77777777" w:rsidR="00A30ADF" w:rsidRPr="00FC4F2C" w:rsidRDefault="00000000" w:rsidP="006859C8">
      <w:pPr>
        <w:pStyle w:val="Normlnywebov"/>
        <w:spacing w:before="0" w:beforeAutospacing="0" w:after="0" w:afterAutospacing="0" w:line="264" w:lineRule="auto"/>
        <w:ind w:right="425"/>
        <w:rPr>
          <w:rFonts w:asciiTheme="minorHAnsi" w:hAnsiTheme="minorHAnsi" w:cstheme="minorHAnsi"/>
          <w:lang w:val="sk-SK"/>
        </w:rPr>
      </w:pPr>
      <w:r w:rsidRPr="00FC4F2C">
        <w:rPr>
          <w:rFonts w:asciiTheme="minorHAnsi" w:hAnsiTheme="minorHAnsi" w:cstheme="minorHAnsi"/>
          <w:lang w:val="sk-SK"/>
        </w:rPr>
        <w:t>Evanjelista nehovorí, že narodenie prišlo náhle, keď prišli do toho mesta, nie!</w:t>
      </w:r>
    </w:p>
    <w:p w14:paraId="1955E1D2" w14:textId="77777777" w:rsidR="00A30ADF" w:rsidRPr="00FC4F2C" w:rsidRDefault="00000000" w:rsidP="006859C8">
      <w:pPr>
        <w:pStyle w:val="Normlnywebov"/>
        <w:spacing w:before="0" w:beforeAutospacing="0" w:after="0" w:afterAutospacing="0" w:line="264" w:lineRule="auto"/>
        <w:ind w:right="425"/>
        <w:rPr>
          <w:rFonts w:asciiTheme="minorHAnsi" w:hAnsiTheme="minorHAnsi" w:cstheme="minorHAnsi"/>
          <w:i/>
          <w:iCs/>
          <w:lang w:val="sk-SK"/>
        </w:rPr>
      </w:pPr>
      <w:r w:rsidRPr="00FC4F2C">
        <w:rPr>
          <w:rFonts w:asciiTheme="minorHAnsi" w:hAnsiTheme="minorHAnsi" w:cstheme="minorHAnsi"/>
          <w:i/>
          <w:iCs/>
          <w:lang w:val="sk-SK"/>
        </w:rPr>
        <w:t xml:space="preserve">"Našli sa" </w:t>
      </w:r>
      <w:r w:rsidRPr="00FC4F2C">
        <w:rPr>
          <w:rFonts w:asciiTheme="minorHAnsi" w:hAnsiTheme="minorHAnsi" w:cstheme="minorHAnsi"/>
          <w:lang w:val="sk-SK"/>
        </w:rPr>
        <w:t xml:space="preserve">v Betleheme a Mária "porodila </w:t>
      </w:r>
      <w:r w:rsidRPr="00FC4F2C">
        <w:rPr>
          <w:rFonts w:asciiTheme="minorHAnsi" w:hAnsiTheme="minorHAnsi" w:cstheme="minorHAnsi"/>
          <w:i/>
          <w:iCs/>
          <w:lang w:val="sk-SK"/>
        </w:rPr>
        <w:t xml:space="preserve">svojho prvorodeného syna". </w:t>
      </w:r>
    </w:p>
    <w:p w14:paraId="0EC4F714" w14:textId="77777777" w:rsidR="00A30ADF" w:rsidRPr="00FC4F2C" w:rsidRDefault="00000000" w:rsidP="006859C8">
      <w:pPr>
        <w:pStyle w:val="Normlnywebov"/>
        <w:spacing w:before="0" w:beforeAutospacing="0" w:after="0" w:afterAutospacing="0" w:line="264" w:lineRule="auto"/>
        <w:ind w:right="425"/>
        <w:rPr>
          <w:rFonts w:asciiTheme="minorHAnsi" w:hAnsiTheme="minorHAnsi" w:cstheme="minorHAnsi"/>
          <w:lang w:val="sk-SK"/>
        </w:rPr>
      </w:pPr>
      <w:r w:rsidRPr="00FC4F2C">
        <w:rPr>
          <w:rFonts w:asciiTheme="minorHAnsi" w:hAnsiTheme="minorHAnsi" w:cstheme="minorHAnsi"/>
          <w:lang w:val="sk-SK"/>
        </w:rPr>
        <w:t>Prečo sa uvádza "</w:t>
      </w:r>
      <w:r w:rsidRPr="00FC4F2C">
        <w:rPr>
          <w:rFonts w:asciiTheme="minorHAnsi" w:hAnsiTheme="minorHAnsi" w:cstheme="minorHAnsi"/>
          <w:i/>
          <w:iCs/>
          <w:lang w:val="sk-SK"/>
        </w:rPr>
        <w:t>prvorodený</w:t>
      </w:r>
      <w:r w:rsidRPr="00FC4F2C">
        <w:rPr>
          <w:rFonts w:asciiTheme="minorHAnsi" w:hAnsiTheme="minorHAnsi" w:cstheme="minorHAnsi"/>
          <w:lang w:val="sk-SK"/>
        </w:rPr>
        <w:t>"?</w:t>
      </w:r>
    </w:p>
    <w:p w14:paraId="3547802D" w14:textId="77777777" w:rsidR="00A30ADF" w:rsidRPr="00FC4F2C" w:rsidRDefault="00000000" w:rsidP="006859C8">
      <w:pPr>
        <w:pStyle w:val="Normlnywebov"/>
        <w:spacing w:before="0" w:beforeAutospacing="0" w:after="0" w:afterAutospacing="0" w:line="264" w:lineRule="auto"/>
        <w:ind w:right="425"/>
        <w:rPr>
          <w:rFonts w:asciiTheme="minorHAnsi" w:hAnsiTheme="minorHAnsi" w:cstheme="minorHAnsi"/>
          <w:lang w:val="sk-SK"/>
        </w:rPr>
      </w:pPr>
      <w:r w:rsidRPr="00FC4F2C">
        <w:rPr>
          <w:rFonts w:asciiTheme="minorHAnsi" w:hAnsiTheme="minorHAnsi" w:cstheme="minorHAnsi"/>
          <w:lang w:val="sk-SK"/>
        </w:rPr>
        <w:t xml:space="preserve">Dôvodom je, že prvorodené zo všetkých druhov zvierat sa malo obetovať Pánovi, ale v 13. kapitole </w:t>
      </w:r>
      <w:r w:rsidRPr="00FC4F2C">
        <w:rPr>
          <w:rFonts w:asciiTheme="minorHAnsi" w:hAnsiTheme="minorHAnsi" w:cstheme="minorHAnsi"/>
          <w:i/>
          <w:iCs/>
          <w:lang w:val="sk-SK"/>
        </w:rPr>
        <w:t xml:space="preserve">Knihy Exodus </w:t>
      </w:r>
      <w:r w:rsidRPr="00FC4F2C">
        <w:rPr>
          <w:rFonts w:asciiTheme="minorHAnsi" w:hAnsiTheme="minorHAnsi" w:cstheme="minorHAnsi"/>
          <w:lang w:val="sk-SK"/>
        </w:rPr>
        <w:t>sa píše, že prvorodené z človeka sa samozrejme nemalo obetovať, malo byť vykúpené.</w:t>
      </w:r>
    </w:p>
    <w:p w14:paraId="130D03E2" w14:textId="77777777" w:rsidR="00A30ADF" w:rsidRPr="00FC4F2C" w:rsidRDefault="00000000" w:rsidP="006859C8">
      <w:pPr>
        <w:pStyle w:val="Normlnywebov"/>
        <w:spacing w:before="0" w:beforeAutospacing="0" w:after="0" w:afterAutospacing="0" w:line="264" w:lineRule="auto"/>
        <w:ind w:right="425"/>
        <w:rPr>
          <w:rFonts w:asciiTheme="minorHAnsi" w:hAnsiTheme="minorHAnsi" w:cstheme="minorHAnsi"/>
          <w:lang w:val="sk-SK"/>
        </w:rPr>
      </w:pPr>
      <w:r w:rsidRPr="00FC4F2C">
        <w:rPr>
          <w:rFonts w:asciiTheme="minorHAnsi" w:hAnsiTheme="minorHAnsi" w:cstheme="minorHAnsi"/>
          <w:lang w:val="sk-SK"/>
        </w:rPr>
        <w:t xml:space="preserve">Význam bol taký, že človek si musel uvedomiť, že všetko je Boží dar a všetko mu treba odovzdať, potom sa obetovali zvieratá, človek bol vykúpený, ale musel uznať, že človek patrí Bohu, jeho zámerom. </w:t>
      </w:r>
    </w:p>
    <w:p w14:paraId="755ABE27" w14:textId="77777777" w:rsidR="00A30ADF" w:rsidRPr="00FC4F2C" w:rsidRDefault="00000000" w:rsidP="006859C8">
      <w:pPr>
        <w:pStyle w:val="Normlnywebov"/>
        <w:spacing w:before="0" w:beforeAutospacing="0" w:after="0" w:afterAutospacing="0" w:line="264" w:lineRule="auto"/>
        <w:ind w:right="425"/>
        <w:rPr>
          <w:rFonts w:asciiTheme="minorHAnsi" w:hAnsiTheme="minorHAnsi" w:cstheme="minorHAnsi"/>
          <w:lang w:val="sk-SK"/>
        </w:rPr>
      </w:pPr>
      <w:r w:rsidRPr="00FC4F2C">
        <w:rPr>
          <w:rFonts w:asciiTheme="minorHAnsi" w:hAnsiTheme="minorHAnsi" w:cstheme="minorHAnsi"/>
          <w:lang w:val="sk-SK"/>
        </w:rPr>
        <w:t>Ježiš je prvorodený, on je ten, kto úplne patrí do Božieho plánu a vo svojom živote ho naplno uskutoční.</w:t>
      </w:r>
    </w:p>
    <w:p w14:paraId="353DE231" w14:textId="77777777" w:rsidR="00A30ADF" w:rsidRPr="00FC4F2C" w:rsidRDefault="00000000" w:rsidP="006859C8">
      <w:pPr>
        <w:pStyle w:val="Normlnywebov"/>
        <w:spacing w:before="0" w:beforeAutospacing="0" w:after="0" w:afterAutospacing="0" w:line="264" w:lineRule="auto"/>
        <w:ind w:right="425"/>
        <w:rPr>
          <w:rFonts w:asciiTheme="minorHAnsi" w:hAnsiTheme="minorHAnsi" w:cstheme="minorHAnsi"/>
          <w:lang w:val="sk-SK"/>
        </w:rPr>
      </w:pPr>
      <w:r w:rsidRPr="00FC4F2C">
        <w:rPr>
          <w:rFonts w:asciiTheme="minorHAnsi" w:hAnsiTheme="minorHAnsi" w:cstheme="minorHAnsi"/>
          <w:lang w:val="sk-SK"/>
        </w:rPr>
        <w:t>Potom sa uvádza, že Mária "</w:t>
      </w:r>
      <w:r w:rsidRPr="00FC4F2C">
        <w:rPr>
          <w:rFonts w:asciiTheme="minorHAnsi" w:hAnsiTheme="minorHAnsi" w:cstheme="minorHAnsi"/>
          <w:i/>
          <w:iCs/>
          <w:lang w:val="sk-SK"/>
        </w:rPr>
        <w:t xml:space="preserve">zavinula </w:t>
      </w:r>
      <w:r w:rsidRPr="00FC4F2C">
        <w:rPr>
          <w:rFonts w:asciiTheme="minorHAnsi" w:hAnsiTheme="minorHAnsi" w:cstheme="minorHAnsi"/>
          <w:lang w:val="sk-SK"/>
        </w:rPr>
        <w:t xml:space="preserve">svojho syna </w:t>
      </w:r>
      <w:r w:rsidRPr="00FC4F2C">
        <w:rPr>
          <w:rFonts w:asciiTheme="minorHAnsi" w:hAnsiTheme="minorHAnsi" w:cstheme="minorHAnsi"/>
          <w:i/>
          <w:iCs/>
          <w:lang w:val="sk-SK"/>
        </w:rPr>
        <w:t>do plienok</w:t>
      </w:r>
      <w:r w:rsidRPr="00FC4F2C">
        <w:rPr>
          <w:rFonts w:asciiTheme="minorHAnsi" w:hAnsiTheme="minorHAnsi" w:cstheme="minorHAnsi"/>
          <w:lang w:val="sk-SK"/>
        </w:rPr>
        <w:t xml:space="preserve">". </w:t>
      </w:r>
    </w:p>
    <w:p w14:paraId="221B4DBD" w14:textId="77777777" w:rsidR="00A30ADF" w:rsidRPr="00FC4F2C" w:rsidRDefault="00000000" w:rsidP="006859C8">
      <w:pPr>
        <w:pStyle w:val="Normlnywebov"/>
        <w:spacing w:before="0" w:beforeAutospacing="0" w:after="0" w:afterAutospacing="0" w:line="264" w:lineRule="auto"/>
        <w:ind w:right="425"/>
        <w:rPr>
          <w:rFonts w:asciiTheme="minorHAnsi" w:hAnsiTheme="minorHAnsi" w:cstheme="minorHAnsi"/>
          <w:lang w:val="sk-SK"/>
        </w:rPr>
      </w:pPr>
      <w:r w:rsidRPr="00FC4F2C">
        <w:rPr>
          <w:rFonts w:asciiTheme="minorHAnsi" w:hAnsiTheme="minorHAnsi" w:cstheme="minorHAnsi"/>
          <w:lang w:val="sk-SK"/>
        </w:rPr>
        <w:t xml:space="preserve">Tento detail je dôležitý, pretože sa spomína dvakrát, aj pri ohlasovaní pastierom bude jedným zo znamení </w:t>
      </w:r>
      <w:r w:rsidRPr="00FC4F2C">
        <w:rPr>
          <w:rFonts w:asciiTheme="minorHAnsi" w:hAnsiTheme="minorHAnsi" w:cstheme="minorHAnsi"/>
          <w:i/>
          <w:iCs/>
          <w:lang w:val="sk-SK"/>
        </w:rPr>
        <w:t>"je zavinutý v plienkach"</w:t>
      </w:r>
      <w:r w:rsidRPr="00FC4F2C">
        <w:rPr>
          <w:rFonts w:asciiTheme="minorHAnsi" w:hAnsiTheme="minorHAnsi" w:cstheme="minorHAnsi"/>
          <w:lang w:val="sk-SK"/>
        </w:rPr>
        <w:t>.</w:t>
      </w:r>
    </w:p>
    <w:p w14:paraId="0C8220A2" w14:textId="77777777" w:rsidR="00A30ADF" w:rsidRPr="00FC4F2C" w:rsidRDefault="00000000" w:rsidP="006859C8">
      <w:pPr>
        <w:pStyle w:val="Normlnywebov"/>
        <w:spacing w:before="0" w:beforeAutospacing="0" w:after="0" w:afterAutospacing="0" w:line="264" w:lineRule="auto"/>
        <w:ind w:right="425"/>
        <w:rPr>
          <w:rFonts w:asciiTheme="minorHAnsi" w:hAnsiTheme="minorHAnsi" w:cstheme="minorHAnsi"/>
          <w:lang w:val="sk-SK"/>
        </w:rPr>
      </w:pPr>
      <w:r w:rsidRPr="00FC4F2C">
        <w:rPr>
          <w:rFonts w:asciiTheme="minorHAnsi" w:hAnsiTheme="minorHAnsi" w:cstheme="minorHAnsi"/>
          <w:lang w:val="sk-SK"/>
        </w:rPr>
        <w:t>Čo to znamená?</w:t>
      </w:r>
    </w:p>
    <w:p w14:paraId="772A9993" w14:textId="77777777" w:rsidR="00A30ADF" w:rsidRPr="00FC4F2C" w:rsidRDefault="00000000" w:rsidP="006859C8">
      <w:pPr>
        <w:pStyle w:val="Normlnywebov"/>
        <w:spacing w:before="0" w:beforeAutospacing="0" w:after="0" w:afterAutospacing="0" w:line="264" w:lineRule="auto"/>
        <w:ind w:right="425"/>
        <w:rPr>
          <w:rFonts w:asciiTheme="minorHAnsi" w:hAnsiTheme="minorHAnsi" w:cstheme="minorHAnsi"/>
          <w:lang w:val="sk-SK"/>
        </w:rPr>
      </w:pPr>
      <w:r w:rsidRPr="00FC4F2C">
        <w:rPr>
          <w:rFonts w:asciiTheme="minorHAnsi" w:hAnsiTheme="minorHAnsi" w:cstheme="minorHAnsi"/>
          <w:lang w:val="sk-SK"/>
        </w:rPr>
        <w:t xml:space="preserve">Tento odkaz je narážkou na slávny text z </w:t>
      </w:r>
      <w:r w:rsidRPr="00FC4F2C">
        <w:rPr>
          <w:rFonts w:asciiTheme="minorHAnsi" w:hAnsiTheme="minorHAnsi" w:cstheme="minorHAnsi"/>
          <w:i/>
          <w:iCs/>
          <w:lang w:val="sk-SK"/>
        </w:rPr>
        <w:t xml:space="preserve">Knihy múdrosti </w:t>
      </w:r>
      <w:r w:rsidRPr="00FC4F2C">
        <w:rPr>
          <w:rFonts w:asciiTheme="minorHAnsi" w:hAnsiTheme="minorHAnsi" w:cstheme="minorHAnsi"/>
          <w:lang w:val="sk-SK"/>
        </w:rPr>
        <w:t xml:space="preserve">v 7. kapitole, kde </w:t>
      </w:r>
      <w:r w:rsidRPr="00FC4F2C">
        <w:rPr>
          <w:rFonts w:asciiTheme="minorHAnsi" w:hAnsiTheme="minorHAnsi" w:cstheme="minorHAnsi"/>
          <w:i/>
          <w:iCs/>
          <w:lang w:val="sk-SK"/>
        </w:rPr>
        <w:t xml:space="preserve">Šalamún </w:t>
      </w:r>
      <w:r w:rsidRPr="00FC4F2C">
        <w:rPr>
          <w:rFonts w:asciiTheme="minorHAnsi" w:hAnsiTheme="minorHAnsi" w:cstheme="minorHAnsi"/>
          <w:lang w:val="sk-SK"/>
        </w:rPr>
        <w:t>rozpráva o svojom narodení.</w:t>
      </w:r>
    </w:p>
    <w:p w14:paraId="38529B7B" w14:textId="77777777" w:rsidR="00A30ADF" w:rsidRPr="00FC4F2C" w:rsidRDefault="00000000" w:rsidP="006859C8">
      <w:pPr>
        <w:pStyle w:val="Normlnywebov"/>
        <w:spacing w:before="0" w:beforeAutospacing="0" w:after="0" w:afterAutospacing="0" w:line="264" w:lineRule="auto"/>
        <w:ind w:right="425"/>
        <w:rPr>
          <w:rFonts w:asciiTheme="minorHAnsi" w:hAnsiTheme="minorHAnsi" w:cstheme="minorHAnsi"/>
          <w:lang w:val="sk-SK"/>
        </w:rPr>
      </w:pPr>
      <w:r w:rsidRPr="00FC4F2C">
        <w:rPr>
          <w:rFonts w:asciiTheme="minorHAnsi" w:hAnsiTheme="minorHAnsi" w:cstheme="minorHAnsi"/>
          <w:lang w:val="sk-SK"/>
        </w:rPr>
        <w:t xml:space="preserve">Veľký kráľ Šalamún, najmúdrejší, aký kedy žil, rozpráva, ako prišiel na tento svet, a hovorí: </w:t>
      </w:r>
    </w:p>
    <w:p w14:paraId="542399EB" w14:textId="77777777" w:rsidR="00A30ADF" w:rsidRPr="00FC4F2C" w:rsidRDefault="00000000" w:rsidP="006859C8">
      <w:pPr>
        <w:pStyle w:val="Normlnywebov"/>
        <w:spacing w:before="0" w:beforeAutospacing="0" w:after="0" w:afterAutospacing="0" w:line="264" w:lineRule="auto"/>
        <w:ind w:right="425"/>
        <w:rPr>
          <w:rFonts w:asciiTheme="minorHAnsi" w:hAnsiTheme="minorHAnsi" w:cstheme="minorHAnsi"/>
          <w:i/>
          <w:iCs/>
          <w:lang w:val="sk-SK"/>
        </w:rPr>
      </w:pPr>
      <w:r w:rsidRPr="00FC4F2C">
        <w:rPr>
          <w:rFonts w:asciiTheme="minorHAnsi" w:hAnsiTheme="minorHAnsi" w:cstheme="minorHAnsi"/>
          <w:lang w:val="sk-SK"/>
        </w:rPr>
        <w:t>"</w:t>
      </w:r>
      <w:r w:rsidRPr="00FC4F2C">
        <w:rPr>
          <w:rFonts w:asciiTheme="minorHAnsi" w:hAnsiTheme="minorHAnsi" w:cstheme="minorHAnsi"/>
          <w:i/>
          <w:iCs/>
          <w:lang w:val="sk-SK"/>
        </w:rPr>
        <w:t xml:space="preserve">Ja, ktorý som bol taký veľký, som sa narodil ako všetci ostatní ľudia. </w:t>
      </w:r>
    </w:p>
    <w:p w14:paraId="74D4BD36" w14:textId="77777777" w:rsidR="00A30ADF" w:rsidRPr="00FC4F2C" w:rsidRDefault="00000000" w:rsidP="006859C8">
      <w:pPr>
        <w:pStyle w:val="Normlnywebov"/>
        <w:spacing w:before="0" w:beforeAutospacing="0" w:after="0" w:afterAutospacing="0" w:line="264" w:lineRule="auto"/>
        <w:ind w:right="425"/>
        <w:rPr>
          <w:rFonts w:asciiTheme="minorHAnsi" w:hAnsiTheme="minorHAnsi" w:cstheme="minorHAnsi"/>
          <w:i/>
          <w:iCs/>
          <w:lang w:val="sk-SK"/>
        </w:rPr>
      </w:pPr>
      <w:r w:rsidRPr="00FC4F2C">
        <w:rPr>
          <w:rFonts w:asciiTheme="minorHAnsi" w:hAnsiTheme="minorHAnsi" w:cstheme="minorHAnsi"/>
          <w:i/>
          <w:iCs/>
          <w:lang w:val="sk-SK"/>
        </w:rPr>
        <w:t>Aj ja som smrteľník, desať mesiacov som ležal na kolenách svojej matky a potom, ako každý iný, bol mojím prvým hlasom klavír.</w:t>
      </w:r>
    </w:p>
    <w:p w14:paraId="206BAF97" w14:textId="77777777" w:rsidR="00A30ADF" w:rsidRPr="00FC4F2C" w:rsidRDefault="00000000" w:rsidP="006859C8">
      <w:pPr>
        <w:pStyle w:val="Normlnywebov"/>
        <w:spacing w:before="0" w:beforeAutospacing="0" w:after="0" w:afterAutospacing="0" w:line="264" w:lineRule="auto"/>
        <w:ind w:right="425"/>
        <w:rPr>
          <w:rFonts w:asciiTheme="minorHAnsi" w:hAnsiTheme="minorHAnsi" w:cstheme="minorHAnsi"/>
          <w:lang w:val="sk-SK"/>
        </w:rPr>
      </w:pPr>
      <w:r w:rsidRPr="00FC4F2C">
        <w:rPr>
          <w:rFonts w:asciiTheme="minorHAnsi" w:hAnsiTheme="minorHAnsi" w:cstheme="minorHAnsi"/>
          <w:i/>
          <w:iCs/>
          <w:lang w:val="sk-SK"/>
        </w:rPr>
        <w:t>Bol som zabalený do plienok a obklopený starostlivosťou</w:t>
      </w:r>
      <w:r w:rsidRPr="00FC4F2C">
        <w:rPr>
          <w:rFonts w:asciiTheme="minorHAnsi" w:hAnsiTheme="minorHAnsi" w:cstheme="minorHAnsi"/>
          <w:lang w:val="sk-SK"/>
        </w:rPr>
        <w:t xml:space="preserve">. </w:t>
      </w:r>
    </w:p>
    <w:p w14:paraId="5E3BE7C7" w14:textId="77777777" w:rsidR="00A30ADF" w:rsidRPr="00FC4F2C" w:rsidRDefault="00000000" w:rsidP="006859C8">
      <w:pPr>
        <w:pStyle w:val="Normlnywebov"/>
        <w:spacing w:before="0" w:beforeAutospacing="0" w:after="0" w:afterAutospacing="0" w:line="264" w:lineRule="auto"/>
        <w:ind w:right="425"/>
        <w:rPr>
          <w:rFonts w:asciiTheme="minorHAnsi" w:hAnsiTheme="minorHAnsi" w:cstheme="minorHAnsi"/>
          <w:lang w:val="sk-SK"/>
        </w:rPr>
      </w:pPr>
      <w:r w:rsidRPr="00FC4F2C">
        <w:rPr>
          <w:rFonts w:asciiTheme="minorHAnsi" w:hAnsiTheme="minorHAnsi" w:cstheme="minorHAnsi"/>
          <w:i/>
          <w:iCs/>
          <w:lang w:val="sk-SK"/>
        </w:rPr>
        <w:t>Žiadny kráľ nikdy nemal iný začiatok života</w:t>
      </w:r>
      <w:r w:rsidRPr="00FC4F2C">
        <w:rPr>
          <w:rFonts w:asciiTheme="minorHAnsi" w:hAnsiTheme="minorHAnsi" w:cstheme="minorHAnsi"/>
          <w:lang w:val="sk-SK"/>
        </w:rPr>
        <w:t>.</w:t>
      </w:r>
    </w:p>
    <w:p w14:paraId="3B37B8C7" w14:textId="77777777" w:rsidR="00A30ADF" w:rsidRPr="00FC4F2C" w:rsidRDefault="00000000" w:rsidP="006859C8">
      <w:pPr>
        <w:pStyle w:val="Normlnywebov"/>
        <w:spacing w:before="0" w:beforeAutospacing="0" w:after="0" w:afterAutospacing="0" w:line="264" w:lineRule="auto"/>
        <w:ind w:right="425"/>
        <w:rPr>
          <w:rFonts w:asciiTheme="minorHAnsi" w:hAnsiTheme="minorHAnsi" w:cstheme="minorHAnsi"/>
          <w:lang w:val="sk-SK"/>
        </w:rPr>
      </w:pPr>
      <w:r w:rsidRPr="00FC4F2C">
        <w:rPr>
          <w:rFonts w:asciiTheme="minorHAnsi" w:hAnsiTheme="minorHAnsi" w:cstheme="minorHAnsi"/>
          <w:lang w:val="sk-SK"/>
        </w:rPr>
        <w:t xml:space="preserve">Čo nám chce povedať týmito páskami a narážkou na to, čo o sebe hovorí Šalamún? </w:t>
      </w:r>
    </w:p>
    <w:p w14:paraId="63B86AF4" w14:textId="77777777" w:rsidR="00A30ADF" w:rsidRPr="00FC4F2C" w:rsidRDefault="00000000" w:rsidP="006859C8">
      <w:pPr>
        <w:pStyle w:val="Normlnywebov"/>
        <w:spacing w:before="0" w:beforeAutospacing="0" w:after="0" w:afterAutospacing="0" w:line="264" w:lineRule="auto"/>
        <w:ind w:right="425"/>
        <w:rPr>
          <w:rFonts w:asciiTheme="minorHAnsi" w:hAnsiTheme="minorHAnsi" w:cstheme="minorHAnsi"/>
          <w:lang w:val="sk-SK"/>
        </w:rPr>
      </w:pPr>
      <w:r w:rsidRPr="00FC4F2C">
        <w:rPr>
          <w:rFonts w:asciiTheme="minorHAnsi" w:hAnsiTheme="minorHAnsi" w:cstheme="minorHAnsi"/>
          <w:lang w:val="sk-SK"/>
        </w:rPr>
        <w:lastRenderedPageBreak/>
        <w:t>Lukáš nám chce povedať, že Ježiš je človek ako my, nie je nadčlovek, ale narodil sa ako človek a tým, že sa stal človekom, stal sa aj smrteľníkom ako my.</w:t>
      </w:r>
    </w:p>
    <w:p w14:paraId="34EC097A" w14:textId="77777777" w:rsidR="00A30ADF" w:rsidRPr="00FC4F2C" w:rsidRDefault="00000000" w:rsidP="006859C8">
      <w:pPr>
        <w:pStyle w:val="Normlnywebov"/>
        <w:spacing w:before="0" w:beforeAutospacing="0" w:after="0" w:afterAutospacing="0" w:line="264" w:lineRule="auto"/>
        <w:ind w:right="425"/>
        <w:rPr>
          <w:rFonts w:asciiTheme="minorHAnsi" w:hAnsiTheme="minorHAnsi" w:cstheme="minorHAnsi"/>
          <w:lang w:val="sk-SK"/>
        </w:rPr>
      </w:pPr>
      <w:r w:rsidRPr="00FC4F2C">
        <w:rPr>
          <w:rFonts w:asciiTheme="minorHAnsi" w:hAnsiTheme="minorHAnsi" w:cstheme="minorHAnsi"/>
          <w:lang w:val="sk-SK"/>
        </w:rPr>
        <w:t>Ženy v Betleheme určite asistovali Márii pri pôrode, keď sledovali, že dieťa, ktoré je mužom, je Božím synom, to nevedeli, ale je vo všetkých ohľadoch človekom ako my.</w:t>
      </w:r>
    </w:p>
    <w:p w14:paraId="5E346A4E" w14:textId="77777777" w:rsidR="00A30ADF" w:rsidRPr="00FC4F2C" w:rsidRDefault="00000000" w:rsidP="006859C8">
      <w:pPr>
        <w:pStyle w:val="Normlnywebov"/>
        <w:spacing w:before="0" w:beforeAutospacing="0" w:after="0" w:afterAutospacing="0" w:line="264" w:lineRule="auto"/>
        <w:ind w:right="425"/>
        <w:rPr>
          <w:rFonts w:asciiTheme="minorHAnsi" w:hAnsiTheme="minorHAnsi" w:cstheme="minorHAnsi"/>
          <w:lang w:val="sk-SK"/>
        </w:rPr>
      </w:pPr>
      <w:r w:rsidRPr="00FC4F2C">
        <w:rPr>
          <w:rFonts w:asciiTheme="minorHAnsi" w:hAnsiTheme="minorHAnsi" w:cstheme="minorHAnsi"/>
          <w:lang w:val="sk-SK"/>
        </w:rPr>
        <w:t>Prvá vec, ktorú Boží syn urobil, keď prišiel na tento svet, bol plač ako všetci ostatní ľudia, a tieto ženy, ktoré boli svedkami Máriinho narodenia, si určite neuvedomili, že dejiny sveta sa rozdelia na dve časti, pred a po tomto narodení.</w:t>
      </w:r>
    </w:p>
    <w:p w14:paraId="1BDF1C23" w14:textId="77777777" w:rsidR="00A30ADF" w:rsidRPr="00FC4F2C" w:rsidRDefault="00000000" w:rsidP="006859C8">
      <w:pPr>
        <w:pStyle w:val="Normlnywebov"/>
        <w:spacing w:before="0" w:beforeAutospacing="0" w:after="0" w:afterAutospacing="0" w:line="264" w:lineRule="auto"/>
        <w:ind w:right="425"/>
        <w:rPr>
          <w:rFonts w:asciiTheme="minorHAnsi" w:hAnsiTheme="minorHAnsi" w:cstheme="minorHAnsi"/>
          <w:lang w:val="sk-SK"/>
        </w:rPr>
      </w:pPr>
      <w:r w:rsidRPr="00FC4F2C">
        <w:rPr>
          <w:rFonts w:asciiTheme="minorHAnsi" w:hAnsiTheme="minorHAnsi" w:cstheme="minorHAnsi"/>
          <w:lang w:val="sk-SK"/>
        </w:rPr>
        <w:t>V Izraeli vieme, že dátumy sa počítajú od počiatku sveta, napríklad rok 2000 je rok 5760, ale na šeky môžu písať 5760, ale radšej píšu 2000, rok, v ktorom sa narodilo to dieťa, ktoré obrátilo dejiny naruby.</w:t>
      </w:r>
    </w:p>
    <w:p w14:paraId="59473079" w14:textId="77777777" w:rsidR="00A30ADF" w:rsidRPr="00FC4F2C" w:rsidRDefault="00000000" w:rsidP="006859C8">
      <w:pPr>
        <w:pStyle w:val="Normlnywebov"/>
        <w:spacing w:before="0" w:beforeAutospacing="0" w:after="0" w:afterAutospacing="0" w:line="264" w:lineRule="auto"/>
        <w:ind w:right="425"/>
        <w:rPr>
          <w:rFonts w:asciiTheme="minorHAnsi" w:hAnsiTheme="minorHAnsi" w:cstheme="minorHAnsi"/>
          <w:lang w:val="sk-SK"/>
        </w:rPr>
      </w:pPr>
      <w:r w:rsidRPr="00FC4F2C">
        <w:rPr>
          <w:rFonts w:asciiTheme="minorHAnsi" w:hAnsiTheme="minorHAnsi" w:cstheme="minorHAnsi"/>
          <w:lang w:val="sk-SK"/>
        </w:rPr>
        <w:t>Ďalší detail "</w:t>
      </w:r>
      <w:r w:rsidRPr="00FC4F2C">
        <w:rPr>
          <w:rFonts w:asciiTheme="minorHAnsi" w:hAnsiTheme="minorHAnsi" w:cstheme="minorHAnsi"/>
          <w:i/>
          <w:iCs/>
          <w:lang w:val="sk-SK"/>
        </w:rPr>
        <w:t>položili ho do jasieľ</w:t>
      </w:r>
      <w:r w:rsidRPr="00FC4F2C">
        <w:rPr>
          <w:rFonts w:asciiTheme="minorHAnsi" w:hAnsiTheme="minorHAnsi" w:cstheme="minorHAnsi"/>
          <w:lang w:val="sk-SK"/>
        </w:rPr>
        <w:t>".</w:t>
      </w:r>
    </w:p>
    <w:p w14:paraId="1B1B6FEB" w14:textId="77777777" w:rsidR="00A30ADF" w:rsidRPr="00FC4F2C" w:rsidRDefault="00000000" w:rsidP="006859C8">
      <w:pPr>
        <w:pStyle w:val="Normlnywebov"/>
        <w:spacing w:before="0" w:beforeAutospacing="0" w:after="0" w:afterAutospacing="0" w:line="264" w:lineRule="auto"/>
        <w:ind w:right="425"/>
        <w:rPr>
          <w:rFonts w:asciiTheme="minorHAnsi" w:hAnsiTheme="minorHAnsi" w:cstheme="minorHAnsi"/>
          <w:lang w:val="sk-SK"/>
        </w:rPr>
      </w:pPr>
      <w:r w:rsidRPr="00FC4F2C">
        <w:rPr>
          <w:rFonts w:asciiTheme="minorHAnsi" w:hAnsiTheme="minorHAnsi" w:cstheme="minorHAnsi"/>
          <w:lang w:val="sk-SK"/>
        </w:rPr>
        <w:t xml:space="preserve">Naráža na Izaiášovo proroctvo, ktoré prorok uvádza v prvej kapitole: </w:t>
      </w:r>
    </w:p>
    <w:p w14:paraId="06A15BAC" w14:textId="77777777" w:rsidR="00A30ADF" w:rsidRPr="00FC4F2C" w:rsidRDefault="00000000" w:rsidP="006859C8">
      <w:pPr>
        <w:pStyle w:val="Normlnywebov"/>
        <w:spacing w:before="0" w:beforeAutospacing="0" w:after="0" w:afterAutospacing="0" w:line="264" w:lineRule="auto"/>
        <w:ind w:right="425"/>
        <w:rPr>
          <w:rFonts w:asciiTheme="minorHAnsi" w:hAnsiTheme="minorHAnsi" w:cstheme="minorHAnsi"/>
          <w:lang w:val="sk-SK"/>
        </w:rPr>
      </w:pPr>
      <w:r w:rsidRPr="00FC4F2C">
        <w:rPr>
          <w:rFonts w:asciiTheme="minorHAnsi" w:hAnsiTheme="minorHAnsi" w:cstheme="minorHAnsi"/>
          <w:lang w:val="sk-SK"/>
        </w:rPr>
        <w:t>"</w:t>
      </w:r>
      <w:r w:rsidRPr="00FC4F2C">
        <w:rPr>
          <w:rFonts w:asciiTheme="minorHAnsi" w:hAnsiTheme="minorHAnsi" w:cstheme="minorHAnsi"/>
          <w:i/>
          <w:iCs/>
          <w:lang w:val="sk-SK"/>
        </w:rPr>
        <w:t>Vôl pozná svojho majiteľa, osol jasle svojho pána, ale Izrael nevie, môj ľud nechápe</w:t>
      </w:r>
      <w:r w:rsidRPr="00FC4F2C">
        <w:rPr>
          <w:rFonts w:asciiTheme="minorHAnsi" w:hAnsiTheme="minorHAnsi" w:cstheme="minorHAnsi"/>
          <w:lang w:val="sk-SK"/>
        </w:rPr>
        <w:t>.</w:t>
      </w:r>
      <w:r w:rsidRPr="00FC4F2C">
        <w:rPr>
          <w:rFonts w:asciiTheme="minorHAnsi" w:hAnsiTheme="minorHAnsi" w:cstheme="minorHAnsi"/>
          <w:i/>
          <w:iCs/>
          <w:lang w:val="sk-SK"/>
        </w:rPr>
        <w:t xml:space="preserve">" </w:t>
      </w:r>
    </w:p>
    <w:p w14:paraId="77468C07" w14:textId="77777777" w:rsidR="00A30ADF" w:rsidRPr="00FC4F2C" w:rsidRDefault="00000000" w:rsidP="006859C8">
      <w:pPr>
        <w:pStyle w:val="Normlnywebov"/>
        <w:spacing w:before="0" w:beforeAutospacing="0" w:after="0" w:afterAutospacing="0" w:line="264" w:lineRule="auto"/>
        <w:ind w:right="425"/>
        <w:rPr>
          <w:rFonts w:asciiTheme="minorHAnsi" w:hAnsiTheme="minorHAnsi" w:cstheme="minorHAnsi"/>
          <w:lang w:val="sk-SK"/>
        </w:rPr>
      </w:pPr>
      <w:r w:rsidRPr="00FC4F2C">
        <w:rPr>
          <w:rFonts w:asciiTheme="minorHAnsi" w:hAnsiTheme="minorHAnsi" w:cstheme="minorHAnsi"/>
          <w:lang w:val="sk-SK"/>
        </w:rPr>
        <w:t>Teraz tiež chápeme, odkiaľ sa vzali vôl a osol v jasliach, je to pripomienka toho, čo povedal prorok: zatiaľ čo vôl a osol poznávajú svojho pána, Izrael nepozná svojho Pána.</w:t>
      </w:r>
    </w:p>
    <w:p w14:paraId="6876F1BC" w14:textId="77777777" w:rsidR="00A30ADF" w:rsidRPr="00FC4F2C" w:rsidRDefault="00000000" w:rsidP="006859C8">
      <w:pPr>
        <w:pStyle w:val="Normlnywebov"/>
        <w:spacing w:before="0" w:beforeAutospacing="0" w:after="0" w:afterAutospacing="0" w:line="264" w:lineRule="auto"/>
        <w:ind w:right="425"/>
        <w:rPr>
          <w:rFonts w:asciiTheme="minorHAnsi" w:hAnsiTheme="minorHAnsi" w:cstheme="minorHAnsi"/>
          <w:lang w:val="sk-SK"/>
        </w:rPr>
      </w:pPr>
      <w:r w:rsidRPr="00FC4F2C">
        <w:rPr>
          <w:rFonts w:asciiTheme="minorHAnsi" w:hAnsiTheme="minorHAnsi" w:cstheme="minorHAnsi"/>
          <w:lang w:val="sk-SK"/>
        </w:rPr>
        <w:t>Je to pripomienka toho, čo hovorí evanjelista Ján v prológu: "</w:t>
      </w:r>
      <w:r w:rsidRPr="00FC4F2C">
        <w:rPr>
          <w:rFonts w:asciiTheme="minorHAnsi" w:hAnsiTheme="minorHAnsi" w:cstheme="minorHAnsi"/>
          <w:i/>
          <w:iCs/>
          <w:lang w:val="sk-SK"/>
        </w:rPr>
        <w:t>Prišiel medzi svojich, ale jeho vlastní ho neprijali</w:t>
      </w:r>
      <w:r w:rsidRPr="00FC4F2C">
        <w:rPr>
          <w:rFonts w:asciiTheme="minorHAnsi" w:hAnsiTheme="minorHAnsi" w:cstheme="minorHAnsi"/>
          <w:lang w:val="sk-SK"/>
        </w:rPr>
        <w:t xml:space="preserve">". </w:t>
      </w:r>
    </w:p>
    <w:p w14:paraId="3624A99E" w14:textId="77777777" w:rsidR="00A30ADF" w:rsidRPr="00FC4F2C" w:rsidRDefault="00000000" w:rsidP="006859C8">
      <w:pPr>
        <w:pStyle w:val="Normlnywebov"/>
        <w:spacing w:before="0" w:beforeAutospacing="0" w:after="0" w:afterAutospacing="0" w:line="264" w:lineRule="auto"/>
        <w:ind w:right="425"/>
        <w:rPr>
          <w:rFonts w:asciiTheme="minorHAnsi" w:hAnsiTheme="minorHAnsi" w:cstheme="minorHAnsi"/>
          <w:lang w:val="sk-SK"/>
        </w:rPr>
      </w:pPr>
      <w:r w:rsidRPr="00FC4F2C">
        <w:rPr>
          <w:rFonts w:asciiTheme="minorHAnsi" w:hAnsiTheme="minorHAnsi" w:cstheme="minorHAnsi"/>
          <w:lang w:val="sk-SK"/>
        </w:rPr>
        <w:t>Prijať toto nové kráľovstvo, do ktorého On zasvätil, prikloniť sa k tomuto Jeho svetskému návrhu je veľmi ťažké, nie je uznaný za kráľa kráľovstva, ktoré zostáva.</w:t>
      </w:r>
    </w:p>
    <w:p w14:paraId="378BD097" w14:textId="77777777" w:rsidR="00A30ADF" w:rsidRPr="00FC4F2C" w:rsidRDefault="00000000" w:rsidP="006859C8">
      <w:pPr>
        <w:pStyle w:val="Normlnywebov"/>
        <w:spacing w:before="0" w:beforeAutospacing="0" w:after="0" w:afterAutospacing="0" w:line="264" w:lineRule="auto"/>
        <w:ind w:right="425"/>
        <w:rPr>
          <w:rFonts w:asciiTheme="minorHAnsi" w:hAnsiTheme="minorHAnsi" w:cstheme="minorHAnsi"/>
          <w:lang w:val="sk-SK"/>
        </w:rPr>
      </w:pPr>
      <w:r w:rsidRPr="00FC4F2C">
        <w:rPr>
          <w:rFonts w:asciiTheme="minorHAnsi" w:hAnsiTheme="minorHAnsi" w:cstheme="minorHAnsi"/>
          <w:lang w:val="sk-SK"/>
        </w:rPr>
        <w:t>Potom hovorí, že "</w:t>
      </w:r>
      <w:r w:rsidRPr="00FC4F2C">
        <w:rPr>
          <w:rFonts w:asciiTheme="minorHAnsi" w:hAnsiTheme="minorHAnsi" w:cstheme="minorHAnsi"/>
          <w:i/>
          <w:iCs/>
          <w:lang w:val="sk-SK"/>
        </w:rPr>
        <w:t>v hoteli pre nich nebolo miesto"</w:t>
      </w:r>
      <w:r w:rsidRPr="00FC4F2C">
        <w:rPr>
          <w:rFonts w:asciiTheme="minorHAnsi" w:hAnsiTheme="minorHAnsi" w:cstheme="minorHAnsi"/>
          <w:lang w:val="sk-SK"/>
        </w:rPr>
        <w:t xml:space="preserve">. </w:t>
      </w:r>
    </w:p>
    <w:p w14:paraId="09CE018F" w14:textId="77777777" w:rsidR="00A30ADF" w:rsidRPr="00FC4F2C" w:rsidRDefault="00000000" w:rsidP="006859C8">
      <w:pPr>
        <w:pStyle w:val="Normlnywebov"/>
        <w:spacing w:before="0" w:beforeAutospacing="0" w:after="0" w:afterAutospacing="0" w:line="264" w:lineRule="auto"/>
        <w:ind w:right="425"/>
        <w:rPr>
          <w:rFonts w:asciiTheme="minorHAnsi" w:hAnsiTheme="minorHAnsi" w:cstheme="minorHAnsi"/>
          <w:lang w:val="sk-SK"/>
        </w:rPr>
      </w:pPr>
      <w:r w:rsidRPr="00FC4F2C">
        <w:rPr>
          <w:rFonts w:asciiTheme="minorHAnsi" w:hAnsiTheme="minorHAnsi" w:cstheme="minorHAnsi"/>
          <w:lang w:val="sk-SK"/>
        </w:rPr>
        <w:t>Tu sa z tohto nesprávneho prekladu výraz "</w:t>
      </w:r>
      <w:r w:rsidRPr="00FC4F2C">
        <w:rPr>
          <w:rFonts w:asciiTheme="minorHAnsi" w:hAnsiTheme="minorHAnsi" w:cstheme="minorHAnsi"/>
          <w:i/>
          <w:iCs/>
          <w:lang w:val="sk-SK"/>
        </w:rPr>
        <w:t>kattalúma</w:t>
      </w:r>
      <w:r w:rsidRPr="00FC4F2C">
        <w:rPr>
          <w:rFonts w:asciiTheme="minorHAnsi" w:hAnsiTheme="minorHAnsi" w:cstheme="minorHAnsi"/>
          <w:lang w:val="sk-SK"/>
        </w:rPr>
        <w:t xml:space="preserve">" v gréčtine prekladá ako hotel, ale hotel sa nazýva "xenodokeion", nie "kattalúma". </w:t>
      </w:r>
    </w:p>
    <w:p w14:paraId="3F1E701D" w14:textId="77777777" w:rsidR="00A30ADF" w:rsidRPr="00FC4F2C" w:rsidRDefault="00000000" w:rsidP="006859C8">
      <w:pPr>
        <w:pStyle w:val="Normlnywebov"/>
        <w:spacing w:before="0" w:beforeAutospacing="0" w:after="0" w:afterAutospacing="0" w:line="264" w:lineRule="auto"/>
        <w:ind w:right="425"/>
        <w:rPr>
          <w:rFonts w:asciiTheme="minorHAnsi" w:hAnsiTheme="minorHAnsi" w:cstheme="minorHAnsi"/>
          <w:lang w:val="sk-SK"/>
        </w:rPr>
      </w:pPr>
      <w:r w:rsidRPr="00FC4F2C">
        <w:rPr>
          <w:rFonts w:asciiTheme="minorHAnsi" w:hAnsiTheme="minorHAnsi" w:cstheme="minorHAnsi"/>
          <w:lang w:val="sk-SK"/>
        </w:rPr>
        <w:t>Kattalúma, musíme si ju predstaviť ako miestnosť chránenú baldachýnom, ktorý bol umiestnený priamo pred jaskyňami, - každý, kto ide do Nazareta, vidí jednu z týchto jaskýň - a v týchto jaskyniach boli umiestnené zvieratá, potom pred jaskyňou bol baldachýn, ktorý zväčšoval priestor pod ním; pod týmto baldachýnom sa odohrával život rodiny.</w:t>
      </w:r>
    </w:p>
    <w:p w14:paraId="0DBFE5F9" w14:textId="77777777" w:rsidR="00A30ADF" w:rsidRPr="00FC4F2C" w:rsidRDefault="00000000" w:rsidP="006859C8">
      <w:pPr>
        <w:pStyle w:val="Normlnywebov"/>
        <w:spacing w:before="0" w:beforeAutospacing="0" w:after="0" w:afterAutospacing="0" w:line="264" w:lineRule="auto"/>
        <w:ind w:right="425"/>
        <w:rPr>
          <w:rFonts w:asciiTheme="minorHAnsi" w:hAnsiTheme="minorHAnsi" w:cstheme="minorHAnsi"/>
          <w:lang w:val="sk-SK"/>
        </w:rPr>
      </w:pPr>
      <w:r w:rsidRPr="00FC4F2C">
        <w:rPr>
          <w:rFonts w:asciiTheme="minorHAnsi" w:hAnsiTheme="minorHAnsi" w:cstheme="minorHAnsi"/>
          <w:lang w:val="sk-SK"/>
        </w:rPr>
        <w:t>Nebolo to však vhodné a vyhradené prostredie na pôrod, bolo prirodzené, že žena nerodila tam, v kattalu, ale bola prenesená dovnútra, kde boli zvieratá, a tiež chápeme, že Ježiš bol potom uložený do "</w:t>
      </w:r>
      <w:r w:rsidRPr="00FC4F2C">
        <w:rPr>
          <w:rFonts w:asciiTheme="minorHAnsi" w:hAnsiTheme="minorHAnsi" w:cstheme="minorHAnsi"/>
          <w:i/>
          <w:iCs/>
          <w:lang w:val="sk-SK"/>
        </w:rPr>
        <w:t>jaslí</w:t>
      </w:r>
      <w:r w:rsidRPr="00FC4F2C">
        <w:rPr>
          <w:rFonts w:asciiTheme="minorHAnsi" w:hAnsiTheme="minorHAnsi" w:cstheme="minorHAnsi"/>
          <w:lang w:val="sk-SK"/>
        </w:rPr>
        <w:t>".</w:t>
      </w:r>
    </w:p>
    <w:p w14:paraId="15E64858" w14:textId="77777777" w:rsidR="00A30ADF" w:rsidRPr="00FC4F2C" w:rsidRDefault="00000000" w:rsidP="006859C8">
      <w:pPr>
        <w:pStyle w:val="Normlnywebov"/>
        <w:spacing w:before="0" w:beforeAutospacing="0" w:after="0" w:afterAutospacing="0" w:line="264" w:lineRule="auto"/>
        <w:ind w:right="425"/>
        <w:rPr>
          <w:rFonts w:asciiTheme="minorHAnsi" w:hAnsiTheme="minorHAnsi" w:cstheme="minorHAnsi"/>
          <w:lang w:val="sk-SK"/>
        </w:rPr>
      </w:pPr>
      <w:r w:rsidRPr="00FC4F2C">
        <w:rPr>
          <w:rFonts w:asciiTheme="minorHAnsi" w:hAnsiTheme="minorHAnsi" w:cstheme="minorHAnsi"/>
          <w:lang w:val="sk-SK"/>
        </w:rPr>
        <w:t xml:space="preserve">Čo tieto údaje znamenajú? </w:t>
      </w:r>
    </w:p>
    <w:p w14:paraId="3E720500" w14:textId="77777777" w:rsidR="00A30ADF" w:rsidRPr="00FC4F2C" w:rsidRDefault="00000000" w:rsidP="006859C8">
      <w:pPr>
        <w:pStyle w:val="Normlnywebov"/>
        <w:spacing w:before="0" w:beforeAutospacing="0" w:after="0" w:afterAutospacing="0" w:line="264" w:lineRule="auto"/>
        <w:ind w:right="425"/>
        <w:rPr>
          <w:rFonts w:asciiTheme="minorHAnsi" w:hAnsiTheme="minorHAnsi" w:cstheme="minorHAnsi"/>
          <w:lang w:val="sk-SK"/>
        </w:rPr>
      </w:pPr>
      <w:r w:rsidRPr="00FC4F2C">
        <w:rPr>
          <w:rFonts w:asciiTheme="minorHAnsi" w:hAnsiTheme="minorHAnsi" w:cstheme="minorHAnsi"/>
          <w:lang w:val="sk-SK"/>
        </w:rPr>
        <w:t xml:space="preserve">Vieme, že od samého začiatku vznikol príbeh o tom, že Ježiša odmietli hotely v Betleheme a potom sa musel uchýliť do jaskyne. </w:t>
      </w:r>
    </w:p>
    <w:p w14:paraId="3736B135" w14:textId="77777777" w:rsidR="00A30ADF" w:rsidRPr="00FC4F2C" w:rsidRDefault="00000000" w:rsidP="006859C8">
      <w:pPr>
        <w:pStyle w:val="Normlnywebov"/>
        <w:spacing w:before="0" w:beforeAutospacing="0" w:after="0" w:afterAutospacing="0" w:line="264" w:lineRule="auto"/>
        <w:ind w:right="425"/>
        <w:rPr>
          <w:rFonts w:asciiTheme="minorHAnsi" w:hAnsiTheme="minorHAnsi" w:cstheme="minorHAnsi"/>
          <w:lang w:val="sk-SK"/>
        </w:rPr>
      </w:pPr>
      <w:r w:rsidRPr="00FC4F2C">
        <w:rPr>
          <w:rFonts w:asciiTheme="minorHAnsi" w:hAnsiTheme="minorHAnsi" w:cstheme="minorHAnsi"/>
          <w:lang w:val="sk-SK"/>
        </w:rPr>
        <w:t xml:space="preserve">Tento príbeh sa objavuje už v 2. storočí, spomína ho Justín, v skutočnosti je to nepochopiteľné, pretože pri vedomí pozornosti, ktorá sa na starovekom Blízkom východe vždy venovala pohostinnosti, je nemysliteľné, aby medzi Semitmi žena, ktorá mala porodiť, nebola vítaná. </w:t>
      </w:r>
    </w:p>
    <w:p w14:paraId="483920C9" w14:textId="77777777" w:rsidR="00A30ADF" w:rsidRPr="00FC4F2C" w:rsidRDefault="00000000" w:rsidP="006859C8">
      <w:pPr>
        <w:pStyle w:val="Normlnywebov"/>
        <w:spacing w:before="0" w:beforeAutospacing="0" w:after="0" w:afterAutospacing="0" w:line="264" w:lineRule="auto"/>
        <w:ind w:right="425"/>
        <w:rPr>
          <w:rFonts w:asciiTheme="minorHAnsi" w:hAnsiTheme="minorHAnsi" w:cstheme="minorHAnsi"/>
          <w:lang w:val="sk-SK"/>
        </w:rPr>
      </w:pPr>
      <w:r w:rsidRPr="00FC4F2C">
        <w:rPr>
          <w:rFonts w:asciiTheme="minorHAnsi" w:hAnsiTheme="minorHAnsi" w:cstheme="minorHAnsi"/>
          <w:lang w:val="sk-SK"/>
        </w:rPr>
        <w:t>Toto nám Lukáš nechce povedať, Lukáš nám chce predstaviť Božieho syna, ktorý sa prišiel stať jedným z nás v najbolestnejších, najchudobnejších podmienkach ľudstva; Boží syn sa mohol narodiť aj v paláci, ale vybral si to posledné miesto.</w:t>
      </w:r>
    </w:p>
    <w:p w14:paraId="52AB9363" w14:textId="77777777" w:rsidR="00A30ADF" w:rsidRPr="00FC4F2C" w:rsidRDefault="00000000" w:rsidP="006859C8">
      <w:pPr>
        <w:pStyle w:val="Normlnywebov"/>
        <w:spacing w:before="0" w:beforeAutospacing="0" w:after="0" w:afterAutospacing="0" w:line="264" w:lineRule="auto"/>
        <w:ind w:right="425"/>
        <w:rPr>
          <w:rFonts w:asciiTheme="minorHAnsi" w:hAnsiTheme="minorHAnsi" w:cstheme="minorHAnsi"/>
          <w:lang w:val="sk-SK"/>
        </w:rPr>
      </w:pPr>
      <w:r w:rsidRPr="00FC4F2C">
        <w:rPr>
          <w:rFonts w:asciiTheme="minorHAnsi" w:hAnsiTheme="minorHAnsi" w:cstheme="minorHAnsi"/>
          <w:lang w:val="sk-SK"/>
        </w:rPr>
        <w:t xml:space="preserve">Je to Boh, ktorého ľudia aj dnes ťažko prijímajú, pretože si stále myslia, že je to silný, hrozný Boh, ktorý prichádza rozsievať paniku, aby si ho vážili... To nie je pravý Boh, to je modla, ktorú sme si vymysleli. </w:t>
      </w:r>
    </w:p>
    <w:p w14:paraId="1B422B09" w14:textId="77777777" w:rsidR="00A30ADF" w:rsidRPr="00FC4F2C" w:rsidRDefault="00000000" w:rsidP="006859C8">
      <w:pPr>
        <w:pStyle w:val="Normlnywebov"/>
        <w:spacing w:before="0" w:beforeAutospacing="0" w:after="0" w:afterAutospacing="0" w:line="264" w:lineRule="auto"/>
        <w:ind w:right="425"/>
        <w:rPr>
          <w:rFonts w:asciiTheme="minorHAnsi" w:hAnsiTheme="minorHAnsi" w:cstheme="minorHAnsi"/>
          <w:lang w:val="sk-SK"/>
        </w:rPr>
      </w:pPr>
      <w:r w:rsidRPr="00FC4F2C">
        <w:rPr>
          <w:rFonts w:asciiTheme="minorHAnsi" w:hAnsiTheme="minorHAnsi" w:cstheme="minorHAnsi"/>
          <w:lang w:val="sk-SK"/>
        </w:rPr>
        <w:lastRenderedPageBreak/>
        <w:t xml:space="preserve">Boh, v ktorého veríme, je ten, ktorý sa nám predstavuje v dieťati, v dieťati, ktoré potrebuje bozky a pohladenie, inak plače. </w:t>
      </w:r>
    </w:p>
    <w:p w14:paraId="5479CB97" w14:textId="77777777" w:rsidR="00A30ADF" w:rsidRPr="00FC4F2C" w:rsidRDefault="00000000" w:rsidP="006859C8">
      <w:pPr>
        <w:pStyle w:val="Normlnywebov"/>
        <w:spacing w:before="0" w:beforeAutospacing="0" w:after="0" w:afterAutospacing="0" w:line="264" w:lineRule="auto"/>
        <w:ind w:right="425"/>
        <w:rPr>
          <w:rFonts w:asciiTheme="minorHAnsi" w:hAnsiTheme="minorHAnsi" w:cstheme="minorHAnsi"/>
          <w:lang w:val="sk-SK"/>
        </w:rPr>
      </w:pPr>
      <w:r w:rsidRPr="00FC4F2C">
        <w:rPr>
          <w:rFonts w:asciiTheme="minorHAnsi" w:hAnsiTheme="minorHAnsi" w:cstheme="minorHAnsi"/>
          <w:lang w:val="sk-SK"/>
        </w:rPr>
        <w:t>Prišiel, aby nám ukázal svoju lásku, že dieťa je náš Boh, ktorý sa nám predstavuje v ľudskej podobe, len aby sme ho videli.</w:t>
      </w:r>
    </w:p>
    <w:p w14:paraId="5F843918" w14:textId="77777777" w:rsidR="00A30ADF" w:rsidRPr="00FC4F2C" w:rsidRDefault="00000000" w:rsidP="006859C8">
      <w:pPr>
        <w:pStyle w:val="Normlnywebov"/>
        <w:spacing w:before="0" w:beforeAutospacing="0" w:after="0" w:afterAutospacing="0" w:line="264" w:lineRule="auto"/>
        <w:ind w:right="425"/>
        <w:rPr>
          <w:rFonts w:asciiTheme="minorHAnsi" w:hAnsiTheme="minorHAnsi" w:cstheme="minorHAnsi"/>
          <w:lang w:val="sk-SK"/>
        </w:rPr>
      </w:pPr>
      <w:r w:rsidRPr="00FC4F2C">
        <w:rPr>
          <w:rFonts w:asciiTheme="minorHAnsi" w:hAnsiTheme="minorHAnsi" w:cstheme="minorHAnsi"/>
          <w:lang w:val="sk-SK"/>
        </w:rPr>
        <w:t xml:space="preserve">Pamätajme, že to nie je neslávny prechodný okamih, pretože potom bude môcť konečne zjaviť všetku svoju moc a slávu, nie je to nešťastná zátvorka, to dieťa nám už hovorí o Bohu a dávajme si pozor, aby sme toto prvé zjavenie jeho tváre nepremeškali. </w:t>
      </w:r>
    </w:p>
    <w:p w14:paraId="6E8F345E" w14:textId="77777777" w:rsidR="00A30ADF" w:rsidRPr="00FC4F2C" w:rsidRDefault="00000000" w:rsidP="006859C8">
      <w:pPr>
        <w:pStyle w:val="Normlnywebov"/>
        <w:spacing w:before="0" w:beforeAutospacing="0" w:after="0" w:afterAutospacing="0" w:line="264" w:lineRule="auto"/>
        <w:ind w:right="425"/>
        <w:rPr>
          <w:rFonts w:asciiTheme="minorHAnsi" w:hAnsiTheme="minorHAnsi" w:cstheme="minorHAnsi"/>
          <w:lang w:val="sk-SK"/>
        </w:rPr>
      </w:pPr>
      <w:r w:rsidRPr="00FC4F2C">
        <w:rPr>
          <w:rFonts w:asciiTheme="minorHAnsi" w:hAnsiTheme="minorHAnsi" w:cstheme="minorHAnsi"/>
          <w:lang w:val="sk-SK"/>
        </w:rPr>
        <w:t>Zjavenie, ktoré nie je všetko, čo nám má povedať, povie nám všetko o skúške, viac ako tú lásku, ktorú prejaví na skúške, to nie je možné!</w:t>
      </w:r>
    </w:p>
    <w:p w14:paraId="06D8F483" w14:textId="77777777" w:rsidR="00A30ADF" w:rsidRPr="00FC4F2C" w:rsidRDefault="00000000" w:rsidP="006859C8">
      <w:pPr>
        <w:pStyle w:val="Normlnywebov"/>
        <w:spacing w:before="0" w:beforeAutospacing="0" w:after="0" w:afterAutospacing="0" w:line="264" w:lineRule="auto"/>
        <w:ind w:right="425"/>
        <w:rPr>
          <w:rFonts w:asciiTheme="minorHAnsi" w:hAnsiTheme="minorHAnsi" w:cstheme="minorHAnsi"/>
          <w:lang w:val="sk-SK"/>
        </w:rPr>
      </w:pPr>
      <w:r w:rsidRPr="00FC4F2C">
        <w:rPr>
          <w:rFonts w:asciiTheme="minorHAnsi" w:hAnsiTheme="minorHAnsi" w:cstheme="minorHAnsi"/>
          <w:lang w:val="sk-SK"/>
        </w:rPr>
        <w:t>Keď ide tak ďaleko, že povie: "Milujem ťa, aj keby si ma zabil." Ale už to dieťa nám hovorí o láske a len o láske, a aj keď vyrastie, nikdy nepoprie to, čo nám Boh povedal ako dieťaťu.</w:t>
      </w:r>
    </w:p>
    <w:p w14:paraId="4C28EA87" w14:textId="77777777" w:rsidR="00A30ADF" w:rsidRPr="00FC4F2C" w:rsidRDefault="00000000" w:rsidP="006859C8">
      <w:pPr>
        <w:pStyle w:val="Normlnywebov"/>
        <w:spacing w:before="0" w:beforeAutospacing="0" w:after="0" w:afterAutospacing="0" w:line="264" w:lineRule="auto"/>
        <w:ind w:right="425"/>
        <w:rPr>
          <w:rFonts w:asciiTheme="minorHAnsi" w:hAnsiTheme="minorHAnsi" w:cstheme="minorHAnsi"/>
          <w:lang w:val="sk-SK"/>
        </w:rPr>
      </w:pPr>
      <w:r w:rsidRPr="00FC4F2C">
        <w:rPr>
          <w:rFonts w:asciiTheme="minorHAnsi" w:hAnsiTheme="minorHAnsi" w:cstheme="minorHAnsi"/>
          <w:lang w:val="sk-SK"/>
        </w:rPr>
        <w:t>Teraz si vypočujme, kto sa ako prvý teší z tohto narodenia:</w:t>
      </w:r>
    </w:p>
    <w:p w14:paraId="58BA2BF0" w14:textId="77777777" w:rsidR="00A30ADF" w:rsidRPr="00FC4F2C" w:rsidRDefault="00000000" w:rsidP="006859C8">
      <w:pPr>
        <w:pStyle w:val="Normlnywebov"/>
        <w:spacing w:before="0" w:beforeAutospacing="0" w:after="0" w:afterAutospacing="0" w:line="264" w:lineRule="auto"/>
        <w:ind w:right="425"/>
        <w:rPr>
          <w:rFonts w:asciiTheme="minorHAnsi" w:hAnsiTheme="minorHAnsi" w:cstheme="minorHAnsi"/>
          <w:lang w:val="sk-SK"/>
        </w:rPr>
      </w:pPr>
      <w:r w:rsidRPr="00FC4F2C">
        <w:rPr>
          <w:rFonts w:asciiTheme="minorHAnsi" w:hAnsiTheme="minorHAnsi" w:cstheme="minorHAnsi"/>
          <w:b/>
          <w:vertAlign w:val="superscript"/>
          <w:lang w:val="sk-SK"/>
        </w:rPr>
        <w:t xml:space="preserve"> </w:t>
      </w:r>
      <w:r w:rsidRPr="00FC4F2C">
        <w:rPr>
          <w:rFonts w:asciiTheme="minorHAnsi" w:hAnsiTheme="minorHAnsi" w:cstheme="minorHAnsi"/>
          <w:b/>
          <w:lang w:val="sk-SK"/>
        </w:rPr>
        <w:t xml:space="preserve">V tom kraji bolo niekoľko pastierov, ktorí spali pod holým nebom a celú noc strážili svoje stádo. Prišiel k nim Pánov anjel a zažiarila nad nimi Pánova sláva. Zmocnil sa ich veľký strach, ale anjel im povedal: "Nebojte sa, hľa, oznamujem vám veľkú radosť, ktorá bude pre všetok ľud: </w:t>
      </w:r>
    </w:p>
    <w:p w14:paraId="7934696E" w14:textId="77777777" w:rsidR="00A30ADF" w:rsidRPr="00FC4F2C" w:rsidRDefault="00000000" w:rsidP="006859C8">
      <w:pPr>
        <w:pStyle w:val="Normlnywebov"/>
        <w:spacing w:before="0" w:beforeAutospacing="0" w:after="0" w:afterAutospacing="0" w:line="264" w:lineRule="auto"/>
        <w:ind w:right="425"/>
        <w:rPr>
          <w:rFonts w:asciiTheme="minorHAnsi" w:hAnsiTheme="minorHAnsi" w:cstheme="minorHAnsi"/>
          <w:b/>
          <w:lang w:val="sk-SK"/>
        </w:rPr>
      </w:pPr>
      <w:r w:rsidRPr="00FC4F2C">
        <w:rPr>
          <w:rFonts w:asciiTheme="minorHAnsi" w:hAnsiTheme="minorHAnsi" w:cstheme="minorHAnsi"/>
          <w:b/>
          <w:lang w:val="sk-SK"/>
        </w:rPr>
        <w:t>Dnes sa vám v Dávidovom meste narodil Spasiteľ, ktorý je Kristus Pán. Toto je pre vás znamenie: nájdete dieťa zavinuté v plienkach, ležiace v jasliach." A hneď sa s anjelom zjavil zástup nebeských zástupov, ktorý chválil Boha a hovoril:</w:t>
      </w:r>
    </w:p>
    <w:p w14:paraId="6ABD9998" w14:textId="7A2EAD36" w:rsidR="00A30ADF" w:rsidRPr="00FC4F2C" w:rsidRDefault="00000000" w:rsidP="006859C8">
      <w:pPr>
        <w:pStyle w:val="Normlnywebov"/>
        <w:spacing w:before="0" w:beforeAutospacing="0" w:after="0" w:afterAutospacing="0" w:line="264" w:lineRule="auto"/>
        <w:ind w:right="425"/>
        <w:rPr>
          <w:rFonts w:asciiTheme="minorHAnsi" w:hAnsiTheme="minorHAnsi" w:cstheme="minorHAnsi"/>
          <w:b/>
          <w:lang w:val="sk-SK"/>
        </w:rPr>
      </w:pPr>
      <w:r w:rsidRPr="00FC4F2C">
        <w:rPr>
          <w:rFonts w:asciiTheme="minorHAnsi" w:hAnsiTheme="minorHAnsi" w:cstheme="minorHAnsi"/>
          <w:b/>
          <w:lang w:val="sk-SK"/>
        </w:rPr>
        <w:t xml:space="preserve">"Sláva Bohu na výsostiach </w:t>
      </w:r>
      <w:r w:rsidR="00630430" w:rsidRPr="00FC4F2C">
        <w:rPr>
          <w:rFonts w:asciiTheme="minorHAnsi" w:hAnsiTheme="minorHAnsi" w:cstheme="minorHAnsi"/>
          <w:b/>
          <w:lang w:val="sk-SK"/>
        </w:rPr>
        <w:t xml:space="preserve"> </w:t>
      </w:r>
      <w:r w:rsidRPr="00FC4F2C">
        <w:rPr>
          <w:rFonts w:asciiTheme="minorHAnsi" w:hAnsiTheme="minorHAnsi" w:cstheme="minorHAnsi"/>
          <w:b/>
          <w:lang w:val="sk-SK"/>
        </w:rPr>
        <w:t>a na zemi pokoj ľuďom, ktorých miluje."</w:t>
      </w:r>
    </w:p>
    <w:p w14:paraId="7CB92698" w14:textId="77777777" w:rsidR="00386EF7" w:rsidRPr="00FC4F2C" w:rsidRDefault="00386EF7" w:rsidP="006859C8">
      <w:pPr>
        <w:spacing w:after="0" w:line="264" w:lineRule="auto"/>
        <w:rPr>
          <w:rFonts w:cstheme="minorHAnsi"/>
          <w:sz w:val="24"/>
          <w:szCs w:val="24"/>
          <w:lang w:val="sk-SK"/>
        </w:rPr>
      </w:pPr>
    </w:p>
    <w:p w14:paraId="06BA4725"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Keď počúvame tento úryvok z evanjelia, hneď si predstavíme pastierov ako tých, ktorých vidíme v jasličkách: dobrých, s baránkom na pleciach, idúcich k jasličkám, dokonca držiacich za ruku dieťa, ktoré sprevádzajú, aby videli narodeného Ježiša... To neboli pastieri Ježišovej doby a nie sú to pastieri, o ktorých nám hovorí Lukášovo evanjelium.</w:t>
      </w:r>
    </w:p>
    <w:p w14:paraId="334811A3"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Pastierstvo bolo v Izraeli cenené a vážené, keď boli všetci pastiermi, teda keď boli kočovnými beduínmi na púšti, ale keď sa usadili v zasľúbenej krajine, stali sa z nich poľnohospodári a pastierstvo sa stalo okrajovou a opovrhovanou činnosťou, aj preto, že medzi poľnohospodármi a pastiermi vládla rivalita, pretože pastieri hľadali pastviny a často so svojimi stádami zasahovali do obrábaných polí poľnohospodárov.</w:t>
      </w:r>
    </w:p>
    <w:p w14:paraId="6ED960B8"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Okrem toho sa na celom starovekom Blízkom východe pohŕdalo pastiermi: v Mezopotámii ich nazývali "</w:t>
      </w:r>
      <w:r w:rsidRPr="00FC4F2C">
        <w:rPr>
          <w:rFonts w:cstheme="minorHAnsi"/>
          <w:i/>
          <w:iCs/>
          <w:sz w:val="24"/>
          <w:szCs w:val="24"/>
          <w:lang w:val="sk-SK"/>
        </w:rPr>
        <w:t>ničím, čo prichádza zo stepi</w:t>
      </w:r>
      <w:r w:rsidRPr="00FC4F2C">
        <w:rPr>
          <w:rFonts w:cstheme="minorHAnsi"/>
          <w:sz w:val="24"/>
          <w:szCs w:val="24"/>
          <w:lang w:val="sk-SK"/>
        </w:rPr>
        <w:t>";</w:t>
      </w:r>
    </w:p>
    <w:p w14:paraId="24607020" w14:textId="77777777" w:rsidR="00A30ADF" w:rsidRPr="00FC4F2C" w:rsidRDefault="00000000" w:rsidP="006859C8">
      <w:pPr>
        <w:spacing w:after="0" w:line="264" w:lineRule="auto"/>
        <w:rPr>
          <w:rFonts w:cstheme="minorHAnsi"/>
          <w:i/>
          <w:iCs/>
          <w:sz w:val="24"/>
          <w:szCs w:val="24"/>
          <w:lang w:val="sk-SK"/>
        </w:rPr>
      </w:pPr>
      <w:r w:rsidRPr="00FC4F2C">
        <w:rPr>
          <w:rFonts w:cstheme="minorHAnsi"/>
          <w:sz w:val="24"/>
          <w:szCs w:val="24"/>
          <w:lang w:val="sk-SK"/>
        </w:rPr>
        <w:t>Sumeri hovorili, že pastieri majú "</w:t>
      </w:r>
      <w:r w:rsidRPr="00FC4F2C">
        <w:rPr>
          <w:rFonts w:cstheme="minorHAnsi"/>
          <w:i/>
          <w:iCs/>
          <w:sz w:val="24"/>
          <w:szCs w:val="24"/>
          <w:lang w:val="sk-SK"/>
        </w:rPr>
        <w:t xml:space="preserve">výzor človeka, ale ich hlas je hlasom stepného psa"; </w:t>
      </w:r>
    </w:p>
    <w:p w14:paraId="22BA4A14" w14:textId="77777777" w:rsidR="00A30ADF" w:rsidRPr="00FC4F2C" w:rsidRDefault="00000000" w:rsidP="006859C8">
      <w:pPr>
        <w:spacing w:after="0" w:line="264" w:lineRule="auto"/>
        <w:rPr>
          <w:rFonts w:cstheme="minorHAnsi"/>
          <w:sz w:val="24"/>
          <w:szCs w:val="24"/>
          <w:lang w:val="sk-SK"/>
        </w:rPr>
      </w:pPr>
      <w:r w:rsidRPr="00FC4F2C">
        <w:rPr>
          <w:rFonts w:cstheme="minorHAnsi"/>
          <w:i/>
          <w:iCs/>
          <w:sz w:val="24"/>
          <w:szCs w:val="24"/>
          <w:lang w:val="sk-SK"/>
        </w:rPr>
        <w:t xml:space="preserve">Kniha Genezis </w:t>
      </w:r>
      <w:r w:rsidRPr="00FC4F2C">
        <w:rPr>
          <w:rFonts w:cstheme="minorHAnsi"/>
          <w:sz w:val="24"/>
          <w:szCs w:val="24"/>
          <w:lang w:val="sk-SK"/>
        </w:rPr>
        <w:t>nám v 46. kapitole hovorí, čo si mysleli Egypťania: všetci pastieri stád sú "</w:t>
      </w:r>
      <w:r w:rsidRPr="00FC4F2C">
        <w:rPr>
          <w:rFonts w:cstheme="minorHAnsi"/>
          <w:i/>
          <w:iCs/>
          <w:sz w:val="24"/>
          <w:szCs w:val="24"/>
          <w:lang w:val="sk-SK"/>
        </w:rPr>
        <w:t>ohavnosťou pre Egypťanov</w:t>
      </w:r>
      <w:r w:rsidRPr="00FC4F2C">
        <w:rPr>
          <w:rFonts w:cstheme="minorHAnsi"/>
          <w:sz w:val="24"/>
          <w:szCs w:val="24"/>
          <w:lang w:val="sk-SK"/>
        </w:rPr>
        <w:t xml:space="preserve">". </w:t>
      </w:r>
    </w:p>
    <w:p w14:paraId="5FB89B8F"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V Izraeli však neexistovalo len spoločenské opovrhnutie, ale aj náboženské, boli postavení na úroveň publikánov, a preto to najväčšie opovrhnutie!</w:t>
      </w:r>
    </w:p>
    <w:p w14:paraId="4834A2ED"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Boli zbavení občianskych práv, nemohli svedčiť, pretože boli falošní ľudia, považovali ich za zlodejov, takže žiadny rabín by nikdy nekúpil mlieko od pastierov, násilníkov, ľahko tam v horách riešili svoje spory nožom.</w:t>
      </w:r>
    </w:p>
    <w:p w14:paraId="265B401B"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Vedeli, že nimi všetci opovrhujú!</w:t>
      </w:r>
    </w:p>
    <w:p w14:paraId="15B715C4" w14:textId="77777777" w:rsidR="00A30ADF" w:rsidRPr="00FC4F2C" w:rsidRDefault="00000000" w:rsidP="006859C8">
      <w:pPr>
        <w:spacing w:after="0" w:line="264" w:lineRule="auto"/>
        <w:rPr>
          <w:rFonts w:cstheme="minorHAnsi"/>
          <w:sz w:val="24"/>
          <w:szCs w:val="24"/>
          <w:lang w:val="sk-SK"/>
        </w:rPr>
      </w:pPr>
      <w:r w:rsidRPr="00FC4F2C">
        <w:rPr>
          <w:rFonts w:cstheme="minorHAnsi"/>
          <w:i/>
          <w:iCs/>
          <w:sz w:val="24"/>
          <w:szCs w:val="24"/>
          <w:lang w:val="sk-SK"/>
        </w:rPr>
        <w:t xml:space="preserve">Talmud </w:t>
      </w:r>
      <w:r w:rsidRPr="00FC4F2C">
        <w:rPr>
          <w:rFonts w:cstheme="minorHAnsi"/>
          <w:sz w:val="24"/>
          <w:szCs w:val="24"/>
          <w:lang w:val="sk-SK"/>
        </w:rPr>
        <w:t>hovorí, že "</w:t>
      </w:r>
      <w:r w:rsidRPr="00FC4F2C">
        <w:rPr>
          <w:rFonts w:cstheme="minorHAnsi"/>
          <w:i/>
          <w:iCs/>
          <w:sz w:val="24"/>
          <w:szCs w:val="24"/>
          <w:lang w:val="sk-SK"/>
        </w:rPr>
        <w:t>ak spadne do studne ovca, musíš ju vytiahnuť, ale ak tam spadne colník alebo pastier, nechaj ich tam</w:t>
      </w:r>
      <w:r w:rsidRPr="00FC4F2C">
        <w:rPr>
          <w:rFonts w:cstheme="minorHAnsi"/>
          <w:sz w:val="24"/>
          <w:szCs w:val="24"/>
          <w:lang w:val="sk-SK"/>
        </w:rPr>
        <w:t>.</w:t>
      </w:r>
    </w:p>
    <w:p w14:paraId="2BCABE65"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Čo nám o týchto pastieroch hovorí dnešný úryvok z evanjelia? </w:t>
      </w:r>
    </w:p>
    <w:p w14:paraId="1BF6F964" w14:textId="77777777" w:rsidR="00A30ADF" w:rsidRPr="00FC4F2C" w:rsidRDefault="00000000" w:rsidP="006859C8">
      <w:pPr>
        <w:spacing w:after="0" w:line="264" w:lineRule="auto"/>
        <w:rPr>
          <w:rFonts w:cstheme="minorHAnsi"/>
          <w:i/>
          <w:iCs/>
          <w:sz w:val="24"/>
          <w:szCs w:val="24"/>
          <w:lang w:val="sk-SK"/>
        </w:rPr>
      </w:pPr>
      <w:r w:rsidRPr="00FC4F2C">
        <w:rPr>
          <w:rFonts w:cstheme="minorHAnsi"/>
          <w:sz w:val="24"/>
          <w:szCs w:val="24"/>
          <w:lang w:val="sk-SK"/>
        </w:rPr>
        <w:lastRenderedPageBreak/>
        <w:t>Píše sa tam: "</w:t>
      </w:r>
      <w:r w:rsidRPr="00FC4F2C">
        <w:rPr>
          <w:rFonts w:cstheme="minorHAnsi"/>
          <w:i/>
          <w:iCs/>
          <w:sz w:val="24"/>
          <w:szCs w:val="24"/>
          <w:lang w:val="sk-SK"/>
        </w:rPr>
        <w:t>v noci strážili svoje stádo".</w:t>
      </w:r>
    </w:p>
    <w:p w14:paraId="6CCA3CDA"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Mimochodom: ak to má byť informácia, potom sa Ježiš nenarodil v zime, pretože stádo sa od marca do októbra zdržiavalo vonku, a potom sa - keď bolo chladno - držalo v jaskyniach... ale to je okrajový detail. </w:t>
      </w:r>
    </w:p>
    <w:p w14:paraId="258D7AFF"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Dôležitá je však skutočnosť noci, predstavuje noc ľudstva, je to noc všetkej našej zloby, násilia, vojen... je to naša falošná predstava o Božej tvári; boli sme úplne zahalení do temnoty noci a práve v tejto noci teraz svieti nečakané svetlo.</w:t>
      </w:r>
    </w:p>
    <w:p w14:paraId="3FB44F98"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V noci strážili svoje stáda. </w:t>
      </w:r>
    </w:p>
    <w:p w14:paraId="035E5496"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O noci hovorí Kniha múdrosti: </w:t>
      </w:r>
      <w:r w:rsidRPr="00FC4F2C">
        <w:rPr>
          <w:rFonts w:cstheme="minorHAnsi"/>
          <w:i/>
          <w:iCs/>
          <w:sz w:val="24"/>
          <w:szCs w:val="24"/>
          <w:lang w:val="sk-SK"/>
        </w:rPr>
        <w:t>Keď bola noc uprostred svojho behu a všetko obklopovalo hlboké ticho, z neba zostúpilo tvoje všemohúce Slovo</w:t>
      </w:r>
      <w:r w:rsidRPr="00FC4F2C">
        <w:rPr>
          <w:rFonts w:cstheme="minorHAnsi"/>
          <w:sz w:val="24"/>
          <w:szCs w:val="24"/>
          <w:lang w:val="sk-SK"/>
        </w:rPr>
        <w:t xml:space="preserve">. </w:t>
      </w:r>
    </w:p>
    <w:p w14:paraId="54DFB437"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Práve toto "</w:t>
      </w:r>
      <w:r w:rsidRPr="00FC4F2C">
        <w:rPr>
          <w:rFonts w:cstheme="minorHAnsi"/>
          <w:i/>
          <w:iCs/>
          <w:sz w:val="24"/>
          <w:szCs w:val="24"/>
          <w:lang w:val="sk-SK"/>
        </w:rPr>
        <w:t>všemohúce Slovo</w:t>
      </w:r>
      <w:r w:rsidRPr="00FC4F2C">
        <w:rPr>
          <w:rFonts w:cstheme="minorHAnsi"/>
          <w:sz w:val="24"/>
          <w:szCs w:val="24"/>
          <w:lang w:val="sk-SK"/>
        </w:rPr>
        <w:t xml:space="preserve">" teraz osvetľuje temnotu nášho sveta, bude Slovom a svetlom novej Božej tváre a tváre autentického človeka, Božieho syna. </w:t>
      </w:r>
    </w:p>
    <w:p w14:paraId="251184E3"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Tu je noc, ktorá bude osvetlená, a keďže Kniha múdrosti hovorí, že "</w:t>
      </w:r>
      <w:r w:rsidRPr="00FC4F2C">
        <w:rPr>
          <w:rFonts w:cstheme="minorHAnsi"/>
          <w:i/>
          <w:iCs/>
          <w:sz w:val="24"/>
          <w:szCs w:val="24"/>
          <w:lang w:val="sk-SK"/>
        </w:rPr>
        <w:t>noc bola uprostred svojho behu</w:t>
      </w:r>
      <w:r w:rsidRPr="00FC4F2C">
        <w:rPr>
          <w:rFonts w:cstheme="minorHAnsi"/>
          <w:sz w:val="24"/>
          <w:szCs w:val="24"/>
          <w:lang w:val="sk-SK"/>
        </w:rPr>
        <w:t xml:space="preserve">", teda najhustejšia tma... preto sa zrodila tradícia polnočnej omše. </w:t>
      </w:r>
    </w:p>
    <w:p w14:paraId="2C23C950"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Čo sa stane túto noc?</w:t>
      </w:r>
    </w:p>
    <w:p w14:paraId="73EEDB86"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Že "</w:t>
      </w:r>
      <w:r w:rsidRPr="00FC4F2C">
        <w:rPr>
          <w:rFonts w:cstheme="minorHAnsi"/>
          <w:i/>
          <w:iCs/>
          <w:sz w:val="24"/>
          <w:szCs w:val="24"/>
          <w:lang w:val="sk-SK"/>
        </w:rPr>
        <w:t>Pánov anjel sa predstavil pastierom a Pánova sláva ich obklopila svetlom</w:t>
      </w:r>
      <w:r w:rsidRPr="00FC4F2C">
        <w:rPr>
          <w:rFonts w:cstheme="minorHAnsi"/>
          <w:sz w:val="24"/>
          <w:szCs w:val="24"/>
          <w:lang w:val="sk-SK"/>
        </w:rPr>
        <w:t>".</w:t>
      </w:r>
    </w:p>
    <w:p w14:paraId="2D689F3D"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Predstavovali si Pánovu slávu ako výbuch jeho moci a tiež jeho hnevu proti bezbožníkom.</w:t>
      </w:r>
    </w:p>
    <w:p w14:paraId="21B1AEDE" w14:textId="77777777" w:rsidR="00A30ADF" w:rsidRPr="00FC4F2C" w:rsidRDefault="00000000" w:rsidP="006859C8">
      <w:pPr>
        <w:spacing w:after="0" w:line="264" w:lineRule="auto"/>
        <w:rPr>
          <w:rFonts w:cstheme="minorHAnsi"/>
          <w:i/>
          <w:iCs/>
          <w:sz w:val="24"/>
          <w:szCs w:val="24"/>
          <w:lang w:val="sk-SK"/>
        </w:rPr>
      </w:pPr>
      <w:r w:rsidRPr="00FC4F2C">
        <w:rPr>
          <w:rFonts w:cstheme="minorHAnsi"/>
          <w:i/>
          <w:iCs/>
          <w:sz w:val="24"/>
          <w:szCs w:val="24"/>
          <w:lang w:val="sk-SK"/>
        </w:rPr>
        <w:t xml:space="preserve">"Zahalila ich do svetla a zmocnil sa ich veľký strach." </w:t>
      </w:r>
    </w:p>
    <w:p w14:paraId="388E4DF8"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Pôvodný text znie: </w:t>
      </w:r>
    </w:p>
    <w:p w14:paraId="4651FC55"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w:t>
      </w:r>
      <w:r w:rsidRPr="00FC4F2C">
        <w:rPr>
          <w:rFonts w:cstheme="minorHAnsi"/>
          <w:i/>
          <w:iCs/>
          <w:sz w:val="24"/>
          <w:szCs w:val="24"/>
          <w:lang w:val="sk-SK"/>
        </w:rPr>
        <w:t>boli vystrašení veľkým strachom</w:t>
      </w:r>
      <w:r w:rsidRPr="00FC4F2C">
        <w:rPr>
          <w:rFonts w:cstheme="minorHAnsi"/>
          <w:sz w:val="24"/>
          <w:szCs w:val="24"/>
          <w:lang w:val="sk-SK"/>
        </w:rPr>
        <w:t xml:space="preserve">". </w:t>
      </w:r>
    </w:p>
    <w:p w14:paraId="524A2F88"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Prečo sa boja?</w:t>
      </w:r>
    </w:p>
    <w:p w14:paraId="030E4868"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Pretože vedeli, že sú ďaleko od Boha, vedeli, že Boh ich musí vyhladiť, pretože to bolo katechéza, ktorú počuli; </w:t>
      </w:r>
      <w:r w:rsidRPr="00FC4F2C">
        <w:rPr>
          <w:rFonts w:cstheme="minorHAnsi"/>
          <w:i/>
          <w:iCs/>
          <w:sz w:val="24"/>
          <w:szCs w:val="24"/>
          <w:lang w:val="sk-SK"/>
        </w:rPr>
        <w:t xml:space="preserve">prorok Malachiáš </w:t>
      </w:r>
      <w:r w:rsidRPr="00FC4F2C">
        <w:rPr>
          <w:rFonts w:cstheme="minorHAnsi"/>
          <w:sz w:val="24"/>
          <w:szCs w:val="24"/>
          <w:lang w:val="sk-SK"/>
        </w:rPr>
        <w:t>povedal:</w:t>
      </w:r>
    </w:p>
    <w:p w14:paraId="55FC62A5"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w:t>
      </w:r>
      <w:r w:rsidRPr="00FC4F2C">
        <w:rPr>
          <w:rFonts w:cstheme="minorHAnsi"/>
          <w:i/>
          <w:iCs/>
          <w:sz w:val="24"/>
          <w:szCs w:val="24"/>
          <w:lang w:val="sk-SK"/>
        </w:rPr>
        <w:t>Keď príde Pán, bude ako oheň hutníkov a lúh práčov</w:t>
      </w:r>
      <w:r w:rsidRPr="00FC4F2C">
        <w:rPr>
          <w:rFonts w:cstheme="minorHAnsi"/>
          <w:sz w:val="24"/>
          <w:szCs w:val="24"/>
          <w:lang w:val="sk-SK"/>
        </w:rPr>
        <w:t xml:space="preserve">". </w:t>
      </w:r>
    </w:p>
    <w:p w14:paraId="4E613BDE"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Pastieri vedeli, že príchod Pána zmetie ako prvých práve ich, nečistých ľudí, boli si vedomí svojho stavu, preto sa tak veľmi zľakli, ale Pánov anjel povedal: </w:t>
      </w:r>
    </w:p>
    <w:p w14:paraId="0342A206"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w:t>
      </w:r>
      <w:r w:rsidRPr="00FC4F2C">
        <w:rPr>
          <w:rFonts w:cstheme="minorHAnsi"/>
          <w:i/>
          <w:iCs/>
          <w:sz w:val="24"/>
          <w:szCs w:val="24"/>
          <w:lang w:val="sk-SK"/>
        </w:rPr>
        <w:t>Nebojte sa, zvestujem vám veľkú radosť, ktorá bude pre všetok ľud, dnes sa vám narodil spasiteľ Kristus Pán</w:t>
      </w:r>
      <w:r w:rsidRPr="00FC4F2C">
        <w:rPr>
          <w:rFonts w:cstheme="minorHAnsi"/>
          <w:sz w:val="24"/>
          <w:szCs w:val="24"/>
          <w:lang w:val="sk-SK"/>
        </w:rPr>
        <w:t xml:space="preserve">" </w:t>
      </w:r>
    </w:p>
    <w:p w14:paraId="2E4E62A6"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Veľká radosť, ohlasovanie nie Boha, ktorý vás trhá na kusy, veľká radosť je svetlo, ktorým ste teraz obklopení, je to zjavenie tváre Boha, ktorý je láska a iba láska k vám, nie preto, že ste kajúcnici, ale preto, že ste milovaní Bohom takí, akí ste.</w:t>
      </w:r>
    </w:p>
    <w:p w14:paraId="102B4311"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w:t>
      </w:r>
      <w:r w:rsidRPr="00FC4F2C">
        <w:rPr>
          <w:rFonts w:cstheme="minorHAnsi"/>
          <w:i/>
          <w:iCs/>
          <w:sz w:val="24"/>
          <w:szCs w:val="24"/>
          <w:lang w:val="sk-SK"/>
        </w:rPr>
        <w:t>Je to Kristus Pá</w:t>
      </w:r>
      <w:r w:rsidRPr="00FC4F2C">
        <w:rPr>
          <w:rFonts w:cstheme="minorHAnsi"/>
          <w:sz w:val="24"/>
          <w:szCs w:val="24"/>
          <w:lang w:val="sk-SK"/>
        </w:rPr>
        <w:t xml:space="preserve">n </w:t>
      </w:r>
    </w:p>
    <w:p w14:paraId="66B8959A"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Kristus znamená "Pánov pomazaný", to znamená naplnený Duchom božského života, ktorého má v plnosti od prirodzenosti, toho božského života, ktorý teraz prišiel priniesť na svet tým, že ho odovzdáva, začínajúc práve od tých najmenších, od tých, ktorí si ho nezaslúžia, pretože nikto si ho nezaslúži, pretože jeho dar je úplne zadarmo. </w:t>
      </w:r>
    </w:p>
    <w:p w14:paraId="52501826"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w:t>
      </w:r>
      <w:r w:rsidRPr="00FC4F2C">
        <w:rPr>
          <w:rFonts w:cstheme="minorHAnsi"/>
          <w:i/>
          <w:iCs/>
          <w:sz w:val="24"/>
          <w:szCs w:val="24"/>
          <w:lang w:val="sk-SK"/>
        </w:rPr>
        <w:t>Pá</w:t>
      </w:r>
      <w:r w:rsidRPr="00FC4F2C">
        <w:rPr>
          <w:rFonts w:cstheme="minorHAnsi"/>
          <w:sz w:val="24"/>
          <w:szCs w:val="24"/>
          <w:lang w:val="sk-SK"/>
        </w:rPr>
        <w:t>n</w:t>
      </w:r>
    </w:p>
    <w:p w14:paraId="65BB5686"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Je to Boh, ktorý sa teraz zjavuje, nie Boh, ktorého sme si predstavovali, ale Boh, ktorý teraz rozptyľuje všetku temnotu, ktorú sme si vybudovali v súvislosti s ním a jeho identitou.</w:t>
      </w:r>
    </w:p>
    <w:p w14:paraId="5EF34206"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A znamenie, ktoré sa dáva pastierom: </w:t>
      </w:r>
    </w:p>
    <w:p w14:paraId="3538B6DF" w14:textId="77777777" w:rsidR="00A30ADF" w:rsidRPr="00FC4F2C" w:rsidRDefault="00000000" w:rsidP="006859C8">
      <w:pPr>
        <w:spacing w:after="0" w:line="264" w:lineRule="auto"/>
        <w:rPr>
          <w:rFonts w:cstheme="minorHAnsi"/>
          <w:i/>
          <w:iCs/>
          <w:sz w:val="24"/>
          <w:szCs w:val="24"/>
          <w:lang w:val="sk-SK"/>
        </w:rPr>
      </w:pPr>
      <w:r w:rsidRPr="00FC4F2C">
        <w:rPr>
          <w:rFonts w:cstheme="minorHAnsi"/>
          <w:sz w:val="24"/>
          <w:szCs w:val="24"/>
          <w:lang w:val="sk-SK"/>
        </w:rPr>
        <w:t>"</w:t>
      </w:r>
      <w:r w:rsidRPr="00FC4F2C">
        <w:rPr>
          <w:rFonts w:cstheme="minorHAnsi"/>
          <w:i/>
          <w:iCs/>
          <w:sz w:val="24"/>
          <w:szCs w:val="24"/>
          <w:lang w:val="sk-SK"/>
        </w:rPr>
        <w:t xml:space="preserve">Podľa tohto znamenia ho spoznáte, že je zavinutý do plienok". </w:t>
      </w:r>
    </w:p>
    <w:p w14:paraId="5BCC68EB"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Je to dieťa ako každé iné dieťa, nie dieťa so svätožiarou, ktoré robí zázraky... nie!</w:t>
      </w:r>
    </w:p>
    <w:p w14:paraId="4BE1EC64"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Je taký ako vy, chudobný medzi chudobnými!</w:t>
      </w:r>
    </w:p>
    <w:p w14:paraId="35369D2F"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Toto je znamenie pravého Boha, ktorý sa začal takto zjavovať na poslednom mieste. </w:t>
      </w:r>
    </w:p>
    <w:p w14:paraId="0B38DA49"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lastRenderedPageBreak/>
        <w:t>Potom sa k tomuto anjelovi, ktorý zjavuje svetlo neba, ktorý je Bohom zjavujúcim seba samého, pridáva "</w:t>
      </w:r>
      <w:r w:rsidRPr="00FC4F2C">
        <w:rPr>
          <w:rFonts w:cstheme="minorHAnsi"/>
          <w:i/>
          <w:iCs/>
          <w:sz w:val="24"/>
          <w:szCs w:val="24"/>
          <w:lang w:val="sk-SK"/>
        </w:rPr>
        <w:t>množstvo nebeského vojska</w:t>
      </w:r>
      <w:r w:rsidRPr="00FC4F2C">
        <w:rPr>
          <w:rFonts w:cstheme="minorHAnsi"/>
          <w:sz w:val="24"/>
          <w:szCs w:val="24"/>
          <w:lang w:val="sk-SK"/>
        </w:rPr>
        <w:t xml:space="preserve">". </w:t>
      </w:r>
    </w:p>
    <w:p w14:paraId="1F1ADD91"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Počuli sme o Oktaviánových légiách, ktoré robili násilie, utláčali... Teraz je tu nová armáda a je to nebeská armáda, armáda tých, ktorí prijali toto svetlo, ktoré prišlo z neba, nechali sa obklopiť Božou láskou, tou láskou, ktorá sa prejavuje medzi nimi. </w:t>
      </w:r>
    </w:p>
    <w:p w14:paraId="64B2BC3F"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Tu sa uskutočňuje spása v srdciach pastierov, keď prijmú toto svetlo.</w:t>
      </w:r>
    </w:p>
    <w:p w14:paraId="37EC9C0C"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A teraz je tu spev tejto nebeskej armády, ktorou sme my, spoločenstvo učeníkov, ktorí prijali pravú Božiu tvár.</w:t>
      </w:r>
    </w:p>
    <w:p w14:paraId="0B2B4610"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w:t>
      </w:r>
      <w:r w:rsidRPr="00FC4F2C">
        <w:rPr>
          <w:rFonts w:cstheme="minorHAnsi"/>
          <w:i/>
          <w:iCs/>
          <w:sz w:val="24"/>
          <w:szCs w:val="24"/>
          <w:lang w:val="sk-SK"/>
        </w:rPr>
        <w:t>A chvála Bohu na výsostiach"</w:t>
      </w:r>
      <w:r w:rsidRPr="00FC4F2C">
        <w:rPr>
          <w:rFonts w:cstheme="minorHAnsi"/>
          <w:sz w:val="24"/>
          <w:szCs w:val="24"/>
          <w:lang w:val="sk-SK"/>
        </w:rPr>
        <w:t>, to znamená, že sme videli túto Pánovu slávu, ktorá sa nám zjavila v tomto dieťati, a je to jeho bezpodmienečná láska.</w:t>
      </w:r>
    </w:p>
    <w:p w14:paraId="162B9527"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w:t>
      </w:r>
      <w:r w:rsidRPr="00FC4F2C">
        <w:rPr>
          <w:rFonts w:cstheme="minorHAnsi"/>
          <w:i/>
          <w:iCs/>
          <w:sz w:val="24"/>
          <w:szCs w:val="24"/>
          <w:lang w:val="sk-SK"/>
        </w:rPr>
        <w:t>Pokoj na zemi ľuďom, ktorých miluj</w:t>
      </w:r>
      <w:r w:rsidRPr="00FC4F2C">
        <w:rPr>
          <w:rFonts w:cstheme="minorHAnsi"/>
          <w:sz w:val="24"/>
          <w:szCs w:val="24"/>
          <w:lang w:val="sk-SK"/>
        </w:rPr>
        <w:t xml:space="preserve">e </w:t>
      </w:r>
    </w:p>
    <w:p w14:paraId="2105BBA2"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Doslovný preklad by bol "</w:t>
      </w:r>
      <w:r w:rsidRPr="00FC4F2C">
        <w:rPr>
          <w:rFonts w:cstheme="minorHAnsi"/>
          <w:i/>
          <w:iCs/>
          <w:sz w:val="24"/>
          <w:szCs w:val="24"/>
          <w:lang w:val="sk-SK"/>
        </w:rPr>
        <w:t>ľudia dobrej vôle</w:t>
      </w:r>
      <w:r w:rsidRPr="00FC4F2C">
        <w:rPr>
          <w:rFonts w:cstheme="minorHAnsi"/>
          <w:sz w:val="24"/>
          <w:szCs w:val="24"/>
          <w:lang w:val="sk-SK"/>
        </w:rPr>
        <w:t xml:space="preserve">", grécky </w:t>
      </w:r>
      <w:r w:rsidRPr="00FC4F2C">
        <w:rPr>
          <w:rFonts w:cstheme="minorHAnsi"/>
          <w:i/>
          <w:iCs/>
          <w:sz w:val="24"/>
          <w:szCs w:val="24"/>
          <w:lang w:val="sk-SK"/>
        </w:rPr>
        <w:t>"eudokias".</w:t>
      </w:r>
    </w:p>
    <w:p w14:paraId="73FBEDBF"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Kto sú muži dobročinnosti?</w:t>
      </w:r>
    </w:p>
    <w:p w14:paraId="22DCA58F"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Ak by sme hľadali toto "eudokias", znovu sa objaví v Lukášovom evanjeliu v 10. kapitole, keď Ježiš hovorí, kto sú ľudia Božej dobrotivosti: sú to maličkí, tí, ktorí sa nepočítajú. </w:t>
      </w:r>
    </w:p>
    <w:p w14:paraId="05C82B74"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Tu je pieseň tohto spoločenstva, ktoré prijalo svetlo, pochopilo, kto sú ľudia Božej dobroty, sú to tí najmenší, tí poslední.</w:t>
      </w:r>
    </w:p>
    <w:p w14:paraId="6B37C613"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Toto je pozvanie k radosti, ktoré sa nám dostáva v túto noc, k radosti tých, ktorí pochopili, že Boh vás miluje takých, akí ste, nie preto, že ste dobrí, pekní, milí... nie!</w:t>
      </w:r>
    </w:p>
    <w:p w14:paraId="55B6A4F0"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Miluje ťa takého, aký si, pretože si jeho syn.</w:t>
      </w:r>
    </w:p>
    <w:p w14:paraId="1EF7C902" w14:textId="77777777" w:rsidR="00386EF7" w:rsidRPr="00FC4F2C" w:rsidRDefault="00386EF7" w:rsidP="006859C8">
      <w:pPr>
        <w:spacing w:after="0" w:line="264" w:lineRule="auto"/>
        <w:rPr>
          <w:rFonts w:cstheme="minorHAnsi"/>
          <w:sz w:val="24"/>
          <w:szCs w:val="24"/>
          <w:lang w:val="sk-SK"/>
        </w:rPr>
      </w:pPr>
    </w:p>
    <w:p w14:paraId="4AD11393" w14:textId="702CE607" w:rsidR="00386EF7" w:rsidRPr="00FC4F2C" w:rsidRDefault="00386EF7" w:rsidP="006859C8">
      <w:pPr>
        <w:spacing w:after="0" w:line="264" w:lineRule="auto"/>
        <w:rPr>
          <w:rFonts w:cstheme="minorHAnsi"/>
          <w:sz w:val="24"/>
          <w:szCs w:val="24"/>
          <w:lang w:val="sk-SK"/>
        </w:rPr>
      </w:pPr>
      <w:r w:rsidRPr="00FC4F2C">
        <w:rPr>
          <w:rFonts w:cstheme="minorHAnsi"/>
          <w:sz w:val="24"/>
          <w:szCs w:val="24"/>
          <w:lang w:val="sk-SK"/>
        </w:rPr>
        <w:br w:type="page"/>
      </w:r>
    </w:p>
    <w:p w14:paraId="3BE4C48F" w14:textId="0D46F227" w:rsidR="00A30ADF" w:rsidRPr="00FC4F2C" w:rsidRDefault="00000000" w:rsidP="00EF5900">
      <w:pPr>
        <w:pStyle w:val="Nadpis1"/>
        <w:rPr>
          <w:lang w:val="sk-SK"/>
        </w:rPr>
      </w:pPr>
      <w:bookmarkStart w:id="10" w:name="_Toc181908194"/>
      <w:r w:rsidRPr="00FC4F2C">
        <w:rPr>
          <w:lang w:val="sk-SK"/>
        </w:rPr>
        <w:lastRenderedPageBreak/>
        <w:t xml:space="preserve">2. nedeľa </w:t>
      </w:r>
      <w:r w:rsidR="00EF5900" w:rsidRPr="00FC4F2C">
        <w:rPr>
          <w:lang w:val="sk-SK"/>
        </w:rPr>
        <w:t xml:space="preserve">po </w:t>
      </w:r>
      <w:r w:rsidR="00211CD2">
        <w:rPr>
          <w:lang w:val="sk-SK"/>
        </w:rPr>
        <w:t>N</w:t>
      </w:r>
      <w:r w:rsidR="00EF5900" w:rsidRPr="00FC4F2C">
        <w:rPr>
          <w:lang w:val="sk-SK"/>
        </w:rPr>
        <w:t>arodení Pána</w:t>
      </w:r>
      <w:r w:rsidRPr="00FC4F2C">
        <w:rPr>
          <w:lang w:val="sk-SK"/>
        </w:rPr>
        <w:t xml:space="preserve"> - rok C </w:t>
      </w:r>
      <w:r w:rsidR="00EF5900" w:rsidRPr="00FC4F2C">
        <w:rPr>
          <w:lang w:val="sk-SK"/>
        </w:rPr>
        <w:t xml:space="preserve">- </w:t>
      </w:r>
      <w:r w:rsidRPr="00FC4F2C">
        <w:rPr>
          <w:lang w:val="sk-SK"/>
        </w:rPr>
        <w:t>Jn 1,1-18</w:t>
      </w:r>
      <w:bookmarkEnd w:id="10"/>
    </w:p>
    <w:p w14:paraId="5EFE7D3A" w14:textId="77777777" w:rsidR="00EF5900" w:rsidRPr="00FC4F2C" w:rsidRDefault="00EF5900" w:rsidP="00EF5900">
      <w:pPr>
        <w:spacing w:before="28" w:after="28"/>
        <w:jc w:val="center"/>
        <w:rPr>
          <w:rFonts w:asciiTheme="majorHAnsi" w:eastAsia="Arial" w:hAnsiTheme="majorHAnsi" w:cstheme="majorHAnsi"/>
          <w:i/>
          <w:color w:val="000000"/>
          <w:sz w:val="14"/>
          <w:szCs w:val="16"/>
          <w:lang w:val="sk-SK"/>
        </w:rPr>
      </w:pPr>
      <w:r w:rsidRPr="00FC4F2C">
        <w:rPr>
          <w:rFonts w:asciiTheme="majorHAnsi" w:eastAsia="Arial" w:hAnsiTheme="majorHAnsi" w:cstheme="majorHAnsi"/>
          <w:i/>
          <w:color w:val="000000"/>
          <w:sz w:val="14"/>
          <w:szCs w:val="16"/>
          <w:lang w:val="sk-SK"/>
        </w:rPr>
        <w:t>Prepis videokomentára biblistu Fernanda Armelliniho, ktorý autor nerevidoval. Chyby sú spôsobené rozdielom medzi hovoreným a písaným jazykom pri jeho automatizovanom prepise.; text neprešiel gramatickou korektúrou, grécke a hebrejské slová sú uvádzané tak, ako sú pochopené zo zvukovej stopy.</w:t>
      </w:r>
    </w:p>
    <w:p w14:paraId="64170A03" w14:textId="77777777" w:rsidR="00EF5900" w:rsidRPr="00FC4F2C" w:rsidRDefault="00EF5900" w:rsidP="00EF5900">
      <w:pPr>
        <w:spacing w:before="28" w:after="28"/>
        <w:jc w:val="center"/>
        <w:rPr>
          <w:rStyle w:val="Hypertextovprepojenie"/>
          <w:rFonts w:asciiTheme="majorHAnsi" w:eastAsia="Arial" w:hAnsiTheme="majorHAnsi" w:cstheme="majorHAnsi"/>
          <w:i/>
          <w:sz w:val="14"/>
          <w:szCs w:val="16"/>
          <w:lang w:val="sk-SK"/>
        </w:rPr>
      </w:pPr>
      <w:r w:rsidRPr="00FC4F2C">
        <w:rPr>
          <w:rFonts w:asciiTheme="majorHAnsi" w:eastAsia="Arial" w:hAnsiTheme="majorHAnsi" w:cstheme="majorHAnsi"/>
          <w:i/>
          <w:color w:val="000000"/>
          <w:sz w:val="14"/>
          <w:szCs w:val="16"/>
          <w:lang w:val="sk-SK"/>
        </w:rPr>
        <w:t xml:space="preserve"> Videá sú dostupné na jeho kanáli na YouTube: </w:t>
      </w:r>
      <w:r w:rsidRPr="00FC4F2C">
        <w:rPr>
          <w:rStyle w:val="Hypertextovprepojenie"/>
          <w:rFonts w:asciiTheme="majorHAnsi" w:eastAsia="Arial" w:hAnsiTheme="majorHAnsi" w:cstheme="majorHAnsi"/>
          <w:i/>
          <w:sz w:val="14"/>
          <w:szCs w:val="16"/>
          <w:lang w:val="sk-SK"/>
        </w:rPr>
        <w:t>bit.ly/videoarmellini</w:t>
      </w:r>
      <w:r w:rsidRPr="00FC4F2C">
        <w:rPr>
          <w:rFonts w:asciiTheme="majorHAnsi" w:eastAsia="Arial" w:hAnsiTheme="majorHAnsi" w:cstheme="majorHAnsi"/>
          <w:i/>
          <w:color w:val="000000"/>
          <w:sz w:val="14"/>
          <w:szCs w:val="16"/>
          <w:lang w:val="sk-SK"/>
        </w:rPr>
        <w:t xml:space="preserve"> zdroj textu: </w:t>
      </w:r>
      <w:r w:rsidRPr="00FC4F2C">
        <w:rPr>
          <w:rStyle w:val="Hypertextovprepojenie"/>
          <w:rFonts w:asciiTheme="majorHAnsi" w:eastAsia="Arial" w:hAnsiTheme="majorHAnsi" w:cstheme="majorHAnsi"/>
          <w:i/>
          <w:sz w:val="14"/>
          <w:szCs w:val="16"/>
          <w:lang w:val="sk-SK"/>
        </w:rPr>
        <w:t>https://www.commentivangelodomenica.it</w:t>
      </w:r>
      <w:r w:rsidRPr="00FC4F2C">
        <w:rPr>
          <w:rFonts w:asciiTheme="majorHAnsi" w:eastAsia="Arial" w:hAnsiTheme="majorHAnsi" w:cstheme="majorHAnsi"/>
          <w:i/>
          <w:color w:val="000000"/>
          <w:sz w:val="14"/>
          <w:szCs w:val="16"/>
          <w:lang w:val="sk-SK"/>
        </w:rPr>
        <w:t xml:space="preserve">, preklad: </w:t>
      </w:r>
      <w:hyperlink r:id="rId13" w:history="1">
        <w:r w:rsidRPr="00FC4F2C">
          <w:rPr>
            <w:rStyle w:val="Hypertextovprepojenie"/>
            <w:rFonts w:asciiTheme="majorHAnsi" w:eastAsia="Arial" w:hAnsiTheme="majorHAnsi" w:cstheme="majorHAnsi"/>
            <w:i/>
            <w:sz w:val="14"/>
            <w:szCs w:val="16"/>
            <w:lang w:val="sk-SK"/>
          </w:rPr>
          <w:t>https://www.deepl.com/translator</w:t>
        </w:r>
      </w:hyperlink>
    </w:p>
    <w:p w14:paraId="327DA082" w14:textId="77777777" w:rsidR="00386EF7" w:rsidRPr="00FC4F2C" w:rsidRDefault="00386EF7" w:rsidP="006859C8">
      <w:pPr>
        <w:spacing w:after="0" w:line="264" w:lineRule="auto"/>
        <w:rPr>
          <w:rFonts w:cstheme="minorHAnsi"/>
          <w:b/>
          <w:sz w:val="24"/>
          <w:szCs w:val="24"/>
          <w:lang w:val="sk-SK"/>
        </w:rPr>
      </w:pPr>
    </w:p>
    <w:p w14:paraId="4FE2E53A" w14:textId="77777777" w:rsidR="00867EA9" w:rsidRPr="00FC4F2C" w:rsidRDefault="00867EA9" w:rsidP="006859C8">
      <w:pPr>
        <w:spacing w:after="0" w:line="264" w:lineRule="auto"/>
        <w:rPr>
          <w:rFonts w:cstheme="minorHAnsi"/>
          <w:b/>
          <w:sz w:val="24"/>
          <w:szCs w:val="24"/>
          <w:lang w:val="sk-SK"/>
        </w:rPr>
      </w:pPr>
    </w:p>
    <w:p w14:paraId="0CE9665C" w14:textId="77777777" w:rsidR="00A30ADF" w:rsidRPr="00FC4F2C" w:rsidRDefault="00000000" w:rsidP="006859C8">
      <w:pPr>
        <w:spacing w:after="0" w:line="264" w:lineRule="auto"/>
        <w:rPr>
          <w:rFonts w:cstheme="minorHAnsi"/>
          <w:b/>
          <w:sz w:val="24"/>
          <w:szCs w:val="24"/>
          <w:lang w:val="sk-SK"/>
        </w:rPr>
      </w:pPr>
      <w:r w:rsidRPr="00FC4F2C">
        <w:rPr>
          <w:rFonts w:cstheme="minorHAnsi"/>
          <w:b/>
          <w:sz w:val="24"/>
          <w:szCs w:val="24"/>
          <w:lang w:val="sk-SK"/>
        </w:rPr>
        <w:t xml:space="preserve">Na počiatku bol Ten, ktorý je Slovo </w:t>
      </w:r>
    </w:p>
    <w:p w14:paraId="710892D6" w14:textId="77777777" w:rsidR="00A30ADF" w:rsidRPr="00FC4F2C" w:rsidRDefault="00000000" w:rsidP="006859C8">
      <w:pPr>
        <w:spacing w:after="0" w:line="264" w:lineRule="auto"/>
        <w:rPr>
          <w:rFonts w:cstheme="minorHAnsi"/>
          <w:b/>
          <w:sz w:val="24"/>
          <w:szCs w:val="24"/>
          <w:lang w:val="sk-SK"/>
        </w:rPr>
      </w:pPr>
      <w:r w:rsidRPr="00FC4F2C">
        <w:rPr>
          <w:rFonts w:cstheme="minorHAnsi"/>
          <w:b/>
          <w:sz w:val="24"/>
          <w:szCs w:val="24"/>
          <w:lang w:val="sk-SK"/>
        </w:rPr>
        <w:t xml:space="preserve">a Slovo bolo k Bohu </w:t>
      </w:r>
    </w:p>
    <w:p w14:paraId="70F61D84" w14:textId="77777777" w:rsidR="00A30ADF" w:rsidRPr="00FC4F2C" w:rsidRDefault="00000000" w:rsidP="006859C8">
      <w:pPr>
        <w:spacing w:after="0" w:line="264" w:lineRule="auto"/>
        <w:rPr>
          <w:rFonts w:cstheme="minorHAnsi"/>
          <w:b/>
          <w:sz w:val="24"/>
          <w:szCs w:val="24"/>
          <w:lang w:val="sk-SK"/>
        </w:rPr>
      </w:pPr>
      <w:r w:rsidRPr="00FC4F2C">
        <w:rPr>
          <w:rFonts w:cstheme="minorHAnsi"/>
          <w:b/>
          <w:sz w:val="24"/>
          <w:szCs w:val="24"/>
          <w:lang w:val="sk-SK"/>
        </w:rPr>
        <w:t xml:space="preserve">a Slovo bolo Boh. </w:t>
      </w:r>
    </w:p>
    <w:p w14:paraId="2CD741DF" w14:textId="77777777" w:rsidR="00A30ADF" w:rsidRPr="00FC4F2C" w:rsidRDefault="00000000" w:rsidP="006859C8">
      <w:pPr>
        <w:spacing w:after="0" w:line="264" w:lineRule="auto"/>
        <w:rPr>
          <w:rFonts w:cstheme="minorHAnsi"/>
          <w:b/>
          <w:sz w:val="24"/>
          <w:szCs w:val="24"/>
          <w:lang w:val="sk-SK"/>
        </w:rPr>
      </w:pPr>
      <w:r w:rsidRPr="00FC4F2C">
        <w:rPr>
          <w:rFonts w:cstheme="minorHAnsi"/>
          <w:b/>
          <w:sz w:val="24"/>
          <w:szCs w:val="24"/>
          <w:lang w:val="sk-SK"/>
        </w:rPr>
        <w:t xml:space="preserve">Na začiatku to bolo smerom k Bohu. </w:t>
      </w:r>
    </w:p>
    <w:p w14:paraId="5906D7A9" w14:textId="77777777" w:rsidR="00A30ADF" w:rsidRPr="00FC4F2C" w:rsidRDefault="00000000" w:rsidP="006859C8">
      <w:pPr>
        <w:spacing w:after="0" w:line="264" w:lineRule="auto"/>
        <w:rPr>
          <w:rFonts w:cstheme="minorHAnsi"/>
          <w:b/>
          <w:sz w:val="24"/>
          <w:szCs w:val="24"/>
          <w:lang w:val="sk-SK"/>
        </w:rPr>
      </w:pPr>
      <w:r w:rsidRPr="00FC4F2C">
        <w:rPr>
          <w:rFonts w:cstheme="minorHAnsi"/>
          <w:b/>
          <w:sz w:val="24"/>
          <w:szCs w:val="24"/>
          <w:lang w:val="sk-SK"/>
        </w:rPr>
        <w:t xml:space="preserve">Všetky veci boli vytvorené prostredníctvom nej </w:t>
      </w:r>
    </w:p>
    <w:p w14:paraId="768C4B74" w14:textId="77777777" w:rsidR="00A30ADF" w:rsidRPr="00FC4F2C" w:rsidRDefault="00000000" w:rsidP="006859C8">
      <w:pPr>
        <w:spacing w:after="0" w:line="264" w:lineRule="auto"/>
        <w:rPr>
          <w:rFonts w:cstheme="minorHAnsi"/>
          <w:b/>
          <w:sz w:val="24"/>
          <w:szCs w:val="24"/>
          <w:lang w:val="sk-SK"/>
        </w:rPr>
      </w:pPr>
      <w:r w:rsidRPr="00FC4F2C">
        <w:rPr>
          <w:rFonts w:cstheme="minorHAnsi"/>
          <w:b/>
          <w:sz w:val="24"/>
          <w:szCs w:val="24"/>
          <w:lang w:val="sk-SK"/>
        </w:rPr>
        <w:t xml:space="preserve">a bez nej sa nedalo nič robiť. </w:t>
      </w:r>
    </w:p>
    <w:p w14:paraId="7F3791E7" w14:textId="77777777" w:rsidR="00A30ADF" w:rsidRPr="00FC4F2C" w:rsidRDefault="00000000" w:rsidP="006859C8">
      <w:pPr>
        <w:spacing w:after="0" w:line="264" w:lineRule="auto"/>
        <w:rPr>
          <w:rFonts w:cstheme="minorHAnsi"/>
          <w:b/>
          <w:sz w:val="24"/>
          <w:szCs w:val="24"/>
          <w:lang w:val="sk-SK"/>
        </w:rPr>
      </w:pPr>
      <w:r w:rsidRPr="00FC4F2C">
        <w:rPr>
          <w:rFonts w:cstheme="minorHAnsi"/>
          <w:b/>
          <w:sz w:val="24"/>
          <w:szCs w:val="24"/>
          <w:lang w:val="sk-SK"/>
        </w:rPr>
        <w:t xml:space="preserve">V tom, čo bolo vykonané </w:t>
      </w:r>
    </w:p>
    <w:p w14:paraId="11E5595C" w14:textId="77777777" w:rsidR="00A30ADF" w:rsidRPr="00FC4F2C" w:rsidRDefault="00000000" w:rsidP="006859C8">
      <w:pPr>
        <w:spacing w:after="0" w:line="264" w:lineRule="auto"/>
        <w:rPr>
          <w:rFonts w:cstheme="minorHAnsi"/>
          <w:b/>
          <w:sz w:val="24"/>
          <w:szCs w:val="24"/>
          <w:lang w:val="sk-SK"/>
        </w:rPr>
      </w:pPr>
      <w:r w:rsidRPr="00FC4F2C">
        <w:rPr>
          <w:rFonts w:cstheme="minorHAnsi"/>
          <w:b/>
          <w:sz w:val="24"/>
          <w:szCs w:val="24"/>
          <w:lang w:val="sk-SK"/>
        </w:rPr>
        <w:t xml:space="preserve">Slovo bolo život a život bol svetlom ľudí; </w:t>
      </w:r>
    </w:p>
    <w:p w14:paraId="26A1DD70" w14:textId="77777777" w:rsidR="00A30ADF" w:rsidRPr="00FC4F2C" w:rsidRDefault="00000000" w:rsidP="006859C8">
      <w:pPr>
        <w:spacing w:after="0" w:line="264" w:lineRule="auto"/>
        <w:rPr>
          <w:rFonts w:cstheme="minorHAnsi"/>
          <w:b/>
          <w:sz w:val="24"/>
          <w:szCs w:val="24"/>
          <w:lang w:val="sk-SK"/>
        </w:rPr>
      </w:pPr>
      <w:r w:rsidRPr="00FC4F2C">
        <w:rPr>
          <w:rFonts w:cstheme="minorHAnsi"/>
          <w:b/>
          <w:sz w:val="24"/>
          <w:szCs w:val="24"/>
          <w:lang w:val="sk-SK"/>
        </w:rPr>
        <w:t xml:space="preserve">a svetlo svieti v tme </w:t>
      </w:r>
    </w:p>
    <w:p w14:paraId="2AB8E250" w14:textId="77777777" w:rsidR="00A30ADF" w:rsidRPr="00FC4F2C" w:rsidRDefault="00000000" w:rsidP="006859C8">
      <w:pPr>
        <w:spacing w:after="0" w:line="264" w:lineRule="auto"/>
        <w:rPr>
          <w:rFonts w:cstheme="minorHAnsi"/>
          <w:b/>
          <w:sz w:val="24"/>
          <w:szCs w:val="24"/>
          <w:lang w:val="sk-SK"/>
        </w:rPr>
      </w:pPr>
      <w:r w:rsidRPr="00FC4F2C">
        <w:rPr>
          <w:rFonts w:cstheme="minorHAnsi"/>
          <w:b/>
          <w:sz w:val="24"/>
          <w:szCs w:val="24"/>
          <w:lang w:val="sk-SK"/>
        </w:rPr>
        <w:t xml:space="preserve">a tma ho nezaplavila. </w:t>
      </w:r>
    </w:p>
    <w:p w14:paraId="11CEDBA0" w14:textId="77777777" w:rsidR="00A30ADF" w:rsidRPr="00FC4F2C" w:rsidRDefault="00000000" w:rsidP="006859C8">
      <w:pPr>
        <w:spacing w:after="0" w:line="264" w:lineRule="auto"/>
        <w:rPr>
          <w:rFonts w:cstheme="minorHAnsi"/>
          <w:b/>
          <w:sz w:val="24"/>
          <w:szCs w:val="24"/>
          <w:lang w:val="sk-SK"/>
        </w:rPr>
      </w:pPr>
      <w:r w:rsidRPr="00FC4F2C">
        <w:rPr>
          <w:rFonts w:cstheme="minorHAnsi"/>
          <w:b/>
          <w:sz w:val="24"/>
          <w:szCs w:val="24"/>
          <w:lang w:val="sk-SK"/>
        </w:rPr>
        <w:t xml:space="preserve">Bol tam muž, ktorého poslal Boh, </w:t>
      </w:r>
    </w:p>
    <w:p w14:paraId="47CC4451" w14:textId="77777777" w:rsidR="00A30ADF" w:rsidRPr="00FC4F2C" w:rsidRDefault="00000000" w:rsidP="006859C8">
      <w:pPr>
        <w:spacing w:after="0" w:line="264" w:lineRule="auto"/>
        <w:rPr>
          <w:rFonts w:cstheme="minorHAnsi"/>
          <w:b/>
          <w:sz w:val="24"/>
          <w:szCs w:val="24"/>
          <w:lang w:val="sk-SK"/>
        </w:rPr>
      </w:pPr>
      <w:r w:rsidRPr="00FC4F2C">
        <w:rPr>
          <w:rFonts w:cstheme="minorHAnsi"/>
          <w:b/>
          <w:sz w:val="24"/>
          <w:szCs w:val="24"/>
          <w:lang w:val="sk-SK"/>
        </w:rPr>
        <w:t xml:space="preserve">John jeho meno. </w:t>
      </w:r>
    </w:p>
    <w:p w14:paraId="0265C44D" w14:textId="77777777" w:rsidR="00A30ADF" w:rsidRPr="00FC4F2C" w:rsidRDefault="00000000" w:rsidP="006859C8">
      <w:pPr>
        <w:spacing w:after="0" w:line="264" w:lineRule="auto"/>
        <w:rPr>
          <w:rFonts w:cstheme="minorHAnsi"/>
          <w:b/>
          <w:sz w:val="24"/>
          <w:szCs w:val="24"/>
          <w:lang w:val="sk-SK"/>
        </w:rPr>
      </w:pPr>
      <w:r w:rsidRPr="00FC4F2C">
        <w:rPr>
          <w:rFonts w:cstheme="minorHAnsi"/>
          <w:b/>
          <w:sz w:val="24"/>
          <w:szCs w:val="24"/>
          <w:lang w:val="sk-SK"/>
        </w:rPr>
        <w:t xml:space="preserve">Prišiel pre svedectvo, </w:t>
      </w:r>
    </w:p>
    <w:p w14:paraId="15286E87" w14:textId="77777777" w:rsidR="00A30ADF" w:rsidRPr="00FC4F2C" w:rsidRDefault="00000000" w:rsidP="006859C8">
      <w:pPr>
        <w:spacing w:after="0" w:line="264" w:lineRule="auto"/>
        <w:rPr>
          <w:rFonts w:cstheme="minorHAnsi"/>
          <w:b/>
          <w:sz w:val="24"/>
          <w:szCs w:val="24"/>
          <w:lang w:val="sk-SK"/>
        </w:rPr>
      </w:pPr>
      <w:r w:rsidRPr="00FC4F2C">
        <w:rPr>
          <w:rFonts w:cstheme="minorHAnsi"/>
          <w:b/>
          <w:sz w:val="24"/>
          <w:szCs w:val="24"/>
          <w:lang w:val="sk-SK"/>
        </w:rPr>
        <w:t xml:space="preserve">svedčiť o svetle, </w:t>
      </w:r>
    </w:p>
    <w:p w14:paraId="4B24FF7F" w14:textId="77777777" w:rsidR="00A30ADF" w:rsidRPr="00FC4F2C" w:rsidRDefault="00000000" w:rsidP="006859C8">
      <w:pPr>
        <w:spacing w:after="0" w:line="264" w:lineRule="auto"/>
        <w:rPr>
          <w:rFonts w:cstheme="minorHAnsi"/>
          <w:b/>
          <w:sz w:val="24"/>
          <w:szCs w:val="24"/>
          <w:lang w:val="sk-SK"/>
        </w:rPr>
      </w:pPr>
      <w:r w:rsidRPr="00FC4F2C">
        <w:rPr>
          <w:rFonts w:cstheme="minorHAnsi"/>
          <w:b/>
          <w:sz w:val="24"/>
          <w:szCs w:val="24"/>
          <w:lang w:val="sk-SK"/>
        </w:rPr>
        <w:t xml:space="preserve">aby všetci uverili skrze neho. </w:t>
      </w:r>
    </w:p>
    <w:p w14:paraId="656A7C6F" w14:textId="77777777" w:rsidR="00A30ADF" w:rsidRPr="00FC4F2C" w:rsidRDefault="00000000" w:rsidP="006859C8">
      <w:pPr>
        <w:spacing w:after="0" w:line="264" w:lineRule="auto"/>
        <w:rPr>
          <w:rFonts w:cstheme="minorHAnsi"/>
          <w:b/>
          <w:sz w:val="24"/>
          <w:szCs w:val="24"/>
          <w:lang w:val="sk-SK"/>
        </w:rPr>
      </w:pPr>
      <w:r w:rsidRPr="00FC4F2C">
        <w:rPr>
          <w:rFonts w:cstheme="minorHAnsi"/>
          <w:b/>
          <w:sz w:val="24"/>
          <w:szCs w:val="24"/>
          <w:lang w:val="sk-SK"/>
        </w:rPr>
        <w:t xml:space="preserve">On nebol svetlom, </w:t>
      </w:r>
    </w:p>
    <w:p w14:paraId="41348B3C" w14:textId="77777777" w:rsidR="00A30ADF" w:rsidRPr="00FC4F2C" w:rsidRDefault="00000000" w:rsidP="006859C8">
      <w:pPr>
        <w:spacing w:after="0" w:line="264" w:lineRule="auto"/>
        <w:rPr>
          <w:rFonts w:cstheme="minorHAnsi"/>
          <w:b/>
          <w:sz w:val="24"/>
          <w:szCs w:val="24"/>
          <w:lang w:val="sk-SK"/>
        </w:rPr>
      </w:pPr>
      <w:r w:rsidRPr="00FC4F2C">
        <w:rPr>
          <w:rFonts w:cstheme="minorHAnsi"/>
          <w:b/>
          <w:sz w:val="24"/>
          <w:szCs w:val="24"/>
          <w:lang w:val="sk-SK"/>
        </w:rPr>
        <w:t xml:space="preserve">ale svedčiť o svetle. </w:t>
      </w:r>
    </w:p>
    <w:p w14:paraId="17CE5FA1" w14:textId="77777777" w:rsidR="00A30ADF" w:rsidRPr="00FC4F2C" w:rsidRDefault="00000000" w:rsidP="006859C8">
      <w:pPr>
        <w:spacing w:after="0" w:line="264" w:lineRule="auto"/>
        <w:rPr>
          <w:rFonts w:cstheme="minorHAnsi"/>
          <w:b/>
          <w:sz w:val="24"/>
          <w:szCs w:val="24"/>
          <w:lang w:val="sk-SK"/>
        </w:rPr>
      </w:pPr>
      <w:r w:rsidRPr="00FC4F2C">
        <w:rPr>
          <w:rFonts w:cstheme="minorHAnsi"/>
          <w:b/>
          <w:sz w:val="24"/>
          <w:szCs w:val="24"/>
          <w:lang w:val="sk-SK"/>
        </w:rPr>
        <w:t xml:space="preserve">Slovo bolo pravým svetlom </w:t>
      </w:r>
    </w:p>
    <w:p w14:paraId="63376D5E" w14:textId="77777777" w:rsidR="00A30ADF" w:rsidRPr="00FC4F2C" w:rsidRDefault="00000000" w:rsidP="006859C8">
      <w:pPr>
        <w:spacing w:after="0" w:line="264" w:lineRule="auto"/>
        <w:rPr>
          <w:rFonts w:cstheme="minorHAnsi"/>
          <w:b/>
          <w:sz w:val="24"/>
          <w:szCs w:val="24"/>
          <w:lang w:val="sk-SK"/>
        </w:rPr>
      </w:pPr>
      <w:r w:rsidRPr="00FC4F2C">
        <w:rPr>
          <w:rFonts w:cstheme="minorHAnsi"/>
          <w:b/>
          <w:sz w:val="24"/>
          <w:szCs w:val="24"/>
          <w:lang w:val="sk-SK"/>
        </w:rPr>
        <w:t xml:space="preserve">ktorá osvieti každého človeka </w:t>
      </w:r>
    </w:p>
    <w:p w14:paraId="606B8CBB" w14:textId="77777777" w:rsidR="00A30ADF" w:rsidRPr="00FC4F2C" w:rsidRDefault="00000000" w:rsidP="006859C8">
      <w:pPr>
        <w:spacing w:after="0" w:line="264" w:lineRule="auto"/>
        <w:rPr>
          <w:rFonts w:cstheme="minorHAnsi"/>
          <w:b/>
          <w:sz w:val="24"/>
          <w:szCs w:val="24"/>
          <w:lang w:val="sk-SK"/>
        </w:rPr>
      </w:pPr>
      <w:r w:rsidRPr="00FC4F2C">
        <w:rPr>
          <w:rFonts w:cstheme="minorHAnsi"/>
          <w:b/>
          <w:sz w:val="24"/>
          <w:szCs w:val="24"/>
          <w:lang w:val="sk-SK"/>
        </w:rPr>
        <w:t xml:space="preserve">s jeho príchodom na svet. </w:t>
      </w:r>
    </w:p>
    <w:p w14:paraId="1902DD1E" w14:textId="77777777" w:rsidR="00A30ADF" w:rsidRPr="00FC4F2C" w:rsidRDefault="00000000" w:rsidP="006859C8">
      <w:pPr>
        <w:spacing w:after="0" w:line="264" w:lineRule="auto"/>
        <w:rPr>
          <w:rFonts w:cstheme="minorHAnsi"/>
          <w:b/>
          <w:sz w:val="24"/>
          <w:szCs w:val="24"/>
          <w:lang w:val="sk-SK"/>
        </w:rPr>
      </w:pPr>
      <w:r w:rsidRPr="00FC4F2C">
        <w:rPr>
          <w:rFonts w:cstheme="minorHAnsi"/>
          <w:b/>
          <w:sz w:val="24"/>
          <w:szCs w:val="24"/>
          <w:lang w:val="sk-SK"/>
        </w:rPr>
        <w:t xml:space="preserve">Bol vo svete </w:t>
      </w:r>
    </w:p>
    <w:p w14:paraId="1DE9930E" w14:textId="77777777" w:rsidR="00A30ADF" w:rsidRPr="00FC4F2C" w:rsidRDefault="00000000" w:rsidP="006859C8">
      <w:pPr>
        <w:spacing w:after="0" w:line="264" w:lineRule="auto"/>
        <w:rPr>
          <w:rFonts w:cstheme="minorHAnsi"/>
          <w:b/>
          <w:sz w:val="24"/>
          <w:szCs w:val="24"/>
          <w:lang w:val="sk-SK"/>
        </w:rPr>
      </w:pPr>
      <w:r w:rsidRPr="00FC4F2C">
        <w:rPr>
          <w:rFonts w:cstheme="minorHAnsi"/>
          <w:b/>
          <w:sz w:val="24"/>
          <w:szCs w:val="24"/>
          <w:lang w:val="sk-SK"/>
        </w:rPr>
        <w:t xml:space="preserve">a svet bol stvorený skrze ňu; </w:t>
      </w:r>
    </w:p>
    <w:p w14:paraId="24BB3AAF" w14:textId="77777777" w:rsidR="00A30ADF" w:rsidRPr="00FC4F2C" w:rsidRDefault="00000000" w:rsidP="006859C8">
      <w:pPr>
        <w:spacing w:after="0" w:line="264" w:lineRule="auto"/>
        <w:rPr>
          <w:rFonts w:cstheme="minorHAnsi"/>
          <w:b/>
          <w:sz w:val="24"/>
          <w:szCs w:val="24"/>
          <w:lang w:val="sk-SK"/>
        </w:rPr>
      </w:pPr>
      <w:r w:rsidRPr="00FC4F2C">
        <w:rPr>
          <w:rFonts w:cstheme="minorHAnsi"/>
          <w:b/>
          <w:sz w:val="24"/>
          <w:szCs w:val="24"/>
          <w:lang w:val="sk-SK"/>
        </w:rPr>
        <w:t xml:space="preserve">a svet o tom nevedel. </w:t>
      </w:r>
    </w:p>
    <w:p w14:paraId="3DC700B3" w14:textId="77777777" w:rsidR="00A30ADF" w:rsidRPr="00FC4F2C" w:rsidRDefault="00000000" w:rsidP="006859C8">
      <w:pPr>
        <w:spacing w:after="0" w:line="264" w:lineRule="auto"/>
        <w:rPr>
          <w:rFonts w:cstheme="minorHAnsi"/>
          <w:b/>
          <w:sz w:val="24"/>
          <w:szCs w:val="24"/>
          <w:lang w:val="sk-SK"/>
        </w:rPr>
      </w:pPr>
      <w:r w:rsidRPr="00FC4F2C">
        <w:rPr>
          <w:rFonts w:cstheme="minorHAnsi"/>
          <w:b/>
          <w:sz w:val="24"/>
          <w:szCs w:val="24"/>
          <w:lang w:val="sk-SK"/>
        </w:rPr>
        <w:t xml:space="preserve">Prišiel na svoj pozemok </w:t>
      </w:r>
    </w:p>
    <w:p w14:paraId="1672A48D" w14:textId="77777777" w:rsidR="00A30ADF" w:rsidRPr="00FC4F2C" w:rsidRDefault="00000000" w:rsidP="006859C8">
      <w:pPr>
        <w:spacing w:after="0" w:line="264" w:lineRule="auto"/>
        <w:rPr>
          <w:rFonts w:cstheme="minorHAnsi"/>
          <w:b/>
          <w:sz w:val="24"/>
          <w:szCs w:val="24"/>
          <w:lang w:val="sk-SK"/>
        </w:rPr>
      </w:pPr>
      <w:r w:rsidRPr="00FC4F2C">
        <w:rPr>
          <w:rFonts w:cstheme="minorHAnsi"/>
          <w:b/>
          <w:sz w:val="24"/>
          <w:szCs w:val="24"/>
          <w:lang w:val="sk-SK"/>
        </w:rPr>
        <w:t xml:space="preserve">a jej rodičia ju neprijali. </w:t>
      </w:r>
    </w:p>
    <w:p w14:paraId="471F80AD" w14:textId="77777777" w:rsidR="00A30ADF" w:rsidRPr="00FC4F2C" w:rsidRDefault="00000000" w:rsidP="006859C8">
      <w:pPr>
        <w:spacing w:after="0" w:line="264" w:lineRule="auto"/>
        <w:rPr>
          <w:rFonts w:cstheme="minorHAnsi"/>
          <w:b/>
          <w:sz w:val="24"/>
          <w:szCs w:val="24"/>
          <w:lang w:val="sk-SK"/>
        </w:rPr>
      </w:pPr>
      <w:r w:rsidRPr="00FC4F2C">
        <w:rPr>
          <w:rFonts w:cstheme="minorHAnsi"/>
          <w:b/>
          <w:sz w:val="24"/>
          <w:szCs w:val="24"/>
          <w:lang w:val="sk-SK"/>
        </w:rPr>
        <w:t xml:space="preserve">Ale pre tých, ktorí ju privítali </w:t>
      </w:r>
    </w:p>
    <w:p w14:paraId="1E984351" w14:textId="77777777" w:rsidR="00A30ADF" w:rsidRPr="00FC4F2C" w:rsidRDefault="00000000" w:rsidP="006859C8">
      <w:pPr>
        <w:spacing w:after="0" w:line="264" w:lineRule="auto"/>
        <w:rPr>
          <w:rFonts w:cstheme="minorHAnsi"/>
          <w:b/>
          <w:sz w:val="24"/>
          <w:szCs w:val="24"/>
          <w:lang w:val="sk-SK"/>
        </w:rPr>
      </w:pPr>
      <w:r w:rsidRPr="00FC4F2C">
        <w:rPr>
          <w:rFonts w:cstheme="minorHAnsi"/>
          <w:b/>
          <w:sz w:val="24"/>
          <w:szCs w:val="24"/>
          <w:lang w:val="sk-SK"/>
        </w:rPr>
        <w:t xml:space="preserve">Dal im moc stať sa Božími deťmi, </w:t>
      </w:r>
    </w:p>
    <w:p w14:paraId="525B456E" w14:textId="77777777" w:rsidR="00A30ADF" w:rsidRPr="00FC4F2C" w:rsidRDefault="00000000" w:rsidP="006859C8">
      <w:pPr>
        <w:spacing w:after="0" w:line="264" w:lineRule="auto"/>
        <w:rPr>
          <w:rFonts w:cstheme="minorHAnsi"/>
          <w:b/>
          <w:sz w:val="24"/>
          <w:szCs w:val="24"/>
          <w:lang w:val="sk-SK"/>
        </w:rPr>
      </w:pPr>
      <w:r w:rsidRPr="00FC4F2C">
        <w:rPr>
          <w:rFonts w:cstheme="minorHAnsi"/>
          <w:b/>
          <w:sz w:val="24"/>
          <w:szCs w:val="24"/>
          <w:lang w:val="sk-SK"/>
        </w:rPr>
        <w:t xml:space="preserve">tým, ktorí veria v jeho meno; </w:t>
      </w:r>
    </w:p>
    <w:p w14:paraId="12835FFC" w14:textId="77777777" w:rsidR="00A30ADF" w:rsidRPr="00FC4F2C" w:rsidRDefault="00000000" w:rsidP="006859C8">
      <w:pPr>
        <w:spacing w:after="0" w:line="264" w:lineRule="auto"/>
        <w:rPr>
          <w:rFonts w:cstheme="minorHAnsi"/>
          <w:b/>
          <w:sz w:val="24"/>
          <w:szCs w:val="24"/>
          <w:lang w:val="sk-SK"/>
        </w:rPr>
      </w:pPr>
      <w:r w:rsidRPr="00FC4F2C">
        <w:rPr>
          <w:rFonts w:cstheme="minorHAnsi"/>
          <w:b/>
          <w:sz w:val="24"/>
          <w:szCs w:val="24"/>
          <w:lang w:val="sk-SK"/>
        </w:rPr>
        <w:t xml:space="preserve">ktorá nedáva krv, </w:t>
      </w:r>
    </w:p>
    <w:p w14:paraId="550603EA" w14:textId="77777777" w:rsidR="00A30ADF" w:rsidRPr="00FC4F2C" w:rsidRDefault="00000000" w:rsidP="006859C8">
      <w:pPr>
        <w:spacing w:after="0" w:line="264" w:lineRule="auto"/>
        <w:rPr>
          <w:rFonts w:cstheme="minorHAnsi"/>
          <w:b/>
          <w:sz w:val="24"/>
          <w:szCs w:val="24"/>
          <w:lang w:val="sk-SK"/>
        </w:rPr>
      </w:pPr>
      <w:r w:rsidRPr="00FC4F2C">
        <w:rPr>
          <w:rFonts w:cstheme="minorHAnsi"/>
          <w:b/>
          <w:sz w:val="24"/>
          <w:szCs w:val="24"/>
          <w:lang w:val="sk-SK"/>
        </w:rPr>
        <w:t xml:space="preserve">ani vôľou k telu, </w:t>
      </w:r>
    </w:p>
    <w:p w14:paraId="62D0F8C7" w14:textId="77777777" w:rsidR="00A30ADF" w:rsidRPr="00FC4F2C" w:rsidRDefault="00000000" w:rsidP="006859C8">
      <w:pPr>
        <w:spacing w:after="0" w:line="264" w:lineRule="auto"/>
        <w:rPr>
          <w:rFonts w:cstheme="minorHAnsi"/>
          <w:b/>
          <w:sz w:val="24"/>
          <w:szCs w:val="24"/>
          <w:lang w:val="sk-SK"/>
        </w:rPr>
      </w:pPr>
      <w:r w:rsidRPr="00FC4F2C">
        <w:rPr>
          <w:rFonts w:cstheme="minorHAnsi"/>
          <w:b/>
          <w:sz w:val="24"/>
          <w:szCs w:val="24"/>
          <w:lang w:val="sk-SK"/>
        </w:rPr>
        <w:t xml:space="preserve">ani z vôle človeka, </w:t>
      </w:r>
    </w:p>
    <w:p w14:paraId="05E4E328" w14:textId="77777777" w:rsidR="00A30ADF" w:rsidRPr="00FC4F2C" w:rsidRDefault="00000000" w:rsidP="006859C8">
      <w:pPr>
        <w:spacing w:after="0" w:line="264" w:lineRule="auto"/>
        <w:rPr>
          <w:rFonts w:cstheme="minorHAnsi"/>
          <w:b/>
          <w:sz w:val="24"/>
          <w:szCs w:val="24"/>
          <w:lang w:val="sk-SK"/>
        </w:rPr>
      </w:pPr>
      <w:r w:rsidRPr="00FC4F2C">
        <w:rPr>
          <w:rFonts w:cstheme="minorHAnsi"/>
          <w:b/>
          <w:sz w:val="24"/>
          <w:szCs w:val="24"/>
          <w:lang w:val="sk-SK"/>
        </w:rPr>
        <w:t xml:space="preserve">ale od Boha boli splodené. </w:t>
      </w:r>
    </w:p>
    <w:p w14:paraId="38EB287C" w14:textId="77777777" w:rsidR="00A30ADF" w:rsidRPr="00FC4F2C" w:rsidRDefault="00000000" w:rsidP="006859C8">
      <w:pPr>
        <w:spacing w:after="0" w:line="264" w:lineRule="auto"/>
        <w:rPr>
          <w:rFonts w:cstheme="minorHAnsi"/>
          <w:b/>
          <w:sz w:val="24"/>
          <w:szCs w:val="24"/>
          <w:lang w:val="sk-SK"/>
        </w:rPr>
      </w:pPr>
      <w:r w:rsidRPr="00FC4F2C">
        <w:rPr>
          <w:rFonts w:cstheme="minorHAnsi"/>
          <w:b/>
          <w:sz w:val="24"/>
          <w:szCs w:val="24"/>
          <w:lang w:val="sk-SK"/>
        </w:rPr>
        <w:t xml:space="preserve">A Slovo sa stalo telom </w:t>
      </w:r>
    </w:p>
    <w:p w14:paraId="307CE44E" w14:textId="77777777" w:rsidR="00A30ADF" w:rsidRPr="00FC4F2C" w:rsidRDefault="00000000" w:rsidP="006859C8">
      <w:pPr>
        <w:spacing w:after="0" w:line="264" w:lineRule="auto"/>
        <w:rPr>
          <w:rFonts w:cstheme="minorHAnsi"/>
          <w:b/>
          <w:sz w:val="24"/>
          <w:szCs w:val="24"/>
          <w:lang w:val="sk-SK"/>
        </w:rPr>
      </w:pPr>
      <w:r w:rsidRPr="00FC4F2C">
        <w:rPr>
          <w:rFonts w:cstheme="minorHAnsi"/>
          <w:b/>
          <w:sz w:val="24"/>
          <w:szCs w:val="24"/>
          <w:lang w:val="sk-SK"/>
        </w:rPr>
        <w:t xml:space="preserve">a rozložil si medzi nami svoj stan; </w:t>
      </w:r>
    </w:p>
    <w:p w14:paraId="424F5436" w14:textId="77777777" w:rsidR="00A30ADF" w:rsidRPr="00FC4F2C" w:rsidRDefault="00000000" w:rsidP="006859C8">
      <w:pPr>
        <w:spacing w:after="0" w:line="264" w:lineRule="auto"/>
        <w:rPr>
          <w:rFonts w:cstheme="minorHAnsi"/>
          <w:b/>
          <w:sz w:val="24"/>
          <w:szCs w:val="24"/>
          <w:lang w:val="sk-SK"/>
        </w:rPr>
      </w:pPr>
      <w:r w:rsidRPr="00FC4F2C">
        <w:rPr>
          <w:rFonts w:cstheme="minorHAnsi"/>
          <w:b/>
          <w:sz w:val="24"/>
          <w:szCs w:val="24"/>
          <w:lang w:val="sk-SK"/>
        </w:rPr>
        <w:t xml:space="preserve">a rozjímal o jeho sláve, </w:t>
      </w:r>
    </w:p>
    <w:p w14:paraId="785E6737" w14:textId="77777777" w:rsidR="00A30ADF" w:rsidRPr="00FC4F2C" w:rsidRDefault="00000000" w:rsidP="006859C8">
      <w:pPr>
        <w:spacing w:after="0" w:line="264" w:lineRule="auto"/>
        <w:rPr>
          <w:rFonts w:cstheme="minorHAnsi"/>
          <w:b/>
          <w:sz w:val="24"/>
          <w:szCs w:val="24"/>
          <w:lang w:val="sk-SK"/>
        </w:rPr>
      </w:pPr>
      <w:r w:rsidRPr="00FC4F2C">
        <w:rPr>
          <w:rFonts w:cstheme="minorHAnsi"/>
          <w:b/>
          <w:sz w:val="24"/>
          <w:szCs w:val="24"/>
          <w:lang w:val="sk-SK"/>
        </w:rPr>
        <w:t xml:space="preserve">sláva Jednorodeného Otca, </w:t>
      </w:r>
    </w:p>
    <w:p w14:paraId="58AAB3BF" w14:textId="77777777" w:rsidR="00A30ADF" w:rsidRPr="00FC4F2C" w:rsidRDefault="00000000" w:rsidP="006859C8">
      <w:pPr>
        <w:spacing w:after="0" w:line="264" w:lineRule="auto"/>
        <w:rPr>
          <w:rFonts w:cstheme="minorHAnsi"/>
          <w:b/>
          <w:sz w:val="24"/>
          <w:szCs w:val="24"/>
          <w:lang w:val="sk-SK"/>
        </w:rPr>
      </w:pPr>
      <w:r w:rsidRPr="00FC4F2C">
        <w:rPr>
          <w:rFonts w:cstheme="minorHAnsi"/>
          <w:b/>
          <w:sz w:val="24"/>
          <w:szCs w:val="24"/>
          <w:lang w:val="sk-SK"/>
        </w:rPr>
        <w:t xml:space="preserve">plný milosti a pravdy. </w:t>
      </w:r>
    </w:p>
    <w:p w14:paraId="27BE8F83" w14:textId="77777777" w:rsidR="00A30ADF" w:rsidRPr="00FC4F2C" w:rsidRDefault="00000000" w:rsidP="006859C8">
      <w:pPr>
        <w:spacing w:after="0" w:line="264" w:lineRule="auto"/>
        <w:rPr>
          <w:rFonts w:cstheme="minorHAnsi"/>
          <w:b/>
          <w:sz w:val="24"/>
          <w:szCs w:val="24"/>
          <w:lang w:val="sk-SK"/>
        </w:rPr>
      </w:pPr>
      <w:r w:rsidRPr="00FC4F2C">
        <w:rPr>
          <w:rFonts w:cstheme="minorHAnsi"/>
          <w:b/>
          <w:sz w:val="24"/>
          <w:szCs w:val="24"/>
          <w:lang w:val="sk-SK"/>
        </w:rPr>
        <w:t xml:space="preserve">Ján o ňom svedčí </w:t>
      </w:r>
    </w:p>
    <w:p w14:paraId="5494685C" w14:textId="77777777" w:rsidR="00A30ADF" w:rsidRPr="00FC4F2C" w:rsidRDefault="00000000" w:rsidP="006859C8">
      <w:pPr>
        <w:spacing w:after="0" w:line="264" w:lineRule="auto"/>
        <w:rPr>
          <w:rFonts w:cstheme="minorHAnsi"/>
          <w:b/>
          <w:sz w:val="24"/>
          <w:szCs w:val="24"/>
          <w:lang w:val="sk-SK"/>
        </w:rPr>
      </w:pPr>
      <w:r w:rsidRPr="00FC4F2C">
        <w:rPr>
          <w:rFonts w:cstheme="minorHAnsi"/>
          <w:b/>
          <w:sz w:val="24"/>
          <w:szCs w:val="24"/>
          <w:lang w:val="sk-SK"/>
        </w:rPr>
        <w:lastRenderedPageBreak/>
        <w:t xml:space="preserve">a kričal, že: </w:t>
      </w:r>
    </w:p>
    <w:p w14:paraId="5C746E1B" w14:textId="77777777" w:rsidR="00A30ADF" w:rsidRPr="00FC4F2C" w:rsidRDefault="00000000" w:rsidP="006859C8">
      <w:pPr>
        <w:spacing w:after="0" w:line="264" w:lineRule="auto"/>
        <w:rPr>
          <w:rFonts w:cstheme="minorHAnsi"/>
          <w:b/>
          <w:sz w:val="24"/>
          <w:szCs w:val="24"/>
          <w:lang w:val="sk-SK"/>
        </w:rPr>
      </w:pPr>
      <w:r w:rsidRPr="00FC4F2C">
        <w:rPr>
          <w:rFonts w:cstheme="minorHAnsi"/>
          <w:b/>
          <w:sz w:val="24"/>
          <w:szCs w:val="24"/>
          <w:lang w:val="sk-SK"/>
        </w:rPr>
        <w:t xml:space="preserve">To bol ten, o ktorom som povedal: </w:t>
      </w:r>
    </w:p>
    <w:p w14:paraId="79B0F618" w14:textId="77777777" w:rsidR="00A30ADF" w:rsidRPr="00FC4F2C" w:rsidRDefault="00000000" w:rsidP="006859C8">
      <w:pPr>
        <w:spacing w:after="0" w:line="264" w:lineRule="auto"/>
        <w:rPr>
          <w:rFonts w:cstheme="minorHAnsi"/>
          <w:b/>
          <w:sz w:val="24"/>
          <w:szCs w:val="24"/>
          <w:lang w:val="sk-SK"/>
        </w:rPr>
      </w:pPr>
      <w:r w:rsidRPr="00FC4F2C">
        <w:rPr>
          <w:rFonts w:cstheme="minorHAnsi"/>
          <w:b/>
          <w:sz w:val="24"/>
          <w:szCs w:val="24"/>
          <w:lang w:val="sk-SK"/>
        </w:rPr>
        <w:t xml:space="preserve">Ten, kto príde po mne </w:t>
      </w:r>
    </w:p>
    <w:p w14:paraId="14DDF354" w14:textId="77777777" w:rsidR="00A30ADF" w:rsidRPr="00FC4F2C" w:rsidRDefault="00000000" w:rsidP="006859C8">
      <w:pPr>
        <w:spacing w:after="0" w:line="264" w:lineRule="auto"/>
        <w:rPr>
          <w:rFonts w:cstheme="minorHAnsi"/>
          <w:b/>
          <w:sz w:val="24"/>
          <w:szCs w:val="24"/>
          <w:lang w:val="sk-SK"/>
        </w:rPr>
      </w:pPr>
      <w:r w:rsidRPr="00FC4F2C">
        <w:rPr>
          <w:rFonts w:cstheme="minorHAnsi"/>
          <w:b/>
          <w:sz w:val="24"/>
          <w:szCs w:val="24"/>
          <w:lang w:val="sk-SK"/>
        </w:rPr>
        <w:t xml:space="preserve">sa stal predo mnou </w:t>
      </w:r>
    </w:p>
    <w:p w14:paraId="21CC93B1" w14:textId="77777777" w:rsidR="00A30ADF" w:rsidRPr="00FC4F2C" w:rsidRDefault="00000000" w:rsidP="006859C8">
      <w:pPr>
        <w:spacing w:after="0" w:line="264" w:lineRule="auto"/>
        <w:rPr>
          <w:rFonts w:cstheme="minorHAnsi"/>
          <w:b/>
          <w:sz w:val="24"/>
          <w:szCs w:val="24"/>
          <w:lang w:val="sk-SK"/>
        </w:rPr>
      </w:pPr>
      <w:r w:rsidRPr="00FC4F2C">
        <w:rPr>
          <w:rFonts w:cstheme="minorHAnsi"/>
          <w:b/>
          <w:sz w:val="24"/>
          <w:szCs w:val="24"/>
          <w:lang w:val="sk-SK"/>
        </w:rPr>
        <w:t xml:space="preserve">pretože to bolo predo mnou. </w:t>
      </w:r>
    </w:p>
    <w:p w14:paraId="404AAD4A" w14:textId="77777777" w:rsidR="00A30ADF" w:rsidRPr="00FC4F2C" w:rsidRDefault="00000000" w:rsidP="006859C8">
      <w:pPr>
        <w:spacing w:after="0" w:line="264" w:lineRule="auto"/>
        <w:rPr>
          <w:rFonts w:cstheme="minorHAnsi"/>
          <w:b/>
          <w:sz w:val="24"/>
          <w:szCs w:val="24"/>
          <w:lang w:val="sk-SK"/>
        </w:rPr>
      </w:pPr>
      <w:r w:rsidRPr="00FC4F2C">
        <w:rPr>
          <w:rFonts w:cstheme="minorHAnsi"/>
          <w:b/>
          <w:sz w:val="24"/>
          <w:szCs w:val="24"/>
          <w:lang w:val="sk-SK"/>
        </w:rPr>
        <w:t xml:space="preserve">Lebo z jeho plnosti </w:t>
      </w:r>
    </w:p>
    <w:p w14:paraId="0BE6CE5F" w14:textId="77777777" w:rsidR="00A30ADF" w:rsidRPr="00FC4F2C" w:rsidRDefault="00000000" w:rsidP="006859C8">
      <w:pPr>
        <w:spacing w:after="0" w:line="264" w:lineRule="auto"/>
        <w:rPr>
          <w:rFonts w:cstheme="minorHAnsi"/>
          <w:b/>
          <w:sz w:val="24"/>
          <w:szCs w:val="24"/>
          <w:lang w:val="sk-SK"/>
        </w:rPr>
      </w:pPr>
      <w:r w:rsidRPr="00FC4F2C">
        <w:rPr>
          <w:rFonts w:cstheme="minorHAnsi"/>
          <w:b/>
          <w:sz w:val="24"/>
          <w:szCs w:val="24"/>
          <w:lang w:val="sk-SK"/>
        </w:rPr>
        <w:t xml:space="preserve">všetci sme prijali milosť namiesto milosti; </w:t>
      </w:r>
    </w:p>
    <w:p w14:paraId="3087C7DD" w14:textId="77777777" w:rsidR="00A30ADF" w:rsidRPr="00FC4F2C" w:rsidRDefault="00000000" w:rsidP="006859C8">
      <w:pPr>
        <w:spacing w:after="0" w:line="264" w:lineRule="auto"/>
        <w:rPr>
          <w:rFonts w:cstheme="minorHAnsi"/>
          <w:b/>
          <w:sz w:val="24"/>
          <w:szCs w:val="24"/>
          <w:lang w:val="sk-SK"/>
        </w:rPr>
      </w:pPr>
      <w:r w:rsidRPr="00FC4F2C">
        <w:rPr>
          <w:rFonts w:cstheme="minorHAnsi"/>
          <w:b/>
          <w:sz w:val="24"/>
          <w:szCs w:val="24"/>
          <w:lang w:val="sk-SK"/>
        </w:rPr>
        <w:t xml:space="preserve">lebo zákon bol daný skrze Mojžiša, </w:t>
      </w:r>
    </w:p>
    <w:p w14:paraId="640B2959" w14:textId="77777777" w:rsidR="00A30ADF" w:rsidRPr="00FC4F2C" w:rsidRDefault="00000000" w:rsidP="006859C8">
      <w:pPr>
        <w:spacing w:after="0" w:line="264" w:lineRule="auto"/>
        <w:rPr>
          <w:rFonts w:cstheme="minorHAnsi"/>
          <w:b/>
          <w:sz w:val="24"/>
          <w:szCs w:val="24"/>
          <w:lang w:val="sk-SK"/>
        </w:rPr>
      </w:pPr>
      <w:r w:rsidRPr="00FC4F2C">
        <w:rPr>
          <w:rFonts w:cstheme="minorHAnsi"/>
          <w:b/>
          <w:sz w:val="24"/>
          <w:szCs w:val="24"/>
          <w:lang w:val="sk-SK"/>
        </w:rPr>
        <w:t xml:space="preserve">milosť a pravda bola skrze Ježiša Krista. </w:t>
      </w:r>
    </w:p>
    <w:p w14:paraId="1B3E20CA" w14:textId="77777777" w:rsidR="00A30ADF" w:rsidRPr="00FC4F2C" w:rsidRDefault="00000000" w:rsidP="006859C8">
      <w:pPr>
        <w:spacing w:after="0" w:line="264" w:lineRule="auto"/>
        <w:rPr>
          <w:rFonts w:cstheme="minorHAnsi"/>
          <w:b/>
          <w:sz w:val="24"/>
          <w:szCs w:val="24"/>
          <w:lang w:val="sk-SK"/>
        </w:rPr>
      </w:pPr>
      <w:r w:rsidRPr="00FC4F2C">
        <w:rPr>
          <w:rFonts w:cstheme="minorHAnsi"/>
          <w:b/>
          <w:sz w:val="24"/>
          <w:szCs w:val="24"/>
          <w:lang w:val="sk-SK"/>
        </w:rPr>
        <w:t xml:space="preserve">Bože, nikto ho nikdy nevidel: </w:t>
      </w:r>
    </w:p>
    <w:p w14:paraId="397C969D" w14:textId="77777777" w:rsidR="00A30ADF" w:rsidRPr="00FC4F2C" w:rsidRDefault="00000000" w:rsidP="006859C8">
      <w:pPr>
        <w:spacing w:after="0" w:line="264" w:lineRule="auto"/>
        <w:rPr>
          <w:rFonts w:cstheme="minorHAnsi"/>
          <w:b/>
          <w:sz w:val="24"/>
          <w:szCs w:val="24"/>
          <w:lang w:val="sk-SK"/>
        </w:rPr>
      </w:pPr>
      <w:r w:rsidRPr="00FC4F2C">
        <w:rPr>
          <w:rFonts w:cstheme="minorHAnsi"/>
          <w:b/>
          <w:sz w:val="24"/>
          <w:szCs w:val="24"/>
          <w:lang w:val="sk-SK"/>
        </w:rPr>
        <w:t xml:space="preserve">jednorodeného Boha, </w:t>
      </w:r>
    </w:p>
    <w:p w14:paraId="7BAAC578" w14:textId="77777777" w:rsidR="00A30ADF" w:rsidRPr="00FC4F2C" w:rsidRDefault="00000000" w:rsidP="006859C8">
      <w:pPr>
        <w:spacing w:after="0" w:line="264" w:lineRule="auto"/>
        <w:rPr>
          <w:rFonts w:cstheme="minorHAnsi"/>
          <w:b/>
          <w:sz w:val="24"/>
          <w:szCs w:val="24"/>
          <w:lang w:val="sk-SK"/>
        </w:rPr>
      </w:pPr>
      <w:r w:rsidRPr="00FC4F2C">
        <w:rPr>
          <w:rFonts w:cstheme="minorHAnsi"/>
          <w:b/>
          <w:sz w:val="24"/>
          <w:szCs w:val="24"/>
          <w:lang w:val="sk-SK"/>
        </w:rPr>
        <w:t xml:space="preserve">ktorá je smerom k Otcovmu lonu, </w:t>
      </w:r>
    </w:p>
    <w:p w14:paraId="616694E3" w14:textId="77777777" w:rsidR="00A30ADF" w:rsidRPr="00FC4F2C" w:rsidRDefault="00000000" w:rsidP="006859C8">
      <w:pPr>
        <w:spacing w:after="0" w:line="264" w:lineRule="auto"/>
        <w:rPr>
          <w:rFonts w:cstheme="minorHAnsi"/>
          <w:b/>
          <w:sz w:val="24"/>
          <w:szCs w:val="24"/>
          <w:lang w:val="sk-SK"/>
        </w:rPr>
      </w:pPr>
      <w:r w:rsidRPr="00FC4F2C">
        <w:rPr>
          <w:rFonts w:cstheme="minorHAnsi"/>
          <w:b/>
          <w:sz w:val="24"/>
          <w:szCs w:val="24"/>
          <w:lang w:val="sk-SK"/>
        </w:rPr>
        <w:t>rozprával to.</w:t>
      </w:r>
    </w:p>
    <w:p w14:paraId="119DFC22" w14:textId="77777777" w:rsidR="00867EA9" w:rsidRPr="00FC4F2C" w:rsidRDefault="00867EA9" w:rsidP="006859C8">
      <w:pPr>
        <w:spacing w:after="0" w:line="264" w:lineRule="auto"/>
        <w:rPr>
          <w:rFonts w:cstheme="minorHAnsi"/>
          <w:b/>
          <w:sz w:val="24"/>
          <w:szCs w:val="24"/>
          <w:lang w:val="sk-SK"/>
        </w:rPr>
      </w:pPr>
    </w:p>
    <w:p w14:paraId="376AB1E4"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Počas tohto vianočného obdobia, ktoré sa už chýli ku koncu, sme strávili čas s rodinou a priateľmi, stretli sme sa so sestrami a bratmi z nášho spoločenstva, stále počúvame dojímavé vianočné koledy, všetko krásne... ale možno sme boli aj trochu roztržití, zabudli sme na to podstatné. </w:t>
      </w:r>
    </w:p>
    <w:p w14:paraId="1337411C"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To je dôvod, prečo nám dnešná liturgia ponúka rozjímanie nad veľmi náročným textom, "</w:t>
      </w:r>
      <w:r w:rsidRPr="00FC4F2C">
        <w:rPr>
          <w:rFonts w:cstheme="minorHAnsi"/>
          <w:i/>
          <w:iCs/>
          <w:sz w:val="24"/>
          <w:szCs w:val="24"/>
          <w:lang w:val="sk-SK"/>
        </w:rPr>
        <w:t>prológom Evanjelia podľa Jána</w:t>
      </w:r>
      <w:r w:rsidRPr="00FC4F2C">
        <w:rPr>
          <w:rFonts w:cstheme="minorHAnsi"/>
          <w:sz w:val="24"/>
          <w:szCs w:val="24"/>
          <w:lang w:val="sk-SK"/>
        </w:rPr>
        <w:t xml:space="preserve">". </w:t>
      </w:r>
    </w:p>
    <w:p w14:paraId="49C99B60"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Možno si myslíme, že tieto teologicky veľmi hutné texty majú malý význam pre náš každodenný život, pretože si myslíme, že naše skutočné problémy sú iné, práca, rodina, zdravie, vzťahy so susedmi... Namiesto toho sa v našom konkrétnom živote veľa zmení, ak privítame svetlo Vianoc. </w:t>
      </w:r>
    </w:p>
    <w:p w14:paraId="565A814C"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Ako naznačí práve tento prológ, mení to veľa v našom vzťahu k stvoreniu a pozýva nás zamyslieť sa nad zmyslom a osudom celého vesmíru. </w:t>
      </w:r>
    </w:p>
    <w:p w14:paraId="691F2F20"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Veľa zmení, ak prijmeme svetlo Vianoc v našich vzťahoch s bratmi a sestrami. </w:t>
      </w:r>
    </w:p>
    <w:p w14:paraId="6C5FDBC1"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Veľmi to mení aj náš osobný život, pretože jedna vec je cítiť, že sme sami, bez osudu v chladnej nesmiernosti tohto vesmíru, a celkom iná vec je cítiť, že sme obklopení láskou, láskou Otca, ktorý chce, aby sme boli šťastní na tomto svete, a potom nás čaká plná radosť v jeho domove.</w:t>
      </w:r>
    </w:p>
    <w:p w14:paraId="347E61FE"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Preto chceme pochopiť, čo sa stalo na Vianoce, a Ján nám to hovorí v prológu, ktorý sa pokúsime pochopiť a zvnútorniť. </w:t>
      </w:r>
    </w:p>
    <w:p w14:paraId="6F820FE2"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Vypočujme si, ako sa to začína:</w:t>
      </w:r>
    </w:p>
    <w:p w14:paraId="6BA83D4C" w14:textId="77777777" w:rsidR="00A30ADF" w:rsidRPr="00FC4F2C" w:rsidRDefault="00000000" w:rsidP="006859C8">
      <w:pPr>
        <w:spacing w:after="0" w:line="264" w:lineRule="auto"/>
        <w:rPr>
          <w:rFonts w:cstheme="minorHAnsi"/>
          <w:b/>
          <w:sz w:val="24"/>
          <w:szCs w:val="24"/>
          <w:lang w:val="sk-SK"/>
        </w:rPr>
      </w:pPr>
      <w:r w:rsidRPr="00FC4F2C">
        <w:rPr>
          <w:rFonts w:cstheme="minorHAnsi"/>
          <w:b/>
          <w:sz w:val="24"/>
          <w:szCs w:val="24"/>
          <w:lang w:val="sk-SK"/>
        </w:rPr>
        <w:t xml:space="preserve">Na počiatku bol Ten, ktorý je Slovo </w:t>
      </w:r>
    </w:p>
    <w:p w14:paraId="3044718A" w14:textId="77777777" w:rsidR="00A30ADF" w:rsidRPr="00FC4F2C" w:rsidRDefault="00000000" w:rsidP="006859C8">
      <w:pPr>
        <w:spacing w:after="0" w:line="264" w:lineRule="auto"/>
        <w:rPr>
          <w:rFonts w:cstheme="minorHAnsi"/>
          <w:b/>
          <w:sz w:val="24"/>
          <w:szCs w:val="24"/>
          <w:lang w:val="sk-SK"/>
        </w:rPr>
      </w:pPr>
      <w:r w:rsidRPr="00FC4F2C">
        <w:rPr>
          <w:rFonts w:cstheme="minorHAnsi"/>
          <w:b/>
          <w:sz w:val="24"/>
          <w:szCs w:val="24"/>
          <w:lang w:val="sk-SK"/>
        </w:rPr>
        <w:t xml:space="preserve">a Slovo bolo k Bohu </w:t>
      </w:r>
    </w:p>
    <w:p w14:paraId="4CC48862" w14:textId="77777777" w:rsidR="00A30ADF" w:rsidRPr="00FC4F2C" w:rsidRDefault="00000000" w:rsidP="006859C8">
      <w:pPr>
        <w:spacing w:after="0" w:line="264" w:lineRule="auto"/>
        <w:rPr>
          <w:rFonts w:cstheme="minorHAnsi"/>
          <w:b/>
          <w:sz w:val="24"/>
          <w:szCs w:val="24"/>
          <w:lang w:val="sk-SK"/>
        </w:rPr>
      </w:pPr>
      <w:r w:rsidRPr="00FC4F2C">
        <w:rPr>
          <w:rFonts w:cstheme="minorHAnsi"/>
          <w:b/>
          <w:sz w:val="24"/>
          <w:szCs w:val="24"/>
          <w:lang w:val="sk-SK"/>
        </w:rPr>
        <w:t xml:space="preserve">a Slovo bolo Boh. </w:t>
      </w:r>
    </w:p>
    <w:p w14:paraId="2AB0FBDB" w14:textId="77777777" w:rsidR="00A30ADF" w:rsidRPr="00FC4F2C" w:rsidRDefault="00000000" w:rsidP="006859C8">
      <w:pPr>
        <w:spacing w:after="0" w:line="264" w:lineRule="auto"/>
        <w:rPr>
          <w:rFonts w:cstheme="minorHAnsi"/>
          <w:b/>
          <w:sz w:val="24"/>
          <w:szCs w:val="24"/>
          <w:lang w:val="sk-SK"/>
        </w:rPr>
      </w:pPr>
      <w:r w:rsidRPr="00FC4F2C">
        <w:rPr>
          <w:rFonts w:cstheme="minorHAnsi"/>
          <w:b/>
          <w:sz w:val="24"/>
          <w:szCs w:val="24"/>
          <w:lang w:val="sk-SK"/>
        </w:rPr>
        <w:t xml:space="preserve">Na začiatku to bolo smerom k Bohu. </w:t>
      </w:r>
    </w:p>
    <w:p w14:paraId="62BADBBF" w14:textId="77777777" w:rsidR="00A30ADF" w:rsidRPr="00FC4F2C" w:rsidRDefault="00000000" w:rsidP="006859C8">
      <w:pPr>
        <w:spacing w:after="0" w:line="264" w:lineRule="auto"/>
        <w:rPr>
          <w:rFonts w:cstheme="minorHAnsi"/>
          <w:b/>
          <w:sz w:val="24"/>
          <w:szCs w:val="24"/>
          <w:lang w:val="sk-SK"/>
        </w:rPr>
      </w:pPr>
      <w:r w:rsidRPr="00FC4F2C">
        <w:rPr>
          <w:rFonts w:cstheme="minorHAnsi"/>
          <w:b/>
          <w:sz w:val="24"/>
          <w:szCs w:val="24"/>
          <w:lang w:val="sk-SK"/>
        </w:rPr>
        <w:t xml:space="preserve">Všetky veci boli vytvorené prostredníctvom nej </w:t>
      </w:r>
    </w:p>
    <w:p w14:paraId="358D0A66" w14:textId="77777777" w:rsidR="00A30ADF" w:rsidRPr="00FC4F2C" w:rsidRDefault="00000000" w:rsidP="006859C8">
      <w:pPr>
        <w:spacing w:after="0" w:line="264" w:lineRule="auto"/>
        <w:rPr>
          <w:rFonts w:cstheme="minorHAnsi"/>
          <w:b/>
          <w:sz w:val="24"/>
          <w:szCs w:val="24"/>
          <w:lang w:val="sk-SK"/>
        </w:rPr>
      </w:pPr>
      <w:r w:rsidRPr="00FC4F2C">
        <w:rPr>
          <w:rFonts w:cstheme="minorHAnsi"/>
          <w:b/>
          <w:sz w:val="24"/>
          <w:szCs w:val="24"/>
          <w:lang w:val="sk-SK"/>
        </w:rPr>
        <w:t xml:space="preserve">a bez nej sa nedalo nič robiť. </w:t>
      </w:r>
    </w:p>
    <w:p w14:paraId="7ED4C6FD"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Začíname hneď tromi náročnými veršami:</w:t>
      </w:r>
    </w:p>
    <w:p w14:paraId="43E2D33E"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w:t>
      </w:r>
      <w:r w:rsidRPr="00FC4F2C">
        <w:rPr>
          <w:rFonts w:cstheme="minorHAnsi"/>
          <w:i/>
          <w:iCs/>
          <w:sz w:val="24"/>
          <w:szCs w:val="24"/>
          <w:lang w:val="sk-SK"/>
        </w:rPr>
        <w:t>Na počiatku</w:t>
      </w:r>
      <w:r w:rsidRPr="00FC4F2C">
        <w:rPr>
          <w:rFonts w:cstheme="minorHAnsi"/>
          <w:sz w:val="24"/>
          <w:szCs w:val="24"/>
          <w:lang w:val="sk-SK"/>
        </w:rPr>
        <w:t xml:space="preserve">"... tento výraz nám všetkým okamžite pripomenie začiatok </w:t>
      </w:r>
      <w:r w:rsidRPr="00FC4F2C">
        <w:rPr>
          <w:rFonts w:cstheme="minorHAnsi"/>
          <w:i/>
          <w:iCs/>
          <w:sz w:val="24"/>
          <w:szCs w:val="24"/>
          <w:lang w:val="sk-SK"/>
        </w:rPr>
        <w:t>knihy Genesis</w:t>
      </w:r>
      <w:r w:rsidRPr="00FC4F2C">
        <w:rPr>
          <w:rFonts w:cstheme="minorHAnsi"/>
          <w:sz w:val="24"/>
          <w:szCs w:val="24"/>
          <w:lang w:val="sk-SK"/>
        </w:rPr>
        <w:t>, kde sa píše:</w:t>
      </w:r>
    </w:p>
    <w:p w14:paraId="6FCECAC3" w14:textId="77777777" w:rsidR="00A30ADF" w:rsidRPr="00FC4F2C" w:rsidRDefault="00000000" w:rsidP="006859C8">
      <w:pPr>
        <w:spacing w:after="0" w:line="264" w:lineRule="auto"/>
        <w:rPr>
          <w:rFonts w:cstheme="minorHAnsi"/>
          <w:i/>
          <w:iCs/>
          <w:sz w:val="24"/>
          <w:szCs w:val="24"/>
          <w:lang w:val="sk-SK"/>
        </w:rPr>
      </w:pPr>
      <w:r w:rsidRPr="00FC4F2C">
        <w:rPr>
          <w:rFonts w:cstheme="minorHAnsi"/>
          <w:sz w:val="24"/>
          <w:szCs w:val="24"/>
          <w:lang w:val="sk-SK"/>
        </w:rPr>
        <w:t>"</w:t>
      </w:r>
      <w:r w:rsidRPr="00FC4F2C">
        <w:rPr>
          <w:rFonts w:cstheme="minorHAnsi"/>
          <w:i/>
          <w:iCs/>
          <w:sz w:val="24"/>
          <w:szCs w:val="24"/>
          <w:lang w:val="sk-SK"/>
        </w:rPr>
        <w:t>Na počiatku stvoril Boh nebo a zem, predtým nebolo nič, bola tma priepasti".</w:t>
      </w:r>
    </w:p>
    <w:p w14:paraId="6B45817D" w14:textId="77777777" w:rsidR="00A30ADF" w:rsidRPr="00FC4F2C" w:rsidRDefault="00000000" w:rsidP="006859C8">
      <w:pPr>
        <w:spacing w:after="0" w:line="264" w:lineRule="auto"/>
        <w:rPr>
          <w:rFonts w:cstheme="minorHAnsi"/>
          <w:sz w:val="24"/>
          <w:szCs w:val="24"/>
          <w:lang w:val="sk-SK"/>
        </w:rPr>
      </w:pPr>
      <w:r w:rsidRPr="00FC4F2C">
        <w:rPr>
          <w:rFonts w:cstheme="minorHAnsi"/>
          <w:i/>
          <w:iCs/>
          <w:sz w:val="24"/>
          <w:szCs w:val="24"/>
          <w:lang w:val="sk-SK"/>
        </w:rPr>
        <w:t>Tou vabon</w:t>
      </w:r>
      <w:r w:rsidRPr="00FC4F2C">
        <w:rPr>
          <w:rFonts w:cstheme="minorHAnsi"/>
          <w:sz w:val="24"/>
          <w:szCs w:val="24"/>
          <w:lang w:val="sk-SK"/>
        </w:rPr>
        <w:t xml:space="preserve">, hovorí hebrejský text. </w:t>
      </w:r>
    </w:p>
    <w:p w14:paraId="648592EA"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Evanjelista Ján hovorí, že pred stvorením vesmíru </w:t>
      </w:r>
      <w:r w:rsidRPr="00FC4F2C">
        <w:rPr>
          <w:rFonts w:cstheme="minorHAnsi"/>
          <w:i/>
          <w:iCs/>
          <w:sz w:val="24"/>
          <w:szCs w:val="24"/>
          <w:lang w:val="sk-SK"/>
        </w:rPr>
        <w:t>"na počiatku bolo Slovo</w:t>
      </w:r>
      <w:r w:rsidRPr="00FC4F2C">
        <w:rPr>
          <w:rFonts w:cstheme="minorHAnsi"/>
          <w:sz w:val="24"/>
          <w:szCs w:val="24"/>
          <w:lang w:val="sk-SK"/>
        </w:rPr>
        <w:t xml:space="preserve">"; preklad </w:t>
      </w:r>
      <w:r w:rsidRPr="00FC4F2C">
        <w:rPr>
          <w:rFonts w:cstheme="minorHAnsi"/>
          <w:i/>
          <w:iCs/>
          <w:sz w:val="24"/>
          <w:szCs w:val="24"/>
          <w:lang w:val="sk-SK"/>
        </w:rPr>
        <w:t xml:space="preserve">CEI </w:t>
      </w:r>
      <w:r w:rsidRPr="00FC4F2C">
        <w:rPr>
          <w:rFonts w:cstheme="minorHAnsi"/>
          <w:sz w:val="24"/>
          <w:szCs w:val="24"/>
          <w:lang w:val="sk-SK"/>
        </w:rPr>
        <w:t>hovorí "</w:t>
      </w:r>
      <w:r w:rsidRPr="00FC4F2C">
        <w:rPr>
          <w:rFonts w:cstheme="minorHAnsi"/>
          <w:i/>
          <w:iCs/>
          <w:sz w:val="24"/>
          <w:szCs w:val="24"/>
          <w:lang w:val="sk-SK"/>
        </w:rPr>
        <w:t xml:space="preserve">bolo Slovo, Slovo bolo u Boha", </w:t>
      </w:r>
      <w:r w:rsidRPr="00FC4F2C">
        <w:rPr>
          <w:rFonts w:cstheme="minorHAnsi"/>
          <w:sz w:val="24"/>
          <w:szCs w:val="24"/>
          <w:lang w:val="sk-SK"/>
        </w:rPr>
        <w:t xml:space="preserve">ale </w:t>
      </w:r>
      <w:r w:rsidRPr="00FC4F2C">
        <w:rPr>
          <w:rFonts w:cstheme="minorHAnsi"/>
          <w:sz w:val="24"/>
          <w:szCs w:val="24"/>
          <w:u w:val="single"/>
          <w:lang w:val="sk-SK"/>
        </w:rPr>
        <w:t xml:space="preserve">sloveso </w:t>
      </w:r>
      <w:r w:rsidRPr="00FC4F2C">
        <w:rPr>
          <w:rFonts w:cstheme="minorHAnsi"/>
          <w:sz w:val="24"/>
          <w:szCs w:val="24"/>
          <w:lang w:val="sk-SK"/>
        </w:rPr>
        <w:t xml:space="preserve">je archaické slovo, ktoré nám už nič nehovorí. </w:t>
      </w:r>
    </w:p>
    <w:p w14:paraId="73621A9C"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lastRenderedPageBreak/>
        <w:t xml:space="preserve">Grécky text hovorí, že na počiatku bol </w:t>
      </w:r>
      <w:r w:rsidRPr="00FC4F2C">
        <w:rPr>
          <w:rFonts w:cstheme="minorHAnsi"/>
          <w:i/>
          <w:iCs/>
          <w:sz w:val="24"/>
          <w:szCs w:val="24"/>
          <w:lang w:val="sk-SK"/>
        </w:rPr>
        <w:t>alebo logos</w:t>
      </w:r>
      <w:r w:rsidRPr="00FC4F2C">
        <w:rPr>
          <w:rFonts w:cstheme="minorHAnsi"/>
          <w:sz w:val="24"/>
          <w:szCs w:val="24"/>
          <w:lang w:val="sk-SK"/>
        </w:rPr>
        <w:t xml:space="preserve">, a tento </w:t>
      </w:r>
      <w:r w:rsidRPr="00FC4F2C">
        <w:rPr>
          <w:rFonts w:cstheme="minorHAnsi"/>
          <w:i/>
          <w:iCs/>
          <w:sz w:val="24"/>
          <w:szCs w:val="24"/>
          <w:lang w:val="sk-SK"/>
        </w:rPr>
        <w:t xml:space="preserve">logos </w:t>
      </w:r>
      <w:r w:rsidRPr="00FC4F2C">
        <w:rPr>
          <w:rFonts w:cstheme="minorHAnsi"/>
          <w:sz w:val="24"/>
          <w:szCs w:val="24"/>
          <w:lang w:val="sk-SK"/>
        </w:rPr>
        <w:t>je pojem dobre známy stoickým filozofom Jánovej doby.</w:t>
      </w:r>
    </w:p>
    <w:p w14:paraId="15A3B954"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w:t>
      </w:r>
      <w:r w:rsidRPr="00FC4F2C">
        <w:rPr>
          <w:rFonts w:cstheme="minorHAnsi"/>
          <w:i/>
          <w:iCs/>
          <w:sz w:val="24"/>
          <w:szCs w:val="24"/>
          <w:lang w:val="sk-SK"/>
        </w:rPr>
        <w:t>Logos</w:t>
      </w:r>
      <w:r w:rsidRPr="00FC4F2C">
        <w:rPr>
          <w:rFonts w:cstheme="minorHAnsi"/>
          <w:sz w:val="24"/>
          <w:szCs w:val="24"/>
          <w:lang w:val="sk-SK"/>
        </w:rPr>
        <w:t>" by sa dalo preložiť ako "</w:t>
      </w:r>
      <w:r w:rsidRPr="00FC4F2C">
        <w:rPr>
          <w:rFonts w:cstheme="minorHAnsi"/>
          <w:i/>
          <w:iCs/>
          <w:sz w:val="24"/>
          <w:szCs w:val="24"/>
          <w:lang w:val="sk-SK"/>
        </w:rPr>
        <w:t>Múdrosť</w:t>
      </w:r>
      <w:r w:rsidRPr="00FC4F2C">
        <w:rPr>
          <w:rFonts w:cstheme="minorHAnsi"/>
          <w:sz w:val="24"/>
          <w:szCs w:val="24"/>
          <w:lang w:val="sk-SK"/>
        </w:rPr>
        <w:t>".</w:t>
      </w:r>
    </w:p>
    <w:p w14:paraId="4509794C"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u w:val="single"/>
          <w:lang w:val="sk-SK"/>
        </w:rPr>
        <w:t>Na začiatku bola Božia Múdrosť, ktorou stvoril všetky veci</w:t>
      </w:r>
      <w:r w:rsidRPr="00FC4F2C">
        <w:rPr>
          <w:rFonts w:cstheme="minorHAnsi"/>
          <w:sz w:val="24"/>
          <w:szCs w:val="24"/>
          <w:lang w:val="sk-SK"/>
        </w:rPr>
        <w:t>.</w:t>
      </w:r>
    </w:p>
    <w:p w14:paraId="177F31C7"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Jeho Múdrosť je prítomná v každom stvorení, má svoj plán, svoj osud a je krásne, čo stvoril, všetko má zmysel, pretože to bolo stvorené s Múdrosťou a človek bude povolaný, aby túto Múdrosť pochopil. </w:t>
      </w:r>
    </w:p>
    <w:p w14:paraId="05A5589E"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Michelangelov slávny obraz Stvorenia nám môže pomôcť pochopiť význam týchto prvých veršov. </w:t>
      </w:r>
    </w:p>
    <w:p w14:paraId="33455727" w14:textId="77777777" w:rsidR="00A30ADF" w:rsidRPr="00FC4F2C" w:rsidRDefault="00000000" w:rsidP="006859C8">
      <w:pPr>
        <w:spacing w:after="0" w:line="264" w:lineRule="auto"/>
        <w:rPr>
          <w:rFonts w:cstheme="minorHAnsi"/>
          <w:i/>
          <w:iCs/>
          <w:sz w:val="24"/>
          <w:szCs w:val="24"/>
          <w:lang w:val="sk-SK"/>
        </w:rPr>
      </w:pPr>
      <w:r w:rsidRPr="00FC4F2C">
        <w:rPr>
          <w:rFonts w:cstheme="minorHAnsi"/>
          <w:sz w:val="24"/>
          <w:szCs w:val="24"/>
          <w:lang w:val="sk-SK"/>
        </w:rPr>
        <w:t xml:space="preserve">Keď vstúpime do Sixtínskej kaplnky, hneď nás upúta freska </w:t>
      </w:r>
      <w:r w:rsidRPr="00FC4F2C">
        <w:rPr>
          <w:rFonts w:cstheme="minorHAnsi"/>
          <w:i/>
          <w:iCs/>
          <w:sz w:val="24"/>
          <w:szCs w:val="24"/>
          <w:lang w:val="sk-SK"/>
        </w:rPr>
        <w:t>Stvorenia človeka</w:t>
      </w:r>
      <w:r w:rsidRPr="00FC4F2C">
        <w:rPr>
          <w:rFonts w:cstheme="minorHAnsi"/>
          <w:sz w:val="24"/>
          <w:szCs w:val="24"/>
          <w:lang w:val="sk-SK"/>
        </w:rPr>
        <w:t>, ten Boží prst, ktorý akoby zapálil iskru života v Adamovi, v prvom človeku, ale málokto venuje pozornosť ľavej ruke Stvoriteľa, ktorá objíma krásne dievča v nežnom objatí... je to Múdrosť, ktorá, ako hovorí Biblia, "</w:t>
      </w:r>
      <w:r w:rsidRPr="00FC4F2C">
        <w:rPr>
          <w:rFonts w:cstheme="minorHAnsi"/>
          <w:i/>
          <w:iCs/>
          <w:sz w:val="24"/>
          <w:szCs w:val="24"/>
          <w:lang w:val="sk-SK"/>
        </w:rPr>
        <w:t>bola pri ňom, keď s rozumom všetko robil".</w:t>
      </w:r>
    </w:p>
    <w:p w14:paraId="062D3E06"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Múdrosť, grécky Sophia, je ženského rodu a v Starom zákone sa táto Múdrosť, personifikovaná ženou, vyskytuje napríklad v </w:t>
      </w:r>
      <w:r w:rsidRPr="00FC4F2C">
        <w:rPr>
          <w:rFonts w:cstheme="minorHAnsi"/>
          <w:i/>
          <w:iCs/>
          <w:sz w:val="24"/>
          <w:szCs w:val="24"/>
          <w:lang w:val="sk-SK"/>
        </w:rPr>
        <w:t xml:space="preserve">Knihe prísloví </w:t>
      </w:r>
      <w:r w:rsidRPr="00FC4F2C">
        <w:rPr>
          <w:rFonts w:cstheme="minorHAnsi"/>
          <w:sz w:val="24"/>
          <w:szCs w:val="24"/>
          <w:lang w:val="sk-SK"/>
        </w:rPr>
        <w:t>a hovorí:</w:t>
      </w:r>
    </w:p>
    <w:p w14:paraId="10B13144"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w:t>
      </w:r>
      <w:r w:rsidRPr="00FC4F2C">
        <w:rPr>
          <w:rFonts w:cstheme="minorHAnsi"/>
          <w:i/>
          <w:iCs/>
          <w:sz w:val="24"/>
          <w:szCs w:val="24"/>
          <w:lang w:val="sk-SK"/>
        </w:rPr>
        <w:t xml:space="preserve">Keď Pán hľadel na nebo, bol som tam; </w:t>
      </w:r>
    </w:p>
    <w:p w14:paraId="78BBC34F" w14:textId="77777777" w:rsidR="00A30ADF" w:rsidRPr="00FC4F2C" w:rsidRDefault="00000000" w:rsidP="006859C8">
      <w:pPr>
        <w:spacing w:after="0" w:line="264" w:lineRule="auto"/>
        <w:rPr>
          <w:rFonts w:cstheme="minorHAnsi"/>
          <w:i/>
          <w:iCs/>
          <w:sz w:val="24"/>
          <w:szCs w:val="24"/>
          <w:lang w:val="sk-SK"/>
        </w:rPr>
      </w:pPr>
      <w:r w:rsidRPr="00FC4F2C">
        <w:rPr>
          <w:rFonts w:cstheme="minorHAnsi"/>
          <w:i/>
          <w:iCs/>
          <w:sz w:val="24"/>
          <w:szCs w:val="24"/>
          <w:lang w:val="sk-SK"/>
        </w:rPr>
        <w:t xml:space="preserve">keď nakreslil kruh nad priepasťou, keď zhustil oblaky na výšinách, keď upevnil pramene priepasti, keď určil hranice mora, aby ich vody neprekročili a nenapadli zem, bol som tam; bol som vedľa neho a hral som sa na zemeguli, spájal som svoje rozkoše medzi ľuďmi". </w:t>
      </w:r>
    </w:p>
    <w:p w14:paraId="5640A416"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Tu je táto Múdrosť, ktorá je už niekoľkokrát predstavená v Starom zákone ako krásne dievča, ktoré stojí vedľa Boha, keď tvorí vesmír. </w:t>
      </w:r>
    </w:p>
    <w:p w14:paraId="08E3B989"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Všetko má teda v sebe dôvod existencie, je to stvorené za nejakým účelom a človek je vyzvaný, aby túto Múdrosť pochopil, ak ju nepochopí, môže mať pocit, že je pánom stvorenia a rozhoduje o tom, ako s ním naložiť, a dokonca si môže myslieť, že ho môže divoko využívať, a tak ho aj devastovať.</w:t>
      </w:r>
    </w:p>
    <w:p w14:paraId="23517292"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Ján nám hovorí, že po vložení tejto Múdrosti do stvorenia k nám stvorenie hovorí, hovorí nám o Bohu, a človek, pokiaľ vieme, je jediným tvorom, ktorý dokáže pochopiť tento Stvoriteľov zámer.</w:t>
      </w:r>
    </w:p>
    <w:p w14:paraId="06A50E8E"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Pre vedca svet existuje, treba ho skúmať, používať, bodka... </w:t>
      </w:r>
    </w:p>
    <w:p w14:paraId="052C03F4"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Je to pravda, nepotrebujeme Boha, aby sme pochopili zákony, ktorými sa riadi vesmír, ale ak sa vzdáme hľadania zmyslu a osudu stvorenia, ak sa vzdáme pochopenia Múdrosti, s ktorou bolo stvorené, nie sme ľudia.</w:t>
      </w:r>
    </w:p>
    <w:p w14:paraId="04A05B1F"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Môže to byť rozdiel, ktorý si všimneme medzi tesárom a kontemplatívnym človekom, ktorí prídu do lesa; tesár hneď vidí stoly a skrine, ktoré môže vytiahnuť, nič iné ho nezaujíma, nekladie si ďalšie otázky; básnik, naopak, kontemplatívny človek sa zastaví, je naplnený úžasom, a ak je veriaci, pochopí Múdrosť, ktorá všetky tieto veci stvorila, zmysel, pre ktorý stromy existujú, aký majú osud, vodu, svetlo, vzduch...</w:t>
      </w:r>
    </w:p>
    <w:p w14:paraId="16D45F93"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Starí ľudia nemali naše vedomosti o vesmíre, ale možno boli ľudskejší ako my, pretože kontemplovali oblohu a vedeli počúvať pieseň hviezd, videli hviezdy na nebeskej klenbe tancovať na oslavu Stvoriteľa.</w:t>
      </w:r>
    </w:p>
    <w:p w14:paraId="6C633D6D"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Pavol v </w:t>
      </w:r>
      <w:r w:rsidRPr="00FC4F2C">
        <w:rPr>
          <w:rFonts w:cstheme="minorHAnsi"/>
          <w:i/>
          <w:iCs/>
          <w:sz w:val="24"/>
          <w:szCs w:val="24"/>
          <w:lang w:val="sk-SK"/>
        </w:rPr>
        <w:t xml:space="preserve">Liste Rimanom </w:t>
      </w:r>
      <w:r w:rsidRPr="00FC4F2C">
        <w:rPr>
          <w:rFonts w:cstheme="minorHAnsi"/>
          <w:sz w:val="24"/>
          <w:szCs w:val="24"/>
          <w:lang w:val="sk-SK"/>
        </w:rPr>
        <w:t>hneď na začiatku hovorí, že "</w:t>
      </w:r>
      <w:r w:rsidRPr="00FC4F2C">
        <w:rPr>
          <w:rFonts w:cstheme="minorHAnsi"/>
          <w:i/>
          <w:iCs/>
          <w:sz w:val="24"/>
          <w:szCs w:val="24"/>
          <w:lang w:val="sk-SK"/>
        </w:rPr>
        <w:t>neviditeľné Božie dokonalosti možno rozumom pozorovať v dielach, ktoré Boh vykonal</w:t>
      </w:r>
      <w:r w:rsidRPr="00FC4F2C">
        <w:rPr>
          <w:rFonts w:cstheme="minorHAnsi"/>
          <w:sz w:val="24"/>
          <w:szCs w:val="24"/>
          <w:lang w:val="sk-SK"/>
        </w:rPr>
        <w:t>".</w:t>
      </w:r>
    </w:p>
    <w:p w14:paraId="36387330"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Veď si skúsme predstaviť, aký by bol vesmír bez človeka, hviezdy na nebeskej oblohe sledujúce svoj vývoj a potom na tých planétach, kde je možný život, kde vznikol život... ale všetko by bolo ticho, nebolo by počuť hlas, ktorý by chápal zmysel tohto vesmíru a chválil toho, kto ho stvoril. </w:t>
      </w:r>
    </w:p>
    <w:p w14:paraId="2EA7C431"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u w:val="single"/>
          <w:lang w:val="sk-SK"/>
        </w:rPr>
        <w:t>Bez človeka by celé stvorenie nemalo zmysel</w:t>
      </w:r>
      <w:r w:rsidRPr="00FC4F2C">
        <w:rPr>
          <w:rFonts w:cstheme="minorHAnsi"/>
          <w:sz w:val="24"/>
          <w:szCs w:val="24"/>
          <w:lang w:val="sk-SK"/>
        </w:rPr>
        <w:t xml:space="preserve">. </w:t>
      </w:r>
    </w:p>
    <w:p w14:paraId="751E57C6"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lastRenderedPageBreak/>
        <w:t>Aký bol Boží múdry zámer?</w:t>
      </w:r>
    </w:p>
    <w:p w14:paraId="281A4E2D"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Teraz nám evanjelista hovorí, že </w:t>
      </w:r>
      <w:r w:rsidRPr="00FC4F2C">
        <w:rPr>
          <w:rFonts w:cstheme="minorHAnsi"/>
          <w:sz w:val="24"/>
          <w:szCs w:val="24"/>
          <w:u w:val="single"/>
          <w:lang w:val="sk-SK"/>
        </w:rPr>
        <w:t>to bol život</w:t>
      </w:r>
      <w:r w:rsidRPr="00FC4F2C">
        <w:rPr>
          <w:rFonts w:cstheme="minorHAnsi"/>
          <w:sz w:val="24"/>
          <w:szCs w:val="24"/>
          <w:lang w:val="sk-SK"/>
        </w:rPr>
        <w:t xml:space="preserve">! </w:t>
      </w:r>
    </w:p>
    <w:p w14:paraId="1435E8F2"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Počúvajme:</w:t>
      </w:r>
    </w:p>
    <w:p w14:paraId="73364229" w14:textId="77777777" w:rsidR="00A30ADF" w:rsidRPr="00FC4F2C" w:rsidRDefault="00000000" w:rsidP="006859C8">
      <w:pPr>
        <w:spacing w:after="0" w:line="264" w:lineRule="auto"/>
        <w:rPr>
          <w:rFonts w:cstheme="minorHAnsi"/>
          <w:b/>
          <w:sz w:val="24"/>
          <w:szCs w:val="24"/>
          <w:lang w:val="sk-SK"/>
        </w:rPr>
      </w:pPr>
      <w:r w:rsidRPr="00FC4F2C">
        <w:rPr>
          <w:rFonts w:cstheme="minorHAnsi"/>
          <w:b/>
          <w:sz w:val="24"/>
          <w:szCs w:val="24"/>
          <w:lang w:val="sk-SK"/>
        </w:rPr>
        <w:t xml:space="preserve">V tom, čo bolo vykonané </w:t>
      </w:r>
    </w:p>
    <w:p w14:paraId="03950C38" w14:textId="77777777" w:rsidR="00A30ADF" w:rsidRPr="00FC4F2C" w:rsidRDefault="00000000" w:rsidP="006859C8">
      <w:pPr>
        <w:spacing w:after="0" w:line="264" w:lineRule="auto"/>
        <w:rPr>
          <w:rFonts w:cstheme="minorHAnsi"/>
          <w:b/>
          <w:sz w:val="24"/>
          <w:szCs w:val="24"/>
          <w:lang w:val="sk-SK"/>
        </w:rPr>
      </w:pPr>
      <w:r w:rsidRPr="00FC4F2C">
        <w:rPr>
          <w:rFonts w:cstheme="minorHAnsi"/>
          <w:b/>
          <w:sz w:val="24"/>
          <w:szCs w:val="24"/>
          <w:lang w:val="sk-SK"/>
        </w:rPr>
        <w:t xml:space="preserve">Slovo bolo život a život bol svetlom ľudí; </w:t>
      </w:r>
    </w:p>
    <w:p w14:paraId="0802746C" w14:textId="77777777" w:rsidR="00A30ADF" w:rsidRPr="00FC4F2C" w:rsidRDefault="00000000" w:rsidP="006859C8">
      <w:pPr>
        <w:spacing w:after="0" w:line="264" w:lineRule="auto"/>
        <w:rPr>
          <w:rFonts w:cstheme="minorHAnsi"/>
          <w:b/>
          <w:sz w:val="24"/>
          <w:szCs w:val="24"/>
          <w:lang w:val="sk-SK"/>
        </w:rPr>
      </w:pPr>
      <w:r w:rsidRPr="00FC4F2C">
        <w:rPr>
          <w:rFonts w:cstheme="minorHAnsi"/>
          <w:b/>
          <w:sz w:val="24"/>
          <w:szCs w:val="24"/>
          <w:lang w:val="sk-SK"/>
        </w:rPr>
        <w:t xml:space="preserve">a svetlo svieti v tme </w:t>
      </w:r>
    </w:p>
    <w:p w14:paraId="61390FED" w14:textId="77777777" w:rsidR="00A30ADF" w:rsidRPr="00FC4F2C" w:rsidRDefault="00000000" w:rsidP="006859C8">
      <w:pPr>
        <w:spacing w:after="0" w:line="264" w:lineRule="auto"/>
        <w:rPr>
          <w:rFonts w:cstheme="minorHAnsi"/>
          <w:b/>
          <w:sz w:val="24"/>
          <w:szCs w:val="24"/>
          <w:lang w:val="sk-SK"/>
        </w:rPr>
      </w:pPr>
      <w:r w:rsidRPr="00FC4F2C">
        <w:rPr>
          <w:rFonts w:cstheme="minorHAnsi"/>
          <w:b/>
          <w:sz w:val="24"/>
          <w:szCs w:val="24"/>
          <w:lang w:val="sk-SK"/>
        </w:rPr>
        <w:t xml:space="preserve">a tma ho nezaplavila. </w:t>
      </w:r>
    </w:p>
    <w:p w14:paraId="6524D5E1"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Vo všetkých stvoreniach je prítomná Božia Múdrosť, s ktorou boli stvorené, a táto Múdrosť nám odhaľuje Stvoriteľov zámer.</w:t>
      </w:r>
    </w:p>
    <w:p w14:paraId="512E1053"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Čo bolo konečným cieľom celého tohto stvorenia?</w:t>
      </w:r>
    </w:p>
    <w:p w14:paraId="6F351618"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Prológ odpovedá slovami "</w:t>
      </w:r>
      <w:r w:rsidRPr="00FC4F2C">
        <w:rPr>
          <w:rFonts w:cstheme="minorHAnsi"/>
          <w:i/>
          <w:iCs/>
          <w:sz w:val="24"/>
          <w:szCs w:val="24"/>
          <w:u w:val="single"/>
          <w:lang w:val="sk-SK"/>
        </w:rPr>
        <w:t>bol to život</w:t>
      </w:r>
      <w:r w:rsidRPr="00FC4F2C">
        <w:rPr>
          <w:rFonts w:cstheme="minorHAnsi"/>
          <w:sz w:val="24"/>
          <w:szCs w:val="24"/>
          <w:lang w:val="sk-SK"/>
        </w:rPr>
        <w:t xml:space="preserve">". </w:t>
      </w:r>
    </w:p>
    <w:p w14:paraId="629D7DAB"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V taliančine máme len jeden výraz pre život, Gréci mali dva, jeden je "</w:t>
      </w:r>
      <w:r w:rsidRPr="00FC4F2C">
        <w:rPr>
          <w:rFonts w:cstheme="minorHAnsi"/>
          <w:i/>
          <w:iCs/>
          <w:sz w:val="24"/>
          <w:szCs w:val="24"/>
          <w:lang w:val="sk-SK"/>
        </w:rPr>
        <w:t>bios</w:t>
      </w:r>
      <w:r w:rsidRPr="00FC4F2C">
        <w:rPr>
          <w:rFonts w:cstheme="minorHAnsi"/>
          <w:sz w:val="24"/>
          <w:szCs w:val="24"/>
          <w:lang w:val="sk-SK"/>
        </w:rPr>
        <w:t>", biologický život, to, čo spája rastliny, zvieratá, dokonca aj náš biologický život; druhý výraz je "</w:t>
      </w:r>
      <w:r w:rsidRPr="00FC4F2C">
        <w:rPr>
          <w:rFonts w:cstheme="minorHAnsi"/>
          <w:i/>
          <w:iCs/>
          <w:sz w:val="24"/>
          <w:szCs w:val="24"/>
          <w:lang w:val="sk-SK"/>
        </w:rPr>
        <w:t>zoé</w:t>
      </w:r>
      <w:r w:rsidRPr="00FC4F2C">
        <w:rPr>
          <w:rFonts w:cstheme="minorHAnsi"/>
          <w:sz w:val="24"/>
          <w:szCs w:val="24"/>
          <w:lang w:val="sk-SK"/>
        </w:rPr>
        <w:t>", ku ktorému sa pridáva, potom často v Novom zákone, "</w:t>
      </w:r>
      <w:r w:rsidRPr="00FC4F2C">
        <w:rPr>
          <w:rFonts w:cstheme="minorHAnsi"/>
          <w:i/>
          <w:iCs/>
          <w:sz w:val="24"/>
          <w:szCs w:val="24"/>
          <w:lang w:val="sk-SK"/>
        </w:rPr>
        <w:t>aionios</w:t>
      </w:r>
      <w:r w:rsidRPr="00FC4F2C">
        <w:rPr>
          <w:rFonts w:cstheme="minorHAnsi"/>
          <w:sz w:val="24"/>
          <w:szCs w:val="24"/>
          <w:lang w:val="sk-SK"/>
        </w:rPr>
        <w:t xml:space="preserve">" večný. </w:t>
      </w:r>
    </w:p>
    <w:p w14:paraId="4EEAF923"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Lepšie by bolo povedať "</w:t>
      </w:r>
      <w:r w:rsidRPr="00FC4F2C">
        <w:rPr>
          <w:rFonts w:cstheme="minorHAnsi"/>
          <w:i/>
          <w:iCs/>
          <w:sz w:val="24"/>
          <w:szCs w:val="24"/>
          <w:lang w:val="sk-SK"/>
        </w:rPr>
        <w:t>život Večného"</w:t>
      </w:r>
      <w:r w:rsidRPr="00FC4F2C">
        <w:rPr>
          <w:rFonts w:cstheme="minorHAnsi"/>
          <w:sz w:val="24"/>
          <w:szCs w:val="24"/>
          <w:lang w:val="sk-SK"/>
        </w:rPr>
        <w:t xml:space="preserve">. </w:t>
      </w:r>
    </w:p>
    <w:p w14:paraId="2764A2C3"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Konečným cieľom celého stvorenia vesmíru bolo, že Boh chcel sprostredkovať život Večného, svoj vlastný život, jednému zo svojich stvorení... človeku.</w:t>
      </w:r>
    </w:p>
    <w:p w14:paraId="5AC4CDA8" w14:textId="77777777" w:rsidR="00A30ADF" w:rsidRPr="00FC4F2C" w:rsidRDefault="00000000" w:rsidP="006859C8">
      <w:pPr>
        <w:spacing w:after="0" w:line="264" w:lineRule="auto"/>
        <w:rPr>
          <w:rFonts w:cstheme="minorHAnsi"/>
          <w:sz w:val="24"/>
          <w:szCs w:val="24"/>
          <w:lang w:val="sk-SK"/>
        </w:rPr>
      </w:pPr>
      <w:r w:rsidRPr="00FC4F2C">
        <w:rPr>
          <w:rFonts w:cstheme="minorHAnsi"/>
          <w:i/>
          <w:iCs/>
          <w:sz w:val="24"/>
          <w:szCs w:val="24"/>
          <w:lang w:val="sk-SK"/>
        </w:rPr>
        <w:t xml:space="preserve">A </w:t>
      </w:r>
      <w:r w:rsidRPr="00FC4F2C">
        <w:rPr>
          <w:rFonts w:cstheme="minorHAnsi"/>
          <w:sz w:val="24"/>
          <w:szCs w:val="24"/>
          <w:lang w:val="sk-SK"/>
        </w:rPr>
        <w:t xml:space="preserve">tento </w:t>
      </w:r>
      <w:r w:rsidRPr="00FC4F2C">
        <w:rPr>
          <w:rFonts w:cstheme="minorHAnsi"/>
          <w:i/>
          <w:iCs/>
          <w:sz w:val="24"/>
          <w:szCs w:val="24"/>
          <w:lang w:val="sk-SK"/>
        </w:rPr>
        <w:t>život bol svetlom ľudí</w:t>
      </w:r>
      <w:r w:rsidRPr="00FC4F2C">
        <w:rPr>
          <w:rFonts w:cstheme="minorHAnsi"/>
          <w:sz w:val="24"/>
          <w:szCs w:val="24"/>
          <w:lang w:val="sk-SK"/>
        </w:rPr>
        <w:t>.</w:t>
      </w:r>
    </w:p>
    <w:p w14:paraId="4B12966C"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Židia hovorili, že svetlom človeka je Tóra, "</w:t>
      </w:r>
      <w:r w:rsidRPr="00FC4F2C">
        <w:rPr>
          <w:rFonts w:cstheme="minorHAnsi"/>
          <w:i/>
          <w:iCs/>
          <w:sz w:val="24"/>
          <w:szCs w:val="24"/>
          <w:lang w:val="sk-SK"/>
        </w:rPr>
        <w:t xml:space="preserve">svetlo mojim krokom tvoje slovo", </w:t>
      </w:r>
      <w:r w:rsidRPr="00FC4F2C">
        <w:rPr>
          <w:rFonts w:cstheme="minorHAnsi"/>
          <w:sz w:val="24"/>
          <w:szCs w:val="24"/>
          <w:lang w:val="sk-SK"/>
        </w:rPr>
        <w:t xml:space="preserve">to je pravda, ale Ján hovorí: </w:t>
      </w:r>
    </w:p>
    <w:p w14:paraId="232198C2" w14:textId="77777777" w:rsidR="00A30ADF" w:rsidRPr="00FC4F2C" w:rsidRDefault="00000000" w:rsidP="006859C8">
      <w:pPr>
        <w:spacing w:after="0" w:line="264" w:lineRule="auto"/>
        <w:rPr>
          <w:rFonts w:cstheme="minorHAnsi"/>
          <w:sz w:val="24"/>
          <w:szCs w:val="24"/>
          <w:lang w:val="sk-SK"/>
        </w:rPr>
      </w:pPr>
      <w:r w:rsidRPr="00FC4F2C">
        <w:rPr>
          <w:rFonts w:cstheme="minorHAnsi"/>
          <w:i/>
          <w:iCs/>
          <w:sz w:val="24"/>
          <w:szCs w:val="24"/>
          <w:u w:val="single"/>
          <w:lang w:val="sk-SK"/>
        </w:rPr>
        <w:t>najvyššie svetlo, ktoré osvetľuje a dáva zmysel vesmíru, bol život Večného daný ľuďom</w:t>
      </w:r>
      <w:r w:rsidRPr="00FC4F2C">
        <w:rPr>
          <w:rFonts w:cstheme="minorHAnsi"/>
          <w:sz w:val="24"/>
          <w:szCs w:val="24"/>
          <w:lang w:val="sk-SK"/>
        </w:rPr>
        <w:t xml:space="preserve">. </w:t>
      </w:r>
    </w:p>
    <w:p w14:paraId="5AEE170D"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Keď toto svetlo Večného dosiahne ľudstvo, všetko nadobudne nový význam, nebo, zem, polia, hory, zvieratá... všetko sa stáva dôvodom na chválospev Bohu Stvoriteľovi, na vyjadrenie údivu, vďačnosti, radosti, pretože nám chcel darovať svoj vlastný život.</w:t>
      </w:r>
    </w:p>
    <w:p w14:paraId="7AF73FFC" w14:textId="77777777" w:rsidR="00A30ADF" w:rsidRPr="00FC4F2C" w:rsidRDefault="00000000" w:rsidP="006859C8">
      <w:pPr>
        <w:spacing w:after="0" w:line="264" w:lineRule="auto"/>
        <w:rPr>
          <w:rFonts w:cstheme="minorHAnsi"/>
          <w:i/>
          <w:iCs/>
          <w:sz w:val="24"/>
          <w:szCs w:val="24"/>
          <w:lang w:val="sk-SK"/>
        </w:rPr>
      </w:pPr>
      <w:r w:rsidRPr="00FC4F2C">
        <w:rPr>
          <w:rFonts w:cstheme="minorHAnsi"/>
          <w:i/>
          <w:iCs/>
          <w:sz w:val="24"/>
          <w:szCs w:val="24"/>
          <w:lang w:val="sk-SK"/>
        </w:rPr>
        <w:t>"A svetlo svieti vo tme a tma ho nepremohla".</w:t>
      </w:r>
    </w:p>
    <w:p w14:paraId="7A5EA6D2"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Svetlo nebojuje proti tme, stačí, aby svietilo, a tma sa rozplynie.</w:t>
      </w:r>
    </w:p>
    <w:p w14:paraId="1C32C54C"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Ak v noci otvoríme okno osvetlenej miestnosti, nevstúpi do nej tma, ale svetlo, ktoré tmu premôže. </w:t>
      </w:r>
    </w:p>
    <w:p w14:paraId="62C7A396"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Svet bol zahalený do tmy, v nezmyselnosti vesmíru zažiarilo svetlo a je to život Večného, ktorý dal všetkému zmysel. </w:t>
      </w:r>
    </w:p>
    <w:p w14:paraId="1FDBAD6D"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Tu už evanjelista začína predstavovať toho, ktorý prišiel priniesť toto svetlo na svet, Božie Slovo, Božieho Syna, ktorý prijal ľudskú podobu v Máriinom lone práve preto, aby priniesol na svet toto svetlo, ktoré je životom Večného, bez ktorého celý vesmír nemá zmysel. </w:t>
      </w:r>
    </w:p>
    <w:p w14:paraId="4998F2B5"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A teraz je prológ prerušený, aby sa predstavila postava Jána Krstiteľa. </w:t>
      </w:r>
    </w:p>
    <w:p w14:paraId="0BA3E7DE" w14:textId="77777777" w:rsidR="00A30ADF" w:rsidRPr="00FC4F2C" w:rsidRDefault="00000000" w:rsidP="006859C8">
      <w:pPr>
        <w:spacing w:after="0" w:line="264" w:lineRule="auto"/>
        <w:rPr>
          <w:rFonts w:cstheme="minorHAnsi"/>
          <w:sz w:val="24"/>
          <w:szCs w:val="24"/>
          <w:u w:val="single"/>
          <w:lang w:val="sk-SK"/>
        </w:rPr>
      </w:pPr>
      <w:r w:rsidRPr="00FC4F2C">
        <w:rPr>
          <w:rFonts w:cstheme="minorHAnsi"/>
          <w:sz w:val="24"/>
          <w:szCs w:val="24"/>
          <w:lang w:val="sk-SK"/>
        </w:rPr>
        <w:t>Počúvajme:</w:t>
      </w:r>
    </w:p>
    <w:p w14:paraId="2A02E885" w14:textId="77777777" w:rsidR="00A30ADF" w:rsidRPr="00FC4F2C" w:rsidRDefault="00000000" w:rsidP="006859C8">
      <w:pPr>
        <w:spacing w:after="0" w:line="264" w:lineRule="auto"/>
        <w:rPr>
          <w:rFonts w:cstheme="minorHAnsi"/>
          <w:b/>
          <w:bCs/>
          <w:sz w:val="24"/>
          <w:szCs w:val="24"/>
          <w:lang w:val="sk-SK"/>
        </w:rPr>
      </w:pPr>
      <w:r w:rsidRPr="00FC4F2C">
        <w:rPr>
          <w:rFonts w:cstheme="minorHAnsi"/>
          <w:b/>
          <w:bCs/>
          <w:sz w:val="24"/>
          <w:szCs w:val="24"/>
          <w:lang w:val="sk-SK"/>
        </w:rPr>
        <w:t xml:space="preserve">Bol tam muž, ktorého poslal Boh, </w:t>
      </w:r>
    </w:p>
    <w:p w14:paraId="4C9F0AFC" w14:textId="77777777" w:rsidR="00A30ADF" w:rsidRPr="00FC4F2C" w:rsidRDefault="00000000" w:rsidP="006859C8">
      <w:pPr>
        <w:spacing w:after="0" w:line="264" w:lineRule="auto"/>
        <w:rPr>
          <w:rFonts w:cstheme="minorHAnsi"/>
          <w:b/>
          <w:bCs/>
          <w:sz w:val="24"/>
          <w:szCs w:val="24"/>
          <w:lang w:val="sk-SK"/>
        </w:rPr>
      </w:pPr>
      <w:r w:rsidRPr="00FC4F2C">
        <w:rPr>
          <w:rFonts w:cstheme="minorHAnsi"/>
          <w:b/>
          <w:bCs/>
          <w:sz w:val="24"/>
          <w:szCs w:val="24"/>
          <w:lang w:val="sk-SK"/>
        </w:rPr>
        <w:t xml:space="preserve">John jeho meno. </w:t>
      </w:r>
    </w:p>
    <w:p w14:paraId="0C754921" w14:textId="77777777" w:rsidR="00A30ADF" w:rsidRPr="00FC4F2C" w:rsidRDefault="00000000" w:rsidP="006859C8">
      <w:pPr>
        <w:spacing w:after="0" w:line="264" w:lineRule="auto"/>
        <w:rPr>
          <w:rFonts w:cstheme="minorHAnsi"/>
          <w:b/>
          <w:bCs/>
          <w:sz w:val="24"/>
          <w:szCs w:val="24"/>
          <w:lang w:val="sk-SK"/>
        </w:rPr>
      </w:pPr>
      <w:r w:rsidRPr="00FC4F2C">
        <w:rPr>
          <w:rFonts w:cstheme="minorHAnsi"/>
          <w:b/>
          <w:bCs/>
          <w:sz w:val="24"/>
          <w:szCs w:val="24"/>
          <w:lang w:val="sk-SK"/>
        </w:rPr>
        <w:t xml:space="preserve">Prišiel pre svedectvo, </w:t>
      </w:r>
    </w:p>
    <w:p w14:paraId="0A8339D4" w14:textId="77777777" w:rsidR="00A30ADF" w:rsidRPr="00FC4F2C" w:rsidRDefault="00000000" w:rsidP="006859C8">
      <w:pPr>
        <w:spacing w:after="0" w:line="264" w:lineRule="auto"/>
        <w:rPr>
          <w:rFonts w:cstheme="minorHAnsi"/>
          <w:b/>
          <w:bCs/>
          <w:sz w:val="24"/>
          <w:szCs w:val="24"/>
          <w:lang w:val="sk-SK"/>
        </w:rPr>
      </w:pPr>
      <w:r w:rsidRPr="00FC4F2C">
        <w:rPr>
          <w:rFonts w:cstheme="minorHAnsi"/>
          <w:b/>
          <w:bCs/>
          <w:sz w:val="24"/>
          <w:szCs w:val="24"/>
          <w:lang w:val="sk-SK"/>
        </w:rPr>
        <w:t xml:space="preserve">svedčiť o svetle, </w:t>
      </w:r>
    </w:p>
    <w:p w14:paraId="674E2E63" w14:textId="77777777" w:rsidR="00A30ADF" w:rsidRPr="00FC4F2C" w:rsidRDefault="00000000" w:rsidP="006859C8">
      <w:pPr>
        <w:spacing w:after="0" w:line="264" w:lineRule="auto"/>
        <w:rPr>
          <w:rFonts w:cstheme="minorHAnsi"/>
          <w:b/>
          <w:bCs/>
          <w:sz w:val="24"/>
          <w:szCs w:val="24"/>
          <w:lang w:val="sk-SK"/>
        </w:rPr>
      </w:pPr>
      <w:r w:rsidRPr="00FC4F2C">
        <w:rPr>
          <w:rFonts w:cstheme="minorHAnsi"/>
          <w:b/>
          <w:bCs/>
          <w:sz w:val="24"/>
          <w:szCs w:val="24"/>
          <w:lang w:val="sk-SK"/>
        </w:rPr>
        <w:t xml:space="preserve">aby všetci uverili skrze neho. </w:t>
      </w:r>
    </w:p>
    <w:p w14:paraId="3D568AE5" w14:textId="77777777" w:rsidR="00A30ADF" w:rsidRPr="00FC4F2C" w:rsidRDefault="00000000" w:rsidP="006859C8">
      <w:pPr>
        <w:spacing w:after="0" w:line="264" w:lineRule="auto"/>
        <w:rPr>
          <w:rFonts w:cstheme="minorHAnsi"/>
          <w:b/>
          <w:bCs/>
          <w:sz w:val="24"/>
          <w:szCs w:val="24"/>
          <w:lang w:val="sk-SK"/>
        </w:rPr>
      </w:pPr>
      <w:r w:rsidRPr="00FC4F2C">
        <w:rPr>
          <w:rFonts w:cstheme="minorHAnsi"/>
          <w:b/>
          <w:bCs/>
          <w:sz w:val="24"/>
          <w:szCs w:val="24"/>
          <w:lang w:val="sk-SK"/>
        </w:rPr>
        <w:t xml:space="preserve">On nebol svetlom, </w:t>
      </w:r>
    </w:p>
    <w:p w14:paraId="3C1B417E" w14:textId="77777777" w:rsidR="00A30ADF" w:rsidRPr="00FC4F2C" w:rsidRDefault="00000000" w:rsidP="006859C8">
      <w:pPr>
        <w:spacing w:after="0" w:line="264" w:lineRule="auto"/>
        <w:rPr>
          <w:rFonts w:cstheme="minorHAnsi"/>
          <w:b/>
          <w:bCs/>
          <w:sz w:val="24"/>
          <w:szCs w:val="24"/>
          <w:lang w:val="sk-SK"/>
        </w:rPr>
      </w:pPr>
      <w:r w:rsidRPr="00FC4F2C">
        <w:rPr>
          <w:rFonts w:cstheme="minorHAnsi"/>
          <w:b/>
          <w:bCs/>
          <w:sz w:val="24"/>
          <w:szCs w:val="24"/>
          <w:lang w:val="sk-SK"/>
        </w:rPr>
        <w:t>ale svedčiť o svetle.</w:t>
      </w:r>
    </w:p>
    <w:p w14:paraId="7CAC517E"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Všetky tri synoptické evanjeliá predstavujú Krstiteľa ako predchodcu, ktorý mal pripraviť izraelský ľud na prijatie Mesiáša.</w:t>
      </w:r>
    </w:p>
    <w:p w14:paraId="79BF3CFD"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lastRenderedPageBreak/>
        <w:t>Evanjelista Ján nám ho predstavuje s iným poslaním, hovorí:</w:t>
      </w:r>
    </w:p>
    <w:p w14:paraId="3893BD9B"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w:t>
      </w:r>
      <w:r w:rsidRPr="00FC4F2C">
        <w:rPr>
          <w:rFonts w:cstheme="minorHAnsi"/>
          <w:i/>
          <w:iCs/>
          <w:sz w:val="24"/>
          <w:szCs w:val="24"/>
          <w:lang w:val="sk-SK"/>
        </w:rPr>
        <w:t>Bol poslaný Bohom, aby vydal svedectvo o svetle</w:t>
      </w:r>
      <w:r w:rsidRPr="00FC4F2C">
        <w:rPr>
          <w:rFonts w:cstheme="minorHAnsi"/>
          <w:sz w:val="24"/>
          <w:szCs w:val="24"/>
          <w:lang w:val="sk-SK"/>
        </w:rPr>
        <w:t>".</w:t>
      </w:r>
    </w:p>
    <w:p w14:paraId="16DDBB5A"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Veľmi dobre vieme, kto je svedok, nie je to niekto, kto niečo učí, to je opakovanie pojmov, ktoré sa človek už naučil, nie... tu ide o odovzdanie skúsenosti, ktorú človek mal, a Krstiteľ mal skúsenosť so svetlom, videl ho a môže o tom svedčiť. </w:t>
      </w:r>
    </w:p>
    <w:p w14:paraId="53692F94"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u w:val="single"/>
          <w:lang w:val="sk-SK"/>
        </w:rPr>
        <w:t>Cieľom je, aby prostredníctvom tohto svedectva každý uveril</w:t>
      </w:r>
      <w:r w:rsidRPr="00FC4F2C">
        <w:rPr>
          <w:rFonts w:cstheme="minorHAnsi"/>
          <w:sz w:val="24"/>
          <w:szCs w:val="24"/>
          <w:lang w:val="sk-SK"/>
        </w:rPr>
        <w:t xml:space="preserve">. </w:t>
      </w:r>
    </w:p>
    <w:p w14:paraId="05533056"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Presne to sa deje v náboženskej výchove, výchove vo viere, ktorú musia vykonávať rodičia, katechéti... tam nejde o podávanie pojmov, ale o sprostredkovanie životnej skúsenosti, inak človek nie je dôveryhodný. </w:t>
      </w:r>
    </w:p>
    <w:p w14:paraId="63721879"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Vo vzdelávaní sa nemožno pretvarovať, nemožno podvádzať, keď niekto učí pojmy, môže tiež povedať, že by ste nemali brať drogy, ale on drogy berie, učí správne veci, ale jeho život nesvedčí o tom, čo hovorí. </w:t>
      </w:r>
    </w:p>
    <w:p w14:paraId="2B21D3DE" w14:textId="77777777" w:rsidR="00A30ADF" w:rsidRPr="00FC4F2C" w:rsidRDefault="00000000" w:rsidP="006859C8">
      <w:pPr>
        <w:spacing w:after="0" w:line="264" w:lineRule="auto"/>
        <w:rPr>
          <w:rFonts w:cstheme="minorHAnsi"/>
          <w:sz w:val="24"/>
          <w:szCs w:val="24"/>
          <w:u w:val="single"/>
          <w:lang w:val="sk-SK"/>
        </w:rPr>
      </w:pPr>
      <w:r w:rsidRPr="00FC4F2C">
        <w:rPr>
          <w:rFonts w:cstheme="minorHAnsi"/>
          <w:sz w:val="24"/>
          <w:szCs w:val="24"/>
          <w:u w:val="single"/>
          <w:lang w:val="sk-SK"/>
        </w:rPr>
        <w:t xml:space="preserve">Tu je teda dôležité, aby rodičia a katechéti videli svetlo, skutočne spoznali Krista a jeho evanjelium a mohli dosvedčiť, že toto svetlo dáva zmysel ich životu, potom sa stávajú dôveryhodnými. </w:t>
      </w:r>
    </w:p>
    <w:p w14:paraId="4BC9B36E"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Evanjelista ďalej hovorí:</w:t>
      </w:r>
    </w:p>
    <w:p w14:paraId="13F55D41"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w:t>
      </w:r>
      <w:r w:rsidRPr="00FC4F2C">
        <w:rPr>
          <w:rFonts w:cstheme="minorHAnsi"/>
          <w:i/>
          <w:iCs/>
          <w:sz w:val="24"/>
          <w:szCs w:val="24"/>
          <w:lang w:val="sk-SK"/>
        </w:rPr>
        <w:t>nebol svetlom</w:t>
      </w:r>
      <w:r w:rsidRPr="00FC4F2C">
        <w:rPr>
          <w:rFonts w:cstheme="minorHAnsi"/>
          <w:sz w:val="24"/>
          <w:szCs w:val="24"/>
          <w:lang w:val="sk-SK"/>
        </w:rPr>
        <w:t>".</w:t>
      </w:r>
    </w:p>
    <w:p w14:paraId="4707355E"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V čase, keď bolo napísané Jánovo evanjelium, niektorí z Krstiteľových učeníkov ešte stále verili, že on je svetlo, Mesiáš, a preto Ján hovorí, že "</w:t>
      </w:r>
      <w:r w:rsidRPr="00FC4F2C">
        <w:rPr>
          <w:rFonts w:cstheme="minorHAnsi"/>
          <w:i/>
          <w:iCs/>
          <w:sz w:val="24"/>
          <w:szCs w:val="24"/>
          <w:lang w:val="sk-SK"/>
        </w:rPr>
        <w:t>on nebol svetlo, ale bol poslaný vydať svedectvo o svetle</w:t>
      </w:r>
      <w:r w:rsidRPr="00FC4F2C">
        <w:rPr>
          <w:rFonts w:cstheme="minorHAnsi"/>
          <w:sz w:val="24"/>
          <w:szCs w:val="24"/>
          <w:lang w:val="sk-SK"/>
        </w:rPr>
        <w:t>".</w:t>
      </w:r>
    </w:p>
    <w:p w14:paraId="7A973E2C"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To je dôležité posolstvo aj pre náš život, my sa nepredstavujeme ako svetlo sveta, </w:t>
      </w:r>
      <w:r w:rsidRPr="00FC4F2C">
        <w:rPr>
          <w:rFonts w:cstheme="minorHAnsi"/>
          <w:sz w:val="24"/>
          <w:szCs w:val="24"/>
          <w:u w:val="single"/>
          <w:lang w:val="sk-SK"/>
        </w:rPr>
        <w:t>tým svetlom je Kristus, my sme odrazeným svetlom Krista</w:t>
      </w:r>
      <w:r w:rsidRPr="00FC4F2C">
        <w:rPr>
          <w:rFonts w:cstheme="minorHAnsi"/>
          <w:sz w:val="24"/>
          <w:szCs w:val="24"/>
          <w:lang w:val="sk-SK"/>
        </w:rPr>
        <w:t xml:space="preserve">! </w:t>
      </w:r>
    </w:p>
    <w:p w14:paraId="173914D3"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A po tejto vsuvke o Krstiteľovi sa prológ venuje téme svetla, pravého svetla. </w:t>
      </w:r>
    </w:p>
    <w:p w14:paraId="03E0996E"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Počúvajme:</w:t>
      </w:r>
    </w:p>
    <w:p w14:paraId="5A6ABBF8" w14:textId="77777777" w:rsidR="00A30ADF" w:rsidRPr="00FC4F2C" w:rsidRDefault="00000000" w:rsidP="006859C8">
      <w:pPr>
        <w:spacing w:after="0" w:line="264" w:lineRule="auto"/>
        <w:rPr>
          <w:rFonts w:cstheme="minorHAnsi"/>
          <w:b/>
          <w:sz w:val="24"/>
          <w:szCs w:val="24"/>
          <w:lang w:val="sk-SK"/>
        </w:rPr>
      </w:pPr>
      <w:r w:rsidRPr="00FC4F2C">
        <w:rPr>
          <w:rFonts w:cstheme="minorHAnsi"/>
          <w:b/>
          <w:sz w:val="24"/>
          <w:szCs w:val="24"/>
          <w:lang w:val="sk-SK"/>
        </w:rPr>
        <w:t xml:space="preserve">Slovo bolo pravým svetlom </w:t>
      </w:r>
    </w:p>
    <w:p w14:paraId="4BB9FCF9" w14:textId="77777777" w:rsidR="00A30ADF" w:rsidRPr="00FC4F2C" w:rsidRDefault="00000000" w:rsidP="006859C8">
      <w:pPr>
        <w:spacing w:after="0" w:line="264" w:lineRule="auto"/>
        <w:rPr>
          <w:rFonts w:cstheme="minorHAnsi"/>
          <w:b/>
          <w:sz w:val="24"/>
          <w:szCs w:val="24"/>
          <w:lang w:val="sk-SK"/>
        </w:rPr>
      </w:pPr>
      <w:r w:rsidRPr="00FC4F2C">
        <w:rPr>
          <w:rFonts w:cstheme="minorHAnsi"/>
          <w:b/>
          <w:sz w:val="24"/>
          <w:szCs w:val="24"/>
          <w:lang w:val="sk-SK"/>
        </w:rPr>
        <w:t xml:space="preserve">ktorá osvieti každého človeka </w:t>
      </w:r>
    </w:p>
    <w:p w14:paraId="392ABB2B" w14:textId="77777777" w:rsidR="00A30ADF" w:rsidRPr="00FC4F2C" w:rsidRDefault="00000000" w:rsidP="006859C8">
      <w:pPr>
        <w:spacing w:after="0" w:line="264" w:lineRule="auto"/>
        <w:rPr>
          <w:rFonts w:cstheme="minorHAnsi"/>
          <w:b/>
          <w:sz w:val="24"/>
          <w:szCs w:val="24"/>
          <w:lang w:val="sk-SK"/>
        </w:rPr>
      </w:pPr>
      <w:r w:rsidRPr="00FC4F2C">
        <w:rPr>
          <w:rFonts w:cstheme="minorHAnsi"/>
          <w:b/>
          <w:sz w:val="24"/>
          <w:szCs w:val="24"/>
          <w:lang w:val="sk-SK"/>
        </w:rPr>
        <w:t xml:space="preserve">s jeho príchodom na svet. </w:t>
      </w:r>
    </w:p>
    <w:p w14:paraId="375B2AE0" w14:textId="77777777" w:rsidR="00A30ADF" w:rsidRPr="00FC4F2C" w:rsidRDefault="00000000" w:rsidP="006859C8">
      <w:pPr>
        <w:spacing w:after="0" w:line="264" w:lineRule="auto"/>
        <w:rPr>
          <w:rFonts w:cstheme="minorHAnsi"/>
          <w:b/>
          <w:sz w:val="24"/>
          <w:szCs w:val="24"/>
          <w:lang w:val="sk-SK"/>
        </w:rPr>
      </w:pPr>
      <w:r w:rsidRPr="00FC4F2C">
        <w:rPr>
          <w:rFonts w:cstheme="minorHAnsi"/>
          <w:b/>
          <w:sz w:val="24"/>
          <w:szCs w:val="24"/>
          <w:lang w:val="sk-SK"/>
        </w:rPr>
        <w:t xml:space="preserve">Bol vo svete </w:t>
      </w:r>
    </w:p>
    <w:p w14:paraId="3F88AD70" w14:textId="77777777" w:rsidR="00A30ADF" w:rsidRPr="00FC4F2C" w:rsidRDefault="00000000" w:rsidP="006859C8">
      <w:pPr>
        <w:spacing w:after="0" w:line="264" w:lineRule="auto"/>
        <w:rPr>
          <w:rFonts w:cstheme="minorHAnsi"/>
          <w:b/>
          <w:sz w:val="24"/>
          <w:szCs w:val="24"/>
          <w:lang w:val="sk-SK"/>
        </w:rPr>
      </w:pPr>
      <w:r w:rsidRPr="00FC4F2C">
        <w:rPr>
          <w:rFonts w:cstheme="minorHAnsi"/>
          <w:b/>
          <w:sz w:val="24"/>
          <w:szCs w:val="24"/>
          <w:lang w:val="sk-SK"/>
        </w:rPr>
        <w:t xml:space="preserve">a svet bol stvorený skrze ňu; </w:t>
      </w:r>
    </w:p>
    <w:p w14:paraId="79728843" w14:textId="77777777" w:rsidR="00A30ADF" w:rsidRPr="00FC4F2C" w:rsidRDefault="00000000" w:rsidP="006859C8">
      <w:pPr>
        <w:spacing w:after="0" w:line="264" w:lineRule="auto"/>
        <w:rPr>
          <w:rFonts w:cstheme="minorHAnsi"/>
          <w:b/>
          <w:sz w:val="24"/>
          <w:szCs w:val="24"/>
          <w:lang w:val="sk-SK"/>
        </w:rPr>
      </w:pPr>
      <w:r w:rsidRPr="00FC4F2C">
        <w:rPr>
          <w:rFonts w:cstheme="minorHAnsi"/>
          <w:b/>
          <w:sz w:val="24"/>
          <w:szCs w:val="24"/>
          <w:lang w:val="sk-SK"/>
        </w:rPr>
        <w:t xml:space="preserve">a svet o tom nevedel. </w:t>
      </w:r>
    </w:p>
    <w:p w14:paraId="39E265BB" w14:textId="77777777" w:rsidR="00A30ADF" w:rsidRPr="00FC4F2C" w:rsidRDefault="00000000" w:rsidP="006859C8">
      <w:pPr>
        <w:spacing w:after="0" w:line="264" w:lineRule="auto"/>
        <w:rPr>
          <w:rFonts w:cstheme="minorHAnsi"/>
          <w:b/>
          <w:sz w:val="24"/>
          <w:szCs w:val="24"/>
          <w:lang w:val="sk-SK"/>
        </w:rPr>
      </w:pPr>
      <w:r w:rsidRPr="00FC4F2C">
        <w:rPr>
          <w:rFonts w:cstheme="minorHAnsi"/>
          <w:b/>
          <w:sz w:val="24"/>
          <w:szCs w:val="24"/>
          <w:lang w:val="sk-SK"/>
        </w:rPr>
        <w:t xml:space="preserve">Prišiel na svoj pozemok </w:t>
      </w:r>
    </w:p>
    <w:p w14:paraId="3D658648" w14:textId="77777777" w:rsidR="00A30ADF" w:rsidRPr="00FC4F2C" w:rsidRDefault="00000000" w:rsidP="006859C8">
      <w:pPr>
        <w:spacing w:after="0" w:line="264" w:lineRule="auto"/>
        <w:rPr>
          <w:rFonts w:cstheme="minorHAnsi"/>
          <w:b/>
          <w:sz w:val="24"/>
          <w:szCs w:val="24"/>
          <w:lang w:val="sk-SK"/>
        </w:rPr>
      </w:pPr>
      <w:r w:rsidRPr="00FC4F2C">
        <w:rPr>
          <w:rFonts w:cstheme="minorHAnsi"/>
          <w:b/>
          <w:sz w:val="24"/>
          <w:szCs w:val="24"/>
          <w:lang w:val="sk-SK"/>
        </w:rPr>
        <w:t xml:space="preserve">a jej rodičia ju neprijali. </w:t>
      </w:r>
    </w:p>
    <w:p w14:paraId="7ADD5FB4" w14:textId="77777777" w:rsidR="00A30ADF" w:rsidRPr="00FC4F2C" w:rsidRDefault="00000000" w:rsidP="006859C8">
      <w:pPr>
        <w:spacing w:after="0" w:line="264" w:lineRule="auto"/>
        <w:rPr>
          <w:rFonts w:cstheme="minorHAnsi"/>
          <w:b/>
          <w:sz w:val="24"/>
          <w:szCs w:val="24"/>
          <w:lang w:val="sk-SK"/>
        </w:rPr>
      </w:pPr>
      <w:r w:rsidRPr="00FC4F2C">
        <w:rPr>
          <w:rFonts w:cstheme="minorHAnsi"/>
          <w:b/>
          <w:sz w:val="24"/>
          <w:szCs w:val="24"/>
          <w:lang w:val="sk-SK"/>
        </w:rPr>
        <w:t xml:space="preserve">Ale pre tých, ktorí ju privítali </w:t>
      </w:r>
    </w:p>
    <w:p w14:paraId="19AD7DA5" w14:textId="77777777" w:rsidR="00A30ADF" w:rsidRPr="00FC4F2C" w:rsidRDefault="00000000" w:rsidP="006859C8">
      <w:pPr>
        <w:spacing w:after="0" w:line="264" w:lineRule="auto"/>
        <w:rPr>
          <w:rFonts w:cstheme="minorHAnsi"/>
          <w:b/>
          <w:sz w:val="24"/>
          <w:szCs w:val="24"/>
          <w:lang w:val="sk-SK"/>
        </w:rPr>
      </w:pPr>
      <w:r w:rsidRPr="00FC4F2C">
        <w:rPr>
          <w:rFonts w:cstheme="minorHAnsi"/>
          <w:b/>
          <w:sz w:val="24"/>
          <w:szCs w:val="24"/>
          <w:lang w:val="sk-SK"/>
        </w:rPr>
        <w:t xml:space="preserve">Dal im moc stať sa Božími deťmi, </w:t>
      </w:r>
    </w:p>
    <w:p w14:paraId="2FB9E328" w14:textId="77777777" w:rsidR="00A30ADF" w:rsidRPr="00FC4F2C" w:rsidRDefault="00000000" w:rsidP="006859C8">
      <w:pPr>
        <w:spacing w:after="0" w:line="264" w:lineRule="auto"/>
        <w:rPr>
          <w:rFonts w:cstheme="minorHAnsi"/>
          <w:b/>
          <w:sz w:val="24"/>
          <w:szCs w:val="24"/>
          <w:lang w:val="sk-SK"/>
        </w:rPr>
      </w:pPr>
      <w:r w:rsidRPr="00FC4F2C">
        <w:rPr>
          <w:rFonts w:cstheme="minorHAnsi"/>
          <w:b/>
          <w:sz w:val="24"/>
          <w:szCs w:val="24"/>
          <w:lang w:val="sk-SK"/>
        </w:rPr>
        <w:t xml:space="preserve">tým, ktorí veria v jeho meno; </w:t>
      </w:r>
    </w:p>
    <w:p w14:paraId="094C4290" w14:textId="77777777" w:rsidR="00A30ADF" w:rsidRPr="00FC4F2C" w:rsidRDefault="00000000" w:rsidP="006859C8">
      <w:pPr>
        <w:spacing w:after="0" w:line="264" w:lineRule="auto"/>
        <w:rPr>
          <w:rFonts w:cstheme="minorHAnsi"/>
          <w:b/>
          <w:sz w:val="24"/>
          <w:szCs w:val="24"/>
          <w:lang w:val="sk-SK"/>
        </w:rPr>
      </w:pPr>
      <w:r w:rsidRPr="00FC4F2C">
        <w:rPr>
          <w:rFonts w:cstheme="minorHAnsi"/>
          <w:b/>
          <w:sz w:val="24"/>
          <w:szCs w:val="24"/>
          <w:lang w:val="sk-SK"/>
        </w:rPr>
        <w:t xml:space="preserve">ktorá nedáva krv, </w:t>
      </w:r>
    </w:p>
    <w:p w14:paraId="4DA2374C" w14:textId="77777777" w:rsidR="00A30ADF" w:rsidRPr="00FC4F2C" w:rsidRDefault="00000000" w:rsidP="006859C8">
      <w:pPr>
        <w:spacing w:after="0" w:line="264" w:lineRule="auto"/>
        <w:rPr>
          <w:rFonts w:cstheme="minorHAnsi"/>
          <w:b/>
          <w:sz w:val="24"/>
          <w:szCs w:val="24"/>
          <w:lang w:val="sk-SK"/>
        </w:rPr>
      </w:pPr>
      <w:r w:rsidRPr="00FC4F2C">
        <w:rPr>
          <w:rFonts w:cstheme="minorHAnsi"/>
          <w:b/>
          <w:sz w:val="24"/>
          <w:szCs w:val="24"/>
          <w:lang w:val="sk-SK"/>
        </w:rPr>
        <w:t xml:space="preserve">ani vôľou k telu, </w:t>
      </w:r>
    </w:p>
    <w:p w14:paraId="63304629" w14:textId="77777777" w:rsidR="00A30ADF" w:rsidRPr="00FC4F2C" w:rsidRDefault="00000000" w:rsidP="006859C8">
      <w:pPr>
        <w:spacing w:after="0" w:line="264" w:lineRule="auto"/>
        <w:rPr>
          <w:rFonts w:cstheme="minorHAnsi"/>
          <w:b/>
          <w:sz w:val="24"/>
          <w:szCs w:val="24"/>
          <w:lang w:val="sk-SK"/>
        </w:rPr>
      </w:pPr>
      <w:r w:rsidRPr="00FC4F2C">
        <w:rPr>
          <w:rFonts w:cstheme="minorHAnsi"/>
          <w:b/>
          <w:sz w:val="24"/>
          <w:szCs w:val="24"/>
          <w:lang w:val="sk-SK"/>
        </w:rPr>
        <w:t xml:space="preserve">ani z vôle človeka, </w:t>
      </w:r>
    </w:p>
    <w:p w14:paraId="4E006DC8" w14:textId="77777777" w:rsidR="00A30ADF" w:rsidRPr="00FC4F2C" w:rsidRDefault="00000000" w:rsidP="006859C8">
      <w:pPr>
        <w:spacing w:after="0" w:line="264" w:lineRule="auto"/>
        <w:rPr>
          <w:rFonts w:cstheme="minorHAnsi"/>
          <w:b/>
          <w:sz w:val="24"/>
          <w:szCs w:val="24"/>
          <w:lang w:val="sk-SK"/>
        </w:rPr>
      </w:pPr>
      <w:r w:rsidRPr="00FC4F2C">
        <w:rPr>
          <w:rFonts w:cstheme="minorHAnsi"/>
          <w:b/>
          <w:sz w:val="24"/>
          <w:szCs w:val="24"/>
          <w:lang w:val="sk-SK"/>
        </w:rPr>
        <w:t xml:space="preserve">ale od Boha boli splodené. </w:t>
      </w:r>
    </w:p>
    <w:p w14:paraId="0180782A"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Nie Krstiteľ bol tým pravým svetlom, ale Božia Múdrosť, ktorá prišla na svet, aby osvietila každého človeka.</w:t>
      </w:r>
    </w:p>
    <w:p w14:paraId="388E82F4"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A čo nám toto svetlo ukazuje? </w:t>
      </w:r>
    </w:p>
    <w:p w14:paraId="4E429E1D"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Ukazuje nám predovšetkým pravú Božiu tvár! </w:t>
      </w:r>
    </w:p>
    <w:p w14:paraId="6CB88ACF"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Po všetkých tých klamstvách, ktoré ľudia o Bohu rozprávali, že rozpútal vojny, že miluje jeden národ a nenávidí druhý, že odmeňuje tých, ktorí poslúchajú jeho príkazy, a trestá morom a </w:t>
      </w:r>
      <w:r w:rsidRPr="00FC4F2C">
        <w:rPr>
          <w:rFonts w:cstheme="minorHAnsi"/>
          <w:sz w:val="24"/>
          <w:szCs w:val="24"/>
          <w:lang w:val="sk-SK"/>
        </w:rPr>
        <w:lastRenderedPageBreak/>
        <w:t>nešťastím tých, ktorí jeho príkazy porušujú... toto svetlo z neba, táto Múdrosť, nám prišla ukázať pravého Boha, ktorý je láska a iba láska, ktorý bezvýhradne miluje všetkých, dokonca aj tých, ktorí v živote urobili všetko zlé, a zahŕňa ich svojou láskou.</w:t>
      </w:r>
    </w:p>
    <w:p w14:paraId="7EB223F4"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Neexistuje nič také ako ateizmus, Biblia nám hovorí o polyteizme, modlárstve a ani dnes neexistuje nič také ako ateizmus. </w:t>
      </w:r>
    </w:p>
    <w:p w14:paraId="131A321E"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Každý má svojho Boha, aj keď ho tak nenazýva, ale on je pre neho referenčným bodom, ktorý dáva zmysel jeho životu, ktorý rozhoduje o všetkých jeho rozhodnutiach. </w:t>
      </w:r>
    </w:p>
    <w:p w14:paraId="6F0160B8"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Pravé svetlo, ktoré prišlo na svet, Božia Múdrosť, nám ukazuje jediného Boha, ktorý nás oslobodzuje a dáva nášmu životu skutočný zmysel. </w:t>
      </w:r>
    </w:p>
    <w:p w14:paraId="22E8590C"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A potom, táto Múdrosť </w:t>
      </w:r>
      <w:r w:rsidRPr="00FC4F2C">
        <w:rPr>
          <w:rFonts w:cstheme="minorHAnsi"/>
          <w:i/>
          <w:iCs/>
          <w:sz w:val="24"/>
          <w:szCs w:val="24"/>
          <w:lang w:val="sk-SK"/>
        </w:rPr>
        <w:t>prišla osvetliť tvár človeka</w:t>
      </w:r>
      <w:r w:rsidRPr="00FC4F2C">
        <w:rPr>
          <w:rFonts w:cstheme="minorHAnsi"/>
          <w:sz w:val="24"/>
          <w:szCs w:val="24"/>
          <w:lang w:val="sk-SK"/>
        </w:rPr>
        <w:t>, ukazuje nám pravého človeka, toho, kto miluje, kto nemiluje, nie je človek, kto nemyslí na svojho brata, kto nedáva svoj život tým, ktorí ho potrebujú, ešte stále nie je človek.</w:t>
      </w:r>
    </w:p>
    <w:p w14:paraId="46ACF1E8"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Sme stvorení práve pre túto Múdrosť, a ak toto svetlo neprijmeme, budeme vždy nepokojní a nespokojní. </w:t>
      </w:r>
    </w:p>
    <w:p w14:paraId="73C9353C" w14:textId="77777777" w:rsidR="00A30ADF" w:rsidRPr="00FC4F2C" w:rsidRDefault="00000000" w:rsidP="006859C8">
      <w:pPr>
        <w:spacing w:after="0" w:line="264" w:lineRule="auto"/>
        <w:rPr>
          <w:rFonts w:cstheme="minorHAnsi"/>
          <w:i/>
          <w:iCs/>
          <w:sz w:val="24"/>
          <w:szCs w:val="24"/>
          <w:lang w:val="sk-SK"/>
        </w:rPr>
      </w:pPr>
      <w:r w:rsidRPr="00FC4F2C">
        <w:rPr>
          <w:rFonts w:cstheme="minorHAnsi"/>
          <w:i/>
          <w:iCs/>
          <w:sz w:val="24"/>
          <w:szCs w:val="24"/>
          <w:lang w:val="sk-SK"/>
        </w:rPr>
        <w:t>Toto svetlo nebolo známe.</w:t>
      </w:r>
    </w:p>
    <w:p w14:paraId="090C247A"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Sloveso "poznať" tu má semitský význam, ten, ktorý má v Biblii, neznamená niečo poznať, vypočuť, pochopiť... znamená odovzdať svoje priľnutie, spojiť svoj život ako ženích s nevestou.</w:t>
      </w:r>
    </w:p>
    <w:p w14:paraId="31E02288"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Nevedieť v semitskom zmysle znamená postoj uzavretia, odmietnutia tohto svetla, takže ak človek odmieta toto svetlo o Bohu a človeku, ničí sám seba.</w:t>
      </w:r>
    </w:p>
    <w:p w14:paraId="7E997672" w14:textId="77777777" w:rsidR="00A30ADF" w:rsidRPr="00FC4F2C" w:rsidRDefault="00000000" w:rsidP="006859C8">
      <w:pPr>
        <w:spacing w:after="0" w:line="264" w:lineRule="auto"/>
        <w:rPr>
          <w:rFonts w:cstheme="minorHAnsi"/>
          <w:i/>
          <w:iCs/>
          <w:sz w:val="24"/>
          <w:szCs w:val="24"/>
          <w:lang w:val="sk-SK"/>
        </w:rPr>
      </w:pPr>
      <w:r w:rsidRPr="00FC4F2C">
        <w:rPr>
          <w:rFonts w:cstheme="minorHAnsi"/>
          <w:i/>
          <w:iCs/>
          <w:sz w:val="24"/>
          <w:szCs w:val="24"/>
          <w:lang w:val="sk-SK"/>
        </w:rPr>
        <w:t>Toto svetlo prišlo na jeho pozemok, ale jeho ľudia ho neprijali.</w:t>
      </w:r>
    </w:p>
    <w:p w14:paraId="6061F8B6"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Kto sú títo ľudia?</w:t>
      </w:r>
    </w:p>
    <w:p w14:paraId="298F3D5A"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Myslelo sa, že sú to Izraeliti, nie... všetci ľudia patria do tohto svetla.</w:t>
      </w:r>
    </w:p>
    <w:p w14:paraId="77317A5C"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Znamená to, že táto láska, toto rozhodnutie spojiť svoj život s týmto svetlom je slobodná voľba, neexistuje žiadne zvádzanie, ktoré by mohlo vynútiť lásku, dokonca ani Boh nemôže vynútiť túto lásku; priľnutie musí byť dané so všetkou slobodou, sú tí, ktorí môžu odmietnuť toto svetlo, ale sú aj tí, ktorí ho prijmú. </w:t>
      </w:r>
    </w:p>
    <w:p w14:paraId="4030255D"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Čo sa s nimi stane?</w:t>
      </w:r>
    </w:p>
    <w:p w14:paraId="12164A10"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V Jánovom prológu sa hovorí, že dostanú "</w:t>
      </w:r>
      <w:r w:rsidRPr="00FC4F2C">
        <w:rPr>
          <w:rFonts w:cstheme="minorHAnsi"/>
          <w:i/>
          <w:iCs/>
          <w:sz w:val="24"/>
          <w:szCs w:val="24"/>
          <w:lang w:val="sk-SK"/>
        </w:rPr>
        <w:t>moc nosiť meno Božích synov</w:t>
      </w:r>
      <w:r w:rsidRPr="00FC4F2C">
        <w:rPr>
          <w:rFonts w:cstheme="minorHAnsi"/>
          <w:sz w:val="24"/>
          <w:szCs w:val="24"/>
          <w:u w:val="single"/>
          <w:lang w:val="sk-SK"/>
        </w:rPr>
        <w:t>", môžu sa nazývať a volať Božími synmi.</w:t>
      </w:r>
    </w:p>
    <w:p w14:paraId="7C240327" w14:textId="77777777" w:rsidR="00A30ADF" w:rsidRPr="00FC4F2C" w:rsidRDefault="00000000" w:rsidP="006859C8">
      <w:pPr>
        <w:spacing w:after="0" w:line="264" w:lineRule="auto"/>
        <w:rPr>
          <w:rFonts w:cstheme="minorHAnsi"/>
          <w:i/>
          <w:iCs/>
          <w:sz w:val="24"/>
          <w:szCs w:val="24"/>
          <w:lang w:val="sk-SK"/>
        </w:rPr>
      </w:pPr>
      <w:r w:rsidRPr="00FC4F2C">
        <w:rPr>
          <w:rFonts w:cstheme="minorHAnsi"/>
          <w:i/>
          <w:iCs/>
          <w:sz w:val="24"/>
          <w:szCs w:val="24"/>
          <w:lang w:val="sk-SK"/>
        </w:rPr>
        <w:t xml:space="preserve">Prvý Jánov list </w:t>
      </w:r>
      <w:r w:rsidRPr="00FC4F2C">
        <w:rPr>
          <w:rFonts w:cstheme="minorHAnsi"/>
          <w:sz w:val="24"/>
          <w:szCs w:val="24"/>
          <w:lang w:val="sk-SK"/>
        </w:rPr>
        <w:t>hovorí veľmi krásnu a potešujúcu pravdu pre nás všetkých, vyzýva nás, aby sme sa zamysleli nad tým, akou veľkou láskou nás Otec obdaril, že nás môže nazvať svojimi deťmi, a my nimi naozaj sme: "</w:t>
      </w:r>
      <w:r w:rsidRPr="00FC4F2C">
        <w:rPr>
          <w:rFonts w:cstheme="minorHAnsi"/>
          <w:i/>
          <w:iCs/>
          <w:sz w:val="24"/>
          <w:szCs w:val="24"/>
          <w:lang w:val="sk-SK"/>
        </w:rPr>
        <w:t>Milovaní</w:t>
      </w:r>
      <w:r w:rsidRPr="00FC4F2C">
        <w:rPr>
          <w:rFonts w:cstheme="minorHAnsi"/>
          <w:sz w:val="24"/>
          <w:szCs w:val="24"/>
          <w:lang w:val="sk-SK"/>
        </w:rPr>
        <w:t>," hovorí Ján, "</w:t>
      </w:r>
      <w:r w:rsidRPr="00FC4F2C">
        <w:rPr>
          <w:rFonts w:cstheme="minorHAnsi"/>
          <w:i/>
          <w:iCs/>
          <w:sz w:val="24"/>
          <w:szCs w:val="24"/>
          <w:lang w:val="sk-SK"/>
        </w:rPr>
        <w:t>už sme Božími deťmi, ale čo budeme, sa ešte nezjavilo, ale vieme, že keď sa nám zjaví náš stav Božích detí, budeme mu podobní, lebo ho uvidíme, ako je on.</w:t>
      </w:r>
    </w:p>
    <w:p w14:paraId="0C99E9FB"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My už máme božské synovstvo, pretože nám ho priniesla táto Múdrosť z neba. </w:t>
      </w:r>
    </w:p>
    <w:p w14:paraId="07B1EA93"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Nejde teda o to, aby sme sa pridŕžali nejakého učenia, ale aby sme prijali túto Múdrosť, ktorá je osobou, teda Kristom.</w:t>
      </w:r>
    </w:p>
    <w:p w14:paraId="4F80B935"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Toto božské synovstvo," hovorí prológ, "sa nesmie zamieňať so zrodom biologického života a je tu </w:t>
      </w:r>
      <w:r w:rsidRPr="00FC4F2C">
        <w:rPr>
          <w:rFonts w:cstheme="minorHAnsi"/>
          <w:sz w:val="24"/>
          <w:szCs w:val="24"/>
          <w:u w:val="single"/>
          <w:lang w:val="sk-SK"/>
        </w:rPr>
        <w:t>veľmi silná trojnásobná negácia</w:t>
      </w:r>
      <w:r w:rsidRPr="00FC4F2C">
        <w:rPr>
          <w:rFonts w:cstheme="minorHAnsi"/>
          <w:sz w:val="24"/>
          <w:szCs w:val="24"/>
          <w:lang w:val="sk-SK"/>
        </w:rPr>
        <w:t>, ktorá sa robí preto, lebo má pripomenúť bezplatnosť tohto daru, ktorý Boh dal človeku, aby nám dal svoj vlastný život, život Večného, aby sa po skončení nášho tehotenstva na tomto svete, keď sa skončí biologický život, tento život prejavil v celej svojej plnosti.</w:t>
      </w:r>
    </w:p>
    <w:p w14:paraId="184DFBC0"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Hovorí:</w:t>
      </w:r>
    </w:p>
    <w:p w14:paraId="02BFB1E5" w14:textId="77777777" w:rsidR="00A30ADF" w:rsidRPr="00FC4F2C" w:rsidRDefault="00000000" w:rsidP="006859C8">
      <w:pPr>
        <w:spacing w:after="0" w:line="264" w:lineRule="auto"/>
        <w:rPr>
          <w:rFonts w:cstheme="minorHAnsi"/>
          <w:i/>
          <w:iCs/>
          <w:sz w:val="24"/>
          <w:szCs w:val="24"/>
          <w:lang w:val="sk-SK"/>
        </w:rPr>
      </w:pPr>
      <w:r w:rsidRPr="00FC4F2C">
        <w:rPr>
          <w:rFonts w:cstheme="minorHAnsi"/>
          <w:sz w:val="24"/>
          <w:szCs w:val="24"/>
          <w:lang w:val="sk-SK"/>
        </w:rPr>
        <w:lastRenderedPageBreak/>
        <w:t>"</w:t>
      </w:r>
      <w:r w:rsidRPr="00FC4F2C">
        <w:rPr>
          <w:rFonts w:cstheme="minorHAnsi"/>
          <w:i/>
          <w:iCs/>
          <w:sz w:val="24"/>
          <w:szCs w:val="24"/>
          <w:lang w:val="sk-SK"/>
        </w:rPr>
        <w:t xml:space="preserve">Nie z krvi, nie z vôle tela, nie z vôle človeka, ale z Boha sa narodili"... </w:t>
      </w:r>
      <w:r w:rsidRPr="00FC4F2C">
        <w:rPr>
          <w:rFonts w:cstheme="minorHAnsi"/>
          <w:sz w:val="24"/>
          <w:szCs w:val="24"/>
          <w:lang w:val="sk-SK"/>
        </w:rPr>
        <w:t>z božského zárodku; preto je vylúčené akékoľvek ľudské sprostredkovanie pri zrode v tomto živote, vylúčená je sexualita, konkubinát, prirodzený pud, ľudská vôľa... je to úplne slobodný a bezpodmienečný dar, ktorý Boh dal tomuto stvoreniu, ktorým je človek.</w:t>
      </w:r>
    </w:p>
    <w:p w14:paraId="0F185A10"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A teraz sa dostávame k hlavnému posolstvu celého diela. </w:t>
      </w:r>
    </w:p>
    <w:p w14:paraId="3443D050"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Počúvame:</w:t>
      </w:r>
    </w:p>
    <w:p w14:paraId="289B55E5" w14:textId="77777777" w:rsidR="00A30ADF" w:rsidRPr="00FC4F2C" w:rsidRDefault="00000000" w:rsidP="006859C8">
      <w:pPr>
        <w:spacing w:after="0" w:line="264" w:lineRule="auto"/>
        <w:rPr>
          <w:rFonts w:cstheme="minorHAnsi"/>
          <w:b/>
          <w:sz w:val="24"/>
          <w:szCs w:val="24"/>
          <w:lang w:val="sk-SK"/>
        </w:rPr>
      </w:pPr>
      <w:r w:rsidRPr="00FC4F2C">
        <w:rPr>
          <w:rFonts w:cstheme="minorHAnsi"/>
          <w:b/>
          <w:sz w:val="24"/>
          <w:szCs w:val="24"/>
          <w:lang w:val="sk-SK"/>
        </w:rPr>
        <w:t xml:space="preserve">A Slovo sa stalo telom </w:t>
      </w:r>
    </w:p>
    <w:p w14:paraId="6A3AFAF2" w14:textId="77777777" w:rsidR="00A30ADF" w:rsidRPr="00FC4F2C" w:rsidRDefault="00000000" w:rsidP="006859C8">
      <w:pPr>
        <w:spacing w:after="0" w:line="264" w:lineRule="auto"/>
        <w:rPr>
          <w:rFonts w:cstheme="minorHAnsi"/>
          <w:b/>
          <w:sz w:val="24"/>
          <w:szCs w:val="24"/>
          <w:lang w:val="sk-SK"/>
        </w:rPr>
      </w:pPr>
      <w:r w:rsidRPr="00FC4F2C">
        <w:rPr>
          <w:rFonts w:cstheme="minorHAnsi"/>
          <w:b/>
          <w:sz w:val="24"/>
          <w:szCs w:val="24"/>
          <w:lang w:val="sk-SK"/>
        </w:rPr>
        <w:t xml:space="preserve">a rozložil si medzi nami svoj stan; </w:t>
      </w:r>
    </w:p>
    <w:p w14:paraId="73B9FE10" w14:textId="77777777" w:rsidR="00A30ADF" w:rsidRPr="00FC4F2C" w:rsidRDefault="00000000" w:rsidP="006859C8">
      <w:pPr>
        <w:spacing w:after="0" w:line="264" w:lineRule="auto"/>
        <w:rPr>
          <w:rFonts w:cstheme="minorHAnsi"/>
          <w:b/>
          <w:sz w:val="24"/>
          <w:szCs w:val="24"/>
          <w:lang w:val="sk-SK"/>
        </w:rPr>
      </w:pPr>
      <w:r w:rsidRPr="00FC4F2C">
        <w:rPr>
          <w:rFonts w:cstheme="minorHAnsi"/>
          <w:b/>
          <w:sz w:val="24"/>
          <w:szCs w:val="24"/>
          <w:lang w:val="sk-SK"/>
        </w:rPr>
        <w:t xml:space="preserve">a rozjímal o jeho sláve, </w:t>
      </w:r>
    </w:p>
    <w:p w14:paraId="41549816" w14:textId="77777777" w:rsidR="00A30ADF" w:rsidRPr="00FC4F2C" w:rsidRDefault="00000000" w:rsidP="006859C8">
      <w:pPr>
        <w:spacing w:after="0" w:line="264" w:lineRule="auto"/>
        <w:rPr>
          <w:rFonts w:cstheme="minorHAnsi"/>
          <w:b/>
          <w:sz w:val="24"/>
          <w:szCs w:val="24"/>
          <w:lang w:val="sk-SK"/>
        </w:rPr>
      </w:pPr>
      <w:r w:rsidRPr="00FC4F2C">
        <w:rPr>
          <w:rFonts w:cstheme="minorHAnsi"/>
          <w:b/>
          <w:sz w:val="24"/>
          <w:szCs w:val="24"/>
          <w:lang w:val="sk-SK"/>
        </w:rPr>
        <w:t xml:space="preserve">sláva Jednorodeného Otca, </w:t>
      </w:r>
    </w:p>
    <w:p w14:paraId="655B4999" w14:textId="77777777" w:rsidR="00A30ADF" w:rsidRPr="00FC4F2C" w:rsidRDefault="00000000" w:rsidP="006859C8">
      <w:pPr>
        <w:spacing w:after="0" w:line="264" w:lineRule="auto"/>
        <w:rPr>
          <w:rFonts w:cstheme="minorHAnsi"/>
          <w:b/>
          <w:sz w:val="24"/>
          <w:szCs w:val="24"/>
          <w:lang w:val="sk-SK"/>
        </w:rPr>
      </w:pPr>
      <w:r w:rsidRPr="00FC4F2C">
        <w:rPr>
          <w:rFonts w:cstheme="minorHAnsi"/>
          <w:b/>
          <w:sz w:val="24"/>
          <w:szCs w:val="24"/>
          <w:lang w:val="sk-SK"/>
        </w:rPr>
        <w:t>plný milosti a pravdy.</w:t>
      </w:r>
    </w:p>
    <w:p w14:paraId="3805628A" w14:textId="77777777" w:rsidR="00386EF7" w:rsidRPr="00FC4F2C" w:rsidRDefault="00386EF7" w:rsidP="006859C8">
      <w:pPr>
        <w:spacing w:after="0" w:line="264" w:lineRule="auto"/>
        <w:rPr>
          <w:rFonts w:cstheme="minorHAnsi"/>
          <w:sz w:val="24"/>
          <w:szCs w:val="24"/>
          <w:lang w:val="sk-SK"/>
        </w:rPr>
      </w:pPr>
    </w:p>
    <w:p w14:paraId="7A2368F7"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Počuli sme rozprávanie o ústrednej udalosti celých ľudských dejín: Božia Múdrosť sa stala telom, v lone Maríny Múdrosti nadobudla ľudskú podobu.</w:t>
      </w:r>
    </w:p>
    <w:p w14:paraId="3B7ECBA2"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Očakávali by sme, že evanjelista použije výraz Sophia - Múdrosť, namiesto toho používa výraz </w:t>
      </w:r>
      <w:r w:rsidRPr="00FC4F2C">
        <w:rPr>
          <w:rFonts w:cstheme="minorHAnsi"/>
          <w:i/>
          <w:iCs/>
          <w:sz w:val="24"/>
          <w:szCs w:val="24"/>
          <w:lang w:val="sk-SK"/>
        </w:rPr>
        <w:t>Logos</w:t>
      </w:r>
      <w:r w:rsidRPr="00FC4F2C">
        <w:rPr>
          <w:rFonts w:cstheme="minorHAnsi"/>
          <w:sz w:val="24"/>
          <w:szCs w:val="24"/>
          <w:lang w:val="sk-SK"/>
        </w:rPr>
        <w:t xml:space="preserve">, ktorý bol v helenistickom svete dobre známy, má tú výhodu, že je mužského rodu, a chce nám povedať, že táto Múdrosť prijala ľudskú podobu v Ježišovi z Nazareta. </w:t>
      </w:r>
    </w:p>
    <w:p w14:paraId="0A56E218"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Ak chceme vidieť pravé svetlo Božej tváre, musíme sa pozerať na neho; ak chceme vidieť úspešného človeka, pravého človeka, krásneho človeka, je to to, čo stvoril on. </w:t>
      </w:r>
    </w:p>
    <w:p w14:paraId="422C56D6"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Neveríme v iného Boha okrem Božej tváre, ktorú vidíme žiariť v Ježišovi z Nazareta, a neveríme v iného úspešného človeka okrem toho, ktorý sa podobá na krásnu tvár človeka, ktorým je Ježiš z Nazareta, človeka, ktorý miluje až do úplného darovania seba samého, ktorý dáva svoj život aj za svojich nepriateľov. </w:t>
      </w:r>
    </w:p>
    <w:p w14:paraId="3A0C1859" w14:textId="77777777" w:rsidR="00A30ADF" w:rsidRPr="00FC4F2C" w:rsidRDefault="00000000" w:rsidP="006859C8">
      <w:pPr>
        <w:spacing w:after="0" w:line="264" w:lineRule="auto"/>
        <w:rPr>
          <w:rFonts w:cstheme="minorHAnsi"/>
          <w:i/>
          <w:iCs/>
          <w:sz w:val="24"/>
          <w:szCs w:val="24"/>
          <w:lang w:val="sk-SK"/>
        </w:rPr>
      </w:pPr>
      <w:r w:rsidRPr="00FC4F2C">
        <w:rPr>
          <w:rFonts w:cstheme="minorHAnsi"/>
          <w:i/>
          <w:iCs/>
          <w:sz w:val="24"/>
          <w:szCs w:val="24"/>
          <w:lang w:val="sk-SK"/>
        </w:rPr>
        <w:t>"Stal sa telom</w:t>
      </w:r>
    </w:p>
    <w:p w14:paraId="7D0EE88B"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Logos, Múdrosť, a keď hovoríme pes, v semitskom svete tým nemyslíme svaly, on sa neobliekol do svalov, stal sa človekom, pripomínajúc však aspekt slabosti, krehkosti, ktorý je súčasťou ľudského stavu; to znamená, že na seba vzal našu nevedomosť, musel sa učiť, všetko, čo nás robí krehkými, ťažkosti so zdravím, zabúdanie, zaspávanie, všetko, čo je súčasťou nášho ľudského stavu, vzala na seba táto Múdrosť, pretože aby s nami mohla hovoriť, aby nám zjavila toto svetlo, stala sa jedným z nás. </w:t>
      </w:r>
    </w:p>
    <w:p w14:paraId="3FFC1103"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Je jasné, že pre mnohých je to nedôveryhodné, že by sa Boh stal jedným z nás, ale on je jediný dôveryhodný Boh, pretože ak je Boh láska, zjavil v Ježišovi z Nazareta vrchol lásky, urobil zo seba dieťa, ktoré potrebuje nedostatky, mlieko, inak plače.</w:t>
      </w:r>
    </w:p>
    <w:p w14:paraId="442564F3"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Toto je náš Boh, berte ho alebo nechajte tak, ale on je jediný dôveryhodný, pretože prejavil najvyššiu lásku, ďalej ako lásku, ktorá sa zjavila neskôr na Golgote, keď dal svoj život za tých, ktorí ho nenávideli... ďalej sa ísť nedá.</w:t>
      </w:r>
    </w:p>
    <w:p w14:paraId="699E9558"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Jediný vierohodný Boh je ten, ktorý prichádza k tejto nekonečnej láske, láske toho, ktorý sa stal jedným z nás práve preto, aby nám povedal, ako veľmi nás miluje. </w:t>
      </w:r>
    </w:p>
    <w:p w14:paraId="03D42D5C" w14:textId="77777777" w:rsidR="00A30ADF" w:rsidRPr="00FC4F2C" w:rsidRDefault="00000000" w:rsidP="006859C8">
      <w:pPr>
        <w:spacing w:after="0" w:line="264" w:lineRule="auto"/>
        <w:rPr>
          <w:rFonts w:cstheme="minorHAnsi"/>
          <w:i/>
          <w:iCs/>
          <w:sz w:val="24"/>
          <w:szCs w:val="24"/>
          <w:lang w:val="sk-SK"/>
        </w:rPr>
      </w:pPr>
      <w:r w:rsidRPr="00FC4F2C">
        <w:rPr>
          <w:rFonts w:cstheme="minorHAnsi"/>
          <w:i/>
          <w:iCs/>
          <w:sz w:val="24"/>
          <w:szCs w:val="24"/>
          <w:lang w:val="sk-SK"/>
        </w:rPr>
        <w:t xml:space="preserve">Rozložil si svoj stan uprostred nás. </w:t>
      </w:r>
    </w:p>
    <w:p w14:paraId="7DDCD478"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Tento obraz pochádza zo Starého zákona, stan je príbytkom kočovníkov a počas Exodu Boh sprevádzal svoj ľud do svojho stanu, ktorý postavil, a potom si spomíname, že keď ho ľud odmietol, dal prednosť zlatému teľaťu, Boh povedal Mojžišovi: "</w:t>
      </w:r>
      <w:r w:rsidRPr="00FC4F2C">
        <w:rPr>
          <w:rFonts w:cstheme="minorHAnsi"/>
          <w:i/>
          <w:iCs/>
          <w:sz w:val="24"/>
          <w:szCs w:val="24"/>
          <w:lang w:val="sk-SK"/>
        </w:rPr>
        <w:t>Odstráň môj stan z tábora</w:t>
      </w:r>
      <w:r w:rsidRPr="00FC4F2C">
        <w:rPr>
          <w:rFonts w:cstheme="minorHAnsi"/>
          <w:sz w:val="24"/>
          <w:szCs w:val="24"/>
          <w:lang w:val="sk-SK"/>
        </w:rPr>
        <w:t>", ale on naďalej sprevádzal ľud.</w:t>
      </w:r>
    </w:p>
    <w:p w14:paraId="1BD00CB0"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lastRenderedPageBreak/>
        <w:t xml:space="preserve">Mojžiš, keď sa chcel poradiť s Bohom, opúšťal tábor a odchádzal do tohto stanu, ale Boh naďalej sprevádzal svoj ľud. </w:t>
      </w:r>
    </w:p>
    <w:p w14:paraId="1783709D"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Potom Šalamún postavil chrám na mieste stanu, aby opäť naznačil prítomnosť Boha, ktorý chce byť so svojím ľudom, ale teraz už nie je chrám, ktorý potrebujeme na stretnutie s Bohom, pretože Boh si postavil svoj stan v osobe Ježiša z Nazareta, on je chrámom, kde je Boh prítomný.</w:t>
      </w:r>
    </w:p>
    <w:p w14:paraId="2884051D"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V prológu pokračuje slovami "</w:t>
      </w:r>
      <w:r w:rsidRPr="00FC4F2C">
        <w:rPr>
          <w:rFonts w:cstheme="minorHAnsi"/>
          <w:i/>
          <w:iCs/>
          <w:sz w:val="24"/>
          <w:szCs w:val="24"/>
          <w:lang w:val="sk-SK"/>
        </w:rPr>
        <w:t>rozjímali sme o jeho sláve"</w:t>
      </w:r>
      <w:r w:rsidRPr="00FC4F2C">
        <w:rPr>
          <w:rFonts w:cstheme="minorHAnsi"/>
          <w:sz w:val="24"/>
          <w:szCs w:val="24"/>
          <w:lang w:val="sk-SK"/>
        </w:rPr>
        <w:t xml:space="preserve">. </w:t>
      </w:r>
    </w:p>
    <w:p w14:paraId="6BC4E759"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Keď hovoríme </w:t>
      </w:r>
      <w:r w:rsidRPr="00FC4F2C">
        <w:rPr>
          <w:rFonts w:cstheme="minorHAnsi"/>
          <w:i/>
          <w:iCs/>
          <w:sz w:val="24"/>
          <w:szCs w:val="24"/>
          <w:lang w:val="sk-SK"/>
        </w:rPr>
        <w:t>o Božej sláve</w:t>
      </w:r>
      <w:r w:rsidRPr="00FC4F2C">
        <w:rPr>
          <w:rFonts w:cstheme="minorHAnsi"/>
          <w:sz w:val="24"/>
          <w:szCs w:val="24"/>
          <w:lang w:val="sk-SK"/>
        </w:rPr>
        <w:t>, nie je to naša márnivosť, keď sa chceme vyšplhať vysoko, ukázať sa väčšími ako ostatní, dominovať... to nie je sláva, to je márnivosť.</w:t>
      </w:r>
    </w:p>
    <w:p w14:paraId="7BEC3BE9"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Božia sláva je, keď je schopný ukázať, kto je, a Boh je láska, svoju slávu prejavuje, keď zjavuje, ako veľmi nás dokáže milovať.</w:t>
      </w:r>
    </w:p>
    <w:p w14:paraId="30C36024" w14:textId="77777777" w:rsidR="00A30ADF" w:rsidRPr="00FC4F2C" w:rsidRDefault="00000000" w:rsidP="006859C8">
      <w:pPr>
        <w:spacing w:after="0" w:line="264" w:lineRule="auto"/>
        <w:rPr>
          <w:rFonts w:cstheme="minorHAnsi"/>
          <w:sz w:val="24"/>
          <w:szCs w:val="24"/>
          <w:lang w:val="sk-SK"/>
        </w:rPr>
      </w:pPr>
      <w:r w:rsidRPr="00FC4F2C">
        <w:rPr>
          <w:rFonts w:cstheme="minorHAnsi"/>
          <w:i/>
          <w:iCs/>
          <w:sz w:val="24"/>
          <w:szCs w:val="24"/>
          <w:lang w:val="sk-SK"/>
        </w:rPr>
        <w:t xml:space="preserve">Prvý </w:t>
      </w:r>
      <w:r w:rsidRPr="00FC4F2C">
        <w:rPr>
          <w:rFonts w:cstheme="minorHAnsi"/>
          <w:sz w:val="24"/>
          <w:szCs w:val="24"/>
          <w:lang w:val="sk-SK"/>
        </w:rPr>
        <w:t xml:space="preserve">Jánov </w:t>
      </w:r>
      <w:r w:rsidRPr="00FC4F2C">
        <w:rPr>
          <w:rFonts w:cstheme="minorHAnsi"/>
          <w:i/>
          <w:iCs/>
          <w:sz w:val="24"/>
          <w:szCs w:val="24"/>
          <w:lang w:val="sk-SK"/>
        </w:rPr>
        <w:t xml:space="preserve">list </w:t>
      </w:r>
      <w:r w:rsidRPr="00FC4F2C">
        <w:rPr>
          <w:rFonts w:cstheme="minorHAnsi"/>
          <w:sz w:val="24"/>
          <w:szCs w:val="24"/>
          <w:lang w:val="sk-SK"/>
        </w:rPr>
        <w:t>sa začína slovami:</w:t>
      </w:r>
    </w:p>
    <w:p w14:paraId="524C20B7" w14:textId="77777777" w:rsidR="00A30ADF" w:rsidRPr="00FC4F2C" w:rsidRDefault="00000000" w:rsidP="006859C8">
      <w:pPr>
        <w:spacing w:after="0" w:line="264" w:lineRule="auto"/>
        <w:rPr>
          <w:rFonts w:cstheme="minorHAnsi"/>
          <w:i/>
          <w:iCs/>
          <w:sz w:val="24"/>
          <w:szCs w:val="24"/>
          <w:lang w:val="sk-SK"/>
        </w:rPr>
      </w:pPr>
      <w:r w:rsidRPr="00FC4F2C">
        <w:rPr>
          <w:rFonts w:cstheme="minorHAnsi"/>
          <w:sz w:val="24"/>
          <w:szCs w:val="24"/>
          <w:lang w:val="sk-SK"/>
        </w:rPr>
        <w:t>"</w:t>
      </w:r>
      <w:r w:rsidRPr="00FC4F2C">
        <w:rPr>
          <w:rFonts w:cstheme="minorHAnsi"/>
          <w:i/>
          <w:iCs/>
          <w:sz w:val="24"/>
          <w:szCs w:val="24"/>
          <w:lang w:val="sk-SK"/>
        </w:rPr>
        <w:t>To, čo bolo od počiatku, to, čo sme počuli, čo sme videli na vlastné oči, o čom sme uvažovali a čoho sme sa dotýkali vlastnými rukami..."</w:t>
      </w:r>
    </w:p>
    <w:p w14:paraId="4D8FEBF0"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Dotkli sme sa života prítomného v Ježišovi z Nazareta</w:t>
      </w:r>
      <w:r w:rsidRPr="00FC4F2C">
        <w:rPr>
          <w:rFonts w:cstheme="minorHAnsi"/>
          <w:i/>
          <w:iCs/>
          <w:sz w:val="24"/>
          <w:szCs w:val="24"/>
          <w:lang w:val="sk-SK"/>
        </w:rPr>
        <w:t>, zoé</w:t>
      </w:r>
      <w:r w:rsidRPr="00FC4F2C">
        <w:rPr>
          <w:rFonts w:cstheme="minorHAnsi"/>
          <w:sz w:val="24"/>
          <w:szCs w:val="24"/>
          <w:lang w:val="sk-SK"/>
        </w:rPr>
        <w:t>, života Večného, a tento život vám ohlasujeme, ohlasujeme vám ho, aby vaša radosť bola plná.</w:t>
      </w:r>
    </w:p>
    <w:p w14:paraId="255B3FC3"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Keď pochopíme, ako veľmi nás Boh miloval, až tak, že sa stal jedným z nás a povedal nám, že nám prišiel priniesť večný život, viac si nemôžeme priať, a keď si to uvedomíme, naše srdce nemôže byť naplnené inou radosťou.</w:t>
      </w:r>
    </w:p>
    <w:p w14:paraId="38A9F30F" w14:textId="77777777" w:rsidR="00A30ADF" w:rsidRPr="00FC4F2C" w:rsidRDefault="00000000" w:rsidP="006859C8">
      <w:pPr>
        <w:spacing w:after="0" w:line="264" w:lineRule="auto"/>
        <w:rPr>
          <w:rFonts w:cstheme="minorHAnsi"/>
          <w:i/>
          <w:iCs/>
          <w:sz w:val="24"/>
          <w:szCs w:val="24"/>
          <w:lang w:val="sk-SK"/>
        </w:rPr>
      </w:pPr>
      <w:r w:rsidRPr="00FC4F2C">
        <w:rPr>
          <w:rFonts w:cstheme="minorHAnsi"/>
          <w:sz w:val="24"/>
          <w:szCs w:val="24"/>
          <w:lang w:val="sk-SK"/>
        </w:rPr>
        <w:t>Táto Božia Múdrosť, ktorá sa stala telom, sa predstavila "</w:t>
      </w:r>
      <w:r w:rsidRPr="00FC4F2C">
        <w:rPr>
          <w:rFonts w:cstheme="minorHAnsi"/>
          <w:i/>
          <w:iCs/>
          <w:sz w:val="24"/>
          <w:szCs w:val="24"/>
          <w:lang w:val="sk-SK"/>
        </w:rPr>
        <w:t>plná milosti a pravdy".</w:t>
      </w:r>
    </w:p>
    <w:p w14:paraId="6ADE4A68"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Je to výraz, ktorý sa nachádza v Biblii: "</w:t>
      </w:r>
      <w:r w:rsidRPr="00FC4F2C">
        <w:rPr>
          <w:rFonts w:cstheme="minorHAnsi"/>
          <w:i/>
          <w:iCs/>
          <w:sz w:val="24"/>
          <w:szCs w:val="24"/>
          <w:lang w:val="sk-SK"/>
        </w:rPr>
        <w:t xml:space="preserve">fēset vēnet", </w:t>
      </w:r>
      <w:r w:rsidRPr="00FC4F2C">
        <w:rPr>
          <w:rFonts w:cstheme="minorHAnsi"/>
          <w:sz w:val="24"/>
          <w:szCs w:val="24"/>
          <w:lang w:val="sk-SK"/>
        </w:rPr>
        <w:t xml:space="preserve">znamená plnosť lásky a je to láska, ktorá vás nikdy nezradí, ktorá je vždy bezpodmienečne verná, láska, ktorá nezávisí od vašej odpovede, ak odpoviete láskou, ste šťastní, ale On bude vždy pokračovať v nekonečnej a vernej láske. </w:t>
      </w:r>
    </w:p>
    <w:p w14:paraId="6CD96E51"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To nám zjavila Božia Múdrosť, ktorá prijala ľudskú podobu v Máriinom lone. </w:t>
      </w:r>
    </w:p>
    <w:p w14:paraId="6C6A010D" w14:textId="77777777" w:rsidR="00A30ADF" w:rsidRPr="00FC4F2C" w:rsidRDefault="00000000" w:rsidP="006859C8">
      <w:pPr>
        <w:spacing w:after="0" w:line="264" w:lineRule="auto"/>
        <w:rPr>
          <w:rFonts w:cstheme="minorHAnsi"/>
          <w:i/>
          <w:iCs/>
          <w:sz w:val="24"/>
          <w:szCs w:val="24"/>
          <w:lang w:val="sk-SK"/>
        </w:rPr>
      </w:pPr>
      <w:r w:rsidRPr="00FC4F2C">
        <w:rPr>
          <w:rFonts w:cstheme="minorHAnsi"/>
          <w:sz w:val="24"/>
          <w:szCs w:val="24"/>
          <w:lang w:val="sk-SK"/>
        </w:rPr>
        <w:t>Vypočujme si teraz, ako tento prológ uzatvára:</w:t>
      </w:r>
    </w:p>
    <w:p w14:paraId="39B731A8" w14:textId="77777777" w:rsidR="00A30ADF" w:rsidRPr="00FC4F2C" w:rsidRDefault="00000000" w:rsidP="006859C8">
      <w:pPr>
        <w:spacing w:after="0" w:line="264" w:lineRule="auto"/>
        <w:rPr>
          <w:rFonts w:cstheme="minorHAnsi"/>
          <w:b/>
          <w:sz w:val="24"/>
          <w:szCs w:val="24"/>
          <w:lang w:val="sk-SK"/>
        </w:rPr>
      </w:pPr>
      <w:r w:rsidRPr="00FC4F2C">
        <w:rPr>
          <w:rFonts w:cstheme="minorHAnsi"/>
          <w:b/>
          <w:sz w:val="24"/>
          <w:szCs w:val="24"/>
          <w:lang w:val="sk-SK"/>
        </w:rPr>
        <w:t xml:space="preserve">Ján o ňom svedčí </w:t>
      </w:r>
    </w:p>
    <w:p w14:paraId="43F8BD18" w14:textId="77777777" w:rsidR="00A30ADF" w:rsidRPr="00FC4F2C" w:rsidRDefault="00000000" w:rsidP="006859C8">
      <w:pPr>
        <w:spacing w:after="0" w:line="264" w:lineRule="auto"/>
        <w:rPr>
          <w:rFonts w:cstheme="minorHAnsi"/>
          <w:b/>
          <w:sz w:val="24"/>
          <w:szCs w:val="24"/>
          <w:lang w:val="sk-SK"/>
        </w:rPr>
      </w:pPr>
      <w:r w:rsidRPr="00FC4F2C">
        <w:rPr>
          <w:rFonts w:cstheme="minorHAnsi"/>
          <w:b/>
          <w:sz w:val="24"/>
          <w:szCs w:val="24"/>
          <w:lang w:val="sk-SK"/>
        </w:rPr>
        <w:t xml:space="preserve">a kričal, že: </w:t>
      </w:r>
    </w:p>
    <w:p w14:paraId="387B0B00" w14:textId="77777777" w:rsidR="00A30ADF" w:rsidRPr="00FC4F2C" w:rsidRDefault="00000000" w:rsidP="006859C8">
      <w:pPr>
        <w:spacing w:after="0" w:line="264" w:lineRule="auto"/>
        <w:rPr>
          <w:rFonts w:cstheme="minorHAnsi"/>
          <w:b/>
          <w:sz w:val="24"/>
          <w:szCs w:val="24"/>
          <w:lang w:val="sk-SK"/>
        </w:rPr>
      </w:pPr>
      <w:r w:rsidRPr="00FC4F2C">
        <w:rPr>
          <w:rFonts w:cstheme="minorHAnsi"/>
          <w:b/>
          <w:sz w:val="24"/>
          <w:szCs w:val="24"/>
          <w:lang w:val="sk-SK"/>
        </w:rPr>
        <w:t xml:space="preserve">To bol ten, o ktorom som povedal: </w:t>
      </w:r>
    </w:p>
    <w:p w14:paraId="6361CB33" w14:textId="77777777" w:rsidR="00A30ADF" w:rsidRPr="00FC4F2C" w:rsidRDefault="00000000" w:rsidP="006859C8">
      <w:pPr>
        <w:spacing w:after="0" w:line="264" w:lineRule="auto"/>
        <w:rPr>
          <w:rFonts w:cstheme="minorHAnsi"/>
          <w:b/>
          <w:sz w:val="24"/>
          <w:szCs w:val="24"/>
          <w:lang w:val="sk-SK"/>
        </w:rPr>
      </w:pPr>
      <w:r w:rsidRPr="00FC4F2C">
        <w:rPr>
          <w:rFonts w:cstheme="minorHAnsi"/>
          <w:b/>
          <w:sz w:val="24"/>
          <w:szCs w:val="24"/>
          <w:lang w:val="sk-SK"/>
        </w:rPr>
        <w:t xml:space="preserve">Ten, kto príde po mne </w:t>
      </w:r>
    </w:p>
    <w:p w14:paraId="39BD5951" w14:textId="77777777" w:rsidR="00A30ADF" w:rsidRPr="00FC4F2C" w:rsidRDefault="00000000" w:rsidP="006859C8">
      <w:pPr>
        <w:spacing w:after="0" w:line="264" w:lineRule="auto"/>
        <w:rPr>
          <w:rFonts w:cstheme="minorHAnsi"/>
          <w:b/>
          <w:sz w:val="24"/>
          <w:szCs w:val="24"/>
          <w:lang w:val="sk-SK"/>
        </w:rPr>
      </w:pPr>
      <w:r w:rsidRPr="00FC4F2C">
        <w:rPr>
          <w:rFonts w:cstheme="minorHAnsi"/>
          <w:b/>
          <w:sz w:val="24"/>
          <w:szCs w:val="24"/>
          <w:lang w:val="sk-SK"/>
        </w:rPr>
        <w:t xml:space="preserve">sa stal predo mnou </w:t>
      </w:r>
    </w:p>
    <w:p w14:paraId="30184095" w14:textId="77777777" w:rsidR="00A30ADF" w:rsidRPr="00FC4F2C" w:rsidRDefault="00000000" w:rsidP="006859C8">
      <w:pPr>
        <w:spacing w:after="0" w:line="264" w:lineRule="auto"/>
        <w:rPr>
          <w:rFonts w:cstheme="minorHAnsi"/>
          <w:b/>
          <w:sz w:val="24"/>
          <w:szCs w:val="24"/>
          <w:lang w:val="sk-SK"/>
        </w:rPr>
      </w:pPr>
      <w:r w:rsidRPr="00FC4F2C">
        <w:rPr>
          <w:rFonts w:cstheme="minorHAnsi"/>
          <w:b/>
          <w:sz w:val="24"/>
          <w:szCs w:val="24"/>
          <w:lang w:val="sk-SK"/>
        </w:rPr>
        <w:t xml:space="preserve">pretože to bolo predo mnou. </w:t>
      </w:r>
    </w:p>
    <w:p w14:paraId="2D726AE6" w14:textId="77777777" w:rsidR="00A30ADF" w:rsidRPr="00FC4F2C" w:rsidRDefault="00000000" w:rsidP="006859C8">
      <w:pPr>
        <w:spacing w:after="0" w:line="264" w:lineRule="auto"/>
        <w:rPr>
          <w:rFonts w:cstheme="minorHAnsi"/>
          <w:b/>
          <w:sz w:val="24"/>
          <w:szCs w:val="24"/>
          <w:lang w:val="sk-SK"/>
        </w:rPr>
      </w:pPr>
      <w:r w:rsidRPr="00FC4F2C">
        <w:rPr>
          <w:rFonts w:cstheme="minorHAnsi"/>
          <w:b/>
          <w:sz w:val="24"/>
          <w:szCs w:val="24"/>
          <w:lang w:val="sk-SK"/>
        </w:rPr>
        <w:t xml:space="preserve">Lebo z jeho plnosti </w:t>
      </w:r>
    </w:p>
    <w:p w14:paraId="197BBA12" w14:textId="77777777" w:rsidR="00A30ADF" w:rsidRPr="00FC4F2C" w:rsidRDefault="00000000" w:rsidP="006859C8">
      <w:pPr>
        <w:spacing w:after="0" w:line="264" w:lineRule="auto"/>
        <w:rPr>
          <w:rFonts w:cstheme="minorHAnsi"/>
          <w:b/>
          <w:sz w:val="24"/>
          <w:szCs w:val="24"/>
          <w:lang w:val="sk-SK"/>
        </w:rPr>
      </w:pPr>
      <w:r w:rsidRPr="00FC4F2C">
        <w:rPr>
          <w:rFonts w:cstheme="minorHAnsi"/>
          <w:b/>
          <w:sz w:val="24"/>
          <w:szCs w:val="24"/>
          <w:lang w:val="sk-SK"/>
        </w:rPr>
        <w:t xml:space="preserve">všetci sme prijali milosť namiesto milosti; </w:t>
      </w:r>
    </w:p>
    <w:p w14:paraId="3A9E0713" w14:textId="77777777" w:rsidR="00A30ADF" w:rsidRPr="00FC4F2C" w:rsidRDefault="00000000" w:rsidP="006859C8">
      <w:pPr>
        <w:spacing w:after="0" w:line="264" w:lineRule="auto"/>
        <w:rPr>
          <w:rFonts w:cstheme="minorHAnsi"/>
          <w:b/>
          <w:sz w:val="24"/>
          <w:szCs w:val="24"/>
          <w:lang w:val="sk-SK"/>
        </w:rPr>
      </w:pPr>
      <w:r w:rsidRPr="00FC4F2C">
        <w:rPr>
          <w:rFonts w:cstheme="minorHAnsi"/>
          <w:b/>
          <w:sz w:val="24"/>
          <w:szCs w:val="24"/>
          <w:lang w:val="sk-SK"/>
        </w:rPr>
        <w:t xml:space="preserve">lebo zákon bol daný skrze Mojžiša, </w:t>
      </w:r>
    </w:p>
    <w:p w14:paraId="5B824921" w14:textId="77777777" w:rsidR="00A30ADF" w:rsidRPr="00FC4F2C" w:rsidRDefault="00000000" w:rsidP="006859C8">
      <w:pPr>
        <w:spacing w:after="0" w:line="264" w:lineRule="auto"/>
        <w:rPr>
          <w:rFonts w:cstheme="minorHAnsi"/>
          <w:b/>
          <w:sz w:val="24"/>
          <w:szCs w:val="24"/>
          <w:lang w:val="sk-SK"/>
        </w:rPr>
      </w:pPr>
      <w:r w:rsidRPr="00FC4F2C">
        <w:rPr>
          <w:rFonts w:cstheme="minorHAnsi"/>
          <w:b/>
          <w:sz w:val="24"/>
          <w:szCs w:val="24"/>
          <w:lang w:val="sk-SK"/>
        </w:rPr>
        <w:t xml:space="preserve">milosť a pravda bola skrze Ježiša Krista. </w:t>
      </w:r>
    </w:p>
    <w:p w14:paraId="303C600A" w14:textId="77777777" w:rsidR="00A30ADF" w:rsidRPr="00FC4F2C" w:rsidRDefault="00000000" w:rsidP="006859C8">
      <w:pPr>
        <w:spacing w:after="0" w:line="264" w:lineRule="auto"/>
        <w:rPr>
          <w:rFonts w:cstheme="minorHAnsi"/>
          <w:b/>
          <w:sz w:val="24"/>
          <w:szCs w:val="24"/>
          <w:lang w:val="sk-SK"/>
        </w:rPr>
      </w:pPr>
      <w:r w:rsidRPr="00FC4F2C">
        <w:rPr>
          <w:rFonts w:cstheme="minorHAnsi"/>
          <w:b/>
          <w:sz w:val="24"/>
          <w:szCs w:val="24"/>
          <w:lang w:val="sk-SK"/>
        </w:rPr>
        <w:t xml:space="preserve">Bože, nikto ho nikdy nevidel: </w:t>
      </w:r>
    </w:p>
    <w:p w14:paraId="173D2C70" w14:textId="77777777" w:rsidR="00A30ADF" w:rsidRPr="00FC4F2C" w:rsidRDefault="00000000" w:rsidP="006859C8">
      <w:pPr>
        <w:spacing w:after="0" w:line="264" w:lineRule="auto"/>
        <w:rPr>
          <w:rFonts w:cstheme="minorHAnsi"/>
          <w:b/>
          <w:sz w:val="24"/>
          <w:szCs w:val="24"/>
          <w:lang w:val="sk-SK"/>
        </w:rPr>
      </w:pPr>
      <w:r w:rsidRPr="00FC4F2C">
        <w:rPr>
          <w:rFonts w:cstheme="minorHAnsi"/>
          <w:b/>
          <w:sz w:val="24"/>
          <w:szCs w:val="24"/>
          <w:lang w:val="sk-SK"/>
        </w:rPr>
        <w:t xml:space="preserve">jednorodeného Boha, </w:t>
      </w:r>
    </w:p>
    <w:p w14:paraId="20DE7F22" w14:textId="77777777" w:rsidR="00A30ADF" w:rsidRPr="00FC4F2C" w:rsidRDefault="00000000" w:rsidP="006859C8">
      <w:pPr>
        <w:spacing w:after="0" w:line="264" w:lineRule="auto"/>
        <w:rPr>
          <w:rFonts w:cstheme="minorHAnsi"/>
          <w:b/>
          <w:sz w:val="24"/>
          <w:szCs w:val="24"/>
          <w:lang w:val="sk-SK"/>
        </w:rPr>
      </w:pPr>
      <w:r w:rsidRPr="00FC4F2C">
        <w:rPr>
          <w:rFonts w:cstheme="minorHAnsi"/>
          <w:b/>
          <w:sz w:val="24"/>
          <w:szCs w:val="24"/>
          <w:lang w:val="sk-SK"/>
        </w:rPr>
        <w:t xml:space="preserve">ktorá je smerom k Otcovmu lonu, </w:t>
      </w:r>
    </w:p>
    <w:p w14:paraId="12C008E8" w14:textId="77777777" w:rsidR="00A30ADF" w:rsidRPr="00FC4F2C" w:rsidRDefault="00000000" w:rsidP="006859C8">
      <w:pPr>
        <w:spacing w:after="0" w:line="264" w:lineRule="auto"/>
        <w:rPr>
          <w:rFonts w:cstheme="minorHAnsi"/>
          <w:sz w:val="24"/>
          <w:szCs w:val="24"/>
          <w:lang w:val="sk-SK"/>
        </w:rPr>
      </w:pPr>
      <w:r w:rsidRPr="00FC4F2C">
        <w:rPr>
          <w:rFonts w:cstheme="minorHAnsi"/>
          <w:b/>
          <w:sz w:val="24"/>
          <w:szCs w:val="24"/>
          <w:lang w:val="sk-SK"/>
        </w:rPr>
        <w:t>rozprával to.</w:t>
      </w:r>
    </w:p>
    <w:p w14:paraId="6C225FAE" w14:textId="77777777" w:rsidR="00A30ADF" w:rsidRPr="00FC4F2C" w:rsidRDefault="00000000" w:rsidP="006859C8">
      <w:pPr>
        <w:spacing w:after="0" w:line="264" w:lineRule="auto"/>
        <w:rPr>
          <w:rFonts w:cstheme="minorHAnsi"/>
          <w:i/>
          <w:iCs/>
          <w:sz w:val="24"/>
          <w:szCs w:val="24"/>
          <w:lang w:val="sk-SK"/>
        </w:rPr>
      </w:pPr>
      <w:r w:rsidRPr="00FC4F2C">
        <w:rPr>
          <w:rFonts w:cstheme="minorHAnsi"/>
          <w:sz w:val="24"/>
          <w:szCs w:val="24"/>
          <w:lang w:val="sk-SK"/>
        </w:rPr>
        <w:t>Po ďalšej zmienke o svedectve Krstiteľa prológ pokračuje slovami, že "</w:t>
      </w:r>
      <w:r w:rsidRPr="00FC4F2C">
        <w:rPr>
          <w:rFonts w:cstheme="minorHAnsi"/>
          <w:i/>
          <w:iCs/>
          <w:sz w:val="24"/>
          <w:szCs w:val="24"/>
          <w:lang w:val="sk-SK"/>
        </w:rPr>
        <w:t>z jeho plnosti sme dostali milosť namiesto milosti".</w:t>
      </w:r>
    </w:p>
    <w:p w14:paraId="7DBD8746"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Jeho</w:t>
      </w:r>
      <w:r w:rsidRPr="00FC4F2C">
        <w:rPr>
          <w:rFonts w:cstheme="minorHAnsi"/>
          <w:i/>
          <w:iCs/>
          <w:sz w:val="24"/>
          <w:szCs w:val="24"/>
          <w:lang w:val="sk-SK"/>
        </w:rPr>
        <w:t xml:space="preserve"> plnosť </w:t>
      </w:r>
      <w:r w:rsidRPr="00FC4F2C">
        <w:rPr>
          <w:rFonts w:cstheme="minorHAnsi"/>
          <w:sz w:val="24"/>
          <w:szCs w:val="24"/>
          <w:lang w:val="sk-SK"/>
        </w:rPr>
        <w:t>je plnosť Ježiša z Nazareta.</w:t>
      </w:r>
    </w:p>
    <w:p w14:paraId="6AFB8C60"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O akú plnosť ide?</w:t>
      </w:r>
    </w:p>
    <w:p w14:paraId="4F453A22"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lastRenderedPageBreak/>
        <w:t xml:space="preserve">Vrcholná láska, väčšia láska, než akú prejavil On, nie je možná; prišiel na tento svet, stal sa jedným z nás, aby sa s nami stretol, objal nás, nechal sa objať a potom dal svoj život aj za svojich nepriateľov, väčšia láska nie je možná. </w:t>
      </w:r>
    </w:p>
    <w:p w14:paraId="2DD3FC8D"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Toto je plnosť zjavenia tváre Boha, ktorý je láska a iba láska, a z tejto plnosti sme dostali milosť namiesto milosti.</w:t>
      </w:r>
    </w:p>
    <w:p w14:paraId="388C6AAA"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Sú to dve milosti, dva veľké dary, ktoré Boh dal ľudstvu!</w:t>
      </w:r>
    </w:p>
    <w:p w14:paraId="7DE4D37F"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Prvá... Tóra, Zákon, Božie slovo dané skrze Mojžiša, ukazovalo cestu života; ak chceš byť človekom, nescudzolož, neklam, nekradni, nezabíjaj... </w:t>
      </w:r>
    </w:p>
    <w:p w14:paraId="4E92A3E0"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Ale toto bol vonkajší zákon, veľmi krásny, veľký dar, ktorý Boh dal svojmu ľudu, potom skrze Ježiša prišla k nám z jeho plnosti milosť na jeho miesto, nový zákon, ktorým je Duch, ktorý je božským životom, ktorý priniesol na tento svet!</w:t>
      </w:r>
    </w:p>
    <w:p w14:paraId="6AA5A236"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Už to nie je len biologický život, ktorý máme, teraz nám bol daný touto plnosťou lásky, životom Večného, a to je nový zákon, ktorý nahrádza ten predchádzajúci, ten, kto prijal tento nový život, má novú identitu, je Božím synom; táto nová identita je pre neho novým zákonom, ak predtým nemal zabíjať, teraz nielenže nemôže zabíjať, ale jeho identita Božieho syna ho vedie k najväčšej láske, aby dal svoj život aj za nepriateľa.</w:t>
      </w:r>
    </w:p>
    <w:p w14:paraId="6F4CE9A6"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Prvá milosť slúžila na prípravu druhej, božského života, ktorý bol prinesený na svet plnosťou lásky, ktorá sa nám zjavila v Ježišovi z Nazareta. </w:t>
      </w:r>
    </w:p>
    <w:p w14:paraId="74AC850E" w14:textId="77777777" w:rsidR="00A30ADF" w:rsidRPr="00FC4F2C" w:rsidRDefault="00000000" w:rsidP="006859C8">
      <w:pPr>
        <w:spacing w:after="0" w:line="264" w:lineRule="auto"/>
        <w:rPr>
          <w:rFonts w:cstheme="minorHAnsi"/>
          <w:sz w:val="24"/>
          <w:szCs w:val="24"/>
          <w:lang w:val="sk-SK"/>
        </w:rPr>
      </w:pPr>
      <w:r w:rsidRPr="00FC4F2C">
        <w:rPr>
          <w:rFonts w:cstheme="minorHAnsi"/>
          <w:i/>
          <w:iCs/>
          <w:sz w:val="24"/>
          <w:szCs w:val="24"/>
          <w:lang w:val="sk-SK"/>
        </w:rPr>
        <w:t xml:space="preserve">Nikto nikdy nevidel </w:t>
      </w:r>
      <w:r w:rsidRPr="00FC4F2C">
        <w:rPr>
          <w:rFonts w:cstheme="minorHAnsi"/>
          <w:sz w:val="24"/>
          <w:szCs w:val="24"/>
          <w:lang w:val="sk-SK"/>
        </w:rPr>
        <w:t xml:space="preserve">Boha </w:t>
      </w:r>
    </w:p>
    <w:p w14:paraId="19795EC1"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Túžbou človeka vždy bolo vidieť Božiu tvár, v Starom zákone sa to vracia znova a znova, túžba človeka vidieť Božiu tvár, Mojžiš, Eliáš, išli na vrch, aby videli Božiu slávu... nie.</w:t>
      </w:r>
    </w:p>
    <w:p w14:paraId="6034BE8B"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V </w:t>
      </w:r>
      <w:r w:rsidRPr="00FC4F2C">
        <w:rPr>
          <w:rFonts w:cstheme="minorHAnsi"/>
          <w:i/>
          <w:iCs/>
          <w:sz w:val="24"/>
          <w:szCs w:val="24"/>
          <w:lang w:val="sk-SK"/>
        </w:rPr>
        <w:t xml:space="preserve">prvom Jánovom liste </w:t>
      </w:r>
      <w:r w:rsidRPr="00FC4F2C">
        <w:rPr>
          <w:rFonts w:cstheme="minorHAnsi"/>
          <w:sz w:val="24"/>
          <w:szCs w:val="24"/>
          <w:lang w:val="sk-SK"/>
        </w:rPr>
        <w:t>sa píše: "</w:t>
      </w:r>
      <w:r w:rsidRPr="00FC4F2C">
        <w:rPr>
          <w:rFonts w:cstheme="minorHAnsi"/>
          <w:i/>
          <w:iCs/>
          <w:sz w:val="24"/>
          <w:szCs w:val="24"/>
          <w:lang w:val="sk-SK"/>
        </w:rPr>
        <w:t>Boha nikto nikdy nevidel</w:t>
      </w:r>
      <w:r w:rsidRPr="00FC4F2C">
        <w:rPr>
          <w:rFonts w:cstheme="minorHAnsi"/>
          <w:sz w:val="24"/>
          <w:szCs w:val="24"/>
          <w:lang w:val="sk-SK"/>
        </w:rPr>
        <w:t>";</w:t>
      </w:r>
    </w:p>
    <w:p w14:paraId="627ECFAF"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Pri </w:t>
      </w:r>
      <w:r w:rsidRPr="00FC4F2C">
        <w:rPr>
          <w:rFonts w:cstheme="minorHAnsi"/>
          <w:i/>
          <w:iCs/>
          <w:sz w:val="24"/>
          <w:szCs w:val="24"/>
          <w:lang w:val="sk-SK"/>
        </w:rPr>
        <w:t xml:space="preserve">premenení </w:t>
      </w:r>
      <w:r w:rsidRPr="00FC4F2C">
        <w:rPr>
          <w:rFonts w:cstheme="minorHAnsi"/>
          <w:sz w:val="24"/>
          <w:szCs w:val="24"/>
          <w:lang w:val="sk-SK"/>
        </w:rPr>
        <w:t>je krásne, že apoštoli, traja privilegovaní, môžu na vrchu vidieť premenu Ježišovej tváre a spolu s nimi aj Mojžiš a Eliáš, pretože aj oni môžu vidieť Božiu tvár len v tvári Ježiša z Nazareta;</w:t>
      </w:r>
    </w:p>
    <w:p w14:paraId="35F249B6" w14:textId="77777777" w:rsidR="00A30ADF" w:rsidRPr="00FC4F2C" w:rsidRDefault="00000000" w:rsidP="006859C8">
      <w:pPr>
        <w:spacing w:after="0" w:line="264" w:lineRule="auto"/>
        <w:rPr>
          <w:rFonts w:cstheme="minorHAnsi"/>
          <w:sz w:val="24"/>
          <w:szCs w:val="24"/>
          <w:lang w:val="sk-SK"/>
        </w:rPr>
      </w:pPr>
      <w:r w:rsidRPr="00FC4F2C">
        <w:rPr>
          <w:rFonts w:cstheme="minorHAnsi"/>
          <w:i/>
          <w:iCs/>
          <w:sz w:val="24"/>
          <w:szCs w:val="24"/>
          <w:lang w:val="sk-SK"/>
        </w:rPr>
        <w:t xml:space="preserve">Jednorodený Boží Syn," </w:t>
      </w:r>
      <w:r w:rsidRPr="00FC4F2C">
        <w:rPr>
          <w:rFonts w:cstheme="minorHAnsi"/>
          <w:sz w:val="24"/>
          <w:szCs w:val="24"/>
          <w:lang w:val="sk-SK"/>
        </w:rPr>
        <w:t>hovorí prológ</w:t>
      </w:r>
      <w:r w:rsidRPr="00FC4F2C">
        <w:rPr>
          <w:rFonts w:cstheme="minorHAnsi"/>
          <w:i/>
          <w:iCs/>
          <w:sz w:val="24"/>
          <w:szCs w:val="24"/>
          <w:lang w:val="sk-SK"/>
        </w:rPr>
        <w:t>,</w:t>
      </w:r>
      <w:r w:rsidRPr="00FC4F2C">
        <w:rPr>
          <w:rFonts w:cstheme="minorHAnsi"/>
          <w:sz w:val="24"/>
          <w:szCs w:val="24"/>
          <w:lang w:val="sk-SK"/>
        </w:rPr>
        <w:t xml:space="preserve"> "</w:t>
      </w:r>
      <w:r w:rsidRPr="00FC4F2C">
        <w:rPr>
          <w:rFonts w:cstheme="minorHAnsi"/>
          <w:i/>
          <w:iCs/>
          <w:sz w:val="24"/>
          <w:szCs w:val="24"/>
          <w:lang w:val="sk-SK"/>
        </w:rPr>
        <w:t>ten, ktorý kontempluje tvár Otca</w:t>
      </w:r>
      <w:r w:rsidRPr="00FC4F2C">
        <w:rPr>
          <w:rFonts w:cstheme="minorHAnsi"/>
          <w:sz w:val="24"/>
          <w:szCs w:val="24"/>
          <w:lang w:val="sk-SK"/>
        </w:rPr>
        <w:t xml:space="preserve">, nám povedal, kto je Boh, povedal nám to svojou osobou, svojimi slovami, celým svojím životom nám ukázal tvár Otca. </w:t>
      </w:r>
    </w:p>
    <w:p w14:paraId="2B029C7E"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Ak chceme vidieť Božiu tvár, musíme ju kontemplovať v Ježišovej tvári a evanjelium nám predstavuje práve túto tvár.</w:t>
      </w:r>
    </w:p>
    <w:p w14:paraId="73ADF24A" w14:textId="77777777" w:rsidR="00386EF7" w:rsidRPr="00FC4F2C" w:rsidRDefault="00386EF7" w:rsidP="006859C8">
      <w:pPr>
        <w:spacing w:after="0" w:line="264" w:lineRule="auto"/>
        <w:rPr>
          <w:rFonts w:cstheme="minorHAnsi"/>
          <w:sz w:val="24"/>
          <w:szCs w:val="24"/>
          <w:lang w:val="sk-SK"/>
        </w:rPr>
      </w:pPr>
    </w:p>
    <w:p w14:paraId="733508A6" w14:textId="77777777" w:rsidR="00386EF7" w:rsidRPr="00FC4F2C" w:rsidRDefault="00386EF7" w:rsidP="006859C8">
      <w:pPr>
        <w:spacing w:after="0" w:line="264" w:lineRule="auto"/>
        <w:rPr>
          <w:rFonts w:cstheme="minorHAnsi"/>
          <w:sz w:val="24"/>
          <w:szCs w:val="24"/>
          <w:lang w:val="sk-SK"/>
        </w:rPr>
      </w:pPr>
    </w:p>
    <w:p w14:paraId="0581810C" w14:textId="65090856" w:rsidR="00386EF7" w:rsidRPr="00FC4F2C" w:rsidRDefault="00386EF7" w:rsidP="006859C8">
      <w:pPr>
        <w:spacing w:after="0" w:line="264" w:lineRule="auto"/>
        <w:rPr>
          <w:rFonts w:cstheme="minorHAnsi"/>
          <w:sz w:val="24"/>
          <w:szCs w:val="24"/>
          <w:lang w:val="sk-SK"/>
        </w:rPr>
      </w:pPr>
      <w:r w:rsidRPr="00FC4F2C">
        <w:rPr>
          <w:rFonts w:cstheme="minorHAnsi"/>
          <w:sz w:val="24"/>
          <w:szCs w:val="24"/>
          <w:lang w:val="sk-SK"/>
        </w:rPr>
        <w:br w:type="page"/>
      </w:r>
    </w:p>
    <w:p w14:paraId="3B597579" w14:textId="61389118" w:rsidR="00A30ADF" w:rsidRPr="00FC4F2C" w:rsidRDefault="00000000" w:rsidP="00EF5900">
      <w:pPr>
        <w:pStyle w:val="Nadpis1"/>
        <w:rPr>
          <w:lang w:val="sk-SK"/>
        </w:rPr>
      </w:pPr>
      <w:bookmarkStart w:id="11" w:name="_Toc181908195"/>
      <w:r w:rsidRPr="00FC4F2C">
        <w:rPr>
          <w:lang w:val="sk-SK"/>
        </w:rPr>
        <w:lastRenderedPageBreak/>
        <w:t xml:space="preserve">Krst Pána - </w:t>
      </w:r>
      <w:r w:rsidR="00EF5900" w:rsidRPr="00FC4F2C">
        <w:rPr>
          <w:lang w:val="sk-SK"/>
        </w:rPr>
        <w:t>r</w:t>
      </w:r>
      <w:r w:rsidRPr="00FC4F2C">
        <w:rPr>
          <w:lang w:val="sk-SK"/>
        </w:rPr>
        <w:t xml:space="preserve">ok C </w:t>
      </w:r>
      <w:r w:rsidR="00EF5900" w:rsidRPr="00FC4F2C">
        <w:rPr>
          <w:lang w:val="sk-SK"/>
        </w:rPr>
        <w:t xml:space="preserve">- </w:t>
      </w:r>
      <w:r w:rsidRPr="00FC4F2C">
        <w:rPr>
          <w:lang w:val="sk-SK"/>
        </w:rPr>
        <w:t>Lk 3,15-16.21-22</w:t>
      </w:r>
      <w:bookmarkEnd w:id="11"/>
    </w:p>
    <w:p w14:paraId="11DDD52C" w14:textId="77777777" w:rsidR="00EF5900" w:rsidRPr="00FC4F2C" w:rsidRDefault="00EF5900" w:rsidP="00EF5900">
      <w:pPr>
        <w:spacing w:before="28" w:after="28"/>
        <w:jc w:val="center"/>
        <w:rPr>
          <w:rFonts w:asciiTheme="majorHAnsi" w:eastAsia="Arial" w:hAnsiTheme="majorHAnsi" w:cstheme="majorHAnsi"/>
          <w:i/>
          <w:color w:val="000000"/>
          <w:sz w:val="14"/>
          <w:szCs w:val="16"/>
          <w:lang w:val="sk-SK"/>
        </w:rPr>
      </w:pPr>
      <w:r w:rsidRPr="00FC4F2C">
        <w:rPr>
          <w:rFonts w:asciiTheme="majorHAnsi" w:eastAsia="Arial" w:hAnsiTheme="majorHAnsi" w:cstheme="majorHAnsi"/>
          <w:i/>
          <w:color w:val="000000"/>
          <w:sz w:val="14"/>
          <w:szCs w:val="16"/>
          <w:lang w:val="sk-SK"/>
        </w:rPr>
        <w:t>Prepis videokomentára biblistu Fernanda Armelliniho, ktorý autor nerevidoval. Chyby sú spôsobené rozdielom medzi hovoreným a písaným jazykom pri jeho automatizovanom prepise.; text neprešiel gramatickou korektúrou, grécke a hebrejské slová sú uvádzané tak, ako sú pochopené zo zvukovej stopy.</w:t>
      </w:r>
    </w:p>
    <w:p w14:paraId="0647C6B0" w14:textId="77777777" w:rsidR="00EF5900" w:rsidRPr="00FC4F2C" w:rsidRDefault="00EF5900" w:rsidP="00EF5900">
      <w:pPr>
        <w:spacing w:before="28" w:after="28"/>
        <w:jc w:val="center"/>
        <w:rPr>
          <w:rStyle w:val="Hypertextovprepojenie"/>
          <w:rFonts w:asciiTheme="majorHAnsi" w:eastAsia="Arial" w:hAnsiTheme="majorHAnsi" w:cstheme="majorHAnsi"/>
          <w:i/>
          <w:sz w:val="14"/>
          <w:szCs w:val="16"/>
          <w:lang w:val="sk-SK"/>
        </w:rPr>
      </w:pPr>
      <w:r w:rsidRPr="00FC4F2C">
        <w:rPr>
          <w:rFonts w:asciiTheme="majorHAnsi" w:eastAsia="Arial" w:hAnsiTheme="majorHAnsi" w:cstheme="majorHAnsi"/>
          <w:i/>
          <w:color w:val="000000"/>
          <w:sz w:val="14"/>
          <w:szCs w:val="16"/>
          <w:lang w:val="sk-SK"/>
        </w:rPr>
        <w:t xml:space="preserve"> Videá sú dostupné na jeho kanáli na YouTube: </w:t>
      </w:r>
      <w:r w:rsidRPr="00FC4F2C">
        <w:rPr>
          <w:rStyle w:val="Hypertextovprepojenie"/>
          <w:rFonts w:asciiTheme="majorHAnsi" w:eastAsia="Arial" w:hAnsiTheme="majorHAnsi" w:cstheme="majorHAnsi"/>
          <w:i/>
          <w:sz w:val="14"/>
          <w:szCs w:val="16"/>
          <w:lang w:val="sk-SK"/>
        </w:rPr>
        <w:t>bit.ly/videoarmellini</w:t>
      </w:r>
      <w:r w:rsidRPr="00FC4F2C">
        <w:rPr>
          <w:rFonts w:asciiTheme="majorHAnsi" w:eastAsia="Arial" w:hAnsiTheme="majorHAnsi" w:cstheme="majorHAnsi"/>
          <w:i/>
          <w:color w:val="000000"/>
          <w:sz w:val="14"/>
          <w:szCs w:val="16"/>
          <w:lang w:val="sk-SK"/>
        </w:rPr>
        <w:t xml:space="preserve"> zdroj textu: </w:t>
      </w:r>
      <w:r w:rsidRPr="00FC4F2C">
        <w:rPr>
          <w:rStyle w:val="Hypertextovprepojenie"/>
          <w:rFonts w:asciiTheme="majorHAnsi" w:eastAsia="Arial" w:hAnsiTheme="majorHAnsi" w:cstheme="majorHAnsi"/>
          <w:i/>
          <w:sz w:val="14"/>
          <w:szCs w:val="16"/>
          <w:lang w:val="sk-SK"/>
        </w:rPr>
        <w:t>https://www.commentivangelodomenica.it</w:t>
      </w:r>
      <w:r w:rsidRPr="00FC4F2C">
        <w:rPr>
          <w:rFonts w:asciiTheme="majorHAnsi" w:eastAsia="Arial" w:hAnsiTheme="majorHAnsi" w:cstheme="majorHAnsi"/>
          <w:i/>
          <w:color w:val="000000"/>
          <w:sz w:val="14"/>
          <w:szCs w:val="16"/>
          <w:lang w:val="sk-SK"/>
        </w:rPr>
        <w:t xml:space="preserve">, preklad: </w:t>
      </w:r>
      <w:hyperlink r:id="rId14" w:history="1">
        <w:r w:rsidRPr="00FC4F2C">
          <w:rPr>
            <w:rStyle w:val="Hypertextovprepojenie"/>
            <w:rFonts w:asciiTheme="majorHAnsi" w:eastAsia="Arial" w:hAnsiTheme="majorHAnsi" w:cstheme="majorHAnsi"/>
            <w:i/>
            <w:sz w:val="14"/>
            <w:szCs w:val="16"/>
            <w:lang w:val="sk-SK"/>
          </w:rPr>
          <w:t>https://www.deepl.com/translator</w:t>
        </w:r>
      </w:hyperlink>
    </w:p>
    <w:p w14:paraId="2F903795" w14:textId="77777777" w:rsidR="00386EF7" w:rsidRPr="00FC4F2C" w:rsidRDefault="00386EF7" w:rsidP="006859C8">
      <w:pPr>
        <w:spacing w:after="0" w:line="264" w:lineRule="auto"/>
        <w:rPr>
          <w:rFonts w:cstheme="minorHAnsi"/>
          <w:sz w:val="24"/>
          <w:szCs w:val="24"/>
          <w:lang w:val="sk-SK"/>
        </w:rPr>
      </w:pPr>
    </w:p>
    <w:p w14:paraId="203C62CB" w14:textId="77777777" w:rsidR="00A30ADF" w:rsidRPr="00FC4F2C" w:rsidRDefault="00000000" w:rsidP="006859C8">
      <w:pPr>
        <w:spacing w:after="0" w:line="264" w:lineRule="auto"/>
        <w:rPr>
          <w:rFonts w:cstheme="minorHAnsi"/>
          <w:b/>
          <w:sz w:val="24"/>
          <w:szCs w:val="24"/>
          <w:lang w:val="sk-SK"/>
        </w:rPr>
      </w:pPr>
      <w:r w:rsidRPr="00FC4F2C">
        <w:rPr>
          <w:rFonts w:cstheme="minorHAnsi"/>
          <w:b/>
          <w:sz w:val="24"/>
          <w:szCs w:val="24"/>
          <w:lang w:val="sk-SK"/>
        </w:rPr>
        <w:t>V tom čase, keď ľud čakal a všetci sa v srdci ohľadom Jána pýtali, či on nie je Kristus, Ján im všetkým odpovedal: "Ja vás krstím vodou, ale prichádza ten, ktorý je mocnejší ako ja, ktorému nie som hoden rozviazať šnúrky sandálov. On vás bude krstiť Duchom Svätým a ohňom."</w:t>
      </w:r>
    </w:p>
    <w:p w14:paraId="47A6DC23" w14:textId="77777777" w:rsidR="00A30ADF" w:rsidRPr="00FC4F2C" w:rsidRDefault="00000000" w:rsidP="006859C8">
      <w:pPr>
        <w:spacing w:after="0" w:line="264" w:lineRule="auto"/>
        <w:rPr>
          <w:rFonts w:cstheme="minorHAnsi"/>
          <w:b/>
          <w:sz w:val="24"/>
          <w:szCs w:val="24"/>
          <w:lang w:val="sk-SK"/>
        </w:rPr>
      </w:pPr>
      <w:r w:rsidRPr="00FC4F2C">
        <w:rPr>
          <w:rFonts w:cstheme="minorHAnsi"/>
          <w:b/>
          <w:sz w:val="24"/>
          <w:szCs w:val="24"/>
          <w:lang w:val="sk-SK"/>
        </w:rPr>
        <w:t>A hľa, kým sa všetci krstili a Ježiš, ktorý tiež prijal krst, sa modlil, otvorilo sa nebo a Duch Svätý zostúpil na neho v telesnej podobe ako holubica a z neba zaznel hlas: "Ty si môj Syn, milovaný, v tebe som si obľúbil.</w:t>
      </w:r>
    </w:p>
    <w:p w14:paraId="378B0E7E" w14:textId="77777777" w:rsidR="00386EF7" w:rsidRPr="00FC4F2C" w:rsidRDefault="00386EF7" w:rsidP="006859C8">
      <w:pPr>
        <w:spacing w:after="0" w:line="264" w:lineRule="auto"/>
        <w:rPr>
          <w:rFonts w:cstheme="minorHAnsi"/>
          <w:sz w:val="24"/>
          <w:szCs w:val="24"/>
          <w:lang w:val="sk-SK"/>
        </w:rPr>
      </w:pPr>
    </w:p>
    <w:p w14:paraId="6758151C"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Nedávno uplynul sviatok Bohozjavenia a my vieme, že týmto pojmom "</w:t>
      </w:r>
      <w:r w:rsidRPr="00FC4F2C">
        <w:rPr>
          <w:rFonts w:cstheme="minorHAnsi"/>
          <w:i/>
          <w:iCs/>
          <w:sz w:val="24"/>
          <w:szCs w:val="24"/>
          <w:lang w:val="sk-SK"/>
        </w:rPr>
        <w:t>Epifaneia</w:t>
      </w:r>
      <w:r w:rsidRPr="00FC4F2C">
        <w:rPr>
          <w:rFonts w:cstheme="minorHAnsi"/>
          <w:sz w:val="24"/>
          <w:szCs w:val="24"/>
          <w:lang w:val="sk-SK"/>
        </w:rPr>
        <w:t xml:space="preserve">" označovali starí Gréci prejavy svojich božstiev. </w:t>
      </w:r>
    </w:p>
    <w:p w14:paraId="392ED0AD"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Keď Jupiter, Apolón ukazovali svoju prítomnosť, svoju moc prostredníctvom zázrakov, znamení, videní... Gréci nazývali tieto prejavy epifániami; my kresťania sme si osvojili tento termín na označenie prejavov nášho Boha.</w:t>
      </w:r>
    </w:p>
    <w:p w14:paraId="54086034"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V Cirkvi prvých storočí, a dokonca aj dnes medzi pravoslávnymi, sa sviatok Bohozjavenia neoslavoval jedným zjavením Boha, ale tromi zjaveniami, tromi okamihmi, v ktorých ukázal nádheru svojej tváre. </w:t>
      </w:r>
    </w:p>
    <w:p w14:paraId="605F7F2F"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Prvým prejavom Boha je ten, ktorý sa odohráva pri stvorení, ten, ktorého sa ujali mágovia v príbehu, ktorý nám podáva Matúš; k stvoreniu môžeme pristupovať utilitárne, používať stvorenia, ktoré potrebujeme, potom ich ako ľudia budeme používať určitým spôsobom, jeme vidličkou a lyžicou, ale robíme rovnaké gestá ako naši predkovia. </w:t>
      </w:r>
    </w:p>
    <w:p w14:paraId="4A9F152D"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Okrem tohto spôsobu prístupu k stvoreniu existuje aj iný spôsob, prístup kontemplatívneho človeka, ktorý sa pýta na zmysel celého tohto stvorenia a veriaci prichádza pochopiť prejav, zjavenie lásky Boha, ktorý pripravil krásny domov pre svoje deti. </w:t>
      </w:r>
    </w:p>
    <w:p w14:paraId="53FC36CA"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Existuje ešte jeden Boží prejav, ktorý sa oslavuje v deň Zjavenia Pána, a to ten, ktorý sa odohral pri Ježišovom krste, a o tom budeme dnes meditovať.</w:t>
      </w:r>
    </w:p>
    <w:p w14:paraId="0DCEBC40"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Tretím zjavením, treťou Epifániou, ktorá sa slávila a ktorú pravoslávni stále slávia na tento sviatok, je tá, ktorá sa odohrala v Káne Galilejskej. </w:t>
      </w:r>
    </w:p>
    <w:p w14:paraId="4F18A70F"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O tejto Epifánii budeme uvažovať budúcu nedeľu, ale spomenieme ju už teraz, Epifániu tváre Boha, ktorý je láska a iba láska. </w:t>
      </w:r>
    </w:p>
    <w:p w14:paraId="7FCDD30C"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Ľudia si vždy predstavovali Boha ako pána, ktorý má právo vydávať príkazy a ktorý dobrotivo odmeňuje tých, ktorí poslúchajú jeho príkazy, a prísne trestá ranami a nešťastiami tých, ktorí ich porušujú.</w:t>
      </w:r>
    </w:p>
    <w:p w14:paraId="16266315"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Táto Božia tvár bola maskou, ktorú si ľudia nasadili na tvár pravého Boha, keď prišiel, aby ho videli, Boh sa zjavil - tu je Zjavenie Pána - ako ženích, ako ten, ktorý bezvýhradne miluje svoju nevestu, aj keď je neverná, naďalej ju miluje a toto zjavenie Božej tváre nás nemôže nenapĺňať, nenapĺňa nás nesmiernou radosťou.</w:t>
      </w:r>
    </w:p>
    <w:p w14:paraId="59B3C982"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O tejto udalosti budeme uvažovať budúcu nedeľu. </w:t>
      </w:r>
    </w:p>
    <w:p w14:paraId="614678DC"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Aké zjavenie Boha sa udialo pri krste? </w:t>
      </w:r>
    </w:p>
    <w:p w14:paraId="67977AB1" w14:textId="77777777" w:rsidR="00A30ADF" w:rsidRPr="00FC4F2C" w:rsidRDefault="00000000" w:rsidP="006859C8">
      <w:pPr>
        <w:spacing w:after="0" w:line="264" w:lineRule="auto"/>
        <w:rPr>
          <w:rFonts w:cstheme="minorHAnsi"/>
          <w:i/>
          <w:iCs/>
          <w:sz w:val="24"/>
          <w:szCs w:val="24"/>
          <w:lang w:val="sk-SK"/>
        </w:rPr>
      </w:pPr>
      <w:r w:rsidRPr="00FC4F2C">
        <w:rPr>
          <w:rFonts w:cstheme="minorHAnsi"/>
          <w:sz w:val="24"/>
          <w:szCs w:val="24"/>
          <w:lang w:val="sk-SK"/>
        </w:rPr>
        <w:t xml:space="preserve">V </w:t>
      </w:r>
      <w:r w:rsidRPr="00FC4F2C">
        <w:rPr>
          <w:rFonts w:cstheme="minorHAnsi"/>
          <w:i/>
          <w:iCs/>
          <w:sz w:val="24"/>
          <w:szCs w:val="24"/>
          <w:lang w:val="sk-SK"/>
        </w:rPr>
        <w:t xml:space="preserve">prvom liste Timotejovi </w:t>
      </w:r>
      <w:r w:rsidRPr="00FC4F2C">
        <w:rPr>
          <w:rFonts w:cstheme="minorHAnsi"/>
          <w:sz w:val="24"/>
          <w:szCs w:val="24"/>
          <w:lang w:val="sk-SK"/>
        </w:rPr>
        <w:t>sa hovorí, že "</w:t>
      </w:r>
      <w:r w:rsidRPr="00FC4F2C">
        <w:rPr>
          <w:rFonts w:cstheme="minorHAnsi"/>
          <w:i/>
          <w:iCs/>
          <w:sz w:val="24"/>
          <w:szCs w:val="24"/>
          <w:lang w:val="sk-SK"/>
        </w:rPr>
        <w:t xml:space="preserve">Pán je Kráľ kráľov, Pán pánov, prebýva v neprístupnom svetle, nikto z ľudí ho nikdy nevidel ani nemôže vidieť. </w:t>
      </w:r>
    </w:p>
    <w:p w14:paraId="394AD249" w14:textId="77777777" w:rsidR="00A30ADF" w:rsidRPr="00FC4F2C" w:rsidRDefault="00000000" w:rsidP="006859C8">
      <w:pPr>
        <w:spacing w:after="0" w:line="264" w:lineRule="auto"/>
        <w:rPr>
          <w:rFonts w:cstheme="minorHAnsi"/>
          <w:i/>
          <w:iCs/>
          <w:sz w:val="24"/>
          <w:szCs w:val="24"/>
          <w:lang w:val="sk-SK"/>
        </w:rPr>
      </w:pPr>
      <w:r w:rsidRPr="00FC4F2C">
        <w:rPr>
          <w:rFonts w:cstheme="minorHAnsi"/>
          <w:sz w:val="24"/>
          <w:szCs w:val="24"/>
          <w:lang w:val="sk-SK"/>
        </w:rPr>
        <w:lastRenderedPageBreak/>
        <w:t>Počuli sme to aj v prológu Jánovho evanjelia minulú nedeľu, kde nám bolo povedané: "</w:t>
      </w:r>
      <w:r w:rsidRPr="00FC4F2C">
        <w:rPr>
          <w:rFonts w:cstheme="minorHAnsi"/>
          <w:i/>
          <w:iCs/>
          <w:sz w:val="24"/>
          <w:szCs w:val="24"/>
          <w:lang w:val="sk-SK"/>
        </w:rPr>
        <w:t>Boha nikto nikdy nevidel".</w:t>
      </w:r>
    </w:p>
    <w:p w14:paraId="06720946"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Boha nemožno vidieť, jednorodený nám ho prišiel ukázať. </w:t>
      </w:r>
    </w:p>
    <w:p w14:paraId="5FDA723B"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Hľa, </w:t>
      </w:r>
      <w:r w:rsidRPr="00FC4F2C">
        <w:rPr>
          <w:rFonts w:cstheme="minorHAnsi"/>
          <w:sz w:val="24"/>
          <w:szCs w:val="24"/>
          <w:u w:val="single"/>
          <w:lang w:val="sk-SK"/>
        </w:rPr>
        <w:t>na sviatok Ježišovho krstu došlo k zjaveniu Boha</w:t>
      </w:r>
      <w:r w:rsidRPr="00FC4F2C">
        <w:rPr>
          <w:rFonts w:cstheme="minorHAnsi"/>
          <w:sz w:val="24"/>
          <w:szCs w:val="24"/>
          <w:lang w:val="sk-SK"/>
        </w:rPr>
        <w:t>.</w:t>
      </w:r>
    </w:p>
    <w:p w14:paraId="5A5D3D4A"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Ako prišiel Boží Syn na svet?</w:t>
      </w:r>
    </w:p>
    <w:p w14:paraId="46052363"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Len aby bolo vidieť!</w:t>
      </w:r>
    </w:p>
    <w:p w14:paraId="4E2B6F32"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Ježišovým krstom sa začína jeho verejný život, bude chodiť po uliciach Palestíny, vyjde aj mimo Palestíny, bude prechádzať rôznymi dedinami, bude vstupovať do synagóg, do rôznych miest... s jediným cieľom, práve s týmto, zjavením Božej tváre, prišiel nám ukázať pravú Božiu tvár! </w:t>
      </w:r>
    </w:p>
    <w:p w14:paraId="7355B005"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Jediný Boh, v ktorého veríme, je ten, ktorého uvidíme žiariť v Ježišovej tvári. </w:t>
      </w:r>
    </w:p>
    <w:p w14:paraId="394EAE5F"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Toto je zjavenie, ktoré bolo pri krste!</w:t>
      </w:r>
    </w:p>
    <w:p w14:paraId="1A844469"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Teraz sa pýtame, aké Božie zjavenie očakávali Izraeliti v Ježišovej dobe?</w:t>
      </w:r>
    </w:p>
    <w:p w14:paraId="5F413813"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A aké Božie zjavenie očakávame dnes? Vypočujme si, čo sa stalo:</w:t>
      </w:r>
    </w:p>
    <w:p w14:paraId="64111920" w14:textId="77777777" w:rsidR="00A30ADF" w:rsidRPr="00FC4F2C" w:rsidRDefault="00000000" w:rsidP="006859C8">
      <w:pPr>
        <w:spacing w:after="0" w:line="264" w:lineRule="auto"/>
        <w:rPr>
          <w:rFonts w:cstheme="minorHAnsi"/>
          <w:b/>
          <w:bCs/>
          <w:sz w:val="24"/>
          <w:szCs w:val="24"/>
          <w:lang w:val="sk-SK"/>
        </w:rPr>
      </w:pPr>
      <w:r w:rsidRPr="00FC4F2C">
        <w:rPr>
          <w:rFonts w:cstheme="minorHAnsi"/>
          <w:b/>
          <w:bCs/>
          <w:sz w:val="24"/>
          <w:szCs w:val="24"/>
          <w:lang w:val="sk-SK"/>
        </w:rPr>
        <w:t xml:space="preserve">Ľudia čakali </w:t>
      </w:r>
    </w:p>
    <w:p w14:paraId="7EFDD3DC" w14:textId="77777777" w:rsidR="00A30ADF" w:rsidRPr="00FC4F2C" w:rsidRDefault="00000000" w:rsidP="006859C8">
      <w:pPr>
        <w:spacing w:after="0" w:line="264" w:lineRule="auto"/>
        <w:rPr>
          <w:rFonts w:cstheme="minorHAnsi"/>
          <w:b/>
          <w:bCs/>
          <w:sz w:val="24"/>
          <w:szCs w:val="24"/>
          <w:lang w:val="sk-SK"/>
        </w:rPr>
      </w:pPr>
      <w:r w:rsidRPr="00FC4F2C">
        <w:rPr>
          <w:rFonts w:cstheme="minorHAnsi"/>
          <w:b/>
          <w:bCs/>
          <w:sz w:val="24"/>
          <w:szCs w:val="24"/>
          <w:lang w:val="sk-SK"/>
        </w:rPr>
        <w:t xml:space="preserve">a všetko, čo sa týka Jána, </w:t>
      </w:r>
    </w:p>
    <w:p w14:paraId="6AB5AD0F" w14:textId="77777777" w:rsidR="00A30ADF" w:rsidRPr="00FC4F2C" w:rsidRDefault="00000000" w:rsidP="006859C8">
      <w:pPr>
        <w:spacing w:after="0" w:line="264" w:lineRule="auto"/>
        <w:rPr>
          <w:rFonts w:cstheme="minorHAnsi"/>
          <w:b/>
          <w:bCs/>
          <w:sz w:val="24"/>
          <w:szCs w:val="24"/>
          <w:lang w:val="sk-SK"/>
        </w:rPr>
      </w:pPr>
      <w:r w:rsidRPr="00FC4F2C">
        <w:rPr>
          <w:rFonts w:cstheme="minorHAnsi"/>
          <w:b/>
          <w:bCs/>
          <w:sz w:val="24"/>
          <w:szCs w:val="24"/>
          <w:lang w:val="sk-SK"/>
        </w:rPr>
        <w:t>sa čudovali vo svojich srdciach, či to nie je Kristus</w:t>
      </w:r>
    </w:p>
    <w:p w14:paraId="56BD0851"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Evanjelista Lukáš uvádza správu o Ježišovom krste rozprávaním o očakávaní ľudí. </w:t>
      </w:r>
    </w:p>
    <w:p w14:paraId="2CF4EC89"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Pochopme, čo očakávali Izraeliti v Ježišovej dobe.</w:t>
      </w:r>
    </w:p>
    <w:p w14:paraId="4B2306D4"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Izrael je národ, ktorý počas stáročí vždy trpel, pretože Kanaán, Palestína, je priechodná krajina, vždy napadnutá inými národmi; na východe boli veľké ríše, Asýrčania, Babylončania, Peržania, na západe veľká ríša faraónov... Izraelská krajina bola rozdrvená medzi týmito veľkými mocnosťami.</w:t>
      </w:r>
    </w:p>
    <w:p w14:paraId="19C9E2A9"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Na medzinárodnej šachovnici Izrael nikdy nič neznamenal, dokonca ani veľké kráľovstvo Dávida, Šalamúna, vychvaľované v Biblii, nikdy neexistovalo, bol to veľký sen, ktorý sa nikdy nenaplnil. Napriek všetkým historickým sklamaniam si Izrael počas stáročí vždy pestoval nádej na slávnu budúcnosť. </w:t>
      </w:r>
    </w:p>
    <w:p w14:paraId="71093998"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Tu čaká!</w:t>
      </w:r>
    </w:p>
    <w:p w14:paraId="09F37202"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Je to nádej, ktorá sa začala prísľubom Nátana Dávidovi, ktorý prisľúbil jeho potomkom večné kráľovstvo.</w:t>
      </w:r>
    </w:p>
    <w:p w14:paraId="5B697EE2"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Táto nádej v určitých obdobiach dejín slabla, keď sa darilo, už ju nepestovali, ale v časoch krízy a utrpenia sa znovu objavilo očakávanie prisľúbeného Mesiáša, Dávidovho syna, Spasiteľa, a vtedy prosili Pána, aby poslal toho, ktorý by nastolil vládu pokoja, spravodlivosti a prosperity. </w:t>
      </w:r>
    </w:p>
    <w:p w14:paraId="79357ADE"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Toto očakávanie sa v posledných dvoch storočiach pred Kristom stávalo čoraz výraznejším... z akého dôvodu?</w:t>
      </w:r>
    </w:p>
    <w:p w14:paraId="13B77D87"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Predovšetkým preto, že to bolo obdobie hlbokej hospodárskej a politickej krízy, Židia žijúci v Palestíne boli vystavení svojvôli veľkých gréckych a rímskych vlastníkov pôdy. </w:t>
      </w:r>
    </w:p>
    <w:p w14:paraId="015766A9"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Tak to bolo v Izraeli, ale Židom, ktorí žili v rôznych mestách Rímskej ríše, sa darilo veľmi dobre a predstavovali významnú hospodársku, obchodnú a finančnú silu. </w:t>
      </w:r>
    </w:p>
    <w:p w14:paraId="110A00DE"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V Palestíne vtedy nastala kríza hospodársko-politického poriadku, potom aj kríza náboženskej identity, pretože Izraeliti sa dostali do kontaktu s veľkou grécko-rímskou kultúrou a mnohí sa ňou nechali zviesť a opustili vieru svojich otcov. </w:t>
      </w:r>
    </w:p>
    <w:p w14:paraId="47D00337"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V tejto atmosfére vznikli rôzne politicko-náboženské skupiny, židovské sekty, ktoré dobre poznáme, aspoň niektoré z nich, a mali rôzne očakávania, očakávali Mesiáša, ale mali o ňom veľmi odlišné predstavy. </w:t>
      </w:r>
    </w:p>
    <w:p w14:paraId="12182DA9"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Čo očakávali saduceji? </w:t>
      </w:r>
    </w:p>
    <w:p w14:paraId="449C71EE"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lastRenderedPageBreak/>
        <w:t xml:space="preserve">Boli to bohatí ľudia, dobre situovaní, chrámoví kňazi, očakávali Mesiáša, ktorý bol veľkňazom, ktorý dokonale praktizoval náboženstvo, bohoslužby a obety. </w:t>
      </w:r>
    </w:p>
    <w:p w14:paraId="40CB8084"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Tým by sa začal nový svet, vzťah s Bohom, ktorý by bol obchodný... prinášame mu obety, aby nám udelil svoju priazeň. </w:t>
      </w:r>
    </w:p>
    <w:p w14:paraId="5A0E259D"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To bolo očakávanie saducejov, že Mesiáš bude pre nich veľkňazom.</w:t>
      </w:r>
    </w:p>
    <w:p w14:paraId="6BC5D3D2"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Farizeji tiež očakávali zmenu, Mesiáša, ktorý by skutočne dobre vykladal Tóru a zabezpečil jej dodržiavanie, potom by sa svet zmenil.</w:t>
      </w:r>
    </w:p>
    <w:p w14:paraId="1F5C0CB0"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S dodržiavaním Tóry sa mal zrodiť nový svet, Mesiáš, ktorého očakávali. </w:t>
      </w:r>
    </w:p>
    <w:p w14:paraId="295F76E8"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Potom tu boli eséni, tí z Kumránu, ktorí očakávali Mesiáša, ktorý povedie boj detí svetla proti deťom tmy, tiež uvažovali o tom, že sa chopia zbraní, meča, aby presadili svetlo proti tme. </w:t>
      </w:r>
    </w:p>
    <w:p w14:paraId="4E617A3F"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Zelóti sa mali objaviť až po Ježišovi, v Ježišovej dobe tu neboli, boli to prehnaní nacionalisti a očakávali, že Mesiáš bude vojenský vodca, kráľ, pravý Dávidov syn, ktorý zmetie pohanských dobyvateľov a privedie židovský národ k vláde nad všetkými národmi zeme.</w:t>
      </w:r>
    </w:p>
    <w:p w14:paraId="0C9BA62C"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Boli aj takí, ktorí podľa proroctiev očakávali, že Boh sám zasiahne a bude vládnuť nad Izraelom.</w:t>
      </w:r>
    </w:p>
    <w:p w14:paraId="4A428CF2" w14:textId="77777777" w:rsidR="00A30ADF" w:rsidRPr="00FC4F2C" w:rsidRDefault="00000000" w:rsidP="006859C8">
      <w:pPr>
        <w:spacing w:after="0" w:line="264" w:lineRule="auto"/>
        <w:rPr>
          <w:rFonts w:cstheme="minorHAnsi"/>
          <w:sz w:val="24"/>
          <w:szCs w:val="24"/>
          <w:lang w:val="sk-SK"/>
        </w:rPr>
      </w:pPr>
      <w:r w:rsidRPr="00FC4F2C">
        <w:rPr>
          <w:rFonts w:cstheme="minorHAnsi"/>
          <w:i/>
          <w:iCs/>
          <w:sz w:val="24"/>
          <w:szCs w:val="24"/>
          <w:lang w:val="sk-SK"/>
        </w:rPr>
        <w:t xml:space="preserve">Prorok Ezechiel v 20. kapitole </w:t>
      </w:r>
      <w:r w:rsidRPr="00FC4F2C">
        <w:rPr>
          <w:rFonts w:cstheme="minorHAnsi"/>
          <w:sz w:val="24"/>
          <w:szCs w:val="24"/>
          <w:lang w:val="sk-SK"/>
        </w:rPr>
        <w:t>hovorí:</w:t>
      </w:r>
    </w:p>
    <w:p w14:paraId="76260B22"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w:t>
      </w:r>
      <w:r w:rsidRPr="00FC4F2C">
        <w:rPr>
          <w:rFonts w:cstheme="minorHAnsi"/>
          <w:i/>
          <w:iCs/>
          <w:sz w:val="24"/>
          <w:szCs w:val="24"/>
          <w:lang w:val="sk-SK"/>
        </w:rPr>
        <w:t>V mene Božom, akože žijem, veštec Hospodina: kraľujem nad vami silnou rukou, mocným ramenom a hnevom</w:t>
      </w:r>
      <w:r w:rsidRPr="00FC4F2C">
        <w:rPr>
          <w:rFonts w:cstheme="minorHAnsi"/>
          <w:sz w:val="24"/>
          <w:szCs w:val="24"/>
          <w:lang w:val="sk-SK"/>
        </w:rPr>
        <w:t>."</w:t>
      </w:r>
    </w:p>
    <w:p w14:paraId="2C8614C8"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Tu sa očakáva priamy Boží zásah.</w:t>
      </w:r>
    </w:p>
    <w:p w14:paraId="2ED81932"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Toto boli očakávania izraelského ľudu, keď Ježiš prišiel k Jordánu. </w:t>
      </w:r>
    </w:p>
    <w:p w14:paraId="334B5327"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w:t>
      </w:r>
      <w:r w:rsidRPr="00FC4F2C">
        <w:rPr>
          <w:rFonts w:cstheme="minorHAnsi"/>
          <w:i/>
          <w:iCs/>
          <w:sz w:val="24"/>
          <w:szCs w:val="24"/>
          <w:lang w:val="sk-SK"/>
        </w:rPr>
        <w:t>A všetci sa vo svojich srdciach pýtali, či Ján nie je Mesiáš</w:t>
      </w:r>
      <w:r w:rsidRPr="00FC4F2C">
        <w:rPr>
          <w:rFonts w:cstheme="minorHAnsi"/>
          <w:sz w:val="24"/>
          <w:szCs w:val="24"/>
          <w:lang w:val="sk-SK"/>
        </w:rPr>
        <w:t>.</w:t>
      </w:r>
    </w:p>
    <w:p w14:paraId="6BC1DDA6"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Krstiteľ vzbudil veľké nádeje, túto postavu nám veľmi dobre predstavuje súčasný historik Jozef Flavius, hovorí:</w:t>
      </w:r>
    </w:p>
    <w:p w14:paraId="07612B62" w14:textId="77777777" w:rsidR="00A30ADF" w:rsidRPr="00FC4F2C" w:rsidRDefault="00000000" w:rsidP="006859C8">
      <w:pPr>
        <w:spacing w:after="0" w:line="264" w:lineRule="auto"/>
        <w:rPr>
          <w:rFonts w:cstheme="minorHAnsi"/>
          <w:i/>
          <w:iCs/>
          <w:sz w:val="24"/>
          <w:szCs w:val="24"/>
          <w:lang w:val="sk-SK"/>
        </w:rPr>
      </w:pPr>
      <w:r w:rsidRPr="00FC4F2C">
        <w:rPr>
          <w:rFonts w:cstheme="minorHAnsi"/>
          <w:sz w:val="24"/>
          <w:szCs w:val="24"/>
          <w:lang w:val="sk-SK"/>
        </w:rPr>
        <w:t>"</w:t>
      </w:r>
      <w:r w:rsidRPr="00FC4F2C">
        <w:rPr>
          <w:rFonts w:cstheme="minorHAnsi"/>
          <w:i/>
          <w:iCs/>
          <w:sz w:val="24"/>
          <w:szCs w:val="24"/>
          <w:lang w:val="sk-SK"/>
        </w:rPr>
        <w:t>Krstiteľ bol dobrý človek, nabádal Židov, aby žili spravodlivým životom, správali sa k sebe spravodlivo, oddane sa podriaďovali Bohu a dali sa pokrstiť."</w:t>
      </w:r>
    </w:p>
    <w:p w14:paraId="35CA0EAB"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Ján však zastával názor, že ani toto obmytie krstom nie je prijateľné ako odpustenie hriechov, ale bol presvedčený, že ak nedôjde k vnútornému obráteniu, bude mať za následok očistenie tela, duša musí byť vopred očistená spravodlivým správaním.</w:t>
      </w:r>
    </w:p>
    <w:p w14:paraId="23A17536" w14:textId="77777777" w:rsidR="00A30ADF" w:rsidRPr="00FC4F2C" w:rsidRDefault="00000000" w:rsidP="006859C8">
      <w:pPr>
        <w:spacing w:after="0" w:line="264" w:lineRule="auto"/>
        <w:rPr>
          <w:rFonts w:cstheme="minorHAnsi"/>
          <w:i/>
          <w:iCs/>
          <w:sz w:val="24"/>
          <w:szCs w:val="24"/>
          <w:lang w:val="sk-SK"/>
        </w:rPr>
      </w:pPr>
      <w:r w:rsidRPr="00FC4F2C">
        <w:rPr>
          <w:rFonts w:cstheme="minorHAnsi"/>
          <w:sz w:val="24"/>
          <w:szCs w:val="24"/>
          <w:lang w:val="sk-SK"/>
        </w:rPr>
        <w:t>A príbeh o Krstiteľovi uzatvára slovami: "</w:t>
      </w:r>
      <w:r w:rsidRPr="00FC4F2C">
        <w:rPr>
          <w:rFonts w:cstheme="minorHAnsi"/>
          <w:i/>
          <w:iCs/>
          <w:sz w:val="24"/>
          <w:szCs w:val="24"/>
          <w:lang w:val="sk-SK"/>
        </w:rPr>
        <w:t>Kráľ Herodes k mnohým iným svojim zlým skutkom pridal aj tento: tohto dobrého človeka, Krstiteľa, dal uväzniť.</w:t>
      </w:r>
    </w:p>
    <w:p w14:paraId="041A7036"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Ľudia, ktorí mali všetky tieto očakávania, zazreli Mesiáša v Krstiteľovi.</w:t>
      </w:r>
    </w:p>
    <w:p w14:paraId="054F880F"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Predtým, ako budeme pokračovať, položme si otázku: </w:t>
      </w:r>
    </w:p>
    <w:p w14:paraId="57236304"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Aké očakávania pestujeme od Božieho Mesiáša?</w:t>
      </w:r>
    </w:p>
    <w:p w14:paraId="039A79CE"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Čo očakávame?</w:t>
      </w:r>
    </w:p>
    <w:p w14:paraId="583F9625"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Aké zjavenie Boha očakávame? </w:t>
      </w:r>
    </w:p>
    <w:p w14:paraId="1A700021"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Dávajme si pozor na to, čo očakávame, že možno očakávame to, čo Boh nikdy nesľúbil, ba možno to priam vylúčil. </w:t>
      </w:r>
    </w:p>
    <w:p w14:paraId="55C1C109"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Môžeme očakávať, že Boh prejaví svoju moc prostredníctvom zázrakov, že priamo vyrieši naše konkrétne problémy, problémy nášho každodenného života, tie, ktoré nevieme vyriešiť, vyrieši prostredníctvom zázrakov... Nevyrieši, nikdy som to nesľúbil. </w:t>
      </w:r>
    </w:p>
    <w:p w14:paraId="05176850"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Ak očakávame tento prejav Boha v zázrakoch, nedočkáme sa ho; ak naopak očakávame niekoho, kto dáva zmysel našej existencii, niekoho, kto odpovedá na hlboké otázky, ktoré si kladieme, niekoho, kto nás učí, ako byť ľuďmi, a dáva nám vnútornú silu byť budovateľmi sveta pokoja, spravodlivosti a lásky... ak očakávame tohto Mesiáša, čakáme na správnu osobu. </w:t>
      </w:r>
    </w:p>
    <w:p w14:paraId="6E098A12"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Vypočujme si teraz odpoveď, ktorú Krstiteľ dáva tým, ktorí veria, že je Mesiáš:</w:t>
      </w:r>
    </w:p>
    <w:p w14:paraId="7F02B98A" w14:textId="77777777" w:rsidR="00A30ADF" w:rsidRPr="00FC4F2C" w:rsidRDefault="00000000" w:rsidP="006859C8">
      <w:pPr>
        <w:spacing w:after="0" w:line="264" w:lineRule="auto"/>
        <w:rPr>
          <w:rFonts w:cstheme="minorHAnsi"/>
          <w:b/>
          <w:sz w:val="24"/>
          <w:szCs w:val="24"/>
          <w:lang w:val="sk-SK"/>
        </w:rPr>
      </w:pPr>
      <w:r w:rsidRPr="00FC4F2C">
        <w:rPr>
          <w:rFonts w:cstheme="minorHAnsi"/>
          <w:b/>
          <w:sz w:val="24"/>
          <w:szCs w:val="24"/>
          <w:lang w:val="sk-SK"/>
        </w:rPr>
        <w:lastRenderedPageBreak/>
        <w:t xml:space="preserve">Ján všetkým odpovedal: </w:t>
      </w:r>
    </w:p>
    <w:p w14:paraId="2694DDA4" w14:textId="77777777" w:rsidR="00A30ADF" w:rsidRPr="00FC4F2C" w:rsidRDefault="00000000" w:rsidP="006859C8">
      <w:pPr>
        <w:spacing w:after="0" w:line="264" w:lineRule="auto"/>
        <w:rPr>
          <w:rFonts w:cstheme="minorHAnsi"/>
          <w:b/>
          <w:sz w:val="24"/>
          <w:szCs w:val="24"/>
          <w:lang w:val="sk-SK"/>
        </w:rPr>
      </w:pPr>
      <w:r w:rsidRPr="00FC4F2C">
        <w:rPr>
          <w:rFonts w:cstheme="minorHAnsi"/>
          <w:b/>
          <w:sz w:val="24"/>
          <w:szCs w:val="24"/>
          <w:lang w:val="sk-SK"/>
        </w:rPr>
        <w:t xml:space="preserve">"Krstím vás vodou; </w:t>
      </w:r>
    </w:p>
    <w:p w14:paraId="3807B5D2" w14:textId="77777777" w:rsidR="00A30ADF" w:rsidRPr="00FC4F2C" w:rsidRDefault="00000000" w:rsidP="006859C8">
      <w:pPr>
        <w:spacing w:after="0" w:line="264" w:lineRule="auto"/>
        <w:rPr>
          <w:rFonts w:cstheme="minorHAnsi"/>
          <w:b/>
          <w:sz w:val="24"/>
          <w:szCs w:val="24"/>
          <w:lang w:val="sk-SK"/>
        </w:rPr>
      </w:pPr>
      <w:r w:rsidRPr="00FC4F2C">
        <w:rPr>
          <w:rFonts w:cstheme="minorHAnsi"/>
          <w:b/>
          <w:sz w:val="24"/>
          <w:szCs w:val="24"/>
          <w:lang w:val="sk-SK"/>
        </w:rPr>
        <w:t xml:space="preserve">ale prichádza ten, kto je silnejší ako ja, </w:t>
      </w:r>
    </w:p>
    <w:p w14:paraId="1AD6F995" w14:textId="77777777" w:rsidR="00A30ADF" w:rsidRPr="00FC4F2C" w:rsidRDefault="00000000" w:rsidP="006859C8">
      <w:pPr>
        <w:spacing w:after="0" w:line="264" w:lineRule="auto"/>
        <w:rPr>
          <w:rFonts w:cstheme="minorHAnsi"/>
          <w:b/>
          <w:sz w:val="24"/>
          <w:szCs w:val="24"/>
          <w:lang w:val="sk-SK"/>
        </w:rPr>
      </w:pPr>
      <w:r w:rsidRPr="00FC4F2C">
        <w:rPr>
          <w:rFonts w:cstheme="minorHAnsi"/>
          <w:b/>
          <w:sz w:val="24"/>
          <w:szCs w:val="24"/>
          <w:lang w:val="sk-SK"/>
        </w:rPr>
        <w:t xml:space="preserve">ktorých šnúrky na sandáloch nie som hoden rozviazať. </w:t>
      </w:r>
    </w:p>
    <w:p w14:paraId="443176C3" w14:textId="77777777" w:rsidR="00A30ADF" w:rsidRPr="00FC4F2C" w:rsidRDefault="00000000" w:rsidP="006859C8">
      <w:pPr>
        <w:spacing w:after="0" w:line="264" w:lineRule="auto"/>
        <w:rPr>
          <w:rFonts w:cstheme="minorHAnsi"/>
          <w:b/>
          <w:sz w:val="24"/>
          <w:szCs w:val="24"/>
          <w:lang w:val="sk-SK"/>
        </w:rPr>
      </w:pPr>
      <w:r w:rsidRPr="00FC4F2C">
        <w:rPr>
          <w:rFonts w:cstheme="minorHAnsi"/>
          <w:b/>
          <w:sz w:val="24"/>
          <w:szCs w:val="24"/>
          <w:lang w:val="sk-SK"/>
        </w:rPr>
        <w:t xml:space="preserve">On vás pokrstí v Duchu Svätom a ohni. </w:t>
      </w:r>
    </w:p>
    <w:p w14:paraId="38A5E212"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Krstiteľ sklamáva zástupy, ktoré do neho vkladali svoje nádeje, a hovorí: </w:t>
      </w:r>
    </w:p>
    <w:p w14:paraId="4EDE8E1A"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w:t>
      </w:r>
      <w:r w:rsidRPr="00FC4F2C">
        <w:rPr>
          <w:rFonts w:cstheme="minorHAnsi"/>
          <w:i/>
          <w:iCs/>
          <w:sz w:val="24"/>
          <w:szCs w:val="24"/>
          <w:lang w:val="sk-SK"/>
        </w:rPr>
        <w:t>Ja nie som ten, ktorého očakávate, svet lásky, pokoja a spravodlivosti, po ktorom túžite, nebudem budovať ja, ale ten, kto príde po mne</w:t>
      </w:r>
      <w:r w:rsidRPr="00FC4F2C">
        <w:rPr>
          <w:rFonts w:cstheme="minorHAnsi"/>
          <w:sz w:val="24"/>
          <w:szCs w:val="24"/>
          <w:lang w:val="sk-SK"/>
        </w:rPr>
        <w:t xml:space="preserve">." </w:t>
      </w:r>
    </w:p>
    <w:p w14:paraId="4AFE52D0"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Viete, Mesiáša si môžeme zameniť s dobrým, spravodlivým človekom, s múdrym človekom; v nás je vnútorná potreba duchovnosti, potreba a hľadanie zmyslu života, ktorá sa nedá umlčať, žiada si odpoveď, môže byť na istý čas odložená, ale potom sa znovu objaví, pretože sme sa uzdravili.</w:t>
      </w:r>
    </w:p>
    <w:p w14:paraId="19BBC776"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Môžeme hľadať odpoveď v múdrosti tohto sveta, v mnohých náboženských ponukách, v doktrínach, v duchovných tradíciách, v humanizmoch, ktoré kolujú... a nájdeme mnoho krásnych odpovedí, ale nikdy nebudeme spokojní, pretože sme stvorení pre Krista a pre evanjelium.</w:t>
      </w:r>
    </w:p>
    <w:p w14:paraId="53DFC1CC" w14:textId="77777777" w:rsidR="00A30ADF" w:rsidRPr="00FC4F2C" w:rsidRDefault="00000000" w:rsidP="006859C8">
      <w:pPr>
        <w:spacing w:after="0" w:line="264" w:lineRule="auto"/>
        <w:rPr>
          <w:rFonts w:cstheme="minorHAnsi"/>
          <w:i/>
          <w:iCs/>
          <w:sz w:val="24"/>
          <w:szCs w:val="24"/>
          <w:lang w:val="sk-SK"/>
        </w:rPr>
      </w:pPr>
      <w:r w:rsidRPr="00FC4F2C">
        <w:rPr>
          <w:rFonts w:cstheme="minorHAnsi"/>
          <w:sz w:val="24"/>
          <w:szCs w:val="24"/>
          <w:lang w:val="sk-SK"/>
        </w:rPr>
        <w:t xml:space="preserve">Keď čítam Platóna, keď počúvam Sokratovu múdrosť, hovorím: "Aké krásne slová", ale len keď stretnem Krista, hovorím, ako povedal Peter: "Ty </w:t>
      </w:r>
      <w:r w:rsidRPr="00FC4F2C">
        <w:rPr>
          <w:rFonts w:cstheme="minorHAnsi"/>
          <w:i/>
          <w:iCs/>
          <w:sz w:val="24"/>
          <w:szCs w:val="24"/>
          <w:lang w:val="sk-SK"/>
        </w:rPr>
        <w:t>jediný máš slová večného života!"</w:t>
      </w:r>
    </w:p>
    <w:p w14:paraId="4A1A9756"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Nie Sokrates, nie Aristoteles, nie Platón, nie ostatní filozofi... jedine Kristus dáva konečnú, definitívnu, uspokojivú odpoveď na moje otázky.</w:t>
      </w:r>
    </w:p>
    <w:p w14:paraId="792C8B1E"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Krstiteľ ďalej hovorí, aby zdôraznil rozdiel medzi ním a Mesiášom:</w:t>
      </w:r>
    </w:p>
    <w:p w14:paraId="3CE1E5AD"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w:t>
      </w:r>
      <w:r w:rsidRPr="00FC4F2C">
        <w:rPr>
          <w:rFonts w:cstheme="minorHAnsi"/>
          <w:i/>
          <w:iCs/>
          <w:sz w:val="24"/>
          <w:szCs w:val="24"/>
          <w:lang w:val="sk-SK"/>
        </w:rPr>
        <w:t>Ja krstím vodou, ale príde ten, ktorý vás bude krstiť v Duchu Svätom</w:t>
      </w:r>
      <w:r w:rsidRPr="00FC4F2C">
        <w:rPr>
          <w:rFonts w:cstheme="minorHAnsi"/>
          <w:sz w:val="24"/>
          <w:szCs w:val="24"/>
          <w:lang w:val="sk-SK"/>
        </w:rPr>
        <w:t xml:space="preserve">". </w:t>
      </w:r>
    </w:p>
    <w:p w14:paraId="4134E75A"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Obraz, ktorý používa, je veľmi účinný, obraz vody, ktorá môže zvonku zalievať človeka alebo rastlinu, ale životnou silou sa stáva až vtedy, keď ju rastlina absorbuje alebo keď ju vypije, vtedy táto voda pôsobí vo vnútri, nie zvonka.</w:t>
      </w:r>
    </w:p>
    <w:p w14:paraId="259C48CE"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Môj krst, hovorí Ján, je vonkajší, obmýva človeka zvonku, je to len znamenie, ktoré sankcionuje dobrú vôľu zmeniť svoj život a pripraviť sa na prijatie zjavenia, Bohozjavenia; je to len príprava na prijatie skutočného krstu, toho v Duchu Svätom.</w:t>
      </w:r>
    </w:p>
    <w:p w14:paraId="77A1C9E5"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Aby sa nový človek mohol narodiť, musí do neho vstúpiť semeno nového života, ako voda, života, ktorý však nepochádza zo zeme, ale je darom z neba, a tento dar, tento život, mu Krstiteľ nemôže dať, pretože ho nemá.</w:t>
      </w:r>
    </w:p>
    <w:p w14:paraId="14CB45D6"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Ježišov krst nie je voda, ktorá očisťuje zvonku, je to voda, ktorá preniká do vnútra, ktorá tryská pre večný život, ako Ježiš hovorí Samaritánke: "</w:t>
      </w:r>
      <w:r w:rsidRPr="00FC4F2C">
        <w:rPr>
          <w:rFonts w:cstheme="minorHAnsi"/>
          <w:i/>
          <w:iCs/>
          <w:sz w:val="24"/>
          <w:szCs w:val="24"/>
          <w:lang w:val="sk-SK"/>
        </w:rPr>
        <w:t xml:space="preserve">Je to dar božského </w:t>
      </w:r>
      <w:r w:rsidRPr="00FC4F2C">
        <w:rPr>
          <w:rFonts w:cstheme="minorHAnsi"/>
          <w:sz w:val="24"/>
          <w:szCs w:val="24"/>
          <w:lang w:val="sk-SK"/>
        </w:rPr>
        <w:t xml:space="preserve">života", je to život večnosti. </w:t>
      </w:r>
    </w:p>
    <w:p w14:paraId="5542EF18" w14:textId="77777777" w:rsidR="00A30ADF" w:rsidRPr="00FC4F2C" w:rsidRDefault="00000000" w:rsidP="006859C8">
      <w:pPr>
        <w:spacing w:after="0" w:line="264" w:lineRule="auto"/>
        <w:rPr>
          <w:rFonts w:cstheme="minorHAnsi"/>
          <w:sz w:val="24"/>
          <w:szCs w:val="24"/>
          <w:lang w:val="sk-SK"/>
        </w:rPr>
      </w:pPr>
      <w:r w:rsidRPr="00FC4F2C">
        <w:rPr>
          <w:rFonts w:cstheme="minorHAnsi"/>
          <w:i/>
          <w:iCs/>
          <w:sz w:val="24"/>
          <w:szCs w:val="24"/>
          <w:lang w:val="sk-SK"/>
        </w:rPr>
        <w:t>"Tento krst bude zároveň krstom ohňom</w:t>
      </w:r>
      <w:r w:rsidRPr="00FC4F2C">
        <w:rPr>
          <w:rFonts w:cstheme="minorHAnsi"/>
          <w:sz w:val="24"/>
          <w:szCs w:val="24"/>
          <w:lang w:val="sk-SK"/>
        </w:rPr>
        <w:t xml:space="preserve">. </w:t>
      </w:r>
    </w:p>
    <w:p w14:paraId="03DB4915"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Tam, keď počujeme o ohni, okamžite myslíme na Božie tresty... nič nemôže byť nesprávnejšie!</w:t>
      </w:r>
    </w:p>
    <w:p w14:paraId="0E8F6A8C"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Boh pozná len jeden oheň, oheň Letníc, ktorý je jeho Duchom, ako hovorí Ježiš - evanjelista Lukáš v 12. kapitole -:</w:t>
      </w:r>
    </w:p>
    <w:p w14:paraId="2EF72E04" w14:textId="77777777" w:rsidR="00A30ADF" w:rsidRPr="00FC4F2C" w:rsidRDefault="00000000" w:rsidP="006859C8">
      <w:pPr>
        <w:spacing w:after="0" w:line="264" w:lineRule="auto"/>
        <w:rPr>
          <w:rFonts w:cstheme="minorHAnsi"/>
          <w:i/>
          <w:iCs/>
          <w:sz w:val="24"/>
          <w:szCs w:val="24"/>
          <w:lang w:val="sk-SK"/>
        </w:rPr>
      </w:pPr>
      <w:r w:rsidRPr="00FC4F2C">
        <w:rPr>
          <w:rFonts w:cstheme="minorHAnsi"/>
          <w:sz w:val="24"/>
          <w:szCs w:val="24"/>
          <w:lang w:val="sk-SK"/>
        </w:rPr>
        <w:t>"</w:t>
      </w:r>
      <w:r w:rsidRPr="00FC4F2C">
        <w:rPr>
          <w:rFonts w:cstheme="minorHAnsi"/>
          <w:i/>
          <w:iCs/>
          <w:sz w:val="24"/>
          <w:szCs w:val="24"/>
          <w:lang w:val="sk-SK"/>
        </w:rPr>
        <w:t>Prišiel som, aby som priniesol na zem oheň a ako si želám, aby sa tento oheň rozhorel".</w:t>
      </w:r>
    </w:p>
    <w:p w14:paraId="5BAD08EC"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Určite nehovorí o pekelnom ohni, ale o ohni Ducha.</w:t>
      </w:r>
    </w:p>
    <w:p w14:paraId="183C2BCA"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Oheň pripomína očistenie, zničenie všetkého starého, starého sveta; je to "</w:t>
      </w:r>
      <w:r w:rsidRPr="00FC4F2C">
        <w:rPr>
          <w:rFonts w:cstheme="minorHAnsi"/>
          <w:i/>
          <w:iCs/>
          <w:sz w:val="24"/>
          <w:szCs w:val="24"/>
          <w:lang w:val="sk-SK"/>
        </w:rPr>
        <w:t>potopa ohňa</w:t>
      </w:r>
      <w:r w:rsidRPr="00FC4F2C">
        <w:rPr>
          <w:rFonts w:cstheme="minorHAnsi"/>
          <w:sz w:val="24"/>
          <w:szCs w:val="24"/>
          <w:lang w:val="sk-SK"/>
        </w:rPr>
        <w:t>", ktorú prisľúbili proroci, ktorá spáli všetko staré ľudstvo, všetky nenávisti, zášť, vojny... zničí ich.</w:t>
      </w:r>
    </w:p>
    <w:p w14:paraId="5768A6FE" w14:textId="77777777" w:rsidR="00A30ADF" w:rsidRPr="00FC4F2C" w:rsidRDefault="00000000" w:rsidP="006859C8">
      <w:pPr>
        <w:spacing w:after="0" w:line="264" w:lineRule="auto"/>
        <w:rPr>
          <w:rFonts w:cstheme="minorHAnsi"/>
          <w:sz w:val="24"/>
          <w:szCs w:val="24"/>
          <w:u w:val="single"/>
          <w:lang w:val="sk-SK"/>
        </w:rPr>
      </w:pPr>
      <w:r w:rsidRPr="00FC4F2C">
        <w:rPr>
          <w:rFonts w:cstheme="minorHAnsi"/>
          <w:sz w:val="24"/>
          <w:szCs w:val="24"/>
          <w:u w:val="single"/>
          <w:lang w:val="sk-SK"/>
        </w:rPr>
        <w:t>Duch vytvára novú skutočnosť, je to Boží Mesiáš, ktorý vyleje tohto Ducha na veriacich a urobí z nich nových ľudí.</w:t>
      </w:r>
    </w:p>
    <w:p w14:paraId="64DB4A78"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To je kontext, v ktorom došlo k zjaveniu Boha pri Ježišovom krste. </w:t>
      </w:r>
    </w:p>
    <w:p w14:paraId="4BC4C286"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Vypočujme si teraz, ako nám o tom rozpráva Luca:</w:t>
      </w:r>
    </w:p>
    <w:p w14:paraId="56675BDB" w14:textId="77777777" w:rsidR="00A30ADF" w:rsidRPr="00FC4F2C" w:rsidRDefault="00000000" w:rsidP="006859C8">
      <w:pPr>
        <w:spacing w:after="0" w:line="264" w:lineRule="auto"/>
        <w:rPr>
          <w:rFonts w:cstheme="minorHAnsi"/>
          <w:b/>
          <w:bCs/>
          <w:sz w:val="24"/>
          <w:szCs w:val="24"/>
          <w:lang w:val="sk-SK"/>
        </w:rPr>
      </w:pPr>
      <w:r w:rsidRPr="00FC4F2C">
        <w:rPr>
          <w:rFonts w:cstheme="minorHAnsi"/>
          <w:b/>
          <w:bCs/>
          <w:sz w:val="24"/>
          <w:szCs w:val="24"/>
          <w:lang w:val="sk-SK"/>
        </w:rPr>
        <w:t xml:space="preserve">A hľa, kým sa všetci krstili </w:t>
      </w:r>
    </w:p>
    <w:p w14:paraId="563BBDD8" w14:textId="77777777" w:rsidR="00A30ADF" w:rsidRPr="00FC4F2C" w:rsidRDefault="00000000" w:rsidP="006859C8">
      <w:pPr>
        <w:spacing w:after="0" w:line="264" w:lineRule="auto"/>
        <w:rPr>
          <w:rFonts w:cstheme="minorHAnsi"/>
          <w:b/>
          <w:bCs/>
          <w:sz w:val="24"/>
          <w:szCs w:val="24"/>
          <w:lang w:val="sk-SK"/>
        </w:rPr>
      </w:pPr>
      <w:r w:rsidRPr="00FC4F2C">
        <w:rPr>
          <w:rFonts w:cstheme="minorHAnsi"/>
          <w:b/>
          <w:bCs/>
          <w:sz w:val="24"/>
          <w:szCs w:val="24"/>
          <w:lang w:val="sk-SK"/>
        </w:rPr>
        <w:lastRenderedPageBreak/>
        <w:t xml:space="preserve">a Ježiš, ktorý tiež prijal krst, </w:t>
      </w:r>
    </w:p>
    <w:p w14:paraId="4CEEE6C7" w14:textId="77777777" w:rsidR="00A30ADF" w:rsidRPr="00FC4F2C" w:rsidRDefault="00000000" w:rsidP="006859C8">
      <w:pPr>
        <w:spacing w:after="0" w:line="264" w:lineRule="auto"/>
        <w:rPr>
          <w:rFonts w:cstheme="minorHAnsi"/>
          <w:b/>
          <w:bCs/>
          <w:sz w:val="24"/>
          <w:szCs w:val="24"/>
          <w:lang w:val="sk-SK"/>
        </w:rPr>
      </w:pPr>
      <w:r w:rsidRPr="00FC4F2C">
        <w:rPr>
          <w:rFonts w:cstheme="minorHAnsi"/>
          <w:b/>
          <w:bCs/>
          <w:sz w:val="24"/>
          <w:szCs w:val="24"/>
          <w:lang w:val="sk-SK"/>
        </w:rPr>
        <w:t xml:space="preserve">stáli v modlitbe, </w:t>
      </w:r>
    </w:p>
    <w:p w14:paraId="04183BEF" w14:textId="77777777" w:rsidR="00A30ADF" w:rsidRPr="00FC4F2C" w:rsidRDefault="00000000" w:rsidP="006859C8">
      <w:pPr>
        <w:spacing w:after="0" w:line="264" w:lineRule="auto"/>
        <w:rPr>
          <w:rFonts w:cstheme="minorHAnsi"/>
          <w:b/>
          <w:bCs/>
          <w:sz w:val="24"/>
          <w:szCs w:val="24"/>
          <w:lang w:val="sk-SK"/>
        </w:rPr>
      </w:pPr>
      <w:r w:rsidRPr="00FC4F2C">
        <w:rPr>
          <w:rFonts w:cstheme="minorHAnsi"/>
          <w:b/>
          <w:bCs/>
          <w:sz w:val="24"/>
          <w:szCs w:val="24"/>
          <w:lang w:val="sk-SK"/>
        </w:rPr>
        <w:t xml:space="preserve">nebo sa otvorilo </w:t>
      </w:r>
    </w:p>
    <w:p w14:paraId="30BFF8EC" w14:textId="77777777" w:rsidR="00A30ADF" w:rsidRPr="00FC4F2C" w:rsidRDefault="00000000" w:rsidP="006859C8">
      <w:pPr>
        <w:spacing w:after="0" w:line="264" w:lineRule="auto"/>
        <w:rPr>
          <w:rFonts w:cstheme="minorHAnsi"/>
          <w:b/>
          <w:bCs/>
          <w:sz w:val="24"/>
          <w:szCs w:val="24"/>
          <w:lang w:val="sk-SK"/>
        </w:rPr>
      </w:pPr>
      <w:r w:rsidRPr="00FC4F2C">
        <w:rPr>
          <w:rFonts w:cstheme="minorHAnsi"/>
          <w:b/>
          <w:bCs/>
          <w:sz w:val="24"/>
          <w:szCs w:val="24"/>
          <w:lang w:val="sk-SK"/>
        </w:rPr>
        <w:t xml:space="preserve">a Duch Svätý na neho zostúpil v telesnej podobe, </w:t>
      </w:r>
    </w:p>
    <w:p w14:paraId="4FBD38F2" w14:textId="77777777" w:rsidR="00A30ADF" w:rsidRPr="00FC4F2C" w:rsidRDefault="00000000" w:rsidP="006859C8">
      <w:pPr>
        <w:spacing w:after="0" w:line="264" w:lineRule="auto"/>
        <w:rPr>
          <w:rFonts w:cstheme="minorHAnsi"/>
          <w:b/>
          <w:bCs/>
          <w:sz w:val="24"/>
          <w:szCs w:val="24"/>
          <w:lang w:val="sk-SK"/>
        </w:rPr>
      </w:pPr>
      <w:r w:rsidRPr="00FC4F2C">
        <w:rPr>
          <w:rFonts w:cstheme="minorHAnsi"/>
          <w:b/>
          <w:bCs/>
          <w:sz w:val="24"/>
          <w:szCs w:val="24"/>
          <w:lang w:val="sk-SK"/>
        </w:rPr>
        <w:t xml:space="preserve">ako holubica, </w:t>
      </w:r>
    </w:p>
    <w:p w14:paraId="293E7322" w14:textId="77777777" w:rsidR="00A30ADF" w:rsidRPr="00FC4F2C" w:rsidRDefault="00000000" w:rsidP="006859C8">
      <w:pPr>
        <w:spacing w:after="0" w:line="264" w:lineRule="auto"/>
        <w:rPr>
          <w:rFonts w:cstheme="minorHAnsi"/>
          <w:b/>
          <w:bCs/>
          <w:sz w:val="24"/>
          <w:szCs w:val="24"/>
          <w:lang w:val="sk-SK"/>
        </w:rPr>
      </w:pPr>
      <w:r w:rsidRPr="00FC4F2C">
        <w:rPr>
          <w:rFonts w:cstheme="minorHAnsi"/>
          <w:b/>
          <w:bCs/>
          <w:sz w:val="24"/>
          <w:szCs w:val="24"/>
          <w:lang w:val="sk-SK"/>
        </w:rPr>
        <w:t xml:space="preserve">a z neba sa ozval hlas: </w:t>
      </w:r>
    </w:p>
    <w:p w14:paraId="5BD3A34F" w14:textId="77777777" w:rsidR="00A30ADF" w:rsidRPr="00FC4F2C" w:rsidRDefault="00000000" w:rsidP="006859C8">
      <w:pPr>
        <w:spacing w:after="0" w:line="264" w:lineRule="auto"/>
        <w:rPr>
          <w:rFonts w:cstheme="minorHAnsi"/>
          <w:b/>
          <w:bCs/>
          <w:sz w:val="24"/>
          <w:szCs w:val="24"/>
          <w:lang w:val="sk-SK"/>
        </w:rPr>
      </w:pPr>
      <w:r w:rsidRPr="00FC4F2C">
        <w:rPr>
          <w:rFonts w:cstheme="minorHAnsi"/>
          <w:b/>
          <w:bCs/>
          <w:sz w:val="24"/>
          <w:szCs w:val="24"/>
          <w:lang w:val="sk-SK"/>
        </w:rPr>
        <w:t xml:space="preserve">"Ty si môj Syn, milovaný: </w:t>
      </w:r>
    </w:p>
    <w:p w14:paraId="612D043C" w14:textId="77777777" w:rsidR="00A30ADF" w:rsidRPr="00FC4F2C" w:rsidRDefault="00000000" w:rsidP="006859C8">
      <w:pPr>
        <w:spacing w:after="0" w:line="264" w:lineRule="auto"/>
        <w:rPr>
          <w:rFonts w:cstheme="minorHAnsi"/>
          <w:sz w:val="24"/>
          <w:szCs w:val="24"/>
          <w:lang w:val="sk-SK"/>
        </w:rPr>
      </w:pPr>
      <w:r w:rsidRPr="00FC4F2C">
        <w:rPr>
          <w:rFonts w:cstheme="minorHAnsi"/>
          <w:b/>
          <w:bCs/>
          <w:sz w:val="24"/>
          <w:szCs w:val="24"/>
          <w:lang w:val="sk-SK"/>
        </w:rPr>
        <w:t>Vložil som do teba svoje potešenie.</w:t>
      </w:r>
    </w:p>
    <w:p w14:paraId="17085947"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A teraz začíname uvažovať o Zjavení nášho Boha, o zjavení pravej Božej tváre, ktorá sa začína odhaľovať práve v krste.</w:t>
      </w:r>
    </w:p>
    <w:p w14:paraId="3655A65A"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Iba evanjelista Lukáš uvádza podrobnosti: </w:t>
      </w:r>
    </w:p>
    <w:p w14:paraId="0EDB8EF5" w14:textId="77777777" w:rsidR="00A30ADF" w:rsidRPr="00FC4F2C" w:rsidRDefault="00000000" w:rsidP="006859C8">
      <w:pPr>
        <w:spacing w:after="0" w:line="264" w:lineRule="auto"/>
        <w:rPr>
          <w:rFonts w:cstheme="minorHAnsi"/>
          <w:sz w:val="24"/>
          <w:szCs w:val="24"/>
          <w:u w:val="single"/>
          <w:lang w:val="sk-SK"/>
        </w:rPr>
      </w:pPr>
      <w:r w:rsidRPr="00FC4F2C">
        <w:rPr>
          <w:rFonts w:cstheme="minorHAnsi"/>
          <w:sz w:val="24"/>
          <w:szCs w:val="24"/>
          <w:u w:val="single"/>
          <w:lang w:val="sk-SK"/>
        </w:rPr>
        <w:t xml:space="preserve">Ježiš bol pokrstený spolu so všetkými ľuďmi, a tak sa išiel pomiešať s hriešnikmi. </w:t>
      </w:r>
    </w:p>
    <w:p w14:paraId="180812B1"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Takto sa ešte žiadny Boh nikdy nezjavil!</w:t>
      </w:r>
    </w:p>
    <w:p w14:paraId="08C1C0EF"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Aký bol Boh, ktorého Izraeliti očakávali?</w:t>
      </w:r>
    </w:p>
    <w:p w14:paraId="0C133FE2"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Na aké Božie zjavenie čakali?</w:t>
      </w:r>
    </w:p>
    <w:p w14:paraId="59867746"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Vychovali ich zákonníci a farizeji, ktorí všetkým Izraelitom vštepovali do mysle obraz Boha ospravedlňovateľa, ktorý spaľuje hriešnikov, a my máme vyvrátenie tohto obrazu Boha.</w:t>
      </w:r>
    </w:p>
    <w:p w14:paraId="169A9EC9"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Boh hriešnikov nespaľuje, ale stavia sa po ich boku, sprevádza ich na ceste k životu. </w:t>
      </w:r>
    </w:p>
    <w:p w14:paraId="44CA3D24"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Keby sa Boh zjavil ako ospravedlňujúci, všetci by ho prijali, bol to Boh, v ktorého verili, a Krstiteľ mal tiež takýto obraz Boha.</w:t>
      </w:r>
    </w:p>
    <w:p w14:paraId="1D9869CB"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Je to zjavenie, ktoré sa začína krstom, potom Ježiš bude pokračovať počas celého svojho života, aby zjavil túto tvár Boha, ktorý miluje hriešnikov, nenávidí hriech nikto ako on, pretože hriech ubližuje jeho deťom, ale on vždy miluje hriešnikov. </w:t>
      </w:r>
    </w:p>
    <w:p w14:paraId="7B1F50CE"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Toto zjavenie Božej tváre nie je v rozpore so Starým zákonom, ale je s ním v kontinuite.</w:t>
      </w:r>
    </w:p>
    <w:p w14:paraId="7B6BFAA6"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Keď myslíme na Pána, ktorý ide oslobodiť svoj ľud, vyviesť ho z otroctva v Egypte, potom ho nechá kráčať po púšti, nenechá ho samého, sprevádza svoj ľud; je to obraz oblaku, ktorý vedie ľud cez deň, ohňa, ktorý vedie ľud v noci, a potom je tu obraz archy zmluvy, ktorá bude potom prinesená do chrámu, vždy symbol Božej prítomnosti.</w:t>
      </w:r>
    </w:p>
    <w:p w14:paraId="787BB068"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Na púšti, keď ľud odmietne Pána, svojho vysloboditeľa, a dá prednosť modle, Pán je vyhnaný z tábora, jeho stan je postavený mimo tábora, ale on naďalej sprevádza svoj ľud, nikdy nezostáva ďaleko od svojho ľudu, aj keď bol odmietnutý. </w:t>
      </w:r>
    </w:p>
    <w:p w14:paraId="3C2B7A98"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Potom, keď bude v jeruzalemskom chráme, v arche zmluvy, ktorá je symbolom jeho prítomnosti, a ľud bude deportovaný do Babylonu, prorok Ezechiel uvidí cherubínov, ako tam vchádzajú do chrámu, dvíhajú archu zmluvy, nesú ju na Olivovú horu a potom ich uvidí, ako odchádzajú s archou a idú tam na východ, k babylonským riekam, kde je jeho ľud v zajatí; keď sa ľud vráti z vyhnanstva, prorok Ezechiel opäť vidí cherubínov, ako berú archu zmluvy a prinášajú ju späť do jeruzalemského chrámu. </w:t>
      </w:r>
    </w:p>
    <w:p w14:paraId="6B0AF9F3" w14:textId="77777777" w:rsidR="00A30ADF" w:rsidRPr="00FC4F2C" w:rsidRDefault="00000000" w:rsidP="006859C8">
      <w:pPr>
        <w:spacing w:after="0" w:line="264" w:lineRule="auto"/>
        <w:rPr>
          <w:rFonts w:cstheme="minorHAnsi"/>
          <w:sz w:val="24"/>
          <w:szCs w:val="24"/>
          <w:u w:val="single"/>
          <w:lang w:val="sk-SK"/>
        </w:rPr>
      </w:pPr>
      <w:r w:rsidRPr="00FC4F2C">
        <w:rPr>
          <w:rFonts w:cstheme="minorHAnsi"/>
          <w:sz w:val="24"/>
          <w:szCs w:val="24"/>
          <w:lang w:val="sk-SK"/>
        </w:rPr>
        <w:t xml:space="preserve">Pán sa vždy zjavoval ako ten, kto stojí pri svojom ľude, ale </w:t>
      </w:r>
      <w:r w:rsidRPr="00FC4F2C">
        <w:rPr>
          <w:rFonts w:cstheme="minorHAnsi"/>
          <w:sz w:val="24"/>
          <w:szCs w:val="24"/>
          <w:u w:val="single"/>
          <w:lang w:val="sk-SK"/>
        </w:rPr>
        <w:t>tu sa naplno prejavil v Ježišovi z Nazareta: Boh stojí pri hriešnikoch.</w:t>
      </w:r>
    </w:p>
    <w:p w14:paraId="1F23CC3A"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A potom evanjelista Lukáš opäť poznamenáva, že "</w:t>
      </w:r>
      <w:r w:rsidRPr="00FC4F2C">
        <w:rPr>
          <w:rFonts w:cstheme="minorHAnsi"/>
          <w:i/>
          <w:iCs/>
          <w:sz w:val="24"/>
          <w:szCs w:val="24"/>
          <w:lang w:val="sk-SK"/>
        </w:rPr>
        <w:t>Ježiš sa modlil</w:t>
      </w:r>
      <w:r w:rsidRPr="00FC4F2C">
        <w:rPr>
          <w:rFonts w:cstheme="minorHAnsi"/>
          <w:sz w:val="24"/>
          <w:szCs w:val="24"/>
          <w:lang w:val="sk-SK"/>
        </w:rPr>
        <w:t xml:space="preserve">". </w:t>
      </w:r>
    </w:p>
    <w:p w14:paraId="3B5E84BE"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Ježišova modlitba znamená jeho neustály dialóg s Otcom. </w:t>
      </w:r>
    </w:p>
    <w:p w14:paraId="3417454A"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Ježiš chce byť vždy verný svojej identite Božieho syna, a preto vždy robí všetky rozhodnutia, ktoré mu naznačuje Duch, jeho identita syna.</w:t>
      </w:r>
    </w:p>
    <w:p w14:paraId="7BCA00AB"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lastRenderedPageBreak/>
        <w:t xml:space="preserve">Na tomto mieste evanjelista uvádza tri obrazy, aby nám predstavil, čo sa stalo počas Ježišovho krstu. </w:t>
      </w:r>
    </w:p>
    <w:p w14:paraId="0F88A9B1"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Prvý z týchto obrazov: "</w:t>
      </w:r>
      <w:r w:rsidRPr="00FC4F2C">
        <w:rPr>
          <w:rFonts w:cstheme="minorHAnsi"/>
          <w:i/>
          <w:iCs/>
          <w:sz w:val="24"/>
          <w:szCs w:val="24"/>
          <w:lang w:val="sk-SK"/>
        </w:rPr>
        <w:t>nebo sa otvorilo</w:t>
      </w:r>
      <w:r w:rsidRPr="00FC4F2C">
        <w:rPr>
          <w:rFonts w:cstheme="minorHAnsi"/>
          <w:sz w:val="24"/>
          <w:szCs w:val="24"/>
          <w:lang w:val="sk-SK"/>
        </w:rPr>
        <w:t>".</w:t>
      </w:r>
    </w:p>
    <w:p w14:paraId="08E2B1AA"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To znamená, že bol zatvorený.</w:t>
      </w:r>
    </w:p>
    <w:p w14:paraId="7BC6695F"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Čo znamená tento obrázok?</w:t>
      </w:r>
    </w:p>
    <w:p w14:paraId="05C55E92"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V orientálnej kozmológii staroveku si nebesá predstavovali ako obrovský baldachýn, ktorý oddeľuje svet Boha od sveta ľudí; v semitskej kultúre sa hovorilo o siedmich nebesiach, ktoré oddeľovali Boží trón od tejto zeme, a medzi jedným nebom a druhým bola 500-ročná cesta.</w:t>
      </w:r>
    </w:p>
    <w:p w14:paraId="7FC9C0A8"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Pán zatvoril nebesá, bol rozhorčený hriechmi a nevernosťou svojho ľudu a stal sa neprístupným, už neposielal prorokov, lebo ľudia ich nepočúvali. </w:t>
      </w:r>
    </w:p>
    <w:p w14:paraId="79F0E104"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Ľudia mali túto dramatickú skúsenosť s Božím mlčaním, hovorí žalmista, Žalm 74:</w:t>
      </w:r>
    </w:p>
    <w:p w14:paraId="28F55D8D" w14:textId="77777777" w:rsidR="00A30ADF" w:rsidRPr="00FC4F2C" w:rsidRDefault="00000000" w:rsidP="006859C8">
      <w:pPr>
        <w:spacing w:after="0" w:line="264" w:lineRule="auto"/>
        <w:rPr>
          <w:rFonts w:cstheme="minorHAnsi"/>
          <w:i/>
          <w:iCs/>
          <w:sz w:val="24"/>
          <w:szCs w:val="24"/>
          <w:lang w:val="sk-SK"/>
        </w:rPr>
      </w:pPr>
      <w:r w:rsidRPr="00FC4F2C">
        <w:rPr>
          <w:rFonts w:cstheme="minorHAnsi"/>
          <w:sz w:val="24"/>
          <w:szCs w:val="24"/>
          <w:lang w:val="sk-SK"/>
        </w:rPr>
        <w:t>"</w:t>
      </w:r>
      <w:r w:rsidRPr="00FC4F2C">
        <w:rPr>
          <w:rFonts w:cstheme="minorHAnsi"/>
          <w:i/>
          <w:iCs/>
          <w:sz w:val="24"/>
          <w:szCs w:val="24"/>
          <w:lang w:val="sk-SK"/>
        </w:rPr>
        <w:t>Už niet prorokov, nie je medzi nami nikto, kto by nám povedal, ako dlho bude trvať mlčanie Boha, ktorý prerušil vzťahy so svojím ľudom."</w:t>
      </w:r>
    </w:p>
    <w:p w14:paraId="6812B0E1"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Toto je odpoveď na modlitbu tohto ľudu.</w:t>
      </w:r>
    </w:p>
    <w:p w14:paraId="30188C98"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Prorok Izaiáš rozpráva o nádhernej modlitbe Izraelitov, ktorí sa obrátili k Pánovi a povedali mu:</w:t>
      </w:r>
    </w:p>
    <w:p w14:paraId="38D6696D" w14:textId="77777777" w:rsidR="00A30ADF" w:rsidRPr="00FC4F2C" w:rsidRDefault="00000000" w:rsidP="006859C8">
      <w:pPr>
        <w:spacing w:after="0" w:line="264" w:lineRule="auto"/>
        <w:rPr>
          <w:rFonts w:cstheme="minorHAnsi"/>
          <w:i/>
          <w:iCs/>
          <w:sz w:val="24"/>
          <w:szCs w:val="24"/>
          <w:lang w:val="sk-SK"/>
        </w:rPr>
      </w:pPr>
      <w:r w:rsidRPr="00FC4F2C">
        <w:rPr>
          <w:rFonts w:cstheme="minorHAnsi"/>
          <w:sz w:val="24"/>
          <w:szCs w:val="24"/>
          <w:lang w:val="sk-SK"/>
        </w:rPr>
        <w:t>"</w:t>
      </w:r>
      <w:r w:rsidRPr="00FC4F2C">
        <w:rPr>
          <w:rFonts w:cstheme="minorHAnsi"/>
          <w:i/>
          <w:iCs/>
          <w:sz w:val="24"/>
          <w:szCs w:val="24"/>
          <w:lang w:val="sk-SK"/>
        </w:rPr>
        <w:t>Boli sme neverní, ale ty si náš Otec. Abrahám nás neuznáva za svojich synov, Izák a Jakub stoja ďaleko od nás, ale ty si náš Otec.</w:t>
      </w:r>
    </w:p>
    <w:p w14:paraId="14975C02" w14:textId="77777777" w:rsidR="00A30ADF" w:rsidRPr="00FC4F2C" w:rsidRDefault="00000000" w:rsidP="006859C8">
      <w:pPr>
        <w:spacing w:after="0" w:line="264" w:lineRule="auto"/>
        <w:rPr>
          <w:rFonts w:cstheme="minorHAnsi"/>
          <w:i/>
          <w:iCs/>
          <w:sz w:val="24"/>
          <w:szCs w:val="24"/>
          <w:lang w:val="sk-SK"/>
        </w:rPr>
      </w:pPr>
      <w:r w:rsidRPr="00FC4F2C">
        <w:rPr>
          <w:rFonts w:cstheme="minorHAnsi"/>
          <w:i/>
          <w:iCs/>
          <w:sz w:val="24"/>
          <w:szCs w:val="24"/>
          <w:lang w:val="sk-SK"/>
        </w:rPr>
        <w:t xml:space="preserve">My sme hlina a ty ju opracúvaš, sme dielom tvojich rúk... a potom zvolanie "keby si roztrhol nebesia a znova zostúpil so svojím ľudom". </w:t>
      </w:r>
    </w:p>
    <w:p w14:paraId="0DB1714D" w14:textId="77777777" w:rsidR="00A30ADF" w:rsidRPr="00FC4F2C" w:rsidRDefault="00000000" w:rsidP="006859C8">
      <w:pPr>
        <w:spacing w:after="0" w:line="264" w:lineRule="auto"/>
        <w:rPr>
          <w:rFonts w:cstheme="minorHAnsi"/>
          <w:sz w:val="24"/>
          <w:szCs w:val="24"/>
          <w:u w:val="single"/>
          <w:lang w:val="sk-SK"/>
        </w:rPr>
      </w:pPr>
      <w:r w:rsidRPr="00FC4F2C">
        <w:rPr>
          <w:rFonts w:cstheme="minorHAnsi"/>
          <w:sz w:val="24"/>
          <w:szCs w:val="24"/>
          <w:lang w:val="sk-SK"/>
        </w:rPr>
        <w:t>Tu je odpoveď, ktorú dáva krst, nebesá sa roztrhli a tu máme druhé Zjavenie Pána, ktoré môžeme kontemplovať</w:t>
      </w:r>
      <w:r w:rsidRPr="00FC4F2C">
        <w:rPr>
          <w:rFonts w:cstheme="minorHAnsi"/>
          <w:sz w:val="24"/>
          <w:szCs w:val="24"/>
          <w:u w:val="single"/>
          <w:lang w:val="sk-SK"/>
        </w:rPr>
        <w:t>, teraz je s nami sám Boh, ktorý sa stal jedným z nás, nebesá sa už nemôžu zatvoriť, pretože Boh je s nami.</w:t>
      </w:r>
    </w:p>
    <w:p w14:paraId="6B544FC4" w14:textId="77777777" w:rsidR="00A30ADF" w:rsidRPr="00FC4F2C" w:rsidRDefault="00000000" w:rsidP="006859C8">
      <w:pPr>
        <w:spacing w:after="0" w:line="264" w:lineRule="auto"/>
        <w:rPr>
          <w:rFonts w:cstheme="minorHAnsi"/>
          <w:i/>
          <w:iCs/>
          <w:sz w:val="24"/>
          <w:szCs w:val="24"/>
          <w:lang w:val="sk-SK"/>
        </w:rPr>
      </w:pPr>
      <w:r w:rsidRPr="00FC4F2C">
        <w:rPr>
          <w:rFonts w:cstheme="minorHAnsi"/>
          <w:sz w:val="24"/>
          <w:szCs w:val="24"/>
          <w:lang w:val="sk-SK"/>
        </w:rPr>
        <w:t xml:space="preserve">Druhý obraz, obraz </w:t>
      </w:r>
      <w:r w:rsidRPr="00FC4F2C">
        <w:rPr>
          <w:rFonts w:cstheme="minorHAnsi"/>
          <w:i/>
          <w:iCs/>
          <w:sz w:val="24"/>
          <w:szCs w:val="24"/>
          <w:lang w:val="sk-SK"/>
        </w:rPr>
        <w:t>holubice</w:t>
      </w:r>
      <w:r w:rsidRPr="00FC4F2C">
        <w:rPr>
          <w:rFonts w:cstheme="minorHAnsi"/>
          <w:sz w:val="24"/>
          <w:szCs w:val="24"/>
          <w:lang w:val="sk-SK"/>
        </w:rPr>
        <w:t>, "</w:t>
      </w:r>
      <w:r w:rsidRPr="00FC4F2C">
        <w:rPr>
          <w:rFonts w:cstheme="minorHAnsi"/>
          <w:i/>
          <w:iCs/>
          <w:sz w:val="24"/>
          <w:szCs w:val="24"/>
          <w:lang w:val="sk-SK"/>
        </w:rPr>
        <w:t>Duch zostupuje na Ježiša ako holubica".</w:t>
      </w:r>
    </w:p>
    <w:p w14:paraId="1C850645"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Volanie je bezprostredné, prvé, ktoré k nám prichádza, je volanie Ducha, ktorý sa vznášal nad vodami priepasti pred stvorením sveta, teraz sa opäť objavuje Duch, ktorý sa vznáša nad vodami Jordánu, pretože sa má začať nové ľudstvo.</w:t>
      </w:r>
    </w:p>
    <w:p w14:paraId="364E467B"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Potom je tu druhá zmienka o holubici, tej z potopy, ktorá ohlasuje zrod nového ľudstva, starého, hriešneho, ktoré bolo zničené vodami, a teraz má vzniknúť nové ľudstvo, reprezentované práve letom tejto holubice, opäť nové stvorenie z vôle Ducha.</w:t>
      </w:r>
    </w:p>
    <w:p w14:paraId="73F2A61C"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Potom sú tu symbolické významy holubice, ktoré sú spoločné pre všetky kultúry, holubica pripomína sladkosť, pokoj a Duch spočíva na Ježišovi nie ako lev z Júdovho kmeňa, ale ako holubica.</w:t>
      </w:r>
    </w:p>
    <w:p w14:paraId="3EDB80AD"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Holubica je sladká, možno Izraeliti očakávali iné zostúpenie Ducha, nie ako holubicu, ale ako oheň, ako síru, ktorá spálila hriešnikov, ako to urobila Sodome a Gomore, vieme, že Pán vystrelil aj svoje šípy, blesky z neba, aby rozprášil svojich nepriateľov. </w:t>
      </w:r>
    </w:p>
    <w:p w14:paraId="05E4341C"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Tu Duch zostupuje na Ježiša ako holubica, tu je tá neha, tá náklonnosť, tá dobrota, ktorú vždy nájdeme v Ježišovi.</w:t>
      </w:r>
    </w:p>
    <w:p w14:paraId="1EAFBFAF" w14:textId="77777777" w:rsidR="00A30ADF" w:rsidRPr="00FC4F2C" w:rsidRDefault="00000000" w:rsidP="006859C8">
      <w:pPr>
        <w:spacing w:after="0" w:line="264" w:lineRule="auto"/>
        <w:rPr>
          <w:rFonts w:cstheme="minorHAnsi"/>
          <w:sz w:val="24"/>
          <w:szCs w:val="24"/>
          <w:u w:val="single"/>
          <w:lang w:val="sk-SK"/>
        </w:rPr>
      </w:pPr>
      <w:r w:rsidRPr="00FC4F2C">
        <w:rPr>
          <w:rFonts w:cstheme="minorHAnsi"/>
          <w:sz w:val="24"/>
          <w:szCs w:val="24"/>
          <w:u w:val="single"/>
          <w:lang w:val="sk-SK"/>
        </w:rPr>
        <w:t xml:space="preserve">Duch sa v Ježišovi prejaví vždy s jemnosťou, priblíži sa k hriešnikom s jemnosťou holubice, nezlomí prasknutú trstinu, nezhasne ešte tlejúcu lampu. </w:t>
      </w:r>
    </w:p>
    <w:p w14:paraId="5759682D"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Holubica je potom vo všetkých kultúrach známa svojím pripútaním k hniezdu; holuby poštové, keď sú ponechané na slobode, sa vracajú do svojho hniezda. </w:t>
      </w:r>
    </w:p>
    <w:p w14:paraId="1BFE6AC1"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Tu holubica pristane na Ježišovi, pretože to je jeho príbytok, hovorí Krstiteľ: </w:t>
      </w:r>
    </w:p>
    <w:p w14:paraId="0A5230E1"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w:t>
      </w:r>
      <w:r w:rsidRPr="00FC4F2C">
        <w:rPr>
          <w:rFonts w:cstheme="minorHAnsi"/>
          <w:i/>
          <w:iCs/>
          <w:sz w:val="24"/>
          <w:szCs w:val="24"/>
          <w:lang w:val="sk-SK"/>
        </w:rPr>
        <w:t>Uvažoval som o Duchu, ktorý zostupuje ako holubica z neba a zostáva na ňom</w:t>
      </w:r>
      <w:r w:rsidRPr="00FC4F2C">
        <w:rPr>
          <w:rFonts w:cstheme="minorHAnsi"/>
          <w:sz w:val="24"/>
          <w:szCs w:val="24"/>
          <w:lang w:val="sk-SK"/>
        </w:rPr>
        <w:t xml:space="preserve">." </w:t>
      </w:r>
    </w:p>
    <w:p w14:paraId="0E29D526" w14:textId="77777777" w:rsidR="00A30ADF" w:rsidRPr="00FC4F2C" w:rsidRDefault="00000000" w:rsidP="006859C8">
      <w:pPr>
        <w:spacing w:after="0" w:line="264" w:lineRule="auto"/>
        <w:rPr>
          <w:rFonts w:cstheme="minorHAnsi"/>
          <w:sz w:val="24"/>
          <w:szCs w:val="24"/>
          <w:u w:val="single"/>
          <w:lang w:val="sk-SK"/>
        </w:rPr>
      </w:pPr>
      <w:r w:rsidRPr="00FC4F2C">
        <w:rPr>
          <w:rFonts w:cstheme="minorHAnsi"/>
          <w:sz w:val="24"/>
          <w:szCs w:val="24"/>
          <w:lang w:val="sk-SK"/>
        </w:rPr>
        <w:t xml:space="preserve">Hľa, </w:t>
      </w:r>
      <w:r w:rsidRPr="00FC4F2C">
        <w:rPr>
          <w:rFonts w:cstheme="minorHAnsi"/>
          <w:sz w:val="24"/>
          <w:szCs w:val="24"/>
          <w:u w:val="single"/>
          <w:lang w:val="sk-SK"/>
        </w:rPr>
        <w:t>Duch prebýva v Ježišovi v plnosti ako vo svojom dome!</w:t>
      </w:r>
    </w:p>
    <w:p w14:paraId="75E2C920"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lastRenderedPageBreak/>
        <w:t>Potom je tu tretí obraz: "</w:t>
      </w:r>
      <w:r w:rsidRPr="00FC4F2C">
        <w:rPr>
          <w:rFonts w:cstheme="minorHAnsi"/>
          <w:i/>
          <w:iCs/>
          <w:sz w:val="24"/>
          <w:szCs w:val="24"/>
          <w:lang w:val="sk-SK"/>
        </w:rPr>
        <w:t>hlas z neba</w:t>
      </w:r>
      <w:r w:rsidRPr="00FC4F2C">
        <w:rPr>
          <w:rFonts w:cstheme="minorHAnsi"/>
          <w:sz w:val="24"/>
          <w:szCs w:val="24"/>
          <w:lang w:val="sk-SK"/>
        </w:rPr>
        <w:t>". Je to výraz, ktorý sa často opakuje v rabínskej literatúre, rabíni používali tento výraz "bolo počuť hlas z neba", aby predstavili, čo si Boh myslí napríklad o hádke, ktorá prebiehala medzi nimi; ak chceli pripísať výrok Bohu, použili "bolo počuť hlas z neba".</w:t>
      </w:r>
    </w:p>
    <w:p w14:paraId="184AC4EB"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Cieľom nášho príbehu je v mene Boha definovať Ježišovu identitu. </w:t>
      </w:r>
    </w:p>
    <w:p w14:paraId="07711B41"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w:t>
      </w:r>
      <w:r w:rsidRPr="00FC4F2C">
        <w:rPr>
          <w:rFonts w:cstheme="minorHAnsi"/>
          <w:i/>
          <w:iCs/>
          <w:sz w:val="24"/>
          <w:szCs w:val="24"/>
          <w:lang w:val="sk-SK"/>
        </w:rPr>
        <w:t>Si môj syn</w:t>
      </w:r>
      <w:r w:rsidRPr="00FC4F2C">
        <w:rPr>
          <w:rFonts w:cstheme="minorHAnsi"/>
          <w:sz w:val="24"/>
          <w:szCs w:val="24"/>
          <w:lang w:val="sk-SK"/>
        </w:rPr>
        <w:t xml:space="preserve">". </w:t>
      </w:r>
    </w:p>
    <w:p w14:paraId="192F42B7"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Je to Boh, ktorý zaručuje, že sa v Ježišovi z Nazareta spozná.</w:t>
      </w:r>
    </w:p>
    <w:p w14:paraId="451F1F80"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V semitskej kultúre - už som to povedal - keď sa povie syn nejakej osoby, a nie splodený..., znamená to podobný...</w:t>
      </w:r>
    </w:p>
    <w:p w14:paraId="5608541B"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Keď sa povie, že tento syn sa podobá svojmu otcovi, nie je to len kvôli vonkajším znakom alebo preto, že mu dal biologický život, ale preto, že si osvojil človeka, ktorého stelesnil jeho otec, potom ho otec uznal za syna: "Kto ťa vidí, vidí moju osobu, človeka, ktorého som stelesnil". </w:t>
      </w:r>
    </w:p>
    <w:p w14:paraId="188F6B26"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Tu hovorí Ježišovi: "</w:t>
      </w:r>
      <w:r w:rsidRPr="00FC4F2C">
        <w:rPr>
          <w:rFonts w:cstheme="minorHAnsi"/>
          <w:i/>
          <w:iCs/>
          <w:sz w:val="24"/>
          <w:szCs w:val="24"/>
          <w:lang w:val="sk-SK"/>
        </w:rPr>
        <w:t>Ty si môj syn</w:t>
      </w:r>
      <w:r w:rsidRPr="00FC4F2C">
        <w:rPr>
          <w:rFonts w:cstheme="minorHAnsi"/>
          <w:sz w:val="24"/>
          <w:szCs w:val="24"/>
          <w:lang w:val="sk-SK"/>
        </w:rPr>
        <w:t xml:space="preserve">", hovorí to nám všetkým, chceš ma vidieť, pozri sa na neho, spoznávam sa v tomto synovi, ktorý dokonale kopíruje môj obraz. </w:t>
      </w:r>
    </w:p>
    <w:p w14:paraId="510E5464"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Ak sa teda pozerám na Ježiša milujúceho hriešnikov, objavujem lásku nebeského Otca k hriešnikom, ak vidím Ježiša odpúšťať, chápem, že Ježiš je milosrdný, ak vidím Ježiša uzdravovať chorých, chápem, že Boh je dobrý, že chce ľudský život. </w:t>
      </w:r>
    </w:p>
    <w:p w14:paraId="2DC85406"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Potom tento hlas z neba hovorí: "</w:t>
      </w:r>
      <w:r w:rsidRPr="00FC4F2C">
        <w:rPr>
          <w:rFonts w:cstheme="minorHAnsi"/>
          <w:i/>
          <w:iCs/>
          <w:sz w:val="24"/>
          <w:szCs w:val="24"/>
          <w:lang w:val="sk-SK"/>
        </w:rPr>
        <w:t>On je Milovaný"</w:t>
      </w:r>
      <w:r w:rsidRPr="00FC4F2C">
        <w:rPr>
          <w:rFonts w:cstheme="minorHAnsi"/>
          <w:sz w:val="24"/>
          <w:szCs w:val="24"/>
          <w:lang w:val="sk-SK"/>
        </w:rPr>
        <w:t xml:space="preserve">. </w:t>
      </w:r>
    </w:p>
    <w:p w14:paraId="794C3FE5"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Odkazuje na príbeh Abraháma, ktorý musí vydať svojho syna Bohu, je milovaný; tým, že Boh tento titul aplikuje na Ježiša, nás vyzýva, aby sme Ježiša nepovažovali len za človeka, proroka, syna ako každého iného, nie! </w:t>
      </w:r>
    </w:p>
    <w:p w14:paraId="7D3C2C99"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Je jednorodený, je jedinečný, je milovaný Otcom v nebi.</w:t>
      </w:r>
    </w:p>
    <w:p w14:paraId="0887E5E4"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A potom "</w:t>
      </w:r>
      <w:r w:rsidRPr="00FC4F2C">
        <w:rPr>
          <w:rFonts w:cstheme="minorHAnsi"/>
          <w:i/>
          <w:iCs/>
          <w:sz w:val="24"/>
          <w:szCs w:val="24"/>
          <w:lang w:val="sk-SK"/>
        </w:rPr>
        <w:t>v tebe som našiel potešenie</w:t>
      </w:r>
      <w:r w:rsidRPr="00FC4F2C">
        <w:rPr>
          <w:rFonts w:cstheme="minorHAnsi"/>
          <w:sz w:val="24"/>
          <w:szCs w:val="24"/>
          <w:lang w:val="sk-SK"/>
        </w:rPr>
        <w:t xml:space="preserve">". </w:t>
      </w:r>
    </w:p>
    <w:p w14:paraId="608B1C7D"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Tento výraz už poznáme, pretože sa nachádza v 42. kapitole </w:t>
      </w:r>
      <w:r w:rsidRPr="00FC4F2C">
        <w:rPr>
          <w:rFonts w:cstheme="minorHAnsi"/>
          <w:i/>
          <w:iCs/>
          <w:sz w:val="24"/>
          <w:szCs w:val="24"/>
          <w:lang w:val="sk-SK"/>
        </w:rPr>
        <w:t>Knihy proroka Izaiáša</w:t>
      </w:r>
      <w:r w:rsidRPr="00FC4F2C">
        <w:rPr>
          <w:rFonts w:cstheme="minorHAnsi"/>
          <w:sz w:val="24"/>
          <w:szCs w:val="24"/>
          <w:lang w:val="sk-SK"/>
        </w:rPr>
        <w:t>, kde Boh vyhlasuje, že Ježiš je ten verný služobník, ten prorok, ktorého poslal, aby nastolil spravodlivosť vo svete. Boh Otec týmto výrazom predstavuje Ježiša ako naplňovateľa tohto proroctva.</w:t>
      </w:r>
    </w:p>
    <w:p w14:paraId="53D0DE3F"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Hlas z neba teda prevracia všetky ľudské očakávania a možno dokonca prevracia aj naše predstavy o Bohu; v krste začíname uvažovať o tomto zjavení Boha, o zjavení Boha, ktoré dostane potvrdenie počas celého života a potom na kríži dá konečné vyjadrenie tohto zjavenia Božej tváre.</w:t>
      </w:r>
    </w:p>
    <w:p w14:paraId="4EF96947" w14:textId="77777777" w:rsidR="00386EF7" w:rsidRPr="00FC4F2C" w:rsidRDefault="00386EF7" w:rsidP="006859C8">
      <w:pPr>
        <w:spacing w:after="0" w:line="264" w:lineRule="auto"/>
        <w:rPr>
          <w:rFonts w:cstheme="minorHAnsi"/>
          <w:sz w:val="24"/>
          <w:szCs w:val="24"/>
          <w:lang w:val="sk-SK"/>
        </w:rPr>
      </w:pPr>
    </w:p>
    <w:p w14:paraId="514896F1" w14:textId="77777777" w:rsidR="00386EF7" w:rsidRPr="00FC4F2C" w:rsidRDefault="00386EF7" w:rsidP="006859C8">
      <w:pPr>
        <w:spacing w:after="0" w:line="264" w:lineRule="auto"/>
        <w:rPr>
          <w:rFonts w:cstheme="minorHAnsi"/>
          <w:sz w:val="24"/>
          <w:szCs w:val="24"/>
          <w:lang w:val="sk-SK"/>
        </w:rPr>
      </w:pPr>
    </w:p>
    <w:p w14:paraId="0EEAF3E0" w14:textId="6CBCD941" w:rsidR="00A30ADF" w:rsidRPr="00FC4F2C" w:rsidRDefault="001B7636" w:rsidP="006859C8">
      <w:pPr>
        <w:spacing w:after="0" w:line="264" w:lineRule="auto"/>
        <w:rPr>
          <w:rFonts w:cstheme="minorHAnsi"/>
          <w:bCs/>
          <w:sz w:val="24"/>
          <w:szCs w:val="24"/>
          <w:lang w:val="sk-SK"/>
        </w:rPr>
      </w:pPr>
      <w:r w:rsidRPr="00FC4F2C">
        <w:rPr>
          <w:rFonts w:cstheme="minorHAnsi"/>
          <w:sz w:val="24"/>
          <w:szCs w:val="24"/>
          <w:lang w:val="sk-SK"/>
        </w:rPr>
        <w:br w:type="page"/>
      </w:r>
    </w:p>
    <w:p w14:paraId="669A9BCF" w14:textId="2CF66406" w:rsidR="00A30ADF" w:rsidRPr="00FC4F2C" w:rsidRDefault="00000000" w:rsidP="00EF5900">
      <w:pPr>
        <w:pStyle w:val="Nadpis1"/>
        <w:rPr>
          <w:lang w:val="sk-SK"/>
        </w:rPr>
      </w:pPr>
      <w:bookmarkStart w:id="12" w:name="_Toc181908196"/>
      <w:r w:rsidRPr="00FC4F2C">
        <w:rPr>
          <w:lang w:val="sk-SK"/>
        </w:rPr>
        <w:lastRenderedPageBreak/>
        <w:t xml:space="preserve">2. nedeľa </w:t>
      </w:r>
      <w:r w:rsidR="00EF5900" w:rsidRPr="00FC4F2C">
        <w:rPr>
          <w:lang w:val="sk-SK"/>
        </w:rPr>
        <w:t>v Cezročnom období</w:t>
      </w:r>
      <w:r w:rsidRPr="00FC4F2C">
        <w:rPr>
          <w:lang w:val="sk-SK"/>
        </w:rPr>
        <w:t xml:space="preserve"> - </w:t>
      </w:r>
      <w:r w:rsidR="00EF5900" w:rsidRPr="00FC4F2C">
        <w:rPr>
          <w:lang w:val="sk-SK"/>
        </w:rPr>
        <w:t>r</w:t>
      </w:r>
      <w:r w:rsidRPr="00FC4F2C">
        <w:rPr>
          <w:lang w:val="sk-SK"/>
        </w:rPr>
        <w:t>ok C - Jn 2, 1-12</w:t>
      </w:r>
      <w:bookmarkEnd w:id="12"/>
    </w:p>
    <w:p w14:paraId="23E770E0" w14:textId="77777777" w:rsidR="00EF5900" w:rsidRPr="00FC4F2C" w:rsidRDefault="00EF5900" w:rsidP="00EF5900">
      <w:pPr>
        <w:spacing w:before="28" w:after="28"/>
        <w:jc w:val="center"/>
        <w:rPr>
          <w:rFonts w:asciiTheme="majorHAnsi" w:eastAsia="Arial" w:hAnsiTheme="majorHAnsi" w:cstheme="majorHAnsi"/>
          <w:i/>
          <w:color w:val="000000"/>
          <w:sz w:val="14"/>
          <w:szCs w:val="16"/>
          <w:lang w:val="sk-SK"/>
        </w:rPr>
      </w:pPr>
      <w:r w:rsidRPr="00FC4F2C">
        <w:rPr>
          <w:rFonts w:asciiTheme="majorHAnsi" w:eastAsia="Arial" w:hAnsiTheme="majorHAnsi" w:cstheme="majorHAnsi"/>
          <w:i/>
          <w:color w:val="000000"/>
          <w:sz w:val="14"/>
          <w:szCs w:val="16"/>
          <w:lang w:val="sk-SK"/>
        </w:rPr>
        <w:t>Prepis videokomentára biblistu Fernanda Armelliniho, ktorý autor nerevidoval. Chyby sú spôsobené rozdielom medzi hovoreným a písaným jazykom pri jeho automatizovanom prepise.; text neprešiel gramatickou korektúrou, grécke a hebrejské slová sú uvádzané tak, ako sú pochopené zo zvukovej stopy.</w:t>
      </w:r>
    </w:p>
    <w:p w14:paraId="00E20856" w14:textId="77777777" w:rsidR="00EF5900" w:rsidRPr="00FC4F2C" w:rsidRDefault="00EF5900" w:rsidP="00EF5900">
      <w:pPr>
        <w:spacing w:before="28" w:after="28"/>
        <w:jc w:val="center"/>
        <w:rPr>
          <w:rStyle w:val="Hypertextovprepojenie"/>
          <w:rFonts w:asciiTheme="majorHAnsi" w:eastAsia="Arial" w:hAnsiTheme="majorHAnsi" w:cstheme="majorHAnsi"/>
          <w:i/>
          <w:sz w:val="14"/>
          <w:szCs w:val="16"/>
          <w:lang w:val="sk-SK"/>
        </w:rPr>
      </w:pPr>
      <w:r w:rsidRPr="00FC4F2C">
        <w:rPr>
          <w:rFonts w:asciiTheme="majorHAnsi" w:eastAsia="Arial" w:hAnsiTheme="majorHAnsi" w:cstheme="majorHAnsi"/>
          <w:i/>
          <w:color w:val="000000"/>
          <w:sz w:val="14"/>
          <w:szCs w:val="16"/>
          <w:lang w:val="sk-SK"/>
        </w:rPr>
        <w:t xml:space="preserve"> Videá sú dostupné na jeho kanáli na YouTube: </w:t>
      </w:r>
      <w:r w:rsidRPr="00FC4F2C">
        <w:rPr>
          <w:rStyle w:val="Hypertextovprepojenie"/>
          <w:rFonts w:asciiTheme="majorHAnsi" w:eastAsia="Arial" w:hAnsiTheme="majorHAnsi" w:cstheme="majorHAnsi"/>
          <w:i/>
          <w:sz w:val="14"/>
          <w:szCs w:val="16"/>
          <w:lang w:val="sk-SK"/>
        </w:rPr>
        <w:t>bit.ly/videoarmellini</w:t>
      </w:r>
      <w:r w:rsidRPr="00FC4F2C">
        <w:rPr>
          <w:rFonts w:asciiTheme="majorHAnsi" w:eastAsia="Arial" w:hAnsiTheme="majorHAnsi" w:cstheme="majorHAnsi"/>
          <w:i/>
          <w:color w:val="000000"/>
          <w:sz w:val="14"/>
          <w:szCs w:val="16"/>
          <w:lang w:val="sk-SK"/>
        </w:rPr>
        <w:t xml:space="preserve"> zdroj textu: </w:t>
      </w:r>
      <w:r w:rsidRPr="00FC4F2C">
        <w:rPr>
          <w:rStyle w:val="Hypertextovprepojenie"/>
          <w:rFonts w:asciiTheme="majorHAnsi" w:eastAsia="Arial" w:hAnsiTheme="majorHAnsi" w:cstheme="majorHAnsi"/>
          <w:i/>
          <w:sz w:val="14"/>
          <w:szCs w:val="16"/>
          <w:lang w:val="sk-SK"/>
        </w:rPr>
        <w:t>https://www.commentivangelodomenica.it</w:t>
      </w:r>
      <w:r w:rsidRPr="00FC4F2C">
        <w:rPr>
          <w:rFonts w:asciiTheme="majorHAnsi" w:eastAsia="Arial" w:hAnsiTheme="majorHAnsi" w:cstheme="majorHAnsi"/>
          <w:i/>
          <w:color w:val="000000"/>
          <w:sz w:val="14"/>
          <w:szCs w:val="16"/>
          <w:lang w:val="sk-SK"/>
        </w:rPr>
        <w:t xml:space="preserve">, preklad: </w:t>
      </w:r>
      <w:hyperlink r:id="rId15" w:history="1">
        <w:r w:rsidRPr="00FC4F2C">
          <w:rPr>
            <w:rStyle w:val="Hypertextovprepojenie"/>
            <w:rFonts w:asciiTheme="majorHAnsi" w:eastAsia="Arial" w:hAnsiTheme="majorHAnsi" w:cstheme="majorHAnsi"/>
            <w:i/>
            <w:sz w:val="14"/>
            <w:szCs w:val="16"/>
            <w:lang w:val="sk-SK"/>
          </w:rPr>
          <w:t>https://www.deepl.com/translator</w:t>
        </w:r>
      </w:hyperlink>
    </w:p>
    <w:p w14:paraId="492C499C" w14:textId="77777777" w:rsidR="00EF5900" w:rsidRPr="00FC4F2C" w:rsidRDefault="00EF5900" w:rsidP="006859C8">
      <w:pPr>
        <w:spacing w:after="0" w:line="264" w:lineRule="auto"/>
        <w:rPr>
          <w:rFonts w:cstheme="minorHAnsi"/>
          <w:b/>
          <w:sz w:val="24"/>
          <w:szCs w:val="24"/>
          <w:lang w:val="sk-SK"/>
        </w:rPr>
      </w:pPr>
    </w:p>
    <w:p w14:paraId="4FA1020C" w14:textId="5A2B4B9D" w:rsidR="00A30ADF" w:rsidRPr="00FC4F2C" w:rsidRDefault="00000000" w:rsidP="006859C8">
      <w:pPr>
        <w:spacing w:after="0" w:line="264" w:lineRule="auto"/>
        <w:rPr>
          <w:rFonts w:cstheme="minorHAnsi"/>
          <w:b/>
          <w:sz w:val="24"/>
          <w:szCs w:val="24"/>
          <w:lang w:val="sk-SK"/>
        </w:rPr>
      </w:pPr>
      <w:r w:rsidRPr="00FC4F2C">
        <w:rPr>
          <w:rFonts w:cstheme="minorHAnsi"/>
          <w:b/>
          <w:sz w:val="24"/>
          <w:szCs w:val="24"/>
          <w:lang w:val="sk-SK"/>
        </w:rPr>
        <w:t>V tom čase bola v Káne Galilejskej svadobná hostina a bola tam aj Ježišova matka. Na svadbu bol pozvaný aj Ježiš so svojimi učeníkmi.</w:t>
      </w:r>
      <w:r w:rsidR="00630430" w:rsidRPr="00FC4F2C">
        <w:rPr>
          <w:rFonts w:cstheme="minorHAnsi"/>
          <w:b/>
          <w:sz w:val="24"/>
          <w:szCs w:val="24"/>
          <w:lang w:val="sk-SK"/>
        </w:rPr>
        <w:t xml:space="preserve"> </w:t>
      </w:r>
      <w:r w:rsidRPr="00FC4F2C">
        <w:rPr>
          <w:rFonts w:cstheme="minorHAnsi"/>
          <w:b/>
          <w:sz w:val="24"/>
          <w:szCs w:val="24"/>
          <w:lang w:val="sk-SK"/>
        </w:rPr>
        <w:t xml:space="preserve"> Keď tam nebolo víno, Ježišova matka mu povedala: "Nemajú víno." Ježiš sa však nevedel dočkať, čo sa stane. Ježiš jej odpovedal: "Čo je medzi mnou a tebou, ženo? Či neprišla moja hodina?" Jeho matka povedala sluhom: "Čokoľvek vám poviem, urobte.</w:t>
      </w:r>
      <w:r w:rsidR="00630430" w:rsidRPr="00FC4F2C">
        <w:rPr>
          <w:rFonts w:cstheme="minorHAnsi"/>
          <w:b/>
          <w:sz w:val="24"/>
          <w:szCs w:val="24"/>
          <w:lang w:val="sk-SK"/>
        </w:rPr>
        <w:t xml:space="preserve"> </w:t>
      </w:r>
      <w:r w:rsidRPr="00FC4F2C">
        <w:rPr>
          <w:rFonts w:cstheme="minorHAnsi"/>
          <w:b/>
          <w:sz w:val="24"/>
          <w:szCs w:val="24"/>
          <w:lang w:val="sk-SK"/>
        </w:rPr>
        <w:t xml:space="preserve"> Bolo tam šesť kamenných amfor na rituálne očisťovanie Židov, každá obsahovala od osemdesiat do stodvadsať litrov. Ježiš im povedal: "Naplňte amfory vodou." Naplnili ich až po okraj. Opäť im povedal: "Teraz si zoberte a prineste ich tomu, kto vedie hostinu. A oni mu ich priniesli.</w:t>
      </w:r>
      <w:r w:rsidR="00630430" w:rsidRPr="00FC4F2C">
        <w:rPr>
          <w:rFonts w:cstheme="minorHAnsi"/>
          <w:b/>
          <w:sz w:val="24"/>
          <w:szCs w:val="24"/>
          <w:lang w:val="sk-SK"/>
        </w:rPr>
        <w:t xml:space="preserve"> </w:t>
      </w:r>
      <w:r w:rsidRPr="00FC4F2C">
        <w:rPr>
          <w:rFonts w:cstheme="minorHAnsi"/>
          <w:b/>
          <w:sz w:val="24"/>
          <w:szCs w:val="24"/>
          <w:lang w:val="sk-SK"/>
        </w:rPr>
        <w:t xml:space="preserve"> Keď ochutnal vodu, ktorá sa zmenila na víno, ten, čo viedol hostinu - ktorý nevedel, odkiaľ pochádza, ale sluhovia, ktorí nabrali vodu, to vedeli -, zavolal si ženícha a povedal mu: "Každý dáva na stôl na začiatku dobré víno, a keď sa už veľa vypije, menej dobrého vína. Ty si však doteraz dobré víno nechával bokom".</w:t>
      </w:r>
      <w:r w:rsidR="00630430" w:rsidRPr="00FC4F2C">
        <w:rPr>
          <w:rFonts w:cstheme="minorHAnsi"/>
          <w:b/>
          <w:sz w:val="24"/>
          <w:szCs w:val="24"/>
          <w:lang w:val="sk-SK"/>
        </w:rPr>
        <w:t xml:space="preserve"> </w:t>
      </w:r>
      <w:r w:rsidRPr="00FC4F2C">
        <w:rPr>
          <w:rFonts w:cstheme="minorHAnsi"/>
          <w:b/>
          <w:sz w:val="24"/>
          <w:szCs w:val="24"/>
          <w:lang w:val="sk-SK"/>
        </w:rPr>
        <w:t xml:space="preserve"> Toto v Káne Galilejskej bol začiatok znamení, ktoré Ježiš vykonal; zjavil svoju slávu a učeníci v neho uverili.</w:t>
      </w:r>
    </w:p>
    <w:p w14:paraId="6ED86345"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Kto číta rozprávanie o svadobnej hostine v Káne Galilejskej, má dojem, že sa stretáva s veľmi jednoduchou epizódou, aj keď je trochu zvláštna a pre veriaceho človeka dosť rozpačitá. V prvom rade prekvapí dôležitosť, ktorú Ján pripisuje tejto epizóde; umiestňuje ju hneď na začiatok svojho evanjelia ako prvé zo siedmich znamení, o ktorých sa v Evanjeliu podľa Jána rozpráva, a potom túto epizódu uzatvára slávnostným vyhlásením:</w:t>
      </w:r>
    </w:p>
    <w:p w14:paraId="7E6530E5" w14:textId="77777777" w:rsidR="00A30ADF" w:rsidRPr="00FC4F2C" w:rsidRDefault="00000000" w:rsidP="006859C8">
      <w:pPr>
        <w:spacing w:after="0" w:line="264" w:lineRule="auto"/>
        <w:rPr>
          <w:rFonts w:cstheme="minorHAnsi"/>
          <w:sz w:val="24"/>
          <w:szCs w:val="24"/>
          <w:u w:val="single"/>
          <w:lang w:val="sk-SK"/>
        </w:rPr>
      </w:pPr>
      <w:r w:rsidRPr="00FC4F2C">
        <w:rPr>
          <w:rFonts w:cstheme="minorHAnsi"/>
          <w:sz w:val="24"/>
          <w:szCs w:val="24"/>
          <w:u w:val="single"/>
          <w:lang w:val="sk-SK"/>
        </w:rPr>
        <w:t xml:space="preserve">Ježiš zjavil svoju slávu a jeho učeníci v neho uverili. </w:t>
      </w:r>
    </w:p>
    <w:p w14:paraId="0B11B183" w14:textId="77777777" w:rsidR="00A30ADF" w:rsidRPr="00FC4F2C" w:rsidRDefault="00000000" w:rsidP="006859C8">
      <w:pPr>
        <w:spacing w:after="0" w:line="264" w:lineRule="auto"/>
        <w:rPr>
          <w:rFonts w:cstheme="minorHAnsi"/>
          <w:sz w:val="24"/>
          <w:szCs w:val="24"/>
          <w:u w:val="single"/>
          <w:lang w:val="sk-SK"/>
        </w:rPr>
      </w:pPr>
      <w:r w:rsidRPr="00FC4F2C">
        <w:rPr>
          <w:rFonts w:cstheme="minorHAnsi"/>
          <w:sz w:val="24"/>
          <w:szCs w:val="24"/>
          <w:lang w:val="sk-SK"/>
        </w:rPr>
        <w:t>Možno dodať: za tak málo? Bolo by to pochopiteľné, keby sa tento výrok umiestnil napríklad po oživení Lazára, tam Ježiš naozaj prejavil svoju slávu tým, že porazil smrť, ale tu sa voda premenená na víno, tento prejav Ježišovej slávy a potom priľnutie, ktoré mu dali učeníci, zdá trochu prehnané. Ak sa potom zamyslíme nad samotnou epizódou, zostaneme dosť zmätení. Hostia na svadbe v Káne Galilejskej už vypili toľko, že im došlo víno. Isté vysvetlenie, ktoré sa uvádza, vzbudzuje aj trochu veselosti, ale aj dnes ho niektorí ľudia rozprávajú a hovoria: "</w:t>
      </w:r>
      <w:r w:rsidRPr="00FC4F2C">
        <w:rPr>
          <w:rFonts w:cstheme="minorHAnsi"/>
          <w:sz w:val="24"/>
          <w:szCs w:val="24"/>
          <w:u w:val="single"/>
          <w:lang w:val="sk-SK"/>
        </w:rPr>
        <w:t xml:space="preserve">dopili, lebo pozvali len Ježiša, ale potom prišiel so svojimi dvanástimi učeníkmi, ktorí boli pracujúcimi, zaneprázdnenými ľuďmi, potom absolvovali dosť dlhú cestu, prišli a rýchlo im došlo víno. </w:t>
      </w:r>
    </w:p>
    <w:p w14:paraId="40D3ACDB"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Ako som už povedal, tieto vysvetlenia vyvolávajú úsmev, ale nie je jasné, ako to, že Ježiš namiesto toho, aby všetkým odporučil, aby sa spamätali, dal k dispozícii ďalších 600 litrov vína, čo bol vlastne objem šiestich kamenných amfor; ale na druhej strane, aj keby bolo vhodné dať na hostinu viac vína, bolo naozaj potrebné uchýliť sa k zázraku? Stačilo by urobiť zbierku medzi všetkými hosťami a kúpiť ďalšie víno. Myslíme si, že Ježiš si mohol vyhradiť svoju schopnosť robiť zázraky na niečo užitočnejšie a naliehavejšie. </w:t>
      </w:r>
    </w:p>
    <w:p w14:paraId="139B253A"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V minulosti sa pokúšali o toto vysvetlenie: "</w:t>
      </w:r>
      <w:r w:rsidRPr="00FC4F2C">
        <w:rPr>
          <w:rFonts w:cstheme="minorHAnsi"/>
          <w:sz w:val="24"/>
          <w:szCs w:val="24"/>
          <w:u w:val="single"/>
          <w:lang w:val="sk-SK"/>
        </w:rPr>
        <w:t>Ježiš nemal v úmysle robiť zázraky, pretože na to ešte neprišiel čas, ale kvôli naliehaniu svojej matky jej chcel trochu neochotne vyhovieť a matka sa zasa chcela vyhnúť zlému dojmu na rodinu manželov, pretože bola chudobná".</w:t>
      </w:r>
      <w:r w:rsidRPr="00FC4F2C">
        <w:rPr>
          <w:rFonts w:cstheme="minorHAnsi"/>
          <w:sz w:val="24"/>
          <w:szCs w:val="24"/>
          <w:lang w:val="sk-SK"/>
        </w:rPr>
        <w:t xml:space="preserve"> Tu boli tieto vysvetlenia vyzdvihnuté, dodajme hneď, že vôbec nie je pravda, že to bola chudobná rodina, lebo v rozprávaní sa hovorí, že mala sluhov, slúžky a potom prítomnosť 6 kamenných nádob naznačuje, že rodina bola dobre situovaná, len bohatí Židia si mohli dovoliť také veľké amfory na očisťovanie. Tieto vysvetlenia nijako neprispievajú k objasneniu rozprávania, naopak, vytvárajú ďalšie ťažkosti a </w:t>
      </w:r>
      <w:r w:rsidRPr="00FC4F2C">
        <w:rPr>
          <w:rFonts w:cstheme="minorHAnsi"/>
          <w:sz w:val="24"/>
          <w:szCs w:val="24"/>
          <w:lang w:val="sk-SK"/>
        </w:rPr>
        <w:lastRenderedPageBreak/>
        <w:t xml:space="preserve">ďalšie rozpaky. Takisto sa pýtame, prečo hovorí o svojej matke a nehovorí o Márii? A potom ešte, prečo Ježiš takto oslovuje svoju matku a nazýva ju ženou? V celej obrovskej rabínskej literatúre nie je ani jeden prípad, že by sa syn takto prihováral svojej matke. </w:t>
      </w:r>
    </w:p>
    <w:p w14:paraId="41EFE97A"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Ak si to vysvetlíme ako vec záznamu, tento príbeh aj tak vyvolá nanajvýš niekoľko láskavých úsmevov. V skutočnosti jediným posolstvom v minulosti bolo odporúčanie, aby sme sa s dôverou obrátili na Pannu Máriu, pretože ona dokázala prinútiť aj svojho syna, aby ustúpil našim prosbám. Pred časom si kresťania začali uvedomovať biblickú teologickú prázdnotu, ktorá sprevádzala tento spôsob prístupu k evanjeliu, akoby išlo o Ježišov život, a túto formu mariánskej úcty. Tento príbeh nie je taký jednoduchý, ako sa zdá, vôbec nejde o kronikársky príbeh, ale o znamenie, prvé zo znamení, ktoré evanjelista predkladá jazykom a biblickými obrazmi, ktoré treba dekódovať, inak nepochopíme posolstvo, ktoré nám evanjelista chce odovzdať. Pokúsime sa ísť hlbšie, nezastavíme sa na povrchu tohto príbehu. Vypočujeme si, ako sa začína:</w:t>
      </w:r>
    </w:p>
    <w:p w14:paraId="2BDCCB22" w14:textId="1521C4A1" w:rsidR="00A30ADF" w:rsidRPr="00FC4F2C" w:rsidRDefault="00000000" w:rsidP="006859C8">
      <w:pPr>
        <w:spacing w:after="0" w:line="264" w:lineRule="auto"/>
        <w:rPr>
          <w:rFonts w:cstheme="minorHAnsi"/>
          <w:sz w:val="24"/>
          <w:szCs w:val="24"/>
          <w:lang w:val="sk-SK"/>
        </w:rPr>
      </w:pPr>
      <w:r w:rsidRPr="00FC4F2C">
        <w:rPr>
          <w:rFonts w:cstheme="minorHAnsi"/>
          <w:b/>
          <w:sz w:val="24"/>
          <w:szCs w:val="24"/>
          <w:lang w:val="sk-SK"/>
        </w:rPr>
        <w:t>V tom čase bola v Káne Galilejskej svadobná hostina a bola tam aj Ježišova matka. Na svadbu bol pozvaný aj Ježiš so svojimi učeníkmi.</w:t>
      </w:r>
      <w:r w:rsidR="00630430" w:rsidRPr="00FC4F2C">
        <w:rPr>
          <w:rFonts w:cstheme="minorHAnsi"/>
          <w:b/>
          <w:sz w:val="24"/>
          <w:szCs w:val="24"/>
          <w:lang w:val="sk-SK"/>
        </w:rPr>
        <w:t xml:space="preserve"> </w:t>
      </w:r>
      <w:r w:rsidRPr="00FC4F2C">
        <w:rPr>
          <w:rFonts w:cstheme="minorHAnsi"/>
          <w:b/>
          <w:sz w:val="24"/>
          <w:szCs w:val="24"/>
          <w:lang w:val="sk-SK"/>
        </w:rPr>
        <w:t xml:space="preserve"> Keď tam nebolo víno, Ježišova matka mu povedala: "Nemajú víno." Ježiš sa však nevedel dočkať, čo sa stane. Ježiš jej odpovedal: "Čo je medzi mnou a tebou, ženo? Či neprišla moja hodina?"</w:t>
      </w:r>
    </w:p>
    <w:p w14:paraId="50699AB6"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Ak k tomuto príbehu pristupujeme, akoby to bol fakt z kroniky, cítime len rozpaky, už alžírski roľníci v čase svätého Augustína hovorili: "</w:t>
      </w:r>
      <w:r w:rsidRPr="00FC4F2C">
        <w:rPr>
          <w:rFonts w:cstheme="minorHAnsi"/>
          <w:sz w:val="24"/>
          <w:szCs w:val="24"/>
          <w:u w:val="single"/>
          <w:lang w:val="sk-SK"/>
        </w:rPr>
        <w:t>ale tu sme na úrovni Bakcha"</w:t>
      </w:r>
      <w:r w:rsidRPr="00FC4F2C">
        <w:rPr>
          <w:rFonts w:cstheme="minorHAnsi"/>
          <w:sz w:val="24"/>
          <w:szCs w:val="24"/>
          <w:lang w:val="sk-SK"/>
        </w:rPr>
        <w:t xml:space="preserve">! Nezastavíme sa na povrchu tohto príbehu, pretože evanjelista nás pozýva ísť hlbšie, pochopiť význam biblických obrazov, biblického jazyka, ktorý používa, a prvým z týchto obrazov je svadobná hostina! Pred nás je postavená svadobná hostina, čo je dosť zvláštne, pretože keď sa rozhliadneme, čaká nás úvodné prekvapenie, nevesta a ženích nie sú predstavení! Nevesta vôbec neexistuje a ženích hrá bezvýznamnú úlohu, nepovie ani slovo, vychováva ho hlava stola, ktorá sa mu sťažuje, pretože hneď neponúkol kvalitné víno. Prečo nie je predstavený spôsobom, ktorý by sme použili na vyrozprávanie tejto skutočnosti? Z veľmi jednoduchého dôvodu, že tu hovoríme o inej svadbe! Je to svadobná hostina, ktorú ohlásil </w:t>
      </w:r>
      <w:r w:rsidRPr="00FC4F2C">
        <w:rPr>
          <w:rFonts w:cstheme="minorHAnsi"/>
          <w:b/>
          <w:sz w:val="24"/>
          <w:szCs w:val="24"/>
          <w:lang w:val="sk-SK"/>
        </w:rPr>
        <w:t>Krstiteľ</w:t>
      </w:r>
      <w:r w:rsidRPr="00FC4F2C">
        <w:rPr>
          <w:rFonts w:cstheme="minorHAnsi"/>
          <w:sz w:val="24"/>
          <w:szCs w:val="24"/>
          <w:lang w:val="sk-SK"/>
        </w:rPr>
        <w:t>, keď povedal: "</w:t>
      </w:r>
      <w:r w:rsidRPr="00FC4F2C">
        <w:rPr>
          <w:rFonts w:cstheme="minorHAnsi"/>
          <w:sz w:val="24"/>
          <w:szCs w:val="24"/>
          <w:u w:val="single"/>
          <w:lang w:val="sk-SK"/>
        </w:rPr>
        <w:t>Ja som priateľ ženícha, ja nie som ženích! Radosťou jasám, lebo počujem hlas ženícha, ktorý prichádza</w:t>
      </w:r>
      <w:r w:rsidRPr="00FC4F2C">
        <w:rPr>
          <w:rFonts w:cstheme="minorHAnsi"/>
          <w:sz w:val="24"/>
          <w:szCs w:val="24"/>
          <w:lang w:val="sk-SK"/>
        </w:rPr>
        <w:t>" a tým ženíchom bol Ježiš z Nazareta! Východné ikony symbolikou farieb vystihli posolstvo tejto Jánovej stránky. Ženích je zobrazený a je ľahké pochopiť, kto je, farby jeho odevu to naznačujú jasným spôsobom, pretože pod ním má červenú tuniku, červená farba naznačuje jeho božskú prirodzenosť, hore má modrý plášť, ktorý je symbolom ľudskej prirodzenosti, ktorú prijal; Ježiš je ženích a nevesta, ktorú si prišiel vziať, je ľudstvo, pretože Boh je do tohto ľudstva zamilovaný, prišiel na svet práve preto, aby začal túto svadobnú hostinu, o ktorej toľko hovoril Starý zákon. V Biblii je svadba obrazom, nádherným podobenstvom Božej lásky k Izraelu; prečítal som vám niekoľko veľmi známych a veľmi krásnych textov z prorokov, pretože Boh Izraela nechcel mať k svojmu ľudu vzťah ako pán, ktorý dáva príkazy a potom na konci dňa zaplatí. Nie! Boh sa chcel predstaviť ako ženích, ktorý bláznivo miluje Izrael, nevestu!</w:t>
      </w:r>
    </w:p>
    <w:p w14:paraId="7E611D44" w14:textId="77777777" w:rsidR="00A30ADF" w:rsidRPr="00FC4F2C" w:rsidRDefault="00000000" w:rsidP="006859C8">
      <w:pPr>
        <w:spacing w:after="0" w:line="264" w:lineRule="auto"/>
        <w:rPr>
          <w:rFonts w:cstheme="minorHAnsi"/>
          <w:sz w:val="24"/>
          <w:szCs w:val="24"/>
          <w:lang w:val="sk-SK"/>
        </w:rPr>
      </w:pPr>
      <w:r w:rsidRPr="00FC4F2C">
        <w:rPr>
          <w:rFonts w:cstheme="minorHAnsi"/>
          <w:b/>
          <w:sz w:val="24"/>
          <w:szCs w:val="24"/>
          <w:lang w:val="sk-SK"/>
        </w:rPr>
        <w:t xml:space="preserve">Ozeáš </w:t>
      </w:r>
      <w:r w:rsidRPr="00FC4F2C">
        <w:rPr>
          <w:rFonts w:cstheme="minorHAnsi"/>
          <w:sz w:val="24"/>
          <w:szCs w:val="24"/>
          <w:lang w:val="sk-SK"/>
        </w:rPr>
        <w:t xml:space="preserve">- </w:t>
      </w:r>
      <w:r w:rsidRPr="00FC4F2C">
        <w:rPr>
          <w:rFonts w:cstheme="minorHAnsi"/>
          <w:sz w:val="24"/>
          <w:szCs w:val="24"/>
          <w:u w:val="single"/>
          <w:lang w:val="sk-SK"/>
        </w:rPr>
        <w:t>Boh hovorí: Urobím si ťa svojou nevestou naveky, pripútam ťa k sebe vo vernosti a zakúsi krásu mojej lásky</w:t>
      </w:r>
      <w:r w:rsidRPr="00FC4F2C">
        <w:rPr>
          <w:rFonts w:cstheme="minorHAnsi"/>
          <w:sz w:val="24"/>
          <w:szCs w:val="24"/>
          <w:lang w:val="sk-SK"/>
        </w:rPr>
        <w:t xml:space="preserve">! </w:t>
      </w:r>
    </w:p>
    <w:p w14:paraId="6EACC225" w14:textId="77777777" w:rsidR="00A30ADF" w:rsidRPr="00FC4F2C" w:rsidRDefault="00000000" w:rsidP="006859C8">
      <w:pPr>
        <w:spacing w:after="0" w:line="264" w:lineRule="auto"/>
        <w:rPr>
          <w:rFonts w:cstheme="minorHAnsi"/>
          <w:sz w:val="24"/>
          <w:szCs w:val="24"/>
          <w:lang w:val="sk-SK"/>
        </w:rPr>
      </w:pPr>
      <w:r w:rsidRPr="00FC4F2C">
        <w:rPr>
          <w:rFonts w:cstheme="minorHAnsi"/>
          <w:b/>
          <w:sz w:val="24"/>
          <w:szCs w:val="24"/>
          <w:lang w:val="sk-SK"/>
        </w:rPr>
        <w:t xml:space="preserve">Izaiáš </w:t>
      </w:r>
      <w:r w:rsidRPr="00FC4F2C">
        <w:rPr>
          <w:rFonts w:cstheme="minorHAnsi"/>
          <w:sz w:val="24"/>
          <w:szCs w:val="24"/>
          <w:lang w:val="sk-SK"/>
        </w:rPr>
        <w:t xml:space="preserve">- </w:t>
      </w:r>
      <w:r w:rsidRPr="00FC4F2C">
        <w:rPr>
          <w:rFonts w:cstheme="minorHAnsi"/>
          <w:sz w:val="24"/>
          <w:szCs w:val="24"/>
          <w:u w:val="single"/>
          <w:lang w:val="sk-SK"/>
        </w:rPr>
        <w:t xml:space="preserve">ako sa mladý muž žení s pannou, tak sa tvoj Pán ožení s tebou. Ako sa ženích raduje z nevesty, tak sa bude tvoj Boh radovať z teba. </w:t>
      </w:r>
      <w:r w:rsidRPr="00FC4F2C">
        <w:rPr>
          <w:rFonts w:cstheme="minorHAnsi"/>
          <w:sz w:val="24"/>
          <w:szCs w:val="24"/>
          <w:lang w:val="sk-SK"/>
        </w:rPr>
        <w:t xml:space="preserve">Božou radosťou je vidieť nevestu šťastnú. </w:t>
      </w:r>
    </w:p>
    <w:p w14:paraId="74A0FCCD" w14:textId="77777777" w:rsidR="00A30ADF" w:rsidRPr="00FC4F2C" w:rsidRDefault="00000000" w:rsidP="006859C8">
      <w:pPr>
        <w:spacing w:after="0" w:line="264" w:lineRule="auto"/>
        <w:rPr>
          <w:rFonts w:cstheme="minorHAnsi"/>
          <w:sz w:val="24"/>
          <w:szCs w:val="24"/>
          <w:u w:val="single"/>
          <w:lang w:val="sk-SK"/>
        </w:rPr>
      </w:pPr>
      <w:r w:rsidRPr="00FC4F2C">
        <w:rPr>
          <w:rFonts w:cstheme="minorHAnsi"/>
          <w:b/>
          <w:sz w:val="24"/>
          <w:szCs w:val="24"/>
          <w:lang w:val="sk-SK"/>
        </w:rPr>
        <w:t xml:space="preserve">Jeremiáš </w:t>
      </w:r>
      <w:r w:rsidRPr="00FC4F2C">
        <w:rPr>
          <w:rFonts w:cstheme="minorHAnsi"/>
          <w:sz w:val="24"/>
          <w:szCs w:val="24"/>
          <w:lang w:val="sk-SK"/>
        </w:rPr>
        <w:t>- (hovorí o zásnubách</w:t>
      </w:r>
      <w:r w:rsidRPr="00FC4F2C">
        <w:rPr>
          <w:rFonts w:cstheme="minorHAnsi"/>
          <w:sz w:val="24"/>
          <w:szCs w:val="24"/>
          <w:u w:val="single"/>
          <w:lang w:val="sk-SK"/>
        </w:rPr>
        <w:t xml:space="preserve">) Spomínam si na teba, na náklonnosť z tvojej mladosti, na lásku v čase tvojich zásnub, keď sme spolu chodili po púšti. </w:t>
      </w:r>
    </w:p>
    <w:p w14:paraId="5F0F2BF2" w14:textId="77777777" w:rsidR="00A30ADF" w:rsidRPr="00FC4F2C" w:rsidRDefault="00000000" w:rsidP="006859C8">
      <w:pPr>
        <w:spacing w:after="0" w:line="264" w:lineRule="auto"/>
        <w:rPr>
          <w:rFonts w:cstheme="minorHAnsi"/>
          <w:sz w:val="24"/>
          <w:szCs w:val="24"/>
          <w:u w:val="single"/>
          <w:lang w:val="sk-SK"/>
        </w:rPr>
      </w:pPr>
      <w:r w:rsidRPr="00FC4F2C">
        <w:rPr>
          <w:rFonts w:cstheme="minorHAnsi"/>
          <w:sz w:val="24"/>
          <w:szCs w:val="24"/>
          <w:lang w:val="sk-SK"/>
        </w:rPr>
        <w:t xml:space="preserve">a potom opäť </w:t>
      </w:r>
      <w:r w:rsidRPr="00FC4F2C">
        <w:rPr>
          <w:rFonts w:cstheme="minorHAnsi"/>
          <w:b/>
          <w:sz w:val="24"/>
          <w:szCs w:val="24"/>
          <w:lang w:val="sk-SK"/>
        </w:rPr>
        <w:t xml:space="preserve">Izaiáš </w:t>
      </w:r>
      <w:r w:rsidRPr="00FC4F2C">
        <w:rPr>
          <w:rFonts w:cstheme="minorHAnsi"/>
          <w:sz w:val="24"/>
          <w:szCs w:val="24"/>
          <w:lang w:val="sk-SK"/>
        </w:rPr>
        <w:t xml:space="preserve">- </w:t>
      </w:r>
      <w:r w:rsidRPr="00FC4F2C">
        <w:rPr>
          <w:rFonts w:cstheme="minorHAnsi"/>
          <w:sz w:val="24"/>
          <w:szCs w:val="24"/>
          <w:u w:val="single"/>
          <w:lang w:val="sk-SK"/>
        </w:rPr>
        <w:t xml:space="preserve">aj keby sa hory pohli a vrchy ochabli, moja náklonnosť sa od teba neodkloní! </w:t>
      </w:r>
    </w:p>
    <w:p w14:paraId="6415DD45"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lastRenderedPageBreak/>
        <w:t xml:space="preserve">Boh je ženích, ktorý nikdy nezradí svoju nevestu, aj keď ho nevesta opustí, príde si ju vziať späť, pretože sa bez tejto lásky nezaobíde. Zapojil sa do vášnivej lásky k Izraelu a táto nevesta predstavuje celé ľudstvo, do ktorého je Boh bláznivo zamilovaný. </w:t>
      </w:r>
    </w:p>
    <w:p w14:paraId="35D691A9"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Pýtame sa: bol vzťah medzi Bohom a Izraelom svadobnou hostinou? Odpoveď znie: nie! Pretože Izrael nadviazal s Bohom vzťah, ktorý bol vzťahom robotníka, zamestnanca, musel sa dostaviť do práce načas; spomeňme si napríklad, ako sa prvá obeta v chráme musela vykonať presne načas, inak nebola platná, pretože túto obetu bolo treba priniesť Pánovi. Bol to obchodný vzťah, zbožný Izraelita chodil do chrámu prinášať obety, aby si zaslúžil Pánovu priazeň, dodržiaval príkazy, nariadenia, a tak si zabezpečil priazeň Pána, ktorý požehná jeho rodinu, jeho deti v dobrom zdraví, jeho úrodné polia, jeho zvieratá. Pán bol považovaný za zákonodarcu a tiež za prísneho a náročného, zodpovedného až k potrestaniu tých, ktorí prestúpili jeho príkazy. Ak si prečítate </w:t>
      </w:r>
      <w:r w:rsidRPr="00FC4F2C">
        <w:rPr>
          <w:rFonts w:cstheme="minorHAnsi"/>
          <w:b/>
          <w:sz w:val="24"/>
          <w:szCs w:val="24"/>
          <w:lang w:val="sk-SK"/>
        </w:rPr>
        <w:t>27. kapitolu Deuteronómium</w:t>
      </w:r>
      <w:r w:rsidRPr="00FC4F2C">
        <w:rPr>
          <w:rFonts w:cstheme="minorHAnsi"/>
          <w:sz w:val="24"/>
          <w:szCs w:val="24"/>
          <w:lang w:val="sk-SK"/>
        </w:rPr>
        <w:t xml:space="preserve">, nájdete tam nemenej ako 52 kliatieb, ktoré postihnú tých, čo neposlúchajú Pánove príkazy. Je zrejmé, že v tejto situácii, v tejto forme vzťahu s Bohom, boli potrebné neustále očisťovania, pretože človek sa nikdy necítil správne. Bolo to náboženstvo očisťovania! </w:t>
      </w:r>
    </w:p>
    <w:p w14:paraId="039EC1F6"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V tomto príbehu si všímame význam týchto šiestich kamenných nádob. Číslo 6 naznačuje nedokonalosť, čaká na dokonalosť, dostaneme sa k číslu 7 a sú z kameňa, je to kamenný zákon, napísaný na kameni, a potom sú prázdne, stratili svoju funkciu. Môže toto náboženstvo povinností, služieb, ktoré sa potom majú platiť podľa zásluh, a tak sa vždy cítiť nejakým spôsobom dlžní, prinášať radosť? Odpoveď znie: nie! Vytvára len úzkosť, obavy, nepokoj. Bolo treba dodržiavať 613 prikázaní, bolo ťažké naučiť sa ich všetky, takže nebolo možné cítiť sa v poriadku s Bohom, vždy bolo treba niečo očisťovať. Farizeji boli svedomitými vykonávateľmi minimálnych predpisov, ktoré im vštepovala tradícia starých ľudí, a hovorili, ako nám hovorí evanjelista Ján, že "</w:t>
      </w:r>
      <w:r w:rsidRPr="00FC4F2C">
        <w:rPr>
          <w:rFonts w:cstheme="minorHAnsi"/>
          <w:sz w:val="24"/>
          <w:szCs w:val="24"/>
          <w:u w:val="single"/>
          <w:lang w:val="sk-SK"/>
        </w:rPr>
        <w:t>títo ľudia, ktorí nepoznajú zákon, sú prekliati</w:t>
      </w:r>
      <w:r w:rsidRPr="00FC4F2C">
        <w:rPr>
          <w:rFonts w:cstheme="minorHAnsi"/>
          <w:sz w:val="24"/>
          <w:szCs w:val="24"/>
          <w:lang w:val="sk-SK"/>
        </w:rPr>
        <w:t>". Ako možno v tomto vzťahu s Bohom prežívať radosť? Nebolo tam víno, ktoré je symbolom radosti! Tu je druhý biblický obraz. V Biblii sa často hovorí o víne, o viniči. Víno sa v Starom zákone spomína 141-krát a v Novom zákone 34-krát, vinič sa tiež veľa spomína, 56-krát v Starom zákone a 9-krát v Novom zákone. V Biblii sa odsudzuje opilstvo, ale víno je symbolom radosti, lásky. Prečítam vám niekoľko textov, vďaka ktorým pochopíme význam tohto obrazu:</w:t>
      </w:r>
    </w:p>
    <w:p w14:paraId="7C83AB5E" w14:textId="77777777" w:rsidR="00A30ADF" w:rsidRPr="00FC4F2C" w:rsidRDefault="00000000" w:rsidP="006859C8">
      <w:pPr>
        <w:spacing w:after="0" w:line="264" w:lineRule="auto"/>
        <w:rPr>
          <w:rFonts w:cstheme="minorHAnsi"/>
          <w:sz w:val="24"/>
          <w:szCs w:val="24"/>
          <w:u w:val="single"/>
          <w:lang w:val="sk-SK"/>
        </w:rPr>
      </w:pPr>
      <w:r w:rsidRPr="00FC4F2C">
        <w:rPr>
          <w:rFonts w:cstheme="minorHAnsi"/>
          <w:b/>
          <w:sz w:val="24"/>
          <w:szCs w:val="24"/>
          <w:lang w:val="sk-SK"/>
        </w:rPr>
        <w:t xml:space="preserve">Kniha Qohèlet </w:t>
      </w:r>
      <w:r w:rsidRPr="00FC4F2C">
        <w:rPr>
          <w:rFonts w:cstheme="minorHAnsi"/>
          <w:sz w:val="24"/>
          <w:szCs w:val="24"/>
          <w:lang w:val="sk-SK"/>
        </w:rPr>
        <w:t xml:space="preserve">- </w:t>
      </w:r>
      <w:r w:rsidRPr="00FC4F2C">
        <w:rPr>
          <w:rFonts w:cstheme="minorHAnsi"/>
          <w:sz w:val="24"/>
          <w:szCs w:val="24"/>
          <w:u w:val="single"/>
          <w:lang w:val="sk-SK"/>
        </w:rPr>
        <w:t xml:space="preserve">aby bol človek veselý, robí hostiny a víno rozveseľuje život. </w:t>
      </w:r>
      <w:r w:rsidRPr="00FC4F2C">
        <w:rPr>
          <w:rFonts w:cstheme="minorHAnsi"/>
          <w:b/>
          <w:sz w:val="24"/>
          <w:szCs w:val="24"/>
          <w:lang w:val="sk-SK"/>
        </w:rPr>
        <w:t xml:space="preserve">Sirachovec </w:t>
      </w:r>
      <w:r w:rsidRPr="00FC4F2C">
        <w:rPr>
          <w:rFonts w:cstheme="minorHAnsi"/>
          <w:sz w:val="24"/>
          <w:szCs w:val="24"/>
          <w:lang w:val="sk-SK"/>
        </w:rPr>
        <w:t xml:space="preserve">- </w:t>
      </w:r>
      <w:r w:rsidRPr="00FC4F2C">
        <w:rPr>
          <w:rFonts w:cstheme="minorHAnsi"/>
          <w:sz w:val="24"/>
          <w:szCs w:val="24"/>
          <w:u w:val="single"/>
          <w:lang w:val="sk-SK"/>
        </w:rPr>
        <w:t>víno a hudba obveseľujú srdce, aký je život toho, kto nemá víno?</w:t>
      </w:r>
    </w:p>
    <w:p w14:paraId="62522D68" w14:textId="77777777" w:rsidR="00A30ADF" w:rsidRPr="00FC4F2C" w:rsidRDefault="00000000" w:rsidP="006859C8">
      <w:pPr>
        <w:spacing w:after="0" w:line="264" w:lineRule="auto"/>
        <w:rPr>
          <w:rFonts w:cstheme="minorHAnsi"/>
          <w:sz w:val="24"/>
          <w:szCs w:val="24"/>
          <w:lang w:val="sk-SK"/>
        </w:rPr>
      </w:pPr>
      <w:r w:rsidRPr="00FC4F2C">
        <w:rPr>
          <w:rFonts w:cstheme="minorHAnsi"/>
          <w:b/>
          <w:sz w:val="24"/>
          <w:szCs w:val="24"/>
          <w:lang w:val="sk-SK"/>
        </w:rPr>
        <w:t xml:space="preserve">Žalm 104 </w:t>
      </w:r>
      <w:r w:rsidRPr="00FC4F2C">
        <w:rPr>
          <w:rFonts w:cstheme="minorHAnsi"/>
          <w:sz w:val="24"/>
          <w:szCs w:val="24"/>
          <w:lang w:val="sk-SK"/>
        </w:rPr>
        <w:t xml:space="preserve">- </w:t>
      </w:r>
      <w:r w:rsidRPr="00FC4F2C">
        <w:rPr>
          <w:rFonts w:cstheme="minorHAnsi"/>
          <w:sz w:val="24"/>
          <w:szCs w:val="24"/>
          <w:u w:val="single"/>
          <w:lang w:val="sk-SK"/>
        </w:rPr>
        <w:t xml:space="preserve">víno rozveseľuje srdce človeka. </w:t>
      </w:r>
    </w:p>
    <w:p w14:paraId="05A4DD28"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Potom si spomenieme na slávny text </w:t>
      </w:r>
    </w:p>
    <w:p w14:paraId="20C4EA00" w14:textId="77777777" w:rsidR="00A30ADF" w:rsidRPr="00FC4F2C" w:rsidRDefault="00000000" w:rsidP="006859C8">
      <w:pPr>
        <w:spacing w:after="0" w:line="264" w:lineRule="auto"/>
        <w:rPr>
          <w:rFonts w:cstheme="minorHAnsi"/>
          <w:sz w:val="24"/>
          <w:szCs w:val="24"/>
          <w:lang w:val="sk-SK"/>
        </w:rPr>
      </w:pPr>
      <w:r w:rsidRPr="00FC4F2C">
        <w:rPr>
          <w:rFonts w:cstheme="minorHAnsi"/>
          <w:b/>
          <w:sz w:val="24"/>
          <w:szCs w:val="24"/>
          <w:lang w:val="sk-SK"/>
        </w:rPr>
        <w:t xml:space="preserve">Izaiáš 25. kapitola </w:t>
      </w:r>
      <w:r w:rsidRPr="00FC4F2C">
        <w:rPr>
          <w:rFonts w:cstheme="minorHAnsi"/>
          <w:sz w:val="24"/>
          <w:szCs w:val="24"/>
          <w:lang w:val="sk-SK"/>
        </w:rPr>
        <w:t xml:space="preserve">- ohlasuje veľkú hostinu, ktorú Pán pripraví pre všetky národy, hostinu s tučnými jedlami, hostinu s vynikajúcimi vínami, s jemnými vínami. </w:t>
      </w:r>
    </w:p>
    <w:p w14:paraId="3D51CAC2"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Tu je druhý obrázok, obrázok vína. Víno chýba v tomto vzťahu, ktorý Izrael nadviazal so svojím Bohom, je to svadobná hostina, na ktorej nie je radosť a nie je radosť, ak nie je bezpodmienečná láska, ktorá nie je plnením príkazov, ale vstupom do tohto vzťahu lásky s Pánom. Nie každý v Izraeli nadviazal tento obchodný vzťah s Bohom ako zamestnanec, ako nádenník, boli tam tí, ktorí pestovali dôverný vzťah lásky s Pánom, žalmisti, proroci. </w:t>
      </w:r>
    </w:p>
    <w:p w14:paraId="05DC3644" w14:textId="77777777" w:rsidR="00A30ADF" w:rsidRPr="00FC4F2C" w:rsidRDefault="00000000" w:rsidP="006859C8">
      <w:pPr>
        <w:spacing w:after="0" w:line="264" w:lineRule="auto"/>
        <w:rPr>
          <w:rFonts w:cstheme="minorHAnsi"/>
          <w:sz w:val="24"/>
          <w:szCs w:val="24"/>
          <w:u w:val="single"/>
          <w:lang w:val="sk-SK"/>
        </w:rPr>
      </w:pPr>
      <w:r w:rsidRPr="00FC4F2C">
        <w:rPr>
          <w:rFonts w:cstheme="minorHAnsi"/>
          <w:sz w:val="24"/>
          <w:szCs w:val="24"/>
          <w:lang w:val="sk-SK"/>
        </w:rPr>
        <w:t xml:space="preserve">Žalm </w:t>
      </w:r>
      <w:r w:rsidRPr="00FC4F2C">
        <w:rPr>
          <w:rFonts w:cstheme="minorHAnsi"/>
          <w:b/>
          <w:sz w:val="24"/>
          <w:szCs w:val="24"/>
          <w:lang w:val="sk-SK"/>
        </w:rPr>
        <w:t xml:space="preserve">16 </w:t>
      </w:r>
      <w:r w:rsidRPr="00FC4F2C">
        <w:rPr>
          <w:rFonts w:cstheme="minorHAnsi"/>
          <w:sz w:val="24"/>
          <w:szCs w:val="24"/>
          <w:lang w:val="sk-SK"/>
        </w:rPr>
        <w:t>napríklad končí slovami, ktorými sa žalmista obracia na Pána: "</w:t>
      </w:r>
      <w:r w:rsidRPr="00FC4F2C">
        <w:rPr>
          <w:rFonts w:cstheme="minorHAnsi"/>
          <w:sz w:val="24"/>
          <w:szCs w:val="24"/>
          <w:u w:val="single"/>
          <w:lang w:val="sk-SK"/>
        </w:rPr>
        <w:t xml:space="preserve">Som už na konci svojich dní, ale my dvaja sa milujeme, ako budeš bezo mňa? Neviem, ako to urobíš, ale nemôžeš dovoliť, aby tvoja milenka videla skazu". </w:t>
      </w:r>
    </w:p>
    <w:p w14:paraId="6C1A949C"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lastRenderedPageBreak/>
        <w:t xml:space="preserve">Bol to ten, ktorý žil pred Veľkou nocou, ale chápe, že zamilovanosť sa nemôže skončiť a potom opäť žalm, ktorý všetci veľmi dobre poznáme: </w:t>
      </w:r>
    </w:p>
    <w:p w14:paraId="52C41091" w14:textId="77777777" w:rsidR="00A30ADF" w:rsidRPr="00FC4F2C" w:rsidRDefault="00000000" w:rsidP="006859C8">
      <w:pPr>
        <w:spacing w:after="0" w:line="264" w:lineRule="auto"/>
        <w:rPr>
          <w:rFonts w:cstheme="minorHAnsi"/>
          <w:sz w:val="24"/>
          <w:szCs w:val="24"/>
          <w:u w:val="single"/>
          <w:lang w:val="sk-SK"/>
        </w:rPr>
      </w:pPr>
      <w:r w:rsidRPr="00FC4F2C">
        <w:rPr>
          <w:rFonts w:cstheme="minorHAnsi"/>
          <w:sz w:val="24"/>
          <w:szCs w:val="24"/>
          <w:u w:val="single"/>
          <w:lang w:val="sk-SK"/>
        </w:rPr>
        <w:t xml:space="preserve">Pane, ty ma pozorne skúmaš a poznáš ma, miloval si ma skôr, ako som bol utkaný v matkinom lone. </w:t>
      </w:r>
    </w:p>
    <w:p w14:paraId="46BC7A18"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V Izraeli teda boli ľudia, ktorí pestovali autentický vzťah s Pánom, ale zákonníci, farizeji, veľkňazi z chrámu vštepovali inú spiritualitu - dodržiavanie predpisov, ktoré im uložil Boh, zákonodarca. Na tejto svadobnej hostine nebolo radosti, nebolo vína. </w:t>
      </w:r>
    </w:p>
    <w:p w14:paraId="47A4C861"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Kto si uvedomuje, že situácia je neudržateľná? Nie veľkňazi, tí, ktorí boli duchovnými vodcami, nie, oni to nie sú! Je to matka, kto je táto matka? Nehovorí sa tam Mária, hovorí sa tam matka. Z akého lona sa narodil Mesiáš? Narodil sa z lona Izraela, z tejto Pánovej nevesty a v tomto izraelskom národe je verný zvyšok, ktorý pestuje vzťah s Pánom a uvedomuje si, že situácia je neudržateľná. V tejto svadobnej hostine nie je radosť zredukovaná tak, ako ju zredukovali duchovní vodcovia ľudu. Matka, z ktorej lona sa Ježiš narodil, áno, narodil sa z Márie, ale lono, o ktorom tu hovorí, je lono nevesty Izraela zvyšku aj na konci svojho evanjelia nám Ján predstavuje túto matku pri úpätí kríža, matku, ktorá je zverená učeníkovi, ktorý predstavuje spoločenstvo narodené z lona Izraela a Ježiš zomiera, toto sú jeho posledné slová, hovorí učeníkovi: "</w:t>
      </w:r>
      <w:r w:rsidRPr="00FC4F2C">
        <w:rPr>
          <w:rFonts w:cstheme="minorHAnsi"/>
          <w:sz w:val="24"/>
          <w:szCs w:val="24"/>
          <w:u w:val="single"/>
          <w:lang w:val="sk-SK"/>
        </w:rPr>
        <w:t>Pamätaj, že Izrael je tvoja matka, z tohto lona si sa narodil, miluj, prijmi svoju matku</w:t>
      </w:r>
      <w:r w:rsidRPr="00FC4F2C">
        <w:rPr>
          <w:rFonts w:cstheme="minorHAnsi"/>
          <w:sz w:val="24"/>
          <w:szCs w:val="24"/>
          <w:lang w:val="sk-SK"/>
        </w:rPr>
        <w:t>" a matke, ktorá sa v čase, keď Ján píše svoje evanjelium, zriekla svojho syna, hovorí: "</w:t>
      </w:r>
      <w:r w:rsidRPr="00FC4F2C">
        <w:rPr>
          <w:rFonts w:cstheme="minorHAnsi"/>
          <w:sz w:val="24"/>
          <w:szCs w:val="24"/>
          <w:u w:val="single"/>
          <w:lang w:val="sk-SK"/>
        </w:rPr>
        <w:t>Toto je tvoj syn</w:t>
      </w:r>
      <w:r w:rsidRPr="00FC4F2C">
        <w:rPr>
          <w:rFonts w:cstheme="minorHAnsi"/>
          <w:sz w:val="24"/>
          <w:szCs w:val="24"/>
          <w:lang w:val="sk-SK"/>
        </w:rPr>
        <w:t xml:space="preserve">". Je to veľmi hlboké posolstvo, veľmi pútavé, ktoré podáva evanjelista Ján. Ten, kto si uvedomuje, že na tejto svadobnej hostine chýba radosť, je tá časť Izraela, ktorá si osvojila duchovnosť prorokov, ktorí hlásali láskyplný vzťah s Pánom. Táto časť Izraela je matkou, ktorá sa obracia k Ježišovi, jedinému, kto môže dať vodu, ktorá sa v tých, čo ju prijímajú, stáva nevyčerpateľným zdrojom radosti! </w:t>
      </w:r>
    </w:p>
    <w:p w14:paraId="17A80D07"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Všimnite si, že v texte sa nehovorí, že im došlo víno. Nie! Píše sa tam "</w:t>
      </w:r>
      <w:r w:rsidRPr="00FC4F2C">
        <w:rPr>
          <w:rFonts w:cstheme="minorHAnsi"/>
          <w:sz w:val="24"/>
          <w:szCs w:val="24"/>
          <w:u w:val="single"/>
          <w:lang w:val="sk-SK"/>
        </w:rPr>
        <w:t xml:space="preserve">nemajú víno", </w:t>
      </w:r>
      <w:r w:rsidRPr="00FC4F2C">
        <w:rPr>
          <w:rFonts w:cstheme="minorHAnsi"/>
          <w:sz w:val="24"/>
          <w:szCs w:val="24"/>
          <w:lang w:val="sk-SK"/>
        </w:rPr>
        <w:t>v tomto náboženstve nikdy nebolo víno, vždy tam bol nedostatok radosti, teraz prichádza radosť. Matka, táto verná časť Izraela, hovorí sluhom: "</w:t>
      </w:r>
      <w:r w:rsidRPr="00FC4F2C">
        <w:rPr>
          <w:rFonts w:cstheme="minorHAnsi"/>
          <w:sz w:val="24"/>
          <w:szCs w:val="24"/>
          <w:u w:val="single"/>
          <w:lang w:val="sk-SK"/>
        </w:rPr>
        <w:t>Musíte sa k nemu utiekať</w:t>
      </w:r>
      <w:r w:rsidRPr="00FC4F2C">
        <w:rPr>
          <w:rFonts w:cstheme="minorHAnsi"/>
          <w:sz w:val="24"/>
          <w:szCs w:val="24"/>
          <w:lang w:val="sk-SK"/>
        </w:rPr>
        <w:t>." Ale predtým, keď matka hovorí svojmu synovi: "</w:t>
      </w:r>
      <w:r w:rsidRPr="00FC4F2C">
        <w:rPr>
          <w:rFonts w:cstheme="minorHAnsi"/>
          <w:sz w:val="24"/>
          <w:szCs w:val="24"/>
          <w:u w:val="single"/>
          <w:lang w:val="sk-SK"/>
        </w:rPr>
        <w:t>nemajú víno</w:t>
      </w:r>
      <w:r w:rsidRPr="00FC4F2C">
        <w:rPr>
          <w:rFonts w:cstheme="minorHAnsi"/>
          <w:sz w:val="24"/>
          <w:szCs w:val="24"/>
          <w:lang w:val="sk-SK"/>
        </w:rPr>
        <w:t>", odpoveď je veľmi zvláštna: "</w:t>
      </w:r>
      <w:r w:rsidRPr="00FC4F2C">
        <w:rPr>
          <w:rFonts w:cstheme="minorHAnsi"/>
          <w:sz w:val="24"/>
          <w:szCs w:val="24"/>
          <w:u w:val="single"/>
          <w:lang w:val="sk-SK"/>
        </w:rPr>
        <w:t xml:space="preserve">to mne a tobe, ženo? Či neprišla moja hodina" </w:t>
      </w:r>
      <w:r w:rsidRPr="00FC4F2C">
        <w:rPr>
          <w:rFonts w:cstheme="minorHAnsi"/>
          <w:sz w:val="24"/>
          <w:szCs w:val="24"/>
          <w:lang w:val="sk-SK"/>
        </w:rPr>
        <w:t>. Čo táto veta znamená? Je to výraz diplomatického jazyka, je to zaujatie odstupu od niekoho. Tento výraz naznačuje jasné oddelenie tej časti Izraela, ktorá nepochopila, neprijala posolstvo prorokov, teraz prichádza správa! A potom ten preklad, ktorý poznáme, odpoveď Ježiša, ktorý by povedal svojej matke: "</w:t>
      </w:r>
      <w:r w:rsidRPr="00FC4F2C">
        <w:rPr>
          <w:rFonts w:cstheme="minorHAnsi"/>
          <w:sz w:val="24"/>
          <w:szCs w:val="24"/>
          <w:u w:val="single"/>
          <w:lang w:val="sk-SK"/>
        </w:rPr>
        <w:t>Nechcem robiť zázraky, lebo ešte neprišla moja hodina".</w:t>
      </w:r>
      <w:r w:rsidRPr="00FC4F2C">
        <w:rPr>
          <w:rFonts w:cstheme="minorHAnsi"/>
          <w:sz w:val="24"/>
          <w:szCs w:val="24"/>
          <w:lang w:val="sk-SK"/>
        </w:rPr>
        <w:t xml:space="preserve"> Nie! V starých kódexoch nie je interpunkcia a chápať túto vetu ako konštatovanie je nesprávne, v skutočnosti Ježiš koná a treba ju interpretovať ako otázku: "</w:t>
      </w:r>
      <w:r w:rsidRPr="00FC4F2C">
        <w:rPr>
          <w:rFonts w:cstheme="minorHAnsi"/>
          <w:sz w:val="24"/>
          <w:szCs w:val="24"/>
          <w:u w:val="single"/>
          <w:lang w:val="sk-SK"/>
        </w:rPr>
        <w:t>Neprišla moja hodina?".</w:t>
      </w:r>
      <w:r w:rsidRPr="00FC4F2C">
        <w:rPr>
          <w:rFonts w:cstheme="minorHAnsi"/>
          <w:sz w:val="24"/>
          <w:szCs w:val="24"/>
          <w:lang w:val="sk-SK"/>
        </w:rPr>
        <w:t xml:space="preserve"> Teraz prišla chvíľa, keď na tejto svadobnej hostine prichádza víno, prichádza radosť, Ježišova hodina je rozhodujúci okamih, chvíľa, v ktorej Ježiš zjavuje svoju slávu, pamätáme si ju, táto hodina sa často pripomína v Evanjeliu podľa Jána:</w:t>
      </w:r>
    </w:p>
    <w:p w14:paraId="25088C94"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 Keď sa pokúšajú chytiť Ježiša, hovorí: "</w:t>
      </w:r>
      <w:r w:rsidRPr="00FC4F2C">
        <w:rPr>
          <w:rFonts w:cstheme="minorHAnsi"/>
          <w:sz w:val="24"/>
          <w:szCs w:val="24"/>
          <w:u w:val="single"/>
          <w:lang w:val="sk-SK"/>
        </w:rPr>
        <w:t>Jeho hodina ešte neprišla</w:t>
      </w:r>
      <w:r w:rsidRPr="00FC4F2C">
        <w:rPr>
          <w:rFonts w:cstheme="minorHAnsi"/>
          <w:sz w:val="24"/>
          <w:szCs w:val="24"/>
          <w:lang w:val="sk-SK"/>
        </w:rPr>
        <w:t xml:space="preserve">". </w:t>
      </w:r>
    </w:p>
    <w:p w14:paraId="5405C4BC" w14:textId="77777777" w:rsidR="00A30ADF" w:rsidRPr="00FC4F2C" w:rsidRDefault="00000000" w:rsidP="006859C8">
      <w:pPr>
        <w:spacing w:after="0" w:line="264" w:lineRule="auto"/>
        <w:rPr>
          <w:rFonts w:cstheme="minorHAnsi"/>
          <w:sz w:val="24"/>
          <w:szCs w:val="24"/>
          <w:u w:val="single"/>
          <w:lang w:val="sk-SK"/>
        </w:rPr>
      </w:pPr>
      <w:r w:rsidRPr="00FC4F2C">
        <w:rPr>
          <w:rFonts w:cstheme="minorHAnsi"/>
          <w:sz w:val="24"/>
          <w:szCs w:val="24"/>
          <w:lang w:val="sk-SK"/>
        </w:rPr>
        <w:t>a potom na konci, keď sa Ježiš modlí k Otcovi: "</w:t>
      </w:r>
      <w:r w:rsidRPr="00FC4F2C">
        <w:rPr>
          <w:rFonts w:cstheme="minorHAnsi"/>
          <w:sz w:val="24"/>
          <w:szCs w:val="24"/>
          <w:u w:val="single"/>
          <w:lang w:val="sk-SK"/>
        </w:rPr>
        <w:t>Otče, prišla hodina osláviť tvojho syna".</w:t>
      </w:r>
    </w:p>
    <w:p w14:paraId="7C593842"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To, že ho oslavujú, neznamená, že mu teraz budú tlieskať. Nie! Božia sláva je vtedy, keď môže zjaviť plnosť svojej lásky! Už na začiatku svojho evanjelia Ježiš ohlasuje, že prišla jeho hodina, hodina, keď dá víno, ktoré je radosťou z nového vzťahu s Pánom.</w:t>
      </w:r>
    </w:p>
    <w:p w14:paraId="05D045A0"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Počujme teraz, čo hovorí matka, verný Izrael, tento Izrael, ktorý čaká na Pána, aby pripravil hostinu radosti, hostinu prisľúbenú prorokmi:</w:t>
      </w:r>
    </w:p>
    <w:p w14:paraId="220BB22A" w14:textId="2EFECD35" w:rsidR="00A30ADF" w:rsidRPr="00FC4F2C" w:rsidRDefault="00000000" w:rsidP="006859C8">
      <w:pPr>
        <w:spacing w:after="0" w:line="264" w:lineRule="auto"/>
        <w:rPr>
          <w:rFonts w:cstheme="minorHAnsi"/>
          <w:sz w:val="24"/>
          <w:szCs w:val="24"/>
          <w:lang w:val="sk-SK"/>
        </w:rPr>
      </w:pPr>
      <w:r w:rsidRPr="00FC4F2C">
        <w:rPr>
          <w:rFonts w:cstheme="minorHAnsi"/>
          <w:b/>
          <w:sz w:val="24"/>
          <w:szCs w:val="24"/>
          <w:lang w:val="sk-SK"/>
        </w:rPr>
        <w:t>Jeho matka povedala sluhom: "Urobte všetko, čo vám povie.</w:t>
      </w:r>
      <w:r w:rsidR="00630430" w:rsidRPr="00FC4F2C">
        <w:rPr>
          <w:rFonts w:cstheme="minorHAnsi"/>
          <w:b/>
          <w:sz w:val="24"/>
          <w:szCs w:val="24"/>
          <w:lang w:val="sk-SK"/>
        </w:rPr>
        <w:t xml:space="preserve"> </w:t>
      </w:r>
      <w:r w:rsidRPr="00FC4F2C">
        <w:rPr>
          <w:rFonts w:cstheme="minorHAnsi"/>
          <w:b/>
          <w:sz w:val="24"/>
          <w:szCs w:val="24"/>
          <w:lang w:val="sk-SK"/>
        </w:rPr>
        <w:t xml:space="preserve"> Bolo tam šesť kamenných amfor na rituálne očisťovanie Židov, každá obsahovala od osemdesiat do stodvadsať litrov. Ježiš im </w:t>
      </w:r>
      <w:r w:rsidRPr="00FC4F2C">
        <w:rPr>
          <w:rFonts w:cstheme="minorHAnsi"/>
          <w:b/>
          <w:sz w:val="24"/>
          <w:szCs w:val="24"/>
          <w:lang w:val="sk-SK"/>
        </w:rPr>
        <w:lastRenderedPageBreak/>
        <w:t>povedal: "Naplňte amfory vodou." Naplnili ich až po okraj. Opäť im povedal: "Teraz si zoberte a prineste ich tomu, kto vedie hostinu. A oni mu ich priniesli.</w:t>
      </w:r>
    </w:p>
    <w:p w14:paraId="35BEC116"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Matka, tento verný zvyšok pochopil, odkiaľ môže prameniť radosť, a hovorí sluhom: "</w:t>
      </w:r>
      <w:r w:rsidRPr="00FC4F2C">
        <w:rPr>
          <w:rFonts w:cstheme="minorHAnsi"/>
          <w:sz w:val="24"/>
          <w:szCs w:val="24"/>
          <w:u w:val="single"/>
          <w:lang w:val="sk-SK"/>
        </w:rPr>
        <w:t xml:space="preserve">Ak chcete mať víno radosti, choďte a naberte jeho vodu." </w:t>
      </w:r>
      <w:r w:rsidRPr="00FC4F2C">
        <w:rPr>
          <w:rFonts w:cstheme="minorHAnsi"/>
          <w:sz w:val="24"/>
          <w:szCs w:val="24"/>
          <w:lang w:val="sk-SK"/>
        </w:rPr>
        <w:t xml:space="preserve">A voda ženícha, Ježiša, je jeho Duch a tu vstupuje ústredná postava tohto úryvku, a to sú nádoby, poháre, ktoré naznačujú staroveké náboženstvo, sú prázdne, z týchto nádob, z tohto vzťahu s Bohom nikdy nevyjde radosť. Bolo ich šesť, to manželstvo, ktoré prežíva, ale je bez podnetov, robí sa všetko, čo je stanovené tradíciou, zdá sa, že sú to tie manželstvá, ktoré dosiahli ovocie, ktoré už neprinášajú radosť, človek zostáva spolu, pretože tradícia je zostať spolu. Dnes je tento úryvok napísaný pre nás, pretože pokušenie vrátiť sa k náboženstvu, ktoré predstavujú nádoby, je stále prítomné. Zdedili sme spiritualitu, ktorá je spiritualitou zásluh. Získavanie zásluh pred Bohom je typické pre zamestnanca, námezdného pracovníka, a spiritualita, ktorá nám bola vštepená, nie je manželským vzťahom toho, kto sa cíti milovaný bezpodmienečne, aj keď nevesta zradí, ženích zostáva verný. Je to iný vzťah s Bohom! Položme si otázku, čo nám dnes hovoria výrazy ako rehoľná prax, život v kláštore, či sú spojené s oslavou, radosťou, úsmevom, spevom, tancom, alebo sú spojené s obetou, vážnosťou, dodržiavaním pravidiel, dispozícií predstavených, a potom nevolajú k radosti a oslave. Naše kresťanské spoločenstvá, ktoré sa schádzajú v deň Pána, aby slávili Eucharistiu, ako sa ľudia prezentujú, prichádzajú do kostola šťastní a usmievajú sa, pretože po týždni pracovných povinností majú konečne radosť zo stretnutia so svojimi bratmi a sestrami, z toho, že si s nimi môžu zaspievať, radosť z toho, že sa cítia milovaní Bohom a Kristom. To sú tváre, ktoré vidíme, alebo často vidíme ľudí, ktorí sú trochu imúnni, prichádzajú spolu, pretože sú predurčení na slávenie a potom si musia dávať pozor, aby si príliš nenahnevali Pána smrteľným hriechom, pretože sa nezúčastňujú na Eucharistii. Aký je to vôbec vzťah s Bohom! Človek môže byť prikázaný navštíviť svojho milovaného pod hrozbou smrteľného hriechu! Ako môže človek v tomto vzťahu s Pánom prežívať radosť? Je človek šťastný napríklad z toho, ako je vedený život našich kresťanských spoločenstiev? Čo vidia neveriaci? Dýcha z našich kresťanských spoločenstiev mladosť, alebo je tam cítiť zatuchnutý, zatuchnutý zápach? Čo je to za ľútosť nad latinskou omšou, nad zbožnými pobožnosťami či vierohodnosťou, ktorá sa ľuďom tak veľmi páčila, ale s evanjeliom mala len málo spoločného. Prinášala táto spiritualita radosť? Videli šťastných ľudí alebo stále vidia ľudí usmievajúcich sa a spokojných s rozhodnutím nasledovať Krista? Ako nás vidia ľudia mimo kresťanského spoločenstva? Je v našom spoločenstve radosť? Tá nábožnosť prázdnych pohárov, nečudo, že ju ľudia v kresťanskom spoločenstve nevidia, že ich nepriťahuje, a potom sa nás nechopia pochybnosti, že sme možno evanjelium zakryli závojom smútku a že kvôli tomu nie je pochopené, nie je vítané, ba mnohí ľudia utekajú. Keby videli skutočne šťastných ľudí, nešli by hľadať radosť inde. </w:t>
      </w:r>
    </w:p>
    <w:p w14:paraId="72023BEF"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Po tejto postave pohárov nasleduje postava sluhov. Moje myšlienky smerujú k tým ľuďom, ktorí sú potrební, pretože práve oni pracujú na tom, aby sa voda premenila na víno a radosť. Myslím na katechétov, na tých oddaných kresťanov, ktorí trávia sobotné popoludnia službou kresťanskému spoločenstvu a sú neúnavní, ich nasadenie je nevyhnutné, aby sa tento zázrak radosti mohol uskutočniť. </w:t>
      </w:r>
    </w:p>
    <w:p w14:paraId="5AC242F3"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Ježiš hovorí: "</w:t>
      </w:r>
      <w:r w:rsidRPr="00FC4F2C">
        <w:rPr>
          <w:rFonts w:cstheme="minorHAnsi"/>
          <w:sz w:val="24"/>
          <w:szCs w:val="24"/>
          <w:u w:val="single"/>
          <w:lang w:val="sk-SK"/>
        </w:rPr>
        <w:t>Vytiahni a odnes k stolu majstra"</w:t>
      </w:r>
      <w:r w:rsidRPr="00FC4F2C">
        <w:rPr>
          <w:rFonts w:cstheme="minorHAnsi"/>
          <w:sz w:val="24"/>
          <w:szCs w:val="24"/>
          <w:lang w:val="sk-SK"/>
        </w:rPr>
        <w:t xml:space="preserve">. Postava pána stola. Spomína sa päťkrát, je to ten, ktorý má pripraviť hostinu, aby sa hostina zapojila do radosti všetkých, ale on si neuvedomil, že nie je víno. Tento majster stola predstavuje duchovných vodcov ľudu, to oni zorganizovali svadobnú hostinu, bol to pohreb, nepriniesol žiadnu radosť. Majstri stola sa zaoberali niečím iným, poznáme </w:t>
      </w:r>
      <w:r w:rsidRPr="00FC4F2C">
        <w:rPr>
          <w:rFonts w:cstheme="minorHAnsi"/>
          <w:sz w:val="24"/>
          <w:szCs w:val="24"/>
          <w:lang w:val="sk-SK"/>
        </w:rPr>
        <w:lastRenderedPageBreak/>
        <w:t>to aj z evanjelia, neuvedomovali si, že v náboženstve, ktoré hlásali, nie je autentický vzťah s Bohom, boli zameraní na iné veci, snažili sa predvádzať a mysleli na to, aby urobili kariéru, aby sa obohatili a potvrdili svoju moc, svoju prestíž, predstavovali sa vo svojich rúchach, aby prijímali poklony, bozky, úslužnosť a Ježiš tieto komédie nemohol vystáť. Nevšimli si, že v nich nie je žiadna radosť! Mohli sa len čudovať, že im niekto dal najavo, že usporiadali hostinu smutných ľudí Vypočujme si teraz ich reakciu zo slov majstra stola</w:t>
      </w:r>
    </w:p>
    <w:p w14:paraId="698F3952" w14:textId="7BFD5759" w:rsidR="00A30ADF" w:rsidRPr="00FC4F2C" w:rsidRDefault="00000000" w:rsidP="006859C8">
      <w:pPr>
        <w:spacing w:after="0" w:line="264" w:lineRule="auto"/>
        <w:rPr>
          <w:rFonts w:cstheme="minorHAnsi"/>
          <w:b/>
          <w:sz w:val="24"/>
          <w:szCs w:val="24"/>
          <w:lang w:val="sk-SK"/>
        </w:rPr>
      </w:pPr>
      <w:r w:rsidRPr="00FC4F2C">
        <w:rPr>
          <w:rFonts w:cstheme="minorHAnsi"/>
          <w:b/>
          <w:sz w:val="24"/>
          <w:szCs w:val="24"/>
          <w:lang w:val="sk-SK"/>
        </w:rPr>
        <w:t>Keď ochutnal vodu, ktorá sa zmenila na víno, ten, čo viedol hostinu - ktorý nevedel, odkiaľ pochádza, ale sluhovia, ktorí vodu nabrali, to vedeli -, zavolal ženícha a povedal mu: "Každý dá na stôl na začiatku dobré víno, a keď už veľa vypijete, menej dobrého vína. Vy ste si však dobré víno nechali bokom až doteraz.</w:t>
      </w:r>
      <w:r w:rsidR="00630430" w:rsidRPr="00FC4F2C">
        <w:rPr>
          <w:rFonts w:cstheme="minorHAnsi"/>
          <w:b/>
          <w:sz w:val="24"/>
          <w:szCs w:val="24"/>
          <w:lang w:val="sk-SK"/>
        </w:rPr>
        <w:t xml:space="preserve"> </w:t>
      </w:r>
      <w:r w:rsidRPr="00FC4F2C">
        <w:rPr>
          <w:rFonts w:cstheme="minorHAnsi"/>
          <w:b/>
          <w:sz w:val="24"/>
          <w:szCs w:val="24"/>
          <w:lang w:val="sk-SK"/>
        </w:rPr>
        <w:t xml:space="preserve"> Toto v Káne Galilejskej bol začiatok znamení, ktoré Ježiš vykonal; zjavil svoju slávu a učeníci v neho uverili.</w:t>
      </w:r>
    </w:p>
    <w:p w14:paraId="3696DED9" w14:textId="1FE78383" w:rsidR="00EF5900"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Povedali sme si, že majster stola predstavuje náboženských vodcov, ktorí zorganizovali vzťah s Bohom, ktorý neprinášal žiadnu radosť, a teraz sú títo vodcovia prekvapení, že nové víno je lepšie ako staré. Výraz, ktorý sa používa, nie je dobré víno, ktoré teraz prišlo. Nie! </w:t>
      </w:r>
      <w:r w:rsidRPr="00FC4F2C">
        <w:rPr>
          <w:rFonts w:cstheme="minorHAnsi"/>
          <w:sz w:val="24"/>
          <w:szCs w:val="24"/>
          <w:u w:val="single"/>
          <w:lang w:val="sk-SK"/>
        </w:rPr>
        <w:t>Dobré víno</w:t>
      </w:r>
      <w:r w:rsidRPr="00FC4F2C">
        <w:rPr>
          <w:rFonts w:cstheme="minorHAnsi"/>
          <w:sz w:val="24"/>
          <w:szCs w:val="24"/>
          <w:lang w:val="sk-SK"/>
        </w:rPr>
        <w:t>! Opakuje sa to dvakrát, krásne víno, krása konečne vstúpila do náboženskej praxe, ktorá nedávala žiadne uspokojenie, len obavy, strach a úzkosť. Buďme opatrní, pretože návrat k starému je pokušenie, ktoré vždy hrozí. Niekedy počujeme z úst istých nostalgikov: "</w:t>
      </w:r>
      <w:r w:rsidRPr="00FC4F2C">
        <w:rPr>
          <w:rFonts w:cstheme="minorHAnsi"/>
          <w:sz w:val="24"/>
          <w:szCs w:val="24"/>
          <w:u w:val="single"/>
          <w:lang w:val="sk-SK"/>
        </w:rPr>
        <w:t>stará náboženská prax, tá bola krásna!" Vtedy sa nám zdá, že to bolo krásne.</w:t>
      </w:r>
      <w:r w:rsidRPr="00FC4F2C">
        <w:rPr>
          <w:rFonts w:cstheme="minorHAnsi"/>
          <w:sz w:val="24"/>
          <w:szCs w:val="24"/>
          <w:lang w:val="sk-SK"/>
        </w:rPr>
        <w:t xml:space="preserve"> Vôbec to nebolo krásne! Krásne sa to deje vtedy, keď si človek uvedomil tento vzťah bezpodmienečnej Božej lásky. Ježiš varoval pred týmto nebezpečenstvom tým, že použil práve obraz vína. V </w:t>
      </w:r>
      <w:r w:rsidRPr="00FC4F2C">
        <w:rPr>
          <w:rFonts w:cstheme="minorHAnsi"/>
          <w:b/>
          <w:sz w:val="24"/>
          <w:szCs w:val="24"/>
          <w:lang w:val="sk-SK"/>
        </w:rPr>
        <w:t xml:space="preserve">Evanjeliu podľa Lukáša, v 5. kapitole, </w:t>
      </w:r>
      <w:r w:rsidRPr="00FC4F2C">
        <w:rPr>
          <w:rFonts w:cstheme="minorHAnsi"/>
          <w:sz w:val="24"/>
          <w:szCs w:val="24"/>
          <w:lang w:val="sk-SK"/>
        </w:rPr>
        <w:t>Ježiš hovorí: "</w:t>
      </w:r>
      <w:r w:rsidRPr="00FC4F2C">
        <w:rPr>
          <w:rFonts w:cstheme="minorHAnsi"/>
          <w:sz w:val="24"/>
          <w:szCs w:val="24"/>
          <w:u w:val="single"/>
          <w:lang w:val="sk-SK"/>
        </w:rPr>
        <w:t xml:space="preserve">Nikto, keď sa napije starého vína, netúži po novom!" </w:t>
      </w:r>
      <w:r w:rsidRPr="00FC4F2C">
        <w:rPr>
          <w:rFonts w:cstheme="minorHAnsi"/>
          <w:sz w:val="24"/>
          <w:szCs w:val="24"/>
          <w:lang w:val="sk-SK"/>
        </w:rPr>
        <w:t>Pretože hovorí, že "</w:t>
      </w:r>
      <w:r w:rsidRPr="00FC4F2C">
        <w:rPr>
          <w:rFonts w:cstheme="minorHAnsi"/>
          <w:sz w:val="24"/>
          <w:szCs w:val="24"/>
          <w:u w:val="single"/>
          <w:lang w:val="sk-SK"/>
        </w:rPr>
        <w:t>staré je dobré"</w:t>
      </w:r>
      <w:r w:rsidRPr="00FC4F2C">
        <w:rPr>
          <w:rFonts w:cstheme="minorHAnsi"/>
          <w:sz w:val="24"/>
          <w:szCs w:val="24"/>
          <w:lang w:val="sk-SK"/>
        </w:rPr>
        <w:t xml:space="preserve">. Práve v tom spočíva nebezpečenstvo návratu k tým istotám, ktoré vám dávala stará náboženská prax, a tu Ježiš prejavil svoju slávu! Kedy je to tak, že Boh zjavuje svoju slávu? Kedy nám konečne dá pochopiť, ako veľmi nás miluje a akú slávu prejavil v tomto znamení? Ukázal svoju milujúcu tvár, tvár Boha, ktorý chce, aby všetky jeho deti boli šťastné, a ktorý chce pre svoje deti len radosť, ktorý nechce námezdných robotníkov, ktorí poslúchajú jeho príkazy, aby na konci života dostali svoju mzdu. On nedáva príkazy, aby sme ho poslúchali, jeho slovo je implikáciou lásky, pretože šťastní môžeme byť len vtedy, ak pochopíme, že nás miluje a chce nám dať život. Príkazy nedáva preto, aby ho poslúchali a aby ukázal, že je pánom a nechce ľudí, ktorí potom prídu a trestajú ho, ak sa neospravedlnia. Toto je náboženstvo pohárov, očistcov, ktoré ešte nikdy nikomu neprinieslo radosť. Slávou nášho Boha je zjavenie jeho slobodnej a bezpodmienečnej lásky. Aj keď ľudstvo neodpovedá láskou, on nikdy nesklame vo vernosti lásky, ktorú prisahal človeku! Kto sa potom cíti tak milovaný, nemôže nemať večnú radosť. Ak tí, ktorí neprijali životnú ponuku Ježiša z Nazareta, nevidia túto radosť na našich tvárach, ako môžu byť tiež vtiahnutí do tejto náboženskej účasti s Pánom. Ak náboženstvo nie je tým, čo nás spája s Bohom bezpodmienečnou láskou, nikdy neuvidia na našich tvárach radosť, ktorú prišiel priniesť Ježiš. </w:t>
      </w:r>
    </w:p>
    <w:p w14:paraId="0FACFFDA" w14:textId="77777777" w:rsidR="00EF5900" w:rsidRPr="00FC4F2C" w:rsidRDefault="00EF5900">
      <w:pPr>
        <w:rPr>
          <w:rFonts w:cstheme="minorHAnsi"/>
          <w:sz w:val="24"/>
          <w:szCs w:val="24"/>
          <w:lang w:val="sk-SK"/>
        </w:rPr>
      </w:pPr>
      <w:r w:rsidRPr="00FC4F2C">
        <w:rPr>
          <w:rFonts w:cstheme="minorHAnsi"/>
          <w:sz w:val="24"/>
          <w:szCs w:val="24"/>
          <w:lang w:val="sk-SK"/>
        </w:rPr>
        <w:br w:type="page"/>
      </w:r>
    </w:p>
    <w:p w14:paraId="1626D536" w14:textId="098E245D" w:rsidR="00A30ADF" w:rsidRPr="00FC4F2C" w:rsidRDefault="00000000" w:rsidP="00EF5900">
      <w:pPr>
        <w:pStyle w:val="Nadpis1"/>
        <w:rPr>
          <w:sz w:val="36"/>
          <w:szCs w:val="36"/>
          <w:lang w:val="sk-SK"/>
        </w:rPr>
      </w:pPr>
      <w:bookmarkStart w:id="13" w:name="_Toc181908197"/>
      <w:r w:rsidRPr="00FC4F2C">
        <w:rPr>
          <w:sz w:val="36"/>
          <w:szCs w:val="36"/>
          <w:lang w:val="sk-SK"/>
        </w:rPr>
        <w:lastRenderedPageBreak/>
        <w:t xml:space="preserve">3. nedeľa </w:t>
      </w:r>
      <w:r w:rsidR="00EF5900" w:rsidRPr="00FC4F2C">
        <w:rPr>
          <w:sz w:val="36"/>
          <w:szCs w:val="36"/>
          <w:lang w:val="sk-SK"/>
        </w:rPr>
        <w:t>v Cezročnom období</w:t>
      </w:r>
      <w:r w:rsidRPr="00FC4F2C">
        <w:rPr>
          <w:sz w:val="36"/>
          <w:szCs w:val="36"/>
          <w:lang w:val="sk-SK"/>
        </w:rPr>
        <w:t xml:space="preserve"> - rok C - Lk 1,1-4; 4,14-21</w:t>
      </w:r>
      <w:bookmarkEnd w:id="13"/>
    </w:p>
    <w:p w14:paraId="7ADFF7B4" w14:textId="77777777" w:rsidR="00EF5900" w:rsidRPr="00FC4F2C" w:rsidRDefault="00EF5900" w:rsidP="00EF5900">
      <w:pPr>
        <w:spacing w:before="28" w:after="28"/>
        <w:jc w:val="center"/>
        <w:rPr>
          <w:rFonts w:asciiTheme="majorHAnsi" w:eastAsia="Arial" w:hAnsiTheme="majorHAnsi" w:cstheme="majorHAnsi"/>
          <w:i/>
          <w:color w:val="000000"/>
          <w:sz w:val="14"/>
          <w:szCs w:val="16"/>
          <w:lang w:val="sk-SK"/>
        </w:rPr>
      </w:pPr>
      <w:r w:rsidRPr="00FC4F2C">
        <w:rPr>
          <w:rFonts w:asciiTheme="majorHAnsi" w:eastAsia="Arial" w:hAnsiTheme="majorHAnsi" w:cstheme="majorHAnsi"/>
          <w:i/>
          <w:color w:val="000000"/>
          <w:sz w:val="14"/>
          <w:szCs w:val="16"/>
          <w:lang w:val="sk-SK"/>
        </w:rPr>
        <w:t>Prepis videokomentára biblistu Fernanda Armelliniho, ktorý autor nerevidoval. Chyby sú spôsobené rozdielom medzi hovoreným a písaným jazykom pri jeho automatizovanom prepise.; text neprešiel gramatickou korektúrou, grécke a hebrejské slová sú uvádzané tak, ako sú pochopené zo zvukovej stopy.</w:t>
      </w:r>
    </w:p>
    <w:p w14:paraId="7D2EA65A" w14:textId="77777777" w:rsidR="00EF5900" w:rsidRPr="00FC4F2C" w:rsidRDefault="00EF5900" w:rsidP="00EF5900">
      <w:pPr>
        <w:spacing w:before="28" w:after="28"/>
        <w:jc w:val="center"/>
        <w:rPr>
          <w:rStyle w:val="Hypertextovprepojenie"/>
          <w:rFonts w:asciiTheme="majorHAnsi" w:eastAsia="Arial" w:hAnsiTheme="majorHAnsi" w:cstheme="majorHAnsi"/>
          <w:i/>
          <w:sz w:val="14"/>
          <w:szCs w:val="16"/>
          <w:lang w:val="sk-SK"/>
        </w:rPr>
      </w:pPr>
      <w:r w:rsidRPr="00FC4F2C">
        <w:rPr>
          <w:rFonts w:asciiTheme="majorHAnsi" w:eastAsia="Arial" w:hAnsiTheme="majorHAnsi" w:cstheme="majorHAnsi"/>
          <w:i/>
          <w:color w:val="000000"/>
          <w:sz w:val="14"/>
          <w:szCs w:val="16"/>
          <w:lang w:val="sk-SK"/>
        </w:rPr>
        <w:t xml:space="preserve"> Videá sú dostupné na jeho kanáli na YouTube: </w:t>
      </w:r>
      <w:r w:rsidRPr="00FC4F2C">
        <w:rPr>
          <w:rStyle w:val="Hypertextovprepojenie"/>
          <w:rFonts w:asciiTheme="majorHAnsi" w:eastAsia="Arial" w:hAnsiTheme="majorHAnsi" w:cstheme="majorHAnsi"/>
          <w:i/>
          <w:sz w:val="14"/>
          <w:szCs w:val="16"/>
          <w:lang w:val="sk-SK"/>
        </w:rPr>
        <w:t>bit.ly/videoarmellini</w:t>
      </w:r>
      <w:r w:rsidRPr="00FC4F2C">
        <w:rPr>
          <w:rFonts w:asciiTheme="majorHAnsi" w:eastAsia="Arial" w:hAnsiTheme="majorHAnsi" w:cstheme="majorHAnsi"/>
          <w:i/>
          <w:color w:val="000000"/>
          <w:sz w:val="14"/>
          <w:szCs w:val="16"/>
          <w:lang w:val="sk-SK"/>
        </w:rPr>
        <w:t xml:space="preserve"> zdroj textu: </w:t>
      </w:r>
      <w:r w:rsidRPr="00FC4F2C">
        <w:rPr>
          <w:rStyle w:val="Hypertextovprepojenie"/>
          <w:rFonts w:asciiTheme="majorHAnsi" w:eastAsia="Arial" w:hAnsiTheme="majorHAnsi" w:cstheme="majorHAnsi"/>
          <w:i/>
          <w:sz w:val="14"/>
          <w:szCs w:val="16"/>
          <w:lang w:val="sk-SK"/>
        </w:rPr>
        <w:t>https://www.commentivangelodomenica.it</w:t>
      </w:r>
      <w:r w:rsidRPr="00FC4F2C">
        <w:rPr>
          <w:rFonts w:asciiTheme="majorHAnsi" w:eastAsia="Arial" w:hAnsiTheme="majorHAnsi" w:cstheme="majorHAnsi"/>
          <w:i/>
          <w:color w:val="000000"/>
          <w:sz w:val="14"/>
          <w:szCs w:val="16"/>
          <w:lang w:val="sk-SK"/>
        </w:rPr>
        <w:t xml:space="preserve">, preklad: </w:t>
      </w:r>
      <w:hyperlink r:id="rId16" w:history="1">
        <w:r w:rsidRPr="00FC4F2C">
          <w:rPr>
            <w:rStyle w:val="Hypertextovprepojenie"/>
            <w:rFonts w:asciiTheme="majorHAnsi" w:eastAsia="Arial" w:hAnsiTheme="majorHAnsi" w:cstheme="majorHAnsi"/>
            <w:i/>
            <w:sz w:val="14"/>
            <w:szCs w:val="16"/>
            <w:lang w:val="sk-SK"/>
          </w:rPr>
          <w:t>https://www.deepl.com/translator</w:t>
        </w:r>
      </w:hyperlink>
    </w:p>
    <w:p w14:paraId="777BEF19" w14:textId="77777777" w:rsidR="001B7636" w:rsidRPr="00FC4F2C" w:rsidRDefault="001B7636" w:rsidP="006859C8">
      <w:pPr>
        <w:spacing w:after="0" w:line="264" w:lineRule="auto"/>
        <w:rPr>
          <w:rFonts w:cstheme="minorHAnsi"/>
          <w:sz w:val="24"/>
          <w:szCs w:val="24"/>
          <w:lang w:val="sk-SK"/>
        </w:rPr>
      </w:pPr>
    </w:p>
    <w:p w14:paraId="45AE6F71" w14:textId="77777777" w:rsidR="00A30ADF" w:rsidRPr="00FC4F2C" w:rsidRDefault="00000000" w:rsidP="006859C8">
      <w:pPr>
        <w:spacing w:after="0" w:line="264" w:lineRule="auto"/>
        <w:rPr>
          <w:rFonts w:cstheme="minorHAnsi"/>
          <w:b/>
          <w:sz w:val="24"/>
          <w:szCs w:val="24"/>
          <w:lang w:val="sk-SK"/>
        </w:rPr>
      </w:pPr>
      <w:r w:rsidRPr="00FC4F2C">
        <w:rPr>
          <w:rFonts w:cstheme="minorHAnsi"/>
          <w:b/>
          <w:sz w:val="24"/>
          <w:szCs w:val="24"/>
          <w:lang w:val="sk-SK"/>
        </w:rPr>
        <w:t>Keďže mnohí sa snažili udalosti, ktoré sa udiali medzi nami, opísať usporiadane, ako nám ich sprostredkovali tí, ktorí boli od začiatku ich očitými svedkami a stali sa služobníkmi Slova, aj ja som sa rozhodol starostlivo preskúmať každú okolnosť od začiatku a napísať o nej usporiadaný opis pre teba, slávny Teofil, aby si si uvedomil správnosť učenia, ktoré si dostal.</w:t>
      </w:r>
    </w:p>
    <w:p w14:paraId="4FF60C87" w14:textId="77777777" w:rsidR="00A30ADF" w:rsidRPr="00FC4F2C" w:rsidRDefault="00000000" w:rsidP="006859C8">
      <w:pPr>
        <w:spacing w:after="0" w:line="264" w:lineRule="auto"/>
        <w:rPr>
          <w:rFonts w:cstheme="minorHAnsi"/>
          <w:b/>
          <w:sz w:val="24"/>
          <w:szCs w:val="24"/>
          <w:lang w:val="sk-SK"/>
        </w:rPr>
      </w:pPr>
      <w:r w:rsidRPr="00FC4F2C">
        <w:rPr>
          <w:rFonts w:cstheme="minorHAnsi"/>
          <w:b/>
          <w:sz w:val="24"/>
          <w:szCs w:val="24"/>
          <w:lang w:val="sk-SK"/>
        </w:rPr>
        <w:t>V tom čase sa Ježiš vrátil do Galiley s mocou Ducha a jeho sláva sa rozšírila po celom kraji. Učil v ich synagógach a oni ho chválili.</w:t>
      </w:r>
    </w:p>
    <w:p w14:paraId="2D4B8603" w14:textId="77777777" w:rsidR="00A30ADF" w:rsidRPr="00FC4F2C" w:rsidRDefault="00000000" w:rsidP="006859C8">
      <w:pPr>
        <w:spacing w:after="0" w:line="264" w:lineRule="auto"/>
        <w:rPr>
          <w:rFonts w:cstheme="minorHAnsi"/>
          <w:b/>
          <w:sz w:val="24"/>
          <w:szCs w:val="24"/>
          <w:lang w:val="sk-SK"/>
        </w:rPr>
      </w:pPr>
      <w:r w:rsidRPr="00FC4F2C">
        <w:rPr>
          <w:rFonts w:cstheme="minorHAnsi"/>
          <w:b/>
          <w:sz w:val="24"/>
          <w:szCs w:val="24"/>
          <w:lang w:val="sk-SK"/>
        </w:rPr>
        <w:t>Prišiel do Nazareta, kde vyrastal, a podľa svojho zvyku v sobotu vošiel do synagógy a postavil sa, aby čítal. Dostal zvitok proroka Izaiáša; otvoril zvitok a našiel úryvok, kde bolo napísané:</w:t>
      </w:r>
    </w:p>
    <w:p w14:paraId="4560FB4E" w14:textId="77777777" w:rsidR="00A30ADF" w:rsidRPr="00FC4F2C" w:rsidRDefault="00000000" w:rsidP="006859C8">
      <w:pPr>
        <w:spacing w:after="0" w:line="264" w:lineRule="auto"/>
        <w:rPr>
          <w:rFonts w:cstheme="minorHAnsi"/>
          <w:b/>
          <w:sz w:val="24"/>
          <w:szCs w:val="24"/>
          <w:lang w:val="sk-SK"/>
        </w:rPr>
      </w:pPr>
      <w:r w:rsidRPr="00FC4F2C">
        <w:rPr>
          <w:rFonts w:cstheme="minorHAnsi"/>
          <w:b/>
          <w:sz w:val="24"/>
          <w:szCs w:val="24"/>
          <w:lang w:val="sk-SK"/>
        </w:rPr>
        <w:t>"Duch Pánov je nado mnou;</w:t>
      </w:r>
    </w:p>
    <w:p w14:paraId="3495AD7D" w14:textId="77777777" w:rsidR="00A30ADF" w:rsidRPr="00FC4F2C" w:rsidRDefault="00000000" w:rsidP="006859C8">
      <w:pPr>
        <w:spacing w:after="0" w:line="264" w:lineRule="auto"/>
        <w:rPr>
          <w:rFonts w:cstheme="minorHAnsi"/>
          <w:b/>
          <w:sz w:val="24"/>
          <w:szCs w:val="24"/>
          <w:lang w:val="sk-SK"/>
        </w:rPr>
      </w:pPr>
      <w:r w:rsidRPr="00FC4F2C">
        <w:rPr>
          <w:rFonts w:cstheme="minorHAnsi"/>
          <w:b/>
          <w:sz w:val="24"/>
          <w:szCs w:val="24"/>
          <w:lang w:val="sk-SK"/>
        </w:rPr>
        <w:t>preto ma pomazal</w:t>
      </w:r>
    </w:p>
    <w:p w14:paraId="6D2D5931" w14:textId="77777777" w:rsidR="00A30ADF" w:rsidRPr="00FC4F2C" w:rsidRDefault="00000000" w:rsidP="006859C8">
      <w:pPr>
        <w:spacing w:after="0" w:line="264" w:lineRule="auto"/>
        <w:rPr>
          <w:rFonts w:cstheme="minorHAnsi"/>
          <w:b/>
          <w:sz w:val="24"/>
          <w:szCs w:val="24"/>
          <w:lang w:val="sk-SK"/>
        </w:rPr>
      </w:pPr>
      <w:r w:rsidRPr="00FC4F2C">
        <w:rPr>
          <w:rFonts w:cstheme="minorHAnsi"/>
          <w:b/>
          <w:sz w:val="24"/>
          <w:szCs w:val="24"/>
          <w:lang w:val="sk-SK"/>
        </w:rPr>
        <w:t>a poslal ma, aby som priniesol dobrú správu chudobným,</w:t>
      </w:r>
    </w:p>
    <w:p w14:paraId="7FC3A342" w14:textId="77777777" w:rsidR="00A30ADF" w:rsidRPr="00FC4F2C" w:rsidRDefault="00000000" w:rsidP="006859C8">
      <w:pPr>
        <w:spacing w:after="0" w:line="264" w:lineRule="auto"/>
        <w:rPr>
          <w:rFonts w:cstheme="minorHAnsi"/>
          <w:b/>
          <w:sz w:val="24"/>
          <w:szCs w:val="24"/>
          <w:lang w:val="sk-SK"/>
        </w:rPr>
      </w:pPr>
      <w:r w:rsidRPr="00FC4F2C">
        <w:rPr>
          <w:rFonts w:cstheme="minorHAnsi"/>
          <w:b/>
          <w:sz w:val="24"/>
          <w:szCs w:val="24"/>
          <w:lang w:val="sk-SK"/>
        </w:rPr>
        <w:t>vyhlásiť väzňom oslobodenie</w:t>
      </w:r>
    </w:p>
    <w:p w14:paraId="0F5B21ED" w14:textId="77777777" w:rsidR="00A30ADF" w:rsidRPr="00FC4F2C" w:rsidRDefault="00000000" w:rsidP="006859C8">
      <w:pPr>
        <w:spacing w:after="0" w:line="264" w:lineRule="auto"/>
        <w:rPr>
          <w:rFonts w:cstheme="minorHAnsi"/>
          <w:b/>
          <w:sz w:val="24"/>
          <w:szCs w:val="24"/>
          <w:lang w:val="sk-SK"/>
        </w:rPr>
      </w:pPr>
      <w:r w:rsidRPr="00FC4F2C">
        <w:rPr>
          <w:rFonts w:cstheme="minorHAnsi"/>
          <w:b/>
          <w:sz w:val="24"/>
          <w:szCs w:val="24"/>
          <w:lang w:val="sk-SK"/>
        </w:rPr>
        <w:t>a slepému zrak;</w:t>
      </w:r>
    </w:p>
    <w:p w14:paraId="363139D2" w14:textId="77777777" w:rsidR="00A30ADF" w:rsidRPr="00FC4F2C" w:rsidRDefault="00000000" w:rsidP="006859C8">
      <w:pPr>
        <w:spacing w:after="0" w:line="264" w:lineRule="auto"/>
        <w:rPr>
          <w:rFonts w:cstheme="minorHAnsi"/>
          <w:b/>
          <w:sz w:val="24"/>
          <w:szCs w:val="24"/>
          <w:lang w:val="sk-SK"/>
        </w:rPr>
      </w:pPr>
      <w:r w:rsidRPr="00FC4F2C">
        <w:rPr>
          <w:rFonts w:cstheme="minorHAnsi"/>
          <w:b/>
          <w:sz w:val="24"/>
          <w:szCs w:val="24"/>
          <w:lang w:val="sk-SK"/>
        </w:rPr>
        <w:t>oslobodiť utláčaných</w:t>
      </w:r>
    </w:p>
    <w:p w14:paraId="1983F406" w14:textId="77777777" w:rsidR="00A30ADF" w:rsidRPr="00FC4F2C" w:rsidRDefault="00000000" w:rsidP="006859C8">
      <w:pPr>
        <w:spacing w:after="0" w:line="264" w:lineRule="auto"/>
        <w:rPr>
          <w:rFonts w:cstheme="minorHAnsi"/>
          <w:b/>
          <w:sz w:val="24"/>
          <w:szCs w:val="24"/>
          <w:lang w:val="sk-SK"/>
        </w:rPr>
      </w:pPr>
      <w:r w:rsidRPr="00FC4F2C">
        <w:rPr>
          <w:rFonts w:cstheme="minorHAnsi"/>
          <w:b/>
          <w:sz w:val="24"/>
          <w:szCs w:val="24"/>
          <w:lang w:val="sk-SK"/>
        </w:rPr>
        <w:t>a ohlasujte rok Pánovej priazne.</w:t>
      </w:r>
    </w:p>
    <w:p w14:paraId="76354FA3" w14:textId="77777777" w:rsidR="00A30ADF" w:rsidRPr="00FC4F2C" w:rsidRDefault="00000000" w:rsidP="006859C8">
      <w:pPr>
        <w:spacing w:after="0" w:line="264" w:lineRule="auto"/>
        <w:rPr>
          <w:rFonts w:cstheme="minorHAnsi"/>
          <w:b/>
          <w:sz w:val="24"/>
          <w:szCs w:val="24"/>
          <w:lang w:val="sk-SK"/>
        </w:rPr>
      </w:pPr>
      <w:r w:rsidRPr="00FC4F2C">
        <w:rPr>
          <w:rFonts w:cstheme="minorHAnsi"/>
          <w:b/>
          <w:sz w:val="24"/>
          <w:szCs w:val="24"/>
          <w:lang w:val="sk-SK"/>
        </w:rPr>
        <w:t>Previnul zvitok, podal ho späť ošetrovateľovi a sadol si. V synagóge naňho všetci upierali oči. Potom im začal hovoriť: "Dnes sa splnilo toto Písmo, ktoré ste počuli.</w:t>
      </w:r>
    </w:p>
    <w:p w14:paraId="4BFA11D1" w14:textId="77777777" w:rsidR="001B7636" w:rsidRPr="00FC4F2C" w:rsidRDefault="001B7636" w:rsidP="006859C8">
      <w:pPr>
        <w:spacing w:after="0" w:line="264" w:lineRule="auto"/>
        <w:rPr>
          <w:rFonts w:cstheme="minorHAnsi"/>
          <w:sz w:val="24"/>
          <w:szCs w:val="24"/>
          <w:lang w:val="sk-SK"/>
        </w:rPr>
      </w:pPr>
    </w:p>
    <w:p w14:paraId="763D08A9"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Dnešný úryvok z evanjelia nám predstavuje hlavný príhovor, ktorý Ježiš predniesol v synagóge v Nazarete na samom začiatku svojho verejného života. </w:t>
      </w:r>
    </w:p>
    <w:p w14:paraId="1E8243B1"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Liturgia mu však chcela predchádzať štyrmi veršami, ktorými sa začína Evanjelium podľa Lukáša.</w:t>
      </w:r>
    </w:p>
    <w:p w14:paraId="69F3D910" w14:textId="2A0C703C"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Lukáš sa pritom prispôsobil literárnym postupom, ktoré používali klasickí autori jeho doby, ktorých veľmi dobre poznal.</w:t>
      </w:r>
      <w:r w:rsidR="00EF5900" w:rsidRPr="00FC4F2C">
        <w:rPr>
          <w:rFonts w:cstheme="minorHAnsi"/>
          <w:sz w:val="24"/>
          <w:szCs w:val="24"/>
          <w:lang w:val="sk-SK"/>
        </w:rPr>
        <w:t xml:space="preserve"> </w:t>
      </w:r>
      <w:r w:rsidRPr="00FC4F2C">
        <w:rPr>
          <w:rFonts w:cstheme="minorHAnsi"/>
          <w:sz w:val="24"/>
          <w:szCs w:val="24"/>
          <w:lang w:val="sk-SK"/>
        </w:rPr>
        <w:t xml:space="preserve">V tomto prológu sa Lukáš, hoci neuvádza svoje meno, predstavuje, uvádza cieľ, s ktorým chce napísať evanjelium, a stanovuje kritériá, ktorými sa bude riadiť pri jeho písaní. </w:t>
      </w:r>
    </w:p>
    <w:p w14:paraId="4ADB2D61"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Počúvajme:</w:t>
      </w:r>
    </w:p>
    <w:p w14:paraId="0E9B7DC7" w14:textId="45CCA325" w:rsidR="00A30ADF" w:rsidRPr="00FC4F2C" w:rsidRDefault="00000000" w:rsidP="006859C8">
      <w:pPr>
        <w:spacing w:after="0" w:line="264" w:lineRule="auto"/>
        <w:rPr>
          <w:rFonts w:cstheme="minorHAnsi"/>
          <w:sz w:val="24"/>
          <w:szCs w:val="24"/>
          <w:lang w:val="sk-SK"/>
        </w:rPr>
      </w:pPr>
      <w:r w:rsidRPr="00FC4F2C">
        <w:rPr>
          <w:rFonts w:cstheme="minorHAnsi"/>
          <w:b/>
          <w:bCs/>
          <w:sz w:val="24"/>
          <w:szCs w:val="24"/>
          <w:lang w:val="sk-SK"/>
        </w:rPr>
        <w:t xml:space="preserve">Mnohí sa totiž snažili prehľadne opísať udalosti, ktoré sa udiali medzi nami, tak ako nám boli odovzdané tí, ktorí boli očitými svedkami od začiatku a stali sa služobníkmi Slova, preto som sa aj ja rozhodol dôkladne preskúmať každú okolnosť </w:t>
      </w:r>
      <w:r w:rsidRPr="00FC4F2C">
        <w:rPr>
          <w:rFonts w:cstheme="minorHAnsi"/>
          <w:b/>
          <w:sz w:val="24"/>
          <w:szCs w:val="24"/>
          <w:lang w:val="sk-SK"/>
        </w:rPr>
        <w:t>od začiatku a napísať o nej pre teba</w:t>
      </w:r>
      <w:r w:rsidRPr="00FC4F2C">
        <w:rPr>
          <w:rFonts w:cstheme="minorHAnsi"/>
          <w:b/>
          <w:bCs/>
          <w:sz w:val="24"/>
          <w:szCs w:val="24"/>
          <w:lang w:val="sk-SK"/>
        </w:rPr>
        <w:t>, slávny Teofil</w:t>
      </w:r>
      <w:r w:rsidRPr="00FC4F2C">
        <w:rPr>
          <w:rFonts w:cstheme="minorHAnsi"/>
          <w:b/>
          <w:sz w:val="24"/>
          <w:szCs w:val="24"/>
          <w:lang w:val="sk-SK"/>
        </w:rPr>
        <w:t xml:space="preserve">, usporiadanú správu, aby </w:t>
      </w:r>
      <w:r w:rsidRPr="00FC4F2C">
        <w:rPr>
          <w:rFonts w:cstheme="minorHAnsi"/>
          <w:b/>
          <w:bCs/>
          <w:sz w:val="24"/>
          <w:szCs w:val="24"/>
          <w:lang w:val="sk-SK"/>
        </w:rPr>
        <w:t>si si mohol uvedomiť správnosť učenia, ktoré si dostal.</w:t>
      </w:r>
    </w:p>
    <w:p w14:paraId="7E34FBCE"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Čo nám chce Lukáš povedať v týchto prvých štyroch veršoch svojho evanjelia? </w:t>
      </w:r>
    </w:p>
    <w:p w14:paraId="51ACF6BC"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Predovšetkým, že nemá v úmysle rozprávať rozprávky, legendy, vízie... nie! </w:t>
      </w:r>
    </w:p>
    <w:p w14:paraId="73826F86"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Chce vyrozprávať skutočné udalosti, udalosti, ktoré sa stali medzi nami, a hneď dodá: </w:t>
      </w:r>
    </w:p>
    <w:p w14:paraId="6DFD50BA" w14:textId="77777777" w:rsidR="00A30ADF" w:rsidRPr="00FC4F2C" w:rsidRDefault="00000000" w:rsidP="006859C8">
      <w:pPr>
        <w:spacing w:after="0" w:line="264" w:lineRule="auto"/>
        <w:rPr>
          <w:rFonts w:cstheme="minorHAnsi"/>
          <w:i/>
          <w:iCs/>
          <w:sz w:val="24"/>
          <w:szCs w:val="24"/>
          <w:lang w:val="sk-SK"/>
        </w:rPr>
      </w:pPr>
      <w:r w:rsidRPr="00FC4F2C">
        <w:rPr>
          <w:rFonts w:cstheme="minorHAnsi"/>
          <w:sz w:val="24"/>
          <w:szCs w:val="24"/>
          <w:lang w:val="sk-SK"/>
        </w:rPr>
        <w:t>"</w:t>
      </w:r>
      <w:r w:rsidRPr="00FC4F2C">
        <w:rPr>
          <w:rFonts w:cstheme="minorHAnsi"/>
          <w:i/>
          <w:iCs/>
          <w:sz w:val="24"/>
          <w:szCs w:val="24"/>
          <w:lang w:val="sk-SK"/>
        </w:rPr>
        <w:t>Nebol som očitým svedkom toho, čo píšem, nestretol som sa, nepoznal som osobne Ježiša Nazaretského, predstavili mi ho tí, ktorí boli svedkami od začiatku, tí, ktorí žili spolu s Ježišom Nazaretským, počúvali jeho posolstvo a videli jeho skutky, to, čo vykonal."</w:t>
      </w:r>
    </w:p>
    <w:p w14:paraId="2A0EE2E3"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Vyvstáva teda otázka: budú títo očití svedkovia, ktorí Lukášovi predstavili Ježiša z Nazareta, spoľahliví? </w:t>
      </w:r>
    </w:p>
    <w:p w14:paraId="1822E6EC"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Lukáš je ako my, priklonil sa ku Kristovi nie preto, že ho priamo poznal, ale preto, že dostal posolstvo od tých, ktorí ho poznali, od spoľahlivých svedkov. </w:t>
      </w:r>
    </w:p>
    <w:p w14:paraId="0E01B804"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lastRenderedPageBreak/>
        <w:t xml:space="preserve">Lukáš totiž hovorí, že títo svedkovia neboli rozprávači príbehov, šarlatáni, ktorí sa hrnuli po celej ríši, ale ľudia, ktorí riskovali svoje životy, aby ohlasovali evanjelium, ktoré im zveril Majster. </w:t>
      </w:r>
    </w:p>
    <w:p w14:paraId="65C53AC5" w14:textId="72472BD3"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Nie sú to majstri, ktorí môžu ohlasovať svoje nápady, nie! Sú služobníkmi posolstva, ktoré im bolo doručené. Potom Lukáš hovorí: "</w:t>
      </w:r>
      <w:r w:rsidRPr="00FC4F2C">
        <w:rPr>
          <w:rFonts w:cstheme="minorHAnsi"/>
          <w:i/>
          <w:iCs/>
          <w:sz w:val="24"/>
          <w:szCs w:val="24"/>
          <w:lang w:val="sk-SK"/>
        </w:rPr>
        <w:t>Nie som prvý, kto to napísal, mnohí predo mnou napísali niečo o Ježišovi Nazaretskom</w:t>
      </w:r>
      <w:r w:rsidRPr="00FC4F2C">
        <w:rPr>
          <w:rFonts w:cstheme="minorHAnsi"/>
          <w:sz w:val="24"/>
          <w:szCs w:val="24"/>
          <w:lang w:val="sk-SK"/>
        </w:rPr>
        <w:t xml:space="preserve">. </w:t>
      </w:r>
    </w:p>
    <w:p w14:paraId="5A6C7AFF"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Evanjelium podľa Marka kolovalo v kresťanských komunitách určite už 15 rokov a vtedy existovalo veľa brožúr, veľa spisov o Ježišovi z Nazareta.</w:t>
      </w:r>
    </w:p>
    <w:p w14:paraId="0EB763E7"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Čo sa teda Lukáš rozhodol urobiť? Zapojil sa do tohto oznámenia a rozhodol sa podať fakty usporiadaným spôsobom, s veľkou starostlivosťou, počnúc od samého začiatku.</w:t>
      </w:r>
    </w:p>
    <w:p w14:paraId="2C805189"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Charakteristickým znakom, ktorý chcel Lukáš dať svojmu evanjeliu, je, že od samého začiatku chce tieto skutočnosti, ktoré sa skutočne stali, podať usporiadaným spôsobom.</w:t>
      </w:r>
    </w:p>
    <w:p w14:paraId="05E96BD7" w14:textId="2F692E7F" w:rsidR="00A30ADF" w:rsidRPr="00FC4F2C" w:rsidRDefault="00000000" w:rsidP="006859C8">
      <w:pPr>
        <w:spacing w:after="0" w:line="264" w:lineRule="auto"/>
        <w:rPr>
          <w:rFonts w:cstheme="minorHAnsi"/>
          <w:i/>
          <w:iCs/>
          <w:sz w:val="24"/>
          <w:szCs w:val="24"/>
          <w:lang w:val="sk-SK"/>
        </w:rPr>
      </w:pPr>
      <w:r w:rsidRPr="00FC4F2C">
        <w:rPr>
          <w:rFonts w:cstheme="minorHAnsi"/>
          <w:sz w:val="24"/>
          <w:szCs w:val="24"/>
          <w:lang w:val="sk-SK"/>
        </w:rPr>
        <w:t>Ďalej je tu venovanie knihy "</w:t>
      </w:r>
      <w:r w:rsidRPr="00FC4F2C">
        <w:rPr>
          <w:rFonts w:cstheme="minorHAnsi"/>
          <w:i/>
          <w:iCs/>
          <w:sz w:val="24"/>
          <w:szCs w:val="24"/>
          <w:lang w:val="sk-SK"/>
        </w:rPr>
        <w:t>slávnemu Teofilovi</w:t>
      </w:r>
      <w:r w:rsidRPr="00FC4F2C">
        <w:rPr>
          <w:rFonts w:cstheme="minorHAnsi"/>
          <w:sz w:val="24"/>
          <w:szCs w:val="24"/>
          <w:lang w:val="sk-SK"/>
        </w:rPr>
        <w:t xml:space="preserve">". Pravdepodobne to bol bohatý kresťan z bohatej komunity vo Filipách, ktorý Lukášovi ponúkol finančnú pomoc. </w:t>
      </w:r>
    </w:p>
    <w:p w14:paraId="66DAC64F"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V tom čase neboli žiadne honoráre, Lukáš musel tiež žiť a tento kresťan sa ponúkol, že dá všetko, čo je potrebné, aby Lukáš mohol dokončiť svoje dielo. </w:t>
      </w:r>
    </w:p>
    <w:p w14:paraId="71F6AF2B"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Povedal by som, že tento Teofil, ak sa chcel tiež propagovať, bol veľmi šikovný, pretože až do konca sveta sa na neho bude spomínať, Lukáš ho totiž spomína nielen na začiatku evanjelia, ale aj na začiatku Skutkov apoštolov. </w:t>
      </w:r>
    </w:p>
    <w:p w14:paraId="1FAB0919"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A napokon cieľ, ktorý mal Lukáš, keď písal evanjelium: "</w:t>
      </w:r>
      <w:r w:rsidRPr="00FC4F2C">
        <w:rPr>
          <w:rFonts w:cstheme="minorHAnsi"/>
          <w:i/>
          <w:iCs/>
          <w:sz w:val="24"/>
          <w:szCs w:val="24"/>
          <w:lang w:val="sk-SK"/>
        </w:rPr>
        <w:t>dať pevný základ viere kresťanov"</w:t>
      </w:r>
      <w:r w:rsidRPr="00FC4F2C">
        <w:rPr>
          <w:rFonts w:cstheme="minorHAnsi"/>
          <w:sz w:val="24"/>
          <w:szCs w:val="24"/>
          <w:lang w:val="sk-SK"/>
        </w:rPr>
        <w:t xml:space="preserve">. </w:t>
      </w:r>
    </w:p>
    <w:p w14:paraId="7F88BCF3"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Nepíše teda preto, aby obrátil pohanov, ale píše pre tých, ktorí už sú veriaci a ktorí chcú položiť pevné základy svojej viery, a ak sa ich niekto opýta na dôvod rozhodnutia, ktoré urobili, musia ho vedieť zdôvodniť; pravdy viery sa totiž nedajú dokázať nezvratnými vedeckými dôkazmi, nie!</w:t>
      </w:r>
    </w:p>
    <w:p w14:paraId="3BC5B14F"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Ale vyznávanie Krista nemá nič spoločné s naivitou, nie je to naivná voľba nevedomých ľudí, ktorí sú ochotní nekriticky prijímať všetky rozprávky, nie!</w:t>
      </w:r>
    </w:p>
    <w:p w14:paraId="2A30076E"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Existujú veľmi dobré dôvody, prečo tomu veriť, a Luca ich chce odhaliť.</w:t>
      </w:r>
    </w:p>
    <w:p w14:paraId="1BF619CC" w14:textId="26FFE6B9"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Tu nám dnes jasne vytýčil cestu, ak chceme svoju voľbu viery založiť na autentickom a zrelom spôsobe. </w:t>
      </w:r>
      <w:r w:rsidR="00630430" w:rsidRPr="00FC4F2C">
        <w:rPr>
          <w:rFonts w:cstheme="minorHAnsi"/>
          <w:sz w:val="24"/>
          <w:szCs w:val="24"/>
          <w:lang w:val="sk-SK"/>
        </w:rPr>
        <w:t xml:space="preserve"> </w:t>
      </w:r>
      <w:r w:rsidRPr="00FC4F2C">
        <w:rPr>
          <w:rFonts w:cstheme="minorHAnsi"/>
          <w:sz w:val="24"/>
          <w:szCs w:val="24"/>
          <w:lang w:val="sk-SK"/>
        </w:rPr>
        <w:t xml:space="preserve">Teraz sa dostávame k Ježišovej programovej reči v Nazarete:  </w:t>
      </w:r>
    </w:p>
    <w:p w14:paraId="4B485A0F" w14:textId="77777777" w:rsidR="00A30ADF" w:rsidRPr="00FC4F2C" w:rsidRDefault="00000000" w:rsidP="006859C8">
      <w:pPr>
        <w:spacing w:after="0" w:line="264" w:lineRule="auto"/>
        <w:rPr>
          <w:rFonts w:cstheme="minorHAnsi"/>
          <w:b/>
          <w:bCs/>
          <w:sz w:val="24"/>
          <w:szCs w:val="24"/>
          <w:lang w:val="sk-SK"/>
        </w:rPr>
      </w:pPr>
      <w:r w:rsidRPr="00FC4F2C">
        <w:rPr>
          <w:rFonts w:cstheme="minorHAnsi"/>
          <w:b/>
          <w:bCs/>
          <w:sz w:val="24"/>
          <w:szCs w:val="24"/>
          <w:lang w:val="sk-SK"/>
        </w:rPr>
        <w:t xml:space="preserve">Prišiel do Nazareta, kde vyrastal, a podľa svojho zvyku vošiel v sobotu do synagógy a postavil sa, aby čítal </w:t>
      </w:r>
    </w:p>
    <w:p w14:paraId="31B3DF12"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O Ježišovej návšteve Nazareta, kde vyrastal, rozprávajú aj Marek a Matúš, ktorí ju však umiestňujú do polovice jeho verejného života; po roku a pol sa Ježiš rozhodol navštíviť svoju matku a predniesol reč v synagóge. </w:t>
      </w:r>
    </w:p>
    <w:p w14:paraId="5C818569"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Lukáš umiestňuje túto návštevu na začiatok verejného života a nerobí to preto, aby nám podal presné chronologické informácie, ale z teologického a pastoračného dôvodu, chce od začiatku predstaviť poslanie, ktoré bude Ježiš vykonávať, a túto prezentáciu umiestňuje do kontextu sobotnej liturgie v synagóge. </w:t>
      </w:r>
    </w:p>
    <w:p w14:paraId="6FE7FF1C"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Ježiš sa verne zúčastňoval na týchto týždenných modlitbových stretnutiach, na počúvaní Božieho slova, a Lukáš to objasňuje tým, že "</w:t>
      </w:r>
      <w:r w:rsidRPr="00FC4F2C">
        <w:rPr>
          <w:rFonts w:cstheme="minorHAnsi"/>
          <w:i/>
          <w:iCs/>
          <w:sz w:val="24"/>
          <w:szCs w:val="24"/>
          <w:lang w:val="sk-SK"/>
        </w:rPr>
        <w:t>podľa svojho zvyku chodil Ježiš do synagógy</w:t>
      </w:r>
      <w:r w:rsidRPr="00FC4F2C">
        <w:rPr>
          <w:rFonts w:cstheme="minorHAnsi"/>
          <w:sz w:val="24"/>
          <w:szCs w:val="24"/>
          <w:lang w:val="sk-SK"/>
        </w:rPr>
        <w:t>", a tiež nám hovorí, že sa sám venoval čítaniu.</w:t>
      </w:r>
    </w:p>
    <w:p w14:paraId="3232B994"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Počas sobotnej liturgie sa čítali dve čítania, jedno z Tóry - za tri roky prešli všetkých päť kníh Tóry - a druhé čítanie bolo z knihy prorokov. </w:t>
      </w:r>
    </w:p>
    <w:p w14:paraId="5F062586"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Nazaret bola malá dedinská synagóga a určite nemali všetky texty prorokov, pravdepodobne mali len </w:t>
      </w:r>
      <w:r w:rsidRPr="00FC4F2C">
        <w:rPr>
          <w:rFonts w:cstheme="minorHAnsi"/>
          <w:i/>
          <w:iCs/>
          <w:sz w:val="24"/>
          <w:szCs w:val="24"/>
          <w:lang w:val="sk-SK"/>
        </w:rPr>
        <w:t>knihu Izaiáš</w:t>
      </w:r>
      <w:r w:rsidRPr="00FC4F2C">
        <w:rPr>
          <w:rFonts w:cstheme="minorHAnsi"/>
          <w:sz w:val="24"/>
          <w:szCs w:val="24"/>
          <w:lang w:val="sk-SK"/>
        </w:rPr>
        <w:t xml:space="preserve">, a keďže tú čítali stále dokola, museli ju poznať celú naspamäť. </w:t>
      </w:r>
    </w:p>
    <w:p w14:paraId="09DA7FD1"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lastRenderedPageBreak/>
        <w:t xml:space="preserve">Povedzme tiež, že druhý čitateľ mohol byť pozvaný predstaveným synagógy, aby predniesol homíliu, komentár, ak sa na to cítil. </w:t>
      </w:r>
    </w:p>
    <w:p w14:paraId="1E662B40"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Teraz si vypočujme, čo sa stalo:</w:t>
      </w:r>
    </w:p>
    <w:p w14:paraId="5096042D" w14:textId="77777777" w:rsidR="00A30ADF" w:rsidRPr="00FC4F2C" w:rsidRDefault="00000000" w:rsidP="006859C8">
      <w:pPr>
        <w:spacing w:after="0" w:line="264" w:lineRule="auto"/>
        <w:rPr>
          <w:rFonts w:cstheme="minorHAnsi"/>
          <w:b/>
          <w:sz w:val="24"/>
          <w:szCs w:val="24"/>
          <w:lang w:val="sk-SK"/>
        </w:rPr>
      </w:pPr>
      <w:r w:rsidRPr="00FC4F2C">
        <w:rPr>
          <w:rFonts w:cstheme="minorHAnsi"/>
          <w:b/>
          <w:sz w:val="24"/>
          <w:szCs w:val="24"/>
          <w:lang w:val="sk-SK"/>
        </w:rPr>
        <w:t>Dostal zvitok proroka Izaiáša; otvoril ho a našiel pasáž, kde to bolo napísané:</w:t>
      </w:r>
    </w:p>
    <w:p w14:paraId="60FA31AB" w14:textId="0BB30B9D" w:rsidR="00A30ADF" w:rsidRPr="00FC4F2C" w:rsidRDefault="00000000" w:rsidP="006859C8">
      <w:pPr>
        <w:spacing w:after="0" w:line="264" w:lineRule="auto"/>
        <w:rPr>
          <w:rFonts w:cstheme="minorHAnsi"/>
          <w:b/>
          <w:sz w:val="24"/>
          <w:szCs w:val="24"/>
          <w:lang w:val="sk-SK"/>
        </w:rPr>
      </w:pPr>
      <w:r w:rsidRPr="00FC4F2C">
        <w:rPr>
          <w:rFonts w:cstheme="minorHAnsi"/>
          <w:b/>
          <w:sz w:val="24"/>
          <w:szCs w:val="24"/>
          <w:lang w:val="sk-SK"/>
        </w:rPr>
        <w:t>"Duch Pánov je nado mnou;</w:t>
      </w:r>
      <w:r w:rsidR="00EF5900" w:rsidRPr="00FC4F2C">
        <w:rPr>
          <w:rFonts w:cstheme="minorHAnsi"/>
          <w:b/>
          <w:sz w:val="24"/>
          <w:szCs w:val="24"/>
          <w:lang w:val="sk-SK"/>
        </w:rPr>
        <w:t xml:space="preserve"> </w:t>
      </w:r>
      <w:r w:rsidRPr="00FC4F2C">
        <w:rPr>
          <w:rFonts w:cstheme="minorHAnsi"/>
          <w:b/>
          <w:sz w:val="24"/>
          <w:szCs w:val="24"/>
          <w:lang w:val="sk-SK"/>
        </w:rPr>
        <w:t>preto ma pomazal</w:t>
      </w:r>
      <w:r w:rsidR="00EF5900" w:rsidRPr="00FC4F2C">
        <w:rPr>
          <w:rFonts w:cstheme="minorHAnsi"/>
          <w:b/>
          <w:sz w:val="24"/>
          <w:szCs w:val="24"/>
          <w:lang w:val="sk-SK"/>
        </w:rPr>
        <w:t xml:space="preserve"> </w:t>
      </w:r>
      <w:r w:rsidRPr="00FC4F2C">
        <w:rPr>
          <w:rFonts w:cstheme="minorHAnsi"/>
          <w:b/>
          <w:sz w:val="24"/>
          <w:szCs w:val="24"/>
          <w:lang w:val="sk-SK"/>
        </w:rPr>
        <w:t>a poslal ma, aby som priniesol dobrú správu chudobným,</w:t>
      </w:r>
      <w:r w:rsidR="00EF5900" w:rsidRPr="00FC4F2C">
        <w:rPr>
          <w:rFonts w:cstheme="minorHAnsi"/>
          <w:b/>
          <w:sz w:val="24"/>
          <w:szCs w:val="24"/>
          <w:lang w:val="sk-SK"/>
        </w:rPr>
        <w:t xml:space="preserve"> </w:t>
      </w:r>
      <w:r w:rsidRPr="00FC4F2C">
        <w:rPr>
          <w:rFonts w:cstheme="minorHAnsi"/>
          <w:b/>
          <w:sz w:val="24"/>
          <w:szCs w:val="24"/>
          <w:lang w:val="sk-SK"/>
        </w:rPr>
        <w:t>vyhlásiť väzňom oslobodenie</w:t>
      </w:r>
      <w:r w:rsidR="00EF5900" w:rsidRPr="00FC4F2C">
        <w:rPr>
          <w:rFonts w:cstheme="minorHAnsi"/>
          <w:b/>
          <w:sz w:val="24"/>
          <w:szCs w:val="24"/>
          <w:lang w:val="sk-SK"/>
        </w:rPr>
        <w:t xml:space="preserve"> </w:t>
      </w:r>
      <w:r w:rsidRPr="00FC4F2C">
        <w:rPr>
          <w:rFonts w:cstheme="minorHAnsi"/>
          <w:b/>
          <w:sz w:val="24"/>
          <w:szCs w:val="24"/>
          <w:lang w:val="sk-SK"/>
        </w:rPr>
        <w:t>a slepému zrak;</w:t>
      </w:r>
      <w:r w:rsidR="00EF5900" w:rsidRPr="00FC4F2C">
        <w:rPr>
          <w:rFonts w:cstheme="minorHAnsi"/>
          <w:b/>
          <w:sz w:val="24"/>
          <w:szCs w:val="24"/>
          <w:lang w:val="sk-SK"/>
        </w:rPr>
        <w:t xml:space="preserve"> </w:t>
      </w:r>
      <w:r w:rsidRPr="00FC4F2C">
        <w:rPr>
          <w:rFonts w:cstheme="minorHAnsi"/>
          <w:b/>
          <w:sz w:val="24"/>
          <w:szCs w:val="24"/>
          <w:lang w:val="sk-SK"/>
        </w:rPr>
        <w:t>oslobodiť utláčaných</w:t>
      </w:r>
      <w:r w:rsidR="00EF5900" w:rsidRPr="00FC4F2C">
        <w:rPr>
          <w:rFonts w:cstheme="minorHAnsi"/>
          <w:b/>
          <w:sz w:val="24"/>
          <w:szCs w:val="24"/>
          <w:lang w:val="sk-SK"/>
        </w:rPr>
        <w:t xml:space="preserve"> </w:t>
      </w:r>
      <w:r w:rsidRPr="00FC4F2C">
        <w:rPr>
          <w:rFonts w:cstheme="minorHAnsi"/>
          <w:b/>
          <w:sz w:val="24"/>
          <w:szCs w:val="24"/>
          <w:lang w:val="sk-SK"/>
        </w:rPr>
        <w:t>a ohlasujte rok Pánovej priazne.</w:t>
      </w:r>
    </w:p>
    <w:p w14:paraId="795050C6"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V príbehu, ktorý sme práve počuli, sú dva detaily, ktoré sú ako kronika úplne zbytočné.</w:t>
      </w:r>
    </w:p>
    <w:p w14:paraId="1937AC1A"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Ak chce človek čítať knihu, musí ju otvoriť a na konci opäť zavrieť, netreba to hovoriť; ak Lukáš poznamenáva, že Ježiš otvoril zvitok Izaiáša a potom ho opäť zavrel, znamená to, že pre neho sú tieto dve gestá veľmi dôležité a majú teologický význam. </w:t>
      </w:r>
    </w:p>
    <w:p w14:paraId="07D211C7"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Prvá, skutočnosť, že "</w:t>
      </w:r>
      <w:r w:rsidRPr="00FC4F2C">
        <w:rPr>
          <w:rFonts w:cstheme="minorHAnsi"/>
          <w:i/>
          <w:iCs/>
          <w:sz w:val="24"/>
          <w:szCs w:val="24"/>
          <w:lang w:val="sk-SK"/>
        </w:rPr>
        <w:t>Ježiš otvára knihu Písma</w:t>
      </w:r>
      <w:r w:rsidRPr="00FC4F2C">
        <w:rPr>
          <w:rFonts w:cstheme="minorHAnsi"/>
          <w:sz w:val="24"/>
          <w:szCs w:val="24"/>
          <w:lang w:val="sk-SK"/>
        </w:rPr>
        <w:t>", znamená, že bez neho zostáva svätá kniha uzavretá, nepochopiteľná, pretože nemá svetlo, ktoré by ukázalo dôvod, prečo bola napísaná, veštby prorokov nikto nedoviedol k naplneniu.</w:t>
      </w:r>
    </w:p>
    <w:p w14:paraId="2100B8D7"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A potom skutočnosť, že na konci "</w:t>
      </w:r>
      <w:r w:rsidRPr="00FC4F2C">
        <w:rPr>
          <w:rFonts w:cstheme="minorHAnsi"/>
          <w:i/>
          <w:iCs/>
          <w:sz w:val="24"/>
          <w:szCs w:val="24"/>
          <w:lang w:val="sk-SK"/>
        </w:rPr>
        <w:t>Ježiš zatvorí tú knihu a dá ju ošetrovateľovi</w:t>
      </w:r>
      <w:r w:rsidRPr="00FC4F2C">
        <w:rPr>
          <w:rFonts w:cstheme="minorHAnsi"/>
          <w:sz w:val="24"/>
          <w:szCs w:val="24"/>
          <w:lang w:val="sk-SK"/>
        </w:rPr>
        <w:t>", znamená, že Starý zákon teraz splnil svoje poslanie, ktoré mal priniesť Ježišovi.</w:t>
      </w:r>
    </w:p>
    <w:p w14:paraId="33BFD6C4"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Potom si všimnete detail "</w:t>
      </w:r>
      <w:r w:rsidRPr="00FC4F2C">
        <w:rPr>
          <w:rFonts w:cstheme="minorHAnsi"/>
          <w:i/>
          <w:iCs/>
          <w:sz w:val="24"/>
          <w:szCs w:val="24"/>
          <w:lang w:val="sk-SK"/>
        </w:rPr>
        <w:t>Ježiš si sadne</w:t>
      </w:r>
      <w:r w:rsidRPr="00FC4F2C">
        <w:rPr>
          <w:rFonts w:cstheme="minorHAnsi"/>
          <w:sz w:val="24"/>
          <w:szCs w:val="24"/>
          <w:lang w:val="sk-SK"/>
        </w:rPr>
        <w:t xml:space="preserve">". </w:t>
      </w:r>
    </w:p>
    <w:p w14:paraId="619EDBB1"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Bolo to gesto, ktoré robili rabíni, keď začínali vyučovanie, žiaci stáli a počúvali, čo znamenalo, že teraz hovorí Majster a že je veľmi dôležité, čo sa chystá povedať.</w:t>
      </w:r>
    </w:p>
    <w:p w14:paraId="265F01E0"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A tu je čítanie, ktoré dal Ježiš a ktoré sme počuli:</w:t>
      </w:r>
    </w:p>
    <w:p w14:paraId="25D7A96C"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w:t>
      </w:r>
      <w:r w:rsidRPr="00FC4F2C">
        <w:rPr>
          <w:rFonts w:cstheme="minorHAnsi"/>
          <w:i/>
          <w:iCs/>
          <w:sz w:val="24"/>
          <w:szCs w:val="24"/>
          <w:lang w:val="sk-SK"/>
        </w:rPr>
        <w:t>Duch Pánov je nado mnou, preto ma pomazal a poslal ma hovoriť k ľudu</w:t>
      </w:r>
      <w:r w:rsidRPr="00FC4F2C">
        <w:rPr>
          <w:rFonts w:cstheme="minorHAnsi"/>
          <w:sz w:val="24"/>
          <w:szCs w:val="24"/>
          <w:lang w:val="sk-SK"/>
        </w:rPr>
        <w:t xml:space="preserve">." </w:t>
      </w:r>
    </w:p>
    <w:p w14:paraId="5D8B4CCE"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Kto je táto postava spomínaná v knihe Izaiáš? </w:t>
      </w:r>
    </w:p>
    <w:p w14:paraId="440E59FF"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Postava, ktorú Pán pomazal na prorocké poslanie.</w:t>
      </w:r>
    </w:p>
    <w:p w14:paraId="759F5956"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Je to prorok, ktorého Boh poslal k ľudu 450 rokov pred Kristom s poslaním: </w:t>
      </w:r>
      <w:r w:rsidRPr="00FC4F2C">
        <w:rPr>
          <w:rFonts w:cstheme="minorHAnsi"/>
          <w:i/>
          <w:iCs/>
          <w:sz w:val="24"/>
          <w:szCs w:val="24"/>
          <w:lang w:val="sk-SK"/>
        </w:rPr>
        <w:t>potešiť utrápený ľud, ktorý sa vrátil z babylonského vyhnanstva</w:t>
      </w:r>
      <w:r w:rsidRPr="00FC4F2C">
        <w:rPr>
          <w:rFonts w:cstheme="minorHAnsi"/>
          <w:sz w:val="24"/>
          <w:szCs w:val="24"/>
          <w:lang w:val="sk-SK"/>
        </w:rPr>
        <w:t>.</w:t>
      </w:r>
    </w:p>
    <w:p w14:paraId="2D5D4960" w14:textId="76A1ED3E"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Pamätáme si, čo sa stalo.</w:t>
      </w:r>
      <w:r w:rsidR="00EF5900" w:rsidRPr="00FC4F2C">
        <w:rPr>
          <w:rFonts w:cstheme="minorHAnsi"/>
          <w:sz w:val="24"/>
          <w:szCs w:val="24"/>
          <w:lang w:val="sk-SK"/>
        </w:rPr>
        <w:t xml:space="preserve"> </w:t>
      </w:r>
      <w:r w:rsidRPr="00FC4F2C">
        <w:rPr>
          <w:rFonts w:cstheme="minorHAnsi"/>
          <w:sz w:val="24"/>
          <w:szCs w:val="24"/>
          <w:lang w:val="sk-SK"/>
        </w:rPr>
        <w:t>V Babylone sa počas vyhnanstva objavil ďalší prorok, ktorý v čase Kýra Veľkého - po 50 rokoch zostal ľud vo vyhnanstve, takže deportovaní už boli mŕtvi, boli tam deti, vnuci - tento prorok vo vyhnanstve začal vyzývať Izraelitov, aby opustili pohanskú krajinu a vrátili sa do krajiny svojich otcov; tam bola ich viera v nebezpečenstve, mohli zabudnúť, že sú deťmi Abraháma, deťmi zasľúbenia.</w:t>
      </w:r>
    </w:p>
    <w:p w14:paraId="6ED4C635"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V Babylone sa však Izraeliti usadili veľmi dobre, neboli v otrockom stave, požívali všetky práva občanov ríše, samozrejme, museli platiť dane, ale pracovali, zarábali, stavali si domy a mnohí z nich si vybudovali majetok a zabezpečili si život. </w:t>
      </w:r>
    </w:p>
    <w:p w14:paraId="73C4D364"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Prorok ich vyzýval, aby sa vrátili... nie, zostali v Babylone, len niekoľko malých skupín menej šťastných sa vrátilo do krajiny svojich otcov, niekoľko karaván opustilo Babylon.</w:t>
      </w:r>
    </w:p>
    <w:p w14:paraId="5A9943E4" w14:textId="23074A2A"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Čo našli po návrate?</w:t>
      </w:r>
      <w:r w:rsidR="00EF5900" w:rsidRPr="00FC4F2C">
        <w:rPr>
          <w:rFonts w:cstheme="minorHAnsi"/>
          <w:sz w:val="24"/>
          <w:szCs w:val="24"/>
          <w:lang w:val="sk-SK"/>
        </w:rPr>
        <w:t xml:space="preserve"> </w:t>
      </w:r>
      <w:r w:rsidRPr="00FC4F2C">
        <w:rPr>
          <w:rFonts w:cstheme="minorHAnsi"/>
          <w:sz w:val="24"/>
          <w:szCs w:val="24"/>
          <w:lang w:val="sk-SK"/>
        </w:rPr>
        <w:t xml:space="preserve">Úplné sklamanie! </w:t>
      </w:r>
      <w:r w:rsidR="00EF5900" w:rsidRPr="00FC4F2C">
        <w:rPr>
          <w:rFonts w:cstheme="minorHAnsi"/>
          <w:sz w:val="24"/>
          <w:szCs w:val="24"/>
          <w:lang w:val="sk-SK"/>
        </w:rPr>
        <w:t xml:space="preserve"> </w:t>
      </w:r>
      <w:r w:rsidR="00630430" w:rsidRPr="00FC4F2C">
        <w:rPr>
          <w:rFonts w:cstheme="minorHAnsi"/>
          <w:sz w:val="24"/>
          <w:szCs w:val="24"/>
          <w:lang w:val="sk-SK"/>
        </w:rPr>
        <w:t xml:space="preserve"> </w:t>
      </w:r>
      <w:r w:rsidRPr="00FC4F2C">
        <w:rPr>
          <w:rFonts w:cstheme="minorHAnsi"/>
          <w:sz w:val="24"/>
          <w:szCs w:val="24"/>
          <w:lang w:val="sk-SK"/>
        </w:rPr>
        <w:t xml:space="preserve">Mesto bolo stále v troskách, krajinu ich otcov obsadili cudzinci Edomčania, Moabčania a Amončania, ktorí sa usadili v Judsku; náboženský život tam potom upadal, cudzinci, ktorí sa tam usadili, si priniesli svojich bohov, svoje tradície a zvyky, takže sa tam rozšírila morálna skazenosť. </w:t>
      </w:r>
    </w:p>
    <w:p w14:paraId="44CE681B"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V tomto kontexte prišiel okolo roku 450 tento prorok, ktorý sa predstavil ako "</w:t>
      </w:r>
      <w:r w:rsidRPr="00FC4F2C">
        <w:rPr>
          <w:rFonts w:cstheme="minorHAnsi"/>
          <w:i/>
          <w:iCs/>
          <w:sz w:val="24"/>
          <w:szCs w:val="24"/>
          <w:lang w:val="sk-SK"/>
        </w:rPr>
        <w:t>pomazaný Pánovým Duchom</w:t>
      </w:r>
      <w:r w:rsidRPr="00FC4F2C">
        <w:rPr>
          <w:rFonts w:cstheme="minorHAnsi"/>
          <w:sz w:val="24"/>
          <w:szCs w:val="24"/>
          <w:lang w:val="sk-SK"/>
        </w:rPr>
        <w:t>", aby potešil tento úbohý utláčaný ľud a povedal:</w:t>
      </w:r>
    </w:p>
    <w:p w14:paraId="3D7CAB53"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w:t>
      </w:r>
      <w:r w:rsidRPr="00FC4F2C">
        <w:rPr>
          <w:rFonts w:cstheme="minorHAnsi"/>
          <w:i/>
          <w:iCs/>
          <w:sz w:val="24"/>
          <w:szCs w:val="24"/>
          <w:lang w:val="sk-SK"/>
        </w:rPr>
        <w:t xml:space="preserve">Bol som poslaný hlásať chudobným radostnú zvesť, hlásať väzňom </w:t>
      </w:r>
      <w:r w:rsidRPr="00FC4F2C">
        <w:rPr>
          <w:rFonts w:cstheme="minorHAnsi"/>
          <w:sz w:val="24"/>
          <w:szCs w:val="24"/>
          <w:lang w:val="sk-SK"/>
        </w:rPr>
        <w:t xml:space="preserve">- tým, ktorí boli pre dlhy uväznení - </w:t>
      </w:r>
      <w:r w:rsidRPr="00FC4F2C">
        <w:rPr>
          <w:rFonts w:cstheme="minorHAnsi"/>
          <w:i/>
          <w:iCs/>
          <w:sz w:val="24"/>
          <w:szCs w:val="24"/>
          <w:lang w:val="sk-SK"/>
        </w:rPr>
        <w:t>vyslobodenie, hlásať slepým oslobodenie, zrak</w:t>
      </w:r>
      <w:r w:rsidRPr="00FC4F2C">
        <w:rPr>
          <w:rFonts w:cstheme="minorHAnsi"/>
          <w:sz w:val="24"/>
          <w:szCs w:val="24"/>
          <w:lang w:val="sk-SK"/>
        </w:rPr>
        <w:t>.</w:t>
      </w:r>
      <w:r w:rsidRPr="00FC4F2C">
        <w:rPr>
          <w:rFonts w:cstheme="minorHAnsi"/>
          <w:i/>
          <w:iCs/>
          <w:sz w:val="24"/>
          <w:szCs w:val="24"/>
          <w:lang w:val="sk-SK"/>
        </w:rPr>
        <w:t>"</w:t>
      </w:r>
    </w:p>
    <w:p w14:paraId="72C56EFC"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lastRenderedPageBreak/>
        <w:t xml:space="preserve">Samozrejme, nehovoríme o slepote očí, ale o tých, ktorí už nevidia zmysel svojho života, nevidia budúcnosť, nepestujú nádej. </w:t>
      </w:r>
    </w:p>
    <w:p w14:paraId="1B3F9F9A" w14:textId="77777777" w:rsidR="00A30ADF" w:rsidRPr="00FC4F2C" w:rsidRDefault="00000000" w:rsidP="006859C8">
      <w:pPr>
        <w:spacing w:after="0" w:line="264" w:lineRule="auto"/>
        <w:rPr>
          <w:rFonts w:cstheme="minorHAnsi"/>
          <w:i/>
          <w:iCs/>
          <w:sz w:val="24"/>
          <w:szCs w:val="24"/>
          <w:lang w:val="sk-SK"/>
        </w:rPr>
      </w:pPr>
      <w:r w:rsidRPr="00FC4F2C">
        <w:rPr>
          <w:rFonts w:cstheme="minorHAnsi"/>
          <w:sz w:val="24"/>
          <w:szCs w:val="24"/>
          <w:lang w:val="sk-SK"/>
        </w:rPr>
        <w:t>Prišiel prebudiť život medzi týmito chudobnými a potom "</w:t>
      </w:r>
      <w:r w:rsidRPr="00FC4F2C">
        <w:rPr>
          <w:rFonts w:cstheme="minorHAnsi"/>
          <w:i/>
          <w:iCs/>
          <w:sz w:val="24"/>
          <w:szCs w:val="24"/>
          <w:lang w:val="sk-SK"/>
        </w:rPr>
        <w:t>oslobodiť utláčaných a zvestovať rok Pánovej priazne".</w:t>
      </w:r>
    </w:p>
    <w:p w14:paraId="47478886" w14:textId="6DF98CD8"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Jubileum, čas, keď sa odpúšťajú všetky dlhy a musia sa skončiť všetky formy otroctva, potom sa obnoví spravodlivosť. </w:t>
      </w:r>
      <w:r w:rsidR="00EF5900" w:rsidRPr="00FC4F2C">
        <w:rPr>
          <w:rFonts w:cstheme="minorHAnsi"/>
          <w:sz w:val="24"/>
          <w:szCs w:val="24"/>
          <w:lang w:val="sk-SK"/>
        </w:rPr>
        <w:t xml:space="preserve"> </w:t>
      </w:r>
      <w:r w:rsidRPr="00FC4F2C">
        <w:rPr>
          <w:rFonts w:cstheme="minorHAnsi"/>
          <w:sz w:val="24"/>
          <w:szCs w:val="24"/>
          <w:lang w:val="sk-SK"/>
        </w:rPr>
        <w:t>Toto je pôvodný význam proroctva, ktoré Ježiš čítal v synagóge v Nazarete.</w:t>
      </w:r>
    </w:p>
    <w:p w14:paraId="1E4D5985"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Teraz si vypočujme, ako to Ježiš aplikuje na seba:</w:t>
      </w:r>
    </w:p>
    <w:p w14:paraId="186FF8D1" w14:textId="77777777" w:rsidR="00A30ADF" w:rsidRPr="00FC4F2C" w:rsidRDefault="00000000" w:rsidP="006859C8">
      <w:pPr>
        <w:spacing w:after="0" w:line="264" w:lineRule="auto"/>
        <w:rPr>
          <w:rFonts w:cstheme="minorHAnsi"/>
          <w:b/>
          <w:sz w:val="24"/>
          <w:szCs w:val="24"/>
          <w:lang w:val="sk-SK"/>
        </w:rPr>
      </w:pPr>
      <w:r w:rsidRPr="00FC4F2C">
        <w:rPr>
          <w:rFonts w:cstheme="minorHAnsi"/>
          <w:b/>
          <w:sz w:val="24"/>
          <w:szCs w:val="24"/>
          <w:lang w:val="sk-SK"/>
        </w:rPr>
        <w:t>Previnul zvitok, podal ho späť ošetrovateľovi a sadol si. V synagóge naňho všetci upierali oči. Potom im začal hovoriť: "Dnes sa splnilo toto Písmo, ktoré ste počuli.</w:t>
      </w:r>
    </w:p>
    <w:p w14:paraId="1AA937EE"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Keď sa na neho upierajú všetky oči prítomných v nazaretskej synagóge, Ježiš začína hovoriť: "</w:t>
      </w:r>
      <w:r w:rsidRPr="00FC4F2C">
        <w:rPr>
          <w:rFonts w:cstheme="minorHAnsi"/>
          <w:i/>
          <w:iCs/>
          <w:sz w:val="24"/>
          <w:szCs w:val="24"/>
          <w:lang w:val="sk-SK"/>
        </w:rPr>
        <w:t>Dnes sa splnilo proroctvo, ktoré ste počuli</w:t>
      </w:r>
      <w:r w:rsidRPr="00FC4F2C">
        <w:rPr>
          <w:rFonts w:cstheme="minorHAnsi"/>
          <w:sz w:val="24"/>
          <w:szCs w:val="24"/>
          <w:lang w:val="sk-SK"/>
        </w:rPr>
        <w:t xml:space="preserve">." </w:t>
      </w:r>
    </w:p>
    <w:p w14:paraId="68D35C4E"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Preto je stotožňovaný s prorokom, ktorý sa spomína v knihe Izaiáš.</w:t>
      </w:r>
    </w:p>
    <w:p w14:paraId="0F891B0B" w14:textId="77777777" w:rsidR="00A30ADF" w:rsidRPr="00FC4F2C" w:rsidRDefault="00000000" w:rsidP="006859C8">
      <w:pPr>
        <w:spacing w:after="0" w:line="264" w:lineRule="auto"/>
        <w:rPr>
          <w:rFonts w:cstheme="minorHAnsi"/>
          <w:i/>
          <w:iCs/>
          <w:sz w:val="24"/>
          <w:szCs w:val="24"/>
          <w:lang w:val="sk-SK"/>
        </w:rPr>
      </w:pPr>
      <w:r w:rsidRPr="00FC4F2C">
        <w:rPr>
          <w:rFonts w:cstheme="minorHAnsi"/>
          <w:sz w:val="24"/>
          <w:szCs w:val="24"/>
          <w:lang w:val="sk-SK"/>
        </w:rPr>
        <w:t>Čo teda prišiel robiť na svet? Predovšetkým "</w:t>
      </w:r>
      <w:r w:rsidRPr="00FC4F2C">
        <w:rPr>
          <w:rFonts w:cstheme="minorHAnsi"/>
          <w:i/>
          <w:iCs/>
          <w:sz w:val="24"/>
          <w:szCs w:val="24"/>
          <w:lang w:val="sk-SK"/>
        </w:rPr>
        <w:t>priniesť chudobným dobrú zvesť</w:t>
      </w:r>
      <w:r w:rsidRPr="00FC4F2C">
        <w:rPr>
          <w:rFonts w:cstheme="minorHAnsi"/>
          <w:sz w:val="24"/>
          <w:szCs w:val="24"/>
          <w:lang w:val="sk-SK"/>
        </w:rPr>
        <w:t>"</w:t>
      </w:r>
      <w:r w:rsidRPr="00FC4F2C">
        <w:rPr>
          <w:rFonts w:cstheme="minorHAnsi"/>
          <w:i/>
          <w:iCs/>
          <w:sz w:val="24"/>
          <w:szCs w:val="24"/>
          <w:lang w:val="sk-SK"/>
        </w:rPr>
        <w:t>.</w:t>
      </w:r>
    </w:p>
    <w:p w14:paraId="19DF2E65"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Kto sú títo chudobní ľudia? Zákonníci, farizeji, chrámoví kňazi... Boli bohatí, ani nie tak finančne - to tiež -, boli bohatí pred Bohom, pretože boli presvedčení, že môžu Pánovi obetovať svoje dobré skutky, svoje zásluhy, obety, zápalné obety, a tak si nárokovať požehnanie a odmenu od Boha. </w:t>
      </w:r>
    </w:p>
    <w:p w14:paraId="2203916A"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Ježiš prišiel priniesť radostnú zvesť chudobným, tým, ktorí nemajú Bohu čo ponúknuť, musia otvoriť svoje srdcia veľkej novine.</w:t>
      </w:r>
    </w:p>
    <w:p w14:paraId="7DEE563D"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Kto sú títo chudobní ľudia? Všetci muži!</w:t>
      </w:r>
    </w:p>
    <w:p w14:paraId="3B6F4DFC"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Musia si uvedomiť, že Bohu nemajú čo ponúknuť, od Boha môžeme len prijímať a ďakovať.</w:t>
      </w:r>
    </w:p>
    <w:p w14:paraId="380F7EB6"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Aké je šťastné oznámenie pre týchto chudobných ľudí?</w:t>
      </w:r>
    </w:p>
    <w:p w14:paraId="457CCE81"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u w:val="single"/>
          <w:lang w:val="sk-SK"/>
        </w:rPr>
        <w:t>Bezpodmienečná láska Pána</w:t>
      </w:r>
      <w:r w:rsidRPr="00FC4F2C">
        <w:rPr>
          <w:rFonts w:cstheme="minorHAnsi"/>
          <w:sz w:val="24"/>
          <w:szCs w:val="24"/>
          <w:lang w:val="sk-SK"/>
        </w:rPr>
        <w:t>!</w:t>
      </w:r>
    </w:p>
    <w:p w14:paraId="600B0227"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Neslýchané posolstvo, vždy bol človek presvedčený, že Boh odmeňuje tých, ktorí poslúchajú jeho príkazy, Ježiš prichádza povedať, že Boh miluje svojou prirodzenosťou bezpodmienečne každého človeka, dokonca aj tých, ktorí nie sú spravodliví, tých, ktorí mu nemajú čo ponúknuť okrem svojich hriechov, Boh ich miluje rovnako. </w:t>
      </w:r>
    </w:p>
    <w:p w14:paraId="215E8376"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Toto je veľká správa... obchodný vzťah s Bohom sa skončil, ale existuje vzťah lásky. </w:t>
      </w:r>
    </w:p>
    <w:p w14:paraId="41E611EB" w14:textId="77777777" w:rsidR="00A30ADF" w:rsidRPr="00FC4F2C" w:rsidRDefault="00000000" w:rsidP="006859C8">
      <w:pPr>
        <w:spacing w:after="0" w:line="264" w:lineRule="auto"/>
        <w:rPr>
          <w:rFonts w:cstheme="minorHAnsi"/>
          <w:b/>
          <w:bCs/>
          <w:sz w:val="24"/>
          <w:szCs w:val="24"/>
          <w:lang w:val="sk-SK"/>
        </w:rPr>
      </w:pPr>
      <w:r w:rsidRPr="00FC4F2C">
        <w:rPr>
          <w:rFonts w:cstheme="minorHAnsi"/>
          <w:sz w:val="24"/>
          <w:szCs w:val="24"/>
          <w:lang w:val="sk-SK"/>
        </w:rPr>
        <w:t>Je teda to isté byť spravodlivý alebo zlý? Nie!</w:t>
      </w:r>
    </w:p>
    <w:p w14:paraId="324A4C39"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Spravodlivý je ten, kto sa nechal vtiahnuť a pochopil túto lásku, bezbožný je ten, kto ešte nepochopil a nie je šťastný, kým sa nenechá vtiahnuť do tejto Pánovej lásky. </w:t>
      </w:r>
    </w:p>
    <w:p w14:paraId="675AF71A"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Čo potom prišiel urobiť ďalej? "</w:t>
      </w:r>
      <w:r w:rsidRPr="00FC4F2C">
        <w:rPr>
          <w:rFonts w:cstheme="minorHAnsi"/>
          <w:i/>
          <w:iCs/>
          <w:sz w:val="24"/>
          <w:szCs w:val="24"/>
          <w:lang w:val="sk-SK"/>
        </w:rPr>
        <w:t>Zvestovať väzňom oslobodenie</w:t>
      </w:r>
      <w:r w:rsidRPr="00FC4F2C">
        <w:rPr>
          <w:rFonts w:cstheme="minorHAnsi"/>
          <w:sz w:val="24"/>
          <w:szCs w:val="24"/>
          <w:lang w:val="sk-SK"/>
        </w:rPr>
        <w:t xml:space="preserve">". </w:t>
      </w:r>
    </w:p>
    <w:p w14:paraId="27C69CD4"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Hebrejský výraz, ktorý Izaiáš používa pre vyslobodenie, je "d'ror", čo znamená "uvoľniť z pút, z prekážok, ktoré bránia v behu". </w:t>
      </w:r>
    </w:p>
    <w:p w14:paraId="097B3893"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Ježiš prišiel oslobodiť od všetkého, čo človeku neumožňuje napredovať v živote, rásť v láske. </w:t>
      </w:r>
    </w:p>
    <w:p w14:paraId="573624C9"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A čo je to, čo nám bráni, čo je to prvé z pút, ktoré nám nedovoľuje bežať v láske? </w:t>
      </w:r>
    </w:p>
    <w:p w14:paraId="532E1480"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Je to obrátenie sa do seba, myslenie na seba, na svoj vlastný prospech.</w:t>
      </w:r>
    </w:p>
    <w:p w14:paraId="29D55867" w14:textId="77777777" w:rsidR="00A30ADF" w:rsidRPr="00FC4F2C" w:rsidRDefault="00000000" w:rsidP="006859C8">
      <w:pPr>
        <w:spacing w:after="0" w:line="264" w:lineRule="auto"/>
        <w:rPr>
          <w:rFonts w:cstheme="minorHAnsi"/>
          <w:sz w:val="24"/>
          <w:szCs w:val="24"/>
          <w:u w:val="single"/>
          <w:lang w:val="sk-SK"/>
        </w:rPr>
      </w:pPr>
      <w:r w:rsidRPr="00FC4F2C">
        <w:rPr>
          <w:rFonts w:cstheme="minorHAnsi"/>
          <w:sz w:val="24"/>
          <w:szCs w:val="24"/>
          <w:lang w:val="sk-SK"/>
        </w:rPr>
        <w:t xml:space="preserve">Dnes," hovorí Ježiš, "som prišiel, aby som ťa urobil schopným </w:t>
      </w:r>
      <w:r w:rsidRPr="00FC4F2C">
        <w:rPr>
          <w:rFonts w:cstheme="minorHAnsi"/>
          <w:sz w:val="24"/>
          <w:szCs w:val="24"/>
          <w:u w:val="single"/>
          <w:lang w:val="sk-SK"/>
        </w:rPr>
        <w:t>otvoriť sa láske k bratovi, aby si sa zaujímal o jeho potreby, aby si odvrátil svoj pohľad od seba, od svojich záujmov, aby si sa otvoril láske.</w:t>
      </w:r>
    </w:p>
    <w:p w14:paraId="78AD4274"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Tu je rozpletenie prvej čipky!</w:t>
      </w:r>
    </w:p>
    <w:p w14:paraId="29DB5095"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Potom som prišiel, aby som</w:t>
      </w:r>
      <w:r w:rsidRPr="00FC4F2C">
        <w:rPr>
          <w:rFonts w:cstheme="minorHAnsi"/>
          <w:sz w:val="24"/>
          <w:szCs w:val="24"/>
          <w:u w:val="single"/>
          <w:lang w:val="sk-SK"/>
        </w:rPr>
        <w:t xml:space="preserve"> ťa oslobodil z otroctva modiel</w:t>
      </w:r>
      <w:r w:rsidRPr="00FC4F2C">
        <w:rPr>
          <w:rFonts w:cstheme="minorHAnsi"/>
          <w:sz w:val="24"/>
          <w:szCs w:val="24"/>
          <w:lang w:val="sk-SK"/>
        </w:rPr>
        <w:t>, ak sa vraciaš k tomu, že máš, túžiš po všetkých statkoch, hromadíš ich... si otrokom, nie si schopný milovať... Prišiel som, aby som ťa oslobodil</w:t>
      </w:r>
    </w:p>
    <w:p w14:paraId="5DAF2218" w14:textId="77777777" w:rsidR="00A30ADF" w:rsidRPr="00FC4F2C" w:rsidRDefault="00000000" w:rsidP="006859C8">
      <w:pPr>
        <w:spacing w:after="0" w:line="264" w:lineRule="auto"/>
        <w:rPr>
          <w:rFonts w:cstheme="minorHAnsi"/>
          <w:sz w:val="24"/>
          <w:szCs w:val="24"/>
          <w:u w:val="single"/>
          <w:lang w:val="sk-SK"/>
        </w:rPr>
      </w:pPr>
      <w:r w:rsidRPr="00FC4F2C">
        <w:rPr>
          <w:rFonts w:cstheme="minorHAnsi"/>
          <w:sz w:val="24"/>
          <w:szCs w:val="24"/>
          <w:lang w:val="sk-SK"/>
        </w:rPr>
        <w:lastRenderedPageBreak/>
        <w:t>Potom som prišiel, aby som</w:t>
      </w:r>
      <w:r w:rsidRPr="00FC4F2C">
        <w:rPr>
          <w:rFonts w:cstheme="minorHAnsi"/>
          <w:sz w:val="24"/>
          <w:szCs w:val="24"/>
          <w:u w:val="single"/>
          <w:lang w:val="sk-SK"/>
        </w:rPr>
        <w:t xml:space="preserve"> ťa oslobodil od túžby dominovať nad ostatnými, ktorá ti bráni byť skutočným človekom</w:t>
      </w:r>
      <w:r w:rsidRPr="00FC4F2C">
        <w:rPr>
          <w:rFonts w:cstheme="minorHAnsi"/>
          <w:sz w:val="24"/>
          <w:szCs w:val="24"/>
          <w:lang w:val="sk-SK"/>
        </w:rPr>
        <w:t>; potom som prišiel, aby som</w:t>
      </w:r>
      <w:r w:rsidRPr="00FC4F2C">
        <w:rPr>
          <w:rFonts w:cstheme="minorHAnsi"/>
          <w:sz w:val="24"/>
          <w:szCs w:val="24"/>
          <w:u w:val="single"/>
          <w:lang w:val="sk-SK"/>
        </w:rPr>
        <w:t xml:space="preserve"> ťa oslobodil od strachu, zášti a výčitiek svedomia, ktoré ťa držia v otroctve minulosti. </w:t>
      </w:r>
    </w:p>
    <w:p w14:paraId="22BBD4E0"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Chyby minulosti treba vidieť vo svetle tohto nového obrazu Boha, ktorý je bezpodmienečná láska, takže sa musíte cítiť zabalení v láske, aj keď ste hriešnici, a práve táto láska vás mení, a tak vás robí šťastnými. </w:t>
      </w:r>
    </w:p>
    <w:p w14:paraId="1AE26D45" w14:textId="77777777" w:rsidR="00A30ADF" w:rsidRPr="00FC4F2C" w:rsidRDefault="00000000" w:rsidP="006859C8">
      <w:pPr>
        <w:spacing w:after="0" w:line="264" w:lineRule="auto"/>
        <w:rPr>
          <w:rFonts w:cstheme="minorHAnsi"/>
          <w:i/>
          <w:iCs/>
          <w:sz w:val="24"/>
          <w:szCs w:val="24"/>
          <w:lang w:val="sk-SK"/>
        </w:rPr>
      </w:pPr>
      <w:r w:rsidRPr="00FC4F2C">
        <w:rPr>
          <w:rFonts w:cstheme="minorHAnsi"/>
          <w:sz w:val="24"/>
          <w:szCs w:val="24"/>
          <w:lang w:val="sk-SK"/>
        </w:rPr>
        <w:t>Potom "</w:t>
      </w:r>
      <w:r w:rsidRPr="00FC4F2C">
        <w:rPr>
          <w:rFonts w:cstheme="minorHAnsi"/>
          <w:i/>
          <w:iCs/>
          <w:sz w:val="24"/>
          <w:szCs w:val="24"/>
          <w:lang w:val="sk-SK"/>
        </w:rPr>
        <w:t>otvoriť oči slepým"</w:t>
      </w:r>
      <w:r w:rsidRPr="00FC4F2C">
        <w:rPr>
          <w:rFonts w:cstheme="minorHAnsi"/>
          <w:sz w:val="24"/>
          <w:szCs w:val="24"/>
          <w:lang w:val="sk-SK"/>
        </w:rPr>
        <w:t xml:space="preserve">. </w:t>
      </w:r>
    </w:p>
    <w:p w14:paraId="7B86A603"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Slepí sú tí, ktorí nevedia, kam idú, padajú do roklín, narážajú do stien, ubližujú sebe aj iným.</w:t>
      </w:r>
    </w:p>
    <w:p w14:paraId="779BB8E6"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Tí, ktorí nemajú životný cieľ, si ešte neuvedomili svoj osud, a preto robia nesprávne rozhodnutia, ktoré im neumožňujú rásť v ľudskosti.</w:t>
      </w:r>
    </w:p>
    <w:p w14:paraId="2C113A7B" w14:textId="77777777" w:rsidR="00A30ADF" w:rsidRPr="00FC4F2C" w:rsidRDefault="00000000" w:rsidP="006859C8">
      <w:pPr>
        <w:spacing w:after="0" w:line="264" w:lineRule="auto"/>
        <w:rPr>
          <w:rFonts w:cstheme="minorHAnsi"/>
          <w:sz w:val="24"/>
          <w:szCs w:val="24"/>
          <w:u w:val="single"/>
          <w:lang w:val="sk-SK"/>
        </w:rPr>
      </w:pPr>
      <w:r w:rsidRPr="00FC4F2C">
        <w:rPr>
          <w:rFonts w:cstheme="minorHAnsi"/>
          <w:sz w:val="24"/>
          <w:szCs w:val="24"/>
          <w:u w:val="single"/>
          <w:lang w:val="sk-SK"/>
        </w:rPr>
        <w:t>Ježiš prišiel otvoriť ľuďom oči, aby vedeli dať veciam správnu hodnotu, aby si nemýlili pominuteľné, to, čo je len zdanlivé, s tým, čo je v živote naozaj dôležité, čo má hodnotu.</w:t>
      </w:r>
    </w:p>
    <w:p w14:paraId="2BFD3BF4"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Akú má hodnotu? Hromadenie bohatstva, byť bohatý... je to to, čo má hodnotu, alebo je to láska?</w:t>
      </w:r>
    </w:p>
    <w:p w14:paraId="2CF1CD1E"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Ježiš prišiel, aby sme videli, čo je správne a čo nie, aby sme si nemýlili pravdivé s falošným, dobré so zlým, to nie je to isté!</w:t>
      </w:r>
    </w:p>
    <w:p w14:paraId="5356CAB1"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Ak ti neotvorí oči, už nevieš, ako sa máš pohybovať, všetko pred tebou je zmätené, potom sa riadiš svojím rozmarom, momentálnym nutkaním, tým, čo sa ti hodí, čo sa ti páči, a neľudsky sa snažíš... On ti otvorí oči.</w:t>
      </w:r>
    </w:p>
    <w:p w14:paraId="43AADD7D"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Potom prišiel, aby </w:t>
      </w:r>
      <w:r w:rsidRPr="00FC4F2C">
        <w:rPr>
          <w:rFonts w:cstheme="minorHAnsi"/>
          <w:i/>
          <w:iCs/>
          <w:sz w:val="24"/>
          <w:szCs w:val="24"/>
          <w:lang w:val="sk-SK"/>
        </w:rPr>
        <w:t>oslobodil utláčaných</w:t>
      </w:r>
      <w:r w:rsidRPr="00FC4F2C">
        <w:rPr>
          <w:rFonts w:cstheme="minorHAnsi"/>
          <w:sz w:val="24"/>
          <w:szCs w:val="24"/>
          <w:lang w:val="sk-SK"/>
        </w:rPr>
        <w:t>.</w:t>
      </w:r>
    </w:p>
    <w:p w14:paraId="0CFFE18D" w14:textId="77777777" w:rsidR="00A30ADF" w:rsidRPr="00FC4F2C" w:rsidRDefault="00000000" w:rsidP="006859C8">
      <w:pPr>
        <w:spacing w:after="0" w:line="264" w:lineRule="auto"/>
        <w:rPr>
          <w:rFonts w:cstheme="minorHAnsi"/>
          <w:sz w:val="24"/>
          <w:szCs w:val="24"/>
          <w:u w:val="single"/>
          <w:lang w:val="sk-SK"/>
        </w:rPr>
      </w:pPr>
      <w:r w:rsidRPr="00FC4F2C">
        <w:rPr>
          <w:rFonts w:cstheme="minorHAnsi"/>
          <w:sz w:val="24"/>
          <w:szCs w:val="24"/>
          <w:lang w:val="sk-SK"/>
        </w:rPr>
        <w:t xml:space="preserve">Toto je dodatok, ktorý urobil k proroctvu, a preto trvá na tom, </w:t>
      </w:r>
      <w:r w:rsidRPr="00FC4F2C">
        <w:rPr>
          <w:rFonts w:cstheme="minorHAnsi"/>
          <w:sz w:val="24"/>
          <w:szCs w:val="24"/>
          <w:u w:val="single"/>
          <w:lang w:val="sk-SK"/>
        </w:rPr>
        <w:t>že tento jeho príchod je oslobodením od pudu, ktorý vás vedie k zotročovaniu, k zotročovaniu iných.</w:t>
      </w:r>
    </w:p>
    <w:p w14:paraId="4F7C893B"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Tento Ježišov dodatok je inšpirovaný proroctvom </w:t>
      </w:r>
      <w:r w:rsidRPr="00FC4F2C">
        <w:rPr>
          <w:rFonts w:cstheme="minorHAnsi"/>
          <w:i/>
          <w:iCs/>
          <w:sz w:val="24"/>
          <w:szCs w:val="24"/>
          <w:lang w:val="sk-SK"/>
        </w:rPr>
        <w:t>v 58. kapitole Izaiáša</w:t>
      </w:r>
      <w:r w:rsidRPr="00FC4F2C">
        <w:rPr>
          <w:rFonts w:cstheme="minorHAnsi"/>
          <w:sz w:val="24"/>
          <w:szCs w:val="24"/>
          <w:lang w:val="sk-SK"/>
        </w:rPr>
        <w:t>, kde sa hovorí o pravom pôste, ktorý neznamená "</w:t>
      </w:r>
      <w:r w:rsidRPr="00FC4F2C">
        <w:rPr>
          <w:rFonts w:cstheme="minorHAnsi"/>
          <w:i/>
          <w:iCs/>
          <w:sz w:val="24"/>
          <w:szCs w:val="24"/>
          <w:lang w:val="sk-SK"/>
        </w:rPr>
        <w:t>skloniť hlavu ako trstinu, použiť vrecovinu a popol na spanie</w:t>
      </w:r>
      <w:r w:rsidRPr="00FC4F2C">
        <w:rPr>
          <w:rFonts w:cstheme="minorHAnsi"/>
          <w:sz w:val="24"/>
          <w:szCs w:val="24"/>
          <w:lang w:val="sk-SK"/>
        </w:rPr>
        <w:t xml:space="preserve">..." Nie! </w:t>
      </w:r>
    </w:p>
    <w:p w14:paraId="77A9804F"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Znamená to rozviazať nespravodlivé reťaze, odstrániť putá jarma, oslobodiť utláčaných, zlomiť každé jarmo.</w:t>
      </w:r>
    </w:p>
    <w:p w14:paraId="3CAC5BC6"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Náš pud nás vedie k tomu, aby sme dominovali nad ostatnými, Ježiš prišiel, aby zrušil tento pud, ktorý nás odľudšťuje, pretože ak dominujeme, nie sme ľuďmi, sme nimi len vtedy, keď slúžime svojmu bratovi. </w:t>
      </w:r>
    </w:p>
    <w:p w14:paraId="3B49852F"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Potom prišiel "</w:t>
      </w:r>
      <w:r w:rsidRPr="00FC4F2C">
        <w:rPr>
          <w:rFonts w:cstheme="minorHAnsi"/>
          <w:i/>
          <w:iCs/>
          <w:sz w:val="24"/>
          <w:szCs w:val="24"/>
          <w:lang w:val="sk-SK"/>
        </w:rPr>
        <w:t>hlásať rok Pánovej milosti</w:t>
      </w:r>
      <w:r w:rsidRPr="00FC4F2C">
        <w:rPr>
          <w:rFonts w:cstheme="minorHAnsi"/>
          <w:sz w:val="24"/>
          <w:szCs w:val="24"/>
          <w:lang w:val="sk-SK"/>
        </w:rPr>
        <w:t>", jubilejný rok.</w:t>
      </w:r>
    </w:p>
    <w:p w14:paraId="0E873624"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Čo bolo Jubileum?</w:t>
      </w:r>
    </w:p>
    <w:p w14:paraId="7434C34A"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Bol to zákon, ktorý zabránil hromadeniu a zotročovaniu sŕdc dobrami tohto sveta, zabránil modloslužbe bohatstva, pretože zem je Božia.</w:t>
      </w:r>
    </w:p>
    <w:p w14:paraId="2734E146"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V jubilejnom roku sa všetci vracali do zeme, ktorú im dal Boh, takže nebolo možné obohacovať sa.</w:t>
      </w:r>
    </w:p>
    <w:p w14:paraId="32B309C8" w14:textId="77777777" w:rsidR="00A30ADF" w:rsidRPr="00FC4F2C" w:rsidRDefault="00000000" w:rsidP="006859C8">
      <w:pPr>
        <w:spacing w:after="0" w:line="264" w:lineRule="auto"/>
        <w:rPr>
          <w:rFonts w:cstheme="minorHAnsi"/>
          <w:sz w:val="24"/>
          <w:szCs w:val="24"/>
          <w:u w:val="single"/>
          <w:lang w:val="sk-SK"/>
        </w:rPr>
      </w:pPr>
      <w:r w:rsidRPr="00FC4F2C">
        <w:rPr>
          <w:rFonts w:cstheme="minorHAnsi"/>
          <w:sz w:val="24"/>
          <w:szCs w:val="24"/>
          <w:u w:val="single"/>
          <w:lang w:val="sk-SK"/>
        </w:rPr>
        <w:t xml:space="preserve">Jubilejný rok je rokom, v ktorom sme si uvedomili, že ľudia nie sú pánmi dobier tohto sveta, všetko je Božie a Božie dobrá sú určené pre všetky jeho deti, tí, ktorí hromadia, sú mimo Božieho plánu. </w:t>
      </w:r>
    </w:p>
    <w:p w14:paraId="198AFED9"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Toto je ohlasovanie, ktoré prišiel urobiť Ježiš!</w:t>
      </w:r>
    </w:p>
    <w:p w14:paraId="045F7F5C" w14:textId="77777777" w:rsidR="00A30ADF" w:rsidRPr="00FC4F2C" w:rsidRDefault="00000000" w:rsidP="006859C8">
      <w:pPr>
        <w:spacing w:after="0" w:line="264" w:lineRule="auto"/>
        <w:rPr>
          <w:rFonts w:cstheme="minorHAnsi"/>
          <w:b/>
          <w:bCs/>
          <w:sz w:val="24"/>
          <w:szCs w:val="24"/>
          <w:lang w:val="sk-SK"/>
        </w:rPr>
      </w:pPr>
      <w:r w:rsidRPr="00FC4F2C">
        <w:rPr>
          <w:rFonts w:cstheme="minorHAnsi"/>
          <w:sz w:val="24"/>
          <w:szCs w:val="24"/>
          <w:lang w:val="sk-SK"/>
        </w:rPr>
        <w:t xml:space="preserve">Tento rok nás bude každú nedeľu sprevádzať Lukášovo evanjelium, budeme mať teda možnosť overiť si, ako tento program, ktorý Ježiš ohlásil v Nazarete, konkrétne uskutočnil. </w:t>
      </w:r>
    </w:p>
    <w:p w14:paraId="2DB93466" w14:textId="77777777" w:rsidR="001B7636" w:rsidRPr="00FC4F2C" w:rsidRDefault="001B7636" w:rsidP="006859C8">
      <w:pPr>
        <w:spacing w:after="0" w:line="264" w:lineRule="auto"/>
        <w:rPr>
          <w:rFonts w:cstheme="minorHAnsi"/>
          <w:sz w:val="24"/>
          <w:szCs w:val="24"/>
          <w:lang w:val="sk-SK"/>
        </w:rPr>
      </w:pPr>
    </w:p>
    <w:p w14:paraId="2691C946" w14:textId="3CFF6213" w:rsidR="001B7636" w:rsidRPr="00FC4F2C" w:rsidRDefault="001B7636" w:rsidP="006859C8">
      <w:pPr>
        <w:spacing w:after="0" w:line="264" w:lineRule="auto"/>
        <w:rPr>
          <w:rFonts w:cstheme="minorHAnsi"/>
          <w:sz w:val="24"/>
          <w:szCs w:val="24"/>
          <w:lang w:val="sk-SK"/>
        </w:rPr>
      </w:pPr>
      <w:r w:rsidRPr="00FC4F2C">
        <w:rPr>
          <w:rFonts w:cstheme="minorHAnsi"/>
          <w:sz w:val="24"/>
          <w:szCs w:val="24"/>
          <w:lang w:val="sk-SK"/>
        </w:rPr>
        <w:br w:type="page"/>
      </w:r>
    </w:p>
    <w:p w14:paraId="0401CDFC" w14:textId="4573CFE5" w:rsidR="00A30ADF" w:rsidRPr="00FC4F2C" w:rsidRDefault="00000000" w:rsidP="00EF5900">
      <w:pPr>
        <w:pStyle w:val="Nadpis1"/>
        <w:rPr>
          <w:lang w:val="sk-SK"/>
        </w:rPr>
      </w:pPr>
      <w:bookmarkStart w:id="14" w:name="_Toc181908198"/>
      <w:r w:rsidRPr="00FC4F2C">
        <w:rPr>
          <w:lang w:val="sk-SK"/>
        </w:rPr>
        <w:lastRenderedPageBreak/>
        <w:t xml:space="preserve">4. nedeľa </w:t>
      </w:r>
      <w:r w:rsidR="00EF5900" w:rsidRPr="00FC4F2C">
        <w:rPr>
          <w:lang w:val="sk-SK"/>
        </w:rPr>
        <w:t>v Cezročnom období</w:t>
      </w:r>
      <w:r w:rsidRPr="00FC4F2C">
        <w:rPr>
          <w:lang w:val="sk-SK"/>
        </w:rPr>
        <w:t xml:space="preserve"> - rok C</w:t>
      </w:r>
      <w:r w:rsidR="00EF5900" w:rsidRPr="00FC4F2C">
        <w:rPr>
          <w:lang w:val="sk-SK"/>
        </w:rPr>
        <w:t xml:space="preserve"> - </w:t>
      </w:r>
      <w:r w:rsidRPr="00FC4F2C">
        <w:rPr>
          <w:lang w:val="sk-SK"/>
        </w:rPr>
        <w:t>Lk 4, 21-30</w:t>
      </w:r>
      <w:bookmarkEnd w:id="14"/>
    </w:p>
    <w:p w14:paraId="1856E8F5" w14:textId="77777777" w:rsidR="00EF5900" w:rsidRPr="00FC4F2C" w:rsidRDefault="00EF5900" w:rsidP="00EF5900">
      <w:pPr>
        <w:spacing w:before="28" w:after="28"/>
        <w:jc w:val="center"/>
        <w:rPr>
          <w:rFonts w:asciiTheme="majorHAnsi" w:eastAsia="Arial" w:hAnsiTheme="majorHAnsi" w:cstheme="majorHAnsi"/>
          <w:i/>
          <w:color w:val="000000"/>
          <w:sz w:val="14"/>
          <w:szCs w:val="16"/>
          <w:lang w:val="sk-SK"/>
        </w:rPr>
      </w:pPr>
      <w:r w:rsidRPr="00FC4F2C">
        <w:rPr>
          <w:rFonts w:asciiTheme="majorHAnsi" w:eastAsia="Arial" w:hAnsiTheme="majorHAnsi" w:cstheme="majorHAnsi"/>
          <w:i/>
          <w:color w:val="000000"/>
          <w:sz w:val="14"/>
          <w:szCs w:val="16"/>
          <w:lang w:val="sk-SK"/>
        </w:rPr>
        <w:t>Prepis videokomentára biblistu Fernanda Armelliniho, ktorý autor nerevidoval. Chyby sú spôsobené rozdielom medzi hovoreným a písaným jazykom pri jeho automatizovanom prepise.; text neprešiel gramatickou korektúrou, grécke a hebrejské slová sú uvádzané tak, ako sú pochopené zo zvukovej stopy.</w:t>
      </w:r>
    </w:p>
    <w:p w14:paraId="5933CE80" w14:textId="77777777" w:rsidR="00EF5900" w:rsidRPr="00FC4F2C" w:rsidRDefault="00EF5900" w:rsidP="00EF5900">
      <w:pPr>
        <w:spacing w:before="28" w:after="28"/>
        <w:jc w:val="center"/>
        <w:rPr>
          <w:rStyle w:val="Hypertextovprepojenie"/>
          <w:rFonts w:asciiTheme="majorHAnsi" w:eastAsia="Arial" w:hAnsiTheme="majorHAnsi" w:cstheme="majorHAnsi"/>
          <w:i/>
          <w:sz w:val="14"/>
          <w:szCs w:val="16"/>
          <w:lang w:val="sk-SK"/>
        </w:rPr>
      </w:pPr>
      <w:r w:rsidRPr="00FC4F2C">
        <w:rPr>
          <w:rFonts w:asciiTheme="majorHAnsi" w:eastAsia="Arial" w:hAnsiTheme="majorHAnsi" w:cstheme="majorHAnsi"/>
          <w:i/>
          <w:color w:val="000000"/>
          <w:sz w:val="14"/>
          <w:szCs w:val="16"/>
          <w:lang w:val="sk-SK"/>
        </w:rPr>
        <w:t xml:space="preserve"> Videá sú dostupné na jeho kanáli na YouTube: </w:t>
      </w:r>
      <w:r w:rsidRPr="00FC4F2C">
        <w:rPr>
          <w:rStyle w:val="Hypertextovprepojenie"/>
          <w:rFonts w:asciiTheme="majorHAnsi" w:eastAsia="Arial" w:hAnsiTheme="majorHAnsi" w:cstheme="majorHAnsi"/>
          <w:i/>
          <w:sz w:val="14"/>
          <w:szCs w:val="16"/>
          <w:lang w:val="sk-SK"/>
        </w:rPr>
        <w:t>bit.ly/videoarmellini</w:t>
      </w:r>
      <w:r w:rsidRPr="00FC4F2C">
        <w:rPr>
          <w:rFonts w:asciiTheme="majorHAnsi" w:eastAsia="Arial" w:hAnsiTheme="majorHAnsi" w:cstheme="majorHAnsi"/>
          <w:i/>
          <w:color w:val="000000"/>
          <w:sz w:val="14"/>
          <w:szCs w:val="16"/>
          <w:lang w:val="sk-SK"/>
        </w:rPr>
        <w:t xml:space="preserve"> zdroj textu: </w:t>
      </w:r>
      <w:r w:rsidRPr="00FC4F2C">
        <w:rPr>
          <w:rStyle w:val="Hypertextovprepojenie"/>
          <w:rFonts w:asciiTheme="majorHAnsi" w:eastAsia="Arial" w:hAnsiTheme="majorHAnsi" w:cstheme="majorHAnsi"/>
          <w:i/>
          <w:sz w:val="14"/>
          <w:szCs w:val="16"/>
          <w:lang w:val="sk-SK"/>
        </w:rPr>
        <w:t>https://www.commentivangelodomenica.it</w:t>
      </w:r>
      <w:r w:rsidRPr="00FC4F2C">
        <w:rPr>
          <w:rFonts w:asciiTheme="majorHAnsi" w:eastAsia="Arial" w:hAnsiTheme="majorHAnsi" w:cstheme="majorHAnsi"/>
          <w:i/>
          <w:color w:val="000000"/>
          <w:sz w:val="14"/>
          <w:szCs w:val="16"/>
          <w:lang w:val="sk-SK"/>
        </w:rPr>
        <w:t xml:space="preserve">, preklad: </w:t>
      </w:r>
      <w:hyperlink r:id="rId17" w:history="1">
        <w:r w:rsidRPr="00FC4F2C">
          <w:rPr>
            <w:rStyle w:val="Hypertextovprepojenie"/>
            <w:rFonts w:asciiTheme="majorHAnsi" w:eastAsia="Arial" w:hAnsiTheme="majorHAnsi" w:cstheme="majorHAnsi"/>
            <w:i/>
            <w:sz w:val="14"/>
            <w:szCs w:val="16"/>
            <w:lang w:val="sk-SK"/>
          </w:rPr>
          <w:t>https://www.deepl.com/translator</w:t>
        </w:r>
      </w:hyperlink>
    </w:p>
    <w:p w14:paraId="4D41D6AD" w14:textId="77777777" w:rsidR="001B7636" w:rsidRPr="00FC4F2C" w:rsidRDefault="001B7636" w:rsidP="006859C8">
      <w:pPr>
        <w:spacing w:after="0" w:line="264" w:lineRule="auto"/>
        <w:rPr>
          <w:rFonts w:cstheme="minorHAnsi"/>
          <w:sz w:val="24"/>
          <w:szCs w:val="24"/>
          <w:lang w:val="sk-SK"/>
        </w:rPr>
      </w:pPr>
    </w:p>
    <w:p w14:paraId="68CF90D4" w14:textId="77777777" w:rsidR="00A30ADF" w:rsidRPr="00FC4F2C" w:rsidRDefault="00000000" w:rsidP="006859C8">
      <w:pPr>
        <w:spacing w:after="0" w:line="264" w:lineRule="auto"/>
        <w:rPr>
          <w:rFonts w:cstheme="minorHAnsi"/>
          <w:b/>
          <w:sz w:val="24"/>
          <w:szCs w:val="24"/>
          <w:lang w:val="sk-SK"/>
        </w:rPr>
      </w:pPr>
      <w:r w:rsidRPr="00FC4F2C">
        <w:rPr>
          <w:rFonts w:cstheme="minorHAnsi"/>
          <w:b/>
          <w:sz w:val="24"/>
          <w:szCs w:val="24"/>
          <w:lang w:val="sk-SK"/>
        </w:rPr>
        <w:t xml:space="preserve">V tom čase začal Ježiš v synagóge hovoriť: "Dnes sa naplnilo toto Písmo, ktoré ste počuli. </w:t>
      </w:r>
    </w:p>
    <w:p w14:paraId="7DF4101F" w14:textId="77777777" w:rsidR="00A30ADF" w:rsidRPr="00FC4F2C" w:rsidRDefault="00000000" w:rsidP="006859C8">
      <w:pPr>
        <w:spacing w:after="0" w:line="264" w:lineRule="auto"/>
        <w:rPr>
          <w:rFonts w:cstheme="minorHAnsi"/>
          <w:b/>
          <w:sz w:val="24"/>
          <w:szCs w:val="24"/>
          <w:lang w:val="sk-SK"/>
        </w:rPr>
      </w:pPr>
      <w:r w:rsidRPr="00FC4F2C">
        <w:rPr>
          <w:rFonts w:cstheme="minorHAnsi"/>
          <w:b/>
          <w:sz w:val="24"/>
          <w:szCs w:val="24"/>
          <w:lang w:val="sk-SK"/>
        </w:rPr>
        <w:t xml:space="preserve">Všetci mu vydávali svedectvo a žasli nad slovami milosti, ktoré vychádzali z jeho úst, a hovorili: "Nie je to Jozefov syn? </w:t>
      </w:r>
    </w:p>
    <w:p w14:paraId="171B5FD0" w14:textId="77777777" w:rsidR="00A30ADF" w:rsidRPr="00FC4F2C" w:rsidRDefault="00000000" w:rsidP="006859C8">
      <w:pPr>
        <w:spacing w:after="0" w:line="264" w:lineRule="auto"/>
        <w:rPr>
          <w:rFonts w:cstheme="minorHAnsi"/>
          <w:b/>
          <w:sz w:val="24"/>
          <w:szCs w:val="24"/>
          <w:lang w:val="sk-SK"/>
        </w:rPr>
      </w:pPr>
      <w:r w:rsidRPr="00FC4F2C">
        <w:rPr>
          <w:rFonts w:cstheme="minorHAnsi"/>
          <w:b/>
          <w:sz w:val="24"/>
          <w:szCs w:val="24"/>
          <w:lang w:val="sk-SK"/>
        </w:rPr>
        <w:t xml:space="preserve">Ježiš im však odpovedal: "Určite mi budete citovať toto príslovie: 'Lekár, uzdrav sa sám. Čo sme počuli, stalo sa v Kafarnaume, urobte to aj tu, vo svojej vlasti!" </w:t>
      </w:r>
    </w:p>
    <w:p w14:paraId="10376D6E" w14:textId="77777777" w:rsidR="00A30ADF" w:rsidRPr="00FC4F2C" w:rsidRDefault="00000000" w:rsidP="006859C8">
      <w:pPr>
        <w:spacing w:after="0" w:line="264" w:lineRule="auto"/>
        <w:rPr>
          <w:rFonts w:cstheme="minorHAnsi"/>
          <w:b/>
          <w:sz w:val="24"/>
          <w:szCs w:val="24"/>
          <w:lang w:val="sk-SK"/>
        </w:rPr>
      </w:pPr>
      <w:r w:rsidRPr="00FC4F2C">
        <w:rPr>
          <w:rFonts w:cstheme="minorHAnsi"/>
          <w:b/>
          <w:sz w:val="24"/>
          <w:szCs w:val="24"/>
          <w:lang w:val="sk-SK"/>
        </w:rPr>
        <w:t xml:space="preserve">Potom dodal: "Veru, hovorím vám: Žiadny prorok nie je vítaný vo svojej vlasti. </w:t>
      </w:r>
    </w:p>
    <w:p w14:paraId="396DD7A6" w14:textId="77777777" w:rsidR="00A30ADF" w:rsidRPr="00FC4F2C" w:rsidRDefault="00000000" w:rsidP="006859C8">
      <w:pPr>
        <w:spacing w:after="0" w:line="264" w:lineRule="auto"/>
        <w:rPr>
          <w:rFonts w:cstheme="minorHAnsi"/>
          <w:b/>
          <w:sz w:val="24"/>
          <w:szCs w:val="24"/>
          <w:lang w:val="sk-SK"/>
        </w:rPr>
      </w:pPr>
      <w:r w:rsidRPr="00FC4F2C">
        <w:rPr>
          <w:rFonts w:cstheme="minorHAnsi"/>
          <w:b/>
          <w:sz w:val="24"/>
          <w:szCs w:val="24"/>
          <w:lang w:val="sk-SK"/>
        </w:rPr>
        <w:t>Veru, hovorím vám, že za Eliášových dní, keď sa nebesá zatvorili na tri roky a šesť mesiacov a v celej krajine bol veľký hlad, bolo v Izraeli mnoho vdov, ale k žiadnej z nich nebol Eliáš poslaný, iba k jednej vdove v sidonskej Sarepte. V čase proroka Elizea bolo v Izraeli veľa malomocných, ale nikto z nich nebol očistený, iba Sýrčan Naamán".</w:t>
      </w:r>
    </w:p>
    <w:p w14:paraId="45F6C81B" w14:textId="77777777" w:rsidR="00A30ADF" w:rsidRPr="00FC4F2C" w:rsidRDefault="00000000" w:rsidP="006859C8">
      <w:pPr>
        <w:spacing w:after="0" w:line="264" w:lineRule="auto"/>
        <w:rPr>
          <w:rFonts w:cstheme="minorHAnsi"/>
          <w:b/>
          <w:sz w:val="24"/>
          <w:szCs w:val="24"/>
          <w:lang w:val="sk-SK"/>
        </w:rPr>
      </w:pPr>
      <w:r w:rsidRPr="00FC4F2C">
        <w:rPr>
          <w:rFonts w:cstheme="minorHAnsi"/>
          <w:b/>
          <w:sz w:val="24"/>
          <w:szCs w:val="24"/>
          <w:lang w:val="sk-SK"/>
        </w:rPr>
        <w:t>Keď to počuli, všetci v synagóge sa rozhorčili. Povstali, vyhnali ho z mesta a odviedli ho na okraj vrchu, na ktorom bolo postavené ich mesto, aby ho zhodili dolu. On však prešiel ich stredom a vydal sa na cestu.</w:t>
      </w:r>
    </w:p>
    <w:p w14:paraId="607E61F0" w14:textId="77777777" w:rsidR="001B7636" w:rsidRPr="00FC4F2C" w:rsidRDefault="001B7636" w:rsidP="006859C8">
      <w:pPr>
        <w:spacing w:after="0" w:line="264" w:lineRule="auto"/>
        <w:rPr>
          <w:rFonts w:cstheme="minorHAnsi"/>
          <w:sz w:val="24"/>
          <w:szCs w:val="24"/>
          <w:lang w:val="sk-SK"/>
        </w:rPr>
      </w:pPr>
    </w:p>
    <w:p w14:paraId="2767949E"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Dnešné evanjelium je pokračovaním evanjelia z minulého týždňa. </w:t>
      </w:r>
    </w:p>
    <w:p w14:paraId="4BBD3EF3"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Pripomíname, že Ježiš bol v synagóge v Nazarete, kde predniesol svoj hlavný prejav:</w:t>
      </w:r>
    </w:p>
    <w:p w14:paraId="3624CA0B" w14:textId="77777777" w:rsidR="00A30ADF" w:rsidRPr="00FC4F2C" w:rsidRDefault="00000000" w:rsidP="006859C8">
      <w:pPr>
        <w:spacing w:after="0" w:line="264" w:lineRule="auto"/>
        <w:rPr>
          <w:rFonts w:cstheme="minorHAnsi"/>
          <w:i/>
          <w:iCs/>
          <w:sz w:val="24"/>
          <w:szCs w:val="24"/>
          <w:lang w:val="sk-SK"/>
        </w:rPr>
      </w:pPr>
      <w:r w:rsidRPr="00FC4F2C">
        <w:rPr>
          <w:rFonts w:cstheme="minorHAnsi"/>
          <w:sz w:val="24"/>
          <w:szCs w:val="24"/>
          <w:lang w:val="sk-SK"/>
        </w:rPr>
        <w:t>"</w:t>
      </w:r>
      <w:r w:rsidRPr="00FC4F2C">
        <w:rPr>
          <w:rFonts w:cstheme="minorHAnsi"/>
          <w:i/>
          <w:iCs/>
          <w:sz w:val="24"/>
          <w:szCs w:val="24"/>
          <w:lang w:val="sk-SK"/>
        </w:rPr>
        <w:t>Duch Pánov je nado mnou, pomazal ma a poslal ma hlásať radostnú zvesť chudobným, zajatým ohlasovať oslobodenie, slepým navrátenie zraku, utláčaných oslobodiť, ohlasovať rok milosti.</w:t>
      </w:r>
    </w:p>
    <w:p w14:paraId="3C67D2B3"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Svet založený na novej spravodlivosti... slobodnej láske. </w:t>
      </w:r>
    </w:p>
    <w:p w14:paraId="760AFA89"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V tomto programe si všimneme, že Ježiš nezahrnul žiadne náboženské praktiky, nehlásal dogmy, ohlásil zrod nového sveta.</w:t>
      </w:r>
    </w:p>
    <w:p w14:paraId="1E3A4DFC"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Svet, v ktorom by sa vylúčení, tí, ktorí boli vždy na okraji, chudobní, večne utláčaní dejinami, dostali do stredu tohto nového sveta, ktorý sa chystal zrodiť, a utláčatelia by sa zmenili, utláčaní by boli oslobodení, každá forma nadvlády človeka nad človekom by bola odstránená, pretože nielen ten, kto je utláčaný, je odľudštený, ale aj ten, kto utláča svojho brata, je menej človekom.</w:t>
      </w:r>
    </w:p>
    <w:p w14:paraId="3DCE8BE5"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Odstránil by sa aj útlak určitého strachu z Boha. </w:t>
      </w:r>
    </w:p>
    <w:p w14:paraId="37D9B7BE"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A potom Ježiš povedal:</w:t>
      </w:r>
    </w:p>
    <w:p w14:paraId="366ACEEA" w14:textId="77777777" w:rsidR="00A30ADF" w:rsidRPr="00FC4F2C" w:rsidRDefault="00000000" w:rsidP="006859C8">
      <w:pPr>
        <w:spacing w:after="0" w:line="264" w:lineRule="auto"/>
        <w:rPr>
          <w:rFonts w:cstheme="minorHAnsi"/>
          <w:i/>
          <w:iCs/>
          <w:sz w:val="24"/>
          <w:szCs w:val="24"/>
          <w:lang w:val="sk-SK"/>
        </w:rPr>
      </w:pPr>
      <w:r w:rsidRPr="00FC4F2C">
        <w:rPr>
          <w:rFonts w:cstheme="minorHAnsi"/>
          <w:sz w:val="24"/>
          <w:szCs w:val="24"/>
          <w:lang w:val="sk-SK"/>
        </w:rPr>
        <w:t>"</w:t>
      </w:r>
      <w:r w:rsidRPr="00FC4F2C">
        <w:rPr>
          <w:rFonts w:cstheme="minorHAnsi"/>
          <w:i/>
          <w:iCs/>
          <w:sz w:val="24"/>
          <w:szCs w:val="24"/>
          <w:lang w:val="sk-SK"/>
        </w:rPr>
        <w:t xml:space="preserve">Svojím slovom otvorím oči tým, ktorí nevidia, ktorí sú zaslepení svojimi vášňami, túžbou po peniazoch, túžbou ovládať iných... sú to slepí ľudia. </w:t>
      </w:r>
    </w:p>
    <w:p w14:paraId="3A90A726" w14:textId="77777777" w:rsidR="00A30ADF" w:rsidRPr="00FC4F2C" w:rsidRDefault="00000000" w:rsidP="006859C8">
      <w:pPr>
        <w:spacing w:after="0" w:line="264" w:lineRule="auto"/>
        <w:rPr>
          <w:rFonts w:cstheme="minorHAnsi"/>
          <w:sz w:val="24"/>
          <w:szCs w:val="24"/>
          <w:lang w:val="sk-SK"/>
        </w:rPr>
      </w:pPr>
      <w:r w:rsidRPr="00FC4F2C">
        <w:rPr>
          <w:rFonts w:cstheme="minorHAnsi"/>
          <w:i/>
          <w:iCs/>
          <w:sz w:val="24"/>
          <w:szCs w:val="24"/>
          <w:lang w:val="sk-SK"/>
        </w:rPr>
        <w:t>Svojím slovom im otvorím oči</w:t>
      </w:r>
      <w:r w:rsidRPr="00FC4F2C">
        <w:rPr>
          <w:rFonts w:cstheme="minorHAnsi"/>
          <w:sz w:val="24"/>
          <w:szCs w:val="24"/>
          <w:lang w:val="sk-SK"/>
        </w:rPr>
        <w:t xml:space="preserve">. </w:t>
      </w:r>
    </w:p>
    <w:p w14:paraId="5A6922DD"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Vtedy nastáva nová spravodlivosť, nie tá, ktorú hlásali ľudia, ktorým sa darilo v tom starovekom svete, t. j. každému, čo mu patrí, tí, ktorým sa darí, sa budú mať vždy lepšie, budú si môcť uchmatnúť statky tohto sveta, každý si ponechá, čo môže vlastniť... nie! </w:t>
      </w:r>
    </w:p>
    <w:p w14:paraId="0E6B4BC2"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Nová spravodlivosť, Božia spravodlivosť, v ktorej sa ľudia cítia byť bratmi, deťmi jedného Otca, nič na tomto svete nevlastnia, pretože všetko je Božie, a všetky tieto dobrá dostávajú ako dar od Boha a delia sa o ne so svojimi bratmi. </w:t>
      </w:r>
    </w:p>
    <w:p w14:paraId="4546124A"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Táto Božia spravodlivosť teda predpokladá všeobecné bratstvo, už neexistujú žiadne rozdiely medzi rasami, nie!</w:t>
      </w:r>
    </w:p>
    <w:p w14:paraId="2C387F4B"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Všetci sú deťmi jedného Otca, nikto nie je nečistý, všetci sú milovaní Bohom.</w:t>
      </w:r>
    </w:p>
    <w:p w14:paraId="0E7834FE"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lastRenderedPageBreak/>
        <w:t xml:space="preserve">Nakoniec ohlásil rok milosti, rok, ktorý nebude mať 365 dní, ale rok, ktorý bude trvať večne, čas nového, skutočne ľudského sveta, sveta slobodnej lásky. </w:t>
      </w:r>
    </w:p>
    <w:p w14:paraId="3495B876"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Toto bola hlavná reč, ktorú predniesol Ježiš v Nazarete, šokujúca, provokatívna a novátorská reč.</w:t>
      </w:r>
    </w:p>
    <w:p w14:paraId="6ED24594"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Teraz nás zaujíma, ako to prijali jeho spoluobčania prítomní v synagóge.</w:t>
      </w:r>
    </w:p>
    <w:p w14:paraId="13C4403F"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Počúvame ich reakcie:</w:t>
      </w:r>
    </w:p>
    <w:p w14:paraId="6AE15F91" w14:textId="77777777" w:rsidR="00A30ADF" w:rsidRPr="00FC4F2C" w:rsidRDefault="00000000" w:rsidP="006859C8">
      <w:pPr>
        <w:spacing w:after="0" w:line="264" w:lineRule="auto"/>
        <w:rPr>
          <w:rFonts w:cstheme="minorHAnsi"/>
          <w:b/>
          <w:bCs/>
          <w:sz w:val="24"/>
          <w:szCs w:val="24"/>
          <w:lang w:val="sk-SK"/>
        </w:rPr>
      </w:pPr>
      <w:r w:rsidRPr="00FC4F2C">
        <w:rPr>
          <w:rFonts w:cstheme="minorHAnsi"/>
          <w:b/>
          <w:bCs/>
          <w:sz w:val="24"/>
          <w:szCs w:val="24"/>
          <w:lang w:val="sk-SK"/>
        </w:rPr>
        <w:t xml:space="preserve">V tom čase začal Ježiš v synagóge hovoriť: "Dnes sa naplnilo toto Písmo, ktoré ste počuli. </w:t>
      </w:r>
    </w:p>
    <w:p w14:paraId="631C1DBB" w14:textId="77777777" w:rsidR="00A30ADF" w:rsidRPr="00FC4F2C" w:rsidRDefault="00000000" w:rsidP="006859C8">
      <w:pPr>
        <w:spacing w:after="0" w:line="264" w:lineRule="auto"/>
        <w:rPr>
          <w:rFonts w:cstheme="minorHAnsi"/>
          <w:b/>
          <w:bCs/>
          <w:sz w:val="24"/>
          <w:szCs w:val="24"/>
          <w:lang w:val="sk-SK"/>
        </w:rPr>
      </w:pPr>
      <w:r w:rsidRPr="00FC4F2C">
        <w:rPr>
          <w:rFonts w:cstheme="minorHAnsi"/>
          <w:b/>
          <w:bCs/>
          <w:sz w:val="24"/>
          <w:szCs w:val="24"/>
          <w:lang w:val="sk-SK"/>
        </w:rPr>
        <w:t>Všetci mu vydávali svedectvo a žasli nad slovami milosti, ktoré vychádzali z jeho úst, a hovorili: "Či to nie je Jozefov syn?</w:t>
      </w:r>
    </w:p>
    <w:p w14:paraId="48AD8A0A"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Evanjelista uvádza záhadnú poznámku:</w:t>
      </w:r>
    </w:p>
    <w:p w14:paraId="44958C2E"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w:t>
      </w:r>
      <w:r w:rsidRPr="00FC4F2C">
        <w:rPr>
          <w:rFonts w:cstheme="minorHAnsi"/>
          <w:i/>
          <w:iCs/>
          <w:sz w:val="24"/>
          <w:szCs w:val="24"/>
          <w:lang w:val="sk-SK"/>
        </w:rPr>
        <w:t>Všetci mu vydávali svedectvo</w:t>
      </w:r>
      <w:r w:rsidRPr="00FC4F2C">
        <w:rPr>
          <w:rFonts w:cstheme="minorHAnsi"/>
          <w:sz w:val="24"/>
          <w:szCs w:val="24"/>
          <w:lang w:val="sk-SK"/>
        </w:rPr>
        <w:t>"</w:t>
      </w:r>
    </w:p>
    <w:p w14:paraId="382FA5CA"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Prečo záhadný?</w:t>
      </w:r>
    </w:p>
    <w:p w14:paraId="16F81180"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Zdá sa totiž, že tí, čo boli v synagóge, ho jednomyseľne schválili, a preto mu za túto kľúčovú reč zatlieskali, ale takto interpretované nám to neumožňuje pochopiť, čo sa stalo potom, v skutočnosti sa okamžite rozzúrili proti Ježišovi a dokonca ho chceli zhodiť z vrchu, na ktorom sa nachádzalo ich mesto.</w:t>
      </w:r>
    </w:p>
    <w:p w14:paraId="45C40A2E"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Prečo sa potom spomína jeho otec </w:t>
      </w:r>
      <w:r w:rsidRPr="00FC4F2C">
        <w:rPr>
          <w:rFonts w:cstheme="minorHAnsi"/>
          <w:i/>
          <w:iCs/>
          <w:sz w:val="24"/>
          <w:szCs w:val="24"/>
          <w:lang w:val="sk-SK"/>
        </w:rPr>
        <w:t>Jozef</w:t>
      </w:r>
      <w:r w:rsidRPr="00FC4F2C">
        <w:rPr>
          <w:rFonts w:cstheme="minorHAnsi"/>
          <w:sz w:val="24"/>
          <w:szCs w:val="24"/>
          <w:lang w:val="sk-SK"/>
        </w:rPr>
        <w:t>?</w:t>
      </w:r>
    </w:p>
    <w:p w14:paraId="0CC766C6"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Údiv obyvateľov Nazareta vyvolali "</w:t>
      </w:r>
      <w:r w:rsidRPr="00FC4F2C">
        <w:rPr>
          <w:rFonts w:cstheme="minorHAnsi"/>
          <w:i/>
          <w:iCs/>
          <w:sz w:val="24"/>
          <w:szCs w:val="24"/>
          <w:lang w:val="sk-SK"/>
        </w:rPr>
        <w:t xml:space="preserve">slová milosti", ktoré </w:t>
      </w:r>
      <w:r w:rsidRPr="00FC4F2C">
        <w:rPr>
          <w:rFonts w:cstheme="minorHAnsi"/>
          <w:sz w:val="24"/>
          <w:szCs w:val="24"/>
          <w:lang w:val="sk-SK"/>
        </w:rPr>
        <w:t>Ježiš vyslovil.</w:t>
      </w:r>
    </w:p>
    <w:p w14:paraId="58BE6829"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"Slová milosti" by mohli znamenať milostivé, nežné, sladké, blahosklonné slová... ale ak to boli pokojné slová, ako to, že potom došlo k takej prudkej reakcii?</w:t>
      </w:r>
    </w:p>
    <w:p w14:paraId="1BAEC982"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Ježišovo posolstvo vôbec nebolo tiché, bolo provokatívne, šokujúce a provokujúce najmä pre tradicionalistickú mentalitu ľudí v Nazarete.</w:t>
      </w:r>
    </w:p>
    <w:p w14:paraId="1B754730"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Existuje dôvod, prečo Ježiš nezačal svoj verejný život vo svojej dedine, ale odsťahoval sa, zmenil bydlisko, odišiel do Kafarnauma, a táto zmena bydliska sa jeho dedinčanom nemusela veľmi páčiť. </w:t>
      </w:r>
    </w:p>
    <w:p w14:paraId="7D38B06F"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Z akého dôvodu sa Ježiš odvrátil?</w:t>
      </w:r>
    </w:p>
    <w:p w14:paraId="02D594C7"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O chvíľu lepšie pochopíme prečo.</w:t>
      </w:r>
    </w:p>
    <w:p w14:paraId="56B952E9"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Reakcia poslucháčov bola motivovaná tým, že Ježiš urazil ich citlivosť tým, že vyslovil "</w:t>
      </w:r>
      <w:r w:rsidRPr="00FC4F2C">
        <w:rPr>
          <w:rFonts w:cstheme="minorHAnsi"/>
          <w:i/>
          <w:iCs/>
          <w:sz w:val="24"/>
          <w:szCs w:val="24"/>
          <w:lang w:val="sk-SK"/>
        </w:rPr>
        <w:t>slová milosti</w:t>
      </w:r>
      <w:r w:rsidRPr="00FC4F2C">
        <w:rPr>
          <w:rFonts w:cstheme="minorHAnsi"/>
          <w:sz w:val="24"/>
          <w:szCs w:val="24"/>
          <w:lang w:val="sk-SK"/>
        </w:rPr>
        <w:t>".</w:t>
      </w:r>
    </w:p>
    <w:p w14:paraId="1EAE8C77"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Aby sme pochopili význam tejto milosti, pripomeňme si iný text evanjelistu Lukáša, ktorý je v preklade CEI, žiaľ, nesprávne preložený, nachádza sa v 6. kapitole evanjelia a všetci si ho pamätáme, slová Ježiša, ktorý hovorí</w:t>
      </w:r>
    </w:p>
    <w:p w14:paraId="294F7737" w14:textId="77777777" w:rsidR="00A30ADF" w:rsidRPr="00FC4F2C" w:rsidRDefault="00000000" w:rsidP="006859C8">
      <w:pPr>
        <w:spacing w:after="0" w:line="264" w:lineRule="auto"/>
        <w:rPr>
          <w:rFonts w:cstheme="minorHAnsi"/>
          <w:i/>
          <w:iCs/>
          <w:sz w:val="24"/>
          <w:szCs w:val="24"/>
          <w:lang w:val="sk-SK"/>
        </w:rPr>
      </w:pPr>
      <w:r w:rsidRPr="00FC4F2C">
        <w:rPr>
          <w:rFonts w:cstheme="minorHAnsi"/>
          <w:sz w:val="24"/>
          <w:szCs w:val="24"/>
          <w:lang w:val="sk-SK"/>
        </w:rPr>
        <w:t>"</w:t>
      </w:r>
      <w:r w:rsidRPr="00FC4F2C">
        <w:rPr>
          <w:rFonts w:cstheme="minorHAnsi"/>
          <w:i/>
          <w:iCs/>
          <w:sz w:val="24"/>
          <w:szCs w:val="24"/>
          <w:lang w:val="sk-SK"/>
        </w:rPr>
        <w:t>Ak milujete tých, ktorí vás milujú, akú máte zásluhu?"</w:t>
      </w:r>
    </w:p>
    <w:p w14:paraId="689D457B"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V pôvodnom gréckom texte sa nehovorí o zásluhách, v Matúšovom evanjeliu sa hovorí o zásluhách, ale v Lukášovom evanjeliu sa hovorí "</w:t>
      </w:r>
      <w:r w:rsidRPr="00FC4F2C">
        <w:rPr>
          <w:rFonts w:cstheme="minorHAnsi"/>
          <w:i/>
          <w:iCs/>
          <w:sz w:val="24"/>
          <w:szCs w:val="24"/>
          <w:lang w:val="sk-SK"/>
        </w:rPr>
        <w:t>poia fūmin haris</w:t>
      </w:r>
      <w:r w:rsidRPr="00FC4F2C">
        <w:rPr>
          <w:rFonts w:cstheme="minorHAnsi"/>
          <w:sz w:val="24"/>
          <w:szCs w:val="24"/>
          <w:lang w:val="sk-SK"/>
        </w:rPr>
        <w:t xml:space="preserve">", čo znamená "kde je tvoje haris?", tvoja bezplatnosť. </w:t>
      </w:r>
    </w:p>
    <w:p w14:paraId="747F6AFA"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Ak milujete tých, ktorí vás milujú, a to robí každý, kde je vaša bezodplatnosť?</w:t>
      </w:r>
    </w:p>
    <w:p w14:paraId="5737FD38" w14:textId="77777777" w:rsidR="00A30ADF" w:rsidRPr="00FC4F2C" w:rsidRDefault="00000000" w:rsidP="006859C8">
      <w:pPr>
        <w:spacing w:after="0" w:line="264" w:lineRule="auto"/>
        <w:rPr>
          <w:rFonts w:cstheme="minorHAnsi"/>
          <w:b/>
          <w:bCs/>
          <w:sz w:val="24"/>
          <w:szCs w:val="24"/>
          <w:lang w:val="sk-SK"/>
        </w:rPr>
      </w:pPr>
      <w:r w:rsidRPr="00FC4F2C">
        <w:rPr>
          <w:rFonts w:cstheme="minorHAnsi"/>
          <w:sz w:val="24"/>
          <w:szCs w:val="24"/>
          <w:lang w:val="sk-SK"/>
        </w:rPr>
        <w:t xml:space="preserve">Ak robíte dobro tým, ktorí robia dobro vám, kde je vaša bezodplatnosť?   </w:t>
      </w:r>
    </w:p>
    <w:p w14:paraId="19FA25B0"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Čo robíte zadarmo? </w:t>
      </w:r>
    </w:p>
    <w:p w14:paraId="2C848A56"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Robte to, čo robia všetci.</w:t>
      </w:r>
    </w:p>
    <w:p w14:paraId="73BBBDF6"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Ak požičiavate tým, o ktorých potom dúfate, že požičajú vám, čo robíte zadarmo?</w:t>
      </w:r>
    </w:p>
    <w:p w14:paraId="04737377"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To sú normálne veci, to prichádza prirodzene, spontánne, tu vám navrhujem život bezodplatnosti, dobra, ktoré vychádza z novej prirodzenosti, v ktorom konáte dobro, pretože ste dostali prirodzenosť Otca, ktorý koná iba dobro.</w:t>
      </w:r>
    </w:p>
    <w:p w14:paraId="5C2161B0"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lastRenderedPageBreak/>
        <w:t xml:space="preserve">Namiesto toho milujte svojich nepriateľov, konajte dobro bezodplatne a budete deťmi Najvyššieho, lebo on prejavuje svoju bezodplatnosť voči nezaslúženým, voči nevďačným, voči zlým... </w:t>
      </w:r>
    </w:p>
    <w:p w14:paraId="07AD8564"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Toto je novinka! Toto je milosť! </w:t>
      </w:r>
    </w:p>
    <w:p w14:paraId="26E308C0"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To, čo vyvolalo hnevlivú a rozhorčenú reakciu obyvateľov Nazareta, bola táto bezplatnosť, ktorú Ježiš ohlásil a ktorú nemohli prijať. Lepšie pochopíme, čo sa v Nazarete stalo, ak si uvedomíme skutočnosť, že počas slávenia sobotnej liturgie sa muselo predniesť druhé čítanie vzaté z niektorého z prorokov, a Nazaret ako malá dedina nemal texty všetkých prorokov, ale aj tie najmenšie synagógy mali všetky text Izaiáša, ktorý bol najznámejší.</w:t>
      </w:r>
    </w:p>
    <w:p w14:paraId="6ED362CC"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Keďže sa neustále opakoval, poznali ho prakticky naspamäť a pri čítaní prorockého textu museli prečítať aspoň tri verše.</w:t>
      </w:r>
    </w:p>
    <w:p w14:paraId="3E821D07"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Úryvok, ktorý si Ježiš vybral, bol mimochodom dobre známy, jeden z najznámejších, všetci ho poznali... Ako vzniklo podráždenie poslucháčov?</w:t>
      </w:r>
    </w:p>
    <w:p w14:paraId="20A06532"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Vzhľadom na to, že Ježiš neprečítal tri verše, ktoré dobre poznali, ale verš a pol, očakávali, že Ježiš bude pokračovať - možno ste zvedaví, ako pokračoval ten text, ktorý Ježiš citoval z Izaiáša - Ježiš povedal: </w:t>
      </w:r>
    </w:p>
    <w:p w14:paraId="4456E5DD"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w:t>
      </w:r>
      <w:r w:rsidRPr="00FC4F2C">
        <w:rPr>
          <w:rFonts w:cstheme="minorHAnsi"/>
          <w:i/>
          <w:iCs/>
          <w:sz w:val="24"/>
          <w:szCs w:val="24"/>
          <w:lang w:val="sk-SK"/>
        </w:rPr>
        <w:t>Bol som poslaný ohlásiť oslobodenie, rok milosti</w:t>
      </w:r>
      <w:r w:rsidRPr="00FC4F2C">
        <w:rPr>
          <w:rFonts w:cstheme="minorHAnsi"/>
          <w:sz w:val="24"/>
          <w:szCs w:val="24"/>
          <w:lang w:val="sk-SK"/>
        </w:rPr>
        <w:t>..." a zastavil sa.</w:t>
      </w:r>
    </w:p>
    <w:p w14:paraId="54BD19B0"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Očakávali od neho, že bude pokračovať:</w:t>
      </w:r>
    </w:p>
    <w:p w14:paraId="758F5CEF"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w:t>
      </w:r>
      <w:r w:rsidRPr="00FC4F2C">
        <w:rPr>
          <w:rFonts w:cstheme="minorHAnsi"/>
          <w:i/>
          <w:iCs/>
          <w:sz w:val="24"/>
          <w:szCs w:val="24"/>
          <w:lang w:val="sk-SK"/>
        </w:rPr>
        <w:t>a hlásať deň pomsty pre nášho Boha</w:t>
      </w:r>
      <w:r w:rsidRPr="00FC4F2C">
        <w:rPr>
          <w:rFonts w:cstheme="minorHAnsi"/>
          <w:sz w:val="24"/>
          <w:szCs w:val="24"/>
          <w:lang w:val="sk-SK"/>
        </w:rPr>
        <w:t xml:space="preserve">". </w:t>
      </w:r>
    </w:p>
    <w:p w14:paraId="17ED4186"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To Ježiš nepovedal a oni to očakávali... oni, ľudia, ktorí veľa trpeli, utláčaní Asýrčanmi, Babylončanmi, očakávali Boží trestajúci zásah proti pohanom, ktorí ich toľko storočí utláčali.</w:t>
      </w:r>
    </w:p>
    <w:p w14:paraId="03F77F89"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Spomenuli si na proroctvá, že "</w:t>
      </w:r>
      <w:r w:rsidRPr="00FC4F2C">
        <w:rPr>
          <w:rFonts w:cstheme="minorHAnsi"/>
          <w:i/>
          <w:iCs/>
          <w:sz w:val="24"/>
          <w:szCs w:val="24"/>
          <w:lang w:val="sk-SK"/>
        </w:rPr>
        <w:t>jedného dňa bude mať Dávidov syn kráľovstvo nad celým svetom, nad všetkými národmi... bude to pomsta nášho Boha"</w:t>
      </w:r>
      <w:r w:rsidRPr="00FC4F2C">
        <w:rPr>
          <w:rFonts w:cstheme="minorHAnsi"/>
          <w:sz w:val="24"/>
          <w:szCs w:val="24"/>
          <w:lang w:val="sk-SK"/>
        </w:rPr>
        <w:t>.</w:t>
      </w:r>
    </w:p>
    <w:p w14:paraId="48E453AE"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Očakávali odplatu a Ježiš sa namiesto toho zastavil pri "</w:t>
      </w:r>
      <w:r w:rsidRPr="00FC4F2C">
        <w:rPr>
          <w:rFonts w:cstheme="minorHAnsi"/>
          <w:i/>
          <w:iCs/>
          <w:sz w:val="24"/>
          <w:szCs w:val="24"/>
          <w:lang w:val="sk-SK"/>
        </w:rPr>
        <w:t>roku milosti</w:t>
      </w:r>
      <w:r w:rsidRPr="00FC4F2C">
        <w:rPr>
          <w:rFonts w:cstheme="minorHAnsi"/>
          <w:sz w:val="24"/>
          <w:szCs w:val="24"/>
          <w:lang w:val="sk-SK"/>
        </w:rPr>
        <w:t>", úplne bezodplatnej lásky, v ktorej Boh prejaví túto bezodplatnosť svojich darov, už žiadne tresty.</w:t>
      </w:r>
    </w:p>
    <w:p w14:paraId="7A6B1ACA"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Jeho slová o milosti obsahovali neslýchané posolstvo, neprijateľné pre tradicionalistickú mentalitu jeho krajanov, ale práve táto bezodplatnosť je jadrom posolstva Ježiša z Nazareta, práve bezodplatnosť Božej lásky dodnes pohoršuje dobre zmýšľajúcich ľudí.</w:t>
      </w:r>
    </w:p>
    <w:p w14:paraId="79EFBCC1"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Nikdy nebude žiadny trest, Boh nerobí takéto veci, žiadna odplata voči tým, ktorí robia zlo, a tým, ktorí nechápu, že to, čo On ukazuje, je cesta života, sú to ľudia, ktorým treba pomôcť, ktorých treba milovať, ktorí blúdia, a nie trestať.</w:t>
      </w:r>
    </w:p>
    <w:p w14:paraId="7D291E3D"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Teraz chápeme aj odkaz na Jozefa: </w:t>
      </w:r>
    </w:p>
    <w:p w14:paraId="2D79FA2E"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w:t>
      </w:r>
      <w:r w:rsidRPr="00FC4F2C">
        <w:rPr>
          <w:rFonts w:cstheme="minorHAnsi"/>
          <w:i/>
          <w:iCs/>
          <w:sz w:val="24"/>
          <w:szCs w:val="24"/>
          <w:lang w:val="sk-SK"/>
        </w:rPr>
        <w:t>Nie je to Jozefov syn</w:t>
      </w:r>
      <w:r w:rsidRPr="00FC4F2C">
        <w:rPr>
          <w:rFonts w:cstheme="minorHAnsi"/>
          <w:sz w:val="24"/>
          <w:szCs w:val="24"/>
          <w:lang w:val="sk-SK"/>
        </w:rPr>
        <w:t xml:space="preserve">?" </w:t>
      </w:r>
    </w:p>
    <w:p w14:paraId="3B7F7F78"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V semitskej kultúre je synom ten, kto dáva kontinuitu životu svojho otca, tradícii svojho národa, a keď sa povie syn určitej osoby, myslí sa tým viac ako splodený ..., ten, kto sa podobá ..., ten, kto dáva kontinuitu hodnotám, ktoré stelesňoval jeho otec.</w:t>
      </w:r>
    </w:p>
    <w:p w14:paraId="2549E062"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Evanjelista Matúš nazýva Jozefa "</w:t>
      </w:r>
      <w:r w:rsidRPr="00FC4F2C">
        <w:rPr>
          <w:rFonts w:cstheme="minorHAnsi"/>
          <w:i/>
          <w:iCs/>
          <w:sz w:val="24"/>
          <w:szCs w:val="24"/>
          <w:lang w:val="sk-SK"/>
        </w:rPr>
        <w:t>spravodlivým</w:t>
      </w:r>
      <w:r w:rsidRPr="00FC4F2C">
        <w:rPr>
          <w:rFonts w:cstheme="minorHAnsi"/>
          <w:sz w:val="24"/>
          <w:szCs w:val="24"/>
          <w:lang w:val="sk-SK"/>
        </w:rPr>
        <w:t>".</w:t>
      </w:r>
    </w:p>
    <w:p w14:paraId="1E31D583"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Čo v Izraeli mysleli pod pojmom "správna osoba"? </w:t>
      </w:r>
    </w:p>
    <w:p w14:paraId="78D8C81F"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Bol strážcom Tóry, verným dodržiavateľom Zákona, tradícií.</w:t>
      </w:r>
    </w:p>
    <w:p w14:paraId="2F823CAE"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Lukášovo evanjelium nám pripomína, aká tradicionalistická bola rodina Ježiša Nazaretského; hneď na začiatku, keď hovorí o Márii a Jozefovi, ktorí idú do chrámu na očisťovanie, evanjelista poznamenáva, že konajú "</w:t>
      </w:r>
      <w:r w:rsidRPr="00FC4F2C">
        <w:rPr>
          <w:rFonts w:cstheme="minorHAnsi"/>
          <w:i/>
          <w:iCs/>
          <w:sz w:val="24"/>
          <w:szCs w:val="24"/>
          <w:lang w:val="sk-SK"/>
        </w:rPr>
        <w:t>podľa tradície Mojžišovho zákona, ako je napísané v Pánovom zákone, aby priniesli obetu, pár hrdličiek, ako predpisuje Pánov zákon"</w:t>
      </w:r>
      <w:r w:rsidRPr="00FC4F2C">
        <w:rPr>
          <w:rFonts w:cstheme="minorHAnsi"/>
          <w:sz w:val="24"/>
          <w:szCs w:val="24"/>
          <w:lang w:val="sk-SK"/>
        </w:rPr>
        <w:t xml:space="preserve">. </w:t>
      </w:r>
    </w:p>
    <w:p w14:paraId="325EBCF3"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lastRenderedPageBreak/>
        <w:t>Tu je rodina, ktorá je verná tradíciám, a predsa "</w:t>
      </w:r>
      <w:r w:rsidRPr="00FC4F2C">
        <w:rPr>
          <w:rFonts w:cstheme="minorHAnsi"/>
          <w:i/>
          <w:iCs/>
          <w:sz w:val="24"/>
          <w:szCs w:val="24"/>
          <w:lang w:val="sk-SK"/>
        </w:rPr>
        <w:t>každý rok,</w:t>
      </w:r>
      <w:r w:rsidRPr="00FC4F2C">
        <w:rPr>
          <w:rFonts w:cstheme="minorHAnsi"/>
          <w:sz w:val="24"/>
          <w:szCs w:val="24"/>
          <w:lang w:val="sk-SK"/>
        </w:rPr>
        <w:t>" hovorí evanjelista, "</w:t>
      </w:r>
      <w:r w:rsidRPr="00FC4F2C">
        <w:rPr>
          <w:rFonts w:cstheme="minorHAnsi"/>
          <w:i/>
          <w:iCs/>
          <w:sz w:val="24"/>
          <w:szCs w:val="24"/>
          <w:lang w:val="sk-SK"/>
        </w:rPr>
        <w:t>chodili na Paschu do Jeruzalema</w:t>
      </w:r>
      <w:r w:rsidRPr="00FC4F2C">
        <w:rPr>
          <w:rFonts w:cstheme="minorHAnsi"/>
          <w:sz w:val="24"/>
          <w:szCs w:val="24"/>
          <w:lang w:val="sk-SK"/>
        </w:rPr>
        <w:t>".</w:t>
      </w:r>
    </w:p>
    <w:p w14:paraId="778372AB"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Bola to tradičná rodina, evanjelista Ján poznamenáva, že "</w:t>
      </w:r>
      <w:r w:rsidRPr="00FC4F2C">
        <w:rPr>
          <w:rFonts w:cstheme="minorHAnsi"/>
          <w:i/>
          <w:iCs/>
          <w:sz w:val="24"/>
          <w:szCs w:val="24"/>
          <w:lang w:val="sk-SK"/>
        </w:rPr>
        <w:t xml:space="preserve">dokonca ani Pánovi bratia </w:t>
      </w:r>
      <w:r w:rsidRPr="00FC4F2C">
        <w:rPr>
          <w:rFonts w:cstheme="minorHAnsi"/>
          <w:sz w:val="24"/>
          <w:szCs w:val="24"/>
          <w:lang w:val="sk-SK"/>
        </w:rPr>
        <w:t xml:space="preserve">- teda jeho najbližší rodinní príslušníci </w:t>
      </w:r>
      <w:r w:rsidRPr="00FC4F2C">
        <w:rPr>
          <w:rFonts w:cstheme="minorHAnsi"/>
          <w:i/>
          <w:iCs/>
          <w:sz w:val="24"/>
          <w:szCs w:val="24"/>
          <w:lang w:val="sk-SK"/>
        </w:rPr>
        <w:t xml:space="preserve">- v neho neverili", </w:t>
      </w:r>
      <w:r w:rsidRPr="00FC4F2C">
        <w:rPr>
          <w:rFonts w:cstheme="minorHAnsi"/>
          <w:sz w:val="24"/>
          <w:szCs w:val="24"/>
          <w:lang w:val="sk-SK"/>
        </w:rPr>
        <w:t xml:space="preserve">pretože sa odklonil od toho, čo bolo mentalitou jeho ľudu. </w:t>
      </w:r>
    </w:p>
    <w:p w14:paraId="08D2F366"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Ježiš ohlasoval niečo, čo bolo pre jeho krajanov neprijateľné, bolo to prijatie všetkých ľudí, žiadne rozlišovanie medzi Židmi a nežidmi... bol to začiatok ohlasovania univerzalizmu, ohlasovania Božej lásky a bezplatnosti všetkým národom. </w:t>
      </w:r>
    </w:p>
    <w:p w14:paraId="1FD04B7A"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Na tomto mieste môžeme pochopiť, čo znamená tento detail, evanjelistov dôraz: </w:t>
      </w:r>
    </w:p>
    <w:p w14:paraId="14EC3C5F"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w:t>
      </w:r>
      <w:r w:rsidRPr="00FC4F2C">
        <w:rPr>
          <w:rFonts w:cstheme="minorHAnsi"/>
          <w:i/>
          <w:iCs/>
          <w:sz w:val="24"/>
          <w:szCs w:val="24"/>
          <w:lang w:val="sk-SK"/>
        </w:rPr>
        <w:t>všetci mu vydávali svedectvo</w:t>
      </w:r>
      <w:r w:rsidRPr="00FC4F2C">
        <w:rPr>
          <w:rFonts w:cstheme="minorHAnsi"/>
          <w:sz w:val="24"/>
          <w:szCs w:val="24"/>
          <w:lang w:val="sk-SK"/>
        </w:rPr>
        <w:t xml:space="preserve">" </w:t>
      </w:r>
    </w:p>
    <w:p w14:paraId="45D4D311"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Nie je to potvrdenie, ale všetci sa zhodli na tom, že Ježiš sa odklonil od tradície, - veľmi jasné slovo - že bol heretik.</w:t>
      </w:r>
    </w:p>
    <w:p w14:paraId="10B202C1"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Tvárou v tvár reakcii jeho krajanov sa teraz pýtame... čo urobí Ježiš? </w:t>
      </w:r>
    </w:p>
    <w:p w14:paraId="182055D8"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Urobí krok späť?</w:t>
      </w:r>
    </w:p>
    <w:p w14:paraId="2B8A0DFF"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Opravíte svoje tvrdenie? </w:t>
      </w:r>
    </w:p>
    <w:p w14:paraId="6A47B0E6"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Počúvame:</w:t>
      </w:r>
    </w:p>
    <w:p w14:paraId="5B5A4969" w14:textId="77777777" w:rsidR="00A30ADF" w:rsidRPr="00FC4F2C" w:rsidRDefault="00000000" w:rsidP="006859C8">
      <w:pPr>
        <w:spacing w:after="0" w:line="264" w:lineRule="auto"/>
        <w:rPr>
          <w:rFonts w:cstheme="minorHAnsi"/>
          <w:b/>
          <w:bCs/>
          <w:sz w:val="24"/>
          <w:szCs w:val="24"/>
          <w:lang w:val="sk-SK"/>
        </w:rPr>
      </w:pPr>
      <w:r w:rsidRPr="00FC4F2C">
        <w:rPr>
          <w:rFonts w:cstheme="minorHAnsi"/>
          <w:b/>
          <w:bCs/>
          <w:sz w:val="24"/>
          <w:szCs w:val="24"/>
          <w:lang w:val="sk-SK"/>
        </w:rPr>
        <w:t>Veru, hovorím vám, že za Eliášových dní, keď sa nebesá zatvorili na tri roky a šesť mesiacov a v celej krajine bol veľký hlad, bolo v Izraeli mnoho vdov, ale k žiadnej z nich nebol Eliáš poslaný, iba k jednej vdove v sidonskej Sarepte. V čase proroka Elizea bolo v Izraeli veľa malomocných, ale nikto z nich nebol očistený, iba Sýrčan Naamán".</w:t>
      </w:r>
    </w:p>
    <w:p w14:paraId="31BF2387"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Jedného dňa sa stretli dvaja biskupi, jeden z nich žil v krajine, kde boli kresťania prenasledovaní, a jeho kolega sa ho opýtal:</w:t>
      </w:r>
    </w:p>
    <w:p w14:paraId="0CC2B87B"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"Ako žijete ako kresťania na mieste, kde ste prenasledovaní?" </w:t>
      </w:r>
    </w:p>
    <w:p w14:paraId="252BF045"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Biskup zostal chvíľu zamyslený a potom sa spýtal svojho kolegu:</w:t>
      </w:r>
    </w:p>
    <w:p w14:paraId="21AD59A4"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"Nechápem, ako môžete žiť ako kresťania a nebyť prenasledovaní!"</w:t>
      </w:r>
    </w:p>
    <w:p w14:paraId="1254A280"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Každý, kto ohlasoval evanjelium v jeho autenticite, určite zažil nepochopenie, odmietnutie posolstva, ktoré narúša logiku starovekého sveta.</w:t>
      </w:r>
    </w:p>
    <w:p w14:paraId="53EACBA3"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V Nazarete mal Ježiš túto skúsenosť, očakával, že tí, ktorí boli viazaní na starú mentalitu, odmietnu jeho posolstvo.</w:t>
      </w:r>
    </w:p>
    <w:p w14:paraId="7192FC76"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Čo urobil? </w:t>
      </w:r>
    </w:p>
    <w:p w14:paraId="2EEC2950"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Ježiš sa nesnažil zmierniť napätie, zmierniť rozdiely, možno vysvetliť, že všetko pramení z banálneho nedorozumenia, nie!</w:t>
      </w:r>
    </w:p>
    <w:p w14:paraId="34F9B203"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V skutočnosti spomína dvoch prorokov, ktorí sú v rozpore s očakávaniami Nazaretčanov, takže v jeho prípade ide o dištancovanie sa od ich viery, odmietnutie ich snov, odsúdenie ich ilúzií... Očakávali potrestanie pohanských národov, ale namiesto toho sú tu dvaja proroci, Eliáš a Elizeus, ktorí sú v rozpore s týmito očakávaniami, pretože pomáhali pohanom. </w:t>
      </w:r>
    </w:p>
    <w:p w14:paraId="6A2EEFA9"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Chcel by som sa tu zamyslieť nad tým, čo sa stalo Ježišovi, a vychádzať pritom z toho, čo sa stalo kazateľom evanjelia.</w:t>
      </w:r>
    </w:p>
    <w:p w14:paraId="25AD06AE"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Je to jav, ktorý sa často opakuje u evanjelistov... ľudia sa ich snažia chytiť a zapojiť do svojich očakávaní. </w:t>
      </w:r>
    </w:p>
    <w:p w14:paraId="79E60458"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Niekedy sa myslí, že dobrý evanjelizátor je ten, kto nevyrušuje, kto neruší, kto hovorí to, čo ľudia radi počujú, čo sa vždy považovalo za správne, čo sa vždy robilo... Ale evanjelizátor sa nesmie zapáčiť ľuďom, musí hlásať Kristovo slovo, nie to, čo ľudia očakávajú, nie odcudzujúce náboženstvo.</w:t>
      </w:r>
    </w:p>
    <w:p w14:paraId="08419A95"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lastRenderedPageBreak/>
        <w:t>Niektoré tradície majú s vierou v Krista málo alebo vôbec nič spoločné, tradície, ktoré sú mnohokrát len naivitou, a aj keď sa ľuďom páčia, kazateľ musí byť verný evanjeliu, nie tomu, čo ľudia očakávajú.</w:t>
      </w:r>
    </w:p>
    <w:p w14:paraId="57D40E49"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Tu je dôležité posolstvo, ktoré k nám prichádza z Nazareta, z toho, čo sa Ježišovi stalo a čo urobil, nie preto, že by sa ľuďom nepáčil, že by urobil krok späť, evanjelium treba hlásať v jeho pravosti, možno ho prijať alebo odmietnuť, nie zmeniť.</w:t>
      </w:r>
    </w:p>
    <w:p w14:paraId="7D34DD48"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Chápem, že ľudia majú radi určité veci, ale bude lepšie ohlasovať to, čo Ježiš povedal, aby sme ohlasovali... a to je tento nový svet, táto bezpodmienečná Božia láska!</w:t>
      </w:r>
    </w:p>
    <w:p w14:paraId="701A2065"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Kazateľ musí byť ako Ježiš, musí byť ochotný prijať neúspech, ale nesmie meniť posolstvo evanjelia, aby sa zapáčil svojim poslucháčom.</w:t>
      </w:r>
    </w:p>
    <w:p w14:paraId="3559ABAB" w14:textId="77777777" w:rsidR="00A30ADF" w:rsidRPr="00FC4F2C" w:rsidRDefault="00000000" w:rsidP="006859C8">
      <w:pPr>
        <w:spacing w:after="0" w:line="264" w:lineRule="auto"/>
        <w:rPr>
          <w:rFonts w:cstheme="minorHAnsi"/>
          <w:i/>
          <w:iCs/>
          <w:sz w:val="24"/>
          <w:szCs w:val="24"/>
          <w:lang w:val="sk-SK"/>
        </w:rPr>
      </w:pPr>
      <w:r w:rsidRPr="00FC4F2C">
        <w:rPr>
          <w:rFonts w:cstheme="minorHAnsi"/>
          <w:sz w:val="24"/>
          <w:szCs w:val="24"/>
          <w:lang w:val="sk-SK"/>
        </w:rPr>
        <w:t xml:space="preserve">Povedal som, že Ježiš potvrdzuje svoj postoj citovaním dvoch veľkých prorokov </w:t>
      </w:r>
      <w:r w:rsidRPr="00FC4F2C">
        <w:rPr>
          <w:rFonts w:cstheme="minorHAnsi"/>
          <w:i/>
          <w:iCs/>
          <w:sz w:val="24"/>
          <w:szCs w:val="24"/>
          <w:lang w:val="sk-SK"/>
        </w:rPr>
        <w:t>Eliáša a Elizea.</w:t>
      </w:r>
    </w:p>
    <w:p w14:paraId="4C1B8507"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Čo urobil </w:t>
      </w:r>
      <w:r w:rsidRPr="00FC4F2C">
        <w:rPr>
          <w:rFonts w:cstheme="minorHAnsi"/>
          <w:i/>
          <w:iCs/>
          <w:sz w:val="24"/>
          <w:szCs w:val="24"/>
          <w:lang w:val="sk-SK"/>
        </w:rPr>
        <w:t>Eliáš</w:t>
      </w:r>
      <w:r w:rsidRPr="00FC4F2C">
        <w:rPr>
          <w:rFonts w:cstheme="minorHAnsi"/>
          <w:sz w:val="24"/>
          <w:szCs w:val="24"/>
          <w:lang w:val="sk-SK"/>
        </w:rPr>
        <w:t xml:space="preserve">? </w:t>
      </w:r>
    </w:p>
    <w:p w14:paraId="56CB4970"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V čase, keď bol v Izraeli hlad, namiesto toho, aby pomohol izraelským vdovám, išiel pomôcť s darom, ktorý chcel Boh dať tejto pohanskej žene, dal jej jedlo.</w:t>
      </w:r>
    </w:p>
    <w:p w14:paraId="4FCD3D1B"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Bola pohanka, nevieme, či bola dobrá alebo zlá, ale nebola Izraelitka.</w:t>
      </w:r>
    </w:p>
    <w:p w14:paraId="0FAE1279"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Tu je znamenie, že Božie dary, táto schopnosť proroka, sa nevyliala len na jeho ľud, ale pri tejto príležitosti sa vyliala aj na pohanského človeka.</w:t>
      </w:r>
    </w:p>
    <w:p w14:paraId="24076162"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To bolo znamenie, že Boh nerobí rozdiely medzi národmi, rasami, kmeňmi... nie! Pre Boha sú všetci jeho deťmi!</w:t>
      </w:r>
    </w:p>
    <w:p w14:paraId="4A2FB3A2"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To isté urobil aj </w:t>
      </w:r>
      <w:r w:rsidRPr="00FC4F2C">
        <w:rPr>
          <w:rFonts w:cstheme="minorHAnsi"/>
          <w:i/>
          <w:iCs/>
          <w:sz w:val="24"/>
          <w:szCs w:val="24"/>
          <w:lang w:val="sk-SK"/>
        </w:rPr>
        <w:t>Elizeus</w:t>
      </w:r>
      <w:r w:rsidRPr="00FC4F2C">
        <w:rPr>
          <w:rFonts w:cstheme="minorHAnsi"/>
          <w:sz w:val="24"/>
          <w:szCs w:val="24"/>
          <w:lang w:val="sk-SK"/>
        </w:rPr>
        <w:t xml:space="preserve">, v Izraeli bolo veľa malomocných, vyliečil malomocného, ktorý bol Aramejčan, veliteľ vojska damašského kráľa; tento malomocný uctieval Ben-Hadada, Hadad-Rimon bol bohom Damašku, takže neuctieval ani Boha Izraela, hoci nakoniec pochopil, že život a uzdravenie prichádza len od Pána. </w:t>
      </w:r>
    </w:p>
    <w:p w14:paraId="230B2F2F"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Ježiš tu citoval týchto dvoch prorokov práve preto, aby ukázal, že Boh Izraela prijíma všetkých ľudí, je Bohom všetkých ľudí a každého bezodplatne miluje.</w:t>
      </w:r>
    </w:p>
    <w:p w14:paraId="7F1DF609"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V tejto chvíli obyvatelia Nazareta pochopili, na čo Ježiš naráža, že Izrael nie je jediným príjemcom zasľúbení daných Abrahámovi a jeho potomkom.</w:t>
      </w:r>
    </w:p>
    <w:p w14:paraId="3B74C0EA"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A teraz pochopili aj dôvod, prečo Ježiš odišiel z Nazareta, pretože keby tam zostal, premárnil by svoj čas, nemohol by dostať novosť evanjelia do myslí a sŕdc svojich krajanov; boli uzavretí vo svojej exkluzívnej mentalite, považovali sa za jediných príjemcov Božej lásky.</w:t>
      </w:r>
    </w:p>
    <w:p w14:paraId="09199E6A"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V tejto chvíli nás už neprekvapuje konečná reakcia obyvateľov Nazareta. </w:t>
      </w:r>
    </w:p>
    <w:p w14:paraId="36DEEDF9"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Počúvajme:</w:t>
      </w:r>
    </w:p>
    <w:p w14:paraId="215C3C68" w14:textId="77777777" w:rsidR="00A30ADF" w:rsidRPr="00FC4F2C" w:rsidRDefault="00000000" w:rsidP="006859C8">
      <w:pPr>
        <w:spacing w:after="0" w:line="264" w:lineRule="auto"/>
        <w:rPr>
          <w:rFonts w:cstheme="minorHAnsi"/>
          <w:b/>
          <w:bCs/>
          <w:sz w:val="24"/>
          <w:szCs w:val="24"/>
          <w:lang w:val="sk-SK"/>
        </w:rPr>
      </w:pPr>
      <w:r w:rsidRPr="00FC4F2C">
        <w:rPr>
          <w:rFonts w:cstheme="minorHAnsi"/>
          <w:b/>
          <w:bCs/>
          <w:sz w:val="24"/>
          <w:szCs w:val="24"/>
          <w:lang w:val="sk-SK"/>
        </w:rPr>
        <w:t>Keď to počuli, všetci v synagóge sa rozhorčili. Povstali, vyhnali ho z mesta a odviedli ho na okraj vrchu, na ktorom bolo postavené ich mesto, aby ho zhodili dolu. On však prešiel ich stredom a vydal sa na cestu.</w:t>
      </w:r>
    </w:p>
    <w:p w14:paraId="6A86182D"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Zhromaždenie v Nazarete rozhnevali Ježišove slová milosti, výzva voči podlosti a obmedzenosti ich náboženského presvedčenia... a Ježiša vyhnali z dediny.</w:t>
      </w:r>
    </w:p>
    <w:p w14:paraId="355A719B"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Ak vás nevyhodia z dediny, znamená to, že rozmýšľate ako tí v dedine. </w:t>
      </w:r>
    </w:p>
    <w:p w14:paraId="69C5196E"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"Dedina" v evanjeliách má vždy negatívny nádych, pripomína pripútanosť k tradícii, nechuť k zmene, aj keď nové posolstvo prichádza od proroka, ktorý pochádza od Boha, je tu uzavretosť. </w:t>
      </w:r>
    </w:p>
    <w:p w14:paraId="496D6DCC"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Presne taký je obraz dediny v evanjeliách, veď si pamätáme, ako Ježiš uzdravuje hluchonemého, čo robí?</w:t>
      </w:r>
    </w:p>
    <w:p w14:paraId="061A06FA"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Evanjelista Marek hovorí, že "</w:t>
      </w:r>
      <w:r w:rsidRPr="00FC4F2C">
        <w:rPr>
          <w:rFonts w:cstheme="minorHAnsi"/>
          <w:i/>
          <w:iCs/>
          <w:sz w:val="24"/>
          <w:szCs w:val="24"/>
          <w:lang w:val="sk-SK"/>
        </w:rPr>
        <w:t>ho vzal preč od zástupu</w:t>
      </w:r>
      <w:r w:rsidRPr="00FC4F2C">
        <w:rPr>
          <w:rFonts w:cstheme="minorHAnsi"/>
          <w:sz w:val="24"/>
          <w:szCs w:val="24"/>
          <w:lang w:val="sk-SK"/>
        </w:rPr>
        <w:t>".</w:t>
      </w:r>
    </w:p>
    <w:p w14:paraId="2F8A4C75"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lastRenderedPageBreak/>
        <w:t xml:space="preserve">Aby človek otvoril uši a začal hovoriť, hovoriť novým spôsobom, musí sa odpútať od toho, čo všetci hovoria, od toho, čo si všetci myslia, musí sa dostať z dediny. </w:t>
      </w:r>
    </w:p>
    <w:p w14:paraId="67A401B6"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Keď Ježiš uzdraví slepca z Betsaidy, vyvedie ho z dediny a nakoniec mu povie: "</w:t>
      </w:r>
      <w:r w:rsidRPr="00FC4F2C">
        <w:rPr>
          <w:rFonts w:cstheme="minorHAnsi"/>
          <w:i/>
          <w:iCs/>
          <w:sz w:val="24"/>
          <w:szCs w:val="24"/>
          <w:lang w:val="sk-SK"/>
        </w:rPr>
        <w:t>Nevracaj sa do dediny".</w:t>
      </w:r>
    </w:p>
    <w:p w14:paraId="19E2A1D3"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Predtým ste nevideli, teraz som vám otvoril oči, ak sa vrátite k tomu, ako ste mysleli predtým, budete opäť slepí. </w:t>
      </w:r>
    </w:p>
    <w:p w14:paraId="2666D50D"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Toto je prvý obraz Ježiša ako ohlasovateľa evanjelia... porazený, vyvrhnutý, nepočúvaný, neobľúbený.</w:t>
      </w:r>
    </w:p>
    <w:p w14:paraId="52080C71"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Ohlasovatelia evanjelia to musia mať na pamäti, pretože ak sa vám nestane to, čo Ježišovi, musíte si položiť otázku:</w:t>
      </w:r>
    </w:p>
    <w:p w14:paraId="19D23826"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"Ale predstavovalo moje posolstvo autentické evanjelium, alebo sa snažilo vyhovieť tomu, čo ľudia očakávajú, čo chcú počuť?" </w:t>
      </w:r>
    </w:p>
    <w:p w14:paraId="30C0CF44" w14:textId="77777777" w:rsidR="00A30ADF" w:rsidRPr="00FC4F2C" w:rsidRDefault="00000000" w:rsidP="006859C8">
      <w:pPr>
        <w:spacing w:after="0" w:line="264" w:lineRule="auto"/>
        <w:rPr>
          <w:rFonts w:cstheme="minorHAnsi"/>
          <w:i/>
          <w:iCs/>
          <w:sz w:val="24"/>
          <w:szCs w:val="24"/>
          <w:lang w:val="sk-SK"/>
        </w:rPr>
      </w:pPr>
      <w:r w:rsidRPr="00FC4F2C">
        <w:rPr>
          <w:rFonts w:cstheme="minorHAnsi"/>
          <w:sz w:val="24"/>
          <w:szCs w:val="24"/>
          <w:lang w:val="sk-SK"/>
        </w:rPr>
        <w:t>Správa sa končí slovami, že "</w:t>
      </w:r>
      <w:r w:rsidRPr="00FC4F2C">
        <w:rPr>
          <w:rFonts w:cstheme="minorHAnsi"/>
          <w:i/>
          <w:iCs/>
          <w:sz w:val="24"/>
          <w:szCs w:val="24"/>
          <w:lang w:val="sk-SK"/>
        </w:rPr>
        <w:t xml:space="preserve">Ježiš prechádzajúc medzi nimi - </w:t>
      </w:r>
      <w:r w:rsidRPr="00FC4F2C">
        <w:rPr>
          <w:rFonts w:cstheme="minorHAnsi"/>
          <w:sz w:val="24"/>
          <w:szCs w:val="24"/>
          <w:lang w:val="sk-SK"/>
        </w:rPr>
        <w:t>ktorí ho chceli zhodiť z vrchu, na ktorom je postavené mesto Nazaret - "</w:t>
      </w:r>
      <w:r w:rsidRPr="00FC4F2C">
        <w:rPr>
          <w:rFonts w:cstheme="minorHAnsi"/>
          <w:i/>
          <w:iCs/>
          <w:sz w:val="24"/>
          <w:szCs w:val="24"/>
          <w:lang w:val="sk-SK"/>
        </w:rPr>
        <w:t>Ježiš odišiel".</w:t>
      </w:r>
    </w:p>
    <w:p w14:paraId="6FDC25CA"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No, v Nazarete nie je žiadna hora... z akej hory ho chceli zhodiť?</w:t>
      </w:r>
    </w:p>
    <w:p w14:paraId="6BA29829"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Nie je to metaforický vrch, Nazaretčania boli zakorenení vo svojich pozíciách a kto sa neprispôsobí ich mentalite, toho vyhodia, zhodia ho. Čo tým evanjelista myslí?</w:t>
      </w:r>
    </w:p>
    <w:p w14:paraId="57B45EBF" w14:textId="77777777" w:rsidR="00A30ADF" w:rsidRPr="00FC4F2C" w:rsidRDefault="00000000" w:rsidP="006859C8">
      <w:pPr>
        <w:spacing w:after="0" w:line="264" w:lineRule="auto"/>
        <w:rPr>
          <w:rFonts w:cstheme="minorHAnsi"/>
          <w:i/>
          <w:iCs/>
          <w:sz w:val="24"/>
          <w:szCs w:val="24"/>
          <w:lang w:val="sk-SK"/>
        </w:rPr>
      </w:pPr>
      <w:r w:rsidRPr="00FC4F2C">
        <w:rPr>
          <w:rFonts w:cstheme="minorHAnsi"/>
          <w:sz w:val="24"/>
          <w:szCs w:val="24"/>
          <w:lang w:val="sk-SK"/>
        </w:rPr>
        <w:t>Ježiš "</w:t>
      </w:r>
      <w:r w:rsidRPr="00FC4F2C">
        <w:rPr>
          <w:rFonts w:cstheme="minorHAnsi"/>
          <w:i/>
          <w:iCs/>
          <w:sz w:val="24"/>
          <w:szCs w:val="24"/>
          <w:lang w:val="sk-SK"/>
        </w:rPr>
        <w:t>prešiel ich stredom a pokračoval v ceste".</w:t>
      </w:r>
    </w:p>
    <w:p w14:paraId="3DA396FC"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w:t>
      </w:r>
      <w:r w:rsidRPr="00FC4F2C">
        <w:rPr>
          <w:rFonts w:cstheme="minorHAnsi"/>
          <w:i/>
          <w:iCs/>
          <w:sz w:val="24"/>
          <w:szCs w:val="24"/>
          <w:lang w:val="sk-SK"/>
        </w:rPr>
        <w:t>Prechádzal medzi nimi</w:t>
      </w:r>
      <w:r w:rsidRPr="00FC4F2C">
        <w:rPr>
          <w:rFonts w:cstheme="minorHAnsi"/>
          <w:sz w:val="24"/>
          <w:szCs w:val="24"/>
          <w:lang w:val="sk-SK"/>
        </w:rPr>
        <w:t xml:space="preserve">"... nešlo o Ježišovo zázračné zmiznutie, tento jazyk je metaforický, veľmi významný, je to posolstvo útechy, nádeje, ktoré chce evanjelista odovzdať. </w:t>
      </w:r>
    </w:p>
    <w:p w14:paraId="47E413F8"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Kresťania v jeho komunitách, ktorí ohlasujú autentické evanjelium, sú prenasledovaní, stretávajú sa s odporom, nepriateľstvom, nepochopením... musia s nimi počítať, ale musia si pestovať toto presvedčenie, túto istotu, že ak budú verní ohlasovaniu evanjelia Ježiša z Nazareta, budú pokračovať na svojej ceste a budú si istí, že ich život bude úspešný, že dielo, ktoré vykonali, zanechá stopu v dejinách ľudstva.</w:t>
      </w:r>
    </w:p>
    <w:p w14:paraId="49EC2CE6" w14:textId="77777777" w:rsidR="001B7636" w:rsidRPr="00FC4F2C" w:rsidRDefault="001B7636" w:rsidP="006859C8">
      <w:pPr>
        <w:spacing w:after="0" w:line="264" w:lineRule="auto"/>
        <w:rPr>
          <w:rFonts w:cstheme="minorHAnsi"/>
          <w:sz w:val="24"/>
          <w:szCs w:val="24"/>
          <w:lang w:val="sk-SK"/>
        </w:rPr>
      </w:pPr>
    </w:p>
    <w:p w14:paraId="2C6246E6" w14:textId="01B2EDAD" w:rsidR="001B7636" w:rsidRPr="00FC4F2C" w:rsidRDefault="001B7636" w:rsidP="006859C8">
      <w:pPr>
        <w:spacing w:after="0" w:line="264" w:lineRule="auto"/>
        <w:rPr>
          <w:rFonts w:cstheme="minorHAnsi"/>
          <w:sz w:val="24"/>
          <w:szCs w:val="24"/>
          <w:lang w:val="sk-SK"/>
        </w:rPr>
      </w:pPr>
      <w:r w:rsidRPr="00FC4F2C">
        <w:rPr>
          <w:rFonts w:cstheme="minorHAnsi"/>
          <w:sz w:val="24"/>
          <w:szCs w:val="24"/>
          <w:lang w:val="sk-SK"/>
        </w:rPr>
        <w:br w:type="page"/>
      </w:r>
    </w:p>
    <w:p w14:paraId="68C8316D" w14:textId="200D586A" w:rsidR="00A30ADF" w:rsidRPr="00FC4F2C" w:rsidRDefault="00000000" w:rsidP="00EF5900">
      <w:pPr>
        <w:pStyle w:val="Nadpis1"/>
        <w:rPr>
          <w:lang w:val="sk-SK"/>
        </w:rPr>
      </w:pPr>
      <w:bookmarkStart w:id="15" w:name="_Toc181908199"/>
      <w:r w:rsidRPr="00FC4F2C">
        <w:rPr>
          <w:lang w:val="sk-SK"/>
        </w:rPr>
        <w:lastRenderedPageBreak/>
        <w:t xml:space="preserve">5. nedeľa </w:t>
      </w:r>
      <w:r w:rsidR="00EF5900" w:rsidRPr="00FC4F2C">
        <w:rPr>
          <w:lang w:val="sk-SK"/>
        </w:rPr>
        <w:t>v Cezročnom období</w:t>
      </w:r>
      <w:r w:rsidRPr="00FC4F2C">
        <w:rPr>
          <w:lang w:val="sk-SK"/>
        </w:rPr>
        <w:t xml:space="preserve"> - rok C - Lk 5, 1-11</w:t>
      </w:r>
      <w:bookmarkEnd w:id="15"/>
    </w:p>
    <w:p w14:paraId="3B05AB0E" w14:textId="77777777" w:rsidR="00EF5900" w:rsidRPr="00FC4F2C" w:rsidRDefault="00EF5900" w:rsidP="00EF5900">
      <w:pPr>
        <w:spacing w:before="28" w:after="28"/>
        <w:jc w:val="center"/>
        <w:rPr>
          <w:rFonts w:asciiTheme="majorHAnsi" w:eastAsia="Arial" w:hAnsiTheme="majorHAnsi" w:cstheme="majorHAnsi"/>
          <w:i/>
          <w:color w:val="000000"/>
          <w:sz w:val="14"/>
          <w:szCs w:val="16"/>
          <w:lang w:val="sk-SK"/>
        </w:rPr>
      </w:pPr>
      <w:r w:rsidRPr="00FC4F2C">
        <w:rPr>
          <w:rFonts w:asciiTheme="majorHAnsi" w:eastAsia="Arial" w:hAnsiTheme="majorHAnsi" w:cstheme="majorHAnsi"/>
          <w:i/>
          <w:color w:val="000000"/>
          <w:sz w:val="14"/>
          <w:szCs w:val="16"/>
          <w:lang w:val="sk-SK"/>
        </w:rPr>
        <w:t>Prepis videokomentára biblistu Fernanda Armelliniho, ktorý autor nerevidoval. Chyby sú spôsobené rozdielom medzi hovoreným a písaným jazykom pri jeho automatizovanom prepise.; text neprešiel gramatickou korektúrou, grécke a hebrejské slová sú uvádzané tak, ako sú pochopené zo zvukovej stopy.</w:t>
      </w:r>
    </w:p>
    <w:p w14:paraId="63801C0A" w14:textId="77777777" w:rsidR="00EF5900" w:rsidRPr="00FC4F2C" w:rsidRDefault="00EF5900" w:rsidP="00EF5900">
      <w:pPr>
        <w:spacing w:before="28" w:after="28"/>
        <w:jc w:val="center"/>
        <w:rPr>
          <w:rStyle w:val="Hypertextovprepojenie"/>
          <w:rFonts w:asciiTheme="majorHAnsi" w:eastAsia="Arial" w:hAnsiTheme="majorHAnsi" w:cstheme="majorHAnsi"/>
          <w:i/>
          <w:sz w:val="14"/>
          <w:szCs w:val="16"/>
          <w:lang w:val="sk-SK"/>
        </w:rPr>
      </w:pPr>
      <w:r w:rsidRPr="00FC4F2C">
        <w:rPr>
          <w:rFonts w:asciiTheme="majorHAnsi" w:eastAsia="Arial" w:hAnsiTheme="majorHAnsi" w:cstheme="majorHAnsi"/>
          <w:i/>
          <w:color w:val="000000"/>
          <w:sz w:val="14"/>
          <w:szCs w:val="16"/>
          <w:lang w:val="sk-SK"/>
        </w:rPr>
        <w:t xml:space="preserve"> Videá sú dostupné na jeho kanáli na YouTube: </w:t>
      </w:r>
      <w:r w:rsidRPr="00FC4F2C">
        <w:rPr>
          <w:rStyle w:val="Hypertextovprepojenie"/>
          <w:rFonts w:asciiTheme="majorHAnsi" w:eastAsia="Arial" w:hAnsiTheme="majorHAnsi" w:cstheme="majorHAnsi"/>
          <w:i/>
          <w:sz w:val="14"/>
          <w:szCs w:val="16"/>
          <w:lang w:val="sk-SK"/>
        </w:rPr>
        <w:t>bit.ly/videoarmellini</w:t>
      </w:r>
      <w:r w:rsidRPr="00FC4F2C">
        <w:rPr>
          <w:rFonts w:asciiTheme="majorHAnsi" w:eastAsia="Arial" w:hAnsiTheme="majorHAnsi" w:cstheme="majorHAnsi"/>
          <w:i/>
          <w:color w:val="000000"/>
          <w:sz w:val="14"/>
          <w:szCs w:val="16"/>
          <w:lang w:val="sk-SK"/>
        </w:rPr>
        <w:t xml:space="preserve"> zdroj textu: </w:t>
      </w:r>
      <w:r w:rsidRPr="00FC4F2C">
        <w:rPr>
          <w:rStyle w:val="Hypertextovprepojenie"/>
          <w:rFonts w:asciiTheme="majorHAnsi" w:eastAsia="Arial" w:hAnsiTheme="majorHAnsi" w:cstheme="majorHAnsi"/>
          <w:i/>
          <w:sz w:val="14"/>
          <w:szCs w:val="16"/>
          <w:lang w:val="sk-SK"/>
        </w:rPr>
        <w:t>https://www.commentivangelodomenica.it</w:t>
      </w:r>
      <w:r w:rsidRPr="00FC4F2C">
        <w:rPr>
          <w:rFonts w:asciiTheme="majorHAnsi" w:eastAsia="Arial" w:hAnsiTheme="majorHAnsi" w:cstheme="majorHAnsi"/>
          <w:i/>
          <w:color w:val="000000"/>
          <w:sz w:val="14"/>
          <w:szCs w:val="16"/>
          <w:lang w:val="sk-SK"/>
        </w:rPr>
        <w:t xml:space="preserve">, preklad: </w:t>
      </w:r>
      <w:hyperlink r:id="rId18" w:history="1">
        <w:r w:rsidRPr="00FC4F2C">
          <w:rPr>
            <w:rStyle w:val="Hypertextovprepojenie"/>
            <w:rFonts w:asciiTheme="majorHAnsi" w:eastAsia="Arial" w:hAnsiTheme="majorHAnsi" w:cstheme="majorHAnsi"/>
            <w:i/>
            <w:sz w:val="14"/>
            <w:szCs w:val="16"/>
            <w:lang w:val="sk-SK"/>
          </w:rPr>
          <w:t>https://www.deepl.com/translator</w:t>
        </w:r>
      </w:hyperlink>
    </w:p>
    <w:p w14:paraId="69D606CD" w14:textId="77777777" w:rsidR="001B7636" w:rsidRPr="00FC4F2C" w:rsidRDefault="001B7636" w:rsidP="006859C8">
      <w:pPr>
        <w:spacing w:after="0" w:line="264" w:lineRule="auto"/>
        <w:rPr>
          <w:rFonts w:cstheme="minorHAnsi"/>
          <w:sz w:val="24"/>
          <w:szCs w:val="24"/>
          <w:lang w:val="sk-SK"/>
        </w:rPr>
      </w:pPr>
    </w:p>
    <w:p w14:paraId="306423EC" w14:textId="77777777" w:rsidR="00A30ADF" w:rsidRPr="00FC4F2C" w:rsidRDefault="00000000" w:rsidP="006859C8">
      <w:pPr>
        <w:spacing w:after="0" w:line="264" w:lineRule="auto"/>
        <w:rPr>
          <w:rFonts w:cstheme="minorHAnsi"/>
          <w:b/>
          <w:sz w:val="24"/>
          <w:szCs w:val="24"/>
          <w:lang w:val="sk-SK"/>
        </w:rPr>
      </w:pPr>
      <w:r w:rsidRPr="00FC4F2C">
        <w:rPr>
          <w:rFonts w:cstheme="minorHAnsi"/>
          <w:b/>
          <w:sz w:val="24"/>
          <w:szCs w:val="24"/>
          <w:lang w:val="sk-SK"/>
        </w:rPr>
        <w:t xml:space="preserve">Keď sa okolo neho zhromaždili zástupy, aby počuli Božie slovo, Ježiš, stojac pri Genezaretskom jazere, uvidel pri brehu dva člny. Rybári vystúpili a prali siete. </w:t>
      </w:r>
    </w:p>
    <w:p w14:paraId="0CC2D5B3" w14:textId="77777777" w:rsidR="00A30ADF" w:rsidRPr="00FC4F2C" w:rsidRDefault="00000000" w:rsidP="006859C8">
      <w:pPr>
        <w:spacing w:after="0" w:line="264" w:lineRule="auto"/>
        <w:rPr>
          <w:rFonts w:cstheme="minorHAnsi"/>
          <w:b/>
          <w:sz w:val="24"/>
          <w:szCs w:val="24"/>
          <w:lang w:val="sk-SK"/>
        </w:rPr>
      </w:pPr>
      <w:r w:rsidRPr="00FC4F2C">
        <w:rPr>
          <w:rFonts w:cstheme="minorHAnsi"/>
          <w:b/>
          <w:sz w:val="24"/>
          <w:szCs w:val="24"/>
          <w:lang w:val="sk-SK"/>
        </w:rPr>
        <w:t xml:space="preserve">Nastúpil do člna, ktorý patril Šimonovi, a prosil ho, aby sa trochu vzdialili od pevniny. </w:t>
      </w:r>
    </w:p>
    <w:p w14:paraId="298CFA03" w14:textId="77777777" w:rsidR="00A30ADF" w:rsidRPr="00FC4F2C" w:rsidRDefault="00000000" w:rsidP="006859C8">
      <w:pPr>
        <w:spacing w:after="0" w:line="264" w:lineRule="auto"/>
        <w:rPr>
          <w:rFonts w:cstheme="minorHAnsi"/>
          <w:b/>
          <w:sz w:val="24"/>
          <w:szCs w:val="24"/>
          <w:lang w:val="sk-SK"/>
        </w:rPr>
      </w:pPr>
      <w:r w:rsidRPr="00FC4F2C">
        <w:rPr>
          <w:rFonts w:cstheme="minorHAnsi"/>
          <w:b/>
          <w:sz w:val="24"/>
          <w:szCs w:val="24"/>
          <w:lang w:val="sk-SK"/>
        </w:rPr>
        <w:t>Sedel a učil zástupy z lode.</w:t>
      </w:r>
    </w:p>
    <w:p w14:paraId="20601198" w14:textId="77777777" w:rsidR="00A30ADF" w:rsidRPr="00FC4F2C" w:rsidRDefault="00000000" w:rsidP="006859C8">
      <w:pPr>
        <w:spacing w:after="0" w:line="264" w:lineRule="auto"/>
        <w:rPr>
          <w:rFonts w:cstheme="minorHAnsi"/>
          <w:b/>
          <w:sz w:val="24"/>
          <w:szCs w:val="24"/>
          <w:lang w:val="sk-SK"/>
        </w:rPr>
      </w:pPr>
      <w:r w:rsidRPr="00FC4F2C">
        <w:rPr>
          <w:rFonts w:cstheme="minorHAnsi"/>
          <w:b/>
          <w:sz w:val="24"/>
          <w:szCs w:val="24"/>
          <w:lang w:val="sk-SK"/>
        </w:rPr>
        <w:t xml:space="preserve">Keď dohovoril, povedal Šimonovi: </w:t>
      </w:r>
    </w:p>
    <w:p w14:paraId="208FB928" w14:textId="77777777" w:rsidR="00A30ADF" w:rsidRPr="00FC4F2C" w:rsidRDefault="00000000" w:rsidP="006859C8">
      <w:pPr>
        <w:spacing w:after="0" w:line="264" w:lineRule="auto"/>
        <w:rPr>
          <w:rFonts w:cstheme="minorHAnsi"/>
          <w:b/>
          <w:sz w:val="24"/>
          <w:szCs w:val="24"/>
          <w:lang w:val="sk-SK"/>
        </w:rPr>
      </w:pPr>
      <w:r w:rsidRPr="00FC4F2C">
        <w:rPr>
          <w:rFonts w:cstheme="minorHAnsi"/>
          <w:b/>
          <w:sz w:val="24"/>
          <w:szCs w:val="24"/>
          <w:lang w:val="sk-SK"/>
        </w:rPr>
        <w:t xml:space="preserve">"Vráťte sa do hlbín a nahoďte siete na rybolov". </w:t>
      </w:r>
    </w:p>
    <w:p w14:paraId="44BEEB34" w14:textId="77777777" w:rsidR="00A30ADF" w:rsidRPr="00FC4F2C" w:rsidRDefault="00000000" w:rsidP="006859C8">
      <w:pPr>
        <w:spacing w:after="0" w:line="264" w:lineRule="auto"/>
        <w:rPr>
          <w:rFonts w:cstheme="minorHAnsi"/>
          <w:b/>
          <w:sz w:val="24"/>
          <w:szCs w:val="24"/>
          <w:lang w:val="sk-SK"/>
        </w:rPr>
      </w:pPr>
      <w:r w:rsidRPr="00FC4F2C">
        <w:rPr>
          <w:rFonts w:cstheme="minorHAnsi"/>
          <w:b/>
          <w:sz w:val="24"/>
          <w:szCs w:val="24"/>
          <w:lang w:val="sk-SK"/>
        </w:rPr>
        <w:t xml:space="preserve">Šimon odpovedal: "Učiteľ, celú noc sme sa namáhali a nič sme nechytili, ale ak ma požiadate, spustím siete. Urobili tak a chytili obrovské množstvo rýb a siete sa im takmer pretrhli. Potom zakývali svojim spoločníkom v druhom člne, aby im prišli pomôcť. Prišli a naplnili oba člny, až sa takmer potopili. </w:t>
      </w:r>
    </w:p>
    <w:p w14:paraId="6B520227" w14:textId="77777777" w:rsidR="00A30ADF" w:rsidRPr="00FC4F2C" w:rsidRDefault="00000000" w:rsidP="006859C8">
      <w:pPr>
        <w:spacing w:after="0" w:line="264" w:lineRule="auto"/>
        <w:rPr>
          <w:rFonts w:cstheme="minorHAnsi"/>
          <w:b/>
          <w:sz w:val="24"/>
          <w:szCs w:val="24"/>
          <w:lang w:val="sk-SK"/>
        </w:rPr>
      </w:pPr>
      <w:r w:rsidRPr="00FC4F2C">
        <w:rPr>
          <w:rFonts w:cstheme="minorHAnsi"/>
          <w:b/>
          <w:sz w:val="24"/>
          <w:szCs w:val="24"/>
          <w:lang w:val="sk-SK"/>
        </w:rPr>
        <w:t>Keď to Šimon Peter videl, vrhol sa Ježišovi na kolená a povedal: "Pane, odíď odo mňa, lebo som hriešnik. Jeho a všetkých, čo boli s ním, zastihol údiv nad úlovkom, ktorý urobili; rovnako aj Jakuba a Jána, Zebedejových synov, ktorí boli Šimonovými spoločníkmi. Ježiš povedal Šimonovi: "Neboj sa, odteraz budeš rybárom ľudí. ' A keď vytiahli svoje člny na breh, všetko nechali a išli za ním.</w:t>
      </w:r>
    </w:p>
    <w:p w14:paraId="1FF0CA21" w14:textId="77777777" w:rsidR="001B7636" w:rsidRPr="00FC4F2C" w:rsidRDefault="001B7636" w:rsidP="006859C8">
      <w:pPr>
        <w:spacing w:after="0" w:line="264" w:lineRule="auto"/>
        <w:rPr>
          <w:rFonts w:cstheme="minorHAnsi"/>
          <w:sz w:val="24"/>
          <w:szCs w:val="24"/>
          <w:lang w:val="sk-SK"/>
        </w:rPr>
      </w:pPr>
    </w:p>
    <w:p w14:paraId="44299152"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Pred dvoma nedeľami nám evanjelista Lukáš predstavil Ježiša v Nazarete a my si pamätáme, že táto návšteva nemala úspech; vážili si ho, milovali ho, ale keď v synagóge objasnil program, ktorý bol rozhodnutý uskutočniť, vyhodili ho.</w:t>
      </w:r>
    </w:p>
    <w:p w14:paraId="09B8DA13"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Potvrdilo sa im, že chýry, ktoré o ňom šírili rabíni, neboli bezdôvodné. </w:t>
      </w:r>
    </w:p>
    <w:p w14:paraId="1392B1DE"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Išiel kázať a hlásať Boha, ktorý miluje nielen Abrahámove deti, ale všetkých ľudí bez nároku na odmenu, bez rozdielu; pre tradicionalistov z Nazareta, ktorí sa v katechéze učili, že Božie požehnanie je vyhradené pre Abrahámove deti, to bola jasná heréza. Po vyhnaní sa Ježiš vrátil do Kafarnauma, kde sa už dávno usadil v Petrovom dome, tam začal opäť kázať a uzdravovať chorých. </w:t>
      </w:r>
    </w:p>
    <w:p w14:paraId="7DBE5681"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Dnešný úryvok z evanjelia rozpráva o epizóde, ktorá sa odohráva na brehu Galilejského jazera, a keďže prakticky všetky tri roky Ježišovho verejného života sa odohrávali v okolí tohto jazera, myslím si, že stojí za to venovať mu niekoľko slov.</w:t>
      </w:r>
    </w:p>
    <w:p w14:paraId="0A09904C"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V pozadí som dal obrázok zo satelitu; vidíte Stredozemné more, v Biblii sa nazýva </w:t>
      </w:r>
      <w:r w:rsidRPr="00FC4F2C">
        <w:rPr>
          <w:rFonts w:cstheme="minorHAnsi"/>
          <w:i/>
          <w:iCs/>
          <w:sz w:val="24"/>
          <w:szCs w:val="24"/>
          <w:lang w:val="sk-SK"/>
        </w:rPr>
        <w:t>"jan gadol", veľké more</w:t>
      </w:r>
      <w:r w:rsidRPr="00FC4F2C">
        <w:rPr>
          <w:rFonts w:cstheme="minorHAnsi"/>
          <w:sz w:val="24"/>
          <w:szCs w:val="24"/>
          <w:lang w:val="sk-SK"/>
        </w:rPr>
        <w:t xml:space="preserve">, a potom </w:t>
      </w:r>
      <w:r w:rsidRPr="00FC4F2C">
        <w:rPr>
          <w:rFonts w:cstheme="minorHAnsi"/>
          <w:i/>
          <w:iCs/>
          <w:sz w:val="24"/>
          <w:szCs w:val="24"/>
          <w:lang w:val="sk-SK"/>
        </w:rPr>
        <w:t>Galilejské jazero</w:t>
      </w:r>
      <w:r w:rsidRPr="00FC4F2C">
        <w:rPr>
          <w:rFonts w:cstheme="minorHAnsi"/>
          <w:sz w:val="24"/>
          <w:szCs w:val="24"/>
          <w:lang w:val="sk-SK"/>
        </w:rPr>
        <w:t>, ktorého krása spočíva v tom, že vyzerá ako hniezdo uprostred hôr.</w:t>
      </w:r>
    </w:p>
    <w:p w14:paraId="2BF169C9"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V pozadí vidíte Mŕtve </w:t>
      </w:r>
      <w:r w:rsidRPr="00FC4F2C">
        <w:rPr>
          <w:rFonts w:cstheme="minorHAnsi"/>
          <w:i/>
          <w:iCs/>
          <w:sz w:val="24"/>
          <w:szCs w:val="24"/>
          <w:lang w:val="sk-SK"/>
        </w:rPr>
        <w:t xml:space="preserve">more </w:t>
      </w:r>
      <w:r w:rsidRPr="00FC4F2C">
        <w:rPr>
          <w:rFonts w:cstheme="minorHAnsi"/>
          <w:sz w:val="24"/>
          <w:szCs w:val="24"/>
          <w:lang w:val="sk-SK"/>
        </w:rPr>
        <w:t xml:space="preserve">a medzi Galilejským a Mŕtvym morom tečie </w:t>
      </w:r>
      <w:r w:rsidRPr="00FC4F2C">
        <w:rPr>
          <w:rFonts w:cstheme="minorHAnsi"/>
          <w:i/>
          <w:iCs/>
          <w:sz w:val="24"/>
          <w:szCs w:val="24"/>
          <w:lang w:val="sk-SK"/>
        </w:rPr>
        <w:t>rieka Jordán</w:t>
      </w:r>
      <w:r w:rsidRPr="00FC4F2C">
        <w:rPr>
          <w:rFonts w:cstheme="minorHAnsi"/>
          <w:sz w:val="24"/>
          <w:szCs w:val="24"/>
          <w:lang w:val="sk-SK"/>
        </w:rPr>
        <w:t>.</w:t>
      </w:r>
    </w:p>
    <w:p w14:paraId="67740402"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Ako sa volalo toto jazero?</w:t>
      </w:r>
    </w:p>
    <w:p w14:paraId="68CA9F35"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V Biblii a tiež v evanjeliách nájdeme mnoho názvov, najstarší a "</w:t>
      </w:r>
      <w:r w:rsidRPr="00FC4F2C">
        <w:rPr>
          <w:rFonts w:cstheme="minorHAnsi"/>
          <w:i/>
          <w:iCs/>
          <w:sz w:val="24"/>
          <w:szCs w:val="24"/>
          <w:lang w:val="sk-SK"/>
        </w:rPr>
        <w:t>kinneret</w:t>
      </w:r>
      <w:r w:rsidRPr="00FC4F2C">
        <w:rPr>
          <w:rFonts w:cstheme="minorHAnsi"/>
          <w:sz w:val="24"/>
          <w:szCs w:val="24"/>
          <w:lang w:val="sk-SK"/>
        </w:rPr>
        <w:t>" pochádza z hebrejského slova "</w:t>
      </w:r>
      <w:r w:rsidRPr="00FC4F2C">
        <w:rPr>
          <w:rFonts w:cstheme="minorHAnsi"/>
          <w:i/>
          <w:iCs/>
          <w:sz w:val="24"/>
          <w:szCs w:val="24"/>
          <w:lang w:val="sk-SK"/>
        </w:rPr>
        <w:t>Kinnor</w:t>
      </w:r>
      <w:r w:rsidRPr="00FC4F2C">
        <w:rPr>
          <w:rFonts w:cstheme="minorHAnsi"/>
          <w:sz w:val="24"/>
          <w:szCs w:val="24"/>
          <w:lang w:val="sk-SK"/>
        </w:rPr>
        <w:t xml:space="preserve">", čo znamená </w:t>
      </w:r>
      <w:r w:rsidRPr="00FC4F2C">
        <w:rPr>
          <w:rFonts w:cstheme="minorHAnsi"/>
          <w:i/>
          <w:iCs/>
          <w:sz w:val="24"/>
          <w:szCs w:val="24"/>
          <w:lang w:val="sk-SK"/>
        </w:rPr>
        <w:t>harfa</w:t>
      </w:r>
      <w:r w:rsidRPr="00FC4F2C">
        <w:rPr>
          <w:rFonts w:cstheme="minorHAnsi"/>
          <w:sz w:val="24"/>
          <w:szCs w:val="24"/>
          <w:lang w:val="sk-SK"/>
        </w:rPr>
        <w:t>, v skutočnosti má toto jazero tvar práve harfy.</w:t>
      </w:r>
    </w:p>
    <w:p w14:paraId="404AB654"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Na kopci 3 km západne od Kafarnauma stálo mesto </w:t>
      </w:r>
      <w:r w:rsidRPr="00FC4F2C">
        <w:rPr>
          <w:rFonts w:cstheme="minorHAnsi"/>
          <w:i/>
          <w:iCs/>
          <w:sz w:val="24"/>
          <w:szCs w:val="24"/>
          <w:lang w:val="sk-SK"/>
        </w:rPr>
        <w:t>Kinneret</w:t>
      </w:r>
      <w:r w:rsidRPr="00FC4F2C">
        <w:rPr>
          <w:rFonts w:cstheme="minorHAnsi"/>
          <w:sz w:val="24"/>
          <w:szCs w:val="24"/>
          <w:lang w:val="sk-SK"/>
        </w:rPr>
        <w:t>, ktoré bolo natoľko dôležité, že sa spomína v egyptských dokumentoch, a chránilo cestu, ktorá viedla na východ.</w:t>
      </w:r>
    </w:p>
    <w:p w14:paraId="0D419AF2"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Od tohto názvu "</w:t>
      </w:r>
      <w:r w:rsidRPr="00FC4F2C">
        <w:rPr>
          <w:rFonts w:cstheme="minorHAnsi"/>
          <w:i/>
          <w:iCs/>
          <w:sz w:val="24"/>
          <w:szCs w:val="24"/>
          <w:lang w:val="sk-SK"/>
        </w:rPr>
        <w:t>Kinneret</w:t>
      </w:r>
      <w:r w:rsidRPr="00FC4F2C">
        <w:rPr>
          <w:rFonts w:cstheme="minorHAnsi"/>
          <w:sz w:val="24"/>
          <w:szCs w:val="24"/>
          <w:lang w:val="sk-SK"/>
        </w:rPr>
        <w:t>" je odvodený aj súčasný názov "</w:t>
      </w:r>
      <w:r w:rsidRPr="00FC4F2C">
        <w:rPr>
          <w:rFonts w:cstheme="minorHAnsi"/>
          <w:i/>
          <w:iCs/>
          <w:sz w:val="24"/>
          <w:szCs w:val="24"/>
          <w:lang w:val="sk-SK"/>
        </w:rPr>
        <w:t>Genezaretské jazero</w:t>
      </w:r>
      <w:r w:rsidRPr="00FC4F2C">
        <w:rPr>
          <w:rFonts w:cstheme="minorHAnsi"/>
          <w:sz w:val="24"/>
          <w:szCs w:val="24"/>
          <w:lang w:val="sk-SK"/>
        </w:rPr>
        <w:t>", ale potom sa nazýva aj "</w:t>
      </w:r>
      <w:r w:rsidRPr="00FC4F2C">
        <w:rPr>
          <w:rFonts w:cstheme="minorHAnsi"/>
          <w:i/>
          <w:iCs/>
          <w:sz w:val="24"/>
          <w:szCs w:val="24"/>
          <w:lang w:val="sk-SK"/>
        </w:rPr>
        <w:t>Galilejské jazero", "Tiberiadské jazero</w:t>
      </w:r>
      <w:r w:rsidRPr="00FC4F2C">
        <w:rPr>
          <w:rFonts w:cstheme="minorHAnsi"/>
          <w:sz w:val="24"/>
          <w:szCs w:val="24"/>
          <w:lang w:val="sk-SK"/>
        </w:rPr>
        <w:t>", keď mesto Tiberias založil Herodes Antipas.</w:t>
      </w:r>
    </w:p>
    <w:p w14:paraId="28E1F501"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lastRenderedPageBreak/>
        <w:t>Toto jazero leží 200 m pod hladinou mora, je dlhé 21 km, maximálne široké 15 km, s maximálnou hĺbkou 45 - 50 m.</w:t>
      </w:r>
    </w:p>
    <w:p w14:paraId="7F80FEF3"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Pozdĺž brehov jazera sa nachádzajú tri veľmi úrodné roviny, pretože tu vládne tropické podnebie, a dnes sa na týchto troch rovinách zbierajú najmenej dve úrody ročne; jedna je na krajnom severe, kde sa nachádza "</w:t>
      </w:r>
      <w:r w:rsidRPr="00FC4F2C">
        <w:rPr>
          <w:rFonts w:cstheme="minorHAnsi"/>
          <w:i/>
          <w:iCs/>
          <w:sz w:val="24"/>
          <w:szCs w:val="24"/>
          <w:lang w:val="sk-SK"/>
        </w:rPr>
        <w:t>Betsaida"</w:t>
      </w:r>
      <w:r w:rsidRPr="00FC4F2C">
        <w:rPr>
          <w:rFonts w:cstheme="minorHAnsi"/>
          <w:sz w:val="24"/>
          <w:szCs w:val="24"/>
          <w:lang w:val="sk-SK"/>
        </w:rPr>
        <w:t>, potom na západ od jazera je veľmi úrodná rovina "</w:t>
      </w:r>
      <w:r w:rsidRPr="00FC4F2C">
        <w:rPr>
          <w:rFonts w:cstheme="minorHAnsi"/>
          <w:i/>
          <w:iCs/>
          <w:sz w:val="24"/>
          <w:szCs w:val="24"/>
          <w:lang w:val="sk-SK"/>
        </w:rPr>
        <w:t>Gennesaret"</w:t>
      </w:r>
      <w:r w:rsidRPr="00FC4F2C">
        <w:rPr>
          <w:rFonts w:cstheme="minorHAnsi"/>
          <w:sz w:val="24"/>
          <w:szCs w:val="24"/>
          <w:lang w:val="sk-SK"/>
        </w:rPr>
        <w:t>, kde je dnes kibuc, a potom tretia rovina na juhu, "</w:t>
      </w:r>
      <w:r w:rsidRPr="00FC4F2C">
        <w:rPr>
          <w:rFonts w:cstheme="minorHAnsi"/>
          <w:i/>
          <w:iCs/>
          <w:sz w:val="24"/>
          <w:szCs w:val="24"/>
          <w:lang w:val="sk-SK"/>
        </w:rPr>
        <w:t>Degania"</w:t>
      </w:r>
      <w:r w:rsidRPr="00FC4F2C">
        <w:rPr>
          <w:rFonts w:cstheme="minorHAnsi"/>
          <w:sz w:val="24"/>
          <w:szCs w:val="24"/>
          <w:lang w:val="sk-SK"/>
        </w:rPr>
        <w:t>, kde bol začiatkom 90. rokov 20. storočia založený prvý kibuc.</w:t>
      </w:r>
    </w:p>
    <w:p w14:paraId="12C1BD72"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Vody tohto jazera sú pokojné, krásne, nie sú na ňom búrky, ale v rabínskej literatúre sa uvádza aj s charakteristikami mora, opisuje sa ako hlboká, temná priepasť, symbol prvotného chaosu, kde je všetko zmätené, kde je život nemožný; spomíname si na chaos pred tým, ako Boh začal stvorenie oddelením svetla od tmy, vody od vody a potom vody od pevniny. </w:t>
      </w:r>
    </w:p>
    <w:p w14:paraId="278D7B89" w14:textId="041112AC"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Hľa, aj toto Galilejské more v rabínskej literatúre nadobúda tieto konotácie mora, a teda sídla síl zla, beztrestnosti, démonických síl, a tak niet divu, že keď Ježiš vyháňa nečistotu z pohanskej krajiny, táto nečistota končí v prasatách, ktoré sú nečistým zvieraťom, a tie potom končia doma, v mori.</w:t>
      </w:r>
      <w:r w:rsidR="00EF5900" w:rsidRPr="00FC4F2C">
        <w:rPr>
          <w:rFonts w:cstheme="minorHAnsi"/>
          <w:sz w:val="24"/>
          <w:szCs w:val="24"/>
          <w:lang w:val="sk-SK"/>
        </w:rPr>
        <w:t xml:space="preserve"> </w:t>
      </w:r>
      <w:r w:rsidRPr="00FC4F2C">
        <w:rPr>
          <w:rFonts w:cstheme="minorHAnsi"/>
          <w:sz w:val="24"/>
          <w:szCs w:val="24"/>
          <w:lang w:val="sk-SK"/>
        </w:rPr>
        <w:t xml:space="preserve">Venujme pozornosť tejto symbolike rybníka, pretože je to rybník, keď sa nazýva more, pretože ak berieme niektoré epizódy ako kroniku, už nič nechápeme. </w:t>
      </w:r>
    </w:p>
    <w:p w14:paraId="79C8F914"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Keď sa nazýva "more", má to teologické posolstvo, má to biblickú symboliku, odkaz, ktorý robia evanjelisti.</w:t>
      </w:r>
    </w:p>
    <w:p w14:paraId="2E086AF4" w14:textId="77777777" w:rsidR="00A30ADF" w:rsidRPr="00FC4F2C" w:rsidRDefault="00000000" w:rsidP="006859C8">
      <w:pPr>
        <w:spacing w:after="0" w:line="264" w:lineRule="auto"/>
        <w:rPr>
          <w:rFonts w:cstheme="minorHAnsi"/>
          <w:i/>
          <w:iCs/>
          <w:sz w:val="24"/>
          <w:szCs w:val="24"/>
          <w:lang w:val="sk-SK"/>
        </w:rPr>
      </w:pPr>
      <w:r w:rsidRPr="00FC4F2C">
        <w:rPr>
          <w:rFonts w:cstheme="minorHAnsi"/>
          <w:sz w:val="24"/>
          <w:szCs w:val="24"/>
          <w:lang w:val="sk-SK"/>
        </w:rPr>
        <w:t>Chceli by sme si pripomenúť aj niektoré mestá, ktoré stáli na týchto brehoch, a nezabúdajme, že v Ježišových časoch boli brehy tohto jazera oveľa hustejšie osídlené ako dnes; všade okolo tohto jazera boli dediny, aj preto, že bolo veľmi rybnaté, a potom tam boli tieto úrodné roviny, hojnosť vody. Spomeňme si na "</w:t>
      </w:r>
      <w:r w:rsidRPr="00FC4F2C">
        <w:rPr>
          <w:rFonts w:cstheme="minorHAnsi"/>
          <w:i/>
          <w:iCs/>
          <w:sz w:val="24"/>
          <w:szCs w:val="24"/>
          <w:lang w:val="sk-SK"/>
        </w:rPr>
        <w:t>Tiberias</w:t>
      </w:r>
      <w:r w:rsidRPr="00FC4F2C">
        <w:rPr>
          <w:rFonts w:cstheme="minorHAnsi"/>
          <w:sz w:val="24"/>
          <w:szCs w:val="24"/>
          <w:lang w:val="sk-SK"/>
        </w:rPr>
        <w:t>", vidíte ho, založil ho kráľ Herodes Antipas a pomenoval ho Tiberias na počesť vtedajšieho mocného muža... Tiberia; "</w:t>
      </w:r>
      <w:r w:rsidRPr="00FC4F2C">
        <w:rPr>
          <w:rFonts w:cstheme="minorHAnsi"/>
          <w:i/>
          <w:iCs/>
          <w:sz w:val="24"/>
          <w:szCs w:val="24"/>
          <w:lang w:val="sk-SK"/>
        </w:rPr>
        <w:t>Magdala</w:t>
      </w:r>
      <w:r w:rsidRPr="00FC4F2C">
        <w:rPr>
          <w:rFonts w:cstheme="minorHAnsi"/>
          <w:sz w:val="24"/>
          <w:szCs w:val="24"/>
          <w:lang w:val="sk-SK"/>
        </w:rPr>
        <w:t>"; potom veľmi dôležité mesto "</w:t>
      </w:r>
      <w:r w:rsidRPr="00FC4F2C">
        <w:rPr>
          <w:rFonts w:cstheme="minorHAnsi"/>
          <w:i/>
          <w:iCs/>
          <w:sz w:val="24"/>
          <w:szCs w:val="24"/>
          <w:lang w:val="sk-SK"/>
        </w:rPr>
        <w:t>Kafarnaum</w:t>
      </w:r>
      <w:r w:rsidRPr="00FC4F2C">
        <w:rPr>
          <w:rFonts w:cstheme="minorHAnsi"/>
          <w:sz w:val="24"/>
          <w:szCs w:val="24"/>
          <w:lang w:val="sk-SK"/>
        </w:rPr>
        <w:t xml:space="preserve">", je to miesto, kde Ježiš založil svoje sídlo; 3 km od Kafarnauma, trochu severnejšie, vyššie je </w:t>
      </w:r>
      <w:r w:rsidRPr="00FC4F2C">
        <w:rPr>
          <w:rFonts w:cstheme="minorHAnsi"/>
          <w:i/>
          <w:iCs/>
          <w:sz w:val="24"/>
          <w:szCs w:val="24"/>
          <w:lang w:val="sk-SK"/>
        </w:rPr>
        <w:t>"Korazin</w:t>
      </w:r>
      <w:r w:rsidRPr="00FC4F2C">
        <w:rPr>
          <w:rFonts w:cstheme="minorHAnsi"/>
          <w:sz w:val="24"/>
          <w:szCs w:val="24"/>
          <w:lang w:val="sk-SK"/>
        </w:rPr>
        <w:t xml:space="preserve">" a potom "Betsaida", odkiaľ prišlo nie menej ako päť apoštolov: </w:t>
      </w:r>
      <w:r w:rsidRPr="00FC4F2C">
        <w:rPr>
          <w:rFonts w:cstheme="minorHAnsi"/>
          <w:i/>
          <w:iCs/>
          <w:sz w:val="24"/>
          <w:szCs w:val="24"/>
          <w:lang w:val="sk-SK"/>
        </w:rPr>
        <w:t xml:space="preserve">Peter, Ondrej, Jakub, Ján a Filip. </w:t>
      </w:r>
    </w:p>
    <w:p w14:paraId="13FBE1B1"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Peter a Ondrej opustili svoje rodné mesto a usadili sa v Kafarnaume. </w:t>
      </w:r>
    </w:p>
    <w:p w14:paraId="410E0EFB"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Vidíte tiež "</w:t>
      </w:r>
      <w:r w:rsidRPr="00FC4F2C">
        <w:rPr>
          <w:rFonts w:cstheme="minorHAnsi"/>
          <w:i/>
          <w:iCs/>
          <w:sz w:val="24"/>
          <w:szCs w:val="24"/>
          <w:lang w:val="sk-SK"/>
        </w:rPr>
        <w:t>Gergesu</w:t>
      </w:r>
      <w:r w:rsidRPr="00FC4F2C">
        <w:rPr>
          <w:rFonts w:cstheme="minorHAnsi"/>
          <w:sz w:val="24"/>
          <w:szCs w:val="24"/>
          <w:lang w:val="sk-SK"/>
        </w:rPr>
        <w:t>", toto mesto sa nachádzalo na východ od jazera, a teda v pohanskej krajine, ktorá nebola Svätou zemou, takže keď Ježiš prichádza do tejto pohanskej krajiny, niet divu, že jeho slovo vyháňa nečistotu, vyháňa démonov, ktorí odľudšťujú.</w:t>
      </w:r>
    </w:p>
    <w:p w14:paraId="53617831"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Buďme opatrní, keď hovoríme o tomto mori, teologickom jazyku a biblických obrazoch, inak riskujeme zmätok a nepochopenie posolstva, ktoré nám evanjelista chce odovzdať. </w:t>
      </w:r>
    </w:p>
    <w:p w14:paraId="5D4CD4CD"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Teraz si vypočujme, čo chce povedať Luca:</w:t>
      </w:r>
    </w:p>
    <w:p w14:paraId="678CB6FA" w14:textId="77777777" w:rsidR="00A30ADF" w:rsidRPr="00FC4F2C" w:rsidRDefault="00000000" w:rsidP="006859C8">
      <w:pPr>
        <w:spacing w:after="0" w:line="264" w:lineRule="auto"/>
        <w:rPr>
          <w:rFonts w:cstheme="minorHAnsi"/>
          <w:b/>
          <w:sz w:val="24"/>
          <w:szCs w:val="24"/>
          <w:lang w:val="sk-SK"/>
        </w:rPr>
      </w:pPr>
      <w:r w:rsidRPr="00FC4F2C">
        <w:rPr>
          <w:rFonts w:cstheme="minorHAnsi"/>
          <w:b/>
          <w:sz w:val="24"/>
          <w:szCs w:val="24"/>
          <w:lang w:val="sk-SK"/>
        </w:rPr>
        <w:t xml:space="preserve">Keď sa okolo neho zhromaždili zástupy, aby počuli Božie slovo, Ježiš, stojac pri Genezaretskom jazere, uvidel pri brehu dva člny. Rybári vystúpili a prali siete. </w:t>
      </w:r>
    </w:p>
    <w:p w14:paraId="1C54945A" w14:textId="77777777" w:rsidR="00A30ADF" w:rsidRPr="00FC4F2C" w:rsidRDefault="00000000" w:rsidP="006859C8">
      <w:pPr>
        <w:spacing w:after="0" w:line="264" w:lineRule="auto"/>
        <w:rPr>
          <w:rFonts w:cstheme="minorHAnsi"/>
          <w:b/>
          <w:sz w:val="24"/>
          <w:szCs w:val="24"/>
          <w:lang w:val="sk-SK"/>
        </w:rPr>
      </w:pPr>
      <w:r w:rsidRPr="00FC4F2C">
        <w:rPr>
          <w:rFonts w:cstheme="minorHAnsi"/>
          <w:b/>
          <w:sz w:val="24"/>
          <w:szCs w:val="24"/>
          <w:lang w:val="sk-SK"/>
        </w:rPr>
        <w:t xml:space="preserve">Nastúpil do člna, ktorý patril Šimonovi, a prosil ho, aby sa trochu vzdialili od pevniny. </w:t>
      </w:r>
    </w:p>
    <w:p w14:paraId="73CBFA03" w14:textId="77777777" w:rsidR="00A30ADF" w:rsidRPr="00FC4F2C" w:rsidRDefault="00000000" w:rsidP="006859C8">
      <w:pPr>
        <w:spacing w:after="0" w:line="264" w:lineRule="auto"/>
        <w:rPr>
          <w:rFonts w:cstheme="minorHAnsi"/>
          <w:bCs/>
          <w:sz w:val="24"/>
          <w:szCs w:val="24"/>
          <w:lang w:val="sk-SK"/>
        </w:rPr>
      </w:pPr>
      <w:r w:rsidRPr="00FC4F2C">
        <w:rPr>
          <w:rFonts w:cstheme="minorHAnsi"/>
          <w:b/>
          <w:sz w:val="24"/>
          <w:szCs w:val="24"/>
          <w:lang w:val="sk-SK"/>
        </w:rPr>
        <w:t>Sedel a učil zástupy z lode.</w:t>
      </w:r>
    </w:p>
    <w:p w14:paraId="73434391"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Scénu starostlivo skomponoval Luca a je vzácna v každom detaile, zrekonštruujme si ju. </w:t>
      </w:r>
    </w:p>
    <w:p w14:paraId="768402E4" w14:textId="77777777" w:rsidR="00A30ADF" w:rsidRPr="00FC4F2C" w:rsidRDefault="00000000" w:rsidP="006859C8">
      <w:pPr>
        <w:spacing w:after="0" w:line="264" w:lineRule="auto"/>
        <w:rPr>
          <w:rFonts w:cstheme="minorHAnsi"/>
          <w:sz w:val="24"/>
          <w:szCs w:val="24"/>
          <w:lang w:val="sk-SK"/>
        </w:rPr>
      </w:pPr>
      <w:r w:rsidRPr="00FC4F2C">
        <w:rPr>
          <w:rFonts w:cstheme="minorHAnsi"/>
          <w:i/>
          <w:iCs/>
          <w:sz w:val="24"/>
          <w:szCs w:val="24"/>
          <w:lang w:val="sk-SK"/>
        </w:rPr>
        <w:t>Je tu Ježiš, ktorý je obklopený zástupom, ktorý počúva jeho ohlasovanie, jeho slovo</w:t>
      </w:r>
      <w:r w:rsidRPr="00FC4F2C">
        <w:rPr>
          <w:rFonts w:cstheme="minorHAnsi"/>
          <w:sz w:val="24"/>
          <w:szCs w:val="24"/>
          <w:lang w:val="sk-SK"/>
        </w:rPr>
        <w:t>.</w:t>
      </w:r>
    </w:p>
    <w:p w14:paraId="416FD05A"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Ježiša vždy nájdeme obklopeného ľuďmi, keď ohlasuje evanjelium, a niet sa čomu čudovať, pretože sme stvorení dobre, sme stvorení tak, aby sme toto slovo potrebovali, či už vedome alebo nie. </w:t>
      </w:r>
    </w:p>
    <w:p w14:paraId="7998D958"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Všetci ľudia hlboko v srdci cítia potrebu slova evanjelia, ktoré jediné skutočne napĺňa náš život zmyslom. </w:t>
      </w:r>
    </w:p>
    <w:p w14:paraId="77D6FE33"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lastRenderedPageBreak/>
        <w:t>Mohli by sme si tiež položiť otázku, prečo dnes okolo nás, kazateľov, nie sú také davy ľudí, ktorí by počúvali slovo, ktoré hlásame?</w:t>
      </w:r>
    </w:p>
    <w:p w14:paraId="0DE2E6D6"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Možno to bolo preto, že sa dokonale nezhodovala s Majstrovou, alebo nebola hlásaná s rovnakým presvedčením, s rovnakou láskou. </w:t>
      </w:r>
    </w:p>
    <w:p w14:paraId="54BE6068"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A teraz je tu druhá scéna: </w:t>
      </w:r>
      <w:r w:rsidRPr="00FC4F2C">
        <w:rPr>
          <w:rFonts w:cstheme="minorHAnsi"/>
          <w:i/>
          <w:iCs/>
          <w:sz w:val="24"/>
          <w:szCs w:val="24"/>
          <w:lang w:val="sk-SK"/>
        </w:rPr>
        <w:t>Ježiš vidí v diaľke dva člny, ktoré priplávali k brehu, a nejakých rybárov</w:t>
      </w:r>
      <w:r w:rsidRPr="00FC4F2C">
        <w:rPr>
          <w:rFonts w:cstheme="minorHAnsi"/>
          <w:sz w:val="24"/>
          <w:szCs w:val="24"/>
          <w:lang w:val="sk-SK"/>
        </w:rPr>
        <w:t>, neskôr sa dozvieme, kto to bol.</w:t>
      </w:r>
    </w:p>
    <w:p w14:paraId="26854642"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Sú to dva páry bratov, ktorí pracujú v partnerstve; sú mimo lodí, je všedný deň, a sú zameraní na svoju prácu, čistia siete, čo je najnáročnejšia práca. </w:t>
      </w:r>
    </w:p>
    <w:p w14:paraId="61E50899"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Väčšinu dňa strávili rybári z Tiberiadského jazera čistením sietí, takže aj oni majú zlú náladu, keďže sa dozvedáme, že počas noci nič nechytili.</w:t>
      </w:r>
    </w:p>
    <w:p w14:paraId="250A1F62" w14:textId="4D2C9CBD"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Kto sú?</w:t>
      </w:r>
      <w:r w:rsidR="00EF5900" w:rsidRPr="00FC4F2C">
        <w:rPr>
          <w:rFonts w:cstheme="minorHAnsi"/>
          <w:sz w:val="24"/>
          <w:szCs w:val="24"/>
          <w:lang w:val="sk-SK"/>
        </w:rPr>
        <w:t xml:space="preserve"> </w:t>
      </w:r>
      <w:r w:rsidRPr="00FC4F2C">
        <w:rPr>
          <w:rFonts w:cstheme="minorHAnsi"/>
          <w:sz w:val="24"/>
          <w:szCs w:val="24"/>
          <w:lang w:val="sk-SK"/>
        </w:rPr>
        <w:t>Už sú učeníkmi, poznáme ich, Ježiš sa staral o Petrovu svokru, je hosťom v Petrovom dome... ale nestačí byť učeníkmi, nepatria do davu, sú oddelení od davu, už poznajú Ježiša... Ježišovi nestačí mať učeníkov.</w:t>
      </w:r>
      <w:r w:rsidR="00EF5900" w:rsidRPr="00FC4F2C">
        <w:rPr>
          <w:rFonts w:cstheme="minorHAnsi"/>
          <w:sz w:val="24"/>
          <w:szCs w:val="24"/>
          <w:lang w:val="sk-SK"/>
        </w:rPr>
        <w:t xml:space="preserve"> </w:t>
      </w:r>
      <w:r w:rsidRPr="00FC4F2C">
        <w:rPr>
          <w:rFonts w:cstheme="minorHAnsi"/>
          <w:sz w:val="24"/>
          <w:szCs w:val="24"/>
          <w:lang w:val="sk-SK"/>
        </w:rPr>
        <w:t>Učeník pochádza z "</w:t>
      </w:r>
      <w:r w:rsidRPr="00FC4F2C">
        <w:rPr>
          <w:rFonts w:cstheme="minorHAnsi"/>
          <w:i/>
          <w:iCs/>
          <w:sz w:val="24"/>
          <w:szCs w:val="24"/>
          <w:lang w:val="sk-SK"/>
        </w:rPr>
        <w:t>discere</w:t>
      </w:r>
      <w:r w:rsidRPr="00FC4F2C">
        <w:rPr>
          <w:rFonts w:cstheme="minorHAnsi"/>
          <w:sz w:val="24"/>
          <w:szCs w:val="24"/>
          <w:lang w:val="sk-SK"/>
        </w:rPr>
        <w:t xml:space="preserve">", </w:t>
      </w:r>
      <w:r w:rsidRPr="00FC4F2C">
        <w:rPr>
          <w:rFonts w:cstheme="minorHAnsi"/>
          <w:i/>
          <w:iCs/>
          <w:sz w:val="24"/>
          <w:szCs w:val="24"/>
          <w:lang w:val="sk-SK"/>
        </w:rPr>
        <w:t>učiť sa</w:t>
      </w:r>
      <w:r w:rsidRPr="00FC4F2C">
        <w:rPr>
          <w:rFonts w:cstheme="minorHAnsi"/>
          <w:sz w:val="24"/>
          <w:szCs w:val="24"/>
          <w:lang w:val="sk-SK"/>
        </w:rPr>
        <w:t xml:space="preserve">, človek sa učí lekciu od Majstra a zaväzuje sa ju vteliť do svojho života. </w:t>
      </w:r>
    </w:p>
    <w:p w14:paraId="1062C3E7"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Ježišovi to nestačí a je to hlavné posolstvo dnešného evanjelia.</w:t>
      </w:r>
    </w:p>
    <w:p w14:paraId="38022B77"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Čo teraz Ježiš robí s touto skupinou učeníkov? </w:t>
      </w:r>
    </w:p>
    <w:p w14:paraId="464A5710" w14:textId="77777777" w:rsidR="00A30ADF" w:rsidRPr="00FC4F2C" w:rsidRDefault="00000000" w:rsidP="006859C8">
      <w:pPr>
        <w:spacing w:after="0" w:line="264" w:lineRule="auto"/>
        <w:rPr>
          <w:rFonts w:cstheme="minorHAnsi"/>
          <w:i/>
          <w:iCs/>
          <w:sz w:val="24"/>
          <w:szCs w:val="24"/>
          <w:lang w:val="sk-SK"/>
        </w:rPr>
      </w:pPr>
      <w:r w:rsidRPr="00FC4F2C">
        <w:rPr>
          <w:rFonts w:cstheme="minorHAnsi"/>
          <w:i/>
          <w:iCs/>
          <w:sz w:val="24"/>
          <w:szCs w:val="24"/>
          <w:lang w:val="sk-SK"/>
        </w:rPr>
        <w:t>"Ide k nim, vstúpi do Šimonovej lode a prosí ho, aby sa vzdialili od pevniny".</w:t>
      </w:r>
    </w:p>
    <w:p w14:paraId="2CFACAB1"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Všimnime si, že Lukáš začína zdôrazňovať postavu Petra, je to Petrova loď a tento Peter poskytuje loď, aby Ježiš mohol ohlasovať svoje evanjelium.</w:t>
      </w:r>
    </w:p>
    <w:p w14:paraId="2C3EC5E3"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V celom svojom diele Lukáš v evanjeliu a neskôr v Skutkoch apoštolov pri predstavovaní života kresťanskej komunity zdôrazní, že je to vždy Peter, kto vstupuje na scénu v momentoch, keď treba urobiť voľby a prijať dôležité rozhodnutia, on bude tým, kto prevezme konečnú zodpovednosť, on má dôležité poslanie, ktoré má Peter splniť.</w:t>
      </w:r>
    </w:p>
    <w:p w14:paraId="7F3A6A48"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Je to loď, na ktorej je prítomný Peter, z ktorej Ježiš aj dnes ohlasuje svoje evanjelium.</w:t>
      </w:r>
    </w:p>
    <w:p w14:paraId="7F0C3DAB"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Tá loď, už začíname chápať, aký symbol predstavuje... je to kresťanské spoločenstvo!</w:t>
      </w:r>
    </w:p>
    <w:p w14:paraId="13A6D085"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V skutočnosti </w:t>
      </w:r>
      <w:r w:rsidRPr="00FC4F2C">
        <w:rPr>
          <w:rFonts w:cstheme="minorHAnsi"/>
          <w:i/>
          <w:iCs/>
          <w:sz w:val="24"/>
          <w:szCs w:val="24"/>
          <w:lang w:val="sk-SK"/>
        </w:rPr>
        <w:t>Ježiš "sedí v tejto lodi a začína hovoriť k zástupom</w:t>
      </w:r>
      <w:r w:rsidRPr="00FC4F2C">
        <w:rPr>
          <w:rFonts w:cstheme="minorHAnsi"/>
          <w:sz w:val="24"/>
          <w:szCs w:val="24"/>
          <w:lang w:val="sk-SK"/>
        </w:rPr>
        <w:t xml:space="preserve">". </w:t>
      </w:r>
    </w:p>
    <w:p w14:paraId="019A3A7D"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Nie je to reálny obraz, len si predstavte, aké nepríjemné je hovoriť z vratkej lode k veľkému davu.</w:t>
      </w:r>
    </w:p>
    <w:p w14:paraId="14C27B6B"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Keď som tam sprevádzal skupiny do "</w:t>
      </w:r>
      <w:r w:rsidRPr="00FC4F2C">
        <w:rPr>
          <w:rFonts w:cstheme="minorHAnsi"/>
          <w:i/>
          <w:iCs/>
          <w:sz w:val="24"/>
          <w:szCs w:val="24"/>
          <w:lang w:val="sk-SK"/>
        </w:rPr>
        <w:t>Tabga</w:t>
      </w:r>
      <w:r w:rsidRPr="00FC4F2C">
        <w:rPr>
          <w:rFonts w:cstheme="minorHAnsi"/>
          <w:sz w:val="24"/>
          <w:szCs w:val="24"/>
          <w:lang w:val="sk-SK"/>
        </w:rPr>
        <w:t xml:space="preserve">", pozoroval som túto scénu tak, nemožnosť hovoriť k veľkému davu z lode... nemožné. </w:t>
      </w:r>
    </w:p>
    <w:p w14:paraId="04057F95"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Táto scéna je podobenstvom, chce nám povedať, čo sa deje v kresťanskom spoločenstve, z ktorého vychádza slovo Majstra, aby oslovilo celé ľudstvo, veľký zástup. </w:t>
      </w:r>
    </w:p>
    <w:p w14:paraId="61FC2F96"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Peter sa potom začne zapájať do tohto oznámenia... čo urobí?</w:t>
      </w:r>
    </w:p>
    <w:p w14:paraId="22BA7562"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V tejto chvíli ešte neohlasuje Slovo, ale dáva k dispozícii svoju loď, a tu môže byť veľmi praktické, veľmi aktuálne posolstvo, niečo podobné si môžeme uvedomiť aj dnes, že Ježiš nás žiada, aby sme dali k dispozícii niečo zo svojho života, aby sa mohlo ohlasovať jeho evanjelium.</w:t>
      </w:r>
    </w:p>
    <w:p w14:paraId="6635F156"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Mnohí dnes dávajú k dispozícii miestnosť vo svojom dome napríklad pre biblické skupiny, aby sa sestry a bratia mohli stretávať a uvažovať o Božom slove.</w:t>
      </w:r>
    </w:p>
    <w:p w14:paraId="3E786E0C"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Peter dal k dispozícii svoju loďku a aj dnes je pravý učeník povolaný dať niečo k dispozícii, ak skutočne verí v dôležitosť toho, aby sa Majstrovo slovo dostalo do sveta. </w:t>
      </w:r>
    </w:p>
    <w:p w14:paraId="2D229B3A"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Teraz si vypočujme, čo sa stane, keď Ježiš ukončí svoje kázanie z Petrovej lode:</w:t>
      </w:r>
    </w:p>
    <w:p w14:paraId="23A9C3E2" w14:textId="77777777" w:rsidR="00A30ADF" w:rsidRPr="00FC4F2C" w:rsidRDefault="00000000" w:rsidP="006859C8">
      <w:pPr>
        <w:spacing w:after="0" w:line="264" w:lineRule="auto"/>
        <w:rPr>
          <w:rFonts w:cstheme="minorHAnsi"/>
          <w:b/>
          <w:sz w:val="24"/>
          <w:szCs w:val="24"/>
          <w:lang w:val="sk-SK"/>
        </w:rPr>
      </w:pPr>
      <w:r w:rsidRPr="00FC4F2C">
        <w:rPr>
          <w:rFonts w:cstheme="minorHAnsi"/>
          <w:b/>
          <w:sz w:val="24"/>
          <w:szCs w:val="24"/>
          <w:lang w:val="sk-SK"/>
        </w:rPr>
        <w:t xml:space="preserve">Keď dohovoril, povedal Šimonovi: </w:t>
      </w:r>
    </w:p>
    <w:p w14:paraId="42CC7757" w14:textId="77777777" w:rsidR="00A30ADF" w:rsidRPr="00FC4F2C" w:rsidRDefault="00000000" w:rsidP="006859C8">
      <w:pPr>
        <w:spacing w:after="0" w:line="264" w:lineRule="auto"/>
        <w:rPr>
          <w:rFonts w:cstheme="minorHAnsi"/>
          <w:b/>
          <w:sz w:val="24"/>
          <w:szCs w:val="24"/>
          <w:lang w:val="sk-SK"/>
        </w:rPr>
      </w:pPr>
      <w:r w:rsidRPr="00FC4F2C">
        <w:rPr>
          <w:rFonts w:cstheme="minorHAnsi"/>
          <w:b/>
          <w:sz w:val="24"/>
          <w:szCs w:val="24"/>
          <w:lang w:val="sk-SK"/>
        </w:rPr>
        <w:t xml:space="preserve">"Vráťte sa do hlbín a nahoďte siete na rybolov". </w:t>
      </w:r>
    </w:p>
    <w:p w14:paraId="390B0DF6" w14:textId="77777777" w:rsidR="00A30ADF" w:rsidRPr="00FC4F2C" w:rsidRDefault="00000000" w:rsidP="006859C8">
      <w:pPr>
        <w:spacing w:after="0" w:line="264" w:lineRule="auto"/>
        <w:rPr>
          <w:rFonts w:cstheme="minorHAnsi"/>
          <w:bCs/>
          <w:sz w:val="24"/>
          <w:szCs w:val="24"/>
          <w:lang w:val="sk-SK"/>
        </w:rPr>
      </w:pPr>
      <w:r w:rsidRPr="00FC4F2C">
        <w:rPr>
          <w:rFonts w:cstheme="minorHAnsi"/>
          <w:b/>
          <w:sz w:val="24"/>
          <w:szCs w:val="24"/>
          <w:lang w:val="sk-SK"/>
        </w:rPr>
        <w:t xml:space="preserve">Šimon odpovedal: "Učiteľ, celú noc sme sa namáhali a nič sme nechytili, ale ak ma požiadate, spustím siete. Urobili tak a chytili obrovské množstvo rýb a siete sa im takmer pretrhli. Potom </w:t>
      </w:r>
      <w:r w:rsidRPr="00FC4F2C">
        <w:rPr>
          <w:rFonts w:cstheme="minorHAnsi"/>
          <w:b/>
          <w:sz w:val="24"/>
          <w:szCs w:val="24"/>
          <w:lang w:val="sk-SK"/>
        </w:rPr>
        <w:lastRenderedPageBreak/>
        <w:t>zakývali svojim spoločníkom v druhom člne, aby im prišli pomôcť. Prišli a naplnili oba člny, až sa takmer potopili.</w:t>
      </w:r>
    </w:p>
    <w:p w14:paraId="78236989"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Nepýtajme sa, či Ježiš urobil zázrak, v najlepšom prípade by to bola zvláštna udalosť, nie zázrak.</w:t>
      </w:r>
    </w:p>
    <w:p w14:paraId="01949E71"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Je to podobenstvo, ktoré nám Lukáš rozpráva, a tak sa pozrime, čo nám chce povedať.</w:t>
      </w:r>
    </w:p>
    <w:p w14:paraId="30B1D276" w14:textId="5EB0D196"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Všimnime si, ako opäť zdôrazňuje postavu Petra, ktorý má splniť konkrétnu úlohu, ktorú mu zveril Majster: </w:t>
      </w:r>
      <w:r w:rsidR="00EF5900" w:rsidRPr="00FC4F2C">
        <w:rPr>
          <w:rFonts w:cstheme="minorHAnsi"/>
          <w:sz w:val="24"/>
          <w:szCs w:val="24"/>
          <w:lang w:val="sk-SK"/>
        </w:rPr>
        <w:t xml:space="preserve"> </w:t>
      </w:r>
      <w:r w:rsidRPr="00FC4F2C">
        <w:rPr>
          <w:rFonts w:cstheme="minorHAnsi"/>
          <w:sz w:val="24"/>
          <w:szCs w:val="24"/>
          <w:lang w:val="sk-SK"/>
        </w:rPr>
        <w:t>"</w:t>
      </w:r>
      <w:r w:rsidRPr="00FC4F2C">
        <w:rPr>
          <w:rFonts w:cstheme="minorHAnsi"/>
          <w:i/>
          <w:iCs/>
          <w:sz w:val="24"/>
          <w:szCs w:val="24"/>
          <w:lang w:val="sk-SK"/>
        </w:rPr>
        <w:t>Šimon vyveď loď na otvorené more, kde sú tmavé, hlboké vody; tam budeš loviť z tejto lode</w:t>
      </w:r>
      <w:r w:rsidRPr="00FC4F2C">
        <w:rPr>
          <w:rFonts w:cstheme="minorHAnsi"/>
          <w:sz w:val="24"/>
          <w:szCs w:val="24"/>
          <w:lang w:val="sk-SK"/>
        </w:rPr>
        <w:t>.</w:t>
      </w:r>
      <w:r w:rsidRPr="00FC4F2C">
        <w:rPr>
          <w:rFonts w:cstheme="minorHAnsi"/>
          <w:i/>
          <w:iCs/>
          <w:sz w:val="24"/>
          <w:szCs w:val="24"/>
          <w:lang w:val="sk-SK"/>
        </w:rPr>
        <w:t xml:space="preserve">" </w:t>
      </w:r>
    </w:p>
    <w:p w14:paraId="2F0E9BD1" w14:textId="09C711B0"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Loďou je samozrejme kresťanské spoločenstvo.</w:t>
      </w:r>
      <w:r w:rsidR="00EF5900" w:rsidRPr="00FC4F2C">
        <w:rPr>
          <w:rFonts w:cstheme="minorHAnsi"/>
          <w:sz w:val="24"/>
          <w:szCs w:val="24"/>
          <w:lang w:val="sk-SK"/>
        </w:rPr>
        <w:t xml:space="preserve"> </w:t>
      </w:r>
      <w:r w:rsidRPr="00FC4F2C">
        <w:rPr>
          <w:rFonts w:cstheme="minorHAnsi"/>
          <w:sz w:val="24"/>
          <w:szCs w:val="24"/>
          <w:lang w:val="sk-SK"/>
        </w:rPr>
        <w:t>A aké poslanie má Peter vykonať?</w:t>
      </w:r>
    </w:p>
    <w:p w14:paraId="4957A15C" w14:textId="1E05FDAB"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Myslím, že sa to dá zhrnúť do slov, ktoré mu Ježiš adresoval pri Poslednej večeri, keď mu oznámil, že ho zaprie:</w:t>
      </w:r>
      <w:r w:rsidR="00EF5900" w:rsidRPr="00FC4F2C">
        <w:rPr>
          <w:rFonts w:cstheme="minorHAnsi"/>
          <w:sz w:val="24"/>
          <w:szCs w:val="24"/>
          <w:lang w:val="sk-SK"/>
        </w:rPr>
        <w:t xml:space="preserve"> </w:t>
      </w:r>
      <w:r w:rsidRPr="00FC4F2C">
        <w:rPr>
          <w:rFonts w:cstheme="minorHAnsi"/>
          <w:sz w:val="24"/>
          <w:szCs w:val="24"/>
          <w:lang w:val="sk-SK"/>
        </w:rPr>
        <w:t>"</w:t>
      </w:r>
      <w:r w:rsidRPr="00FC4F2C">
        <w:rPr>
          <w:rFonts w:cstheme="minorHAnsi"/>
          <w:i/>
          <w:iCs/>
          <w:sz w:val="24"/>
          <w:szCs w:val="24"/>
          <w:lang w:val="sk-SK"/>
        </w:rPr>
        <w:t xml:space="preserve">Šimon, Šimon, modlil som sa za teba, a keď sa raz obrátiš, potvrdíš svojich bratov vo viere." </w:t>
      </w:r>
      <w:r w:rsidRPr="00FC4F2C">
        <w:rPr>
          <w:rFonts w:cstheme="minorHAnsi"/>
          <w:sz w:val="24"/>
          <w:szCs w:val="24"/>
          <w:lang w:val="sk-SK"/>
        </w:rPr>
        <w:t>Toto je poslanie zverené Petrovi a jeho nástupcom, aby si uvedomovali aj svoje slabosti a vždy udržiavali bratov v jednote pri nasledovaní Majstra.</w:t>
      </w:r>
    </w:p>
    <w:p w14:paraId="41D629DA"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Čo je teraz úlohou, ktorá je zverená všetkým na lodi, nielen Petrovi.</w:t>
      </w:r>
    </w:p>
    <w:p w14:paraId="50106B75"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Loďka je Cirkev, chudobná, krehká, nemôže zostať pokojne na brehu jazera, musí sa vzdialiť od brehu a zamieriť tam, kde sú hlboké vody, skrátka, musí riskovať, pretože more môže byť veľmi rozbúrené, môžu sa vyskytnúť búrky a Cirkev prešla mnohými z týchto búrok, ale vždy sa utíšia, keď sa Cirkev nechá viesť Majstrom, jeho evanjeliom.</w:t>
      </w:r>
    </w:p>
    <w:p w14:paraId="20F74A7D"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Čo teraz musia robiť všetci, ktorí sú na tejto lodi, nie Peter?</w:t>
      </w:r>
    </w:p>
    <w:p w14:paraId="49F14EDD"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Nastavte siete na lov, musia chytať ryby, ktoré sú v hĺbke. </w:t>
      </w:r>
    </w:p>
    <w:p w14:paraId="4521B28F" w14:textId="4E0ADF00"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Simone odpovedá: "</w:t>
      </w:r>
      <w:r w:rsidRPr="00FC4F2C">
        <w:rPr>
          <w:rFonts w:cstheme="minorHAnsi"/>
          <w:i/>
          <w:iCs/>
          <w:sz w:val="24"/>
          <w:szCs w:val="24"/>
          <w:lang w:val="sk-SK"/>
        </w:rPr>
        <w:t>Pane, celú noc sme sa namáhali a nič sme nechytili, ale ak ma požiadate, nahodím siete</w:t>
      </w:r>
      <w:r w:rsidRPr="00FC4F2C">
        <w:rPr>
          <w:rFonts w:cstheme="minorHAnsi"/>
          <w:sz w:val="24"/>
          <w:szCs w:val="24"/>
          <w:lang w:val="sk-SK"/>
        </w:rPr>
        <w:t>." Nie je to o chytaní rýb, je to podobenstvo... ale čo to znamená?</w:t>
      </w:r>
    </w:p>
    <w:p w14:paraId="38CBF60F"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Sme uprostred dňa, ryby sú cez deň v hĺbke a pre rybára znamená nahadzovanie sietí cez deň zbytočnú námahu a je tu aj veľké riziko, že sa mu budú posmievať kolegovia, ktorí sa riadia zdravým rozumom, svojimi skúsenosťami a vidia, že sa deje niečo absurdné. </w:t>
      </w:r>
    </w:p>
    <w:p w14:paraId="64DB1A3E" w14:textId="05FD6CFD"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Ježiš hovorí:</w:t>
      </w:r>
      <w:r w:rsidR="00EF5900" w:rsidRPr="00FC4F2C">
        <w:rPr>
          <w:rFonts w:cstheme="minorHAnsi"/>
          <w:sz w:val="24"/>
          <w:szCs w:val="24"/>
          <w:lang w:val="sk-SK"/>
        </w:rPr>
        <w:t xml:space="preserve"> </w:t>
      </w:r>
      <w:r w:rsidRPr="00FC4F2C">
        <w:rPr>
          <w:rFonts w:cstheme="minorHAnsi"/>
          <w:sz w:val="24"/>
          <w:szCs w:val="24"/>
          <w:lang w:val="sk-SK"/>
        </w:rPr>
        <w:t>"Úloha, ktorú zverujem spoločenstvu svojich učeníkov, sa môže niekedy zdať absurdná, ale ak mi dôverujete, prinesie výsledky."</w:t>
      </w:r>
    </w:p>
    <w:p w14:paraId="448AA01A"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Peter v skutočnosti váhá, pretože riskuje, že ak sa niečo nepodarí, kolegovia sa mu budú vysmievať.</w:t>
      </w:r>
    </w:p>
    <w:p w14:paraId="152CEEA6"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Ľudská logika niekedy naznačuje opak toho, čo odporúča evanjelium, ale Peter hovorí:</w:t>
      </w:r>
    </w:p>
    <w:p w14:paraId="77CC0AAD"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w:t>
      </w:r>
      <w:r w:rsidRPr="00FC4F2C">
        <w:rPr>
          <w:rFonts w:cstheme="minorHAnsi"/>
          <w:i/>
          <w:iCs/>
          <w:sz w:val="24"/>
          <w:szCs w:val="24"/>
          <w:lang w:val="sk-SK"/>
        </w:rPr>
        <w:t>Ľudská logika by mi hovorila niečo iné, ale ak ma o to požiadate, verím vám, že siete nahodím</w:t>
      </w:r>
      <w:r w:rsidRPr="00FC4F2C">
        <w:rPr>
          <w:rFonts w:cstheme="minorHAnsi"/>
          <w:sz w:val="24"/>
          <w:szCs w:val="24"/>
          <w:lang w:val="sk-SK"/>
        </w:rPr>
        <w:t>.</w:t>
      </w:r>
      <w:r w:rsidRPr="00FC4F2C">
        <w:rPr>
          <w:rFonts w:cstheme="minorHAnsi"/>
          <w:i/>
          <w:iCs/>
          <w:sz w:val="24"/>
          <w:szCs w:val="24"/>
          <w:lang w:val="sk-SK"/>
        </w:rPr>
        <w:t xml:space="preserve">" </w:t>
      </w:r>
    </w:p>
    <w:p w14:paraId="69C28DC6"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Toto rozhodnutie sa v kresťanskom živote vyskytuje veľmi často, vždy keď nám zdravý rozum naznačuje, že nerobíme to, čo od nás žiada evanjelium; ak evanjeliu dôverujeme, dejú sa zázraky.</w:t>
      </w:r>
    </w:p>
    <w:p w14:paraId="67C5D9BE"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Evanjelium napríklad vyzýva k bezodplatnej láske, ale v istých chvíľach sa sám seba pýtam: "Ale je to na niečo dobré? </w:t>
      </w:r>
    </w:p>
    <w:p w14:paraId="2C3F2EAF"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Nie je pre mňa lepšie riadiť sa zdravým rozumom, ktorý hovorí: mysli skôr na seba, na svoj záujem, rob, čo chceš?</w:t>
      </w:r>
    </w:p>
    <w:p w14:paraId="75C3A671" w14:textId="6CE98834"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Zdravý rozum by mi to povedal, </w:t>
      </w:r>
      <w:r w:rsidRPr="00FC4F2C">
        <w:rPr>
          <w:rFonts w:cstheme="minorHAnsi"/>
          <w:i/>
          <w:iCs/>
          <w:sz w:val="24"/>
          <w:szCs w:val="24"/>
          <w:lang w:val="sk-SK"/>
        </w:rPr>
        <w:t xml:space="preserve">ale ak mi to povieš ty, budem ti veriť." </w:t>
      </w:r>
      <w:r w:rsidRPr="00FC4F2C">
        <w:rPr>
          <w:rFonts w:cstheme="minorHAnsi"/>
          <w:sz w:val="24"/>
          <w:szCs w:val="24"/>
          <w:lang w:val="sk-SK"/>
        </w:rPr>
        <w:t xml:space="preserve">A budú z toho úžasné výsledky. </w:t>
      </w:r>
      <w:r w:rsidR="00EF5900" w:rsidRPr="00FC4F2C">
        <w:rPr>
          <w:rFonts w:cstheme="minorHAnsi"/>
          <w:sz w:val="24"/>
          <w:szCs w:val="24"/>
          <w:lang w:val="sk-SK"/>
        </w:rPr>
        <w:t xml:space="preserve"> </w:t>
      </w:r>
      <w:r w:rsidRPr="00FC4F2C">
        <w:rPr>
          <w:rFonts w:cstheme="minorHAnsi"/>
          <w:sz w:val="24"/>
          <w:szCs w:val="24"/>
          <w:lang w:val="sk-SK"/>
        </w:rPr>
        <w:t>O tom nám hovorí podobenstvo o veľkom úlovku!</w:t>
      </w:r>
    </w:p>
    <w:p w14:paraId="6DD52D5E"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Bezpodmienečné odpustenie, zdravý rozum by mi povedal "nech zaplatí, aby to pochopil", ale bezpodmienečné odpustenie je pre moju povahu ťažké, ak dôverujem Majstrovi, bude skvelý výsledok; ľudská logika mi hovorí nie, ale ak ma o to požiada, urobím to... to je viera!</w:t>
      </w:r>
    </w:p>
    <w:p w14:paraId="263A53C7"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Podarí sa zachovať bezpodmienečnú lásku k manželskému partnerovi aj vtedy, keď si to vyžaduje veľké nasadenie, veľké obete?</w:t>
      </w:r>
    </w:p>
    <w:p w14:paraId="26ACD109"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lastRenderedPageBreak/>
        <w:t>Ľudská logika mi môže radiť, aby som to nechal tak, ľudia mi radia niečo iné, ale ak ma požiadate o túto bezpodmienečnú lásku, verím jej.</w:t>
      </w:r>
    </w:p>
    <w:p w14:paraId="4EDC14A5"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Možno sa mi budú smiať, možno ma budú považovať za porazeného, za zlyhanie. </w:t>
      </w:r>
    </w:p>
    <w:p w14:paraId="6C10D7A1"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Keby som mohol využiť svoje schopnosti, postavenie, ktoré som dosiahol, vedomosti, ktoré mám, využil by som to všetko na to, aby som sa obohatil, nahromadil bohatstvo, užíval si život... ľudia by mi povedali, aby som to urobil.</w:t>
      </w:r>
    </w:p>
    <w:p w14:paraId="5D2D2596"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Namiesto toho sa dávam celý do služby svojmu bratovi, núdznym, aby som vytvoril pokoj a lásku, to mi navrhuje... komu dôverujem?</w:t>
      </w:r>
    </w:p>
    <w:p w14:paraId="2807CD20"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Z logiky tohto sveta alebo z neho? </w:t>
      </w:r>
    </w:p>
    <w:p w14:paraId="4E55121A"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Logika sveta by mi povedala, aby som nasledoval to, čo ti poviem, ale ak sa ma opýtaš, dôverujem ti, vzdám sa všetkého, čo mi hovorí svet, a budem ťa nasledovať!</w:t>
      </w:r>
    </w:p>
    <w:p w14:paraId="30A4423E"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Tu ide o vieru, radšej verím tvojmu slovu, pretože ty jediný máš slová života, ostatné sú návrhy, ktoré môžu byť lákavé, ale nie sú to slová života.</w:t>
      </w:r>
    </w:p>
    <w:p w14:paraId="6D891A77" w14:textId="561B2E5F"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A takto sa podobenstvo končí... ten, kto dôveruje Majstrovmu slovu, má veľké výsledky, ohromné výsledky. A teraz Petrova reakcia a poslanie, ktoré Ježiš zveruje všetkým učeníkom. </w:t>
      </w:r>
    </w:p>
    <w:p w14:paraId="3FC93EF7"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Teraz sa podobenstvo končí a prichádza priame posolstvo pre celé dnešné kresťanské spoločenstvo:</w:t>
      </w:r>
    </w:p>
    <w:p w14:paraId="26816DC3" w14:textId="77777777" w:rsidR="00A30ADF" w:rsidRPr="00FC4F2C" w:rsidRDefault="00000000" w:rsidP="006859C8">
      <w:pPr>
        <w:spacing w:after="0" w:line="264" w:lineRule="auto"/>
        <w:rPr>
          <w:rFonts w:cstheme="minorHAnsi"/>
          <w:b/>
          <w:bCs/>
          <w:sz w:val="24"/>
          <w:szCs w:val="24"/>
          <w:lang w:val="sk-SK"/>
        </w:rPr>
      </w:pPr>
      <w:r w:rsidRPr="00FC4F2C">
        <w:rPr>
          <w:rFonts w:cstheme="minorHAnsi"/>
          <w:b/>
          <w:bCs/>
          <w:sz w:val="24"/>
          <w:szCs w:val="24"/>
          <w:lang w:val="sk-SK"/>
        </w:rPr>
        <w:t>Keď to Šimon Peter videl, vrhol sa Ježišovi na kolená a povedal: "Pane, odíď odo mňa, lebo som hriešnik. Jeho a všetkých, čo boli s ním, zastihol údiv nad úlovkom, ktorý urobili; rovnako aj Jakuba a Jána, Zebedejových synov, ktorí boli Šimonovými spoločníkmi. Ježiš povedal Šimonovi: "Neboj sa, odteraz budeš rybárom ľudí. ' A keď vytiahli svoje člny na breh, všetko nechali a išli za ním.</w:t>
      </w:r>
    </w:p>
    <w:p w14:paraId="4E5C981F"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w:t>
      </w:r>
      <w:r w:rsidRPr="00FC4F2C">
        <w:rPr>
          <w:rFonts w:cstheme="minorHAnsi"/>
          <w:i/>
          <w:iCs/>
          <w:sz w:val="24"/>
          <w:szCs w:val="24"/>
          <w:lang w:val="sk-SK"/>
        </w:rPr>
        <w:t>Odíďte odo mňa, lebo som hriešnik</w:t>
      </w:r>
      <w:r w:rsidRPr="00FC4F2C">
        <w:rPr>
          <w:rFonts w:cstheme="minorHAnsi"/>
          <w:sz w:val="24"/>
          <w:szCs w:val="24"/>
          <w:lang w:val="sk-SK"/>
        </w:rPr>
        <w:t xml:space="preserve">". </w:t>
      </w:r>
    </w:p>
    <w:p w14:paraId="5144C5A3"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Nie je to tak, že by Peter Ježišovi vyznával, že sa v minulom živote dopustil ťažkých hriechov, to nie je zmysel jeho slov.</w:t>
      </w:r>
    </w:p>
    <w:p w14:paraId="565ED907"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Práve uznanie vlastnej nehodnosti nachádzame v Biblii na perách všetkých tých, ktorí sú povolaní vykonávať veľké poslanie.</w:t>
      </w:r>
    </w:p>
    <w:p w14:paraId="3DD3E672" w14:textId="2A937032"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Izaiáš, keď dostal povolanie byť prorokom, odpovedal:</w:t>
      </w:r>
      <w:r w:rsidR="00EF5900" w:rsidRPr="00FC4F2C">
        <w:rPr>
          <w:rFonts w:cstheme="minorHAnsi"/>
          <w:sz w:val="24"/>
          <w:szCs w:val="24"/>
          <w:lang w:val="sk-SK"/>
        </w:rPr>
        <w:t xml:space="preserve"> </w:t>
      </w:r>
      <w:r w:rsidRPr="00FC4F2C">
        <w:rPr>
          <w:rFonts w:cstheme="minorHAnsi"/>
          <w:sz w:val="24"/>
          <w:szCs w:val="24"/>
          <w:lang w:val="sk-SK"/>
        </w:rPr>
        <w:t>"</w:t>
      </w:r>
      <w:r w:rsidRPr="00FC4F2C">
        <w:rPr>
          <w:rFonts w:cstheme="minorHAnsi"/>
          <w:i/>
          <w:iCs/>
          <w:sz w:val="24"/>
          <w:szCs w:val="24"/>
          <w:lang w:val="sk-SK"/>
        </w:rPr>
        <w:t>Žiaľ, som stratený, lebo som človek nečistých rtov, ako môžu tieto moje úbohé pery hovoriť v mene Božom</w:t>
      </w:r>
      <w:r w:rsidRPr="00FC4F2C">
        <w:rPr>
          <w:rFonts w:cstheme="minorHAnsi"/>
          <w:sz w:val="24"/>
          <w:szCs w:val="24"/>
          <w:lang w:val="sk-SK"/>
        </w:rPr>
        <w:t xml:space="preserve">?" </w:t>
      </w:r>
    </w:p>
    <w:p w14:paraId="053C7683" w14:textId="77777777" w:rsidR="00A30ADF" w:rsidRPr="00FC4F2C" w:rsidRDefault="00000000" w:rsidP="006859C8">
      <w:pPr>
        <w:spacing w:after="0" w:line="264" w:lineRule="auto"/>
        <w:rPr>
          <w:rFonts w:cstheme="minorHAnsi"/>
          <w:i/>
          <w:iCs/>
          <w:sz w:val="24"/>
          <w:szCs w:val="24"/>
          <w:lang w:val="sk-SK"/>
        </w:rPr>
      </w:pPr>
      <w:r w:rsidRPr="00FC4F2C">
        <w:rPr>
          <w:rFonts w:cstheme="minorHAnsi"/>
          <w:sz w:val="24"/>
          <w:szCs w:val="24"/>
          <w:lang w:val="sk-SK"/>
        </w:rPr>
        <w:t>Jeremiáš: "</w:t>
      </w:r>
      <w:r w:rsidRPr="00FC4F2C">
        <w:rPr>
          <w:rFonts w:cstheme="minorHAnsi"/>
          <w:i/>
          <w:iCs/>
          <w:sz w:val="24"/>
          <w:szCs w:val="24"/>
          <w:lang w:val="sk-SK"/>
        </w:rPr>
        <w:t>Ach, Pane, Bože! Neviem, ako mám hovoriť, lebo som mladý; vezmi si starca, ktorý je múdry."</w:t>
      </w:r>
    </w:p>
    <w:p w14:paraId="7B9B43EC"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Mojžiš: "</w:t>
      </w:r>
      <w:r w:rsidRPr="00FC4F2C">
        <w:rPr>
          <w:rFonts w:cstheme="minorHAnsi"/>
          <w:i/>
          <w:iCs/>
          <w:sz w:val="24"/>
          <w:szCs w:val="24"/>
          <w:lang w:val="sk-SK"/>
        </w:rPr>
        <w:t>Môj Pane, nie som dobrý rečník, ako mám ísť k faraónovi? Som nešikovný v ústach a jazyku</w:t>
      </w:r>
      <w:r w:rsidRPr="00FC4F2C">
        <w:rPr>
          <w:rFonts w:cstheme="minorHAnsi"/>
          <w:sz w:val="24"/>
          <w:szCs w:val="24"/>
          <w:lang w:val="sk-SK"/>
        </w:rPr>
        <w:t>.</w:t>
      </w:r>
    </w:p>
    <w:p w14:paraId="0E89A7C1"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Pavol si uvedomuje aj svoju nehodnosť: </w:t>
      </w:r>
    </w:p>
    <w:p w14:paraId="51F543B2" w14:textId="77777777" w:rsidR="00A30ADF" w:rsidRPr="00FC4F2C" w:rsidRDefault="00000000" w:rsidP="006859C8">
      <w:pPr>
        <w:spacing w:after="0" w:line="264" w:lineRule="auto"/>
        <w:rPr>
          <w:rFonts w:cstheme="minorHAnsi"/>
          <w:i/>
          <w:iCs/>
          <w:sz w:val="24"/>
          <w:szCs w:val="24"/>
          <w:lang w:val="sk-SK"/>
        </w:rPr>
      </w:pPr>
      <w:r w:rsidRPr="00FC4F2C">
        <w:rPr>
          <w:rFonts w:cstheme="minorHAnsi"/>
          <w:sz w:val="24"/>
          <w:szCs w:val="24"/>
          <w:lang w:val="sk-SK"/>
        </w:rPr>
        <w:t>"</w:t>
      </w:r>
      <w:r w:rsidRPr="00FC4F2C">
        <w:rPr>
          <w:rFonts w:cstheme="minorHAnsi"/>
          <w:i/>
          <w:iCs/>
          <w:sz w:val="24"/>
          <w:szCs w:val="24"/>
          <w:lang w:val="sk-SK"/>
        </w:rPr>
        <w:t>Ja som najmenší zo všetkých apoštolov a nie som ani hoden nazývať sa apoštolom, lebo som bol prenasledovateľ, schvaľoval som Štefanovu smrť."</w:t>
      </w:r>
    </w:p>
    <w:p w14:paraId="4932E06D"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Bude to veľká starosť, ktorú bude mať Pavol po celý život. </w:t>
      </w:r>
    </w:p>
    <w:p w14:paraId="3FD88A7E"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Vo svojom </w:t>
      </w:r>
      <w:r w:rsidRPr="00FC4F2C">
        <w:rPr>
          <w:rFonts w:cstheme="minorHAnsi"/>
          <w:i/>
          <w:iCs/>
          <w:sz w:val="24"/>
          <w:szCs w:val="24"/>
          <w:lang w:val="sk-SK"/>
        </w:rPr>
        <w:t xml:space="preserve">Druhom liste Korinťanom </w:t>
      </w:r>
      <w:r w:rsidRPr="00FC4F2C">
        <w:rPr>
          <w:rFonts w:cstheme="minorHAnsi"/>
          <w:sz w:val="24"/>
          <w:szCs w:val="24"/>
          <w:lang w:val="sk-SK"/>
        </w:rPr>
        <w:t xml:space="preserve">hovorí: </w:t>
      </w:r>
    </w:p>
    <w:p w14:paraId="7145D5E4"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w:t>
      </w:r>
      <w:r w:rsidRPr="00FC4F2C">
        <w:rPr>
          <w:rFonts w:cstheme="minorHAnsi"/>
          <w:i/>
          <w:iCs/>
          <w:sz w:val="24"/>
          <w:szCs w:val="24"/>
          <w:lang w:val="sk-SK"/>
        </w:rPr>
        <w:t>Nesieme vzácny poklad, ktorým je evanjelium, a nosíme ho v hlinených nádobách</w:t>
      </w:r>
      <w:r w:rsidRPr="00FC4F2C">
        <w:rPr>
          <w:rFonts w:cstheme="minorHAnsi"/>
          <w:sz w:val="24"/>
          <w:szCs w:val="24"/>
          <w:lang w:val="sk-SK"/>
        </w:rPr>
        <w:t>.</w:t>
      </w:r>
      <w:r w:rsidRPr="00FC4F2C">
        <w:rPr>
          <w:rFonts w:cstheme="minorHAnsi"/>
          <w:i/>
          <w:iCs/>
          <w:sz w:val="24"/>
          <w:szCs w:val="24"/>
          <w:lang w:val="sk-SK"/>
        </w:rPr>
        <w:t>"</w:t>
      </w:r>
    </w:p>
    <w:p w14:paraId="1F2B8F08"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Hlina bola nečistá, to sme my, máme veľký poklad, ktorý môžeme priniesť svetu, ale prinášame ho vo svojej nehodnosti.</w:t>
      </w:r>
    </w:p>
    <w:p w14:paraId="651ADB7A"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Je to teda uvedomenie si obrovskej vzdialenosti medzi evanjeliom, ktoré máme hlásať svetu, a našou schopnosťou túto misiu uskutočniť.</w:t>
      </w:r>
    </w:p>
    <w:p w14:paraId="5262D2A7"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lastRenderedPageBreak/>
        <w:t xml:space="preserve">A je tu </w:t>
      </w:r>
      <w:r w:rsidRPr="00FC4F2C">
        <w:rPr>
          <w:rFonts w:cstheme="minorHAnsi"/>
          <w:i/>
          <w:iCs/>
          <w:sz w:val="24"/>
          <w:szCs w:val="24"/>
          <w:lang w:val="sk-SK"/>
        </w:rPr>
        <w:t xml:space="preserve">údiv nad výsledkom, </w:t>
      </w:r>
      <w:r w:rsidRPr="00FC4F2C">
        <w:rPr>
          <w:rFonts w:cstheme="minorHAnsi"/>
          <w:sz w:val="24"/>
          <w:szCs w:val="24"/>
          <w:lang w:val="sk-SK"/>
        </w:rPr>
        <w:t xml:space="preserve">ohromení učeníci, pretože si overili niečo úžasné, niečo neočakávané. Ak si položíme otázku, kto vytvára tento zázrak? </w:t>
      </w:r>
    </w:p>
    <w:p w14:paraId="343829C2"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Nie je to priamo Ježiš, ale viera učeníkov! </w:t>
      </w:r>
    </w:p>
    <w:p w14:paraId="69A6D030"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Skutočnosť, že keď dôverujú Ježišovmu slovu, zažívajú mimoriadne výsledky. </w:t>
      </w:r>
    </w:p>
    <w:p w14:paraId="3CA67E1D" w14:textId="797C539A"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Stále si myslíme, že viera pochádza zo zázrakov, že keď je človek svedkom nejakého zázraku, začne veriť, nie!</w:t>
      </w:r>
      <w:r w:rsidR="00EF5900" w:rsidRPr="00FC4F2C">
        <w:rPr>
          <w:rFonts w:cstheme="minorHAnsi"/>
          <w:sz w:val="24"/>
          <w:szCs w:val="24"/>
          <w:lang w:val="sk-SK"/>
        </w:rPr>
        <w:t xml:space="preserve"> </w:t>
      </w:r>
      <w:r w:rsidRPr="00FC4F2C">
        <w:rPr>
          <w:rFonts w:cstheme="minorHAnsi"/>
          <w:sz w:val="24"/>
          <w:szCs w:val="24"/>
          <w:lang w:val="sk-SK"/>
        </w:rPr>
        <w:t>Je to presne naopak, zázraky sa dejú, keď dôverujeme evanjeliu; ak nie sme svedkami zázrakov, dôvodom je, že dôverujeme svojmu ľudskému uvažovaniu, ktoré nám diktuje telo, naše pudy, naše sebectvo, a nedôverujeme tomu, čo od nás žiada.</w:t>
      </w:r>
    </w:p>
    <w:p w14:paraId="06F02A4C" w14:textId="6B886CDC"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Chceli by sme vytiahnuť ľudstvo z neľudských podmienok, v ktorých sa nachádza, a snažíme sa o to diplomaciou, svojimi úskokmi, ale nič nedosiahneme, pretože všetky pramenia z národných záujmov, z národného egoizmu... Keby sme sa pokúsili dôverovať evanjeliu, videli by sme zázraky spásy! </w:t>
      </w:r>
      <w:r w:rsidR="00EF5900" w:rsidRPr="00FC4F2C">
        <w:rPr>
          <w:rFonts w:cstheme="minorHAnsi"/>
          <w:sz w:val="24"/>
          <w:szCs w:val="24"/>
          <w:lang w:val="sk-SK"/>
        </w:rPr>
        <w:t xml:space="preserve"> </w:t>
      </w:r>
      <w:r w:rsidRPr="00FC4F2C">
        <w:rPr>
          <w:rFonts w:cstheme="minorHAnsi"/>
          <w:sz w:val="24"/>
          <w:szCs w:val="24"/>
          <w:lang w:val="sk-SK"/>
        </w:rPr>
        <w:t>Svet bratov, mieru, lásky, zdieľania dobra...!</w:t>
      </w:r>
    </w:p>
    <w:p w14:paraId="46934D65"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Úloha, ktorú Ježiš zveruje svojmu spoločenstvu, nie je byť rybármi ľudí, rybolov sa v gréčtine nazýva "alieuein" a tu takéto sloveso nie je, je tu "zoogrein", čo znamená "oživovať".</w:t>
      </w:r>
    </w:p>
    <w:p w14:paraId="1C0D06D7"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To je úloha, ktorú Ježiš zveril spoločenstvu svojich učeníkov, aby priviedli ľudí k životu, aby ich vytiahli z vôd smrti.</w:t>
      </w:r>
    </w:p>
    <w:p w14:paraId="3ACC3634"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Galilejské jazero, ako som už povedal, je krásne, pokojné, tiché, ale tu sa berie ako obraz hlbokej, chaotickej priepasti, ako symbol síl zla, ktoré človeka spútavajú, premáhajú, strhávajú do pochmúrnych hlbín nebytia... sú to vody smrti. </w:t>
      </w:r>
    </w:p>
    <w:p w14:paraId="47484966"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Otroctvo neresti, morálnej skazenosti, otroctvo tých, ktorí žijú, aby hromadili peniaze... je to voda smrti... treba ju vytiahnuť.</w:t>
      </w:r>
    </w:p>
    <w:p w14:paraId="3B34A619"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Sú to vody smrti, v ktorých sa nedá žiť, stav tých, ktorí sú zotročení zášťou, vydieraním, výčitkami svedomia, tých, ktorí sú pripútaní k zbankrotovanej minulosti, z ktorej sa už nemôžu dostať... musia byť oslobodení.</w:t>
      </w:r>
    </w:p>
    <w:p w14:paraId="6FF6E647" w14:textId="28BAAA1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Ak sa zamyslíme aj nad stavom ľudstva, či ho nepohlcuje násilie, nenávisť, vojny, sebectvo... treba ho oslobodiť.</w:t>
      </w:r>
      <w:r w:rsidR="00EF5900" w:rsidRPr="00FC4F2C">
        <w:rPr>
          <w:rFonts w:cstheme="minorHAnsi"/>
          <w:sz w:val="24"/>
          <w:szCs w:val="24"/>
          <w:lang w:val="sk-SK"/>
        </w:rPr>
        <w:t xml:space="preserve"> </w:t>
      </w:r>
      <w:r w:rsidRPr="00FC4F2C">
        <w:rPr>
          <w:rFonts w:cstheme="minorHAnsi"/>
          <w:sz w:val="24"/>
          <w:szCs w:val="24"/>
          <w:lang w:val="sk-SK"/>
        </w:rPr>
        <w:t xml:space="preserve">To je úloha kresťanského spoločenstva! </w:t>
      </w:r>
      <w:r w:rsidR="00EF5900" w:rsidRPr="00FC4F2C">
        <w:rPr>
          <w:rFonts w:cstheme="minorHAnsi"/>
          <w:sz w:val="24"/>
          <w:szCs w:val="24"/>
          <w:lang w:val="sk-SK"/>
        </w:rPr>
        <w:t xml:space="preserve"> </w:t>
      </w:r>
      <w:r w:rsidRPr="00FC4F2C">
        <w:rPr>
          <w:rFonts w:cstheme="minorHAnsi"/>
          <w:sz w:val="24"/>
          <w:szCs w:val="24"/>
          <w:lang w:val="sk-SK"/>
        </w:rPr>
        <w:t>S akou sieťou sa loví?</w:t>
      </w:r>
    </w:p>
    <w:p w14:paraId="6DED32AB"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Je len jedno... Slovo evanjelia!</w:t>
      </w:r>
    </w:p>
    <w:p w14:paraId="3FBDB425"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Z týchto podmienok nie je možné vyjsť podľa ľudských kritérií, nie je možné nastoliť svetový mier, všetky tieto pokusy sú neúspešné, pretože nevychádzajú z lásky, ale zo záujmu, zo sebectva.</w:t>
      </w:r>
    </w:p>
    <w:p w14:paraId="6BB4CA2D"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Je to evanjelium, ktoré vyťahuje ľudí z temnoty, z chaosu morálnych rozhodnutí, z nedostatku zmyslu života... a privádza ich do svetla.</w:t>
      </w:r>
    </w:p>
    <w:p w14:paraId="1F65B53F" w14:textId="79AA393B" w:rsidR="00A30ADF" w:rsidRPr="00FC4F2C" w:rsidRDefault="00000000" w:rsidP="006859C8">
      <w:pPr>
        <w:spacing w:after="0" w:line="264" w:lineRule="auto"/>
        <w:rPr>
          <w:rFonts w:cstheme="minorHAnsi"/>
          <w:i/>
          <w:iCs/>
          <w:sz w:val="24"/>
          <w:szCs w:val="24"/>
          <w:lang w:val="sk-SK"/>
        </w:rPr>
      </w:pPr>
      <w:r w:rsidRPr="00FC4F2C">
        <w:rPr>
          <w:rFonts w:cstheme="minorHAnsi"/>
          <w:sz w:val="24"/>
          <w:szCs w:val="24"/>
          <w:lang w:val="sk-SK"/>
        </w:rPr>
        <w:t>Čo sa teraz stane s učeníkmi?</w:t>
      </w:r>
      <w:r w:rsidR="00EF5900" w:rsidRPr="00FC4F2C">
        <w:rPr>
          <w:rFonts w:cstheme="minorHAnsi"/>
          <w:sz w:val="24"/>
          <w:szCs w:val="24"/>
          <w:lang w:val="sk-SK"/>
        </w:rPr>
        <w:t xml:space="preserve"> </w:t>
      </w:r>
      <w:r w:rsidRPr="00FC4F2C">
        <w:rPr>
          <w:rFonts w:cstheme="minorHAnsi"/>
          <w:i/>
          <w:iCs/>
          <w:sz w:val="24"/>
          <w:szCs w:val="24"/>
          <w:lang w:val="sk-SK"/>
        </w:rPr>
        <w:t>"Vytiahli člny na breh, všetko nechali a nasledovali Ježiša".</w:t>
      </w:r>
    </w:p>
    <w:p w14:paraId="1BE6EC2F"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Neprestali byť rybármi, pokračovali v tom, čo robili predtým, ale po stretnutí s Ježišom, po stretnutí s evanjeliom, už neboli tí istí, povolanie je to isté, ale vykonáva sa iným spôsobom, s inými cieľmi, ktoré nespočívajú vo vykorisťovaní brata, ale v službe bratovi.</w:t>
      </w:r>
    </w:p>
    <w:p w14:paraId="04FF86B1"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Takže keď sa povolanie vykonáva tak, že počúvame, čo navrhuje On, a nie to, čo navrhuje logika sveta, vidíme zázraky. Na druhej strane, ak naďalej robíme to, čo robia všetci ostatní alebo čo sme robili predtým, znamená to, že sme sa ešte nestretli s Kristovým evanjeliom.</w:t>
      </w:r>
    </w:p>
    <w:p w14:paraId="7C55D3BC" w14:textId="77777777" w:rsidR="001B7636" w:rsidRPr="00FC4F2C" w:rsidRDefault="001B7636" w:rsidP="006859C8">
      <w:pPr>
        <w:spacing w:after="0" w:line="264" w:lineRule="auto"/>
        <w:rPr>
          <w:rFonts w:cstheme="minorHAnsi"/>
          <w:sz w:val="24"/>
          <w:szCs w:val="24"/>
          <w:lang w:val="sk-SK"/>
        </w:rPr>
      </w:pPr>
    </w:p>
    <w:p w14:paraId="03A8C69E" w14:textId="77777777" w:rsidR="001B7636" w:rsidRPr="00FC4F2C" w:rsidRDefault="001B7636" w:rsidP="006859C8">
      <w:pPr>
        <w:spacing w:after="0" w:line="264" w:lineRule="auto"/>
        <w:rPr>
          <w:rFonts w:cstheme="minorHAnsi"/>
          <w:sz w:val="24"/>
          <w:szCs w:val="24"/>
          <w:lang w:val="sk-SK"/>
        </w:rPr>
      </w:pPr>
    </w:p>
    <w:p w14:paraId="4854C7A2" w14:textId="4129F72E" w:rsidR="001B7636" w:rsidRPr="00FC4F2C" w:rsidRDefault="001B7636" w:rsidP="006859C8">
      <w:pPr>
        <w:spacing w:after="0" w:line="264" w:lineRule="auto"/>
        <w:rPr>
          <w:rFonts w:cstheme="minorHAnsi"/>
          <w:sz w:val="24"/>
          <w:szCs w:val="24"/>
          <w:lang w:val="sk-SK"/>
        </w:rPr>
      </w:pPr>
      <w:r w:rsidRPr="00FC4F2C">
        <w:rPr>
          <w:rFonts w:cstheme="minorHAnsi"/>
          <w:sz w:val="24"/>
          <w:szCs w:val="24"/>
          <w:lang w:val="sk-SK"/>
        </w:rPr>
        <w:br w:type="page"/>
      </w:r>
    </w:p>
    <w:p w14:paraId="58A7E0DE" w14:textId="23E8A3D4" w:rsidR="00A30ADF" w:rsidRPr="00FC4F2C" w:rsidRDefault="00000000" w:rsidP="00EF5900">
      <w:pPr>
        <w:pStyle w:val="Nadpis1"/>
        <w:rPr>
          <w:lang w:val="sk-SK"/>
        </w:rPr>
      </w:pPr>
      <w:bookmarkStart w:id="16" w:name="_Toc181908200"/>
      <w:r w:rsidRPr="00FC4F2C">
        <w:rPr>
          <w:lang w:val="sk-SK"/>
        </w:rPr>
        <w:lastRenderedPageBreak/>
        <w:t xml:space="preserve">6. nedeľa </w:t>
      </w:r>
      <w:r w:rsidR="00EF5900" w:rsidRPr="00FC4F2C">
        <w:rPr>
          <w:lang w:val="sk-SK"/>
        </w:rPr>
        <w:t>v Cezročnom období</w:t>
      </w:r>
      <w:r w:rsidRPr="00FC4F2C">
        <w:rPr>
          <w:lang w:val="sk-SK"/>
        </w:rPr>
        <w:t xml:space="preserve"> - rok C - Lk 6,17.20-26</w:t>
      </w:r>
      <w:bookmarkEnd w:id="16"/>
    </w:p>
    <w:p w14:paraId="12629089" w14:textId="77777777" w:rsidR="00EF5900" w:rsidRPr="00FC4F2C" w:rsidRDefault="00EF5900" w:rsidP="00EF5900">
      <w:pPr>
        <w:spacing w:before="28" w:after="28"/>
        <w:jc w:val="center"/>
        <w:rPr>
          <w:rFonts w:asciiTheme="majorHAnsi" w:eastAsia="Arial" w:hAnsiTheme="majorHAnsi" w:cstheme="majorHAnsi"/>
          <w:i/>
          <w:color w:val="000000"/>
          <w:sz w:val="14"/>
          <w:szCs w:val="16"/>
          <w:lang w:val="sk-SK"/>
        </w:rPr>
      </w:pPr>
      <w:r w:rsidRPr="00FC4F2C">
        <w:rPr>
          <w:rFonts w:asciiTheme="majorHAnsi" w:eastAsia="Arial" w:hAnsiTheme="majorHAnsi" w:cstheme="majorHAnsi"/>
          <w:i/>
          <w:color w:val="000000"/>
          <w:sz w:val="14"/>
          <w:szCs w:val="16"/>
          <w:lang w:val="sk-SK"/>
        </w:rPr>
        <w:t>Prepis videokomentára biblistu Fernanda Armelliniho, ktorý autor nerevidoval. Chyby sú spôsobené rozdielom medzi hovoreným a písaným jazykom pri jeho automatizovanom prepise.; text neprešiel gramatickou korektúrou, grécke a hebrejské slová sú uvádzané tak, ako sú pochopené zo zvukovej stopy.</w:t>
      </w:r>
    </w:p>
    <w:p w14:paraId="6A4F943C" w14:textId="77777777" w:rsidR="00EF5900" w:rsidRPr="00FC4F2C" w:rsidRDefault="00EF5900" w:rsidP="00EF5900">
      <w:pPr>
        <w:spacing w:before="28" w:after="28"/>
        <w:jc w:val="center"/>
        <w:rPr>
          <w:rStyle w:val="Hypertextovprepojenie"/>
          <w:rFonts w:asciiTheme="majorHAnsi" w:eastAsia="Arial" w:hAnsiTheme="majorHAnsi" w:cstheme="majorHAnsi"/>
          <w:i/>
          <w:sz w:val="14"/>
          <w:szCs w:val="16"/>
          <w:lang w:val="sk-SK"/>
        </w:rPr>
      </w:pPr>
      <w:r w:rsidRPr="00FC4F2C">
        <w:rPr>
          <w:rFonts w:asciiTheme="majorHAnsi" w:eastAsia="Arial" w:hAnsiTheme="majorHAnsi" w:cstheme="majorHAnsi"/>
          <w:i/>
          <w:color w:val="000000"/>
          <w:sz w:val="14"/>
          <w:szCs w:val="16"/>
          <w:lang w:val="sk-SK"/>
        </w:rPr>
        <w:t xml:space="preserve"> Videá sú dostupné na jeho kanáli na YouTube: </w:t>
      </w:r>
      <w:r w:rsidRPr="00FC4F2C">
        <w:rPr>
          <w:rStyle w:val="Hypertextovprepojenie"/>
          <w:rFonts w:asciiTheme="majorHAnsi" w:eastAsia="Arial" w:hAnsiTheme="majorHAnsi" w:cstheme="majorHAnsi"/>
          <w:i/>
          <w:sz w:val="14"/>
          <w:szCs w:val="16"/>
          <w:lang w:val="sk-SK"/>
        </w:rPr>
        <w:t>bit.ly/videoarmellini</w:t>
      </w:r>
      <w:r w:rsidRPr="00FC4F2C">
        <w:rPr>
          <w:rFonts w:asciiTheme="majorHAnsi" w:eastAsia="Arial" w:hAnsiTheme="majorHAnsi" w:cstheme="majorHAnsi"/>
          <w:i/>
          <w:color w:val="000000"/>
          <w:sz w:val="14"/>
          <w:szCs w:val="16"/>
          <w:lang w:val="sk-SK"/>
        </w:rPr>
        <w:t xml:space="preserve"> zdroj textu: </w:t>
      </w:r>
      <w:r w:rsidRPr="00FC4F2C">
        <w:rPr>
          <w:rStyle w:val="Hypertextovprepojenie"/>
          <w:rFonts w:asciiTheme="majorHAnsi" w:eastAsia="Arial" w:hAnsiTheme="majorHAnsi" w:cstheme="majorHAnsi"/>
          <w:i/>
          <w:sz w:val="14"/>
          <w:szCs w:val="16"/>
          <w:lang w:val="sk-SK"/>
        </w:rPr>
        <w:t>https://www.commentivangelodomenica.it</w:t>
      </w:r>
      <w:r w:rsidRPr="00FC4F2C">
        <w:rPr>
          <w:rFonts w:asciiTheme="majorHAnsi" w:eastAsia="Arial" w:hAnsiTheme="majorHAnsi" w:cstheme="majorHAnsi"/>
          <w:i/>
          <w:color w:val="000000"/>
          <w:sz w:val="14"/>
          <w:szCs w:val="16"/>
          <w:lang w:val="sk-SK"/>
        </w:rPr>
        <w:t xml:space="preserve">, preklad: </w:t>
      </w:r>
      <w:hyperlink r:id="rId19" w:history="1">
        <w:r w:rsidRPr="00FC4F2C">
          <w:rPr>
            <w:rStyle w:val="Hypertextovprepojenie"/>
            <w:rFonts w:asciiTheme="majorHAnsi" w:eastAsia="Arial" w:hAnsiTheme="majorHAnsi" w:cstheme="majorHAnsi"/>
            <w:i/>
            <w:sz w:val="14"/>
            <w:szCs w:val="16"/>
            <w:lang w:val="sk-SK"/>
          </w:rPr>
          <w:t>https://www.deepl.com/translator</w:t>
        </w:r>
      </w:hyperlink>
    </w:p>
    <w:p w14:paraId="510A1BD5" w14:textId="77777777" w:rsidR="001B7636" w:rsidRPr="00FC4F2C" w:rsidRDefault="001B7636" w:rsidP="006859C8">
      <w:pPr>
        <w:spacing w:after="0" w:line="264" w:lineRule="auto"/>
        <w:rPr>
          <w:rFonts w:cstheme="minorHAnsi"/>
          <w:sz w:val="24"/>
          <w:szCs w:val="24"/>
          <w:lang w:val="sk-SK"/>
        </w:rPr>
      </w:pPr>
    </w:p>
    <w:p w14:paraId="26BB290A" w14:textId="77777777" w:rsidR="00A30ADF" w:rsidRPr="00FC4F2C" w:rsidRDefault="00000000" w:rsidP="006859C8">
      <w:pPr>
        <w:spacing w:after="0" w:line="264" w:lineRule="auto"/>
        <w:rPr>
          <w:rFonts w:cstheme="minorHAnsi"/>
          <w:b/>
          <w:sz w:val="24"/>
          <w:szCs w:val="24"/>
          <w:lang w:val="sk-SK"/>
        </w:rPr>
      </w:pPr>
      <w:r w:rsidRPr="00FC4F2C">
        <w:rPr>
          <w:rFonts w:cstheme="minorHAnsi"/>
          <w:b/>
          <w:sz w:val="24"/>
          <w:szCs w:val="24"/>
          <w:lang w:val="sk-SK"/>
        </w:rPr>
        <w:t>V tom čase Ježiš zostúpil s Dvanástimi a zastavil sa na rovnom mieste. Bol tam veľký zástup jeho učeníkov a veľký zástup ľudí z celého Judska, z Jeruzalema a z pobrežia Týru a Sidonu.</w:t>
      </w:r>
    </w:p>
    <w:p w14:paraId="75223702" w14:textId="77777777" w:rsidR="00A30ADF" w:rsidRPr="00FC4F2C" w:rsidRDefault="00000000" w:rsidP="006859C8">
      <w:pPr>
        <w:spacing w:after="0" w:line="264" w:lineRule="auto"/>
        <w:rPr>
          <w:rFonts w:cstheme="minorHAnsi"/>
          <w:b/>
          <w:sz w:val="24"/>
          <w:szCs w:val="24"/>
          <w:lang w:val="sk-SK"/>
        </w:rPr>
      </w:pPr>
      <w:r w:rsidRPr="00FC4F2C">
        <w:rPr>
          <w:rFonts w:cstheme="minorHAnsi"/>
          <w:b/>
          <w:sz w:val="24"/>
          <w:szCs w:val="24"/>
          <w:lang w:val="sk-SK"/>
        </w:rPr>
        <w:t>Pozdvihol oči k svojim učeníkom a povedal:</w:t>
      </w:r>
    </w:p>
    <w:p w14:paraId="3CA5487E" w14:textId="77777777" w:rsidR="00A30ADF" w:rsidRPr="00FC4F2C" w:rsidRDefault="00000000" w:rsidP="006859C8">
      <w:pPr>
        <w:spacing w:after="0" w:line="264" w:lineRule="auto"/>
        <w:rPr>
          <w:rFonts w:cstheme="minorHAnsi"/>
          <w:b/>
          <w:sz w:val="24"/>
          <w:szCs w:val="24"/>
          <w:lang w:val="sk-SK"/>
        </w:rPr>
      </w:pPr>
      <w:r w:rsidRPr="00FC4F2C">
        <w:rPr>
          <w:rFonts w:cstheme="minorHAnsi"/>
          <w:b/>
          <w:sz w:val="24"/>
          <w:szCs w:val="24"/>
          <w:lang w:val="sk-SK"/>
        </w:rPr>
        <w:t>"Blahoslavení ste, chudobní,</w:t>
      </w:r>
    </w:p>
    <w:p w14:paraId="2BDAD647" w14:textId="77777777" w:rsidR="00A30ADF" w:rsidRPr="00FC4F2C" w:rsidRDefault="00000000" w:rsidP="006859C8">
      <w:pPr>
        <w:spacing w:after="0" w:line="264" w:lineRule="auto"/>
        <w:rPr>
          <w:rFonts w:cstheme="minorHAnsi"/>
          <w:b/>
          <w:sz w:val="24"/>
          <w:szCs w:val="24"/>
          <w:lang w:val="sk-SK"/>
        </w:rPr>
      </w:pPr>
      <w:r w:rsidRPr="00FC4F2C">
        <w:rPr>
          <w:rFonts w:cstheme="minorHAnsi"/>
          <w:b/>
          <w:sz w:val="24"/>
          <w:szCs w:val="24"/>
          <w:lang w:val="sk-SK"/>
        </w:rPr>
        <w:t>lebo vaše je Božie kráľovstvo.</w:t>
      </w:r>
    </w:p>
    <w:p w14:paraId="055B26BB" w14:textId="77777777" w:rsidR="00A30ADF" w:rsidRPr="00FC4F2C" w:rsidRDefault="00000000" w:rsidP="006859C8">
      <w:pPr>
        <w:spacing w:after="0" w:line="264" w:lineRule="auto"/>
        <w:rPr>
          <w:rFonts w:cstheme="minorHAnsi"/>
          <w:b/>
          <w:sz w:val="24"/>
          <w:szCs w:val="24"/>
          <w:lang w:val="sk-SK"/>
        </w:rPr>
      </w:pPr>
      <w:r w:rsidRPr="00FC4F2C">
        <w:rPr>
          <w:rFonts w:cstheme="minorHAnsi"/>
          <w:b/>
          <w:sz w:val="24"/>
          <w:szCs w:val="24"/>
          <w:lang w:val="sk-SK"/>
        </w:rPr>
        <w:t>Blahoslavení ste vy, ktorí ste teraz hladní,</w:t>
      </w:r>
    </w:p>
    <w:p w14:paraId="14E98B9C" w14:textId="77777777" w:rsidR="00A30ADF" w:rsidRPr="00FC4F2C" w:rsidRDefault="00000000" w:rsidP="006859C8">
      <w:pPr>
        <w:spacing w:after="0" w:line="264" w:lineRule="auto"/>
        <w:rPr>
          <w:rFonts w:cstheme="minorHAnsi"/>
          <w:b/>
          <w:sz w:val="24"/>
          <w:szCs w:val="24"/>
          <w:lang w:val="sk-SK"/>
        </w:rPr>
      </w:pPr>
      <w:r w:rsidRPr="00FC4F2C">
        <w:rPr>
          <w:rFonts w:cstheme="minorHAnsi"/>
          <w:b/>
          <w:sz w:val="24"/>
          <w:szCs w:val="24"/>
          <w:lang w:val="sk-SK"/>
        </w:rPr>
        <w:t>lebo budete nasýtení.</w:t>
      </w:r>
    </w:p>
    <w:p w14:paraId="5E9D9193" w14:textId="77777777" w:rsidR="00A30ADF" w:rsidRPr="00FC4F2C" w:rsidRDefault="00000000" w:rsidP="006859C8">
      <w:pPr>
        <w:spacing w:after="0" w:line="264" w:lineRule="auto"/>
        <w:rPr>
          <w:rFonts w:cstheme="minorHAnsi"/>
          <w:b/>
          <w:sz w:val="24"/>
          <w:szCs w:val="24"/>
          <w:lang w:val="sk-SK"/>
        </w:rPr>
      </w:pPr>
      <w:r w:rsidRPr="00FC4F2C">
        <w:rPr>
          <w:rFonts w:cstheme="minorHAnsi"/>
          <w:b/>
          <w:sz w:val="24"/>
          <w:szCs w:val="24"/>
          <w:lang w:val="sk-SK"/>
        </w:rPr>
        <w:t>Blahoslavení ste vy, ktorí teraz plačete,</w:t>
      </w:r>
    </w:p>
    <w:p w14:paraId="5DE68D31" w14:textId="77777777" w:rsidR="00A30ADF" w:rsidRPr="00FC4F2C" w:rsidRDefault="00000000" w:rsidP="006859C8">
      <w:pPr>
        <w:spacing w:after="0" w:line="264" w:lineRule="auto"/>
        <w:rPr>
          <w:rFonts w:cstheme="minorHAnsi"/>
          <w:b/>
          <w:sz w:val="24"/>
          <w:szCs w:val="24"/>
          <w:lang w:val="sk-SK"/>
        </w:rPr>
      </w:pPr>
      <w:r w:rsidRPr="00FC4F2C">
        <w:rPr>
          <w:rFonts w:cstheme="minorHAnsi"/>
          <w:b/>
          <w:sz w:val="24"/>
          <w:szCs w:val="24"/>
          <w:lang w:val="sk-SK"/>
        </w:rPr>
        <w:t>pretože sa budete smiať.</w:t>
      </w:r>
    </w:p>
    <w:p w14:paraId="70C37401" w14:textId="77777777" w:rsidR="00A30ADF" w:rsidRPr="00FC4F2C" w:rsidRDefault="00000000" w:rsidP="006859C8">
      <w:pPr>
        <w:spacing w:after="0" w:line="264" w:lineRule="auto"/>
        <w:rPr>
          <w:rFonts w:cstheme="minorHAnsi"/>
          <w:b/>
          <w:sz w:val="24"/>
          <w:szCs w:val="24"/>
          <w:lang w:val="sk-SK"/>
        </w:rPr>
      </w:pPr>
      <w:r w:rsidRPr="00FC4F2C">
        <w:rPr>
          <w:rFonts w:cstheme="minorHAnsi"/>
          <w:b/>
          <w:sz w:val="24"/>
          <w:szCs w:val="24"/>
          <w:lang w:val="sk-SK"/>
        </w:rPr>
        <w:t>Blahoslavení ste, keď vás budú ľudia nenávidieť, keď vás budú zahanbovať, hanobiť a pohŕdať vaším menom ako potupným pre Syna človeka. Radujte sa v ten deň a jasajte, lebo hľa, vaša odmena je veľká v nebi. Veď rovnako konali ich otcovia s prorokmi.</w:t>
      </w:r>
    </w:p>
    <w:p w14:paraId="15463716" w14:textId="77777777" w:rsidR="00A30ADF" w:rsidRPr="00FC4F2C" w:rsidRDefault="00000000" w:rsidP="006859C8">
      <w:pPr>
        <w:spacing w:after="0" w:line="264" w:lineRule="auto"/>
        <w:rPr>
          <w:rFonts w:cstheme="minorHAnsi"/>
          <w:b/>
          <w:sz w:val="24"/>
          <w:szCs w:val="24"/>
          <w:lang w:val="sk-SK"/>
        </w:rPr>
      </w:pPr>
      <w:r w:rsidRPr="00FC4F2C">
        <w:rPr>
          <w:rFonts w:cstheme="minorHAnsi"/>
          <w:b/>
          <w:sz w:val="24"/>
          <w:szCs w:val="24"/>
          <w:lang w:val="sk-SK"/>
        </w:rPr>
        <w:t>Ale beda vám, bohatí ľudia,</w:t>
      </w:r>
    </w:p>
    <w:p w14:paraId="41BC100C" w14:textId="77777777" w:rsidR="00A30ADF" w:rsidRPr="00FC4F2C" w:rsidRDefault="00000000" w:rsidP="006859C8">
      <w:pPr>
        <w:spacing w:after="0" w:line="264" w:lineRule="auto"/>
        <w:rPr>
          <w:rFonts w:cstheme="minorHAnsi"/>
          <w:b/>
          <w:sz w:val="24"/>
          <w:szCs w:val="24"/>
          <w:lang w:val="sk-SK"/>
        </w:rPr>
      </w:pPr>
      <w:r w:rsidRPr="00FC4F2C">
        <w:rPr>
          <w:rFonts w:cstheme="minorHAnsi"/>
          <w:b/>
          <w:sz w:val="24"/>
          <w:szCs w:val="24"/>
          <w:lang w:val="sk-SK"/>
        </w:rPr>
        <w:t>pretože ste už dostali útechu.</w:t>
      </w:r>
    </w:p>
    <w:p w14:paraId="66C07A05" w14:textId="77777777" w:rsidR="00A30ADF" w:rsidRPr="00FC4F2C" w:rsidRDefault="00000000" w:rsidP="006859C8">
      <w:pPr>
        <w:spacing w:after="0" w:line="264" w:lineRule="auto"/>
        <w:rPr>
          <w:rFonts w:cstheme="minorHAnsi"/>
          <w:b/>
          <w:sz w:val="24"/>
          <w:szCs w:val="24"/>
          <w:lang w:val="sk-SK"/>
        </w:rPr>
      </w:pPr>
      <w:r w:rsidRPr="00FC4F2C">
        <w:rPr>
          <w:rFonts w:cstheme="minorHAnsi"/>
          <w:b/>
          <w:sz w:val="24"/>
          <w:szCs w:val="24"/>
          <w:lang w:val="sk-SK"/>
        </w:rPr>
        <w:t>Beda vám, ktorí ste teraz nasýtení,</w:t>
      </w:r>
    </w:p>
    <w:p w14:paraId="0115ED9C" w14:textId="77777777" w:rsidR="00A30ADF" w:rsidRPr="00FC4F2C" w:rsidRDefault="00000000" w:rsidP="006859C8">
      <w:pPr>
        <w:spacing w:after="0" w:line="264" w:lineRule="auto"/>
        <w:rPr>
          <w:rFonts w:cstheme="minorHAnsi"/>
          <w:b/>
          <w:sz w:val="24"/>
          <w:szCs w:val="24"/>
          <w:lang w:val="sk-SK"/>
        </w:rPr>
      </w:pPr>
      <w:r w:rsidRPr="00FC4F2C">
        <w:rPr>
          <w:rFonts w:cstheme="minorHAnsi"/>
          <w:b/>
          <w:sz w:val="24"/>
          <w:szCs w:val="24"/>
          <w:lang w:val="sk-SK"/>
        </w:rPr>
        <w:t>pretože budete hladní.</w:t>
      </w:r>
    </w:p>
    <w:p w14:paraId="41491A57" w14:textId="77777777" w:rsidR="00A30ADF" w:rsidRPr="00FC4F2C" w:rsidRDefault="00000000" w:rsidP="006859C8">
      <w:pPr>
        <w:spacing w:after="0" w:line="264" w:lineRule="auto"/>
        <w:rPr>
          <w:rFonts w:cstheme="minorHAnsi"/>
          <w:b/>
          <w:sz w:val="24"/>
          <w:szCs w:val="24"/>
          <w:lang w:val="sk-SK"/>
        </w:rPr>
      </w:pPr>
      <w:r w:rsidRPr="00FC4F2C">
        <w:rPr>
          <w:rFonts w:cstheme="minorHAnsi"/>
          <w:b/>
          <w:sz w:val="24"/>
          <w:szCs w:val="24"/>
          <w:lang w:val="sk-SK"/>
        </w:rPr>
        <w:t>Beda vám, ktorí sa teraz smejete,</w:t>
      </w:r>
    </w:p>
    <w:p w14:paraId="2C845CF1" w14:textId="77777777" w:rsidR="00A30ADF" w:rsidRPr="00FC4F2C" w:rsidRDefault="00000000" w:rsidP="006859C8">
      <w:pPr>
        <w:spacing w:after="0" w:line="264" w:lineRule="auto"/>
        <w:rPr>
          <w:rFonts w:cstheme="minorHAnsi"/>
          <w:b/>
          <w:sz w:val="24"/>
          <w:szCs w:val="24"/>
          <w:lang w:val="sk-SK"/>
        </w:rPr>
      </w:pPr>
      <w:r w:rsidRPr="00FC4F2C">
        <w:rPr>
          <w:rFonts w:cstheme="minorHAnsi"/>
          <w:b/>
          <w:sz w:val="24"/>
          <w:szCs w:val="24"/>
          <w:lang w:val="sk-SK"/>
        </w:rPr>
        <w:t>lebo budeš mať bolesti a budeš plakať.</w:t>
      </w:r>
    </w:p>
    <w:p w14:paraId="6CEE469D" w14:textId="77777777" w:rsidR="00A30ADF" w:rsidRPr="00FC4F2C" w:rsidRDefault="00000000" w:rsidP="006859C8">
      <w:pPr>
        <w:spacing w:after="0" w:line="264" w:lineRule="auto"/>
        <w:rPr>
          <w:rFonts w:cstheme="minorHAnsi"/>
          <w:b/>
          <w:sz w:val="24"/>
          <w:szCs w:val="24"/>
          <w:lang w:val="sk-SK"/>
        </w:rPr>
      </w:pPr>
      <w:r w:rsidRPr="00FC4F2C">
        <w:rPr>
          <w:rFonts w:cstheme="minorHAnsi"/>
          <w:b/>
          <w:sz w:val="24"/>
          <w:szCs w:val="24"/>
          <w:lang w:val="sk-SK"/>
        </w:rPr>
        <w:t>Beda, keď o tebe budú všetci hovoriť dobre. Veď rovnako konali ich otcovia s falošnými prorokmi."</w:t>
      </w:r>
    </w:p>
    <w:p w14:paraId="0A453D7F" w14:textId="77777777" w:rsidR="001B7636" w:rsidRPr="00FC4F2C" w:rsidRDefault="001B7636" w:rsidP="006859C8">
      <w:pPr>
        <w:spacing w:after="0" w:line="264" w:lineRule="auto"/>
        <w:rPr>
          <w:rFonts w:cstheme="minorHAnsi"/>
          <w:sz w:val="24"/>
          <w:szCs w:val="24"/>
          <w:lang w:val="sk-SK"/>
        </w:rPr>
      </w:pPr>
    </w:p>
    <w:p w14:paraId="0C17F6AA"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Často počujeme zvolanie "blahoslavený je on" alebo "blahoslavení sú oni", ktoré sa vzťahuje na ľudí, ktorým všetko v živote beží hladko, sú šťastní, šťastní. </w:t>
      </w:r>
    </w:p>
    <w:p w14:paraId="0E5E9487"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Tento výraz sme nevymysleli my, bežne ho používali starí Gréci, ktorí ho najprv používali na svojich bohov, ktorí žili blažene na Olympe bez práce, a potom týmto výrazom označovali bohatých, tých, ktorí sa bohom podobali viac ako ostatní, pretože ani bohatí nepracovali. </w:t>
      </w:r>
    </w:p>
    <w:p w14:paraId="5D74BE6E"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Používali toto zvolanie "blahoslavený" a adresovali ho každému človeku, ktorý bol v živote šťastný... "</w:t>
      </w:r>
      <w:r w:rsidRPr="00FC4F2C">
        <w:rPr>
          <w:rFonts w:cstheme="minorHAnsi"/>
          <w:i/>
          <w:iCs/>
          <w:sz w:val="24"/>
          <w:szCs w:val="24"/>
          <w:lang w:val="sk-SK"/>
        </w:rPr>
        <w:t>blahoslavení rodičia, ktorí majú vynikajúce deti</w:t>
      </w:r>
      <w:r w:rsidRPr="00FC4F2C">
        <w:rPr>
          <w:rFonts w:cstheme="minorHAnsi"/>
          <w:sz w:val="24"/>
          <w:szCs w:val="24"/>
          <w:lang w:val="sk-SK"/>
        </w:rPr>
        <w:t xml:space="preserve">", v Homérovi nachádzame blahoslavenstvo "blahoslavený </w:t>
      </w:r>
      <w:r w:rsidRPr="00FC4F2C">
        <w:rPr>
          <w:rFonts w:cstheme="minorHAnsi"/>
          <w:i/>
          <w:iCs/>
          <w:sz w:val="24"/>
          <w:szCs w:val="24"/>
          <w:lang w:val="sk-SK"/>
        </w:rPr>
        <w:t xml:space="preserve">muž vynikajúcej ženy" </w:t>
      </w:r>
      <w:r w:rsidRPr="00FC4F2C">
        <w:rPr>
          <w:rFonts w:cstheme="minorHAnsi"/>
          <w:sz w:val="24"/>
          <w:szCs w:val="24"/>
          <w:lang w:val="sk-SK"/>
        </w:rPr>
        <w:t>a existuje aj blahoslavenstvo pre slobodných "</w:t>
      </w:r>
      <w:r w:rsidRPr="00FC4F2C">
        <w:rPr>
          <w:rFonts w:cstheme="minorHAnsi"/>
          <w:i/>
          <w:iCs/>
          <w:sz w:val="24"/>
          <w:szCs w:val="24"/>
          <w:lang w:val="sk-SK"/>
        </w:rPr>
        <w:t>blahoslavený, kto si nevzal ženu</w:t>
      </w:r>
      <w:r w:rsidRPr="00FC4F2C">
        <w:rPr>
          <w:rFonts w:cstheme="minorHAnsi"/>
          <w:sz w:val="24"/>
          <w:szCs w:val="24"/>
          <w:lang w:val="sk-SK"/>
        </w:rPr>
        <w:t xml:space="preserve">", ktoré pravdepodobne vymyslel niekto, koho manželský život nebol veľmi šťastný. </w:t>
      </w:r>
    </w:p>
    <w:p w14:paraId="62BA756C"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Blahoslavenstvo sa u Grékov vzťahovalo na tých, ktorí pestovali vysoké morálne hodnoty... "Blahoslavený </w:t>
      </w:r>
      <w:r w:rsidRPr="00FC4F2C">
        <w:rPr>
          <w:rFonts w:cstheme="minorHAnsi"/>
          <w:i/>
          <w:iCs/>
          <w:sz w:val="24"/>
          <w:szCs w:val="24"/>
          <w:lang w:val="sk-SK"/>
        </w:rPr>
        <w:t>je ten, kto dosiahne slávu, pocty, kto praktizuje cnosť, blahoslavený je ten, kto pestuje múdrosť..."</w:t>
      </w:r>
      <w:r w:rsidRPr="00FC4F2C">
        <w:rPr>
          <w:rFonts w:cstheme="minorHAnsi"/>
          <w:sz w:val="24"/>
          <w:szCs w:val="24"/>
          <w:lang w:val="sk-SK"/>
        </w:rPr>
        <w:t>.</w:t>
      </w:r>
    </w:p>
    <w:p w14:paraId="2637ACEB"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Nielen Gréci, aj Egypťania, najmä v posledných storočiach pred Kristom, používali túto literárnu formu, mnohé blahoslavenstvá nachádzame v literatúre v egyptských textoch, nachádzame ich aj v Biblii; napríklad "</w:t>
      </w:r>
      <w:r w:rsidRPr="00FC4F2C">
        <w:rPr>
          <w:rFonts w:cstheme="minorHAnsi"/>
          <w:i/>
          <w:iCs/>
          <w:sz w:val="24"/>
          <w:szCs w:val="24"/>
          <w:lang w:val="sk-SK"/>
        </w:rPr>
        <w:t>blahoslavený človek, ktorý je bez hriechu</w:t>
      </w:r>
      <w:r w:rsidRPr="00FC4F2C">
        <w:rPr>
          <w:rFonts w:cstheme="minorHAnsi"/>
          <w:sz w:val="24"/>
          <w:szCs w:val="24"/>
          <w:lang w:val="sk-SK"/>
        </w:rPr>
        <w:t>", opakuje sa doslovne v žalmoch, alebo "</w:t>
      </w:r>
      <w:r w:rsidRPr="00FC4F2C">
        <w:rPr>
          <w:rFonts w:cstheme="minorHAnsi"/>
          <w:i/>
          <w:iCs/>
          <w:sz w:val="24"/>
          <w:szCs w:val="24"/>
          <w:lang w:val="sk-SK"/>
        </w:rPr>
        <w:t>blahoslavený ten, kto vedie svoje srdce po ceste života", "blahoslavený ten, kto praktizuje Božie prikázania</w:t>
      </w:r>
      <w:r w:rsidRPr="00FC4F2C">
        <w:rPr>
          <w:rFonts w:cstheme="minorHAnsi"/>
          <w:sz w:val="24"/>
          <w:szCs w:val="24"/>
          <w:lang w:val="sk-SK"/>
        </w:rPr>
        <w:t xml:space="preserve">"... </w:t>
      </w:r>
    </w:p>
    <w:p w14:paraId="40F17070"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lastRenderedPageBreak/>
        <w:t>Tieto blahoslavenstvá nachádzame v Starom zákone.</w:t>
      </w:r>
    </w:p>
    <w:p w14:paraId="097353F4" w14:textId="77777777" w:rsidR="00A30ADF" w:rsidRPr="00FC4F2C" w:rsidRDefault="00000000" w:rsidP="006859C8">
      <w:pPr>
        <w:spacing w:after="0" w:line="264" w:lineRule="auto"/>
        <w:rPr>
          <w:rFonts w:cstheme="minorHAnsi"/>
          <w:i/>
          <w:iCs/>
          <w:sz w:val="24"/>
          <w:szCs w:val="24"/>
          <w:lang w:val="sk-SK"/>
        </w:rPr>
      </w:pPr>
      <w:r w:rsidRPr="00FC4F2C">
        <w:rPr>
          <w:rFonts w:cstheme="minorHAnsi"/>
          <w:sz w:val="24"/>
          <w:szCs w:val="24"/>
          <w:lang w:val="sk-SK"/>
        </w:rPr>
        <w:t>Podobne ako Gréci a Egypťania, aj Hebreji používali formulu "</w:t>
      </w:r>
      <w:r w:rsidRPr="00FC4F2C">
        <w:rPr>
          <w:rFonts w:cstheme="minorHAnsi"/>
          <w:i/>
          <w:iCs/>
          <w:sz w:val="24"/>
          <w:szCs w:val="24"/>
          <w:lang w:val="sk-SK"/>
        </w:rPr>
        <w:t>blahoslavený</w:t>
      </w:r>
      <w:r w:rsidRPr="00FC4F2C">
        <w:rPr>
          <w:rFonts w:cstheme="minorHAnsi"/>
          <w:sz w:val="24"/>
          <w:szCs w:val="24"/>
          <w:lang w:val="sk-SK"/>
        </w:rPr>
        <w:t>"; v Starom zákone nachádzame najmenej 44 takýchto blahoslavenstiev, najmä v žalmoch, ktoré sa začínajú slovami "</w:t>
      </w:r>
      <w:r w:rsidRPr="00FC4F2C">
        <w:rPr>
          <w:rFonts w:cstheme="minorHAnsi"/>
          <w:i/>
          <w:iCs/>
          <w:sz w:val="24"/>
          <w:szCs w:val="24"/>
          <w:lang w:val="sk-SK"/>
        </w:rPr>
        <w:t>blahoslavený človek, ktorý nenasleduje cestu bezbožných".</w:t>
      </w:r>
    </w:p>
    <w:p w14:paraId="4A40DFCB" w14:textId="26777F85"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Keď sa v Biblii opakuje zvolanie "</w:t>
      </w:r>
      <w:r w:rsidRPr="00FC4F2C">
        <w:rPr>
          <w:rFonts w:cstheme="minorHAnsi"/>
          <w:i/>
          <w:iCs/>
          <w:sz w:val="24"/>
          <w:szCs w:val="24"/>
          <w:lang w:val="sk-SK"/>
        </w:rPr>
        <w:t>požehnaný</w:t>
      </w:r>
      <w:r w:rsidRPr="00FC4F2C">
        <w:rPr>
          <w:rFonts w:cstheme="minorHAnsi"/>
          <w:sz w:val="24"/>
          <w:szCs w:val="24"/>
          <w:lang w:val="sk-SK"/>
        </w:rPr>
        <w:t>", nie je to len spôsob, ako vyjadriť poklonu tomu, komu sa darí, ale predovšetkým spôsob, ako naznačiť, ako dosiahnuť cieľ, ktorý si každý človek vo svojom živote kladie.</w:t>
      </w:r>
      <w:r w:rsidR="00EF5900" w:rsidRPr="00FC4F2C">
        <w:rPr>
          <w:rFonts w:cstheme="minorHAnsi"/>
          <w:sz w:val="24"/>
          <w:szCs w:val="24"/>
          <w:lang w:val="sk-SK"/>
        </w:rPr>
        <w:t xml:space="preserve"> </w:t>
      </w:r>
      <w:r w:rsidRPr="00FC4F2C">
        <w:rPr>
          <w:rFonts w:cstheme="minorHAnsi"/>
          <w:sz w:val="24"/>
          <w:szCs w:val="24"/>
          <w:lang w:val="sk-SK"/>
        </w:rPr>
        <w:t>Po čom človek túži?</w:t>
      </w:r>
    </w:p>
    <w:p w14:paraId="35D64417"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O čo sa usiluje, ak nie o radosť, o šťastie? </w:t>
      </w:r>
    </w:p>
    <w:p w14:paraId="77FEFBEC"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Potom výrazom "</w:t>
      </w:r>
      <w:r w:rsidRPr="00FC4F2C">
        <w:rPr>
          <w:rFonts w:cstheme="minorHAnsi"/>
          <w:i/>
          <w:iCs/>
          <w:sz w:val="24"/>
          <w:szCs w:val="24"/>
          <w:lang w:val="sk-SK"/>
        </w:rPr>
        <w:t>blahoslavený</w:t>
      </w:r>
      <w:r w:rsidRPr="00FC4F2C">
        <w:rPr>
          <w:rFonts w:cstheme="minorHAnsi"/>
          <w:sz w:val="24"/>
          <w:szCs w:val="24"/>
          <w:lang w:val="sk-SK"/>
        </w:rPr>
        <w:t>" naznačili cestu, ako nezablúdiť, ako skutočne dosiahnuť radosť.</w:t>
      </w:r>
    </w:p>
    <w:p w14:paraId="0C137736"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Keď žalmista vyhlasuje "</w:t>
      </w:r>
      <w:r w:rsidRPr="00FC4F2C">
        <w:rPr>
          <w:rFonts w:cstheme="minorHAnsi"/>
          <w:i/>
          <w:iCs/>
          <w:sz w:val="24"/>
          <w:szCs w:val="24"/>
          <w:lang w:val="sk-SK"/>
        </w:rPr>
        <w:t>blahoslavený, kto sa stará o chudobných a slabých</w:t>
      </w:r>
      <w:r w:rsidRPr="00FC4F2C">
        <w:rPr>
          <w:rFonts w:cstheme="minorHAnsi"/>
          <w:sz w:val="24"/>
          <w:szCs w:val="24"/>
          <w:lang w:val="sk-SK"/>
        </w:rPr>
        <w:t>", naznačuje, aby sme skutočne žili dobre, aby sme sa starali o tých, ktorí to potrebujú; alebo "</w:t>
      </w:r>
      <w:r w:rsidRPr="00FC4F2C">
        <w:rPr>
          <w:rFonts w:cstheme="minorHAnsi"/>
          <w:i/>
          <w:iCs/>
          <w:sz w:val="24"/>
          <w:szCs w:val="24"/>
          <w:lang w:val="sk-SK"/>
        </w:rPr>
        <w:t>blahoslavení, ktorí chodia podľa Pánovho zákona", "blahoslavení, ktorí konajú spravodlivo</w:t>
      </w:r>
      <w:r w:rsidRPr="00FC4F2C">
        <w:rPr>
          <w:rFonts w:cstheme="minorHAnsi"/>
          <w:sz w:val="24"/>
          <w:szCs w:val="24"/>
          <w:lang w:val="sk-SK"/>
        </w:rPr>
        <w:t xml:space="preserve">", bol to spôsob, ako vštepiť hodnoty, na ktoré sa treba zamerať, aby sme skutočne realizovali svoj život a dosiahli radosť. </w:t>
      </w:r>
    </w:p>
    <w:p w14:paraId="61D10A70"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V živote však neexistuje len blaženosť, môže sa stať aj opak, t. j. že si zvolíte cestu k radosti a ocitnete sa v bolesti, pretože ste sa vybrali nesprávnou cestou.</w:t>
      </w:r>
    </w:p>
    <w:p w14:paraId="2B8A50E4"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Už grécki filozofi varovali pred nedorozumením, ktoré spočívalo v zámene radosti a potešenia, a Epikuros bol neprávom obvinený z tejto zámeny... Nie je to pravda!</w:t>
      </w:r>
    </w:p>
    <w:p w14:paraId="744E0B60"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Mal na pamäti, že pôžitok je dobrý, pokiaľ vedie k radosti, k harmónii so sebou samým, k praktizovaniu cnosti; preto je potrebné varovať pred klamlivými rozhodnutiami, pred omylmi, a pretože Boh miluje človeka, svojím slovom poukazuje na cestu života, ktorá vedie k šťastiu, k plnej sebarealizácii, a varuje pred nesprávnymi cestami. </w:t>
      </w:r>
    </w:p>
    <w:p w14:paraId="711745D4"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Preto Biblia používa ďalšie zvolanie </w:t>
      </w:r>
      <w:r w:rsidRPr="00FC4F2C">
        <w:rPr>
          <w:rFonts w:cstheme="minorHAnsi"/>
          <w:i/>
          <w:iCs/>
          <w:sz w:val="24"/>
          <w:szCs w:val="24"/>
          <w:lang w:val="sk-SK"/>
        </w:rPr>
        <w:t xml:space="preserve">"beda", "hoi", </w:t>
      </w:r>
      <w:r w:rsidRPr="00FC4F2C">
        <w:rPr>
          <w:rFonts w:cstheme="minorHAnsi"/>
          <w:sz w:val="24"/>
          <w:szCs w:val="24"/>
          <w:lang w:val="sk-SK"/>
        </w:rPr>
        <w:t xml:space="preserve">hebrejsky </w:t>
      </w:r>
      <w:r w:rsidRPr="00FC4F2C">
        <w:rPr>
          <w:rFonts w:cstheme="minorHAnsi"/>
          <w:i/>
          <w:iCs/>
          <w:sz w:val="24"/>
          <w:szCs w:val="24"/>
          <w:lang w:val="sk-SK"/>
        </w:rPr>
        <w:t>"hoilehà</w:t>
      </w:r>
      <w:r w:rsidRPr="00FC4F2C">
        <w:rPr>
          <w:rFonts w:cstheme="minorHAnsi"/>
          <w:sz w:val="24"/>
          <w:szCs w:val="24"/>
          <w:lang w:val="sk-SK"/>
        </w:rPr>
        <w:t xml:space="preserve">", ktoré sa v Starom zákone opakuje najmenej 75-krát. </w:t>
      </w:r>
    </w:p>
    <w:p w14:paraId="24DEBBD8"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Ale pozor, toto "</w:t>
      </w:r>
      <w:r w:rsidRPr="00FC4F2C">
        <w:rPr>
          <w:rFonts w:cstheme="minorHAnsi"/>
          <w:i/>
          <w:iCs/>
          <w:sz w:val="24"/>
          <w:szCs w:val="24"/>
          <w:lang w:val="sk-SK"/>
        </w:rPr>
        <w:t>beda, hoi</w:t>
      </w:r>
      <w:r w:rsidRPr="00FC4F2C">
        <w:rPr>
          <w:rFonts w:cstheme="minorHAnsi"/>
          <w:sz w:val="24"/>
          <w:szCs w:val="24"/>
          <w:lang w:val="sk-SK"/>
        </w:rPr>
        <w:t>" nemá význam, ktorý mu často pripisujeme, nie je to hrozba trestu, nie je to Boh, ktorý hovorí "potom ťa prinútim zaplatiť", nie... "</w:t>
      </w:r>
      <w:r w:rsidRPr="00FC4F2C">
        <w:rPr>
          <w:rFonts w:cstheme="minorHAnsi"/>
          <w:i/>
          <w:iCs/>
          <w:sz w:val="24"/>
          <w:szCs w:val="24"/>
          <w:lang w:val="sk-SK"/>
        </w:rPr>
        <w:t>hoi</w:t>
      </w:r>
      <w:r w:rsidRPr="00FC4F2C">
        <w:rPr>
          <w:rFonts w:cstheme="minorHAnsi"/>
          <w:sz w:val="24"/>
          <w:szCs w:val="24"/>
          <w:lang w:val="sk-SK"/>
        </w:rPr>
        <w:t>" je výkrik bolesti Otca, ktorý je Bohom, ktorý vidí, že jeho syn blúdi a nikdy nebude šťastný, pretože si vybral cesty, ktoré nie sú tie, ktoré on naznačuje.</w:t>
      </w:r>
    </w:p>
    <w:p w14:paraId="0FD9219E"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Keďže ide o spôsob komunikácie medzi všetkými národmi Stredomoria, nie je prekvapujúce, že v Novom zákone sa opakuje najmenej 45 blahoslavenstiev. Pripomíname dve veľmi krásne, adresované Márii, ktoré vyslovila Alžbeta:</w:t>
      </w:r>
    </w:p>
    <w:p w14:paraId="17EB5D34"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w:t>
      </w:r>
      <w:r w:rsidRPr="00FC4F2C">
        <w:rPr>
          <w:rFonts w:cstheme="minorHAnsi"/>
          <w:i/>
          <w:iCs/>
          <w:sz w:val="24"/>
          <w:szCs w:val="24"/>
          <w:lang w:val="sk-SK"/>
        </w:rPr>
        <w:t>Blahoslavená je tá, ktorá uverila</w:t>
      </w:r>
      <w:r w:rsidRPr="00FC4F2C">
        <w:rPr>
          <w:rFonts w:cstheme="minorHAnsi"/>
          <w:sz w:val="24"/>
          <w:szCs w:val="24"/>
          <w:lang w:val="sk-SK"/>
        </w:rPr>
        <w:t>";</w:t>
      </w:r>
    </w:p>
    <w:p w14:paraId="6B95E8BB" w14:textId="7F44661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Veľmi krásna je aj tá o žene, ktorá je očarená pred Ježišom, keď ho počuje ohlasovať evanjelium, a zvolá: </w:t>
      </w:r>
      <w:r w:rsidR="00EF5900" w:rsidRPr="00FC4F2C">
        <w:rPr>
          <w:rFonts w:cstheme="minorHAnsi"/>
          <w:sz w:val="24"/>
          <w:szCs w:val="24"/>
          <w:lang w:val="sk-SK"/>
        </w:rPr>
        <w:t xml:space="preserve"> </w:t>
      </w:r>
      <w:r w:rsidRPr="00FC4F2C">
        <w:rPr>
          <w:rFonts w:cstheme="minorHAnsi"/>
          <w:sz w:val="24"/>
          <w:szCs w:val="24"/>
          <w:lang w:val="sk-SK"/>
        </w:rPr>
        <w:t>"</w:t>
      </w:r>
      <w:r w:rsidRPr="00FC4F2C">
        <w:rPr>
          <w:rFonts w:cstheme="minorHAnsi"/>
          <w:i/>
          <w:iCs/>
          <w:sz w:val="24"/>
          <w:szCs w:val="24"/>
          <w:lang w:val="sk-SK"/>
        </w:rPr>
        <w:t xml:space="preserve">Požehnané je lono, ktoré ťa porodilo!" </w:t>
      </w:r>
    </w:p>
    <w:p w14:paraId="710E3F26"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V tejto žene je istá závisť, keď myslí na Máriu, ktorá mala syna ako Ježiš;</w:t>
      </w:r>
    </w:p>
    <w:p w14:paraId="4A998054" w14:textId="77777777" w:rsidR="00A30ADF" w:rsidRPr="00FC4F2C" w:rsidRDefault="00000000" w:rsidP="006859C8">
      <w:pPr>
        <w:spacing w:after="0" w:line="264" w:lineRule="auto"/>
        <w:rPr>
          <w:rFonts w:cstheme="minorHAnsi"/>
          <w:i/>
          <w:iCs/>
          <w:sz w:val="24"/>
          <w:szCs w:val="24"/>
          <w:lang w:val="sk-SK"/>
        </w:rPr>
      </w:pPr>
      <w:r w:rsidRPr="00FC4F2C">
        <w:rPr>
          <w:rFonts w:cstheme="minorHAnsi"/>
          <w:sz w:val="24"/>
          <w:szCs w:val="24"/>
          <w:lang w:val="sk-SK"/>
        </w:rPr>
        <w:t>Potom si pripomeňme: "</w:t>
      </w:r>
      <w:r w:rsidRPr="00FC4F2C">
        <w:rPr>
          <w:rFonts w:cstheme="minorHAnsi"/>
          <w:i/>
          <w:iCs/>
          <w:sz w:val="24"/>
          <w:szCs w:val="24"/>
          <w:lang w:val="sk-SK"/>
        </w:rPr>
        <w:t>Blahoslavení sú tí sluhovia, ktorých pán po svojom návrate nájde ešte bdelých, posadí ich a pustí sa do služby";</w:t>
      </w:r>
    </w:p>
    <w:p w14:paraId="7DDCE32A" w14:textId="77777777" w:rsidR="00A30ADF" w:rsidRPr="00FC4F2C" w:rsidRDefault="00000000" w:rsidP="006859C8">
      <w:pPr>
        <w:spacing w:after="0" w:line="264" w:lineRule="auto"/>
        <w:rPr>
          <w:rFonts w:cstheme="minorHAnsi"/>
          <w:i/>
          <w:iCs/>
          <w:sz w:val="24"/>
          <w:szCs w:val="24"/>
          <w:lang w:val="sk-SK"/>
        </w:rPr>
      </w:pPr>
      <w:r w:rsidRPr="00FC4F2C">
        <w:rPr>
          <w:rFonts w:cstheme="minorHAnsi"/>
          <w:sz w:val="24"/>
          <w:szCs w:val="24"/>
          <w:lang w:val="sk-SK"/>
        </w:rPr>
        <w:t>druhé blahoslavenstvo pre "</w:t>
      </w:r>
      <w:r w:rsidRPr="00FC4F2C">
        <w:rPr>
          <w:rFonts w:cstheme="minorHAnsi"/>
          <w:i/>
          <w:iCs/>
          <w:sz w:val="24"/>
          <w:szCs w:val="24"/>
          <w:lang w:val="sk-SK"/>
        </w:rPr>
        <w:t>tých, čo síce nevideli, ale uveria".</w:t>
      </w:r>
    </w:p>
    <w:p w14:paraId="1E03BB7F"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V Novom zákone nájdeme aj opak blahoslavenstva, "</w:t>
      </w:r>
      <w:r w:rsidRPr="00FC4F2C">
        <w:rPr>
          <w:rFonts w:cstheme="minorHAnsi"/>
          <w:i/>
          <w:iCs/>
          <w:sz w:val="24"/>
          <w:szCs w:val="24"/>
          <w:lang w:val="sk-SK"/>
        </w:rPr>
        <w:t>beda"</w:t>
      </w:r>
      <w:r w:rsidRPr="00FC4F2C">
        <w:rPr>
          <w:rFonts w:cstheme="minorHAnsi"/>
          <w:sz w:val="24"/>
          <w:szCs w:val="24"/>
          <w:lang w:val="sk-SK"/>
        </w:rPr>
        <w:t xml:space="preserve">, po grécky </w:t>
      </w:r>
      <w:r w:rsidRPr="00FC4F2C">
        <w:rPr>
          <w:rFonts w:cstheme="minorHAnsi"/>
          <w:i/>
          <w:iCs/>
          <w:sz w:val="24"/>
          <w:szCs w:val="24"/>
          <w:lang w:val="sk-SK"/>
        </w:rPr>
        <w:t>"uai</w:t>
      </w:r>
      <w:r w:rsidRPr="00FC4F2C">
        <w:rPr>
          <w:rFonts w:cstheme="minorHAnsi"/>
          <w:sz w:val="24"/>
          <w:szCs w:val="24"/>
          <w:lang w:val="sk-SK"/>
        </w:rPr>
        <w:t>", sa opakuje najmenej 46-krát... "</w:t>
      </w:r>
      <w:r w:rsidRPr="00FC4F2C">
        <w:rPr>
          <w:rFonts w:cstheme="minorHAnsi"/>
          <w:i/>
          <w:iCs/>
          <w:sz w:val="24"/>
          <w:szCs w:val="24"/>
          <w:lang w:val="sk-SK"/>
        </w:rPr>
        <w:t>Beda vám Korazim", "Beda vám Betsaida</w:t>
      </w:r>
      <w:r w:rsidRPr="00FC4F2C">
        <w:rPr>
          <w:rFonts w:cstheme="minorHAnsi"/>
          <w:sz w:val="24"/>
          <w:szCs w:val="24"/>
          <w:lang w:val="sk-SK"/>
        </w:rPr>
        <w:t>", neznamená, že Ježiš sa týmto mestám vyhráža, "</w:t>
      </w:r>
      <w:r w:rsidRPr="00FC4F2C">
        <w:rPr>
          <w:rFonts w:cstheme="minorHAnsi"/>
          <w:i/>
          <w:iCs/>
          <w:sz w:val="24"/>
          <w:szCs w:val="24"/>
          <w:lang w:val="sk-SK"/>
        </w:rPr>
        <w:t>potom všetci skončíte v pekle</w:t>
      </w:r>
      <w:r w:rsidRPr="00FC4F2C">
        <w:rPr>
          <w:rFonts w:cstheme="minorHAnsi"/>
          <w:sz w:val="24"/>
          <w:szCs w:val="24"/>
          <w:lang w:val="sk-SK"/>
        </w:rPr>
        <w:t>", nie!</w:t>
      </w:r>
    </w:p>
    <w:p w14:paraId="103CA6B8"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w:t>
      </w:r>
      <w:r w:rsidRPr="00FC4F2C">
        <w:rPr>
          <w:rFonts w:cstheme="minorHAnsi"/>
          <w:i/>
          <w:iCs/>
          <w:sz w:val="24"/>
          <w:szCs w:val="24"/>
          <w:lang w:val="sk-SK"/>
        </w:rPr>
        <w:t>Uai</w:t>
      </w:r>
      <w:r w:rsidRPr="00FC4F2C">
        <w:rPr>
          <w:rFonts w:cstheme="minorHAnsi"/>
          <w:sz w:val="24"/>
          <w:szCs w:val="24"/>
          <w:lang w:val="sk-SK"/>
        </w:rPr>
        <w:t xml:space="preserve">" je výkrik bolesti Ježiša, ktorý vidí, že tieto mestá, ktoré miluje, v ktorých hlásal evanjelium a ktoré ho odmietajú, sa rozhodli pre smrť. </w:t>
      </w:r>
    </w:p>
    <w:p w14:paraId="01D4A170" w14:textId="77777777" w:rsidR="00A30ADF" w:rsidRPr="00FC4F2C" w:rsidRDefault="00000000" w:rsidP="006859C8">
      <w:pPr>
        <w:spacing w:after="0" w:line="264" w:lineRule="auto"/>
        <w:rPr>
          <w:rFonts w:cstheme="minorHAnsi"/>
          <w:i/>
          <w:iCs/>
          <w:sz w:val="24"/>
          <w:szCs w:val="24"/>
          <w:lang w:val="sk-SK"/>
        </w:rPr>
      </w:pPr>
      <w:r w:rsidRPr="00FC4F2C">
        <w:rPr>
          <w:rFonts w:cstheme="minorHAnsi"/>
          <w:sz w:val="24"/>
          <w:szCs w:val="24"/>
          <w:lang w:val="sk-SK"/>
        </w:rPr>
        <w:t>"</w:t>
      </w:r>
      <w:r w:rsidRPr="00FC4F2C">
        <w:rPr>
          <w:rFonts w:cstheme="minorHAnsi"/>
          <w:i/>
          <w:iCs/>
          <w:sz w:val="24"/>
          <w:szCs w:val="24"/>
          <w:lang w:val="sk-SK"/>
        </w:rPr>
        <w:t>Beda</w:t>
      </w:r>
      <w:r w:rsidRPr="00FC4F2C">
        <w:rPr>
          <w:rFonts w:cstheme="minorHAnsi"/>
          <w:sz w:val="24"/>
          <w:szCs w:val="24"/>
          <w:lang w:val="sk-SK"/>
        </w:rPr>
        <w:t>" je tu Ježišovým bolestným výkrikom: "</w:t>
      </w:r>
      <w:r w:rsidRPr="00FC4F2C">
        <w:rPr>
          <w:rFonts w:cstheme="minorHAnsi"/>
          <w:i/>
          <w:iCs/>
          <w:sz w:val="24"/>
          <w:szCs w:val="24"/>
          <w:lang w:val="sk-SK"/>
        </w:rPr>
        <w:t>Beda vám, zákonníci a farizeji, pokrytci", "beda tomu, kto robí pohoršenie".</w:t>
      </w:r>
    </w:p>
    <w:p w14:paraId="5541E8D4"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lastRenderedPageBreak/>
        <w:t>Najznámejšie blahoslavenstvá, ktoré nachádzame v evanjeliách, sú tie, ktoré nám predstavuje Matúš - a je ich 8 - a Lukáš, ktorý predstavuje 4 z nich, tie, o ktorých budeme dnes uvažovať.</w:t>
      </w:r>
    </w:p>
    <w:p w14:paraId="5C8DEE20"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Lukáš pridáva aj štyri problémy.</w:t>
      </w:r>
    </w:p>
    <w:p w14:paraId="4BF51BB0"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Aby sme pochopili význam, musíme najprv venovať pozornosť tomu, komu Ježiš adresuje tieto blahoslavenstvá a bôle, počujeme: </w:t>
      </w:r>
    </w:p>
    <w:p w14:paraId="15341584" w14:textId="77777777" w:rsidR="00A30ADF" w:rsidRPr="00FC4F2C" w:rsidRDefault="00000000" w:rsidP="006859C8">
      <w:pPr>
        <w:spacing w:after="0" w:line="264" w:lineRule="auto"/>
        <w:rPr>
          <w:rFonts w:cstheme="minorHAnsi"/>
          <w:b/>
          <w:sz w:val="24"/>
          <w:szCs w:val="24"/>
          <w:lang w:val="sk-SK"/>
        </w:rPr>
      </w:pPr>
      <w:r w:rsidRPr="00FC4F2C">
        <w:rPr>
          <w:rFonts w:cstheme="minorHAnsi"/>
          <w:b/>
          <w:sz w:val="24"/>
          <w:szCs w:val="24"/>
          <w:lang w:val="sk-SK"/>
        </w:rPr>
        <w:t>Ježiš zostúpil s Dvanástimi a zastavil sa na rovnom mieste. Bol tam veľký zástup jeho učeníkov a veľký zástup ľudí z celého Judska, z Jeruzalema a z pobrežia Týru a Sidonu.</w:t>
      </w:r>
    </w:p>
    <w:p w14:paraId="0A2A35FC" w14:textId="77777777" w:rsidR="00A30ADF" w:rsidRPr="00FC4F2C" w:rsidRDefault="00000000" w:rsidP="006859C8">
      <w:pPr>
        <w:spacing w:after="0" w:line="264" w:lineRule="auto"/>
        <w:rPr>
          <w:rFonts w:cstheme="minorHAnsi"/>
          <w:bCs/>
          <w:sz w:val="24"/>
          <w:szCs w:val="24"/>
          <w:lang w:val="sk-SK"/>
        </w:rPr>
      </w:pPr>
      <w:r w:rsidRPr="00FC4F2C">
        <w:rPr>
          <w:rFonts w:cstheme="minorHAnsi"/>
          <w:b/>
          <w:sz w:val="24"/>
          <w:szCs w:val="24"/>
          <w:lang w:val="sk-SK"/>
        </w:rPr>
        <w:t>Pozdvihol oči k svojim učeníkom a povedal: "Blahoslavení ste...</w:t>
      </w:r>
    </w:p>
    <w:p w14:paraId="1065AD89"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Keď počujeme o blahoslavenstvách, hneď si spomenieme na Matúšove blahoslavenstvá, ktorými začína "</w:t>
      </w:r>
      <w:r w:rsidRPr="00FC4F2C">
        <w:rPr>
          <w:rFonts w:cstheme="minorHAnsi"/>
          <w:i/>
          <w:iCs/>
          <w:sz w:val="24"/>
          <w:szCs w:val="24"/>
          <w:lang w:val="sk-SK"/>
        </w:rPr>
        <w:t>kázeň na vrchu</w:t>
      </w:r>
      <w:r w:rsidRPr="00FC4F2C">
        <w:rPr>
          <w:rFonts w:cstheme="minorHAnsi"/>
          <w:sz w:val="24"/>
          <w:szCs w:val="24"/>
          <w:lang w:val="sk-SK"/>
        </w:rPr>
        <w:t>", a potom sme sa možno čudovali, keď sme počuli to, čo nám hovorí Lukáš, že blahoslavenstvá Ježiš nepovedal na vrchu, ale na rovnom mieste.</w:t>
      </w:r>
    </w:p>
    <w:p w14:paraId="27BF21F5"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Dve prostredia Matúša a Lukáša, sú umelým literárnym rámcom, to vieme veľmi dobre... hora nie je hmotná, je to biblická hora, o ktorej nám hovorí Matúš, teda moment, miesto, kontext, v ktorom si človek osvojuje Božiu myšlienku, tú myšlienku, ten spôsob posudzovania, hodnotenia vecí, ktorý je od toho ľudského vzdialený ako nebo od zeme.</w:t>
      </w:r>
    </w:p>
    <w:p w14:paraId="6A868EE4"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Ako to, že Lukáš neumiestňuje blahoslavenstvá na vrch, ale na rovné miesto?</w:t>
      </w:r>
    </w:p>
    <w:p w14:paraId="4724A754"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Literárny rámec je umelý pre všetkých dvoch evanjelistov, veď blahoslavenstvá neboli vyslovené Ježišom postupne, boli zozbierané dvoma komunitami, tie Matúšove zozbierané komunitou v sýrskej Antiochii a tie Lukášove pravdepodobne komunitou vo Filipách.</w:t>
      </w:r>
    </w:p>
    <w:p w14:paraId="64342DEF"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Čo chceli tieto komunity urobiť? </w:t>
      </w:r>
    </w:p>
    <w:p w14:paraId="40D323A8"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Chceli zhrnúť návrh človeka, ktorý urobil Ježiš, tento návrh úspešného, blahoslaveného človeka, ktorý je úplne iný, ako vám navrhujú ľudia z rovín, navrhujú úplne iné blahoslavenstvá.</w:t>
      </w:r>
    </w:p>
    <w:p w14:paraId="7F0BCB34"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Prečo Luca umiestňuje toto umelé prostredie na rovné miesto?</w:t>
      </w:r>
    </w:p>
    <w:p w14:paraId="027F8EAB"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Pretože chce ukázať, že tento návrh človeka je adresovaný ľuďom z celého sveta, zo všetkých národov, a v skutočnosti tí, ktorí sú okolo Ježiša, sú veľký zástup prichádzajúci z Jeruzalema, z Judska, ale aj z pohanských území; preto blahoslavenstvá, ktoré Ježiš navrhuje, sú adresované všetkým.</w:t>
      </w:r>
    </w:p>
    <w:p w14:paraId="7290E480"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Existuje však skupina učeníkov, ktorým sa Ježiš priamo prihovára, zástupy si tieto blahoslavenstvá vypočujú od tejto skupiny, ktorá ich prijme ako prvá. </w:t>
      </w:r>
    </w:p>
    <w:p w14:paraId="3B9AED0D"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Kto tvorí túto skupinu?</w:t>
      </w:r>
    </w:p>
    <w:p w14:paraId="4184E184"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Našli sme ju minulú nedeľu, sú to tí učeníci, ktorí boli v člne a dostali od Ježiša úlohu vytiahnuť ľudí z vôd smrti a priviesť ich k životu... a čím hlbšie sú vo vodách, tým viac musia pracovať na ich záchrane, na ich vytiahnutí.</w:t>
      </w:r>
    </w:p>
    <w:p w14:paraId="21CC5DF8"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Čo robili títo učeníci? </w:t>
      </w:r>
    </w:p>
    <w:p w14:paraId="34B54C77" w14:textId="670C9F7D"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Pamätáme si toto: "</w:t>
      </w:r>
      <w:r w:rsidRPr="00FC4F2C">
        <w:rPr>
          <w:rFonts w:cstheme="minorHAnsi"/>
          <w:i/>
          <w:iCs/>
          <w:sz w:val="24"/>
          <w:szCs w:val="24"/>
          <w:lang w:val="sk-SK"/>
        </w:rPr>
        <w:t xml:space="preserve">vytiahli svoje lode na breh, všetko opustili a prijali Ježišov návrh, aby </w:t>
      </w:r>
      <w:r w:rsidRPr="00FC4F2C">
        <w:rPr>
          <w:rFonts w:cstheme="minorHAnsi"/>
          <w:sz w:val="24"/>
          <w:szCs w:val="24"/>
          <w:lang w:val="sk-SK"/>
        </w:rPr>
        <w:t>ho nasledovali".</w:t>
      </w:r>
      <w:r w:rsidR="00EF5900" w:rsidRPr="00FC4F2C">
        <w:rPr>
          <w:rFonts w:cstheme="minorHAnsi"/>
          <w:sz w:val="24"/>
          <w:szCs w:val="24"/>
          <w:lang w:val="sk-SK"/>
        </w:rPr>
        <w:t xml:space="preserve"> </w:t>
      </w:r>
      <w:r w:rsidRPr="00FC4F2C">
        <w:rPr>
          <w:rFonts w:cstheme="minorHAnsi"/>
          <w:sz w:val="24"/>
          <w:szCs w:val="24"/>
          <w:lang w:val="sk-SK"/>
        </w:rPr>
        <w:t>Všimnime si, že "</w:t>
      </w:r>
      <w:r w:rsidRPr="00FC4F2C">
        <w:rPr>
          <w:rFonts w:cstheme="minorHAnsi"/>
          <w:i/>
          <w:iCs/>
          <w:sz w:val="24"/>
          <w:szCs w:val="24"/>
          <w:lang w:val="sk-SK"/>
        </w:rPr>
        <w:t>všetko opustili</w:t>
      </w:r>
      <w:r w:rsidRPr="00FC4F2C">
        <w:rPr>
          <w:rFonts w:cstheme="minorHAnsi"/>
          <w:sz w:val="24"/>
          <w:szCs w:val="24"/>
          <w:lang w:val="sk-SK"/>
        </w:rPr>
        <w:t>", práve im teraz Ježiš adresuje blahoslavenstvo: "</w:t>
      </w:r>
      <w:r w:rsidRPr="00FC4F2C">
        <w:rPr>
          <w:rFonts w:cstheme="minorHAnsi"/>
          <w:i/>
          <w:iCs/>
          <w:sz w:val="24"/>
          <w:szCs w:val="24"/>
          <w:lang w:val="sk-SK"/>
        </w:rPr>
        <w:t>Blahoslavení ste, správne ste sa rozhodli"</w:t>
      </w:r>
      <w:r w:rsidRPr="00FC4F2C">
        <w:rPr>
          <w:rFonts w:cstheme="minorHAnsi"/>
          <w:sz w:val="24"/>
          <w:szCs w:val="24"/>
          <w:lang w:val="sk-SK"/>
        </w:rPr>
        <w:t xml:space="preserve">. </w:t>
      </w:r>
    </w:p>
    <w:p w14:paraId="2A433B56"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Vypočujme si teraz dôvody, prečo sú títo učeníci, ktorí sa vzdali všetkého a nasledovali Ho, vyhlásení za blahoslavených? </w:t>
      </w:r>
    </w:p>
    <w:p w14:paraId="70481E5E"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Majú štyri charakteristiky, tieto požehnané, počúvajme:</w:t>
      </w:r>
    </w:p>
    <w:p w14:paraId="19C1EAF8" w14:textId="77777777" w:rsidR="00A30ADF" w:rsidRPr="00FC4F2C" w:rsidRDefault="00000000" w:rsidP="006859C8">
      <w:pPr>
        <w:spacing w:after="0" w:line="264" w:lineRule="auto"/>
        <w:rPr>
          <w:rFonts w:cstheme="minorHAnsi"/>
          <w:b/>
          <w:sz w:val="24"/>
          <w:szCs w:val="24"/>
          <w:lang w:val="sk-SK"/>
        </w:rPr>
      </w:pPr>
      <w:r w:rsidRPr="00FC4F2C">
        <w:rPr>
          <w:rFonts w:cstheme="minorHAnsi"/>
          <w:b/>
          <w:sz w:val="24"/>
          <w:szCs w:val="24"/>
          <w:lang w:val="sk-SK"/>
        </w:rPr>
        <w:t>Blahoslavení chudobní, lebo vaše je Božie kráľovstvo.</w:t>
      </w:r>
    </w:p>
    <w:p w14:paraId="3F5FF872" w14:textId="77777777" w:rsidR="00A30ADF" w:rsidRPr="00FC4F2C" w:rsidRDefault="00000000" w:rsidP="006859C8">
      <w:pPr>
        <w:spacing w:after="0" w:line="264" w:lineRule="auto"/>
        <w:rPr>
          <w:rFonts w:cstheme="minorHAnsi"/>
          <w:b/>
          <w:sz w:val="24"/>
          <w:szCs w:val="24"/>
          <w:lang w:val="sk-SK"/>
        </w:rPr>
      </w:pPr>
      <w:r w:rsidRPr="00FC4F2C">
        <w:rPr>
          <w:rFonts w:cstheme="minorHAnsi"/>
          <w:b/>
          <w:sz w:val="24"/>
          <w:szCs w:val="24"/>
          <w:lang w:val="sk-SK"/>
        </w:rPr>
        <w:t>Blahoslavení ste vy, ktorí ste teraz hladní,</w:t>
      </w:r>
    </w:p>
    <w:p w14:paraId="5FCB0AC6" w14:textId="77777777" w:rsidR="00A30ADF" w:rsidRPr="00FC4F2C" w:rsidRDefault="00000000" w:rsidP="006859C8">
      <w:pPr>
        <w:spacing w:after="0" w:line="264" w:lineRule="auto"/>
        <w:rPr>
          <w:rFonts w:cstheme="minorHAnsi"/>
          <w:b/>
          <w:sz w:val="24"/>
          <w:szCs w:val="24"/>
          <w:lang w:val="sk-SK"/>
        </w:rPr>
      </w:pPr>
      <w:r w:rsidRPr="00FC4F2C">
        <w:rPr>
          <w:rFonts w:cstheme="minorHAnsi"/>
          <w:b/>
          <w:sz w:val="24"/>
          <w:szCs w:val="24"/>
          <w:lang w:val="sk-SK"/>
        </w:rPr>
        <w:t>lebo budete nasýtení.</w:t>
      </w:r>
    </w:p>
    <w:p w14:paraId="0B693436" w14:textId="77777777" w:rsidR="00A30ADF" w:rsidRPr="00FC4F2C" w:rsidRDefault="00000000" w:rsidP="006859C8">
      <w:pPr>
        <w:spacing w:after="0" w:line="264" w:lineRule="auto"/>
        <w:rPr>
          <w:rFonts w:cstheme="minorHAnsi"/>
          <w:b/>
          <w:sz w:val="24"/>
          <w:szCs w:val="24"/>
          <w:lang w:val="sk-SK"/>
        </w:rPr>
      </w:pPr>
      <w:r w:rsidRPr="00FC4F2C">
        <w:rPr>
          <w:rFonts w:cstheme="minorHAnsi"/>
          <w:b/>
          <w:sz w:val="24"/>
          <w:szCs w:val="24"/>
          <w:lang w:val="sk-SK"/>
        </w:rPr>
        <w:t>Blahoslavení ste vy, ktorí teraz plačete,</w:t>
      </w:r>
    </w:p>
    <w:p w14:paraId="5E04ACC5" w14:textId="77777777" w:rsidR="00A30ADF" w:rsidRPr="00FC4F2C" w:rsidRDefault="00000000" w:rsidP="006859C8">
      <w:pPr>
        <w:spacing w:after="0" w:line="264" w:lineRule="auto"/>
        <w:rPr>
          <w:rFonts w:cstheme="minorHAnsi"/>
          <w:b/>
          <w:sz w:val="24"/>
          <w:szCs w:val="24"/>
          <w:lang w:val="sk-SK"/>
        </w:rPr>
      </w:pPr>
      <w:r w:rsidRPr="00FC4F2C">
        <w:rPr>
          <w:rFonts w:cstheme="minorHAnsi"/>
          <w:b/>
          <w:sz w:val="24"/>
          <w:szCs w:val="24"/>
          <w:lang w:val="sk-SK"/>
        </w:rPr>
        <w:lastRenderedPageBreak/>
        <w:t>pretože sa budete smiať.</w:t>
      </w:r>
    </w:p>
    <w:p w14:paraId="7464E166" w14:textId="77777777" w:rsidR="00A30ADF" w:rsidRPr="00FC4F2C" w:rsidRDefault="00000000" w:rsidP="006859C8">
      <w:pPr>
        <w:spacing w:after="0" w:line="264" w:lineRule="auto"/>
        <w:rPr>
          <w:rFonts w:cstheme="minorHAnsi"/>
          <w:b/>
          <w:sz w:val="24"/>
          <w:szCs w:val="24"/>
          <w:lang w:val="sk-SK"/>
        </w:rPr>
      </w:pPr>
      <w:r w:rsidRPr="00FC4F2C">
        <w:rPr>
          <w:rFonts w:cstheme="minorHAnsi"/>
          <w:b/>
          <w:sz w:val="24"/>
          <w:szCs w:val="24"/>
          <w:lang w:val="sk-SK"/>
        </w:rPr>
        <w:t>Blahoslavení ste, keď vás ľudia nenávidia</w:t>
      </w:r>
    </w:p>
    <w:p w14:paraId="5D27EC1B" w14:textId="77777777" w:rsidR="00A30ADF" w:rsidRPr="00FC4F2C" w:rsidRDefault="00000000" w:rsidP="006859C8">
      <w:pPr>
        <w:spacing w:after="0" w:line="264" w:lineRule="auto"/>
        <w:rPr>
          <w:rFonts w:cstheme="minorHAnsi"/>
          <w:b/>
          <w:sz w:val="24"/>
          <w:szCs w:val="24"/>
          <w:lang w:val="sk-SK"/>
        </w:rPr>
      </w:pPr>
      <w:r w:rsidRPr="00FC4F2C">
        <w:rPr>
          <w:rFonts w:cstheme="minorHAnsi"/>
          <w:b/>
          <w:sz w:val="24"/>
          <w:szCs w:val="24"/>
          <w:lang w:val="sk-SK"/>
        </w:rPr>
        <w:t>a keď vás zakážu a urážajú</w:t>
      </w:r>
    </w:p>
    <w:p w14:paraId="5F99B0EE" w14:textId="77777777" w:rsidR="00A30ADF" w:rsidRPr="00FC4F2C" w:rsidRDefault="00000000" w:rsidP="006859C8">
      <w:pPr>
        <w:spacing w:after="0" w:line="264" w:lineRule="auto"/>
        <w:rPr>
          <w:rFonts w:cstheme="minorHAnsi"/>
          <w:b/>
          <w:sz w:val="24"/>
          <w:szCs w:val="24"/>
          <w:lang w:val="sk-SK"/>
        </w:rPr>
      </w:pPr>
      <w:r w:rsidRPr="00FC4F2C">
        <w:rPr>
          <w:rFonts w:cstheme="minorHAnsi"/>
          <w:b/>
          <w:sz w:val="24"/>
          <w:szCs w:val="24"/>
          <w:lang w:val="sk-SK"/>
        </w:rPr>
        <w:t>a budú pohŕdať tvojím menom ako hanebným kvôli Synovi človeka.</w:t>
      </w:r>
    </w:p>
    <w:p w14:paraId="26259499" w14:textId="77777777" w:rsidR="00A30ADF" w:rsidRPr="00FC4F2C" w:rsidRDefault="00000000" w:rsidP="006859C8">
      <w:pPr>
        <w:spacing w:after="0" w:line="264" w:lineRule="auto"/>
        <w:rPr>
          <w:rFonts w:cstheme="minorHAnsi"/>
          <w:b/>
          <w:sz w:val="24"/>
          <w:szCs w:val="24"/>
          <w:lang w:val="sk-SK"/>
        </w:rPr>
      </w:pPr>
      <w:r w:rsidRPr="00FC4F2C">
        <w:rPr>
          <w:rFonts w:cstheme="minorHAnsi"/>
          <w:b/>
          <w:sz w:val="24"/>
          <w:szCs w:val="24"/>
          <w:lang w:val="sk-SK"/>
        </w:rPr>
        <w:t>Radujte sa v ten deň a jasajte, lebo hľa, vaša odmena je veľká v nebi.</w:t>
      </w:r>
    </w:p>
    <w:p w14:paraId="0AC267E9" w14:textId="77777777" w:rsidR="00A30ADF" w:rsidRPr="00FC4F2C" w:rsidRDefault="00000000" w:rsidP="006859C8">
      <w:pPr>
        <w:spacing w:after="0" w:line="264" w:lineRule="auto"/>
        <w:rPr>
          <w:rFonts w:cstheme="minorHAnsi"/>
          <w:bCs/>
          <w:sz w:val="24"/>
          <w:szCs w:val="24"/>
          <w:lang w:val="sk-SK"/>
        </w:rPr>
      </w:pPr>
      <w:r w:rsidRPr="00FC4F2C">
        <w:rPr>
          <w:rFonts w:cstheme="minorHAnsi"/>
          <w:b/>
          <w:sz w:val="24"/>
          <w:szCs w:val="24"/>
          <w:lang w:val="sk-SK"/>
        </w:rPr>
        <w:t>Rovnako sa správali aj ich otcovia voči prorokom.</w:t>
      </w:r>
    </w:p>
    <w:p w14:paraId="5F18FD35"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w:t>
      </w:r>
      <w:r w:rsidRPr="00FC4F2C">
        <w:rPr>
          <w:rFonts w:cstheme="minorHAnsi"/>
          <w:i/>
          <w:iCs/>
          <w:sz w:val="24"/>
          <w:szCs w:val="24"/>
          <w:lang w:val="sk-SK"/>
        </w:rPr>
        <w:t xml:space="preserve">Blahoslavení </w:t>
      </w:r>
      <w:r w:rsidRPr="00FC4F2C">
        <w:rPr>
          <w:rFonts w:cstheme="minorHAnsi"/>
          <w:sz w:val="24"/>
          <w:szCs w:val="24"/>
          <w:lang w:val="sk-SK"/>
        </w:rPr>
        <w:t xml:space="preserve">ste," hovorí Ježiš nie zástupom, ale malej skupine svojich učeníkov, nevyslovil toto blahoslavenstvo pred žobrákmi a nešťastníkmi. </w:t>
      </w:r>
    </w:p>
    <w:p w14:paraId="679DD499" w14:textId="060CA678"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Chudoba nie je dobrá vec, Boh nechce, aby jeho deti žili v biede, chce, aby sa mali dobre, aby boli šťastné.</w:t>
      </w:r>
      <w:r w:rsidR="00EF5900" w:rsidRPr="00FC4F2C">
        <w:rPr>
          <w:rFonts w:cstheme="minorHAnsi"/>
          <w:sz w:val="24"/>
          <w:szCs w:val="24"/>
          <w:lang w:val="sk-SK"/>
        </w:rPr>
        <w:t xml:space="preserve"> </w:t>
      </w:r>
      <w:r w:rsidRPr="00FC4F2C">
        <w:rPr>
          <w:rFonts w:cstheme="minorHAnsi"/>
          <w:sz w:val="24"/>
          <w:szCs w:val="24"/>
          <w:lang w:val="sk-SK"/>
        </w:rPr>
        <w:t xml:space="preserve">O akej chudobe hovorí Ježiš? </w:t>
      </w:r>
    </w:p>
    <w:p w14:paraId="2CF1D0F8"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Ten si vybrali jeho učeníci, pretože tým, že sa stali chudobnými, vstúpili do Božieho kráľovstva.</w:t>
      </w:r>
    </w:p>
    <w:p w14:paraId="53EA7656"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Vo svojom hlavnom prejave v Nazarete Ježiš povedal:</w:t>
      </w:r>
    </w:p>
    <w:p w14:paraId="64CA9C94"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w:t>
      </w:r>
      <w:r w:rsidRPr="00FC4F2C">
        <w:rPr>
          <w:rFonts w:cstheme="minorHAnsi"/>
          <w:i/>
          <w:iCs/>
          <w:sz w:val="24"/>
          <w:szCs w:val="24"/>
          <w:lang w:val="sk-SK"/>
        </w:rPr>
        <w:t>Prišiel som, aby som chudobným priniesol radostnú zvesť</w:t>
      </w:r>
      <w:r w:rsidRPr="00FC4F2C">
        <w:rPr>
          <w:rFonts w:cstheme="minorHAnsi"/>
          <w:sz w:val="24"/>
          <w:szCs w:val="24"/>
          <w:lang w:val="sk-SK"/>
        </w:rPr>
        <w:t>" .</w:t>
      </w:r>
    </w:p>
    <w:p w14:paraId="4BE5C3B7"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Čo to bolo za radostné oznámenie?</w:t>
      </w:r>
    </w:p>
    <w:p w14:paraId="4892172D"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Nie že by zostali chudobní, v biede, nie!</w:t>
      </w:r>
    </w:p>
    <w:p w14:paraId="278FEF11"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Zvestovať, že tento stav zo sveta zmizne a všetci budú mať to, čo potrebujú, keď ľudia prijmú nový svet, ktorý navrhol, Božie kráľovstvo, a do tohto Božieho kráľovstva sa vstupuje tým, že sa človek stane chudobným.</w:t>
      </w:r>
    </w:p>
    <w:p w14:paraId="57D33139"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Takto sa rozhodli jeho učeníci.</w:t>
      </w:r>
    </w:p>
    <w:p w14:paraId="5C142D93"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Čo konkrétne urobili?</w:t>
      </w:r>
    </w:p>
    <w:p w14:paraId="0D254064"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Práve sme to počuli, rozhodli sa všetko opustiť, aby im nezostalo nič!</w:t>
      </w:r>
    </w:p>
    <w:p w14:paraId="6923E397"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Bola to ich voľba, nebol to dôsledok nešťastia, nie je blahoslavený ten, kto schudobnie, lebo mu zemetrasenie zrúti dom... nie!</w:t>
      </w:r>
    </w:p>
    <w:p w14:paraId="20DEF897" w14:textId="77777777" w:rsidR="00A30ADF" w:rsidRPr="00FC4F2C" w:rsidRDefault="00000000" w:rsidP="006859C8">
      <w:pPr>
        <w:spacing w:after="0" w:line="264" w:lineRule="auto"/>
        <w:rPr>
          <w:rFonts w:cstheme="minorHAnsi"/>
          <w:sz w:val="24"/>
          <w:szCs w:val="24"/>
          <w:u w:val="single"/>
          <w:lang w:val="sk-SK"/>
        </w:rPr>
      </w:pPr>
      <w:r w:rsidRPr="00FC4F2C">
        <w:rPr>
          <w:rFonts w:cstheme="minorHAnsi"/>
          <w:sz w:val="24"/>
          <w:szCs w:val="24"/>
          <w:u w:val="single"/>
          <w:lang w:val="sk-SK"/>
        </w:rPr>
        <w:t>Prvou podmienkou vstupu do Božieho kráľovstva je stať sa chudobným z vlastného rozhodnutia.</w:t>
      </w:r>
    </w:p>
    <w:p w14:paraId="24F37F71"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O niečo ďalej, v tej istej 5. kapitole Lukášovho evanjelia, sa rozpráva o ďalšom volaní, o volaní Levieho; Ježiš mu povedal: "</w:t>
      </w:r>
      <w:r w:rsidRPr="00FC4F2C">
        <w:rPr>
          <w:rFonts w:cstheme="minorHAnsi"/>
          <w:i/>
          <w:iCs/>
          <w:sz w:val="24"/>
          <w:szCs w:val="24"/>
          <w:lang w:val="sk-SK"/>
        </w:rPr>
        <w:t>Poď za mnou!" a on vstal a všetko nechal za sebou</w:t>
      </w:r>
      <w:r w:rsidRPr="00FC4F2C">
        <w:rPr>
          <w:rFonts w:cstheme="minorHAnsi"/>
          <w:sz w:val="24"/>
          <w:szCs w:val="24"/>
          <w:lang w:val="sk-SK"/>
        </w:rPr>
        <w:t xml:space="preserve">. </w:t>
      </w:r>
    </w:p>
    <w:p w14:paraId="2C6CC993"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Ak chcete nasledovať Ježiša a stať sa jeho učeníkom, musíte všetko opustiť. </w:t>
      </w:r>
    </w:p>
    <w:p w14:paraId="647DD6BB"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V Lukášovom evanjeliu sa toto opustenie všetkého opakuje ako refrén na konci každej výzvy. </w:t>
      </w:r>
    </w:p>
    <w:p w14:paraId="4AA3A4F7"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Keď k Ježišovi prichádza bohatý šľachtic, ktorý má vnútorný nepokoj, má všetko, ale nie je šťastný, Ježiš mu dáva diagnózu: "</w:t>
      </w:r>
      <w:r w:rsidRPr="00FC4F2C">
        <w:rPr>
          <w:rFonts w:cstheme="minorHAnsi"/>
          <w:i/>
          <w:iCs/>
          <w:sz w:val="24"/>
          <w:szCs w:val="24"/>
          <w:lang w:val="sk-SK"/>
        </w:rPr>
        <w:t>Si pripútaný k majetku, predaj všetko, čo máš, rozdaj to chudobným</w:t>
      </w:r>
      <w:r w:rsidRPr="00FC4F2C">
        <w:rPr>
          <w:rFonts w:cstheme="minorHAnsi"/>
          <w:sz w:val="24"/>
          <w:szCs w:val="24"/>
          <w:lang w:val="sk-SK"/>
        </w:rPr>
        <w:t>.</w:t>
      </w:r>
    </w:p>
    <w:p w14:paraId="02FC7A31"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Dal mu liek na uzdravenie... on ho neprijal!</w:t>
      </w:r>
    </w:p>
    <w:p w14:paraId="2AE850D7"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Ak chcete byť učeníkom a patriť do nového sveta, musíte sa zrieknuť všetkého, táto dobrovoľná chudoba nie je niečo nepovinné alebo vyhradené pre rehoľníkov, mníšky, rehoľníkov... nie!</w:t>
      </w:r>
    </w:p>
    <w:p w14:paraId="2D7213F0"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Kto chce byť kresťanom, kto chce vstúpiť do Božieho kráľovstva, do nového sveta, musí urobiť toto rozhodnutie a potom je blahoslavený, vyžaduje sa od všetkých, Ježiš hovorí: "</w:t>
      </w:r>
      <w:r w:rsidRPr="00FC4F2C">
        <w:rPr>
          <w:rFonts w:cstheme="minorHAnsi"/>
          <w:i/>
          <w:iCs/>
          <w:sz w:val="24"/>
          <w:szCs w:val="24"/>
          <w:lang w:val="sk-SK"/>
        </w:rPr>
        <w:t>Kto z vás sa nezriekne všetkého svojho majetku, nemôže byť mojím učeníkom</w:t>
      </w:r>
      <w:r w:rsidRPr="00FC4F2C">
        <w:rPr>
          <w:rFonts w:cstheme="minorHAnsi"/>
          <w:sz w:val="24"/>
          <w:szCs w:val="24"/>
          <w:lang w:val="sk-SK"/>
        </w:rPr>
        <w:t xml:space="preserve">. </w:t>
      </w:r>
    </w:p>
    <w:p w14:paraId="0C73A1C7"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Túto pravdu si musíme pripomínať, inak si budeme namýšľať, že patríme do Božieho kráľovstva, ale nie sme v ňom, ak sme pripútaní k majetku.</w:t>
      </w:r>
    </w:p>
    <w:p w14:paraId="4B11FCA0"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Ako sa zbaviť majetku?</w:t>
      </w:r>
    </w:p>
    <w:p w14:paraId="0C155BD9"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Vyhodíme ich von oknom, aby skončili u vandrákov, nie... to by bolo šialenstvo, to by bol veľmi nerozumný výklad Ježišových slov.</w:t>
      </w:r>
    </w:p>
    <w:p w14:paraId="2A713F84"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Dobro tohto sveta je vzácne, je darom Stvoriteľa, ale treba s ním hospodáriť podľa zámeru Stvoriteľa, ktorému patrí, a Ježiš varoval pred nebezpečenstvom pripútania srdca k tomuto dobru... a potom človek nevojde do Božieho kráľovstva. </w:t>
      </w:r>
    </w:p>
    <w:p w14:paraId="559E80D2" w14:textId="77777777" w:rsidR="00A30ADF" w:rsidRPr="00FC4F2C" w:rsidRDefault="00000000" w:rsidP="006859C8">
      <w:pPr>
        <w:spacing w:after="0" w:line="264" w:lineRule="auto"/>
        <w:rPr>
          <w:rFonts w:cstheme="minorHAnsi"/>
          <w:sz w:val="24"/>
          <w:szCs w:val="24"/>
          <w:u w:val="single"/>
          <w:lang w:val="sk-SK"/>
        </w:rPr>
      </w:pPr>
      <w:r w:rsidRPr="00FC4F2C">
        <w:rPr>
          <w:rFonts w:cstheme="minorHAnsi"/>
          <w:sz w:val="24"/>
          <w:szCs w:val="24"/>
          <w:u w:val="single"/>
          <w:lang w:val="sk-SK"/>
        </w:rPr>
        <w:lastRenderedPageBreak/>
        <w:t xml:space="preserve">Ak chcete vstúpiť do nového sveta, musíte vystúpiť zo lži a prijať pravdu. </w:t>
      </w:r>
    </w:p>
    <w:p w14:paraId="3CC0D846"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Čo je to lož?</w:t>
      </w:r>
    </w:p>
    <w:p w14:paraId="4D35C30E"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To je to, čo stále opakujeme, moje schopnosti, moja inteligencia, moje schopnosti... umožnili mi nahromadiť toľko majetku, mať domy, polia... teraz je všetok tento majetok môj. </w:t>
      </w:r>
    </w:p>
    <w:p w14:paraId="2288D0D2"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Toto je lož, z ktorej pramenia všetky problémy, považovať majetok za svoj je lož, pretože nič nie je naše, všetky prídavné mená vlastnícke sú lož, všetko je Božie, sme správcami majetku, ktorý nie je náš, a musíme ho spravovať podľa plánu majiteľa.</w:t>
      </w:r>
    </w:p>
    <w:p w14:paraId="75BFCEDE"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Ako nám Pán doručil tieto dobrá? </w:t>
      </w:r>
    </w:p>
    <w:p w14:paraId="5A701EE5"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Majú príjemcov, sú to tí, ktorí to potrebujú. </w:t>
      </w:r>
    </w:p>
    <w:p w14:paraId="1A5E27F6"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Nie sme sebestační, nemáme všetky dobrá, ktoré potrebujeme, musíme o ne prosiť našich bratov; Boh nás urobil dobrými, prinútil nás, aby sme si tieto dary vymieňali.</w:t>
      </w:r>
    </w:p>
    <w:p w14:paraId="292FCA02"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Lež, z toho pramenia všetky problémy, keď ich považujeme za svoje, potom začneme o nich vyjednávať, ponúkať ich tomu, kto dá najviac, a čím viac sa zvyšuje potreba, tým viac môžeme zvyšovať cenu, potom sa stávame bohatšími a bohatšími a pridávame dom k domu, pole k poľu, ako to odsudzuje prorok Izaiáš.</w:t>
      </w:r>
    </w:p>
    <w:p w14:paraId="296566B3"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Takže vstúpiť do nového sveta, ktorý nám Ježiš navrhuje, ktorý je podľa Božieho plánu, do toho sveta, z ktorého zmizne chudoba, z ktorého zmiznú vojny a násilie... je hospodárenie s dobrami tak, že sa staneme chudobnými, to znamená, že zostaneme bez ničoho, pretože sme pochopili, kto sú príjemcovia, zostaneme bez ničoho, pretože si nič nenechávame pre seba, pre svoje sebectvo, ale odovzdávame to tým, ktorí to potrebujú, a potom aj my prijímame od našich bratov a sestier dary, ktoré im Boh dal, aby nám ich mohli odovzdať, keď ich budeme potrebovať. </w:t>
      </w:r>
    </w:p>
    <w:p w14:paraId="3221AECE"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Chudobný v evanjeliovom zmysle je ten, kto nemá nič pre seba, kto sa zriekne kultu peňazí, aby sebecky využíval svoj čas, svoje intelektuálne schopnosti, erudíciu, diplomy, spoločenské postavenie... </w:t>
      </w:r>
    </w:p>
    <w:p w14:paraId="513BDD24"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Ideálom kresťana nie je chudoba a bieda, ale svet, v ktorom sú všetci chudobní evanjelisti, svet, v ktorom nikto nehromadí pre seba, nikto neplytvá, každý dáva k dispozícii svojim bratom a sestrám to, čo dostal od Boha. </w:t>
      </w:r>
    </w:p>
    <w:p w14:paraId="009F92C9"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w:t>
      </w:r>
      <w:r w:rsidRPr="00FC4F2C">
        <w:rPr>
          <w:rFonts w:cstheme="minorHAnsi"/>
          <w:i/>
          <w:iCs/>
          <w:sz w:val="24"/>
          <w:szCs w:val="24"/>
          <w:lang w:val="sk-SK"/>
        </w:rPr>
        <w:t>Blahoslavení chudobní</w:t>
      </w:r>
      <w:r w:rsidRPr="00FC4F2C">
        <w:rPr>
          <w:rFonts w:cstheme="minorHAnsi"/>
          <w:sz w:val="24"/>
          <w:szCs w:val="24"/>
          <w:lang w:val="sk-SK"/>
        </w:rPr>
        <w:t>" nie je posolstvom rezignácie, ale nádeje vo svete, kde už nikto nebude núdzny, pretože Boh stvoril svet dobre a všetky ľudské potreby môžu byť nasýtené, keď sa s dobrami hospodári podľa Stvoriteľovho plánu.</w:t>
      </w:r>
    </w:p>
    <w:p w14:paraId="04CEE14B"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Prísľub, ktorý sprevádza toto blahoslavenstvo, sa neodkladá do budúcnosti, ale do raja sa vstupuje nie po tomto živote, do Božieho kráľovstva sa vstupuje, keď sa urobíš chudobným, ale ak si potom v ňom a začneš lipnúť na majetku a sebecky si ho ponecháš pre seba... si mimo nového sveta.</w:t>
      </w:r>
    </w:p>
    <w:p w14:paraId="0FA5BD89"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Aké dôsledky bude mať voľba evanjeliovej chudoby?</w:t>
      </w:r>
    </w:p>
    <w:p w14:paraId="6464F416"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Čo majú očakávať učeníci, ktorí sa zriekli sebeckého užívania bohatstva?</w:t>
      </w:r>
    </w:p>
    <w:p w14:paraId="0FF4DD39"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Na túto otázku Ježiš odpovedá ďalšími tromi blahoslavenstvami, ktoré sa týkajú učeníkov, ktorí sa rozhodli zrieknuť všetkého a nenechať si nič pre seba. </w:t>
      </w:r>
    </w:p>
    <w:p w14:paraId="3FD7889B"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Bude treba prinášať obete, kresťan nehľadá obete, utrpenie sa Bohu nepáči, Boh nechce bolesť a my mu ju neponúkame, lebo nevie, čo s ňou, ale niektoré rozhodnutia zahŕňajú bolestné odriekanie.</w:t>
      </w:r>
    </w:p>
    <w:p w14:paraId="4AA0854A"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Tu sú teda... prichádzajú ďalšie tri blahoslavenstvá. </w:t>
      </w:r>
    </w:p>
    <w:p w14:paraId="0B263FB4" w14:textId="77777777" w:rsidR="00A30ADF" w:rsidRPr="00FC4F2C" w:rsidRDefault="00000000" w:rsidP="006859C8">
      <w:pPr>
        <w:spacing w:after="0" w:line="264" w:lineRule="auto"/>
        <w:rPr>
          <w:rFonts w:cstheme="minorHAnsi"/>
          <w:i/>
          <w:iCs/>
          <w:sz w:val="24"/>
          <w:szCs w:val="24"/>
          <w:lang w:val="sk-SK"/>
        </w:rPr>
      </w:pPr>
      <w:r w:rsidRPr="00FC4F2C">
        <w:rPr>
          <w:rFonts w:cstheme="minorHAnsi"/>
          <w:sz w:val="24"/>
          <w:szCs w:val="24"/>
          <w:lang w:val="sk-SK"/>
        </w:rPr>
        <w:t>Prvý: "</w:t>
      </w:r>
      <w:r w:rsidRPr="00FC4F2C">
        <w:rPr>
          <w:rFonts w:cstheme="minorHAnsi"/>
          <w:i/>
          <w:iCs/>
          <w:sz w:val="24"/>
          <w:szCs w:val="24"/>
          <w:lang w:val="sk-SK"/>
        </w:rPr>
        <w:t>Blahoslavení ste, ktorí hladujete, budete nasýtení".</w:t>
      </w:r>
    </w:p>
    <w:p w14:paraId="55668B5F"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Sú hladní, musia počítať s tým, že budú hladovať, v Božom kráľovstve chudoba neexistuje, ale stále existuje hlad, ktorý môže spôsobiť určité ťažkosti, biedu vytvárajú ľudia, keď zle hospodária s </w:t>
      </w:r>
      <w:r w:rsidRPr="00FC4F2C">
        <w:rPr>
          <w:rFonts w:cstheme="minorHAnsi"/>
          <w:sz w:val="24"/>
          <w:szCs w:val="24"/>
          <w:lang w:val="sk-SK"/>
        </w:rPr>
        <w:lastRenderedPageBreak/>
        <w:t>majetkom, ale existuje aj iný hlad ak máte kolegu, ktorý hospodári s majetkom podľa kritérií starého sveta, a potom ho vidíte, ako hromadí dom za domom, pole za poľom, 60 metrov jachty, môžete pocítiť rovnaký hlad a túžbu po tých istých veciach, ktoré dokázal získať on svojimi schopnosťami, vaše sú možno dokonca lepšie... nemôžete uspokojiť tento hlad, nikdy si nebudete môcť dovoliť zbytočnosti, ktoré vnucuje móda, reklama, sú to umelé formy hladu, vyvolané potreby a aj kresťan je v pokušení uspokojiť tento hlad... nemôže to urobiť.</w:t>
      </w:r>
    </w:p>
    <w:p w14:paraId="59FD9114"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Určité vymoženosti, keď bratovi chýbajú potrebné veci, kresťan si ich nemôže dovoliť, určité drahé značkové oblečenie, určité šperky, nemôžu byť prítomné v živote kresťana, keď ich všetci mali... ale keď je brat v núdzi, nemôžete si dovoliť nasýtiť tento hlad.</w:t>
      </w:r>
    </w:p>
    <w:p w14:paraId="6FB396BC"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Tí, ktorí kladú potreby svojho brata do centra všetkých svojich rozhodnutí, nech si uvedomia, že budú prežívať určité ťažkosti a nedostatky, možno im budú chýbať aj veci potrebné k životu, ak ich brat bude v krajnej núdzi, ale budú blahoslavení, pretože Boh uspokojí ich hlad po živote, budú žiť ako skutočné Božie deti, to je nasýtenie skutočne ľudského života toho, kto miluje. </w:t>
      </w:r>
    </w:p>
    <w:p w14:paraId="57AAAEC5"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Potom nech plačú aj tí, ktorí sa rozhodli vstúpiť do Božieho kráľovstva, budú blahoslavení.</w:t>
      </w:r>
    </w:p>
    <w:p w14:paraId="49FF9ACD"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Nevyrovnávajme toto blahoslavenstvo tým, že si myslíme, že bolesť sa páči Bohu, to nie, ale tým, že si vybrali Krista, učeníci, ktorí sa podieľajú na budovaní nového sveta, pred akým svetom sa ocitajú?</w:t>
      </w:r>
    </w:p>
    <w:p w14:paraId="6DE27F24"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Je to veľmi bolestivá situácia, ktorú všetci poznáme, situácia biedy, vojny, krutosti, a preto tvárou v tvár tejto realite trpia tí, ktorí chcú budovať nový svet.</w:t>
      </w:r>
    </w:p>
    <w:p w14:paraId="25346BA9"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Plač učeníka je znakom lásky, jeho vášne, aby sa čo najskôr uskutočnil Boží plán.</w:t>
      </w:r>
    </w:p>
    <w:p w14:paraId="6712F54E"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Ježiš plakal pred mestom Jeruzalem, ktoré miluje, keď si uvedomil, že odmieta tento návrh, uvedomil si, že toto mesto čaká záhuba, vtedy prepukol v plač... Je to plač tých, ktorí milujú, Boh ich poteší, tých, ktorí majú tento plač, túto vášeň lásky, pretože chcú, aby všetci ľudia boli šťastní, a musia mať na pamäti, že semená dobra, ktoré zasievajú v smútku, budú rásť, prinesú hojné ovocie. </w:t>
      </w:r>
    </w:p>
    <w:p w14:paraId="5D59930A"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Žalm 126: "</w:t>
      </w:r>
      <w:r w:rsidRPr="00FC4F2C">
        <w:rPr>
          <w:rFonts w:cstheme="minorHAnsi"/>
          <w:i/>
          <w:iCs/>
          <w:sz w:val="24"/>
          <w:szCs w:val="24"/>
          <w:lang w:val="sk-SK"/>
        </w:rPr>
        <w:t>Keď ide, ide a plače, nesie semeno na siatie, ale keď sa vracia obťažený snopmi, je plný radosti</w:t>
      </w:r>
      <w:r w:rsidRPr="00FC4F2C">
        <w:rPr>
          <w:rFonts w:cstheme="minorHAnsi"/>
          <w:sz w:val="24"/>
          <w:szCs w:val="24"/>
          <w:lang w:val="sk-SK"/>
        </w:rPr>
        <w:t>.</w:t>
      </w:r>
      <w:r w:rsidRPr="00FC4F2C">
        <w:rPr>
          <w:rFonts w:cstheme="minorHAnsi"/>
          <w:i/>
          <w:iCs/>
          <w:sz w:val="24"/>
          <w:szCs w:val="24"/>
          <w:lang w:val="sk-SK"/>
        </w:rPr>
        <w:t xml:space="preserve">" </w:t>
      </w:r>
    </w:p>
    <w:p w14:paraId="506AE171"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To Boh sľubuje tým, ktorí milujú a dokonca idú tak ďaleko, že plačú z lásky.</w:t>
      </w:r>
    </w:p>
    <w:p w14:paraId="2F577ABA"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Posledné blahoslavenstvo: "</w:t>
      </w:r>
      <w:r w:rsidRPr="00FC4F2C">
        <w:rPr>
          <w:rFonts w:cstheme="minorHAnsi"/>
          <w:i/>
          <w:iCs/>
          <w:sz w:val="24"/>
          <w:szCs w:val="24"/>
          <w:lang w:val="sk-SK"/>
        </w:rPr>
        <w:t>Blahoslavení ste, keď vás prenasledujú, urážajú, nenávidia"</w:t>
      </w:r>
      <w:r w:rsidRPr="00FC4F2C">
        <w:rPr>
          <w:rFonts w:cstheme="minorHAnsi"/>
          <w:sz w:val="24"/>
          <w:szCs w:val="24"/>
          <w:lang w:val="sk-SK"/>
        </w:rPr>
        <w:t>.</w:t>
      </w:r>
    </w:p>
    <w:p w14:paraId="4A0C00C5"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Ten, kto uvažuje podľa evanjelia, by nemal očakávať potlesk, pretože predkladá návrh, ktorý je v rozpore so starým svetom, a preto sa stretne s odporom, bude zakázaný, pretože bude považovaný za rozvracača zavedeného poriadku, je to poriadok, ktorý je prijatý, považovaný všetkými za spravodlivý, spravodlivosť tohto sveta "každému, čo jeho je", ale čo je jeho?</w:t>
      </w:r>
    </w:p>
    <w:p w14:paraId="49865F2E"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Všetko je Božie! </w:t>
      </w:r>
    </w:p>
    <w:p w14:paraId="42FE4AD7"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Starý svet sa nechce zmieriť so svojím zánikom, pretože ho poháňa sebectvo, vlastný záujem, nechce, aby vzniklo nové ľudstvo, ktoré by sa riadilo logikou lásky, pozornosťou k druhému, disponibilitou, nezištnou službou, hľadaním posledného miesta... To sú návrhy, ktoré sú úplne mimo logiky starého sveta.</w:t>
      </w:r>
    </w:p>
    <w:p w14:paraId="3089FFDC"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Dávajte si pozor," hovorí Ježiš, "lebo ak vám ľudia tlieskajú, znamená to, že uvažujete ako oni. Učeník je blahoslavený práve vo chvíli, keď je prenasledovaný, pretože prenasledovanie je nezvratným dôkazom, že nasledujete a prijímate Majstrovu logiku. </w:t>
      </w:r>
    </w:p>
    <w:p w14:paraId="39296806"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Teraz si vypočujme štyri strasti:</w:t>
      </w:r>
    </w:p>
    <w:p w14:paraId="04888480" w14:textId="77777777" w:rsidR="00A30ADF" w:rsidRPr="00FC4F2C" w:rsidRDefault="00000000" w:rsidP="006859C8">
      <w:pPr>
        <w:spacing w:after="0" w:line="264" w:lineRule="auto"/>
        <w:rPr>
          <w:rFonts w:cstheme="minorHAnsi"/>
          <w:b/>
          <w:bCs/>
          <w:sz w:val="24"/>
          <w:szCs w:val="24"/>
          <w:lang w:val="sk-SK"/>
        </w:rPr>
      </w:pPr>
      <w:r w:rsidRPr="00FC4F2C">
        <w:rPr>
          <w:rFonts w:cstheme="minorHAnsi"/>
          <w:b/>
          <w:bCs/>
          <w:sz w:val="24"/>
          <w:szCs w:val="24"/>
          <w:lang w:val="sk-SK"/>
        </w:rPr>
        <w:t>Ale beda vám, bohatí ľudia,</w:t>
      </w:r>
    </w:p>
    <w:p w14:paraId="044FDF92" w14:textId="77777777" w:rsidR="00A30ADF" w:rsidRPr="00FC4F2C" w:rsidRDefault="00000000" w:rsidP="006859C8">
      <w:pPr>
        <w:spacing w:after="0" w:line="264" w:lineRule="auto"/>
        <w:rPr>
          <w:rFonts w:cstheme="minorHAnsi"/>
          <w:b/>
          <w:bCs/>
          <w:sz w:val="24"/>
          <w:szCs w:val="24"/>
          <w:lang w:val="sk-SK"/>
        </w:rPr>
      </w:pPr>
      <w:r w:rsidRPr="00FC4F2C">
        <w:rPr>
          <w:rFonts w:cstheme="minorHAnsi"/>
          <w:b/>
          <w:bCs/>
          <w:sz w:val="24"/>
          <w:szCs w:val="24"/>
          <w:lang w:val="sk-SK"/>
        </w:rPr>
        <w:t>pretože ste už dostali útechu.</w:t>
      </w:r>
    </w:p>
    <w:p w14:paraId="074098F1" w14:textId="77777777" w:rsidR="00A30ADF" w:rsidRPr="00FC4F2C" w:rsidRDefault="00000000" w:rsidP="006859C8">
      <w:pPr>
        <w:spacing w:after="0" w:line="264" w:lineRule="auto"/>
        <w:rPr>
          <w:rFonts w:cstheme="minorHAnsi"/>
          <w:b/>
          <w:bCs/>
          <w:sz w:val="24"/>
          <w:szCs w:val="24"/>
          <w:lang w:val="sk-SK"/>
        </w:rPr>
      </w:pPr>
      <w:r w:rsidRPr="00FC4F2C">
        <w:rPr>
          <w:rFonts w:cstheme="minorHAnsi"/>
          <w:b/>
          <w:bCs/>
          <w:sz w:val="24"/>
          <w:szCs w:val="24"/>
          <w:lang w:val="sk-SK"/>
        </w:rPr>
        <w:lastRenderedPageBreak/>
        <w:t>Beda vám, ktorí ste teraz nasýtení,</w:t>
      </w:r>
    </w:p>
    <w:p w14:paraId="5438122B" w14:textId="77777777" w:rsidR="00A30ADF" w:rsidRPr="00FC4F2C" w:rsidRDefault="00000000" w:rsidP="006859C8">
      <w:pPr>
        <w:spacing w:after="0" w:line="264" w:lineRule="auto"/>
        <w:rPr>
          <w:rFonts w:cstheme="minorHAnsi"/>
          <w:b/>
          <w:bCs/>
          <w:sz w:val="24"/>
          <w:szCs w:val="24"/>
          <w:lang w:val="sk-SK"/>
        </w:rPr>
      </w:pPr>
      <w:r w:rsidRPr="00FC4F2C">
        <w:rPr>
          <w:rFonts w:cstheme="minorHAnsi"/>
          <w:b/>
          <w:bCs/>
          <w:sz w:val="24"/>
          <w:szCs w:val="24"/>
          <w:lang w:val="sk-SK"/>
        </w:rPr>
        <w:t>pretože budete hladní.</w:t>
      </w:r>
    </w:p>
    <w:p w14:paraId="061DD371" w14:textId="77777777" w:rsidR="00A30ADF" w:rsidRPr="00FC4F2C" w:rsidRDefault="00000000" w:rsidP="006859C8">
      <w:pPr>
        <w:spacing w:after="0" w:line="264" w:lineRule="auto"/>
        <w:rPr>
          <w:rFonts w:cstheme="minorHAnsi"/>
          <w:b/>
          <w:bCs/>
          <w:sz w:val="24"/>
          <w:szCs w:val="24"/>
          <w:lang w:val="sk-SK"/>
        </w:rPr>
      </w:pPr>
      <w:r w:rsidRPr="00FC4F2C">
        <w:rPr>
          <w:rFonts w:cstheme="minorHAnsi"/>
          <w:b/>
          <w:bCs/>
          <w:sz w:val="24"/>
          <w:szCs w:val="24"/>
          <w:lang w:val="sk-SK"/>
        </w:rPr>
        <w:t>Beda vám, ktorí sa teraz smejete,</w:t>
      </w:r>
    </w:p>
    <w:p w14:paraId="41454508" w14:textId="77777777" w:rsidR="00A30ADF" w:rsidRPr="00FC4F2C" w:rsidRDefault="00000000" w:rsidP="006859C8">
      <w:pPr>
        <w:spacing w:after="0" w:line="264" w:lineRule="auto"/>
        <w:rPr>
          <w:rFonts w:cstheme="minorHAnsi"/>
          <w:b/>
          <w:bCs/>
          <w:sz w:val="24"/>
          <w:szCs w:val="24"/>
          <w:lang w:val="sk-SK"/>
        </w:rPr>
      </w:pPr>
      <w:r w:rsidRPr="00FC4F2C">
        <w:rPr>
          <w:rFonts w:cstheme="minorHAnsi"/>
          <w:b/>
          <w:bCs/>
          <w:sz w:val="24"/>
          <w:szCs w:val="24"/>
          <w:lang w:val="sk-SK"/>
        </w:rPr>
        <w:t>lebo budeš mať bolesti a budeš plakať.</w:t>
      </w:r>
    </w:p>
    <w:p w14:paraId="1976197A" w14:textId="77777777" w:rsidR="00A30ADF" w:rsidRPr="00FC4F2C" w:rsidRDefault="00000000" w:rsidP="006859C8">
      <w:pPr>
        <w:spacing w:after="0" w:line="264" w:lineRule="auto"/>
        <w:rPr>
          <w:rFonts w:cstheme="minorHAnsi"/>
          <w:b/>
          <w:bCs/>
          <w:sz w:val="24"/>
          <w:szCs w:val="24"/>
          <w:lang w:val="sk-SK"/>
        </w:rPr>
      </w:pPr>
      <w:r w:rsidRPr="00FC4F2C">
        <w:rPr>
          <w:rFonts w:cstheme="minorHAnsi"/>
          <w:b/>
          <w:bCs/>
          <w:sz w:val="24"/>
          <w:szCs w:val="24"/>
          <w:lang w:val="sk-SK"/>
        </w:rPr>
        <w:t>Beda, keď o tebe budú všetci hovoriť dobre. Veď rovnako konali ich otcovia s falošnými prorokmi....</w:t>
      </w:r>
    </w:p>
    <w:p w14:paraId="14F6047E" w14:textId="77777777" w:rsidR="001B7636" w:rsidRPr="00FC4F2C" w:rsidRDefault="001B7636" w:rsidP="006859C8">
      <w:pPr>
        <w:spacing w:after="0" w:line="264" w:lineRule="auto"/>
        <w:rPr>
          <w:rFonts w:cstheme="minorHAnsi"/>
          <w:sz w:val="24"/>
          <w:szCs w:val="24"/>
          <w:lang w:val="sk-SK"/>
        </w:rPr>
      </w:pPr>
    </w:p>
    <w:p w14:paraId="62BC216E"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Prvý "</w:t>
      </w:r>
      <w:r w:rsidRPr="00FC4F2C">
        <w:rPr>
          <w:rFonts w:cstheme="minorHAnsi"/>
          <w:i/>
          <w:iCs/>
          <w:sz w:val="24"/>
          <w:szCs w:val="24"/>
          <w:lang w:val="sk-SK"/>
        </w:rPr>
        <w:t xml:space="preserve">problém" je </w:t>
      </w:r>
      <w:r w:rsidRPr="00FC4F2C">
        <w:rPr>
          <w:rFonts w:cstheme="minorHAnsi"/>
          <w:sz w:val="24"/>
          <w:szCs w:val="24"/>
          <w:lang w:val="sk-SK"/>
        </w:rPr>
        <w:t>pre bohatých "</w:t>
      </w:r>
      <w:r w:rsidRPr="00FC4F2C">
        <w:rPr>
          <w:rFonts w:cstheme="minorHAnsi"/>
          <w:i/>
          <w:iCs/>
          <w:sz w:val="24"/>
          <w:szCs w:val="24"/>
          <w:lang w:val="sk-SK"/>
        </w:rPr>
        <w:t xml:space="preserve">beda vám, </w:t>
      </w:r>
      <w:r w:rsidRPr="00FC4F2C">
        <w:rPr>
          <w:rFonts w:cstheme="minorHAnsi"/>
          <w:sz w:val="24"/>
          <w:szCs w:val="24"/>
          <w:lang w:val="sk-SK"/>
        </w:rPr>
        <w:t>bohatí</w:t>
      </w:r>
      <w:r w:rsidRPr="00FC4F2C">
        <w:rPr>
          <w:rFonts w:cstheme="minorHAnsi"/>
          <w:i/>
          <w:iCs/>
          <w:sz w:val="24"/>
          <w:szCs w:val="24"/>
          <w:lang w:val="sk-SK"/>
        </w:rPr>
        <w:t xml:space="preserve"> ľudia"</w:t>
      </w:r>
      <w:r w:rsidRPr="00FC4F2C">
        <w:rPr>
          <w:rFonts w:cstheme="minorHAnsi"/>
          <w:sz w:val="24"/>
          <w:szCs w:val="24"/>
          <w:lang w:val="sk-SK"/>
        </w:rPr>
        <w:t>... aký zlý je preklad tohto "problému".</w:t>
      </w:r>
    </w:p>
    <w:p w14:paraId="665B5712"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Pre nás je tento výraz hrozbou, to nie je význam výrazu na Ježišových perách, Ježiš nehrozí trestom, Ježiš miluje a jeho výkrik je výkrikom bolesti.</w:t>
      </w:r>
    </w:p>
    <w:p w14:paraId="59282CC6" w14:textId="77777777" w:rsidR="00A30ADF" w:rsidRPr="00FC4F2C" w:rsidRDefault="00000000" w:rsidP="006859C8">
      <w:pPr>
        <w:spacing w:after="0" w:line="264" w:lineRule="auto"/>
        <w:rPr>
          <w:rFonts w:cstheme="minorHAnsi"/>
          <w:i/>
          <w:iCs/>
          <w:sz w:val="24"/>
          <w:szCs w:val="24"/>
          <w:lang w:val="sk-SK"/>
        </w:rPr>
      </w:pPr>
      <w:r w:rsidRPr="00FC4F2C">
        <w:rPr>
          <w:rFonts w:cstheme="minorHAnsi"/>
          <w:sz w:val="24"/>
          <w:szCs w:val="24"/>
          <w:lang w:val="sk-SK"/>
        </w:rPr>
        <w:t>V gréčtine máme "</w:t>
      </w:r>
      <w:r w:rsidRPr="00FC4F2C">
        <w:rPr>
          <w:rFonts w:cstheme="minorHAnsi"/>
          <w:i/>
          <w:iCs/>
          <w:sz w:val="24"/>
          <w:szCs w:val="24"/>
          <w:lang w:val="sk-SK"/>
        </w:rPr>
        <w:t>uai</w:t>
      </w:r>
      <w:r w:rsidRPr="00FC4F2C">
        <w:rPr>
          <w:rFonts w:cstheme="minorHAnsi"/>
          <w:sz w:val="24"/>
          <w:szCs w:val="24"/>
          <w:lang w:val="sk-SK"/>
        </w:rPr>
        <w:t>", ktoré sa vracia k hebrejskému termínu, ktorý som už spomenul, "hoi", čo je pohrebné lamenum, tvárou v tvár strate, človek si v zármutku vkladá ruky do vlasov a volá "</w:t>
      </w:r>
      <w:r w:rsidRPr="00FC4F2C">
        <w:rPr>
          <w:rFonts w:cstheme="minorHAnsi"/>
          <w:i/>
          <w:iCs/>
          <w:sz w:val="24"/>
          <w:szCs w:val="24"/>
          <w:lang w:val="sk-SK"/>
        </w:rPr>
        <w:t xml:space="preserve">hoi, čo sa nestalo". </w:t>
      </w:r>
    </w:p>
    <w:p w14:paraId="754A7C99"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Je to výkrik smútku Ježiša, pred boháčom, ktorý neodovzdal majetok príjemcom, Ježiš plače nad tým, ktorý sa rozhodol pre smrť. </w:t>
      </w:r>
    </w:p>
    <w:p w14:paraId="6123572B" w14:textId="7629907F"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Je to pohrebný nárek! </w:t>
      </w:r>
      <w:r w:rsidR="00EF5900" w:rsidRPr="00FC4F2C">
        <w:rPr>
          <w:rFonts w:cstheme="minorHAnsi"/>
          <w:sz w:val="24"/>
          <w:szCs w:val="24"/>
          <w:lang w:val="sk-SK"/>
        </w:rPr>
        <w:t xml:space="preserve"> </w:t>
      </w:r>
      <w:r w:rsidRPr="00FC4F2C">
        <w:rPr>
          <w:rFonts w:cstheme="minorHAnsi"/>
          <w:sz w:val="24"/>
          <w:szCs w:val="24"/>
          <w:lang w:val="sk-SK"/>
        </w:rPr>
        <w:t>"Ty boháč, ktorému všetci tlieskali a závideli, hoi, ty si si zničil život."</w:t>
      </w:r>
    </w:p>
    <w:p w14:paraId="146AE0F6" w14:textId="1DADCA0B"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Mali by sme preložiť: </w:t>
      </w:r>
      <w:r w:rsidR="00EF5900" w:rsidRPr="00FC4F2C">
        <w:rPr>
          <w:rFonts w:cstheme="minorHAnsi"/>
          <w:sz w:val="24"/>
          <w:szCs w:val="24"/>
          <w:lang w:val="sk-SK"/>
        </w:rPr>
        <w:t xml:space="preserve"> </w:t>
      </w:r>
      <w:r w:rsidRPr="00FC4F2C">
        <w:rPr>
          <w:rFonts w:cstheme="minorHAnsi"/>
          <w:sz w:val="24"/>
          <w:szCs w:val="24"/>
          <w:lang w:val="sk-SK"/>
        </w:rPr>
        <w:t xml:space="preserve">"Beda </w:t>
      </w:r>
      <w:r w:rsidRPr="00FC4F2C">
        <w:rPr>
          <w:rFonts w:cstheme="minorHAnsi"/>
          <w:i/>
          <w:iCs/>
          <w:sz w:val="24"/>
          <w:szCs w:val="24"/>
          <w:lang w:val="sk-SK"/>
        </w:rPr>
        <w:t>vám bohatým</w:t>
      </w:r>
      <w:r w:rsidRPr="00FC4F2C">
        <w:rPr>
          <w:rFonts w:cstheme="minorHAnsi"/>
          <w:sz w:val="24"/>
          <w:szCs w:val="24"/>
          <w:lang w:val="sk-SK"/>
        </w:rPr>
        <w:t>, -nie beda- hoi</w:t>
      </w:r>
      <w:r w:rsidRPr="00FC4F2C">
        <w:rPr>
          <w:rFonts w:cstheme="minorHAnsi"/>
          <w:i/>
          <w:iCs/>
          <w:sz w:val="24"/>
          <w:szCs w:val="24"/>
          <w:lang w:val="sk-SK"/>
        </w:rPr>
        <w:t>, lebo ste spôsobili chudobu hromadením tovaru, ktorý ste mali odovzdať, ste hlupáci</w:t>
      </w:r>
      <w:r w:rsidRPr="00FC4F2C">
        <w:rPr>
          <w:rFonts w:cstheme="minorHAnsi"/>
          <w:sz w:val="24"/>
          <w:szCs w:val="24"/>
          <w:lang w:val="sk-SK"/>
        </w:rPr>
        <w:t xml:space="preserve">! </w:t>
      </w:r>
    </w:p>
    <w:p w14:paraId="63450C0A"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Ježišovi je to ľúto, je to výkrik bolesti, pretože vidí človeka, ktorý mu zničil život.</w:t>
      </w:r>
    </w:p>
    <w:p w14:paraId="73C544C7" w14:textId="64A1E5CA"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w:t>
      </w:r>
      <w:r w:rsidRPr="00FC4F2C">
        <w:rPr>
          <w:rFonts w:cstheme="minorHAnsi"/>
          <w:i/>
          <w:iCs/>
          <w:sz w:val="24"/>
          <w:szCs w:val="24"/>
          <w:lang w:val="sk-SK"/>
        </w:rPr>
        <w:t>Na colnici zrekvírujú tovar, ktorý nebol dodaný príjemcom, a ty zostaneš bez lásky, si mŕtvy ako človek, lebo si nemiloval</w:t>
      </w:r>
      <w:r w:rsidRPr="00FC4F2C">
        <w:rPr>
          <w:rFonts w:cstheme="minorHAnsi"/>
          <w:sz w:val="24"/>
          <w:szCs w:val="24"/>
          <w:lang w:val="sk-SK"/>
        </w:rPr>
        <w:t>.</w:t>
      </w:r>
      <w:r w:rsidRPr="00FC4F2C">
        <w:rPr>
          <w:rFonts w:cstheme="minorHAnsi"/>
          <w:i/>
          <w:iCs/>
          <w:sz w:val="24"/>
          <w:szCs w:val="24"/>
          <w:lang w:val="sk-SK"/>
        </w:rPr>
        <w:t xml:space="preserve">" </w:t>
      </w:r>
      <w:r w:rsidR="00EF5900" w:rsidRPr="00FC4F2C">
        <w:rPr>
          <w:rFonts w:cstheme="minorHAnsi"/>
          <w:i/>
          <w:iCs/>
          <w:sz w:val="24"/>
          <w:szCs w:val="24"/>
          <w:lang w:val="sk-SK"/>
        </w:rPr>
        <w:t xml:space="preserve"> </w:t>
      </w:r>
      <w:r w:rsidRPr="00FC4F2C">
        <w:rPr>
          <w:rFonts w:cstheme="minorHAnsi"/>
          <w:sz w:val="24"/>
          <w:szCs w:val="24"/>
          <w:lang w:val="sk-SK"/>
        </w:rPr>
        <w:t>Druhý "</w:t>
      </w:r>
      <w:r w:rsidRPr="00FC4F2C">
        <w:rPr>
          <w:rFonts w:cstheme="minorHAnsi"/>
          <w:i/>
          <w:iCs/>
          <w:sz w:val="24"/>
          <w:szCs w:val="24"/>
          <w:lang w:val="sk-SK"/>
        </w:rPr>
        <w:t>problém"</w:t>
      </w:r>
      <w:r w:rsidRPr="00FC4F2C">
        <w:rPr>
          <w:rFonts w:cstheme="minorHAnsi"/>
          <w:sz w:val="24"/>
          <w:szCs w:val="24"/>
          <w:lang w:val="sk-SK"/>
        </w:rPr>
        <w:t>.</w:t>
      </w:r>
    </w:p>
    <w:p w14:paraId="71EC696C"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w:t>
      </w:r>
      <w:r w:rsidRPr="00FC4F2C">
        <w:rPr>
          <w:rFonts w:cstheme="minorHAnsi"/>
          <w:i/>
          <w:iCs/>
          <w:sz w:val="24"/>
          <w:szCs w:val="24"/>
          <w:lang w:val="sk-SK"/>
        </w:rPr>
        <w:t xml:space="preserve">Hoj vám, ktorí ste nasýtení", </w:t>
      </w:r>
      <w:r w:rsidRPr="00FC4F2C">
        <w:rPr>
          <w:rFonts w:cstheme="minorHAnsi"/>
          <w:sz w:val="24"/>
          <w:szCs w:val="24"/>
          <w:lang w:val="sk-SK"/>
        </w:rPr>
        <w:t>vám, ktorí spravujete dobrá tohto sveta pre svoje vlastné potešenie, ktorí plytváte zdrojmi stvorenia a spôsobujete hlad, chudobu, utrpenie toľkých ľudí... "</w:t>
      </w:r>
      <w:r w:rsidRPr="00FC4F2C">
        <w:rPr>
          <w:rFonts w:cstheme="minorHAnsi"/>
          <w:i/>
          <w:iCs/>
          <w:sz w:val="24"/>
          <w:szCs w:val="24"/>
          <w:lang w:val="sk-SK"/>
        </w:rPr>
        <w:t>Hoi</w:t>
      </w:r>
      <w:r w:rsidRPr="00FC4F2C">
        <w:rPr>
          <w:rFonts w:cstheme="minorHAnsi"/>
          <w:sz w:val="24"/>
          <w:szCs w:val="24"/>
          <w:lang w:val="sk-SK"/>
        </w:rPr>
        <w:t xml:space="preserve">", hovorí Ježiš, výkrik bolesti na týchto ľudí... sú to zlyhania, mŕtvi ľudia. </w:t>
      </w:r>
    </w:p>
    <w:p w14:paraId="18E14BF6" w14:textId="44B84A2E"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Tretie "au".</w:t>
      </w:r>
      <w:r w:rsidR="00EF5900" w:rsidRPr="00FC4F2C">
        <w:rPr>
          <w:rFonts w:cstheme="minorHAnsi"/>
          <w:sz w:val="24"/>
          <w:szCs w:val="24"/>
          <w:lang w:val="sk-SK"/>
        </w:rPr>
        <w:t xml:space="preserve"> </w:t>
      </w:r>
      <w:r w:rsidRPr="00FC4F2C">
        <w:rPr>
          <w:rFonts w:cstheme="minorHAnsi"/>
          <w:sz w:val="24"/>
          <w:szCs w:val="24"/>
          <w:lang w:val="sk-SK"/>
        </w:rPr>
        <w:t>"</w:t>
      </w:r>
      <w:r w:rsidRPr="00FC4F2C">
        <w:rPr>
          <w:rFonts w:cstheme="minorHAnsi"/>
          <w:i/>
          <w:iCs/>
          <w:sz w:val="24"/>
          <w:szCs w:val="24"/>
          <w:lang w:val="sk-SK"/>
        </w:rPr>
        <w:t>Ouch vám, ktorí sa teraz smejete</w:t>
      </w:r>
      <w:r w:rsidRPr="00FC4F2C">
        <w:rPr>
          <w:rFonts w:cstheme="minorHAnsi"/>
          <w:sz w:val="24"/>
          <w:szCs w:val="24"/>
          <w:lang w:val="sk-SK"/>
        </w:rPr>
        <w:t>".</w:t>
      </w:r>
    </w:p>
    <w:p w14:paraId="162BCF2C"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Vy, ktorí sa namiesto úsmevu chichúňate, namiesto toho, aby ste bratovi prinášali radosť, ho rozplakávate, pretože spôsobujete nespravodlivosť, krivdu, poníženie, ste príčinou utrpenia tých najslabších, ste zlyhania v živote, ste mŕtvi... au hovorí Ježiš.</w:t>
      </w:r>
    </w:p>
    <w:p w14:paraId="29B7844E"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A končí poslednou vetou "</w:t>
      </w:r>
      <w:r w:rsidRPr="00FC4F2C">
        <w:rPr>
          <w:rFonts w:cstheme="minorHAnsi"/>
          <w:i/>
          <w:iCs/>
          <w:sz w:val="24"/>
          <w:szCs w:val="24"/>
          <w:lang w:val="sk-SK"/>
        </w:rPr>
        <w:t>hoi vám, keď vám budú všetci ľudia tlieskať</w:t>
      </w:r>
      <w:r w:rsidRPr="00FC4F2C">
        <w:rPr>
          <w:rFonts w:cstheme="minorHAnsi"/>
          <w:sz w:val="24"/>
          <w:szCs w:val="24"/>
          <w:lang w:val="sk-SK"/>
        </w:rPr>
        <w:t>", pretože práve to sa stalo v Starom zákone falošným prorokom, prorokom lži, ktorým sa tlieskavalo, pretože sa nesnažili hovoriť pravdu, ktorá prichádzala z neba, ale snažili sa prispôsobiť túžbam svojich poslucháčov.</w:t>
      </w:r>
    </w:p>
    <w:p w14:paraId="005B7C75"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Ak vám budú tlieskať, bude to znamenie, že ste sa bez toho, aby ste si to uvedomovali, prispôsobili blaženosti tohto sveta. </w:t>
      </w:r>
    </w:p>
    <w:p w14:paraId="50C238FE"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Dnešné evanjelium sa končí týmito štyrmi pohrebnými nárekmi, ktoré nás však majú prinútiť zamyslieť sa: patríme k zástupom, ktoré počúvajú evanjelium, alebo sme skutočnými učeníkmi, ktorí sa rozhodli dať celé svoje ja do služby bratovi, a tak budovať život lásky?</w:t>
      </w:r>
    </w:p>
    <w:p w14:paraId="461153B9"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Je to otázka, ktorú si musíme položiť... patrím ešte stále k davu, alebo som sa rozhodol byť skutočným učeníkom?</w:t>
      </w:r>
    </w:p>
    <w:p w14:paraId="194EB604" w14:textId="77777777" w:rsidR="001B7636" w:rsidRPr="00FC4F2C" w:rsidRDefault="001B7636" w:rsidP="006859C8">
      <w:pPr>
        <w:spacing w:after="0" w:line="264" w:lineRule="auto"/>
        <w:rPr>
          <w:rFonts w:cstheme="minorHAnsi"/>
          <w:sz w:val="24"/>
          <w:szCs w:val="24"/>
          <w:lang w:val="sk-SK"/>
        </w:rPr>
      </w:pPr>
    </w:p>
    <w:p w14:paraId="01FC68C5" w14:textId="5D803801" w:rsidR="001B7636" w:rsidRPr="00FC4F2C" w:rsidRDefault="001B7636" w:rsidP="006859C8">
      <w:pPr>
        <w:spacing w:after="0" w:line="264" w:lineRule="auto"/>
        <w:rPr>
          <w:rFonts w:cstheme="minorHAnsi"/>
          <w:sz w:val="24"/>
          <w:szCs w:val="24"/>
          <w:lang w:val="sk-SK"/>
        </w:rPr>
      </w:pPr>
      <w:r w:rsidRPr="00FC4F2C">
        <w:rPr>
          <w:rFonts w:cstheme="minorHAnsi"/>
          <w:sz w:val="24"/>
          <w:szCs w:val="24"/>
          <w:lang w:val="sk-SK"/>
        </w:rPr>
        <w:br w:type="page"/>
      </w:r>
    </w:p>
    <w:p w14:paraId="389EFA1F" w14:textId="2C6F95AF" w:rsidR="00A30ADF" w:rsidRPr="00FC4F2C" w:rsidRDefault="00000000" w:rsidP="00EF5900">
      <w:pPr>
        <w:pStyle w:val="Nadpis1"/>
        <w:rPr>
          <w:lang w:val="sk-SK"/>
        </w:rPr>
      </w:pPr>
      <w:bookmarkStart w:id="17" w:name="_Toc181908201"/>
      <w:r w:rsidRPr="00FC4F2C">
        <w:rPr>
          <w:lang w:val="sk-SK"/>
        </w:rPr>
        <w:lastRenderedPageBreak/>
        <w:t xml:space="preserve">7. nedeľa </w:t>
      </w:r>
      <w:r w:rsidR="00EF5900" w:rsidRPr="00FC4F2C">
        <w:rPr>
          <w:lang w:val="sk-SK"/>
        </w:rPr>
        <w:t>v Cezročnom období</w:t>
      </w:r>
      <w:r w:rsidRPr="00FC4F2C">
        <w:rPr>
          <w:lang w:val="sk-SK"/>
        </w:rPr>
        <w:t xml:space="preserve"> - rok C - Lk 6,27-38</w:t>
      </w:r>
      <w:bookmarkEnd w:id="17"/>
    </w:p>
    <w:p w14:paraId="6D02A6C4" w14:textId="77777777" w:rsidR="00EF5900" w:rsidRPr="00FC4F2C" w:rsidRDefault="00EF5900" w:rsidP="00EF5900">
      <w:pPr>
        <w:spacing w:before="28" w:after="28"/>
        <w:jc w:val="center"/>
        <w:rPr>
          <w:rFonts w:asciiTheme="majorHAnsi" w:eastAsia="Arial" w:hAnsiTheme="majorHAnsi" w:cstheme="majorHAnsi"/>
          <w:i/>
          <w:color w:val="000000"/>
          <w:sz w:val="14"/>
          <w:szCs w:val="16"/>
          <w:lang w:val="sk-SK"/>
        </w:rPr>
      </w:pPr>
      <w:r w:rsidRPr="00FC4F2C">
        <w:rPr>
          <w:rFonts w:asciiTheme="majorHAnsi" w:eastAsia="Arial" w:hAnsiTheme="majorHAnsi" w:cstheme="majorHAnsi"/>
          <w:i/>
          <w:color w:val="000000"/>
          <w:sz w:val="14"/>
          <w:szCs w:val="16"/>
          <w:lang w:val="sk-SK"/>
        </w:rPr>
        <w:t>Prepis videokomentára biblistu Fernanda Armelliniho, ktorý autor nerevidoval. Chyby sú spôsobené rozdielom medzi hovoreným a písaným jazykom pri jeho automatizovanom prepise.; text neprešiel gramatickou korektúrou, grécke a hebrejské slová sú uvádzané tak, ako sú pochopené zo zvukovej stopy.</w:t>
      </w:r>
    </w:p>
    <w:p w14:paraId="19C4A82A" w14:textId="77777777" w:rsidR="00EF5900" w:rsidRPr="00FC4F2C" w:rsidRDefault="00EF5900" w:rsidP="00EF5900">
      <w:pPr>
        <w:spacing w:before="28" w:after="28"/>
        <w:jc w:val="center"/>
        <w:rPr>
          <w:rStyle w:val="Hypertextovprepojenie"/>
          <w:rFonts w:asciiTheme="majorHAnsi" w:eastAsia="Arial" w:hAnsiTheme="majorHAnsi" w:cstheme="majorHAnsi"/>
          <w:i/>
          <w:sz w:val="14"/>
          <w:szCs w:val="16"/>
          <w:lang w:val="sk-SK"/>
        </w:rPr>
      </w:pPr>
      <w:r w:rsidRPr="00FC4F2C">
        <w:rPr>
          <w:rFonts w:asciiTheme="majorHAnsi" w:eastAsia="Arial" w:hAnsiTheme="majorHAnsi" w:cstheme="majorHAnsi"/>
          <w:i/>
          <w:color w:val="000000"/>
          <w:sz w:val="14"/>
          <w:szCs w:val="16"/>
          <w:lang w:val="sk-SK"/>
        </w:rPr>
        <w:t xml:space="preserve"> Videá sú dostupné na jeho kanáli na YouTube: </w:t>
      </w:r>
      <w:r w:rsidRPr="00FC4F2C">
        <w:rPr>
          <w:rStyle w:val="Hypertextovprepojenie"/>
          <w:rFonts w:asciiTheme="majorHAnsi" w:eastAsia="Arial" w:hAnsiTheme="majorHAnsi" w:cstheme="majorHAnsi"/>
          <w:i/>
          <w:sz w:val="14"/>
          <w:szCs w:val="16"/>
          <w:lang w:val="sk-SK"/>
        </w:rPr>
        <w:t>bit.ly/videoarmellini</w:t>
      </w:r>
      <w:r w:rsidRPr="00FC4F2C">
        <w:rPr>
          <w:rFonts w:asciiTheme="majorHAnsi" w:eastAsia="Arial" w:hAnsiTheme="majorHAnsi" w:cstheme="majorHAnsi"/>
          <w:i/>
          <w:color w:val="000000"/>
          <w:sz w:val="14"/>
          <w:szCs w:val="16"/>
          <w:lang w:val="sk-SK"/>
        </w:rPr>
        <w:t xml:space="preserve"> zdroj textu: </w:t>
      </w:r>
      <w:r w:rsidRPr="00FC4F2C">
        <w:rPr>
          <w:rStyle w:val="Hypertextovprepojenie"/>
          <w:rFonts w:asciiTheme="majorHAnsi" w:eastAsia="Arial" w:hAnsiTheme="majorHAnsi" w:cstheme="majorHAnsi"/>
          <w:i/>
          <w:sz w:val="14"/>
          <w:szCs w:val="16"/>
          <w:lang w:val="sk-SK"/>
        </w:rPr>
        <w:t>https://www.commentivangelodomenica.it</w:t>
      </w:r>
      <w:r w:rsidRPr="00FC4F2C">
        <w:rPr>
          <w:rFonts w:asciiTheme="majorHAnsi" w:eastAsia="Arial" w:hAnsiTheme="majorHAnsi" w:cstheme="majorHAnsi"/>
          <w:i/>
          <w:color w:val="000000"/>
          <w:sz w:val="14"/>
          <w:szCs w:val="16"/>
          <w:lang w:val="sk-SK"/>
        </w:rPr>
        <w:t xml:space="preserve">, preklad: </w:t>
      </w:r>
      <w:hyperlink r:id="rId20" w:history="1">
        <w:r w:rsidRPr="00FC4F2C">
          <w:rPr>
            <w:rStyle w:val="Hypertextovprepojenie"/>
            <w:rFonts w:asciiTheme="majorHAnsi" w:eastAsia="Arial" w:hAnsiTheme="majorHAnsi" w:cstheme="majorHAnsi"/>
            <w:i/>
            <w:sz w:val="14"/>
            <w:szCs w:val="16"/>
            <w:lang w:val="sk-SK"/>
          </w:rPr>
          <w:t>https://www.deepl.com/translator</w:t>
        </w:r>
      </w:hyperlink>
    </w:p>
    <w:p w14:paraId="226C5124" w14:textId="77777777" w:rsidR="001B7636" w:rsidRPr="00FC4F2C" w:rsidRDefault="001B7636" w:rsidP="006859C8">
      <w:pPr>
        <w:spacing w:after="0" w:line="264" w:lineRule="auto"/>
        <w:rPr>
          <w:rFonts w:cstheme="minorHAnsi"/>
          <w:sz w:val="24"/>
          <w:szCs w:val="24"/>
          <w:lang w:val="sk-SK"/>
        </w:rPr>
      </w:pPr>
    </w:p>
    <w:p w14:paraId="47099F69" w14:textId="77777777" w:rsidR="00A30ADF" w:rsidRPr="00FC4F2C" w:rsidRDefault="00000000" w:rsidP="006859C8">
      <w:pPr>
        <w:spacing w:after="0" w:line="264" w:lineRule="auto"/>
        <w:rPr>
          <w:rFonts w:cstheme="minorHAnsi"/>
          <w:b/>
          <w:sz w:val="24"/>
          <w:szCs w:val="24"/>
          <w:lang w:val="sk-SK"/>
        </w:rPr>
      </w:pPr>
      <w:r w:rsidRPr="00FC4F2C">
        <w:rPr>
          <w:rFonts w:cstheme="minorHAnsi"/>
          <w:b/>
          <w:sz w:val="24"/>
          <w:szCs w:val="24"/>
          <w:lang w:val="sk-SK"/>
        </w:rPr>
        <w:t>Vtedy Ježiš povedal svojim učeníkom:</w:t>
      </w:r>
    </w:p>
    <w:p w14:paraId="5735675E" w14:textId="77777777" w:rsidR="00A30ADF" w:rsidRPr="00FC4F2C" w:rsidRDefault="00000000" w:rsidP="006859C8">
      <w:pPr>
        <w:spacing w:after="0" w:line="264" w:lineRule="auto"/>
        <w:rPr>
          <w:rFonts w:cstheme="minorHAnsi"/>
          <w:b/>
          <w:sz w:val="24"/>
          <w:szCs w:val="24"/>
          <w:lang w:val="sk-SK"/>
        </w:rPr>
      </w:pPr>
      <w:r w:rsidRPr="00FC4F2C">
        <w:rPr>
          <w:rFonts w:cstheme="minorHAnsi"/>
          <w:b/>
          <w:sz w:val="24"/>
          <w:szCs w:val="24"/>
          <w:lang w:val="sk-SK"/>
        </w:rPr>
        <w:t>"Vám, ktorí ma počúvate, hovorím: Milujte svojich nepriateľov, robte dobre tým, ktorí vás nenávidia, žehnajte tým, ktorí vás preklínajú, modlite sa za tých, ktorí s vami zle zaobchádzajú. Tomu, kto ťa udrie po líci, nastav aj druhé; tomu, kto ti roztrhne plášť, neodmietni ani svoju tuniku. Dajte každému, kto vás prosí, a tomu, kto vám berie veci, ich nežiadajte späť.</w:t>
      </w:r>
    </w:p>
    <w:p w14:paraId="363CE1BE" w14:textId="7803C4A4" w:rsidR="00A30ADF" w:rsidRPr="00FC4F2C" w:rsidRDefault="00000000" w:rsidP="006859C8">
      <w:pPr>
        <w:spacing w:after="0" w:line="264" w:lineRule="auto"/>
        <w:rPr>
          <w:rFonts w:cstheme="minorHAnsi"/>
          <w:b/>
          <w:sz w:val="24"/>
          <w:szCs w:val="24"/>
          <w:lang w:val="sk-SK"/>
        </w:rPr>
      </w:pPr>
      <w:r w:rsidRPr="00FC4F2C">
        <w:rPr>
          <w:rFonts w:cstheme="minorHAnsi"/>
          <w:b/>
          <w:sz w:val="24"/>
          <w:szCs w:val="24"/>
          <w:lang w:val="sk-SK"/>
        </w:rPr>
        <w:t>A ako chcete, aby muži robili vám, tak robte aj vy im. Ak milujete tých, ktorí vás milujú, aká vďačnosť vám patrí? Aj hriešnici milujú tých, ktorí ich milujú. A ak robíte dobre tým, ktorí robia dobre vám, aká vďačnosť vám patrí? Aj hriešnici robia to isté. A ak požičiaš tým, od ktorých dúfaš, že dostaneš, aká vďačnosť ti patrí? Aj hriešnici požičiavajú hriešnikom, aby toľko dostali. Namiesto toho milujte svojich nepriateľov, konajte dobro a požičiavajte bez nádeje na čokoľvek, a vaša odmena bude veľká a budete deťmi Najvyššieho, lebo On je milostivý k nevďačným a bezbožným.</w:t>
      </w:r>
      <w:r w:rsidR="00EF5900" w:rsidRPr="00FC4F2C">
        <w:rPr>
          <w:rFonts w:cstheme="minorHAnsi"/>
          <w:b/>
          <w:sz w:val="24"/>
          <w:szCs w:val="24"/>
          <w:lang w:val="sk-SK"/>
        </w:rPr>
        <w:t xml:space="preserve"> </w:t>
      </w:r>
      <w:r w:rsidRPr="00FC4F2C">
        <w:rPr>
          <w:rFonts w:cstheme="minorHAnsi"/>
          <w:b/>
          <w:sz w:val="24"/>
          <w:szCs w:val="24"/>
          <w:lang w:val="sk-SK"/>
        </w:rPr>
        <w:t>Buďte milosrdní, ako je milosrdný váš Otec.</w:t>
      </w:r>
    </w:p>
    <w:p w14:paraId="58ACFF74" w14:textId="77777777" w:rsidR="00A30ADF" w:rsidRPr="00FC4F2C" w:rsidRDefault="00000000" w:rsidP="006859C8">
      <w:pPr>
        <w:spacing w:after="0" w:line="264" w:lineRule="auto"/>
        <w:rPr>
          <w:rFonts w:cstheme="minorHAnsi"/>
          <w:b/>
          <w:sz w:val="24"/>
          <w:szCs w:val="24"/>
          <w:lang w:val="sk-SK"/>
        </w:rPr>
      </w:pPr>
      <w:r w:rsidRPr="00FC4F2C">
        <w:rPr>
          <w:rFonts w:cstheme="minorHAnsi"/>
          <w:b/>
          <w:sz w:val="24"/>
          <w:szCs w:val="24"/>
          <w:lang w:val="sk-SK"/>
        </w:rPr>
        <w:t>Nesúďte a nebudete súdení; neodsudzujte a nebudete odsúdení; odpúšťajte a bude vám odpustené. Dávajte a bude vám dané; dobrá miera, plná a preplnená, sa vám vleje do lona, lebo akou mierou meriate, takou vám bude odmerané na oplátku".</w:t>
      </w:r>
    </w:p>
    <w:p w14:paraId="3ECB0606" w14:textId="77777777" w:rsidR="001B7636" w:rsidRPr="00FC4F2C" w:rsidRDefault="001B7636" w:rsidP="006859C8">
      <w:pPr>
        <w:spacing w:after="0" w:line="264" w:lineRule="auto"/>
        <w:rPr>
          <w:rFonts w:cstheme="minorHAnsi"/>
          <w:sz w:val="24"/>
          <w:szCs w:val="24"/>
          <w:lang w:val="sk-SK"/>
        </w:rPr>
      </w:pPr>
    </w:p>
    <w:p w14:paraId="62D196A9" w14:textId="24FFA248"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Minulú nedeľu sa Ježiš obrátil na učeníkov, ktorí sa rozhodli prijať jeho životnú ponuku, so slovami: "</w:t>
      </w:r>
      <w:r w:rsidRPr="00FC4F2C">
        <w:rPr>
          <w:rFonts w:cstheme="minorHAnsi"/>
          <w:i/>
          <w:iCs/>
          <w:sz w:val="24"/>
          <w:szCs w:val="24"/>
          <w:lang w:val="sk-SK"/>
        </w:rPr>
        <w:t>Blahoslavení ste</w:t>
      </w:r>
      <w:r w:rsidRPr="00FC4F2C">
        <w:rPr>
          <w:rFonts w:cstheme="minorHAnsi"/>
          <w:sz w:val="24"/>
          <w:szCs w:val="24"/>
          <w:lang w:val="sk-SK"/>
        </w:rPr>
        <w:t>. Blahoslavený neznamená "musíš robiť to, čo ti poviem", je to pochvala, kompliment, uhádol si svoj život.</w:t>
      </w:r>
      <w:r w:rsidR="00EF5900" w:rsidRPr="00FC4F2C">
        <w:rPr>
          <w:rFonts w:cstheme="minorHAnsi"/>
          <w:sz w:val="24"/>
          <w:szCs w:val="24"/>
          <w:lang w:val="sk-SK"/>
        </w:rPr>
        <w:t xml:space="preserve"> </w:t>
      </w:r>
      <w:r w:rsidRPr="00FC4F2C">
        <w:rPr>
          <w:rFonts w:cstheme="minorHAnsi"/>
          <w:sz w:val="24"/>
          <w:szCs w:val="24"/>
          <w:lang w:val="sk-SK"/>
        </w:rPr>
        <w:t>Posledné z týchto blahoslavenstiev znelo:</w:t>
      </w:r>
    </w:p>
    <w:p w14:paraId="1D8DAF0F"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w:t>
      </w:r>
      <w:r w:rsidRPr="00FC4F2C">
        <w:rPr>
          <w:rFonts w:cstheme="minorHAnsi"/>
          <w:i/>
          <w:iCs/>
          <w:sz w:val="24"/>
          <w:szCs w:val="24"/>
          <w:lang w:val="sk-SK"/>
        </w:rPr>
        <w:t xml:space="preserve">Blahoslavení ste, keď vás nenávidia a keď vás zakazujú, urážajú </w:t>
      </w:r>
      <w:r w:rsidRPr="00FC4F2C">
        <w:rPr>
          <w:rFonts w:cstheme="minorHAnsi"/>
          <w:sz w:val="24"/>
          <w:szCs w:val="24"/>
          <w:lang w:val="sk-SK"/>
        </w:rPr>
        <w:t>vás..."</w:t>
      </w:r>
    </w:p>
    <w:p w14:paraId="5F8187DF"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Skutočnosť, že vás svet nemiluje, znamená, že ste iní, pretože ak by vás miloval, znamenalo by to, že ste rovnakí ako všetci ostatní, ale voľba života, ktorú som vám navrhol a ktorú ste prijali, je úplne iná ako voľba sveta.</w:t>
      </w:r>
    </w:p>
    <w:p w14:paraId="07466369"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A keď hovoríme svet, myslíme tým tých, ktorí nasledujú prirodzený životný impulz. </w:t>
      </w:r>
    </w:p>
    <w:p w14:paraId="32606E1D"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V dnešnom úryvku z evanjelia uvidíme, že nie je ľahké prijať Ježišov životný návrh, pretože je úplne odlišný od toho, čo by nám naznačovali naše inštinkty.</w:t>
      </w:r>
    </w:p>
    <w:p w14:paraId="386D2680"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Ak by sa teda kresťan nebránil, musel by si položiť otázku a skontrolovať, či sa nestal soľou, ktorá stratila chuť a neslúži na nič iné, len na to, aby ju ľudia zahodili a pošliapali, ako povedal Ježiš.</w:t>
      </w:r>
    </w:p>
    <w:p w14:paraId="4E6ADFC8"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Ak kresťan uvažuje, ak hovorí ako všetci ostatní, ak sa riadi rovnakými zásadami, rovnakými hodnotami, ak sa prispôsobuje spôsobu života tých, ktorí nepoznajú evanjelium, je jasné, že je ponechaný sám sebe, nemôže byť prenasledovaný, nikomu neprekáža, je rovný ostatným. </w:t>
      </w:r>
    </w:p>
    <w:p w14:paraId="7517C8FB"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Ak však kresťan svojím životom stelesňuje evanjelium, spochybňuje zavedený poriadok, potom je nevyhnutné, že bude prenasledovaný. </w:t>
      </w:r>
    </w:p>
    <w:p w14:paraId="2C863068"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Ježiš hovorí: "</w:t>
      </w:r>
      <w:r w:rsidRPr="00FC4F2C">
        <w:rPr>
          <w:rFonts w:cstheme="minorHAnsi"/>
          <w:i/>
          <w:iCs/>
          <w:sz w:val="24"/>
          <w:szCs w:val="24"/>
          <w:lang w:val="sk-SK"/>
        </w:rPr>
        <w:t>Blahoslavení ste, keď sa vám stane táto bolestná skúsenosť</w:t>
      </w:r>
      <w:r w:rsidRPr="00FC4F2C">
        <w:rPr>
          <w:rFonts w:cstheme="minorHAnsi"/>
          <w:sz w:val="24"/>
          <w:szCs w:val="24"/>
          <w:lang w:val="sk-SK"/>
        </w:rPr>
        <w:t>".</w:t>
      </w:r>
    </w:p>
    <w:p w14:paraId="03572D18" w14:textId="7E015A7A"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V tejto chvíli sa vynára otázka: "Ako sa má správať učeník, keď je prenasledovaný, keď čelí ľuďom, ktorí mu krivdia alebo sa dokonca dopúšťajú násilia, keď je odsúvaný na okraj spoločnosti, trpí nespravodlivosťou a môže dokonca prísť o život?</w:t>
      </w:r>
    </w:p>
    <w:p w14:paraId="42699FA6"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A nie je to len skúsenosť prvých storočí, je to skúsenosť, ktorú Cirkev prežíva aj dnes.</w:t>
      </w:r>
    </w:p>
    <w:p w14:paraId="53B08F39" w14:textId="2CE6ACEA"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lastRenderedPageBreak/>
        <w:t>Čo nám hovorí Majster?</w:t>
      </w:r>
      <w:r w:rsidR="00EF5900" w:rsidRPr="00FC4F2C">
        <w:rPr>
          <w:rFonts w:cstheme="minorHAnsi"/>
          <w:sz w:val="24"/>
          <w:szCs w:val="24"/>
          <w:lang w:val="sk-SK"/>
        </w:rPr>
        <w:t xml:space="preserve"> </w:t>
      </w:r>
      <w:r w:rsidRPr="00FC4F2C">
        <w:rPr>
          <w:rFonts w:cstheme="minorHAnsi"/>
          <w:sz w:val="24"/>
          <w:szCs w:val="24"/>
          <w:lang w:val="sk-SK"/>
        </w:rPr>
        <w:t>Prirodzený inštinkt by viedol žiaka k tomu, aby reagoval, aby oplácal rovnakou mincou, aby na násilie odpovedal násilím, na zlo odplatou a pomstou.</w:t>
      </w:r>
    </w:p>
    <w:p w14:paraId="37735693"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Počúvajme, čo Ježiš prikazuje svojim učeníkom, ktorí sa ocitli v tejto situácii, aby sa nechali viesť inštinktom alebo novým životom, ktorý dostali od Otca na nebesiach, Duchom. </w:t>
      </w:r>
    </w:p>
    <w:p w14:paraId="5ECD0936"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Počúvajme: </w:t>
      </w:r>
    </w:p>
    <w:p w14:paraId="7AE74537" w14:textId="77777777" w:rsidR="00A30ADF" w:rsidRPr="00FC4F2C" w:rsidRDefault="00000000" w:rsidP="006859C8">
      <w:pPr>
        <w:spacing w:after="0" w:line="264" w:lineRule="auto"/>
        <w:rPr>
          <w:rFonts w:cstheme="minorHAnsi"/>
          <w:b/>
          <w:sz w:val="24"/>
          <w:szCs w:val="24"/>
          <w:lang w:val="sk-SK"/>
        </w:rPr>
      </w:pPr>
      <w:r w:rsidRPr="00FC4F2C">
        <w:rPr>
          <w:rFonts w:cstheme="minorHAnsi"/>
          <w:b/>
          <w:sz w:val="24"/>
          <w:szCs w:val="24"/>
          <w:lang w:val="sk-SK"/>
        </w:rPr>
        <w:t>Vtedy Ježiš povedal: Vám, ktorí ma počúvate, hovorím: Milujte svojich nepriateľov, robte dobre tým, ktorí vás nenávidia, žehnajte tým, ktorí vás preklínajú, modlite sa za tých, ktorí s vami zle zaobchádzajú.</w:t>
      </w:r>
    </w:p>
    <w:p w14:paraId="15573EB4" w14:textId="77777777" w:rsidR="00A30ADF" w:rsidRPr="00FC4F2C" w:rsidRDefault="00000000" w:rsidP="006859C8">
      <w:pPr>
        <w:spacing w:after="0" w:line="264" w:lineRule="auto"/>
        <w:rPr>
          <w:rFonts w:cstheme="minorHAnsi"/>
          <w:b/>
          <w:sz w:val="24"/>
          <w:szCs w:val="24"/>
          <w:lang w:val="sk-SK"/>
        </w:rPr>
      </w:pPr>
      <w:r w:rsidRPr="00FC4F2C">
        <w:rPr>
          <w:rFonts w:cstheme="minorHAnsi"/>
          <w:b/>
          <w:sz w:val="24"/>
          <w:szCs w:val="24"/>
          <w:lang w:val="sk-SK"/>
        </w:rPr>
        <w:t>Tomu, kto ťa udrie po tvári, nastav aj druhú; tomu, kto ti roztrhne plášť, neodmietni ani tuniku.</w:t>
      </w:r>
    </w:p>
    <w:p w14:paraId="4F0D2C46" w14:textId="77777777" w:rsidR="00A30ADF" w:rsidRPr="00FC4F2C" w:rsidRDefault="00000000" w:rsidP="006859C8">
      <w:pPr>
        <w:spacing w:after="0" w:line="264" w:lineRule="auto"/>
        <w:rPr>
          <w:rFonts w:cstheme="minorHAnsi"/>
          <w:sz w:val="24"/>
          <w:szCs w:val="24"/>
          <w:lang w:val="sk-SK"/>
        </w:rPr>
      </w:pPr>
      <w:r w:rsidRPr="00FC4F2C">
        <w:rPr>
          <w:rFonts w:cstheme="minorHAnsi"/>
          <w:b/>
          <w:sz w:val="24"/>
          <w:szCs w:val="24"/>
          <w:lang w:val="sk-SK"/>
        </w:rPr>
        <w:t>Dajte, koho požiadate, a kto vám vezme vaše veci, nežiadajte ich späť.</w:t>
      </w:r>
    </w:p>
    <w:p w14:paraId="47684BB3"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Štyri jednoznačné imperatívy, po ktorých nasledujú štyri praktické príklady z každodenného života, tak chce Ježiš veľmi jasne povedať, čo žiada od svojich učeníkov, keď trpia nespravodlivosťou a prenasledovaním. </w:t>
      </w:r>
    </w:p>
    <w:p w14:paraId="072CFCCE"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u w:val="single"/>
          <w:lang w:val="sk-SK"/>
        </w:rPr>
        <w:t xml:space="preserve">Prvý imperatív: </w:t>
      </w:r>
      <w:r w:rsidRPr="00FC4F2C">
        <w:rPr>
          <w:rFonts w:cstheme="minorHAnsi"/>
          <w:sz w:val="24"/>
          <w:szCs w:val="24"/>
          <w:lang w:val="sk-SK"/>
        </w:rPr>
        <w:t>"</w:t>
      </w:r>
      <w:r w:rsidRPr="00FC4F2C">
        <w:rPr>
          <w:rFonts w:cstheme="minorHAnsi"/>
          <w:i/>
          <w:iCs/>
          <w:sz w:val="24"/>
          <w:szCs w:val="24"/>
          <w:lang w:val="sk-SK"/>
        </w:rPr>
        <w:t>milujte svojich nepriateľov</w:t>
      </w:r>
      <w:r w:rsidRPr="00FC4F2C">
        <w:rPr>
          <w:rFonts w:cstheme="minorHAnsi"/>
          <w:sz w:val="24"/>
          <w:szCs w:val="24"/>
          <w:lang w:val="sk-SK"/>
        </w:rPr>
        <w:t>".</w:t>
      </w:r>
    </w:p>
    <w:p w14:paraId="4D081F78" w14:textId="7ACEFFF9"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Použité sloveso nie je sloveso označujúce priateľstvo "</w:t>
      </w:r>
      <w:r w:rsidRPr="00FC4F2C">
        <w:rPr>
          <w:rFonts w:cstheme="minorHAnsi"/>
          <w:i/>
          <w:iCs/>
          <w:sz w:val="24"/>
          <w:szCs w:val="24"/>
          <w:lang w:val="sk-SK"/>
        </w:rPr>
        <w:t>filein</w:t>
      </w:r>
      <w:r w:rsidRPr="00FC4F2C">
        <w:rPr>
          <w:rFonts w:cstheme="minorHAnsi"/>
          <w:sz w:val="24"/>
          <w:szCs w:val="24"/>
          <w:lang w:val="sk-SK"/>
        </w:rPr>
        <w:t>", ale iné sloveso, ako sa niekedy hovorí:</w:t>
      </w:r>
      <w:r w:rsidR="00EF5900" w:rsidRPr="00FC4F2C">
        <w:rPr>
          <w:rFonts w:cstheme="minorHAnsi"/>
          <w:sz w:val="24"/>
          <w:szCs w:val="24"/>
          <w:lang w:val="sk-SK"/>
        </w:rPr>
        <w:t xml:space="preserve"> </w:t>
      </w:r>
      <w:r w:rsidRPr="00FC4F2C">
        <w:rPr>
          <w:rFonts w:cstheme="minorHAnsi"/>
          <w:sz w:val="24"/>
          <w:szCs w:val="24"/>
          <w:lang w:val="sk-SK"/>
        </w:rPr>
        <w:t>"Ako sa môžem priateliť s tými, ktorí mi ublížili? Nemôžem."</w:t>
      </w:r>
    </w:p>
    <w:p w14:paraId="4BAC14C3"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Je zrejmé, že to nie je možné. </w:t>
      </w:r>
    </w:p>
    <w:p w14:paraId="23A55256"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Ježiš vás nežiada, aby ste sa stali jeho priateľmi, ale aby ste ho milovali.</w:t>
      </w:r>
    </w:p>
    <w:p w14:paraId="18546A63"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Použité sloveso je "</w:t>
      </w:r>
      <w:r w:rsidRPr="00FC4F2C">
        <w:rPr>
          <w:rFonts w:cstheme="minorHAnsi"/>
          <w:i/>
          <w:iCs/>
          <w:sz w:val="24"/>
          <w:szCs w:val="24"/>
          <w:lang w:val="sk-SK"/>
        </w:rPr>
        <w:t>agapan</w:t>
      </w:r>
      <w:r w:rsidRPr="00FC4F2C">
        <w:rPr>
          <w:rFonts w:cstheme="minorHAnsi"/>
          <w:sz w:val="24"/>
          <w:szCs w:val="24"/>
          <w:lang w:val="sk-SK"/>
        </w:rPr>
        <w:t xml:space="preserve">", sloveso, ktoré sa v klasickej gréckej literatúre používa maximálne dvanásťkrát... zriedkavé, veľmi zriedkavé; namiesto toho sa pre kresťanov stalo slovesom, ktoré označuje podpísanú lásku, ktorá nepochádza z ľudskej prirodzenosti, ktorá by vás viedla opačným smerom, ale pochádza zo života, ktorý vám dal Otec v nebi, ktorý je svojím vlastným životom a jeho život je láska. </w:t>
      </w:r>
    </w:p>
    <w:p w14:paraId="798213D4" w14:textId="77777777" w:rsidR="00A30ADF" w:rsidRPr="00FC4F2C" w:rsidRDefault="00000000" w:rsidP="006859C8">
      <w:pPr>
        <w:spacing w:after="0" w:line="264" w:lineRule="auto"/>
        <w:rPr>
          <w:rFonts w:cstheme="minorHAnsi"/>
          <w:sz w:val="24"/>
          <w:szCs w:val="24"/>
          <w:lang w:val="sk-SK"/>
        </w:rPr>
      </w:pPr>
      <w:r w:rsidRPr="00FC4F2C">
        <w:rPr>
          <w:rFonts w:cstheme="minorHAnsi"/>
          <w:i/>
          <w:iCs/>
          <w:sz w:val="24"/>
          <w:szCs w:val="24"/>
          <w:lang w:val="sk-SK"/>
        </w:rPr>
        <w:t xml:space="preserve">"Agapan </w:t>
      </w:r>
      <w:r w:rsidRPr="00FC4F2C">
        <w:rPr>
          <w:rFonts w:cstheme="minorHAnsi"/>
          <w:sz w:val="24"/>
          <w:szCs w:val="24"/>
          <w:lang w:val="sk-SK"/>
        </w:rPr>
        <w:t xml:space="preserve">znamená ochotu konať dobro a len dobro, bezpodmienečne voči nepriateľovi, ktorý mi urobil zlo, dokonca veľmi vážne zlo, a ktorý možno robí všetko preto, aby mi spôsobil problémy... nie je prirodzené robiť mu dobro, prirodzený inštinkt by ma viedol opačným smerom. </w:t>
      </w:r>
    </w:p>
    <w:p w14:paraId="0E3FB13E"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Ježiš prikazuje lásku, ochotu odpovedať na žiadosti o pomoc aj od nepriateľa! </w:t>
      </w:r>
    </w:p>
    <w:p w14:paraId="3C7F4980"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Keď je nepriateľ v núdzi, nech mi urobil čokoľvek zlé, musím sa mu dať do služieb. </w:t>
      </w:r>
    </w:p>
    <w:p w14:paraId="7A339341"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Toto je prvý imperatív, ber alebo nechaj tak, to je návrh Ježiša z Nazareta.</w:t>
      </w:r>
    </w:p>
    <w:p w14:paraId="27A52A10"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u w:val="single"/>
          <w:lang w:val="sk-SK"/>
        </w:rPr>
        <w:t>Druhý imperatív</w:t>
      </w:r>
      <w:r w:rsidRPr="00FC4F2C">
        <w:rPr>
          <w:rFonts w:cstheme="minorHAnsi"/>
          <w:sz w:val="24"/>
          <w:szCs w:val="24"/>
          <w:lang w:val="sk-SK"/>
        </w:rPr>
        <w:t>: "</w:t>
      </w:r>
      <w:r w:rsidRPr="00FC4F2C">
        <w:rPr>
          <w:rFonts w:cstheme="minorHAnsi"/>
          <w:i/>
          <w:iCs/>
          <w:sz w:val="24"/>
          <w:szCs w:val="24"/>
          <w:lang w:val="sk-SK"/>
        </w:rPr>
        <w:t>robte dobre tým, ktorí vás nenávidi</w:t>
      </w:r>
      <w:r w:rsidRPr="00FC4F2C">
        <w:rPr>
          <w:rFonts w:cstheme="minorHAnsi"/>
          <w:sz w:val="24"/>
          <w:szCs w:val="24"/>
          <w:lang w:val="sk-SK"/>
        </w:rPr>
        <w:t xml:space="preserve">a </w:t>
      </w:r>
    </w:p>
    <w:p w14:paraId="064B6EA0"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Nenávisť nie je len obyčajný odpor alebo averzia, ktorú človek cíti voči tým, ktorých nemá rád, to sú pocity, ktoré máme všetci; nebezpečenstvo spočíva v tom, že sa tieto pocity zmenia na nenávisť.</w:t>
      </w:r>
    </w:p>
    <w:p w14:paraId="16DF9631"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Ten, kto nenávidí, by chcel zničiť druhého, ten, kto ma nenávidí, by chcel, aby sa mi stalo niečo zlé, a myslí si, že by bol oveľa šťastnejší, keby som neexistoval; ak ma teda niekto nenávidí, prirodzený inštinkt, inštinkt, ktorý pochádza z mojej ľudskej prirodzenosti, kam ma to vedie? </w:t>
      </w:r>
    </w:p>
    <w:p w14:paraId="1A9193C5"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Vedie ma to k tomu, že robím všetko pre to, aby som ho zničila, on chce zničiť mňa, a tak ho predvídam a želám si, aby sa mu stalo niečo zlé, aby si možno odniesol nejakú chorobu. </w:t>
      </w:r>
    </w:p>
    <w:p w14:paraId="5DDEA85C"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Je to odpoveď na nenávisť, na tých, ktorí mi chcú ublížiť, rovnako nenávistnou odpoveďou... to pochádza z prírody. </w:t>
      </w:r>
    </w:p>
    <w:p w14:paraId="41EDA950"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Je jasné, že ak ma niekto nenávidí, nebude ma mať rád, to nezáleží na mne, problém je, keď sa táto neláska vo mne premení na nenávisť; Duch Kristov ide opačným smerom, hovorí Ježiš:</w:t>
      </w:r>
    </w:p>
    <w:p w14:paraId="55853E60"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"Musíte hľadať každú príležitosť, aby ste ho urobili šťastným, aby ste mu urobili dobre. </w:t>
      </w:r>
    </w:p>
    <w:p w14:paraId="73B6BA52"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lastRenderedPageBreak/>
        <w:t>Je to tvoj nepriateľ, ktorý ťa nenávidí, ktorý by ťa rád zničil a nechce, aby si na tomto svete existoval... urobíš všetko, čo môžeš, aby si ho urobil šťastným". Ujasnime si, robiť dobro neznamená vždy rozmaznávať, uspokojovať vrtochy nie je láska, to je ubližovanie, často robiť dobro znamená zaujať tvrdý postoj k človeku, pretože ho musíš prinútiť rásť, musíš ho poľudštiť, je v stave, keď sa uspokojovaním svojich rozmarov stáva horším... To nemôžem urobiť, ale musím urobiť všetko, aby mohol rásť, aby sa mohol poľudštiť, aby mohol byť šťastný.</w:t>
      </w:r>
    </w:p>
    <w:p w14:paraId="4416C6A3"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V každom prípade Kristov učeník nemôže robiť nič iné ako milovať.</w:t>
      </w:r>
    </w:p>
    <w:p w14:paraId="38CF35F4"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Niekedy si kladieme otázku... ale prinesie to výsledky?</w:t>
      </w:r>
    </w:p>
    <w:p w14:paraId="0055AA36"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Neviem, len ja, ako Božie dieťa, nemôžem robiť nič iné, len ho milovať, možno sa stane ešte zlejším, bude ma viac nenávidieť, ale nechám sa viesť božským životom, životom Otca v nebi, ktorý je láska, aj keď sa ten druhý stane zlým, nemôžem robiť nič iné.</w:t>
      </w:r>
    </w:p>
    <w:p w14:paraId="716F818D"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Vinič nemôže robiť nič iné, len plodiť hrozno, to je jeho prirodzenosť; jazmín nemôže robiť nič iné, len vyžarovať vôňu, to je jeho prirodzenosť, aj keby ho niekto pokryl pľuvancami, bude vyžarovať vôňu; prirodzenosť kresťana je prirodzenosť Božieho dieťaťa, nemôže robiť nič iné, len milovať aj tých, ktorí mu ubližujú, aj tých, ktorí ho nenávidia.</w:t>
      </w:r>
    </w:p>
    <w:p w14:paraId="5DC9F74F"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u w:val="single"/>
          <w:lang w:val="sk-SK"/>
        </w:rPr>
        <w:t>Tretí imperatív</w:t>
      </w:r>
      <w:r w:rsidRPr="00FC4F2C">
        <w:rPr>
          <w:rFonts w:cstheme="minorHAnsi"/>
          <w:sz w:val="24"/>
          <w:szCs w:val="24"/>
          <w:lang w:val="sk-SK"/>
        </w:rPr>
        <w:t>: "</w:t>
      </w:r>
      <w:r w:rsidRPr="00FC4F2C">
        <w:rPr>
          <w:rFonts w:cstheme="minorHAnsi"/>
          <w:i/>
          <w:iCs/>
          <w:sz w:val="24"/>
          <w:szCs w:val="24"/>
          <w:lang w:val="sk-SK"/>
        </w:rPr>
        <w:t>žehnajte tým, ktorí vás preklínajú</w:t>
      </w:r>
      <w:r w:rsidRPr="00FC4F2C">
        <w:rPr>
          <w:rFonts w:cstheme="minorHAnsi"/>
          <w:sz w:val="24"/>
          <w:szCs w:val="24"/>
          <w:lang w:val="sk-SK"/>
        </w:rPr>
        <w:t>".</w:t>
      </w:r>
    </w:p>
    <w:p w14:paraId="282167F2"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Preklínať znamená chcieť smrť toho druhého, žehnať znamená chcieť život. </w:t>
      </w:r>
    </w:p>
    <w:p w14:paraId="249D6504"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Žehnáme Boha, keď si uvedomujeme, že všetok život pochádza od neho a že Boh nás žehná tým, že nám dáva život; keď žehnáme druhého človeka, znamená to: "Chcem, aby si žil".</w:t>
      </w:r>
    </w:p>
    <w:p w14:paraId="45390379"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Žiť neznamená prežiť, myslím tým, že máte plnosť života, plnosť radosti, a keď kresťan odpovedá tým, ktorí ho preklínajú, požehnaním, znamená to, že chce, aby ten druhý bol šťastný, a že je ochotný urobiť všetko pre to, aby bol šťastný.</w:t>
      </w:r>
    </w:p>
    <w:p w14:paraId="37471B90"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Je to komplikované, takže tu je štvrtý imperatív.</w:t>
      </w:r>
    </w:p>
    <w:p w14:paraId="3DF93EA7" w14:textId="77777777" w:rsidR="00A30ADF" w:rsidRPr="00FC4F2C" w:rsidRDefault="00000000" w:rsidP="006859C8">
      <w:pPr>
        <w:spacing w:after="0" w:line="264" w:lineRule="auto"/>
        <w:rPr>
          <w:rFonts w:cstheme="minorHAnsi"/>
          <w:i/>
          <w:iCs/>
          <w:sz w:val="24"/>
          <w:szCs w:val="24"/>
          <w:lang w:val="sk-SK"/>
        </w:rPr>
      </w:pPr>
      <w:r w:rsidRPr="00FC4F2C">
        <w:rPr>
          <w:rFonts w:cstheme="minorHAnsi"/>
          <w:sz w:val="24"/>
          <w:szCs w:val="24"/>
          <w:u w:val="single"/>
          <w:lang w:val="sk-SK"/>
        </w:rPr>
        <w:t>Štvrtý imperatív</w:t>
      </w:r>
      <w:r w:rsidRPr="00FC4F2C">
        <w:rPr>
          <w:rFonts w:cstheme="minorHAnsi"/>
          <w:b/>
          <w:bCs/>
          <w:sz w:val="24"/>
          <w:szCs w:val="24"/>
          <w:lang w:val="sk-SK"/>
        </w:rPr>
        <w:t xml:space="preserve">: </w:t>
      </w:r>
      <w:r w:rsidRPr="00FC4F2C">
        <w:rPr>
          <w:rFonts w:cstheme="minorHAnsi"/>
          <w:i/>
          <w:iCs/>
          <w:sz w:val="24"/>
          <w:szCs w:val="24"/>
          <w:lang w:val="sk-SK"/>
        </w:rPr>
        <w:t>"modlite sa za tých, ktorí vás ohrozujú".</w:t>
      </w:r>
    </w:p>
    <w:p w14:paraId="1DE55041"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Praktizovanie prvých troch imperatívov je ťažké, preto je potrebné sa modliť. </w:t>
      </w:r>
    </w:p>
    <w:p w14:paraId="0144A150"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Len autentická modlitba, nie opakovanie formuliek, nie bla bla bla, autentická modlitba, ktorá znamená byť v súlade s Božími myšlienkami, vidieť, ako Boh vidí toho, kto ma nenávidí, toho, kto mi ubližuje, a keď zistím, že ho miluje... Nehovorí mi, že je dobrý, že všetko robí dobre, hovorí mi, že jeho syn je úžasný, aj keď robí veľmi zlé veci, Boh nenávidí zlé veci, ktoré robí, ale miluje ho.</w:t>
      </w:r>
    </w:p>
    <w:p w14:paraId="40ED296B"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Len v modlitbe sa môžem naladiť na Božie city, keď stojím pred Pánom, nemôžem klamať, môžem ho len prosiť, aby tých, ktorí nám škodia, naplnil dobrom.</w:t>
      </w:r>
    </w:p>
    <w:p w14:paraId="655ABFEB"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Keď sa človek dokáže takto modliť, jeho srdce je v súlade so srdcom Otca, ktorý je na nebesiach a ktorý dáva vychádzať svojmu slnku nad zlými i dobrými a dáva pršať spravodlivým i nespravodlivým.</w:t>
      </w:r>
    </w:p>
    <w:p w14:paraId="65817BB3" w14:textId="77777777" w:rsidR="00A30ADF" w:rsidRPr="00FC4F2C" w:rsidRDefault="00000000" w:rsidP="006859C8">
      <w:pPr>
        <w:spacing w:after="0" w:line="264" w:lineRule="auto"/>
        <w:rPr>
          <w:rFonts w:cstheme="minorHAnsi"/>
          <w:sz w:val="24"/>
          <w:szCs w:val="24"/>
          <w:u w:val="single"/>
          <w:lang w:val="sk-SK"/>
        </w:rPr>
      </w:pPr>
      <w:r w:rsidRPr="00FC4F2C">
        <w:rPr>
          <w:rFonts w:cstheme="minorHAnsi"/>
          <w:sz w:val="24"/>
          <w:szCs w:val="24"/>
          <w:lang w:val="sk-SK"/>
        </w:rPr>
        <w:t xml:space="preserve">Teraz Ježiš vysvetľuje svoj návrh nového sveta na </w:t>
      </w:r>
      <w:r w:rsidRPr="00FC4F2C">
        <w:rPr>
          <w:rFonts w:cstheme="minorHAnsi"/>
          <w:sz w:val="24"/>
          <w:szCs w:val="24"/>
          <w:u w:val="single"/>
          <w:lang w:val="sk-SK"/>
        </w:rPr>
        <w:t xml:space="preserve">štyroch praktických príkladoch. </w:t>
      </w:r>
    </w:p>
    <w:p w14:paraId="3373805C"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Hneď na úvod si ujasnime... Ježiš používa paradoxné obrazy, nastavenie druhého líca po tom, čo človek dostal facku, netreba brať doslovne, ani Ježiš to nebral doslovne, ale pokúsime sa pochopiť, čo Ježiš žiada od svojho učeníka, ktorý sa chce nechať pohnúť Duchom, božským životom, ktorý dostal, a nie podnetmi, ktoré k nemu prichádzajú od prírody.</w:t>
      </w:r>
    </w:p>
    <w:p w14:paraId="71100656"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Na predstavenie tohto zákona bezpodmienečnej lásky uvádzame príklady, ktoré Ježiš uvádza.</w:t>
      </w:r>
    </w:p>
    <w:p w14:paraId="0ED004EF"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u w:val="single"/>
          <w:lang w:val="sk-SK"/>
        </w:rPr>
        <w:t xml:space="preserve">Prvý </w:t>
      </w:r>
      <w:r w:rsidRPr="00FC4F2C">
        <w:rPr>
          <w:rFonts w:cstheme="minorHAnsi"/>
          <w:sz w:val="24"/>
          <w:szCs w:val="24"/>
          <w:lang w:val="sk-SK"/>
        </w:rPr>
        <w:t>sa týka fyzického násilia, facky.</w:t>
      </w:r>
    </w:p>
    <w:p w14:paraId="623255A4" w14:textId="7566BCEF" w:rsidR="00A30ADF" w:rsidRPr="00FC4F2C" w:rsidRDefault="00000000" w:rsidP="006859C8">
      <w:pPr>
        <w:spacing w:after="0" w:line="264" w:lineRule="auto"/>
        <w:rPr>
          <w:rFonts w:cstheme="minorHAnsi"/>
          <w:sz w:val="24"/>
          <w:szCs w:val="24"/>
          <w:u w:val="single"/>
          <w:lang w:val="sk-SK"/>
        </w:rPr>
      </w:pPr>
      <w:r w:rsidRPr="00FC4F2C">
        <w:rPr>
          <w:rFonts w:cstheme="minorHAnsi"/>
          <w:sz w:val="24"/>
          <w:szCs w:val="24"/>
          <w:lang w:val="sk-SK"/>
        </w:rPr>
        <w:t>Čo musíte urobiť?</w:t>
      </w:r>
      <w:r w:rsidR="00EF5900" w:rsidRPr="00FC4F2C">
        <w:rPr>
          <w:rFonts w:cstheme="minorHAnsi"/>
          <w:sz w:val="24"/>
          <w:szCs w:val="24"/>
          <w:lang w:val="sk-SK"/>
        </w:rPr>
        <w:t xml:space="preserve"> </w:t>
      </w:r>
      <w:r w:rsidRPr="00FC4F2C">
        <w:rPr>
          <w:rFonts w:cstheme="minorHAnsi"/>
          <w:sz w:val="24"/>
          <w:szCs w:val="24"/>
          <w:lang w:val="sk-SK"/>
        </w:rPr>
        <w:t>On mi hovorí, že "</w:t>
      </w:r>
      <w:r w:rsidRPr="00FC4F2C">
        <w:rPr>
          <w:rFonts w:cstheme="minorHAnsi"/>
          <w:i/>
          <w:iCs/>
          <w:sz w:val="24"/>
          <w:szCs w:val="24"/>
          <w:lang w:val="sk-SK"/>
        </w:rPr>
        <w:t>nastaviť druhé líce</w:t>
      </w:r>
      <w:r w:rsidRPr="00FC4F2C">
        <w:rPr>
          <w:rFonts w:cstheme="minorHAnsi"/>
          <w:sz w:val="24"/>
          <w:szCs w:val="24"/>
          <w:lang w:val="sk-SK"/>
        </w:rPr>
        <w:t xml:space="preserve">" znamená: </w:t>
      </w:r>
      <w:r w:rsidRPr="00FC4F2C">
        <w:rPr>
          <w:rFonts w:cstheme="minorHAnsi"/>
          <w:sz w:val="24"/>
          <w:szCs w:val="24"/>
          <w:u w:val="single"/>
          <w:lang w:val="sk-SK"/>
        </w:rPr>
        <w:t xml:space="preserve">neodpovedať násilím. </w:t>
      </w:r>
    </w:p>
    <w:p w14:paraId="400C50F7"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lastRenderedPageBreak/>
        <w:t xml:space="preserve">V živote zažívame veľa agresie, aj v tých najjednoduchších, najbanálnejších momentoch, niekedy sme na diaľnici a sme tam aj v treťom rade, raz za čas sa to stane s naším autom, malým autom, a za ním na nás niekto bliká, pretože... tým blikaním mi hovorí "nemal by si existovať". </w:t>
      </w:r>
    </w:p>
    <w:p w14:paraId="338AEC26"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Tu sa na nás pácha násilie, ako reagujeme?</w:t>
      </w:r>
    </w:p>
    <w:p w14:paraId="73922E2A"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Kresťan nemôže reagovať inak ako láskou... "</w:t>
      </w:r>
      <w:r w:rsidRPr="00FC4F2C">
        <w:rPr>
          <w:rFonts w:cstheme="minorHAnsi"/>
          <w:i/>
          <w:iCs/>
          <w:sz w:val="24"/>
          <w:szCs w:val="24"/>
          <w:lang w:val="sk-SK"/>
        </w:rPr>
        <w:t>nastav druhé líce</w:t>
      </w:r>
      <w:r w:rsidRPr="00FC4F2C">
        <w:rPr>
          <w:rFonts w:cstheme="minorHAnsi"/>
          <w:sz w:val="24"/>
          <w:szCs w:val="24"/>
          <w:lang w:val="sk-SK"/>
        </w:rPr>
        <w:t>", ak nemôžeš zmeniť situáciu, nereaguj násilím.</w:t>
      </w:r>
    </w:p>
    <w:p w14:paraId="4A020295"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u w:val="single"/>
          <w:lang w:val="sk-SK"/>
        </w:rPr>
        <w:t xml:space="preserve">Druhé správanie, </w:t>
      </w:r>
      <w:r w:rsidRPr="00FC4F2C">
        <w:rPr>
          <w:rFonts w:cstheme="minorHAnsi"/>
          <w:sz w:val="24"/>
          <w:szCs w:val="24"/>
          <w:lang w:val="sk-SK"/>
        </w:rPr>
        <w:t>správanie lúpežníka, ktorý vám vezme prvé veci, ktoré sa mu podarí ukradnúť, teda aj plášť, ktorý na vás nájde.</w:t>
      </w:r>
    </w:p>
    <w:p w14:paraId="47ABC4A0" w14:textId="016B06DA"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w:t>
      </w:r>
      <w:r w:rsidRPr="00FC4F2C">
        <w:rPr>
          <w:rFonts w:cstheme="minorHAnsi"/>
          <w:i/>
          <w:iCs/>
          <w:sz w:val="24"/>
          <w:szCs w:val="24"/>
          <w:lang w:val="sk-SK"/>
        </w:rPr>
        <w:t>Dáš mu aj tuniku</w:t>
      </w:r>
      <w:r w:rsidRPr="00FC4F2C">
        <w:rPr>
          <w:rFonts w:cstheme="minorHAnsi"/>
          <w:sz w:val="24"/>
          <w:szCs w:val="24"/>
          <w:lang w:val="sk-SK"/>
        </w:rPr>
        <w:t>" Je to paradox, ale ak jedného dňa nájdete niekoho, kto vám ukradol plášť, nájdete ho na ulici, mrzne, musíte si vyzliecť tuniku, možno budete trpieť zimou, ale musíte ju dať svojmu bratovi... dáte mu tuniku.</w:t>
      </w:r>
    </w:p>
    <w:p w14:paraId="23A2F9BB"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Berte alebo nechajte tak, to je evanjelium.</w:t>
      </w:r>
    </w:p>
    <w:p w14:paraId="3E5338FA"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Nevymýšľajte si výhovorky</w:t>
      </w:r>
      <w:r w:rsidRPr="00FC4F2C">
        <w:rPr>
          <w:rFonts w:cstheme="minorHAnsi"/>
          <w:sz w:val="24"/>
          <w:szCs w:val="24"/>
          <w:u w:val="single"/>
          <w:lang w:val="sk-SK"/>
        </w:rPr>
        <w:t xml:space="preserve">, tretí príklad, </w:t>
      </w:r>
      <w:r w:rsidRPr="00FC4F2C">
        <w:rPr>
          <w:rFonts w:cstheme="minorHAnsi"/>
          <w:sz w:val="24"/>
          <w:szCs w:val="24"/>
          <w:lang w:val="sk-SK"/>
        </w:rPr>
        <w:t>žiadosť o pomoc sa niekedy vyslovuje bez diskrétnosti, vyvoláva to aj isté rozpaky... Nevymýšľajte si výhovorky, ak môžete pomôcť svojmu bratovi, musíte mu pomôcť, aj keď je to nepriateľ.</w:t>
      </w:r>
    </w:p>
    <w:p w14:paraId="1886D4E7" w14:textId="512DF29B"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Dávajme si pozor, pomáhajme, konajme dobro, dávajme almužnu... dávajme si pozor, v </w:t>
      </w:r>
      <w:r w:rsidRPr="00FC4F2C">
        <w:rPr>
          <w:rFonts w:cstheme="minorHAnsi"/>
          <w:i/>
          <w:iCs/>
          <w:sz w:val="24"/>
          <w:szCs w:val="24"/>
          <w:lang w:val="sk-SK"/>
        </w:rPr>
        <w:t xml:space="preserve">Knihe života, </w:t>
      </w:r>
      <w:r w:rsidRPr="00FC4F2C">
        <w:rPr>
          <w:rFonts w:cstheme="minorHAnsi"/>
          <w:sz w:val="24"/>
          <w:szCs w:val="24"/>
          <w:lang w:val="sk-SK"/>
        </w:rPr>
        <w:t>ktorá bola napísaná ešte pred Evanjeliom podľa Matúša v Antiochii, sa nachádza krásna veta:</w:t>
      </w:r>
      <w:r w:rsidR="00EF5900" w:rsidRPr="00FC4F2C">
        <w:rPr>
          <w:rFonts w:cstheme="minorHAnsi"/>
          <w:sz w:val="24"/>
          <w:szCs w:val="24"/>
          <w:lang w:val="sk-SK"/>
        </w:rPr>
        <w:t xml:space="preserve"> </w:t>
      </w:r>
      <w:r w:rsidRPr="00FC4F2C">
        <w:rPr>
          <w:rFonts w:cstheme="minorHAnsi"/>
          <w:sz w:val="24"/>
          <w:szCs w:val="24"/>
          <w:lang w:val="sk-SK"/>
        </w:rPr>
        <w:t>"</w:t>
      </w:r>
      <w:r w:rsidRPr="00FC4F2C">
        <w:rPr>
          <w:rFonts w:cstheme="minorHAnsi"/>
          <w:i/>
          <w:iCs/>
          <w:sz w:val="24"/>
          <w:szCs w:val="24"/>
          <w:lang w:val="sk-SK"/>
        </w:rPr>
        <w:t>Áno, potite almužnu vo svojich rukách, kým nezistíte, komu je najlepšie ju dať</w:t>
      </w:r>
      <w:r w:rsidRPr="00FC4F2C">
        <w:rPr>
          <w:rFonts w:cstheme="minorHAnsi"/>
          <w:sz w:val="24"/>
          <w:szCs w:val="24"/>
          <w:lang w:val="sk-SK"/>
        </w:rPr>
        <w:t xml:space="preserve">." </w:t>
      </w:r>
    </w:p>
    <w:p w14:paraId="07A2583F"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Veľmi krásna je táto veta: Dobre si rozmysli, než dáš almužnu, než urobíš niečo dobré druhému, pretože musíš vedieť, ako bude dobro, ktoré urobíš, použité.</w:t>
      </w:r>
    </w:p>
    <w:p w14:paraId="7A201072"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Múdrosť v konaní dobra.</w:t>
      </w:r>
    </w:p>
    <w:p w14:paraId="3B23E205"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u w:val="single"/>
          <w:lang w:val="sk-SK"/>
        </w:rPr>
        <w:t xml:space="preserve">Štvrtý príklad </w:t>
      </w:r>
      <w:r w:rsidRPr="00FC4F2C">
        <w:rPr>
          <w:rFonts w:cstheme="minorHAnsi"/>
          <w:sz w:val="24"/>
          <w:szCs w:val="24"/>
          <w:lang w:val="sk-SK"/>
        </w:rPr>
        <w:t>sa týka ekonomickej nespravodlivosti, teda toho, že si niekto prisvojí to, čo je vaše.</w:t>
      </w:r>
    </w:p>
    <w:p w14:paraId="6AA2B65A"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Ako reagovať? </w:t>
      </w:r>
    </w:p>
    <w:p w14:paraId="7F3A810B"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Nikto netvrdí, že musíte byť pasívni, rezignovať, nie!</w:t>
      </w:r>
    </w:p>
    <w:p w14:paraId="027587D9"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Kresťan nie je naivný, naivný, Ježiš navrhuje pozitívne kroky na poľudštenie zlých a prvá vec, ktorú treba urobiť, je nezachovať sa rovnako ako zlí.</w:t>
      </w:r>
    </w:p>
    <w:p w14:paraId="71E94541"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Učeníkom teda nie je zakázané žiadať spravodlivosť, brániť svoje práva, česť, život; kresťan nie je zbabelý, netoleruje nespravodlivosť. </w:t>
      </w:r>
    </w:p>
    <w:p w14:paraId="1D12BC03"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Milovať tiež neznamená mlčky znášať a nereagovať, kresťan sa aktívne angažuje za ukončenie zneužívania, krádeže, nespravodlivosti, ale odmieta metódy, ktoré odsudzuje evanjelium. </w:t>
      </w:r>
    </w:p>
    <w:p w14:paraId="72C39122"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Keď teda nemôžete obnoviť spravodlivosť evanjeliovými prostriedkami, keď jedinou otvorenou cestou je ublížiť bratovi, potom sa musíte prejaviť ako Kristov učeník, ako ten, kto radšej znáša bremeno nespravodlivosti, než by ublížil bratovi.</w:t>
      </w:r>
    </w:p>
    <w:p w14:paraId="53A3C195" w14:textId="77777777" w:rsidR="00A30ADF" w:rsidRPr="00FC4F2C" w:rsidRDefault="00000000" w:rsidP="006859C8">
      <w:pPr>
        <w:spacing w:after="0" w:line="264" w:lineRule="auto"/>
        <w:rPr>
          <w:rFonts w:cstheme="minorHAnsi"/>
          <w:b/>
          <w:sz w:val="24"/>
          <w:szCs w:val="24"/>
          <w:lang w:val="sk-SK"/>
        </w:rPr>
      </w:pPr>
      <w:r w:rsidRPr="00FC4F2C">
        <w:rPr>
          <w:rFonts w:cstheme="minorHAnsi"/>
          <w:sz w:val="24"/>
          <w:szCs w:val="24"/>
          <w:lang w:val="sk-SK"/>
        </w:rPr>
        <w:t>Teraz takzvané "</w:t>
      </w:r>
      <w:r w:rsidRPr="00FC4F2C">
        <w:rPr>
          <w:rFonts w:cstheme="minorHAnsi"/>
          <w:i/>
          <w:iCs/>
          <w:sz w:val="24"/>
          <w:szCs w:val="24"/>
          <w:lang w:val="sk-SK"/>
        </w:rPr>
        <w:t>zlaté pravidlo</w:t>
      </w:r>
      <w:r w:rsidRPr="00FC4F2C">
        <w:rPr>
          <w:rFonts w:cstheme="minorHAnsi"/>
          <w:sz w:val="24"/>
          <w:szCs w:val="24"/>
          <w:lang w:val="sk-SK"/>
        </w:rPr>
        <w:t>", ktoré nám dal Ježiš, aby nám pomohlo správne sa rozhodnúť, keď si nie sme istí, čo máme robiť. Počúvajme:</w:t>
      </w:r>
    </w:p>
    <w:p w14:paraId="4C465143" w14:textId="77777777" w:rsidR="00A30ADF" w:rsidRPr="00FC4F2C" w:rsidRDefault="00000000" w:rsidP="006859C8">
      <w:pPr>
        <w:spacing w:after="0" w:line="264" w:lineRule="auto"/>
        <w:rPr>
          <w:rFonts w:cstheme="minorHAnsi"/>
          <w:bCs/>
          <w:sz w:val="24"/>
          <w:szCs w:val="24"/>
          <w:lang w:val="sk-SK"/>
        </w:rPr>
      </w:pPr>
      <w:r w:rsidRPr="00FC4F2C">
        <w:rPr>
          <w:rFonts w:cstheme="minorHAnsi"/>
          <w:b/>
          <w:sz w:val="24"/>
          <w:szCs w:val="24"/>
          <w:lang w:val="sk-SK"/>
        </w:rPr>
        <w:t>A ako chcete, aby muži robili vám, tak robte aj vy im. Ak milujete tých, ktorí milujú vás, kde je vaša bezodplatnosť? Aj hriešnici milujú tých, ktorí ich milujú. A ak robíte dobre tým, ktorí robia dobre vám, kde je vaša bezodplatnosť? Aj hriešnici robia to isté. A ak požičiavaš tým, od ktorých dúfaš, že dostaneš, kde je tvoja bezodplatnosť? Aj hriešnici požičiavajú hriešnikom, aby toľko dostali.</w:t>
      </w:r>
    </w:p>
    <w:p w14:paraId="14814069" w14:textId="08E14294"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Ježiš začína múdrou radou, čo robiť, aby pomohol tým, ktorí sa ocitli v ťažkostiach a nevedia, ako sa majú rozhodnúť. </w:t>
      </w:r>
      <w:r w:rsidR="00EF5900" w:rsidRPr="00FC4F2C">
        <w:rPr>
          <w:rFonts w:cstheme="minorHAnsi"/>
          <w:sz w:val="24"/>
          <w:szCs w:val="24"/>
          <w:lang w:val="sk-SK"/>
        </w:rPr>
        <w:t xml:space="preserve"> </w:t>
      </w:r>
      <w:r w:rsidRPr="00FC4F2C">
        <w:rPr>
          <w:rFonts w:cstheme="minorHAnsi"/>
          <w:sz w:val="24"/>
          <w:szCs w:val="24"/>
          <w:lang w:val="sk-SK"/>
        </w:rPr>
        <w:t xml:space="preserve">Ježiš nám navrhuje, aby sme si položili túto otázku: </w:t>
      </w:r>
    </w:p>
    <w:p w14:paraId="3D90C37A" w14:textId="77777777" w:rsidR="00A30ADF" w:rsidRPr="00FC4F2C" w:rsidRDefault="00000000" w:rsidP="006859C8">
      <w:pPr>
        <w:spacing w:after="0" w:line="264" w:lineRule="auto"/>
        <w:rPr>
          <w:rFonts w:cstheme="minorHAnsi"/>
          <w:i/>
          <w:iCs/>
          <w:sz w:val="24"/>
          <w:szCs w:val="24"/>
          <w:lang w:val="sk-SK"/>
        </w:rPr>
      </w:pPr>
      <w:r w:rsidRPr="00FC4F2C">
        <w:rPr>
          <w:rFonts w:cstheme="minorHAnsi"/>
          <w:sz w:val="24"/>
          <w:szCs w:val="24"/>
          <w:lang w:val="sk-SK"/>
        </w:rPr>
        <w:t>"Keby ste sa ocitli v takejto situácii, čo by ste chceli, aby pre vás urobila druhá osoba?</w:t>
      </w:r>
      <w:r w:rsidRPr="00FC4F2C">
        <w:rPr>
          <w:rFonts w:cstheme="minorHAnsi"/>
          <w:i/>
          <w:iCs/>
          <w:sz w:val="24"/>
          <w:szCs w:val="24"/>
          <w:lang w:val="sk-SK"/>
        </w:rPr>
        <w:t>"</w:t>
      </w:r>
    </w:p>
    <w:p w14:paraId="75A7F629" w14:textId="77777777" w:rsidR="00A30ADF" w:rsidRPr="00FC4F2C" w:rsidRDefault="00000000" w:rsidP="006859C8">
      <w:pPr>
        <w:spacing w:after="0" w:line="264" w:lineRule="auto"/>
        <w:rPr>
          <w:rFonts w:cstheme="minorHAnsi"/>
          <w:sz w:val="24"/>
          <w:szCs w:val="24"/>
          <w:lang w:val="sk-SK"/>
        </w:rPr>
      </w:pPr>
      <w:r w:rsidRPr="00FC4F2C">
        <w:rPr>
          <w:rFonts w:cstheme="minorHAnsi"/>
          <w:i/>
          <w:iCs/>
          <w:sz w:val="24"/>
          <w:szCs w:val="24"/>
          <w:lang w:val="sk-SK"/>
        </w:rPr>
        <w:t>"Ako chcete, aby ľudia robili vám, tak robte aj vy im</w:t>
      </w:r>
      <w:r w:rsidRPr="00FC4F2C">
        <w:rPr>
          <w:rFonts w:cstheme="minorHAnsi"/>
          <w:sz w:val="24"/>
          <w:szCs w:val="24"/>
          <w:lang w:val="sk-SK"/>
        </w:rPr>
        <w:t>.</w:t>
      </w:r>
      <w:r w:rsidRPr="00FC4F2C">
        <w:rPr>
          <w:rFonts w:cstheme="minorHAnsi"/>
          <w:i/>
          <w:iCs/>
          <w:sz w:val="24"/>
          <w:szCs w:val="24"/>
          <w:lang w:val="sk-SK"/>
        </w:rPr>
        <w:t xml:space="preserve">" </w:t>
      </w:r>
    </w:p>
    <w:p w14:paraId="479B70BD"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lastRenderedPageBreak/>
        <w:t xml:space="preserve">A potom uvádza </w:t>
      </w:r>
      <w:r w:rsidRPr="00FC4F2C">
        <w:rPr>
          <w:rFonts w:cstheme="minorHAnsi"/>
          <w:sz w:val="24"/>
          <w:szCs w:val="24"/>
          <w:u w:val="single"/>
          <w:lang w:val="sk-SK"/>
        </w:rPr>
        <w:t>tému bezodplatnosti kresťanskej lásky.</w:t>
      </w:r>
    </w:p>
    <w:p w14:paraId="3140E797"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Pre </w:t>
      </w:r>
      <w:r w:rsidRPr="00FC4F2C">
        <w:rPr>
          <w:rFonts w:cstheme="minorHAnsi"/>
          <w:i/>
          <w:iCs/>
          <w:sz w:val="24"/>
          <w:szCs w:val="24"/>
          <w:lang w:val="sk-SK"/>
        </w:rPr>
        <w:t xml:space="preserve">agapé </w:t>
      </w:r>
      <w:r w:rsidRPr="00FC4F2C">
        <w:rPr>
          <w:rFonts w:cstheme="minorHAnsi"/>
          <w:sz w:val="24"/>
          <w:szCs w:val="24"/>
          <w:lang w:val="sk-SK"/>
        </w:rPr>
        <w:t xml:space="preserve">je charakteristická ochota robiť dobro zadarmo, bez toho, aby sme za to niečo očakávali. </w:t>
      </w:r>
    </w:p>
    <w:p w14:paraId="22015909"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Nanešťastie, preklady textu, ktorý sme práve počuli, často opakujú paralelu Matúša, ktorý hovorí:</w:t>
      </w:r>
    </w:p>
    <w:p w14:paraId="28C16532"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w:t>
      </w:r>
      <w:r w:rsidRPr="00FC4F2C">
        <w:rPr>
          <w:rFonts w:cstheme="minorHAnsi"/>
          <w:i/>
          <w:iCs/>
          <w:sz w:val="24"/>
          <w:szCs w:val="24"/>
          <w:lang w:val="sk-SK"/>
        </w:rPr>
        <w:t>Ak milujete tých, ktorí vás majú, akú máte zásluhu; ak robíte dobro tým, ktorí robia dobro vám, akú máte zásluhu; ak požičiavate tým, ktorí požičiavajú vám, akú máte zásluhu</w:t>
      </w:r>
      <w:r w:rsidRPr="00FC4F2C">
        <w:rPr>
          <w:rFonts w:cstheme="minorHAnsi"/>
          <w:sz w:val="24"/>
          <w:szCs w:val="24"/>
          <w:lang w:val="sk-SK"/>
        </w:rPr>
        <w:t>..."</w:t>
      </w:r>
    </w:p>
    <w:p w14:paraId="1E53E81D"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Používa termín "</w:t>
      </w:r>
      <w:r w:rsidRPr="00FC4F2C">
        <w:rPr>
          <w:rFonts w:cstheme="minorHAnsi"/>
          <w:i/>
          <w:iCs/>
          <w:sz w:val="24"/>
          <w:szCs w:val="24"/>
          <w:lang w:val="sk-SK"/>
        </w:rPr>
        <w:t>mistos</w:t>
      </w:r>
      <w:r w:rsidRPr="00FC4F2C">
        <w:rPr>
          <w:rFonts w:cstheme="minorHAnsi"/>
          <w:sz w:val="24"/>
          <w:szCs w:val="24"/>
          <w:lang w:val="sk-SK"/>
        </w:rPr>
        <w:t xml:space="preserve">" merit. </w:t>
      </w:r>
    </w:p>
    <w:p w14:paraId="5274C5A8" w14:textId="2ADDF2C1"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Lukáš veľmi jemne volí iný termín, "</w:t>
      </w:r>
      <w:r w:rsidRPr="00FC4F2C">
        <w:rPr>
          <w:rFonts w:cstheme="minorHAnsi"/>
          <w:i/>
          <w:iCs/>
          <w:sz w:val="24"/>
          <w:szCs w:val="24"/>
          <w:lang w:val="sk-SK"/>
        </w:rPr>
        <w:t>caris</w:t>
      </w:r>
      <w:r w:rsidRPr="00FC4F2C">
        <w:rPr>
          <w:rFonts w:cstheme="minorHAnsi"/>
          <w:sz w:val="24"/>
          <w:szCs w:val="24"/>
          <w:lang w:val="sk-SK"/>
        </w:rPr>
        <w:t>", ktorý znamená bezodplatnosť, a potom je význam tohto textu iný:</w:t>
      </w:r>
      <w:r w:rsidR="00EF5900" w:rsidRPr="00FC4F2C">
        <w:rPr>
          <w:rFonts w:cstheme="minorHAnsi"/>
          <w:sz w:val="24"/>
          <w:szCs w:val="24"/>
          <w:lang w:val="sk-SK"/>
        </w:rPr>
        <w:t xml:space="preserve"> </w:t>
      </w:r>
      <w:r w:rsidRPr="00FC4F2C">
        <w:rPr>
          <w:rFonts w:cstheme="minorHAnsi"/>
          <w:i/>
          <w:iCs/>
          <w:sz w:val="24"/>
          <w:szCs w:val="24"/>
          <w:lang w:val="sk-SK"/>
        </w:rPr>
        <w:t>"Ak milujete tých, ktorí vás milujú, čo robíte zadarmo?</w:t>
      </w:r>
      <w:r w:rsidRPr="00FC4F2C">
        <w:rPr>
          <w:rFonts w:cstheme="minorHAnsi"/>
          <w:sz w:val="24"/>
          <w:szCs w:val="24"/>
          <w:lang w:val="sk-SK"/>
        </w:rPr>
        <w:t xml:space="preserve">" </w:t>
      </w:r>
    </w:p>
    <w:p w14:paraId="64CFA79A"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A to, čo charakterizuje podpísanú lásku Ježiša Nazaretského, je láska, ktorá si nič nevyžaduje na oplátku, koná v čistej strate, pretože je šťastná, pretože nemôže robiť nič iné ako milovať, než konať dobro s </w:t>
      </w:r>
      <w:r w:rsidRPr="00FC4F2C">
        <w:rPr>
          <w:rFonts w:cstheme="minorHAnsi"/>
          <w:i/>
          <w:iCs/>
          <w:sz w:val="24"/>
          <w:szCs w:val="24"/>
          <w:lang w:val="sk-SK"/>
        </w:rPr>
        <w:t>caris</w:t>
      </w:r>
      <w:r w:rsidRPr="00FC4F2C">
        <w:rPr>
          <w:rFonts w:cstheme="minorHAnsi"/>
          <w:sz w:val="24"/>
          <w:szCs w:val="24"/>
          <w:lang w:val="sk-SK"/>
        </w:rPr>
        <w:t xml:space="preserve">, bezodplatne. </w:t>
      </w:r>
    </w:p>
    <w:p w14:paraId="0D5DBC87" w14:textId="77777777" w:rsidR="00A30ADF" w:rsidRPr="00FC4F2C" w:rsidRDefault="00000000" w:rsidP="006859C8">
      <w:pPr>
        <w:spacing w:after="0" w:line="264" w:lineRule="auto"/>
        <w:rPr>
          <w:rFonts w:cstheme="minorHAnsi"/>
          <w:i/>
          <w:iCs/>
          <w:sz w:val="24"/>
          <w:szCs w:val="24"/>
          <w:lang w:val="sk-SK"/>
        </w:rPr>
      </w:pPr>
      <w:r w:rsidRPr="00FC4F2C">
        <w:rPr>
          <w:rFonts w:cstheme="minorHAnsi"/>
          <w:i/>
          <w:iCs/>
          <w:sz w:val="24"/>
          <w:szCs w:val="24"/>
          <w:lang w:val="sk-SK"/>
        </w:rPr>
        <w:t xml:space="preserve">"Ak robíte dobre tým, ktorí robia dobre vám, kde je bezodplatnosť?" </w:t>
      </w:r>
    </w:p>
    <w:p w14:paraId="60164B00"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Každý to robí, vyplýva to z ľudskej prirodzenosti... nie, robiť dobro bez toho, aby sme za to niečo očakávali, to je charakteristické pre Kristovu lásku.</w:t>
      </w:r>
    </w:p>
    <w:p w14:paraId="52483589"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Keď sa konanie dobra bez očakávania niečoho na oplátku, teda bezodplatne, vzťahuje aj na nekonanie dobra pre získanie zásluh v nebi... je to stále sebectvo, nie </w:t>
      </w:r>
      <w:r w:rsidRPr="00FC4F2C">
        <w:rPr>
          <w:rFonts w:cstheme="minorHAnsi"/>
          <w:i/>
          <w:iCs/>
          <w:sz w:val="24"/>
          <w:szCs w:val="24"/>
          <w:lang w:val="sk-SK"/>
        </w:rPr>
        <w:t>caris</w:t>
      </w:r>
      <w:r w:rsidRPr="00FC4F2C">
        <w:rPr>
          <w:rFonts w:cstheme="minorHAnsi"/>
          <w:sz w:val="24"/>
          <w:szCs w:val="24"/>
          <w:lang w:val="sk-SK"/>
        </w:rPr>
        <w:t xml:space="preserve">. </w:t>
      </w:r>
    </w:p>
    <w:p w14:paraId="373AB03F"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Ak milujem chudobných preto, že si potom v nebi nahromadím svoj majetok, som stále sebecký človek, nevstúpil som do </w:t>
      </w:r>
      <w:r w:rsidRPr="00FC4F2C">
        <w:rPr>
          <w:rFonts w:cstheme="minorHAnsi"/>
          <w:i/>
          <w:iCs/>
          <w:sz w:val="24"/>
          <w:szCs w:val="24"/>
          <w:lang w:val="sk-SK"/>
        </w:rPr>
        <w:t>caris</w:t>
      </w:r>
      <w:r w:rsidRPr="00FC4F2C">
        <w:rPr>
          <w:rFonts w:cstheme="minorHAnsi"/>
          <w:sz w:val="24"/>
          <w:szCs w:val="24"/>
          <w:lang w:val="sk-SK"/>
        </w:rPr>
        <w:t>, ktorá charakterizuje lásku učeníka.</w:t>
      </w:r>
    </w:p>
    <w:p w14:paraId="618834CE"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Práve táto bezodplatná láska robí ľudí nádhernými, pravých Kristových učeníkov; nádhernými, pretože z nich vychádza svetlo, ktoré charakterizuje nádherného človeka, ktorým je Ježiš z Nazareta.</w:t>
      </w:r>
    </w:p>
    <w:p w14:paraId="415EAD76"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Keď Ježiš hovorí "</w:t>
      </w:r>
      <w:r w:rsidRPr="00FC4F2C">
        <w:rPr>
          <w:rFonts w:cstheme="minorHAnsi"/>
          <w:i/>
          <w:iCs/>
          <w:sz w:val="24"/>
          <w:szCs w:val="24"/>
          <w:lang w:val="sk-SK"/>
        </w:rPr>
        <w:t>vy musíte byť svetlom sveta</w:t>
      </w:r>
      <w:r w:rsidRPr="00FC4F2C">
        <w:rPr>
          <w:rFonts w:cstheme="minorHAnsi"/>
          <w:sz w:val="24"/>
          <w:szCs w:val="24"/>
          <w:lang w:val="sk-SK"/>
        </w:rPr>
        <w:t xml:space="preserve">", myslí tým "vy musíte nechať svetlo, ktoré bolo mojím životom, vychádzať z vašich životov". </w:t>
      </w:r>
    </w:p>
    <w:p w14:paraId="68314D8C"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A teraz sa dostávame k vrcholu kresťanskej etiky... láske k nepriateľovi.</w:t>
      </w:r>
    </w:p>
    <w:p w14:paraId="4678F137" w14:textId="77777777" w:rsidR="00A30ADF" w:rsidRPr="00FC4F2C" w:rsidRDefault="00000000" w:rsidP="006859C8">
      <w:pPr>
        <w:spacing w:after="0" w:line="264" w:lineRule="auto"/>
        <w:rPr>
          <w:rFonts w:cstheme="minorHAnsi"/>
          <w:sz w:val="24"/>
          <w:szCs w:val="24"/>
          <w:lang w:val="sk-SK"/>
        </w:rPr>
      </w:pPr>
      <w:r w:rsidRPr="00FC4F2C">
        <w:rPr>
          <w:rFonts w:cstheme="minorHAnsi"/>
          <w:b/>
          <w:bCs/>
          <w:sz w:val="24"/>
          <w:szCs w:val="24"/>
          <w:lang w:val="sk-SK"/>
        </w:rPr>
        <w:t>Milujte svojich nepriateľov, konajte dobro a požičiavajte bez nádeje na čokoľvek, a vaša odmena bude veľká a budete deťmi Najvyššieho, lebo On je dobrotivý k nevďačným a zlým.</w:t>
      </w:r>
    </w:p>
    <w:p w14:paraId="28CAA067"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Láska k nepriateľovi, to je privilegovaná situácia, v ktorej je možné ukázať bezodplatnosť lásky, len podpísaná láska Ježiša z Nazareta môže dosiahnuť túto úroveň.</w:t>
      </w:r>
    </w:p>
    <w:p w14:paraId="00784598"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Ježišov návrh bol už pripravený rôznymi starozákonnými textami, spomeňme si na "</w:t>
      </w:r>
      <w:r w:rsidRPr="00FC4F2C">
        <w:rPr>
          <w:rFonts w:cstheme="minorHAnsi"/>
          <w:i/>
          <w:iCs/>
          <w:sz w:val="24"/>
          <w:szCs w:val="24"/>
          <w:lang w:val="sk-SK"/>
        </w:rPr>
        <w:t>Knihu Exodus</w:t>
      </w:r>
      <w:r w:rsidRPr="00FC4F2C">
        <w:rPr>
          <w:rFonts w:cstheme="minorHAnsi"/>
          <w:sz w:val="24"/>
          <w:szCs w:val="24"/>
          <w:lang w:val="sk-SK"/>
        </w:rPr>
        <w:t xml:space="preserve">": </w:t>
      </w:r>
    </w:p>
    <w:p w14:paraId="21129836" w14:textId="77777777" w:rsidR="00A30ADF" w:rsidRPr="00FC4F2C" w:rsidRDefault="00000000" w:rsidP="006859C8">
      <w:pPr>
        <w:spacing w:after="0" w:line="264" w:lineRule="auto"/>
        <w:rPr>
          <w:rFonts w:cstheme="minorHAnsi"/>
          <w:i/>
          <w:iCs/>
          <w:sz w:val="24"/>
          <w:szCs w:val="24"/>
          <w:lang w:val="sk-SK"/>
        </w:rPr>
      </w:pPr>
      <w:r w:rsidRPr="00FC4F2C">
        <w:rPr>
          <w:rFonts w:cstheme="minorHAnsi"/>
          <w:sz w:val="24"/>
          <w:szCs w:val="24"/>
          <w:lang w:val="sk-SK"/>
        </w:rPr>
        <w:t>"</w:t>
      </w:r>
      <w:r w:rsidRPr="00FC4F2C">
        <w:rPr>
          <w:rFonts w:cstheme="minorHAnsi"/>
          <w:i/>
          <w:iCs/>
          <w:sz w:val="24"/>
          <w:szCs w:val="24"/>
          <w:lang w:val="sk-SK"/>
        </w:rPr>
        <w:t xml:space="preserve">Ak stretneš rozptýleného vola alebo osla svojho nepriateľa, musíš mu ich vrátiť. </w:t>
      </w:r>
    </w:p>
    <w:p w14:paraId="616607BD" w14:textId="77777777" w:rsidR="00A30ADF" w:rsidRPr="00FC4F2C" w:rsidRDefault="00000000" w:rsidP="006859C8">
      <w:pPr>
        <w:spacing w:after="0" w:line="264" w:lineRule="auto"/>
        <w:rPr>
          <w:rFonts w:cstheme="minorHAnsi"/>
          <w:i/>
          <w:iCs/>
          <w:sz w:val="24"/>
          <w:szCs w:val="24"/>
          <w:lang w:val="sk-SK"/>
        </w:rPr>
      </w:pPr>
      <w:r w:rsidRPr="00FC4F2C">
        <w:rPr>
          <w:rFonts w:cstheme="minorHAnsi"/>
          <w:i/>
          <w:iCs/>
          <w:sz w:val="24"/>
          <w:szCs w:val="24"/>
          <w:lang w:val="sk-SK"/>
        </w:rPr>
        <w:t>Ak uvidíš, že osol tvojho nepriateľa sa pod ťarchou bremena rúti, nenechaj ho napospas, choď s ním, aby si mu pomohol, pretože ak príde o osla, nemá možnosť nájsť si živobytie.</w:t>
      </w:r>
    </w:p>
    <w:p w14:paraId="2243C4E0"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Takže pomôžete svojmu nepriateľovi, ak to potrebuje!</w:t>
      </w:r>
    </w:p>
    <w:p w14:paraId="1CE4940D"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Už v Starom zákone, a povedal by som, že aj pohanskí mudrci, mali veľmi známe podobné vyjadrenia, napríklad </w:t>
      </w:r>
      <w:r w:rsidRPr="00FC4F2C">
        <w:rPr>
          <w:rFonts w:cstheme="minorHAnsi"/>
          <w:i/>
          <w:iCs/>
          <w:sz w:val="24"/>
          <w:szCs w:val="24"/>
          <w:lang w:val="sk-SK"/>
        </w:rPr>
        <w:t>Epitetus</w:t>
      </w:r>
      <w:r w:rsidRPr="00FC4F2C">
        <w:rPr>
          <w:rFonts w:cstheme="minorHAnsi"/>
          <w:sz w:val="24"/>
          <w:szCs w:val="24"/>
          <w:lang w:val="sk-SK"/>
        </w:rPr>
        <w:t xml:space="preserve">, ktorý povedal: </w:t>
      </w:r>
    </w:p>
    <w:p w14:paraId="081085ED" w14:textId="77777777" w:rsidR="00A30ADF" w:rsidRPr="00FC4F2C" w:rsidRDefault="00000000" w:rsidP="006859C8">
      <w:pPr>
        <w:spacing w:after="0" w:line="264" w:lineRule="auto"/>
        <w:rPr>
          <w:rFonts w:cstheme="minorHAnsi"/>
          <w:i/>
          <w:iCs/>
          <w:sz w:val="24"/>
          <w:szCs w:val="24"/>
          <w:lang w:val="sk-SK"/>
        </w:rPr>
      </w:pPr>
      <w:r w:rsidRPr="00FC4F2C">
        <w:rPr>
          <w:rFonts w:cstheme="minorHAnsi"/>
          <w:sz w:val="24"/>
          <w:szCs w:val="24"/>
          <w:lang w:val="sk-SK"/>
        </w:rPr>
        <w:t>"</w:t>
      </w:r>
      <w:r w:rsidRPr="00FC4F2C">
        <w:rPr>
          <w:rFonts w:cstheme="minorHAnsi"/>
          <w:i/>
          <w:iCs/>
          <w:sz w:val="24"/>
          <w:szCs w:val="24"/>
          <w:lang w:val="sk-SK"/>
        </w:rPr>
        <w:t xml:space="preserve">Musíš byť bitý ako osol, a keď ťa bijú, musíš milovať tých, čo ťa bijú, ako brata." </w:t>
      </w:r>
    </w:p>
    <w:p w14:paraId="65F1A176" w14:textId="3CBA2A22" w:rsidR="00A30ADF" w:rsidRPr="00FC4F2C" w:rsidRDefault="00000000" w:rsidP="006859C8">
      <w:pPr>
        <w:spacing w:after="0" w:line="264" w:lineRule="auto"/>
        <w:rPr>
          <w:rFonts w:cstheme="minorHAnsi"/>
          <w:sz w:val="24"/>
          <w:szCs w:val="24"/>
          <w:lang w:val="sk-SK"/>
        </w:rPr>
      </w:pPr>
      <w:r w:rsidRPr="00FC4F2C">
        <w:rPr>
          <w:rFonts w:cstheme="minorHAnsi"/>
          <w:i/>
          <w:iCs/>
          <w:sz w:val="24"/>
          <w:szCs w:val="24"/>
          <w:lang w:val="sk-SK"/>
        </w:rPr>
        <w:t xml:space="preserve">Seneca </w:t>
      </w:r>
      <w:r w:rsidRPr="00FC4F2C">
        <w:rPr>
          <w:rFonts w:cstheme="minorHAnsi"/>
          <w:sz w:val="24"/>
          <w:szCs w:val="24"/>
          <w:lang w:val="sk-SK"/>
        </w:rPr>
        <w:t xml:space="preserve">tiež: </w:t>
      </w:r>
      <w:r w:rsidR="00EF5900" w:rsidRPr="00FC4F2C">
        <w:rPr>
          <w:rFonts w:cstheme="minorHAnsi"/>
          <w:sz w:val="24"/>
          <w:szCs w:val="24"/>
          <w:lang w:val="sk-SK"/>
        </w:rPr>
        <w:t xml:space="preserve"> </w:t>
      </w:r>
      <w:r w:rsidRPr="00FC4F2C">
        <w:rPr>
          <w:rFonts w:cstheme="minorHAnsi"/>
          <w:sz w:val="24"/>
          <w:szCs w:val="24"/>
          <w:lang w:val="sk-SK"/>
        </w:rPr>
        <w:t>"</w:t>
      </w:r>
      <w:r w:rsidRPr="00FC4F2C">
        <w:rPr>
          <w:rFonts w:cstheme="minorHAnsi"/>
          <w:i/>
          <w:iCs/>
          <w:sz w:val="24"/>
          <w:szCs w:val="24"/>
          <w:lang w:val="sk-SK"/>
        </w:rPr>
        <w:t>Ak chceš napodobniť bohov, rob dobro aj nevďačným, lebo slnko vychádza aj nad zlými</w:t>
      </w:r>
      <w:r w:rsidRPr="00FC4F2C">
        <w:rPr>
          <w:rFonts w:cstheme="minorHAnsi"/>
          <w:sz w:val="24"/>
          <w:szCs w:val="24"/>
          <w:lang w:val="sk-SK"/>
        </w:rPr>
        <w:t xml:space="preserve">." </w:t>
      </w:r>
    </w:p>
    <w:p w14:paraId="01CC11B3"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Vidíte, že tieto výroky stoických filozofov sa zdajú byť totožné s Ježišovými a evanjeliovými, v skutočnosti sú však veľmi odlišné, práve kvôli bezodplatnosti. </w:t>
      </w:r>
    </w:p>
    <w:p w14:paraId="0CCFADBD"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Stoickí filozofi sa usilovali o takéto správanie pre svoj vnútorný pokoj, neochvejnosť tvárou v tvár utrpeniu a nespravodlivosti, chceli ukázať úplné sebaovládanie, takže v podstate stále hľadali samých seba, chýbala im bezdôvodnosť.</w:t>
      </w:r>
    </w:p>
    <w:p w14:paraId="1648D780"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lastRenderedPageBreak/>
        <w:t>Už som spomínal, že aj medzi kresťanmi je tento aspekt získavania osobného prospechu z dobra, ktoré konáte... nie, treba to robiť preto, že je to dobré, učeník sa nemôže nechať ovplyvniť žiadnou sebeckou myšlienkou, žiadnym osobným uspokojením, budete prežívať radosť z lásky, ktorá je radosťou nebeského Otca.</w:t>
      </w:r>
    </w:p>
    <w:p w14:paraId="220685C9" w14:textId="663BF5F5"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Aká je sľúbená odmena? </w:t>
      </w:r>
      <w:r w:rsidR="00EF5900" w:rsidRPr="00FC4F2C">
        <w:rPr>
          <w:rFonts w:cstheme="minorHAnsi"/>
          <w:sz w:val="24"/>
          <w:szCs w:val="24"/>
          <w:lang w:val="sk-SK"/>
        </w:rPr>
        <w:t xml:space="preserve"> </w:t>
      </w:r>
      <w:r w:rsidRPr="00FC4F2C">
        <w:rPr>
          <w:rFonts w:cstheme="minorHAnsi"/>
          <w:sz w:val="24"/>
          <w:szCs w:val="24"/>
          <w:lang w:val="sk-SK"/>
        </w:rPr>
        <w:t>"</w:t>
      </w:r>
      <w:r w:rsidRPr="00FC4F2C">
        <w:rPr>
          <w:rFonts w:cstheme="minorHAnsi"/>
          <w:i/>
          <w:iCs/>
          <w:sz w:val="24"/>
          <w:szCs w:val="24"/>
          <w:lang w:val="sk-SK"/>
        </w:rPr>
        <w:t>Dostanú veľkú odmenu</w:t>
      </w:r>
      <w:r w:rsidRPr="00FC4F2C">
        <w:rPr>
          <w:rFonts w:cstheme="minorHAnsi"/>
          <w:sz w:val="24"/>
          <w:szCs w:val="24"/>
          <w:lang w:val="sk-SK"/>
        </w:rPr>
        <w:t xml:space="preserve">" </w:t>
      </w:r>
      <w:r w:rsidR="00EF5900" w:rsidRPr="00FC4F2C">
        <w:rPr>
          <w:rFonts w:cstheme="minorHAnsi"/>
          <w:sz w:val="24"/>
          <w:szCs w:val="24"/>
          <w:lang w:val="sk-SK"/>
        </w:rPr>
        <w:t xml:space="preserve"> </w:t>
      </w:r>
      <w:r w:rsidRPr="00FC4F2C">
        <w:rPr>
          <w:rFonts w:cstheme="minorHAnsi"/>
          <w:sz w:val="24"/>
          <w:szCs w:val="24"/>
          <w:lang w:val="sk-SK"/>
        </w:rPr>
        <w:t xml:space="preserve">Ktorý to je? </w:t>
      </w:r>
    </w:p>
    <w:p w14:paraId="6F47310E" w14:textId="77777777" w:rsidR="00A30ADF" w:rsidRPr="00FC4F2C" w:rsidRDefault="00000000" w:rsidP="006859C8">
      <w:pPr>
        <w:spacing w:after="0" w:line="264" w:lineRule="auto"/>
        <w:rPr>
          <w:rFonts w:cstheme="minorHAnsi"/>
          <w:i/>
          <w:iCs/>
          <w:sz w:val="24"/>
          <w:szCs w:val="24"/>
          <w:lang w:val="sk-SK"/>
        </w:rPr>
      </w:pPr>
      <w:r w:rsidRPr="00FC4F2C">
        <w:rPr>
          <w:rFonts w:cstheme="minorHAnsi"/>
          <w:i/>
          <w:iCs/>
          <w:sz w:val="24"/>
          <w:szCs w:val="24"/>
          <w:lang w:val="sk-SK"/>
        </w:rPr>
        <w:t>"Budete synmi Najvyššieho, ktorý je milostivý k nevďačným a bezbožným."</w:t>
      </w:r>
    </w:p>
    <w:p w14:paraId="1931D967"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V nebi nie je prísľub lepšieho miesta. </w:t>
      </w:r>
    </w:p>
    <w:p w14:paraId="286E0CE0"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Nie, veľkou odmenou, a väčšia už ani nemôže byť, je to, že budete dieťaťom Najvyššieho, budete ako Ten, ktorý iba miluje a opatruje.</w:t>
      </w:r>
    </w:p>
    <w:p w14:paraId="20F0B9A7"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Boh prejavuje svoju identitu Boha, ktorý miluje, práve tým, že miluje tých, ktorí sú jeho nepriateľmi, tých, ktorí páchajú zlo, a potom Boží syn koná ako Otec v nebi, pretože je jeho synom, vychádza z neho prejav tohto Otcovho života. </w:t>
      </w:r>
    </w:p>
    <w:p w14:paraId="4E0F120F"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Úryvok teraz končí výzvou členom kresťanského spoločenstva, aby túto tvár nebeského Otca zviditeľnili ľudským očiam.</w:t>
      </w:r>
    </w:p>
    <w:p w14:paraId="5FB5CDCF" w14:textId="700B8646" w:rsidR="00A30ADF" w:rsidRPr="00FC4F2C" w:rsidRDefault="00000000" w:rsidP="006859C8">
      <w:pPr>
        <w:spacing w:after="0" w:line="264" w:lineRule="auto"/>
        <w:rPr>
          <w:rFonts w:cstheme="minorHAnsi"/>
          <w:b/>
          <w:sz w:val="24"/>
          <w:szCs w:val="24"/>
          <w:lang w:val="sk-SK"/>
        </w:rPr>
      </w:pPr>
      <w:r w:rsidRPr="00FC4F2C">
        <w:rPr>
          <w:rFonts w:cstheme="minorHAnsi"/>
          <w:b/>
          <w:sz w:val="24"/>
          <w:szCs w:val="24"/>
          <w:lang w:val="sk-SK"/>
        </w:rPr>
        <w:t>Buďte milosrdní, ako je milosrdný váš Otec.</w:t>
      </w:r>
      <w:r w:rsidR="00EF5900" w:rsidRPr="00FC4F2C">
        <w:rPr>
          <w:rFonts w:cstheme="minorHAnsi"/>
          <w:b/>
          <w:sz w:val="24"/>
          <w:szCs w:val="24"/>
          <w:lang w:val="sk-SK"/>
        </w:rPr>
        <w:t xml:space="preserve"> </w:t>
      </w:r>
      <w:r w:rsidRPr="00FC4F2C">
        <w:rPr>
          <w:rFonts w:cstheme="minorHAnsi"/>
          <w:b/>
          <w:sz w:val="24"/>
          <w:szCs w:val="24"/>
          <w:lang w:val="sk-SK"/>
        </w:rPr>
        <w:t>Nesúďte a nebudete súdení; neodsudzujte a nebudete odsúdení; odpúšťajte a bude vám odpustené.</w:t>
      </w:r>
      <w:r w:rsidR="00EF5900" w:rsidRPr="00FC4F2C">
        <w:rPr>
          <w:rFonts w:cstheme="minorHAnsi"/>
          <w:b/>
          <w:sz w:val="24"/>
          <w:szCs w:val="24"/>
          <w:lang w:val="sk-SK"/>
        </w:rPr>
        <w:t xml:space="preserve"> </w:t>
      </w:r>
      <w:r w:rsidRPr="00FC4F2C">
        <w:rPr>
          <w:rFonts w:cstheme="minorHAnsi"/>
          <w:b/>
          <w:sz w:val="24"/>
          <w:szCs w:val="24"/>
          <w:lang w:val="sk-SK"/>
        </w:rPr>
        <w:t>Dávajte a bude vám dané; dobrá miera, natlačená, plná a preplnená sa vám vleje do lona, lebo akou mierou meriate, takou vám bude odmerané.</w:t>
      </w:r>
    </w:p>
    <w:p w14:paraId="5CA578DB"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Toto prídavné meno "</w:t>
      </w:r>
      <w:r w:rsidRPr="00FC4F2C">
        <w:rPr>
          <w:rFonts w:cstheme="minorHAnsi"/>
          <w:i/>
          <w:iCs/>
          <w:sz w:val="24"/>
          <w:szCs w:val="24"/>
          <w:lang w:val="sk-SK"/>
        </w:rPr>
        <w:t>milosrdný</w:t>
      </w:r>
      <w:r w:rsidRPr="00FC4F2C">
        <w:rPr>
          <w:rFonts w:cstheme="minorHAnsi"/>
          <w:sz w:val="24"/>
          <w:szCs w:val="24"/>
          <w:lang w:val="sk-SK"/>
        </w:rPr>
        <w:t>" nekopíruje význam pojmu "</w:t>
      </w:r>
      <w:r w:rsidRPr="00FC4F2C">
        <w:rPr>
          <w:rFonts w:cstheme="minorHAnsi"/>
          <w:i/>
          <w:iCs/>
          <w:sz w:val="24"/>
          <w:szCs w:val="24"/>
          <w:lang w:val="sk-SK"/>
        </w:rPr>
        <w:t>rahum</w:t>
      </w:r>
      <w:r w:rsidRPr="00FC4F2C">
        <w:rPr>
          <w:rFonts w:cstheme="minorHAnsi"/>
          <w:sz w:val="24"/>
          <w:szCs w:val="24"/>
          <w:lang w:val="sk-SK"/>
        </w:rPr>
        <w:t>", ktorý Biblia pripisuje Bohu.</w:t>
      </w:r>
    </w:p>
    <w:p w14:paraId="531A50A9"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Keď sa Boh predstavuje v </w:t>
      </w:r>
      <w:r w:rsidRPr="00FC4F2C">
        <w:rPr>
          <w:rFonts w:cstheme="minorHAnsi"/>
          <w:i/>
          <w:iCs/>
          <w:sz w:val="24"/>
          <w:szCs w:val="24"/>
          <w:lang w:val="sk-SK"/>
        </w:rPr>
        <w:t xml:space="preserve">Knihe Exodus v 34. kapitole, </w:t>
      </w:r>
      <w:r w:rsidRPr="00FC4F2C">
        <w:rPr>
          <w:rFonts w:cstheme="minorHAnsi"/>
          <w:sz w:val="24"/>
          <w:szCs w:val="24"/>
          <w:lang w:val="sk-SK"/>
        </w:rPr>
        <w:t xml:space="preserve">hovorí: </w:t>
      </w:r>
    </w:p>
    <w:p w14:paraId="33953AD6" w14:textId="77777777" w:rsidR="00A30ADF" w:rsidRPr="00FC4F2C" w:rsidRDefault="00000000" w:rsidP="006859C8">
      <w:pPr>
        <w:spacing w:after="0" w:line="264" w:lineRule="auto"/>
        <w:rPr>
          <w:rFonts w:cstheme="minorHAnsi"/>
          <w:sz w:val="24"/>
          <w:szCs w:val="24"/>
          <w:lang w:val="sk-SK"/>
        </w:rPr>
      </w:pPr>
      <w:r w:rsidRPr="00FC4F2C">
        <w:rPr>
          <w:rFonts w:cstheme="minorHAnsi"/>
          <w:i/>
          <w:iCs/>
          <w:sz w:val="24"/>
          <w:szCs w:val="24"/>
          <w:lang w:val="sk-SK"/>
        </w:rPr>
        <w:t>"Anì rahum</w:t>
      </w:r>
      <w:r w:rsidRPr="00FC4F2C">
        <w:rPr>
          <w:rFonts w:cstheme="minorHAnsi"/>
          <w:sz w:val="24"/>
          <w:szCs w:val="24"/>
          <w:lang w:val="sk-SK"/>
        </w:rPr>
        <w:t>", čo sa prekladá ako "</w:t>
      </w:r>
      <w:r w:rsidRPr="00FC4F2C">
        <w:rPr>
          <w:rFonts w:cstheme="minorHAnsi"/>
          <w:i/>
          <w:iCs/>
          <w:sz w:val="24"/>
          <w:szCs w:val="24"/>
          <w:lang w:val="sk-SK"/>
        </w:rPr>
        <w:t>som milosrdný</w:t>
      </w:r>
      <w:r w:rsidRPr="00FC4F2C">
        <w:rPr>
          <w:rFonts w:cstheme="minorHAnsi"/>
          <w:sz w:val="24"/>
          <w:szCs w:val="24"/>
          <w:lang w:val="sk-SK"/>
        </w:rPr>
        <w:t>".</w:t>
      </w:r>
    </w:p>
    <w:p w14:paraId="172DB07C" w14:textId="6141B989" w:rsidR="00A30ADF" w:rsidRPr="00FC4F2C" w:rsidRDefault="00000000" w:rsidP="006859C8">
      <w:pPr>
        <w:spacing w:after="0" w:line="264" w:lineRule="auto"/>
        <w:rPr>
          <w:rFonts w:cstheme="minorHAnsi"/>
          <w:sz w:val="24"/>
          <w:szCs w:val="24"/>
          <w:lang w:val="sk-SK"/>
        </w:rPr>
      </w:pPr>
      <w:r w:rsidRPr="00FC4F2C">
        <w:rPr>
          <w:rFonts w:cstheme="minorHAnsi"/>
          <w:i/>
          <w:iCs/>
          <w:sz w:val="24"/>
          <w:szCs w:val="24"/>
          <w:lang w:val="sk-SK"/>
        </w:rPr>
        <w:t>Rahum</w:t>
      </w:r>
      <w:r w:rsidRPr="00FC4F2C">
        <w:rPr>
          <w:rFonts w:cstheme="minorHAnsi"/>
          <w:sz w:val="24"/>
          <w:szCs w:val="24"/>
          <w:lang w:val="sk-SK"/>
        </w:rPr>
        <w:t>, ktorý je prvým obrazom Boha, je ženský obraz, pochádza z "</w:t>
      </w:r>
      <w:r w:rsidRPr="00FC4F2C">
        <w:rPr>
          <w:rFonts w:cstheme="minorHAnsi"/>
          <w:i/>
          <w:iCs/>
          <w:sz w:val="24"/>
          <w:szCs w:val="24"/>
          <w:lang w:val="sk-SK"/>
        </w:rPr>
        <w:t>rehem</w:t>
      </w:r>
      <w:r w:rsidRPr="00FC4F2C">
        <w:rPr>
          <w:rFonts w:cstheme="minorHAnsi"/>
          <w:sz w:val="24"/>
          <w:szCs w:val="24"/>
          <w:lang w:val="sk-SK"/>
        </w:rPr>
        <w:t>"</w:t>
      </w:r>
      <w:r w:rsidRPr="00FC4F2C">
        <w:rPr>
          <w:rFonts w:cstheme="minorHAnsi"/>
          <w:i/>
          <w:iCs/>
          <w:sz w:val="24"/>
          <w:szCs w:val="24"/>
          <w:lang w:val="sk-SK"/>
        </w:rPr>
        <w:t xml:space="preserve">, rehem </w:t>
      </w:r>
      <w:r w:rsidRPr="00FC4F2C">
        <w:rPr>
          <w:rFonts w:cstheme="minorHAnsi"/>
          <w:sz w:val="24"/>
          <w:szCs w:val="24"/>
          <w:lang w:val="sk-SK"/>
        </w:rPr>
        <w:t xml:space="preserve">je lono, maternica. </w:t>
      </w:r>
      <w:r w:rsidR="00EF5900" w:rsidRPr="00FC4F2C">
        <w:rPr>
          <w:rFonts w:cstheme="minorHAnsi"/>
          <w:sz w:val="24"/>
          <w:szCs w:val="24"/>
          <w:lang w:val="sk-SK"/>
        </w:rPr>
        <w:t xml:space="preserve"> </w:t>
      </w:r>
      <w:r w:rsidRPr="00FC4F2C">
        <w:rPr>
          <w:rFonts w:cstheme="minorHAnsi"/>
          <w:sz w:val="24"/>
          <w:szCs w:val="24"/>
          <w:lang w:val="sk-SK"/>
        </w:rPr>
        <w:t xml:space="preserve">Boh predstavuje svoju lásku ako viscerálnu, ako lásku matky, nehovorí Božie srdce nie, lono. </w:t>
      </w:r>
    </w:p>
    <w:p w14:paraId="4ED8475C"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Je ženský, pretože všetci máme srdce, ženy majú lono a Boh si vybral tento obraz, aby ukázal svoju bezpodmienečnú lásku ku každému človeku. </w:t>
      </w:r>
    </w:p>
    <w:p w14:paraId="5A3664BE"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To neznamená, že Boh hovorí, že je to v poriadku, nie, Boh a nikto jemu podobný nenávidí zlo, pretože prvou obeťou zla je ten, kto ho pácha, pretože zlo ho dehumanizuje, a preto Boh nenávidí zlo, ale Boh nerobí nič iné, len miluje každého človeka.</w:t>
      </w:r>
    </w:p>
    <w:p w14:paraId="73C3C26F"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Prečo? </w:t>
      </w:r>
    </w:p>
    <w:p w14:paraId="38070E5E"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Vezmime si príklad matky, všetci sme počuli takéto vyjadrenia.</w:t>
      </w:r>
    </w:p>
    <w:p w14:paraId="153C3047" w14:textId="553B4070"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Keď sa pýtate matky: </w:t>
      </w:r>
      <w:r w:rsidR="00EF5900" w:rsidRPr="00FC4F2C">
        <w:rPr>
          <w:rFonts w:cstheme="minorHAnsi"/>
          <w:sz w:val="24"/>
          <w:szCs w:val="24"/>
          <w:lang w:val="sk-SK"/>
        </w:rPr>
        <w:t xml:space="preserve"> </w:t>
      </w:r>
      <w:r w:rsidRPr="00FC4F2C">
        <w:rPr>
          <w:rFonts w:cstheme="minorHAnsi"/>
          <w:sz w:val="24"/>
          <w:szCs w:val="24"/>
          <w:lang w:val="sk-SK"/>
        </w:rPr>
        <w:t xml:space="preserve">"Čo urobil váš syn, obrovský zločin, ale ako sa to stalo?" </w:t>
      </w:r>
    </w:p>
    <w:p w14:paraId="4114DFB3"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"Nie, môj syn je dobrý, je to zločin, ale môj syn je dobrý."</w:t>
      </w:r>
    </w:p>
    <w:p w14:paraId="58D6A094"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Posúdené s </w:t>
      </w:r>
      <w:r w:rsidRPr="00FC4F2C">
        <w:rPr>
          <w:rFonts w:cstheme="minorHAnsi"/>
          <w:i/>
          <w:iCs/>
          <w:sz w:val="24"/>
          <w:szCs w:val="24"/>
          <w:lang w:val="sk-SK"/>
        </w:rPr>
        <w:t>rahum</w:t>
      </w:r>
      <w:r w:rsidRPr="00FC4F2C">
        <w:rPr>
          <w:rFonts w:cstheme="minorHAnsi"/>
          <w:sz w:val="24"/>
          <w:szCs w:val="24"/>
          <w:lang w:val="sk-SK"/>
        </w:rPr>
        <w:t>, je to bledý obraz Božej bezpodmienečnej lásky ku každému z jeho detí, Boh nenávidí zlo viac ako ktokoľvek iný, pretože ubližuje jeho deťom, ale každého človeka len miluje a opatruje.</w:t>
      </w:r>
    </w:p>
    <w:p w14:paraId="3CDB43B4"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Cítiť túto lásku k človeku, to nám neprichádza prirodzene a spontánne, spontánne nemilujeme toho, kto robí zlo; Boh nenávidí zlo, ale miluje a ctí len toho, kto robí zlo, to nám neprichádza spontánne. </w:t>
      </w:r>
    </w:p>
    <w:p w14:paraId="42C1267C"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Na druhej strane, taká je povaha Boha, ba práve v tom, že nemôže nemilovať ani toho najhoršieho zločinca, odhaľuje povahu Božej lásky, pomyslite si, aké rúhanie sa vyslovuje, keď sa hovorí o Bohu, ktorý trestá tých, čo sa neospravedlňujú za to, že neposlúchli jeho príkazy, to nie sú rúhania, to je rúhanie sa proti Božej identite, ktorou je jeho bezpodmienečná láska.</w:t>
      </w:r>
    </w:p>
    <w:p w14:paraId="7AF095A9" w14:textId="5D23D9E9"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lastRenderedPageBreak/>
        <w:t>Práve preto, že Boh je taký, musíme byť aj my, jeho deti, ako on, nenávidieť zlo, ale milovať a milovať aj toho najhoršieho zločinca. Čo je teda potrebné urobiť, aby sa tak stalo?</w:t>
      </w:r>
    </w:p>
    <w:p w14:paraId="7AAA7C9C"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u w:val="single"/>
          <w:lang w:val="sk-SK"/>
        </w:rPr>
        <w:t>Dve správania, ktorým sa treba vyhnúť, a dve správania, ktoré si treba osvojiť</w:t>
      </w:r>
      <w:r w:rsidRPr="00FC4F2C">
        <w:rPr>
          <w:rFonts w:cstheme="minorHAnsi"/>
          <w:sz w:val="24"/>
          <w:szCs w:val="24"/>
          <w:lang w:val="sk-SK"/>
        </w:rPr>
        <w:t>.</w:t>
      </w:r>
    </w:p>
    <w:p w14:paraId="797B7590"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u w:val="single"/>
          <w:lang w:val="sk-SK"/>
        </w:rPr>
        <w:t>Vyhnúť sa</w:t>
      </w:r>
      <w:r w:rsidRPr="00FC4F2C">
        <w:rPr>
          <w:rFonts w:cstheme="minorHAnsi"/>
          <w:sz w:val="24"/>
          <w:szCs w:val="24"/>
          <w:lang w:val="sk-SK"/>
        </w:rPr>
        <w:t>: "</w:t>
      </w:r>
      <w:r w:rsidRPr="00FC4F2C">
        <w:rPr>
          <w:rFonts w:cstheme="minorHAnsi"/>
          <w:i/>
          <w:iCs/>
          <w:sz w:val="24"/>
          <w:szCs w:val="24"/>
          <w:lang w:val="sk-SK"/>
        </w:rPr>
        <w:t>Nesúďte a neodsudzujte</w:t>
      </w:r>
      <w:r w:rsidRPr="00FC4F2C">
        <w:rPr>
          <w:rFonts w:cstheme="minorHAnsi"/>
          <w:sz w:val="24"/>
          <w:szCs w:val="24"/>
          <w:lang w:val="sk-SK"/>
        </w:rPr>
        <w:t>".</w:t>
      </w:r>
    </w:p>
    <w:p w14:paraId="105A1020"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Čo Ježiš myslí tým, že nesúďte, neodsudzujte?</w:t>
      </w:r>
    </w:p>
    <w:p w14:paraId="6A294402"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Znamená to, že musíme predstierať, že sa nič nedeje, popierať chyby, akoby neexistovali?</w:t>
      </w:r>
    </w:p>
    <w:p w14:paraId="4C22FD42"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Nie, vždy musíme rozlišovať medzi hodnotením skutkov, ktoré sme vykonali, a hodnotením ľudí.</w:t>
      </w:r>
    </w:p>
    <w:p w14:paraId="3117B91A" w14:textId="436B9596"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Ten, kto súdi, je Slovo, Slovo evanjelia vám povie, či je voľba humanizujúca alebo dehumanizujúca, ale Slovo poukazuje na dobro, vyzýva k rozlišovaniu, ale neodsudzuje človeka, odsudzuje konanie, nie človeka. Boh nesúdi, nikoho neodsudzuje, ak súdime a odsudzujeme, odsudzujeme Boha, ktorý neodsudzuje, len miluje. </w:t>
      </w:r>
    </w:p>
    <w:p w14:paraId="7624D64F"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Týmto veciam sa treba vyhýbať, aby sme neboli súdení a odsúdení.</w:t>
      </w:r>
    </w:p>
    <w:p w14:paraId="7E3E99EB"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No niekto hovorí: "Ja neodsudzujem, ja nesúdim, takže Boh ma potom nebude súdiť.</w:t>
      </w:r>
    </w:p>
    <w:p w14:paraId="42A3CB13"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Nie, nie je, inak sme opäť na začiatku, stále veríme v Boha, ktorý nás odsudzuje, nie!</w:t>
      </w:r>
    </w:p>
    <w:p w14:paraId="79A84D59" w14:textId="3ED718EB"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Ale ak súdim druhého, predpokladám ako kritérium, že môžem byť odsúdený, odsudzujem dnes sám seba; ak sa riadite týmto princípom odsudzovania, staviate sa do pozície, že ste sami odsúdení.</w:t>
      </w:r>
      <w:r w:rsidR="00EF5900" w:rsidRPr="00FC4F2C">
        <w:rPr>
          <w:rFonts w:cstheme="minorHAnsi"/>
          <w:sz w:val="24"/>
          <w:szCs w:val="24"/>
          <w:lang w:val="sk-SK"/>
        </w:rPr>
        <w:t xml:space="preserve"> </w:t>
      </w:r>
      <w:r w:rsidRPr="00FC4F2C">
        <w:rPr>
          <w:rFonts w:cstheme="minorHAnsi"/>
          <w:sz w:val="24"/>
          <w:szCs w:val="24"/>
          <w:lang w:val="sk-SK"/>
        </w:rPr>
        <w:t>Je správne odsudzovať zlo a hriech, nie toho, kto je hriešnikom; človeka nemožno súdiť, pretože súdiť znamená pripútať ho k zlému skutku, ktorý spáchal, nie!</w:t>
      </w:r>
    </w:p>
    <w:p w14:paraId="48AC384E"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Zlý skutok je jedna vec, človek je milý, ak si osvojíme myšlienky, pocity Boha, vidíme ho ako milého... </w:t>
      </w:r>
    </w:p>
    <w:p w14:paraId="11F8F49C"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Potom </w:t>
      </w:r>
      <w:r w:rsidRPr="00FC4F2C">
        <w:rPr>
          <w:rFonts w:cstheme="minorHAnsi"/>
          <w:sz w:val="24"/>
          <w:szCs w:val="24"/>
          <w:u w:val="single"/>
          <w:lang w:val="sk-SK"/>
        </w:rPr>
        <w:t>dva príkazy</w:t>
      </w:r>
      <w:r w:rsidRPr="00FC4F2C">
        <w:rPr>
          <w:rFonts w:cstheme="minorHAnsi"/>
          <w:sz w:val="24"/>
          <w:szCs w:val="24"/>
          <w:lang w:val="sk-SK"/>
        </w:rPr>
        <w:t>.</w:t>
      </w:r>
    </w:p>
    <w:p w14:paraId="16CCCA35"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w:t>
      </w:r>
      <w:r w:rsidRPr="00FC4F2C">
        <w:rPr>
          <w:rFonts w:cstheme="minorHAnsi"/>
          <w:i/>
          <w:iCs/>
          <w:sz w:val="24"/>
          <w:szCs w:val="24"/>
          <w:lang w:val="sk-SK"/>
        </w:rPr>
        <w:t>Odpus</w:t>
      </w:r>
      <w:r w:rsidRPr="00FC4F2C">
        <w:rPr>
          <w:rFonts w:cstheme="minorHAnsi"/>
          <w:sz w:val="24"/>
          <w:szCs w:val="24"/>
          <w:lang w:val="sk-SK"/>
        </w:rPr>
        <w:t>ť</w:t>
      </w:r>
    </w:p>
    <w:p w14:paraId="49761C4F"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Toto sloveso "</w:t>
      </w:r>
      <w:r w:rsidRPr="00FC4F2C">
        <w:rPr>
          <w:rFonts w:cstheme="minorHAnsi"/>
          <w:i/>
          <w:iCs/>
          <w:sz w:val="24"/>
          <w:szCs w:val="24"/>
          <w:lang w:val="sk-SK"/>
        </w:rPr>
        <w:t>odpustiť</w:t>
      </w:r>
      <w:r w:rsidRPr="00FC4F2C">
        <w:rPr>
          <w:rFonts w:cstheme="minorHAnsi"/>
          <w:sz w:val="24"/>
          <w:szCs w:val="24"/>
          <w:lang w:val="sk-SK"/>
        </w:rPr>
        <w:t>" sa v gréčtine nazýva "</w:t>
      </w:r>
      <w:r w:rsidRPr="00FC4F2C">
        <w:rPr>
          <w:rFonts w:cstheme="minorHAnsi"/>
          <w:i/>
          <w:iCs/>
          <w:sz w:val="24"/>
          <w:szCs w:val="24"/>
          <w:lang w:val="sk-SK"/>
        </w:rPr>
        <w:t>apoluein</w:t>
      </w:r>
      <w:r w:rsidRPr="00FC4F2C">
        <w:rPr>
          <w:rFonts w:cstheme="minorHAnsi"/>
          <w:sz w:val="24"/>
          <w:szCs w:val="24"/>
          <w:lang w:val="sk-SK"/>
        </w:rPr>
        <w:t>", čo znamená "</w:t>
      </w:r>
      <w:r w:rsidRPr="00FC4F2C">
        <w:rPr>
          <w:rFonts w:cstheme="minorHAnsi"/>
          <w:i/>
          <w:iCs/>
          <w:sz w:val="24"/>
          <w:szCs w:val="24"/>
          <w:lang w:val="sk-SK"/>
        </w:rPr>
        <w:t>rozpustiť</w:t>
      </w:r>
      <w:r w:rsidRPr="00FC4F2C">
        <w:rPr>
          <w:rFonts w:cstheme="minorHAnsi"/>
          <w:sz w:val="24"/>
          <w:szCs w:val="24"/>
          <w:lang w:val="sk-SK"/>
        </w:rPr>
        <w:t xml:space="preserve">". </w:t>
      </w:r>
    </w:p>
    <w:p w14:paraId="5328E05C"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Rozviazať znamená nedržať ľudí, ktorí urobili chybu, uviazaných povrazom okolo krku, rozviazať ich od ich chyby. </w:t>
      </w:r>
    </w:p>
    <w:p w14:paraId="62340535"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A tak sa rozpustíte aj vy.</w:t>
      </w:r>
    </w:p>
    <w:p w14:paraId="00B8AFA7"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Je to krásne, pretože ak pripútavame druhých k ich chybám, nakoniec pripútavame aj seba k vlastným chybám, nie sme šťastní, a aby sme žili šťastne, musíme sa odpútať aj od chyby, ktorú sme urobili, nepopierame ju, ale pokojne sa na ňu pozeráme s vedomím, že Boh nás nedrží pripútaných k našim chybám, nečaká na nás zúčtovanie a trest, nie! Uznávame, že došlo k chybe, vidíme, čo môžeme urobiť, aby sme túto chybu napravili, aby sme ju neopakovali, ale potom rozviažeme iných a tak sa naučíme rozviazať aj seba.</w:t>
      </w:r>
    </w:p>
    <w:p w14:paraId="483754A3"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A nakoniec: "</w:t>
      </w:r>
      <w:r w:rsidRPr="00FC4F2C">
        <w:rPr>
          <w:rFonts w:cstheme="minorHAnsi"/>
          <w:i/>
          <w:iCs/>
          <w:sz w:val="24"/>
          <w:szCs w:val="24"/>
          <w:lang w:val="sk-SK"/>
        </w:rPr>
        <w:t>Dajte a bude vám dané, dobrá miera naplnená, pretrepaná, preplnená, bude vám vyliata do lona</w:t>
      </w:r>
      <w:r w:rsidRPr="00FC4F2C">
        <w:rPr>
          <w:rFonts w:cstheme="minorHAnsi"/>
          <w:sz w:val="24"/>
          <w:szCs w:val="24"/>
          <w:lang w:val="sk-SK"/>
        </w:rPr>
        <w:t xml:space="preserve">". </w:t>
      </w:r>
    </w:p>
    <w:p w14:paraId="0DB6C92F"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Čo znamená toto dávanie?</w:t>
      </w:r>
    </w:p>
    <w:p w14:paraId="3850D875"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Dávať znamená dávať všetko a my sa vraciame k tomu, že "</w:t>
      </w:r>
      <w:r w:rsidRPr="00FC4F2C">
        <w:rPr>
          <w:rFonts w:cstheme="minorHAnsi"/>
          <w:i/>
          <w:iCs/>
          <w:sz w:val="24"/>
          <w:szCs w:val="24"/>
          <w:lang w:val="sk-SK"/>
        </w:rPr>
        <w:t>blahoslavení chudobní</w:t>
      </w:r>
      <w:r w:rsidRPr="00FC4F2C">
        <w:rPr>
          <w:rFonts w:cstheme="minorHAnsi"/>
          <w:sz w:val="24"/>
          <w:szCs w:val="24"/>
          <w:lang w:val="sk-SK"/>
        </w:rPr>
        <w:t>", tí, ktorí sa zbavili všetkého, ktorí darovali svoj život, a potom sa im dostane hojná miera, úmerne tomu, čo dávajú, dostanú dar bez miery.</w:t>
      </w:r>
    </w:p>
    <w:p w14:paraId="038D9714" w14:textId="2AC1C1BF"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Čo je to za dar? </w:t>
      </w:r>
      <w:r w:rsidR="00EF5900" w:rsidRPr="00FC4F2C">
        <w:rPr>
          <w:rFonts w:cstheme="minorHAnsi"/>
          <w:sz w:val="24"/>
          <w:szCs w:val="24"/>
          <w:lang w:val="sk-SK"/>
        </w:rPr>
        <w:t xml:space="preserve"> </w:t>
      </w:r>
      <w:r w:rsidRPr="00FC4F2C">
        <w:rPr>
          <w:rFonts w:cstheme="minorHAnsi"/>
          <w:sz w:val="24"/>
          <w:szCs w:val="24"/>
          <w:lang w:val="sk-SK"/>
        </w:rPr>
        <w:t>Nie je to lepšie miesto v nebi, tento dar je väčšia podobnosť s Otcom v nebi, ktorý dáva všetko, čím viac dávame, tým viac bude táto miera podobnosti s Otcom v nebi hojnejšia.</w:t>
      </w:r>
    </w:p>
    <w:p w14:paraId="6B4136AC" w14:textId="77777777" w:rsidR="001B7636" w:rsidRPr="00FC4F2C" w:rsidRDefault="001B7636" w:rsidP="006859C8">
      <w:pPr>
        <w:spacing w:after="0" w:line="264" w:lineRule="auto"/>
        <w:rPr>
          <w:rFonts w:cstheme="minorHAnsi"/>
          <w:sz w:val="24"/>
          <w:szCs w:val="24"/>
          <w:lang w:val="sk-SK"/>
        </w:rPr>
      </w:pPr>
    </w:p>
    <w:p w14:paraId="1AF1773A" w14:textId="49BA52A7" w:rsidR="001B7636" w:rsidRPr="00FC4F2C" w:rsidRDefault="001B7636" w:rsidP="006859C8">
      <w:pPr>
        <w:spacing w:after="0" w:line="264" w:lineRule="auto"/>
        <w:rPr>
          <w:rFonts w:cstheme="minorHAnsi"/>
          <w:sz w:val="24"/>
          <w:szCs w:val="24"/>
          <w:lang w:val="sk-SK"/>
        </w:rPr>
      </w:pPr>
      <w:r w:rsidRPr="00FC4F2C">
        <w:rPr>
          <w:rFonts w:cstheme="minorHAnsi"/>
          <w:sz w:val="24"/>
          <w:szCs w:val="24"/>
          <w:lang w:val="sk-SK"/>
        </w:rPr>
        <w:br w:type="page"/>
      </w:r>
    </w:p>
    <w:p w14:paraId="69E99DEC" w14:textId="05DAAB9F" w:rsidR="00A30ADF" w:rsidRPr="00FC4F2C" w:rsidRDefault="00EF5900" w:rsidP="006859C8">
      <w:pPr>
        <w:pStyle w:val="Nadpis1"/>
        <w:spacing w:before="0" w:after="0" w:line="264" w:lineRule="auto"/>
        <w:rPr>
          <w:lang w:val="sk-SK"/>
        </w:rPr>
      </w:pPr>
      <w:bookmarkStart w:id="18" w:name="_Toc181908202"/>
      <w:r w:rsidRPr="00FC4F2C">
        <w:rPr>
          <w:lang w:val="sk-SK"/>
        </w:rPr>
        <w:lastRenderedPageBreak/>
        <w:t>8. nedeľa v Cezročnom období – rok C - Lk 6, 39 – 45</w:t>
      </w:r>
      <w:bookmarkEnd w:id="18"/>
    </w:p>
    <w:p w14:paraId="05785D95" w14:textId="77777777" w:rsidR="00EF5900" w:rsidRPr="00FC4F2C" w:rsidRDefault="00EF5900" w:rsidP="00EF5900">
      <w:pPr>
        <w:spacing w:before="28" w:after="28"/>
        <w:jc w:val="center"/>
        <w:rPr>
          <w:rFonts w:asciiTheme="majorHAnsi" w:eastAsia="Arial" w:hAnsiTheme="majorHAnsi" w:cstheme="majorHAnsi"/>
          <w:i/>
          <w:color w:val="000000"/>
          <w:sz w:val="14"/>
          <w:szCs w:val="16"/>
          <w:lang w:val="sk-SK"/>
        </w:rPr>
      </w:pPr>
      <w:r w:rsidRPr="00FC4F2C">
        <w:rPr>
          <w:rFonts w:asciiTheme="majorHAnsi" w:eastAsia="Arial" w:hAnsiTheme="majorHAnsi" w:cstheme="majorHAnsi"/>
          <w:i/>
          <w:color w:val="000000"/>
          <w:sz w:val="14"/>
          <w:szCs w:val="16"/>
          <w:lang w:val="sk-SK"/>
        </w:rPr>
        <w:t>Prepis videokomentára biblistu Fernanda Armelliniho, ktorý autor nerevidoval. Chyby sú spôsobené rozdielom medzi hovoreným a písaným jazykom pri jeho automatizovanom prepise.; text neprešiel gramatickou korektúrou, grécke a hebrejské slová sú uvádzané tak, ako sú pochopené zo zvukovej stopy.</w:t>
      </w:r>
    </w:p>
    <w:p w14:paraId="75AABE3F" w14:textId="77777777" w:rsidR="00EF5900" w:rsidRPr="00FC4F2C" w:rsidRDefault="00EF5900" w:rsidP="00EF5900">
      <w:pPr>
        <w:spacing w:before="28" w:after="28"/>
        <w:jc w:val="center"/>
        <w:rPr>
          <w:rStyle w:val="Hypertextovprepojenie"/>
          <w:rFonts w:asciiTheme="majorHAnsi" w:eastAsia="Arial" w:hAnsiTheme="majorHAnsi" w:cstheme="majorHAnsi"/>
          <w:i/>
          <w:sz w:val="14"/>
          <w:szCs w:val="16"/>
          <w:lang w:val="sk-SK"/>
        </w:rPr>
      </w:pPr>
      <w:r w:rsidRPr="00FC4F2C">
        <w:rPr>
          <w:rFonts w:asciiTheme="majorHAnsi" w:eastAsia="Arial" w:hAnsiTheme="majorHAnsi" w:cstheme="majorHAnsi"/>
          <w:i/>
          <w:color w:val="000000"/>
          <w:sz w:val="14"/>
          <w:szCs w:val="16"/>
          <w:lang w:val="sk-SK"/>
        </w:rPr>
        <w:t xml:space="preserve"> Videá sú dostupné na jeho kanáli na YouTube: </w:t>
      </w:r>
      <w:r w:rsidRPr="00FC4F2C">
        <w:rPr>
          <w:rStyle w:val="Hypertextovprepojenie"/>
          <w:rFonts w:asciiTheme="majorHAnsi" w:eastAsia="Arial" w:hAnsiTheme="majorHAnsi" w:cstheme="majorHAnsi"/>
          <w:i/>
          <w:sz w:val="14"/>
          <w:szCs w:val="16"/>
          <w:lang w:val="sk-SK"/>
        </w:rPr>
        <w:t>bit.ly/videoarmellini</w:t>
      </w:r>
      <w:r w:rsidRPr="00FC4F2C">
        <w:rPr>
          <w:rFonts w:asciiTheme="majorHAnsi" w:eastAsia="Arial" w:hAnsiTheme="majorHAnsi" w:cstheme="majorHAnsi"/>
          <w:i/>
          <w:color w:val="000000"/>
          <w:sz w:val="14"/>
          <w:szCs w:val="16"/>
          <w:lang w:val="sk-SK"/>
        </w:rPr>
        <w:t xml:space="preserve"> zdroj textu: </w:t>
      </w:r>
      <w:r w:rsidRPr="00FC4F2C">
        <w:rPr>
          <w:rStyle w:val="Hypertextovprepojenie"/>
          <w:rFonts w:asciiTheme="majorHAnsi" w:eastAsia="Arial" w:hAnsiTheme="majorHAnsi" w:cstheme="majorHAnsi"/>
          <w:i/>
          <w:sz w:val="14"/>
          <w:szCs w:val="16"/>
          <w:lang w:val="sk-SK"/>
        </w:rPr>
        <w:t>https://www.commentivangelodomenica.it</w:t>
      </w:r>
      <w:r w:rsidRPr="00FC4F2C">
        <w:rPr>
          <w:rFonts w:asciiTheme="majorHAnsi" w:eastAsia="Arial" w:hAnsiTheme="majorHAnsi" w:cstheme="majorHAnsi"/>
          <w:i/>
          <w:color w:val="000000"/>
          <w:sz w:val="14"/>
          <w:szCs w:val="16"/>
          <w:lang w:val="sk-SK"/>
        </w:rPr>
        <w:t xml:space="preserve">, preklad: </w:t>
      </w:r>
      <w:hyperlink r:id="rId21" w:history="1">
        <w:r w:rsidRPr="00FC4F2C">
          <w:rPr>
            <w:rStyle w:val="Hypertextovprepojenie"/>
            <w:rFonts w:asciiTheme="majorHAnsi" w:eastAsia="Arial" w:hAnsiTheme="majorHAnsi" w:cstheme="majorHAnsi"/>
            <w:i/>
            <w:sz w:val="14"/>
            <w:szCs w:val="16"/>
            <w:lang w:val="sk-SK"/>
          </w:rPr>
          <w:t>https://www.deepl.com/translator</w:t>
        </w:r>
      </w:hyperlink>
    </w:p>
    <w:p w14:paraId="3B3EBD53" w14:textId="77777777" w:rsidR="00EF5900" w:rsidRPr="00FC4F2C" w:rsidRDefault="00EF5900" w:rsidP="00EF5900">
      <w:pPr>
        <w:rPr>
          <w:lang w:val="sk-SK"/>
        </w:rPr>
      </w:pPr>
    </w:p>
    <w:p w14:paraId="45628B41" w14:textId="77777777" w:rsidR="001B7636" w:rsidRPr="00FC4F2C" w:rsidRDefault="001B7636" w:rsidP="006859C8">
      <w:pPr>
        <w:spacing w:after="0" w:line="264" w:lineRule="auto"/>
        <w:rPr>
          <w:lang w:val="sk-SK"/>
        </w:rPr>
      </w:pPr>
    </w:p>
    <w:p w14:paraId="425C67C3" w14:textId="5E51991C" w:rsidR="00A30ADF" w:rsidRPr="00FC4F2C" w:rsidRDefault="00000000" w:rsidP="006859C8">
      <w:pPr>
        <w:spacing w:after="0" w:line="264" w:lineRule="auto"/>
        <w:rPr>
          <w:b/>
          <w:lang w:val="sk-SK"/>
        </w:rPr>
      </w:pPr>
      <w:r w:rsidRPr="00FC4F2C">
        <w:rPr>
          <w:b/>
          <w:lang w:val="sk-SK"/>
        </w:rPr>
        <w:t>Vtedy Ježiš povedal svojim učeníkom podobenstvo: "Môže jeden slepec viesť druhého slepca? Nespadnú obaja do priekopy? Učeník nie je viac ako majster, ale každý, kto je dobre pripravený, bude ako jeho majster. Prečo sa pozeráš na trs, ktorý je v oku tvojho brata, a nevšimneš si brvno, ktoré je v tvojom vlastnom oku? Ako môžeš povedať svojmu bratovi: 'Brat, nech odstránim trs, ktorý je v tvojom oku,' zatiaľ čo sám nevidíš brvno, ktoré je v tvojom vlastnom oku? Pokrytec! Najprv odstráň brvno z vlastného oka, a potom budeš dobre vidieť, keď odstrániš trs z oka svojho brata.</w:t>
      </w:r>
      <w:r w:rsidR="00630430" w:rsidRPr="00FC4F2C">
        <w:rPr>
          <w:b/>
          <w:lang w:val="sk-SK"/>
        </w:rPr>
        <w:t xml:space="preserve"> </w:t>
      </w:r>
      <w:r w:rsidRPr="00FC4F2C">
        <w:rPr>
          <w:b/>
          <w:lang w:val="sk-SK"/>
        </w:rPr>
        <w:t xml:space="preserve"> Neexistuje dobrý strom, ktorý by niesol zlé ovocie, ani zlý strom, ktorý by niesol dobré ovocie. Veď každý strom sa pozná podľa ovocia: z tŕnia nezoženiete figy, ani hrozno z ostružinového kríka. Dobrý človek z dobrého pokladu svojho srdca rodí dobro, zlý človek zo svojho zlého pokladu rodí zlo, lebo jeho ústa vyjadrujú to, čo mu prúdi zo srdca".</w:t>
      </w:r>
    </w:p>
    <w:p w14:paraId="25D32CE5" w14:textId="77777777" w:rsidR="00EF5900" w:rsidRPr="00FC4F2C" w:rsidRDefault="00EF5900" w:rsidP="006859C8">
      <w:pPr>
        <w:spacing w:after="0" w:line="264" w:lineRule="auto"/>
        <w:rPr>
          <w:b/>
          <w:lang w:val="sk-SK"/>
        </w:rPr>
      </w:pPr>
    </w:p>
    <w:p w14:paraId="6E05756F" w14:textId="77777777" w:rsidR="00A30ADF" w:rsidRPr="00FC4F2C" w:rsidRDefault="00000000" w:rsidP="006859C8">
      <w:pPr>
        <w:spacing w:after="0" w:line="264" w:lineRule="auto"/>
        <w:rPr>
          <w:b/>
          <w:lang w:val="sk-SK"/>
        </w:rPr>
      </w:pPr>
      <w:r w:rsidRPr="00FC4F2C">
        <w:rPr>
          <w:lang w:val="sk-SK"/>
        </w:rPr>
        <w:t xml:space="preserve">Je to tretia nedeľa, v ktorej nás liturgia núti počúvať Ježišovu inauguračnú reč, reč, ktorá sa začala komplimentom, ktorý Ježiš adresoval svojim učeníkom, ktorí ho nasledovali, a povedal: </w:t>
      </w:r>
      <w:r w:rsidRPr="00FC4F2C">
        <w:rPr>
          <w:b/>
          <w:lang w:val="sk-SK"/>
        </w:rPr>
        <w:t>"Blahoslavení ste, lebo ste sa stali chudobnými, zriekli ste sa držby majetku pre seba a odovzdali ste ho svojmu bratovi v núdzi, uhádli ste život... blahoslavení ste".</w:t>
      </w:r>
    </w:p>
    <w:p w14:paraId="62771C1B" w14:textId="77777777" w:rsidR="00A30ADF" w:rsidRPr="00FC4F2C" w:rsidRDefault="00000000" w:rsidP="006859C8">
      <w:pPr>
        <w:spacing w:after="0" w:line="264" w:lineRule="auto"/>
        <w:rPr>
          <w:lang w:val="sk-SK"/>
        </w:rPr>
      </w:pPr>
      <w:r w:rsidRPr="00FC4F2C">
        <w:rPr>
          <w:lang w:val="sk-SK"/>
        </w:rPr>
        <w:t xml:space="preserve">Potom zašiel ešte ďalej a ukázal, kam musí táto láska, táto ochota slúžiť bratovi, smerovať, a povedal: </w:t>
      </w:r>
      <w:r w:rsidRPr="00FC4F2C">
        <w:rPr>
          <w:b/>
          <w:lang w:val="sk-SK"/>
        </w:rPr>
        <w:t>"Rob dobre tým, čo ťa nenávidia, žehnaj tým, čo ťa preklínajú, ak ti niekto ukradne plášť a ty jedného dňa uvidíš, že je mu zima a je v núdzi, vyzleč si svoj plášť a daj mu ho.</w:t>
      </w:r>
    </w:p>
    <w:p w14:paraId="0E7E3085" w14:textId="77777777" w:rsidR="00A30ADF" w:rsidRPr="00FC4F2C" w:rsidRDefault="00000000" w:rsidP="006859C8">
      <w:pPr>
        <w:spacing w:after="0" w:line="264" w:lineRule="auto"/>
        <w:rPr>
          <w:lang w:val="sk-SK"/>
        </w:rPr>
      </w:pPr>
      <w:r w:rsidRPr="00FC4F2C">
        <w:rPr>
          <w:lang w:val="sk-SK"/>
        </w:rPr>
        <w:t>Toto je vrchol lásky, za ktorý už nie je možné ísť; kto takto miluje, je dokonalý človek. Ježiš tiež objasnil, aká bude odmena pre tých, ktorí sa nechajú strhnúť touto láskou, a hovorí: "Najvyšší ich uzná za svoje deti. Budú sa mu podobať, pretože Otec v nebi miluje bezpodmienečne, je dobrotivý voči nevďačným a zlým".</w:t>
      </w:r>
    </w:p>
    <w:p w14:paraId="1A1829B2" w14:textId="77777777" w:rsidR="00A30ADF" w:rsidRPr="00FC4F2C" w:rsidRDefault="00000000" w:rsidP="006859C8">
      <w:pPr>
        <w:spacing w:after="0" w:line="264" w:lineRule="auto"/>
        <w:rPr>
          <w:lang w:val="sk-SK"/>
        </w:rPr>
      </w:pPr>
      <w:r w:rsidRPr="00FC4F2C">
        <w:rPr>
          <w:lang w:val="sk-SK"/>
        </w:rPr>
        <w:t xml:space="preserve">Keď milujete nepriateľa, podobáte sa Otcovi v nebi. Tu je nová tvár Boha, ktorý už nie je tvárou farizejov, zákonodarcu, ktorý zostal skúmať svojich poddaných a potom si pozorne všímal dobré skutky a priestupky a potom spravodlivo odmeňoval a trestal. Dosť bolo tohto Boha! Boh, o ktorom už Písmo hovorilo, je milosrdný Boh, v hebrejčine "rahum", pochádza z rehem, lono, materské lono. Je to viscerálna láska, lepšie by bolo povedať "maternicová láska", rovnako ako láska matky, je to najvyššia láska. </w:t>
      </w:r>
    </w:p>
    <w:p w14:paraId="2C04612A" w14:textId="77777777" w:rsidR="00A30ADF" w:rsidRPr="00FC4F2C" w:rsidRDefault="00000000" w:rsidP="006859C8">
      <w:pPr>
        <w:spacing w:after="0" w:line="264" w:lineRule="auto"/>
        <w:rPr>
          <w:lang w:val="sk-SK"/>
        </w:rPr>
      </w:pPr>
      <w:r w:rsidRPr="00FC4F2C">
        <w:rPr>
          <w:lang w:val="sk-SK"/>
        </w:rPr>
        <w:t>Toto je obraz, ktorý si Boh vzal v Písme na opis, samozrejme, je to slabý obraz, pretože Božia láska nekonečne presahuje lásku matky. Tu je teda Ježišova výzva, vrchol tejto reči: "Buďte aj vy milosrdní, ako je milosrdný váš nebeský Otec".</w:t>
      </w:r>
    </w:p>
    <w:p w14:paraId="3F105762" w14:textId="77777777" w:rsidR="00A30ADF" w:rsidRPr="00FC4F2C" w:rsidRDefault="00000000" w:rsidP="006859C8">
      <w:pPr>
        <w:spacing w:after="0" w:line="264" w:lineRule="auto"/>
        <w:rPr>
          <w:lang w:val="sk-SK"/>
        </w:rPr>
      </w:pPr>
      <w:r w:rsidRPr="00FC4F2C">
        <w:rPr>
          <w:lang w:val="sk-SK"/>
        </w:rPr>
        <w:t>Milosrdný znamená nechať sa vtiahnuť do tejto bezpodmienečnej lásky. Nuž, sme si vedomí a dokonca hrdí na to, že sme nositeľmi tohto vznešeného životného návrhu, ale na tomto mieste nás chce Ježiš varovať pred nebezpečenstvom, do ktorého upadli farizeji, videl toto nebezpečenstvo a nechce, aby sa znovu objavilo medzi jeho učeníkmi.</w:t>
      </w:r>
    </w:p>
    <w:p w14:paraId="70F51D3F" w14:textId="77777777" w:rsidR="00A30ADF" w:rsidRPr="00FC4F2C" w:rsidRDefault="00000000" w:rsidP="006859C8">
      <w:pPr>
        <w:spacing w:after="0" w:line="264" w:lineRule="auto"/>
        <w:rPr>
          <w:lang w:val="sk-SK"/>
        </w:rPr>
      </w:pPr>
      <w:r w:rsidRPr="00FC4F2C">
        <w:rPr>
          <w:lang w:val="sk-SK"/>
        </w:rPr>
        <w:t>Toto nebezpečenstvo nám veľmi dobre opisuje Pavol v 2. kapitole Listu Rimanom, keď práve hovorí o farizejoch, ktorých veľmi dobre pozná, pretože bol jedným z nich, a hovorí, keď sa obracia na svojho pyšného spoluveriaceho, pretože pozná Tóru, a hovorí mu</w:t>
      </w:r>
    </w:p>
    <w:p w14:paraId="066FE124" w14:textId="77777777" w:rsidR="00A30ADF" w:rsidRPr="00FC4F2C" w:rsidRDefault="00000000" w:rsidP="006859C8">
      <w:pPr>
        <w:spacing w:after="0" w:line="264" w:lineRule="auto"/>
        <w:rPr>
          <w:lang w:val="sk-SK"/>
        </w:rPr>
      </w:pPr>
      <w:r w:rsidRPr="00FC4F2C">
        <w:rPr>
          <w:lang w:val="sk-SK"/>
        </w:rPr>
        <w:t>"Nazývaš sa Židom, to znamená, že sa chváliš, že si synom Abraháma, dedičom zasľúbení, a si istý, lebo poznáš Zákon, Tóru, poznáš Božiu vôľu, vieš rozlíšiť, čo je dobré a čo zlé, čo je správne a čo nesprávne, takže si presvedčený, že teraz si vodcom slepých, cítiš sa svetlom tých, ktorí ešte tápajú v tme, predstavuješ sa ako vychovávateľ modliacich sa, ako učiteľ tých, ktorých považuješ za úbohých analfabetov... Ako to, že ty, ktorý učíš iných, neučíš sám seba?"</w:t>
      </w:r>
    </w:p>
    <w:p w14:paraId="0D1CE13F" w14:textId="77777777" w:rsidR="00A30ADF" w:rsidRPr="00FC4F2C" w:rsidRDefault="00000000" w:rsidP="006859C8">
      <w:pPr>
        <w:spacing w:after="0" w:line="264" w:lineRule="auto"/>
        <w:rPr>
          <w:lang w:val="sk-SK"/>
        </w:rPr>
      </w:pPr>
      <w:r w:rsidRPr="00FC4F2C">
        <w:rPr>
          <w:lang w:val="sk-SK"/>
        </w:rPr>
        <w:lastRenderedPageBreak/>
        <w:t>Tu si ty, Žid, farizej, myslíš, že všetko vieš, že si v úplnom súlade s Tórou, v skutočnosti učíš iných a zabúdaš, že Tóra ťa stále učí skôr, ako učí iných.</w:t>
      </w:r>
    </w:p>
    <w:p w14:paraId="27F9E616" w14:textId="77777777" w:rsidR="00A30ADF" w:rsidRPr="00FC4F2C" w:rsidRDefault="00000000" w:rsidP="006859C8">
      <w:pPr>
        <w:spacing w:after="0" w:line="264" w:lineRule="auto"/>
        <w:rPr>
          <w:lang w:val="sk-SK"/>
        </w:rPr>
      </w:pPr>
      <w:r w:rsidRPr="00FC4F2C">
        <w:rPr>
          <w:lang w:val="sk-SK"/>
        </w:rPr>
        <w:t>Nemôžeš byť učiteľom a sprievodcom... Pavol vlastne pokračuje: "Kážeš nekradnúť, a potom kradneš, kážeš, a to si sa naučil z Tóry, že nesmieš cudzoložiť, ale potom pokračuješ v cudzoložstve, hnusíš sa modlám, a potom vykrádaš chrámy, chváliš sa, že poznáš Zákon, a potom urážaš Boha tým, že ho porušuješ. Dôsledkom toho je," hovorí Pavol, "že sa kvôli vám rúhajú Božiemu menu medzi pohanmi.</w:t>
      </w:r>
    </w:p>
    <w:p w14:paraId="38FC964F" w14:textId="77777777" w:rsidR="00A30ADF" w:rsidRPr="00FC4F2C" w:rsidRDefault="00000000" w:rsidP="006859C8">
      <w:pPr>
        <w:spacing w:after="0" w:line="264" w:lineRule="auto"/>
        <w:rPr>
          <w:lang w:val="sk-SK"/>
        </w:rPr>
      </w:pPr>
      <w:r w:rsidRPr="00FC4F2C">
        <w:rPr>
          <w:lang w:val="sk-SK"/>
        </w:rPr>
        <w:t>Ježiš sa obáva, že toto farizejské sebavedomie sa objaví aj medzi jeho učeníkmi, že sa cítia byť v poriadku s Bohom, a tak sú učiteľmi a vodcami. Ježiš toto nebezpečenstvo vysvetľuje podobenstvom.</w:t>
      </w:r>
    </w:p>
    <w:p w14:paraId="4D1F3701" w14:textId="77777777" w:rsidR="00A30ADF" w:rsidRPr="00FC4F2C" w:rsidRDefault="00000000" w:rsidP="006859C8">
      <w:pPr>
        <w:spacing w:after="0" w:line="264" w:lineRule="auto"/>
        <w:rPr>
          <w:lang w:val="sk-SK"/>
        </w:rPr>
      </w:pPr>
      <w:r w:rsidRPr="00FC4F2C">
        <w:rPr>
          <w:lang w:val="sk-SK"/>
        </w:rPr>
        <w:t>Vypočujme si ho:</w:t>
      </w:r>
    </w:p>
    <w:p w14:paraId="418E0731" w14:textId="77777777" w:rsidR="00A30ADF" w:rsidRPr="00FC4F2C" w:rsidRDefault="00000000" w:rsidP="006859C8">
      <w:pPr>
        <w:spacing w:after="0" w:line="264" w:lineRule="auto"/>
        <w:rPr>
          <w:b/>
          <w:lang w:val="sk-SK"/>
        </w:rPr>
      </w:pPr>
      <w:r w:rsidRPr="00FC4F2C">
        <w:rPr>
          <w:b/>
          <w:lang w:val="sk-SK"/>
        </w:rPr>
        <w:t>Ježiš im povedal toto podobenstvo: Môže slepec viesť iného slepca? Nespadnú obaja do priekopy? Učeník nie je viac ako majster, ale každý, kto je dobre pripravený, bude ako jeho majster.</w:t>
      </w:r>
    </w:p>
    <w:p w14:paraId="00B6B6E0" w14:textId="77777777" w:rsidR="00A30ADF" w:rsidRPr="00FC4F2C" w:rsidRDefault="00000000" w:rsidP="006859C8">
      <w:pPr>
        <w:spacing w:after="0" w:line="264" w:lineRule="auto"/>
        <w:rPr>
          <w:lang w:val="sk-SK"/>
        </w:rPr>
      </w:pPr>
      <w:r w:rsidRPr="00FC4F2C">
        <w:rPr>
          <w:lang w:val="sk-SK"/>
        </w:rPr>
        <w:t>Príslovie, že "slepý nemôže viesť iného slepého", má elementárnu logiku, problém nastáva vtedy, keď je tento slepý presvedčený, že vidí, a začne viesť iných a nastanú problémy. Ježiš toto príslovie použil priamo na zákonníkov a farizejov, hovorí evanjelista Matúš v 15. kapitole. Došlo k búrlivej diskusii, pretože zákonníci povedali Ježišovi: "Ako sa opovažuješ ty a tvoji učeníci nerobiť rituálne očisťovanie?" Ježiš im povedal: "To je pravda.</w:t>
      </w:r>
    </w:p>
    <w:p w14:paraId="7C925B34" w14:textId="77777777" w:rsidR="00A30ADF" w:rsidRPr="00FC4F2C" w:rsidRDefault="00000000" w:rsidP="006859C8">
      <w:pPr>
        <w:spacing w:after="0" w:line="264" w:lineRule="auto"/>
        <w:rPr>
          <w:lang w:val="sk-SK"/>
        </w:rPr>
      </w:pPr>
      <w:r w:rsidRPr="00FC4F2C">
        <w:rPr>
          <w:lang w:val="sk-SK"/>
        </w:rPr>
        <w:t>Ježiš mu odpovedal: "Vy nahrádzate dodržiavanie Boha a jeho slova dodržiavaním tradícií, ktoré ste si vymysleli. Keď sa vrátili domov, učeníci hovoria Ježišovi: "Dávaj si väčší pozor, keď budeš hovoriť, lebo si ich pohoršil". Ježiš učeníkom odpovedá: "Nechajte ich na pokoji, sú slepí a vodcovia slepých".</w:t>
      </w:r>
    </w:p>
    <w:p w14:paraId="15C1E410" w14:textId="77777777" w:rsidR="00A30ADF" w:rsidRPr="00FC4F2C" w:rsidRDefault="00000000" w:rsidP="006859C8">
      <w:pPr>
        <w:spacing w:after="0" w:line="264" w:lineRule="auto"/>
        <w:rPr>
          <w:lang w:val="sk-SK"/>
        </w:rPr>
      </w:pPr>
      <w:r w:rsidRPr="00FC4F2C">
        <w:rPr>
          <w:lang w:val="sk-SK"/>
        </w:rPr>
        <w:t>Zaslepení, pretože mali obraz Boha, ktorý si sami vymysleli, Boha, ktorý bol presne taký ako oni, sudca a kat, a nechceli dovoliť, aby sa im otvorili oči, mali pred sebou dokonalý obraz Boha Abrahámovho, Boha Izákovho, Boha Jakubovho, ale nechceli dovoliť, aby sa im otvorili oči, a navyše sa postavili za vodcov ľudu, všetkých ich zaviedli do rokliny.</w:t>
      </w:r>
    </w:p>
    <w:p w14:paraId="4A56F6BB" w14:textId="77777777" w:rsidR="00A30ADF" w:rsidRPr="00FC4F2C" w:rsidRDefault="00000000" w:rsidP="006859C8">
      <w:pPr>
        <w:spacing w:after="0" w:line="264" w:lineRule="auto"/>
        <w:rPr>
          <w:lang w:val="sk-SK"/>
        </w:rPr>
      </w:pPr>
      <w:r w:rsidRPr="00FC4F2C">
        <w:rPr>
          <w:lang w:val="sk-SK"/>
        </w:rPr>
        <w:t>Ten istý prísny rozsudok nachádzame na Ježišových perách po uzdravení slepého, 9. kapitola Evanjelia podľa Jána, Ježiš hovorí:</w:t>
      </w:r>
    </w:p>
    <w:p w14:paraId="05443143" w14:textId="77777777" w:rsidR="00A30ADF" w:rsidRPr="00FC4F2C" w:rsidRDefault="00000000" w:rsidP="006859C8">
      <w:pPr>
        <w:spacing w:after="0" w:line="264" w:lineRule="auto"/>
        <w:rPr>
          <w:lang w:val="sk-SK"/>
        </w:rPr>
      </w:pPr>
      <w:r w:rsidRPr="00FC4F2C">
        <w:rPr>
          <w:lang w:val="sk-SK"/>
        </w:rPr>
        <w:t>"Prišiel som na tento svet, aby tí, čo nevidia, spoznali, že sú slepí, a otvorili svoje oči, a tí, čo sú presvedčení, že vidia, aby zostali slepí."</w:t>
      </w:r>
    </w:p>
    <w:p w14:paraId="24229C33" w14:textId="77777777" w:rsidR="00A30ADF" w:rsidRPr="00FC4F2C" w:rsidRDefault="00000000" w:rsidP="006859C8">
      <w:pPr>
        <w:spacing w:after="0" w:line="264" w:lineRule="auto"/>
        <w:rPr>
          <w:lang w:val="sk-SK"/>
        </w:rPr>
      </w:pPr>
      <w:r w:rsidRPr="00FC4F2C">
        <w:rPr>
          <w:lang w:val="sk-SK"/>
        </w:rPr>
        <w:t>Farizeji, ktorí boli prítomní, pochopili, že hovorí o nich, a povedali mu: "Či sme aj my slepí?" Ježiš im odpovedal: "Keby ste boli slepí, nemali by ste žiadnu chybu, nechali by ste si otvoriť oči, namiesto toho hovoríte: 'Vidíme', vaša slepota zostáva, lebo ste už presvedčení, že nás vidíte."</w:t>
      </w:r>
    </w:p>
    <w:p w14:paraId="5ECF2798" w14:textId="77777777" w:rsidR="00A30ADF" w:rsidRPr="00FC4F2C" w:rsidRDefault="00000000" w:rsidP="006859C8">
      <w:pPr>
        <w:spacing w:after="0" w:line="264" w:lineRule="auto"/>
        <w:rPr>
          <w:lang w:val="sk-SK"/>
        </w:rPr>
      </w:pPr>
      <w:r w:rsidRPr="00FC4F2C">
        <w:rPr>
          <w:lang w:val="sk-SK"/>
        </w:rPr>
        <w:t>To isté sa môže stať aj učeníkom, a práve to chce Ježiš objasniť, pretože zákonníci a farizeji tej doby už zomreli a sú v náručí milosrdného Otca, ale Ježiš nechce, aby sa to isté stalo v jeho spoločenstve.</w:t>
      </w:r>
    </w:p>
    <w:p w14:paraId="4C2ECE9B" w14:textId="77777777" w:rsidR="00A30ADF" w:rsidRPr="00FC4F2C" w:rsidRDefault="00000000" w:rsidP="006859C8">
      <w:pPr>
        <w:spacing w:after="0" w:line="264" w:lineRule="auto"/>
        <w:rPr>
          <w:lang w:val="sk-SK"/>
        </w:rPr>
      </w:pPr>
      <w:r w:rsidRPr="00FC4F2C">
        <w:rPr>
          <w:lang w:val="sk-SK"/>
        </w:rPr>
        <w:t>Učeníci sa už v prvotnej cirkvi navzájom nazývali "osvietení", pri krste sa im otvorili oči, evanjelium, Kristus ich osvietil "oifotistentes", tak sa nazývali, a krstiteľnica, krstný prameň sa nazýval "fotistry" na označenie miesta, kde bol človek osvietený.</w:t>
      </w:r>
    </w:p>
    <w:p w14:paraId="3AB8E8BA" w14:textId="77777777" w:rsidR="00A30ADF" w:rsidRPr="00FC4F2C" w:rsidRDefault="00000000" w:rsidP="006859C8">
      <w:pPr>
        <w:spacing w:after="0" w:line="264" w:lineRule="auto"/>
        <w:rPr>
          <w:lang w:val="sk-SK"/>
        </w:rPr>
      </w:pPr>
      <w:r w:rsidRPr="00FC4F2C">
        <w:rPr>
          <w:lang w:val="sk-SK"/>
        </w:rPr>
        <w:t>Po krste kresťan už neuctieval pohanský obraz Boha, modlu, ktorú vymysleli ľudia, ale uctieval pravého Boha, ktorého videl v osobe Ježiša z Nazareta prostredníctvom evanjelia, dokonca aj dnes stále vidíme Ježiša z Nazareta. A potom, predtým, ako sa im otvorili oči, boli naklonení realite tohto sveta, materiálnej realite, pre nich sa počítali len dobrá tohto sveta, pôžitky... teraz namiesto toho vidia veci správnym spôsobom, správnym spôsobom, vedia dať realite tohto sveta správnu hodnotu.</w:t>
      </w:r>
    </w:p>
    <w:p w14:paraId="62C4E7EF" w14:textId="77777777" w:rsidR="00A30ADF" w:rsidRPr="00FC4F2C" w:rsidRDefault="00000000" w:rsidP="006859C8">
      <w:pPr>
        <w:spacing w:after="0" w:line="264" w:lineRule="auto"/>
        <w:rPr>
          <w:lang w:val="sk-SK"/>
        </w:rPr>
      </w:pPr>
      <w:r w:rsidRPr="00FC4F2C">
        <w:rPr>
          <w:lang w:val="sk-SK"/>
        </w:rPr>
        <w:t>V 5. kapitole Listu Efezanom sa píše: "Kedysi ste boli tmou, teraz ste svetlo, boli ste osvietení, správajte sa ako deti svetla. Preto by sa medzi vami nemalo hovoriť ani o následkoch smilstva, všelijakej nečistoty, lakomstva, vulgárnosti, urážok, malicherností... ani počuť na perách pokrstených, lebo teraz ste svetlo a svetlo je dobro, spravodlivosť, pravda.</w:t>
      </w:r>
    </w:p>
    <w:p w14:paraId="370296CA" w14:textId="77777777" w:rsidR="00A30ADF" w:rsidRPr="00FC4F2C" w:rsidRDefault="00000000" w:rsidP="006859C8">
      <w:pPr>
        <w:spacing w:after="0" w:line="264" w:lineRule="auto"/>
        <w:rPr>
          <w:lang w:val="sk-SK"/>
        </w:rPr>
      </w:pPr>
      <w:r w:rsidRPr="00FC4F2C">
        <w:rPr>
          <w:lang w:val="sk-SK"/>
        </w:rPr>
        <w:t>Kresťania, učeníci, však musia mať stále na pamäti, že hoci boli osvietení, nikdy sa nemôžu stať vodcami, jediným vodcom je Kristus a jeho evanjelium, a práve na tohto vodcu sa musia všetci neustále obracať, na toto evanjelium sa musia vždy odvolávať.</w:t>
      </w:r>
    </w:p>
    <w:p w14:paraId="795F8A7D" w14:textId="77777777" w:rsidR="00A30ADF" w:rsidRPr="00FC4F2C" w:rsidRDefault="00000000" w:rsidP="006859C8">
      <w:pPr>
        <w:spacing w:after="0" w:line="264" w:lineRule="auto"/>
        <w:rPr>
          <w:lang w:val="sk-SK"/>
        </w:rPr>
      </w:pPr>
      <w:r w:rsidRPr="00FC4F2C">
        <w:rPr>
          <w:lang w:val="sk-SK"/>
        </w:rPr>
        <w:lastRenderedPageBreak/>
        <w:t>Aj u najlepších učeníkov sa môže ľahko stať, že sa im zakalí zrak, a tak sa môžu vrátiť k uvažovaniu podľa kritérií tohto sveta, k ospravedlňovaniu toho, čo predtým odsudzovali, k chvále toho, za čo sa predtým hanbili, pretože "Kniha múdrosti" to dobre hovorí:</w:t>
      </w:r>
    </w:p>
    <w:p w14:paraId="6150C5B5" w14:textId="77777777" w:rsidR="00A30ADF" w:rsidRPr="00FC4F2C" w:rsidRDefault="00000000" w:rsidP="006859C8">
      <w:pPr>
        <w:spacing w:after="0" w:line="264" w:lineRule="auto"/>
        <w:rPr>
          <w:lang w:val="sk-SK"/>
        </w:rPr>
      </w:pPr>
      <w:r w:rsidRPr="00FC4F2C">
        <w:rPr>
          <w:lang w:val="sk-SK"/>
        </w:rPr>
        <w:t>"Úvahy smrteľníkov sú krehké, naše úvahy sú neisté." Z akého dôvodu?</w:t>
      </w:r>
    </w:p>
    <w:p w14:paraId="72BDAAF6" w14:textId="77777777" w:rsidR="00A30ADF" w:rsidRPr="00FC4F2C" w:rsidRDefault="00000000" w:rsidP="006859C8">
      <w:pPr>
        <w:spacing w:after="0" w:line="264" w:lineRule="auto"/>
        <w:rPr>
          <w:lang w:val="sk-SK"/>
        </w:rPr>
      </w:pPr>
      <w:r w:rsidRPr="00FC4F2C">
        <w:rPr>
          <w:lang w:val="sk-SK"/>
        </w:rPr>
        <w:t>Pretože porušiteľné telo zaťažuje dušu, to znamená, že v nás je vždy prítomná pohnútka, ktorú Pavol nazýva "telo" a ktorá je v rozpore s pohnútkou Ducha. Preto ani ten, kto bol osvietený, nikdy nemôže byť vodcom pre iných, pretože je slabý a krehký, jediným vodcom je vždy Kristus a jeho slovo.</w:t>
      </w:r>
    </w:p>
    <w:p w14:paraId="71548305" w14:textId="77777777" w:rsidR="00A30ADF" w:rsidRPr="00FC4F2C" w:rsidRDefault="00000000" w:rsidP="006859C8">
      <w:pPr>
        <w:spacing w:after="0" w:line="264" w:lineRule="auto"/>
        <w:rPr>
          <w:lang w:val="sk-SK"/>
        </w:rPr>
      </w:pPr>
      <w:r w:rsidRPr="00FC4F2C">
        <w:rPr>
          <w:lang w:val="sk-SK"/>
        </w:rPr>
        <w:t>Druhé nebezpečenstvo, ktorému sa učeník vystavuje, je to, že sa cíti ako majster, učeník nie je ani sprievodca, ani majster, Ježiš vlastne zakázal všetky tieto tituly, človek sa nesmie nazývať ani otcom, ani majstrom, ani sprievodcom, pretože ak si človek dáva tieto tituly, potom im začne veriť a stane sa podobným farizejom a zákonníkom.</w:t>
      </w:r>
    </w:p>
    <w:p w14:paraId="52334722" w14:textId="77777777" w:rsidR="00A30ADF" w:rsidRPr="00FC4F2C" w:rsidRDefault="00000000" w:rsidP="006859C8">
      <w:pPr>
        <w:spacing w:after="0" w:line="264" w:lineRule="auto"/>
        <w:rPr>
          <w:lang w:val="sk-SK"/>
        </w:rPr>
      </w:pPr>
      <w:r w:rsidRPr="00FC4F2C">
        <w:rPr>
          <w:lang w:val="sk-SK"/>
        </w:rPr>
        <w:t>Majster je jeden, vodca je Kristus, on je ten, ktorý ide vpredu, a my musíme nasledovať jeho kroky; s bratmi sa navzájom povzbudzujeme, ale všetci kontemplujeme Krista, nie jeden z nás, ktorý vedie, Majster je tiež jeden, Duch. Ježiš pri Poslednej večeri povedal - evanjelista Ján nám o tom hovorí v 15. a 16. kapitole -:</w:t>
      </w:r>
    </w:p>
    <w:p w14:paraId="143CC7FC" w14:textId="77777777" w:rsidR="00A30ADF" w:rsidRPr="00FC4F2C" w:rsidRDefault="00000000" w:rsidP="006859C8">
      <w:pPr>
        <w:spacing w:after="0" w:line="264" w:lineRule="auto"/>
        <w:rPr>
          <w:lang w:val="sk-SK"/>
        </w:rPr>
      </w:pPr>
      <w:r w:rsidRPr="00FC4F2C">
        <w:rPr>
          <w:lang w:val="sk-SK"/>
        </w:rPr>
        <w:t> "Keď príde On, Duch pravdy, uvedie vás do všetkej pravdy, naučí vás všetkému a pripomenie vám, čo som vám povedal, a bude svedčiť za mňa."</w:t>
      </w:r>
    </w:p>
    <w:p w14:paraId="7AD0BFD9" w14:textId="77777777" w:rsidR="00A30ADF" w:rsidRPr="00FC4F2C" w:rsidRDefault="00000000" w:rsidP="006859C8">
      <w:pPr>
        <w:spacing w:after="0" w:line="264" w:lineRule="auto"/>
        <w:rPr>
          <w:lang w:val="sk-SK"/>
        </w:rPr>
      </w:pPr>
      <w:r w:rsidRPr="00FC4F2C">
        <w:rPr>
          <w:lang w:val="sk-SK"/>
        </w:rPr>
        <w:t>Čo tým Ježiš myslel? Je v nás učiteľ, je ním Duch, ktorý nám bol daný, v každom okamihu nás všetko učí o rozhodnutiach, ktoré musíme urobiť, rozhodnutiach, ktoré sú v súlade s našou identitou Božích detí. Počúvať tento hlas je veľmi sladká skúsenosť, ktorú môže a musí mať každý z nás.</w:t>
      </w:r>
    </w:p>
    <w:p w14:paraId="355CD59A" w14:textId="77777777" w:rsidR="00A30ADF" w:rsidRPr="00FC4F2C" w:rsidRDefault="00000000" w:rsidP="006859C8">
      <w:pPr>
        <w:spacing w:after="0" w:line="264" w:lineRule="auto"/>
        <w:rPr>
          <w:lang w:val="sk-SK"/>
        </w:rPr>
      </w:pPr>
      <w:r w:rsidRPr="00FC4F2C">
        <w:rPr>
          <w:lang w:val="sk-SK"/>
        </w:rPr>
        <w:t>Pred chvíľou som si napríklad spomenul na to, čo Ježiš povedal v tejto úvodnej reči svojho verejného života, povedal, že musíme milovať nepriateľa, že musíme robiť dobre tým, ktorí nám škodia, dať tuniku tomu, kto nám ukradol plášť... Je to proti logike tohto sveta, ale ak sa nad tým na chvíľu zamyslíme, počujeme vo svojom srdci hlas, ktorý nám hovorí:</w:t>
      </w:r>
    </w:p>
    <w:p w14:paraId="457B52D5" w14:textId="77777777" w:rsidR="00A30ADF" w:rsidRPr="00FC4F2C" w:rsidRDefault="00000000" w:rsidP="006859C8">
      <w:pPr>
        <w:spacing w:after="0" w:line="264" w:lineRule="auto"/>
        <w:rPr>
          <w:lang w:val="sk-SK"/>
        </w:rPr>
      </w:pPr>
      <w:r w:rsidRPr="00FC4F2C">
        <w:rPr>
          <w:lang w:val="sk-SK"/>
        </w:rPr>
        <w:t> "Má pravdu, rob, čo ti povie, a budeš pravým mužom." Keď počujeme tento hlas, je to hlas Ducha, je to hlas Majstra, jediného Majstra. Nemôžeme byť ani učiteľmi, ani sprievodcami, pretože sme slepí, krehkí, náš zrak sa ľahko zahmlieva... V Liste Efezanom sa v 4. kapitole píše: "Máme veľký poklad, ktorým je evanjelium, tento poklad, ktorý sme objavili, ktorý sme boli požehnaní mať v rukách, ale tento poklad uchovávame v hlinených nádobách".</w:t>
      </w:r>
    </w:p>
    <w:p w14:paraId="27257FB6" w14:textId="77777777" w:rsidR="00A30ADF" w:rsidRPr="00FC4F2C" w:rsidRDefault="00000000" w:rsidP="006859C8">
      <w:pPr>
        <w:spacing w:after="0" w:line="264" w:lineRule="auto"/>
        <w:rPr>
          <w:lang w:val="sk-SK"/>
        </w:rPr>
      </w:pPr>
      <w:r w:rsidRPr="00FC4F2C">
        <w:rPr>
          <w:lang w:val="sk-SK"/>
        </w:rPr>
        <w:t>Sme z hliny, krehkej, hlina je nečistá. Majme to stále na pamäti, aby nikto z nás nestál ako sprievodca a učiteľ. Ako sa zachovať, keď sa v kresťanskom spoločenstve objavia aj bratia, sestry s krehkosťami, s trápeniami. Počúvajme, čo nám hovorí Ježiš:</w:t>
      </w:r>
    </w:p>
    <w:p w14:paraId="64A123C9" w14:textId="77777777" w:rsidR="00A30ADF" w:rsidRPr="00FC4F2C" w:rsidRDefault="00000000" w:rsidP="006859C8">
      <w:pPr>
        <w:spacing w:after="0" w:line="264" w:lineRule="auto"/>
        <w:rPr>
          <w:lang w:val="sk-SK"/>
        </w:rPr>
      </w:pPr>
      <w:r w:rsidRPr="00FC4F2C">
        <w:rPr>
          <w:lang w:val="sk-SK"/>
        </w:rPr>
        <w:t>Prečo sa pozeráš na smietku, ktorá je v oku tvojho brata, a nevidíš trám, ktorý je v tvojom vlastnom oku? Ako môžeš povedať svojmu bratovi: "Brat, nech odstránim trs, ktorý je v tvojom oku," a sám nevidíš brvno, ktoré je vo vlastnom oku? Pokrytec! Najprv odstráň brvno z vlastného oka, a potom budeš jasne vidieť, ako odstrániť trs z oka svojho brata.</w:t>
      </w:r>
    </w:p>
    <w:p w14:paraId="14E6B87A" w14:textId="77777777" w:rsidR="00A30ADF" w:rsidRPr="00FC4F2C" w:rsidRDefault="00000000" w:rsidP="006859C8">
      <w:pPr>
        <w:spacing w:after="0" w:line="264" w:lineRule="auto"/>
        <w:rPr>
          <w:lang w:val="sk-SK"/>
        </w:rPr>
      </w:pPr>
      <w:r w:rsidRPr="00FC4F2C">
        <w:rPr>
          <w:lang w:val="sk-SK"/>
        </w:rPr>
        <w:t>Určite ste si všimli, že v tejto časti Ježišovho rozprávania sa zdôrazňuje pojem brat.</w:t>
      </w:r>
    </w:p>
    <w:p w14:paraId="723FEDB8" w14:textId="77777777" w:rsidR="00A30ADF" w:rsidRPr="00FC4F2C" w:rsidRDefault="00000000" w:rsidP="006859C8">
      <w:pPr>
        <w:spacing w:after="0" w:line="264" w:lineRule="auto"/>
        <w:rPr>
          <w:lang w:val="sk-SK"/>
        </w:rPr>
      </w:pPr>
      <w:r w:rsidRPr="00FC4F2C">
        <w:rPr>
          <w:lang w:val="sk-SK"/>
        </w:rPr>
        <w:t>"Prečo sa pozeráš na smolu v oku svojho brata... Ako môžeš povedať svojmu bratovi: Brat, dovoľ mi vybrať smolu z tvojho oka... Najprv odstráň brvno, potom budeš dobre vidieť a vyber smolu z oka svojho brata."</w:t>
      </w:r>
    </w:p>
    <w:p w14:paraId="198F9E0A" w14:textId="77777777" w:rsidR="00A30ADF" w:rsidRPr="00FC4F2C" w:rsidRDefault="00000000" w:rsidP="006859C8">
      <w:pPr>
        <w:spacing w:after="0" w:line="264" w:lineRule="auto"/>
        <w:rPr>
          <w:lang w:val="sk-SK"/>
        </w:rPr>
      </w:pPr>
      <w:r w:rsidRPr="00FC4F2C">
        <w:rPr>
          <w:lang w:val="sk-SK"/>
        </w:rPr>
        <w:t>Vieme, že tento výraz sa opakuje najmenej štyrikrát, bol to najbežnejší titul, ktorým sa prví kresťania navzájom identifikovali. Ježiš sa teda neobracia k cudzincom a pohanom, oslovuje členov kresťanských komunít a tu, vo vodoznaku, máme aj predstavenie problémov komunít Lukášovej doby, problémov, ktoré sa nelíšili od našich a ktoré evanjelista osvetľuje Majstrovými slovami, ktoré sú teda adresované aj nám dnes.</w:t>
      </w:r>
    </w:p>
    <w:p w14:paraId="35AE9237" w14:textId="77777777" w:rsidR="00A30ADF" w:rsidRPr="00FC4F2C" w:rsidRDefault="00000000" w:rsidP="006859C8">
      <w:pPr>
        <w:spacing w:after="0" w:line="264" w:lineRule="auto"/>
        <w:rPr>
          <w:lang w:val="sk-SK"/>
        </w:rPr>
      </w:pPr>
      <w:r w:rsidRPr="00FC4F2C">
        <w:rPr>
          <w:lang w:val="sk-SK"/>
        </w:rPr>
        <w:t>Po prvé... "prečo sa pozeráš na smietku v oku svojho brata".</w:t>
      </w:r>
    </w:p>
    <w:p w14:paraId="052C24BF" w14:textId="77777777" w:rsidR="00A30ADF" w:rsidRPr="00FC4F2C" w:rsidRDefault="00000000" w:rsidP="006859C8">
      <w:pPr>
        <w:spacing w:after="0" w:line="264" w:lineRule="auto"/>
        <w:rPr>
          <w:lang w:val="sk-SK"/>
        </w:rPr>
      </w:pPr>
      <w:r w:rsidRPr="00FC4F2C">
        <w:rPr>
          <w:lang w:val="sk-SK"/>
        </w:rPr>
        <w:t>Naše oči inštinktívne spočívajú na tom, čo je zlé, na nejakom nedostatku, pretože nám vadí, že v kresťanskom spoločenstve by nemalo byť určité správanie.</w:t>
      </w:r>
    </w:p>
    <w:p w14:paraId="098A61EC" w14:textId="247D6F56" w:rsidR="00A30ADF" w:rsidRPr="00FC4F2C" w:rsidRDefault="00000000" w:rsidP="006859C8">
      <w:pPr>
        <w:spacing w:after="0" w:line="264" w:lineRule="auto"/>
        <w:rPr>
          <w:lang w:val="sk-SK"/>
        </w:rPr>
      </w:pPr>
      <w:r w:rsidRPr="00FC4F2C">
        <w:rPr>
          <w:lang w:val="sk-SK"/>
        </w:rPr>
        <w:lastRenderedPageBreak/>
        <w:t xml:space="preserve">Čo hovorí Ježiš? Prečo sa na ne pozeráte? Nehovorí "pretože sa pokorne snažíš pomôcť svojmu bratovi, aby dobre videl", nie! </w:t>
      </w:r>
      <w:r w:rsidR="00630430" w:rsidRPr="00FC4F2C">
        <w:rPr>
          <w:lang w:val="sk-SK"/>
        </w:rPr>
        <w:t xml:space="preserve"> </w:t>
      </w:r>
      <w:r w:rsidRPr="00FC4F2C">
        <w:rPr>
          <w:lang w:val="sk-SK"/>
        </w:rPr>
        <w:t>Hovorí: "ty sa pozeráš".</w:t>
      </w:r>
      <w:r w:rsidR="00630430" w:rsidRPr="00FC4F2C">
        <w:rPr>
          <w:lang w:val="sk-SK"/>
        </w:rPr>
        <w:t xml:space="preserve"> </w:t>
      </w:r>
      <w:r w:rsidRPr="00FC4F2C">
        <w:rPr>
          <w:lang w:val="sk-SK"/>
        </w:rPr>
        <w:t>Nie, zaujímaš sa o problém brata, ale najprv musíš skontrolovať, či dobre vidíš, najprv odstrániš brvno, ktoré je v tvojom vlastnom oku!</w:t>
      </w:r>
    </w:p>
    <w:p w14:paraId="1CDB467F" w14:textId="77777777" w:rsidR="00A30ADF" w:rsidRPr="00FC4F2C" w:rsidRDefault="00000000" w:rsidP="006859C8">
      <w:pPr>
        <w:spacing w:after="0" w:line="264" w:lineRule="auto"/>
        <w:rPr>
          <w:lang w:val="sk-SK"/>
        </w:rPr>
      </w:pPr>
      <w:r w:rsidRPr="00FC4F2C">
        <w:rPr>
          <w:lang w:val="sk-SK"/>
        </w:rPr>
        <w:t>Je ľahké všimnúť si túto chybu u zákonníkov a farizejov. Ak totiž prejdeme do 23. kapitoly Markovho evanjelia, dozvieme sa, že títo ľudia "platili desiatok z mäty a rasce, ale potom zanedbali spravodlivosť a milosrdenstvo".  Tu majú pred očami trám a potom si všímali mrvu, ktorou bola mäta a rasca; potom sa hovorí, že "sú to slepí vodcovia, ktorí odfiltrujú komára a potom prehltnú ťavu".</w:t>
      </w:r>
    </w:p>
    <w:p w14:paraId="232C2C9D" w14:textId="77777777" w:rsidR="00A30ADF" w:rsidRPr="00FC4F2C" w:rsidRDefault="00000000" w:rsidP="006859C8">
      <w:pPr>
        <w:spacing w:after="0" w:line="264" w:lineRule="auto"/>
        <w:rPr>
          <w:lang w:val="sk-SK"/>
        </w:rPr>
      </w:pPr>
      <w:r w:rsidRPr="00FC4F2C">
        <w:rPr>
          <w:lang w:val="sk-SK"/>
        </w:rPr>
        <w:t>Tu je opäť trám a slama. Je delikátnejšie urobiť nejakú aplikáciu na naše dni, ale skúsme sa zamyslieť, dobre... na križiackych výpravách, ako bolo možné, že tí, ktorí boli povolaní položiť život aj za nepriateľa, použili meč?</w:t>
      </w:r>
    </w:p>
    <w:p w14:paraId="70B83888" w14:textId="77777777" w:rsidR="00A30ADF" w:rsidRPr="00FC4F2C" w:rsidRDefault="00000000" w:rsidP="006859C8">
      <w:pPr>
        <w:spacing w:after="0" w:line="264" w:lineRule="auto"/>
        <w:rPr>
          <w:lang w:val="sk-SK"/>
        </w:rPr>
      </w:pPr>
      <w:r w:rsidRPr="00FC4F2C">
        <w:rPr>
          <w:lang w:val="sk-SK"/>
        </w:rPr>
        <w:t>Ale spomeňme si aj na nedávne vojny na našom kontinente, či to neboli všetko kresťania, ktorí bojovali proti sebe, zabíjali sa navzájom a hádali sa o tom, či je smrteľným hriechom variť polievku s kockou mäsa... trám a slama; tí, ktorí viedli kampaň proti korporátnemu tancu v USA a nespochybňovali otroctvo, ktoré bolo v USA prítomné.</w:t>
      </w:r>
    </w:p>
    <w:p w14:paraId="665DADC5" w14:textId="77777777" w:rsidR="00A30ADF" w:rsidRPr="00FC4F2C" w:rsidRDefault="00000000" w:rsidP="006859C8">
      <w:pPr>
        <w:spacing w:after="0" w:line="264" w:lineRule="auto"/>
        <w:rPr>
          <w:lang w:val="sk-SK"/>
        </w:rPr>
      </w:pPr>
      <w:r w:rsidRPr="00FC4F2C">
        <w:rPr>
          <w:lang w:val="sk-SK"/>
        </w:rPr>
        <w:t>Hľa, kto skúma smietku, chybu, omyl, ktorého sa dopustil jeho brat, - hovorí Ježiš - je pokrytec; Ježiš nehovorí, že by sme nemali pomáhať bratovi vyčistiť si oko, ale ten, kto skúma, je pokrytec.</w:t>
      </w:r>
    </w:p>
    <w:p w14:paraId="32E03BDA" w14:textId="77777777" w:rsidR="00A30ADF" w:rsidRPr="00FC4F2C" w:rsidRDefault="00000000" w:rsidP="006859C8">
      <w:pPr>
        <w:spacing w:after="0" w:line="264" w:lineRule="auto"/>
        <w:rPr>
          <w:lang w:val="sk-SK"/>
        </w:rPr>
      </w:pPr>
      <w:r w:rsidRPr="00FC4F2C">
        <w:rPr>
          <w:lang w:val="sk-SK"/>
        </w:rPr>
        <w:t>Pokrytec v gréčtine znamená herec, komediant, preto si kladieme otázku, ale akú postavu títo pokrytci predstavujú? To znamená, že tí, ktorí sa takto správajú, skúmajú chyby a hriechy svojich bratov, aký charakter predstavujú?</w:t>
      </w:r>
    </w:p>
    <w:p w14:paraId="5F64F981" w14:textId="77777777" w:rsidR="00A30ADF" w:rsidRPr="00FC4F2C" w:rsidRDefault="00000000" w:rsidP="006859C8">
      <w:pPr>
        <w:spacing w:after="0" w:line="264" w:lineRule="auto"/>
        <w:rPr>
          <w:lang w:val="sk-SK"/>
        </w:rPr>
      </w:pPr>
      <w:r w:rsidRPr="00FC4F2C">
        <w:rPr>
          <w:lang w:val="sk-SK"/>
        </w:rPr>
        <w:t>Predstavujú Boha, toho Boha, ktorého majú na mysli a ktorý sa správa presne tak, ako oni... a správajú sa naozaj dobre, v skutočnosti Boh, ktorého hlásali farizeji, je ten, v ktorého títo kontrolóri veria, je to práve Boh, ktorý si všíma všetky chyby, je pozorný na to, čo ľudia robia, nezabúda na každý hriech, všíma si všetko...</w:t>
      </w:r>
    </w:p>
    <w:p w14:paraId="3FC4A580" w14:textId="77777777" w:rsidR="00A30ADF" w:rsidRPr="00FC4F2C" w:rsidRDefault="00000000" w:rsidP="006859C8">
      <w:pPr>
        <w:spacing w:after="0" w:line="264" w:lineRule="auto"/>
        <w:rPr>
          <w:lang w:val="sk-SK"/>
        </w:rPr>
      </w:pPr>
      <w:r w:rsidRPr="00FC4F2C">
        <w:rPr>
          <w:lang w:val="sk-SK"/>
        </w:rPr>
        <w:t>Títo komici sa tu správajú presne ako Boh, v ktorého veria, a naozaj veľmi dobre predstavujú túto postavu, ktorú postavili na javisko, ale je to strašná postava a Boh nechce byť takto predstavovaný, pretože je to rúhavá maska, ktorú mu nasadili na tvár. V tomto bode zostáva problém: ako v kresťanskom spoločenstve rozlíšiť tých, ktorí dobre vidia, a preto mi môžu pomôcť vyčistiť oči, hoci nie sú ani učiteľmi, ani sprievodcami?</w:t>
      </w:r>
    </w:p>
    <w:p w14:paraId="760DFEF5" w14:textId="77777777" w:rsidR="00A30ADF" w:rsidRPr="00FC4F2C" w:rsidRDefault="00000000" w:rsidP="006859C8">
      <w:pPr>
        <w:spacing w:after="0" w:line="264" w:lineRule="auto"/>
        <w:rPr>
          <w:lang w:val="sk-SK"/>
        </w:rPr>
      </w:pPr>
      <w:r w:rsidRPr="00FC4F2C">
        <w:rPr>
          <w:lang w:val="sk-SK"/>
        </w:rPr>
        <w:t>Koho návrhy si môžem vypočuť? Ako viem, komu môžem dôverovať? Ktoré rady sú správne a ktoré nie?</w:t>
      </w:r>
    </w:p>
    <w:p w14:paraId="11FAE695" w14:textId="77777777" w:rsidR="00A30ADF" w:rsidRPr="00FC4F2C" w:rsidRDefault="00000000" w:rsidP="006859C8">
      <w:pPr>
        <w:spacing w:after="0" w:line="264" w:lineRule="auto"/>
        <w:rPr>
          <w:lang w:val="sk-SK"/>
        </w:rPr>
      </w:pPr>
      <w:r w:rsidRPr="00FC4F2C">
        <w:rPr>
          <w:lang w:val="sk-SK"/>
        </w:rPr>
        <w:t>Tu, v posledných dvoch obrazoch dnešného evanjelia, Ježiš ponúka kritériá na rozlišovanie medzi tými, ktorí nasledujú Majstra a počúvajú hlas Ducha, a tými, ktorí nenasledujú Majstra a namiesto toho počúvajú telo, a nie Ducha. Ježiš nám teraz dáva kritériá na rozlišovanie, počúvajme:</w:t>
      </w:r>
    </w:p>
    <w:p w14:paraId="616C930E" w14:textId="77777777" w:rsidR="00A30ADF" w:rsidRPr="00FC4F2C" w:rsidRDefault="00000000" w:rsidP="006859C8">
      <w:pPr>
        <w:spacing w:after="0" w:line="264" w:lineRule="auto"/>
        <w:rPr>
          <w:lang w:val="sk-SK"/>
        </w:rPr>
      </w:pPr>
      <w:r w:rsidRPr="00FC4F2C">
        <w:rPr>
          <w:lang w:val="sk-SK"/>
        </w:rPr>
        <w:t>Neexistuje krásny strom, ktorý by prinášal zlé ovocie, ani zlý strom, ktorý by prinášal krásne ovocie. Každý strom sa totiž pozná podľa ovocia: z tŕnia sa nezbierajú figy a z ostružinového kríka hrozno.</w:t>
      </w:r>
    </w:p>
    <w:p w14:paraId="1D527161" w14:textId="77777777" w:rsidR="00A30ADF" w:rsidRPr="00FC4F2C" w:rsidRDefault="00000000" w:rsidP="006859C8">
      <w:pPr>
        <w:spacing w:after="0" w:line="264" w:lineRule="auto"/>
        <w:rPr>
          <w:lang w:val="sk-SK"/>
        </w:rPr>
      </w:pPr>
      <w:r w:rsidRPr="00FC4F2C">
        <w:rPr>
          <w:lang w:val="sk-SK"/>
        </w:rPr>
        <w:t>Dobrý človek z dobrého pokladu svojho srdca vynáša dobro, zlý človek zo svojho zlého pokladu vynáša zlo, lebo jeho ústa vyjadrujú to, čo vyviera z jeho srdca. Nielen doska, ale aj obyčajná smietka dáva veľa starostí do očí, vtedy musím nájsť niekoho, kto mi ju odoberie, lebo sám to nezvládnem.</w:t>
      </w:r>
    </w:p>
    <w:p w14:paraId="7ED46249" w14:textId="77777777" w:rsidR="00A30ADF" w:rsidRPr="00FC4F2C" w:rsidRDefault="00000000" w:rsidP="006859C8">
      <w:pPr>
        <w:spacing w:after="0" w:line="264" w:lineRule="auto"/>
        <w:rPr>
          <w:lang w:val="sk-SK"/>
        </w:rPr>
      </w:pPr>
      <w:r w:rsidRPr="00FC4F2C">
        <w:rPr>
          <w:lang w:val="sk-SK"/>
        </w:rPr>
        <w:t>Ako môžem zistiť, kto mi môže pomôcť? Pretože by som sa mohol obrátiť na nesprávneho človeka, na niekoho, kto má v očiach trám a kto by mi len ublížil...</w:t>
      </w:r>
    </w:p>
    <w:p w14:paraId="34CB98BC" w14:textId="77777777" w:rsidR="00A30ADF" w:rsidRPr="00FC4F2C" w:rsidRDefault="00000000" w:rsidP="006859C8">
      <w:pPr>
        <w:spacing w:after="0" w:line="264" w:lineRule="auto"/>
        <w:rPr>
          <w:lang w:val="sk-SK"/>
        </w:rPr>
      </w:pPr>
      <w:r w:rsidRPr="00FC4F2C">
        <w:rPr>
          <w:lang w:val="sk-SK"/>
        </w:rPr>
        <w:t>A ako by som sa mal zachovať, keby som si uvedomil, že brat, môj spolucestujúci, stratil z dohľadu vodcu, ktorým je Kristus, zišiel z cesty a potrebuje pomoc?</w:t>
      </w:r>
    </w:p>
    <w:p w14:paraId="01AF34D9" w14:textId="77777777" w:rsidR="00A30ADF" w:rsidRPr="00FC4F2C" w:rsidRDefault="00000000" w:rsidP="006859C8">
      <w:pPr>
        <w:spacing w:after="0" w:line="264" w:lineRule="auto"/>
        <w:rPr>
          <w:lang w:val="sk-SK"/>
        </w:rPr>
      </w:pPr>
      <w:r w:rsidRPr="00FC4F2C">
        <w:rPr>
          <w:lang w:val="sk-SK"/>
        </w:rPr>
        <w:t>Tu je otázka, ako rozpoznať pravého učeníka, ktorému možno dôverovať?</w:t>
      </w:r>
    </w:p>
    <w:p w14:paraId="398B266C" w14:textId="77777777" w:rsidR="00A30ADF" w:rsidRPr="00FC4F2C" w:rsidRDefault="00000000" w:rsidP="006859C8">
      <w:pPr>
        <w:spacing w:after="0" w:line="264" w:lineRule="auto"/>
        <w:rPr>
          <w:lang w:val="sk-SK"/>
        </w:rPr>
      </w:pPr>
      <w:r w:rsidRPr="00FC4F2C">
        <w:rPr>
          <w:lang w:val="sk-SK"/>
        </w:rPr>
        <w:t>Na túto otázku Ježiš odpovedá dvoma obrazmi. Prvý je obraz stromu, ktorý prináša ovocie.</w:t>
      </w:r>
    </w:p>
    <w:p w14:paraId="2A4DE2EB" w14:textId="77777777" w:rsidR="00A30ADF" w:rsidRPr="00FC4F2C" w:rsidRDefault="00000000" w:rsidP="006859C8">
      <w:pPr>
        <w:spacing w:after="0" w:line="264" w:lineRule="auto"/>
        <w:rPr>
          <w:lang w:val="sk-SK"/>
        </w:rPr>
      </w:pPr>
      <w:r w:rsidRPr="00FC4F2C">
        <w:rPr>
          <w:lang w:val="sk-SK"/>
        </w:rPr>
        <w:t>Ak je to krásny strom, prináša krásne ovocie! Pozrite sa na ovocie, hovorí Ježiš! Obraz stromu je biblický, pripomeňme si Žalm 1:</w:t>
      </w:r>
    </w:p>
    <w:p w14:paraId="09070826" w14:textId="77777777" w:rsidR="00A30ADF" w:rsidRPr="00FC4F2C" w:rsidRDefault="00000000" w:rsidP="006859C8">
      <w:pPr>
        <w:spacing w:after="0" w:line="264" w:lineRule="auto"/>
        <w:rPr>
          <w:lang w:val="sk-SK"/>
        </w:rPr>
      </w:pPr>
      <w:r w:rsidRPr="00FC4F2C">
        <w:rPr>
          <w:lang w:val="sk-SK"/>
        </w:rPr>
        <w:t>"Spravodlivý je ako strom zasadený pri vodnom toku, prináša ovocie vo svojom čase, jeho listy neopadávajú práve preto, že zapustil korene pri vodnom toku."</w:t>
      </w:r>
    </w:p>
    <w:p w14:paraId="6DD044D0" w14:textId="77777777" w:rsidR="00A30ADF" w:rsidRPr="00FC4F2C" w:rsidRDefault="00000000" w:rsidP="006859C8">
      <w:pPr>
        <w:spacing w:after="0" w:line="264" w:lineRule="auto"/>
        <w:rPr>
          <w:lang w:val="sk-SK"/>
        </w:rPr>
      </w:pPr>
      <w:r w:rsidRPr="00FC4F2C">
        <w:rPr>
          <w:lang w:val="sk-SK"/>
        </w:rPr>
        <w:t>Ježiš hovorí: "Môžete dôverovať tým, ktorí ponárajú svoje korene do živej vody Božieho slova.</w:t>
      </w:r>
    </w:p>
    <w:p w14:paraId="69ECC371" w14:textId="77777777" w:rsidR="00A30ADF" w:rsidRPr="00FC4F2C" w:rsidRDefault="00000000" w:rsidP="006859C8">
      <w:pPr>
        <w:spacing w:after="0" w:line="264" w:lineRule="auto"/>
        <w:rPr>
          <w:lang w:val="sk-SK"/>
        </w:rPr>
      </w:pPr>
      <w:r w:rsidRPr="00FC4F2C">
        <w:rPr>
          <w:lang w:val="sk-SK"/>
        </w:rPr>
        <w:lastRenderedPageBreak/>
        <w:t>Nemali by sme očakávať krásne ovocie, krásne posolstvá od tých, ktorí sa neodvolávajú na evanjelium, ale na svoje vlastné uvažovanie, na kritériá tohto sveta alebo na pseudozjavenia". A potom tiež hovorí, aké sú tie plody, ktoré musíte vidieť, sú to "figy a hrozno". Sú to produkty zasľúbenej zeme, ktoré sú obrazom plodov, ktoré Boh očakáva od svojho ľudu, sladkosť figovníka, radosť, ktorá pochádza z hrozna, pretože hrozno dáva víno a víno je symbolom radosti.</w:t>
      </w:r>
    </w:p>
    <w:p w14:paraId="3B12A4D6" w14:textId="77777777" w:rsidR="00A30ADF" w:rsidRPr="00FC4F2C" w:rsidRDefault="00000000" w:rsidP="006859C8">
      <w:pPr>
        <w:spacing w:after="0" w:line="264" w:lineRule="auto"/>
        <w:rPr>
          <w:lang w:val="sk-SK"/>
        </w:rPr>
      </w:pPr>
      <w:r w:rsidRPr="00FC4F2C">
        <w:rPr>
          <w:lang w:val="sk-SK"/>
        </w:rPr>
        <w:t>Tu sú plody, ktoré musíte vidieť!</w:t>
      </w:r>
    </w:p>
    <w:p w14:paraId="554A76F7" w14:textId="77777777" w:rsidR="00A30ADF" w:rsidRPr="00FC4F2C" w:rsidRDefault="00000000" w:rsidP="006859C8">
      <w:pPr>
        <w:spacing w:after="0" w:line="264" w:lineRule="auto"/>
        <w:rPr>
          <w:lang w:val="sk-SK"/>
        </w:rPr>
      </w:pPr>
      <w:r w:rsidRPr="00FC4F2C">
        <w:rPr>
          <w:lang w:val="sk-SK"/>
        </w:rPr>
        <w:t>Ak sa priblížite k bratovi a jeho slová vo vás vzbudia radosť, nádej, dajú vám pocítiť lásku, milosrdenstvo Otca... našli ste toho pravého človeka, ktorý vám môže pomôcť.</w:t>
      </w:r>
    </w:p>
    <w:p w14:paraId="24C2B7AD" w14:textId="77777777" w:rsidR="00A30ADF" w:rsidRPr="00FC4F2C" w:rsidRDefault="00000000" w:rsidP="006859C8">
      <w:pPr>
        <w:spacing w:after="0" w:line="264" w:lineRule="auto"/>
        <w:rPr>
          <w:lang w:val="sk-SK"/>
        </w:rPr>
      </w:pPr>
      <w:r w:rsidRPr="00FC4F2C">
        <w:rPr>
          <w:lang w:val="sk-SK"/>
        </w:rPr>
        <w:t>Ježiš nám tiež hovorí, aby sme boli veľmi opatrní, pretože možno brat, ktorý je v živote stratený, prichádza k nášmu kresťanskému spoločenstvu, hľadajúc svetlo, prijatie, porozumenie, lásku, ktorý sa nestretáva - hovorí Ježiš - s tŕním, cíti sa zranený, odsúdený a zavrhnutý; nachádza len krásne ovocie, sladkosť, lásku.</w:t>
      </w:r>
    </w:p>
    <w:p w14:paraId="5D0D286F" w14:textId="77777777" w:rsidR="00A30ADF" w:rsidRPr="00FC4F2C" w:rsidRDefault="00000000" w:rsidP="006859C8">
      <w:pPr>
        <w:spacing w:after="0" w:line="264" w:lineRule="auto"/>
        <w:rPr>
          <w:lang w:val="sk-SK"/>
        </w:rPr>
      </w:pPr>
      <w:r w:rsidRPr="00FC4F2C">
        <w:rPr>
          <w:lang w:val="sk-SK"/>
        </w:rPr>
        <w:t>Druhý obraz, obraz pokladu, ktorý je uložený v truhlici srdca.</w:t>
      </w:r>
    </w:p>
    <w:p w14:paraId="5CD51A31" w14:textId="77777777" w:rsidR="00A30ADF" w:rsidRPr="00FC4F2C" w:rsidRDefault="00000000" w:rsidP="006859C8">
      <w:pPr>
        <w:spacing w:after="0" w:line="264" w:lineRule="auto"/>
        <w:rPr>
          <w:lang w:val="sk-SK"/>
        </w:rPr>
      </w:pPr>
      <w:r w:rsidRPr="00FC4F2C">
        <w:rPr>
          <w:lang w:val="sk-SK"/>
        </w:rPr>
        <w:t>Ježiš hovorí:</w:t>
      </w:r>
    </w:p>
    <w:p w14:paraId="765AAAE8" w14:textId="77777777" w:rsidR="00A30ADF" w:rsidRPr="00FC4F2C" w:rsidRDefault="00000000" w:rsidP="006859C8">
      <w:pPr>
        <w:spacing w:after="0" w:line="264" w:lineRule="auto"/>
        <w:rPr>
          <w:lang w:val="sk-SK"/>
        </w:rPr>
      </w:pPr>
      <w:r w:rsidRPr="00FC4F2C">
        <w:rPr>
          <w:lang w:val="sk-SK"/>
        </w:rPr>
        <w:t>"Pozri sa, čo je v srdci tvojho brata, ľahko to spoznáš, lebo to prezrádzajú slová jeho úst."</w:t>
      </w:r>
    </w:p>
    <w:p w14:paraId="0F5B6FB5" w14:textId="77777777" w:rsidR="00A30ADF" w:rsidRPr="00FC4F2C" w:rsidRDefault="00000000" w:rsidP="006859C8">
      <w:pPr>
        <w:spacing w:after="0" w:line="264" w:lineRule="auto"/>
        <w:rPr>
          <w:lang w:val="sk-SK"/>
        </w:rPr>
      </w:pPr>
      <w:r w:rsidRPr="00FC4F2C">
        <w:rPr>
          <w:lang w:val="sk-SK"/>
        </w:rPr>
        <w:t>Lebo ústa hovoria z plnosti srdca; ak niekto hovorí len o peniazoch, obchode, športe, urážkach, klebetách... znamená to, že jeho srdce je plné týchto vecí.</w:t>
      </w:r>
    </w:p>
    <w:p w14:paraId="41D93C1C" w14:textId="77777777" w:rsidR="00A30ADF" w:rsidRPr="00FC4F2C" w:rsidRDefault="00000000" w:rsidP="006859C8">
      <w:pPr>
        <w:spacing w:after="0" w:line="264" w:lineRule="auto"/>
        <w:rPr>
          <w:lang w:val="sk-SK"/>
        </w:rPr>
      </w:pPr>
      <w:r w:rsidRPr="00FC4F2C">
        <w:rPr>
          <w:lang w:val="sk-SK"/>
        </w:rPr>
        <w:t>Budhista bude hovoriť podľa kritérií budhizmu, moslim bude uvažovať ako moslim, pohan bude uvažovať ako pohan, nemožno od nich očakávať, že budú hovoriť podľa evanjeliových kritérií.</w:t>
      </w:r>
    </w:p>
    <w:p w14:paraId="45E3D158" w14:textId="77777777" w:rsidR="00A30ADF" w:rsidRPr="00FC4F2C" w:rsidRDefault="00000000" w:rsidP="006859C8">
      <w:pPr>
        <w:spacing w:after="0" w:line="264" w:lineRule="auto"/>
        <w:rPr>
          <w:lang w:val="sk-SK"/>
        </w:rPr>
      </w:pPr>
      <w:r w:rsidRPr="00FC4F2C">
        <w:rPr>
          <w:lang w:val="sk-SK"/>
        </w:rPr>
        <w:t>Pravého kresťana spoznáte nielen podľa jeho skutkov, ale aj podľa toho, ako hovorí, hneď si uvedomíte, či jeho slová pochádzajú zo srdca preplneného evanjeliom, pretože súdi podľa evanjelia, dáva rady odvolávajúce sa na evanjelium, navrhuje odvážne, náročné, hrdinské evanjeliové rozhodnutia a predovšetkým z jeho úst vychádzajú len slová lásky, pretože jeho srdce je plné milosrdenstva, ako srdce jeho Otca, ktorý je na nebesiach.</w:t>
      </w:r>
    </w:p>
    <w:p w14:paraId="0C01BD18" w14:textId="63523E09" w:rsidR="001B7636" w:rsidRPr="00FC4F2C" w:rsidRDefault="001B7636" w:rsidP="006859C8">
      <w:pPr>
        <w:spacing w:after="0" w:line="264" w:lineRule="auto"/>
        <w:rPr>
          <w:rFonts w:cstheme="minorHAnsi"/>
          <w:sz w:val="24"/>
          <w:szCs w:val="24"/>
          <w:lang w:val="sk-SK"/>
        </w:rPr>
      </w:pPr>
      <w:r w:rsidRPr="00FC4F2C">
        <w:rPr>
          <w:rFonts w:cstheme="minorHAnsi"/>
          <w:sz w:val="24"/>
          <w:szCs w:val="24"/>
          <w:lang w:val="sk-SK"/>
        </w:rPr>
        <w:br w:type="page"/>
      </w:r>
    </w:p>
    <w:p w14:paraId="4EF58DF6" w14:textId="0B49DEFB" w:rsidR="00A30ADF" w:rsidRPr="00FC4F2C" w:rsidRDefault="00000000" w:rsidP="00EF5900">
      <w:pPr>
        <w:pStyle w:val="Nadpis1"/>
        <w:rPr>
          <w:lang w:val="sk-SK"/>
        </w:rPr>
      </w:pPr>
      <w:bookmarkStart w:id="19" w:name="_Toc181908203"/>
      <w:r w:rsidRPr="00FC4F2C">
        <w:rPr>
          <w:lang w:val="sk-SK"/>
        </w:rPr>
        <w:lastRenderedPageBreak/>
        <w:t xml:space="preserve">1. </w:t>
      </w:r>
      <w:r w:rsidR="00211CD2">
        <w:rPr>
          <w:lang w:val="sk-SK"/>
        </w:rPr>
        <w:t>P</w:t>
      </w:r>
      <w:r w:rsidRPr="00FC4F2C">
        <w:rPr>
          <w:lang w:val="sk-SK"/>
        </w:rPr>
        <w:t>ôstn</w:t>
      </w:r>
      <w:r w:rsidR="00EF5900" w:rsidRPr="00FC4F2C">
        <w:rPr>
          <w:lang w:val="sk-SK"/>
        </w:rPr>
        <w:t xml:space="preserve">a nedeľa </w:t>
      </w:r>
      <w:r w:rsidRPr="00FC4F2C">
        <w:rPr>
          <w:lang w:val="sk-SK"/>
        </w:rPr>
        <w:t>- rok C - Lk 4,1-13</w:t>
      </w:r>
      <w:bookmarkEnd w:id="19"/>
    </w:p>
    <w:p w14:paraId="316E1B58" w14:textId="77777777" w:rsidR="00EF5900" w:rsidRPr="00FC4F2C" w:rsidRDefault="00EF5900" w:rsidP="00EF5900">
      <w:pPr>
        <w:spacing w:before="28" w:after="28"/>
        <w:jc w:val="center"/>
        <w:rPr>
          <w:rFonts w:asciiTheme="majorHAnsi" w:eastAsia="Arial" w:hAnsiTheme="majorHAnsi" w:cstheme="majorHAnsi"/>
          <w:i/>
          <w:color w:val="000000"/>
          <w:sz w:val="14"/>
          <w:szCs w:val="16"/>
          <w:lang w:val="sk-SK"/>
        </w:rPr>
      </w:pPr>
      <w:r w:rsidRPr="00FC4F2C">
        <w:rPr>
          <w:rFonts w:asciiTheme="majorHAnsi" w:eastAsia="Arial" w:hAnsiTheme="majorHAnsi" w:cstheme="majorHAnsi"/>
          <w:i/>
          <w:color w:val="000000"/>
          <w:sz w:val="14"/>
          <w:szCs w:val="16"/>
          <w:lang w:val="sk-SK"/>
        </w:rPr>
        <w:t>Prepis videokomentára biblistu Fernanda Armelliniho, ktorý autor nerevidoval. Chyby sú spôsobené rozdielom medzi hovoreným a písaným jazykom pri jeho automatizovanom prepise.; text neprešiel gramatickou korektúrou, grécke a hebrejské slová sú uvádzané tak, ako sú pochopené zo zvukovej stopy.</w:t>
      </w:r>
    </w:p>
    <w:p w14:paraId="681BC3C0" w14:textId="77777777" w:rsidR="00EF5900" w:rsidRPr="00FC4F2C" w:rsidRDefault="00EF5900" w:rsidP="00EF5900">
      <w:pPr>
        <w:spacing w:before="28" w:after="28"/>
        <w:jc w:val="center"/>
        <w:rPr>
          <w:rStyle w:val="Hypertextovprepojenie"/>
          <w:rFonts w:asciiTheme="majorHAnsi" w:eastAsia="Arial" w:hAnsiTheme="majorHAnsi" w:cstheme="majorHAnsi"/>
          <w:i/>
          <w:sz w:val="14"/>
          <w:szCs w:val="16"/>
          <w:lang w:val="sk-SK"/>
        </w:rPr>
      </w:pPr>
      <w:r w:rsidRPr="00FC4F2C">
        <w:rPr>
          <w:rFonts w:asciiTheme="majorHAnsi" w:eastAsia="Arial" w:hAnsiTheme="majorHAnsi" w:cstheme="majorHAnsi"/>
          <w:i/>
          <w:color w:val="000000"/>
          <w:sz w:val="14"/>
          <w:szCs w:val="16"/>
          <w:lang w:val="sk-SK"/>
        </w:rPr>
        <w:t xml:space="preserve"> Videá sú dostupné na jeho kanáli na YouTube: </w:t>
      </w:r>
      <w:r w:rsidRPr="00FC4F2C">
        <w:rPr>
          <w:rStyle w:val="Hypertextovprepojenie"/>
          <w:rFonts w:asciiTheme="majorHAnsi" w:eastAsia="Arial" w:hAnsiTheme="majorHAnsi" w:cstheme="majorHAnsi"/>
          <w:i/>
          <w:sz w:val="14"/>
          <w:szCs w:val="16"/>
          <w:lang w:val="sk-SK"/>
        </w:rPr>
        <w:t>bit.ly/videoarmellini</w:t>
      </w:r>
      <w:r w:rsidRPr="00FC4F2C">
        <w:rPr>
          <w:rFonts w:asciiTheme="majorHAnsi" w:eastAsia="Arial" w:hAnsiTheme="majorHAnsi" w:cstheme="majorHAnsi"/>
          <w:i/>
          <w:color w:val="000000"/>
          <w:sz w:val="14"/>
          <w:szCs w:val="16"/>
          <w:lang w:val="sk-SK"/>
        </w:rPr>
        <w:t xml:space="preserve"> zdroj textu: </w:t>
      </w:r>
      <w:r w:rsidRPr="00FC4F2C">
        <w:rPr>
          <w:rStyle w:val="Hypertextovprepojenie"/>
          <w:rFonts w:asciiTheme="majorHAnsi" w:eastAsia="Arial" w:hAnsiTheme="majorHAnsi" w:cstheme="majorHAnsi"/>
          <w:i/>
          <w:sz w:val="14"/>
          <w:szCs w:val="16"/>
          <w:lang w:val="sk-SK"/>
        </w:rPr>
        <w:t>https://www.commentivangelodomenica.it</w:t>
      </w:r>
      <w:r w:rsidRPr="00FC4F2C">
        <w:rPr>
          <w:rFonts w:asciiTheme="majorHAnsi" w:eastAsia="Arial" w:hAnsiTheme="majorHAnsi" w:cstheme="majorHAnsi"/>
          <w:i/>
          <w:color w:val="000000"/>
          <w:sz w:val="14"/>
          <w:szCs w:val="16"/>
          <w:lang w:val="sk-SK"/>
        </w:rPr>
        <w:t xml:space="preserve">, preklad: </w:t>
      </w:r>
      <w:hyperlink r:id="rId22" w:history="1">
        <w:r w:rsidRPr="00FC4F2C">
          <w:rPr>
            <w:rStyle w:val="Hypertextovprepojenie"/>
            <w:rFonts w:asciiTheme="majorHAnsi" w:eastAsia="Arial" w:hAnsiTheme="majorHAnsi" w:cstheme="majorHAnsi"/>
            <w:i/>
            <w:sz w:val="14"/>
            <w:szCs w:val="16"/>
            <w:lang w:val="sk-SK"/>
          </w:rPr>
          <w:t>https://www.deepl.com/translator</w:t>
        </w:r>
      </w:hyperlink>
    </w:p>
    <w:p w14:paraId="0DCA2A06" w14:textId="77777777" w:rsidR="001B7636" w:rsidRPr="00FC4F2C" w:rsidRDefault="001B7636" w:rsidP="006859C8">
      <w:pPr>
        <w:spacing w:after="0" w:line="264" w:lineRule="auto"/>
        <w:rPr>
          <w:rFonts w:cstheme="minorHAnsi"/>
          <w:sz w:val="24"/>
          <w:szCs w:val="24"/>
          <w:lang w:val="sk-SK"/>
        </w:rPr>
      </w:pPr>
    </w:p>
    <w:p w14:paraId="4D69E11C" w14:textId="77777777" w:rsidR="00A30ADF" w:rsidRPr="00FC4F2C" w:rsidRDefault="00000000" w:rsidP="006859C8">
      <w:pPr>
        <w:spacing w:after="0" w:line="264" w:lineRule="auto"/>
        <w:rPr>
          <w:rFonts w:cstheme="minorHAnsi"/>
          <w:b/>
          <w:sz w:val="24"/>
          <w:szCs w:val="24"/>
          <w:lang w:val="sk-SK"/>
        </w:rPr>
      </w:pPr>
      <w:r w:rsidRPr="00FC4F2C">
        <w:rPr>
          <w:rFonts w:cstheme="minorHAnsi"/>
          <w:b/>
          <w:sz w:val="24"/>
          <w:szCs w:val="24"/>
          <w:lang w:val="sk-SK"/>
        </w:rPr>
        <w:t>Ježiš, naplnený Duchom Svätým, vyšiel od Jordánu a Duch ho viedol na púšť, kde ho štyridsať dní pokúšal diabol.</w:t>
      </w:r>
    </w:p>
    <w:p w14:paraId="71EDC2CA" w14:textId="77777777" w:rsidR="00A30ADF" w:rsidRPr="00FC4F2C" w:rsidRDefault="00000000" w:rsidP="006859C8">
      <w:pPr>
        <w:spacing w:after="0" w:line="264" w:lineRule="auto"/>
        <w:rPr>
          <w:rFonts w:cstheme="minorHAnsi"/>
          <w:b/>
          <w:sz w:val="24"/>
          <w:szCs w:val="24"/>
          <w:lang w:val="sk-SK"/>
        </w:rPr>
      </w:pPr>
      <w:r w:rsidRPr="00FC4F2C">
        <w:rPr>
          <w:rFonts w:cstheme="minorHAnsi"/>
          <w:b/>
          <w:sz w:val="24"/>
          <w:szCs w:val="24"/>
          <w:lang w:val="sk-SK"/>
        </w:rPr>
        <w:t>Počas týchto dní nič nejedol, ale keď sa skončili, bol hladný.</w:t>
      </w:r>
    </w:p>
    <w:p w14:paraId="4956B47F" w14:textId="77777777" w:rsidR="00A30ADF" w:rsidRPr="00FC4F2C" w:rsidRDefault="00000000" w:rsidP="006859C8">
      <w:pPr>
        <w:spacing w:after="0" w:line="264" w:lineRule="auto"/>
        <w:rPr>
          <w:rFonts w:cstheme="minorHAnsi"/>
          <w:b/>
          <w:sz w:val="24"/>
          <w:szCs w:val="24"/>
          <w:lang w:val="sk-SK"/>
        </w:rPr>
      </w:pPr>
      <w:r w:rsidRPr="00FC4F2C">
        <w:rPr>
          <w:rFonts w:cstheme="minorHAnsi"/>
          <w:b/>
          <w:sz w:val="24"/>
          <w:szCs w:val="24"/>
          <w:lang w:val="sk-SK"/>
        </w:rPr>
        <w:t>Vtedy mu diabol povedal: "Keďže si Boží Syn, povedz tomuto kameňu, aby sa stal chlebom.</w:t>
      </w:r>
    </w:p>
    <w:p w14:paraId="1E574262" w14:textId="77777777" w:rsidR="00A30ADF" w:rsidRPr="00FC4F2C" w:rsidRDefault="00000000" w:rsidP="006859C8">
      <w:pPr>
        <w:spacing w:after="0" w:line="264" w:lineRule="auto"/>
        <w:rPr>
          <w:rFonts w:cstheme="minorHAnsi"/>
          <w:b/>
          <w:sz w:val="24"/>
          <w:szCs w:val="24"/>
          <w:lang w:val="sk-SK"/>
        </w:rPr>
      </w:pPr>
      <w:r w:rsidRPr="00FC4F2C">
        <w:rPr>
          <w:rFonts w:cstheme="minorHAnsi"/>
          <w:b/>
          <w:sz w:val="24"/>
          <w:szCs w:val="24"/>
          <w:lang w:val="sk-SK"/>
        </w:rPr>
        <w:t>Ježiš mu odpovedal: "Je napísané</w:t>
      </w:r>
      <w:r w:rsidRPr="00FC4F2C">
        <w:rPr>
          <w:rFonts w:cstheme="minorHAnsi"/>
          <w:b/>
          <w:i/>
          <w:sz w:val="24"/>
          <w:szCs w:val="24"/>
          <w:lang w:val="sk-SK"/>
        </w:rPr>
        <w:t>: Človek nebude žiť len z chleba</w:t>
      </w:r>
      <w:r w:rsidRPr="00FC4F2C">
        <w:rPr>
          <w:rFonts w:cstheme="minorHAnsi"/>
          <w:b/>
          <w:sz w:val="24"/>
          <w:szCs w:val="24"/>
          <w:lang w:val="sk-SK"/>
        </w:rPr>
        <w:t>.</w:t>
      </w:r>
    </w:p>
    <w:p w14:paraId="149A5FB4" w14:textId="77777777" w:rsidR="00A30ADF" w:rsidRPr="00FC4F2C" w:rsidRDefault="00000000" w:rsidP="006859C8">
      <w:pPr>
        <w:spacing w:after="0" w:line="264" w:lineRule="auto"/>
        <w:rPr>
          <w:rFonts w:cstheme="minorHAnsi"/>
          <w:b/>
          <w:sz w:val="24"/>
          <w:szCs w:val="24"/>
          <w:lang w:val="sk-SK"/>
        </w:rPr>
      </w:pPr>
      <w:r w:rsidRPr="00FC4F2C">
        <w:rPr>
          <w:rFonts w:cstheme="minorHAnsi"/>
          <w:b/>
          <w:sz w:val="24"/>
          <w:szCs w:val="24"/>
          <w:lang w:val="sk-SK"/>
        </w:rPr>
        <w:t>Diabol ho vyviedol na výšinu, v okamihu mu ukázal všetky kráľovstvá zeme a povedal mu: "Dám ti všetku túto moc a ich slávu, lebo mi bola daná a dávam ju, komu chcem. Preto ak sa predo mnou pokloníš, všetko bude tvoje". Ježiš mu odpovedal: "Je napísané</w:t>
      </w:r>
      <w:r w:rsidRPr="00FC4F2C">
        <w:rPr>
          <w:rFonts w:cstheme="minorHAnsi"/>
          <w:b/>
          <w:i/>
          <w:sz w:val="24"/>
          <w:szCs w:val="24"/>
          <w:lang w:val="sk-SK"/>
        </w:rPr>
        <w:t>: Pánovi, svojmu Bohu, sa budeš klaňať, len jemu sa budeš klaňať</w:t>
      </w:r>
      <w:r w:rsidRPr="00FC4F2C">
        <w:rPr>
          <w:rFonts w:cstheme="minorHAnsi"/>
          <w:b/>
          <w:sz w:val="24"/>
          <w:szCs w:val="24"/>
          <w:lang w:val="sk-SK"/>
        </w:rPr>
        <w:t>.</w:t>
      </w:r>
    </w:p>
    <w:p w14:paraId="0156356A" w14:textId="77777777" w:rsidR="00A30ADF" w:rsidRPr="00FC4F2C" w:rsidRDefault="00000000" w:rsidP="006859C8">
      <w:pPr>
        <w:spacing w:after="0" w:line="264" w:lineRule="auto"/>
        <w:rPr>
          <w:rFonts w:cstheme="minorHAnsi"/>
          <w:b/>
          <w:sz w:val="24"/>
          <w:szCs w:val="24"/>
          <w:lang w:val="sk-SK"/>
        </w:rPr>
      </w:pPr>
      <w:r w:rsidRPr="00FC4F2C">
        <w:rPr>
          <w:rFonts w:cstheme="minorHAnsi"/>
          <w:b/>
          <w:sz w:val="24"/>
          <w:szCs w:val="24"/>
          <w:lang w:val="sk-SK"/>
        </w:rPr>
        <w:t>Diabol ho zaviedol do Jeruzalema, postavil ho na najvyšší bod chrámu a povedal mu: "Keďže si Boží Syn, zostúp odtiaľto, lebo je napísané:</w:t>
      </w:r>
    </w:p>
    <w:p w14:paraId="634BDFC0" w14:textId="77777777" w:rsidR="00A30ADF" w:rsidRPr="00FC4F2C" w:rsidRDefault="00000000" w:rsidP="006859C8">
      <w:pPr>
        <w:spacing w:after="0" w:line="264" w:lineRule="auto"/>
        <w:rPr>
          <w:rFonts w:cstheme="minorHAnsi"/>
          <w:b/>
          <w:i/>
          <w:sz w:val="24"/>
          <w:szCs w:val="24"/>
          <w:lang w:val="sk-SK"/>
        </w:rPr>
      </w:pPr>
      <w:r w:rsidRPr="00FC4F2C">
        <w:rPr>
          <w:rFonts w:cstheme="minorHAnsi"/>
          <w:b/>
          <w:i/>
          <w:sz w:val="24"/>
          <w:szCs w:val="24"/>
          <w:lang w:val="sk-SK"/>
        </w:rPr>
        <w:t>Svojim anjelom dá o vás príkazy, aby vás strážili;</w:t>
      </w:r>
    </w:p>
    <w:p w14:paraId="70D3A416" w14:textId="77777777" w:rsidR="00A30ADF" w:rsidRPr="00FC4F2C" w:rsidRDefault="00000000" w:rsidP="006859C8">
      <w:pPr>
        <w:spacing w:after="0" w:line="264" w:lineRule="auto"/>
        <w:rPr>
          <w:rFonts w:cstheme="minorHAnsi"/>
          <w:b/>
          <w:sz w:val="24"/>
          <w:szCs w:val="24"/>
          <w:lang w:val="sk-SK"/>
        </w:rPr>
      </w:pPr>
      <w:r w:rsidRPr="00FC4F2C">
        <w:rPr>
          <w:rFonts w:cstheme="minorHAnsi"/>
          <w:b/>
          <w:sz w:val="24"/>
          <w:szCs w:val="24"/>
          <w:lang w:val="sk-SK"/>
        </w:rPr>
        <w:t>a tiež:</w:t>
      </w:r>
    </w:p>
    <w:p w14:paraId="024AD569" w14:textId="77777777" w:rsidR="00A30ADF" w:rsidRPr="00FC4F2C" w:rsidRDefault="00000000" w:rsidP="006859C8">
      <w:pPr>
        <w:spacing w:after="0" w:line="264" w:lineRule="auto"/>
        <w:rPr>
          <w:rFonts w:cstheme="minorHAnsi"/>
          <w:b/>
          <w:i/>
          <w:sz w:val="24"/>
          <w:szCs w:val="24"/>
          <w:lang w:val="sk-SK"/>
        </w:rPr>
      </w:pPr>
      <w:r w:rsidRPr="00FC4F2C">
        <w:rPr>
          <w:rFonts w:cstheme="minorHAnsi"/>
          <w:b/>
          <w:i/>
          <w:sz w:val="24"/>
          <w:szCs w:val="24"/>
          <w:lang w:val="sk-SK"/>
        </w:rPr>
        <w:t>Budú ťa niesť na rukách, aby si nohou nezakopol o kameň.</w:t>
      </w:r>
    </w:p>
    <w:p w14:paraId="0BE9C28A" w14:textId="77777777" w:rsidR="00A30ADF" w:rsidRPr="00FC4F2C" w:rsidRDefault="00000000" w:rsidP="006859C8">
      <w:pPr>
        <w:spacing w:after="0" w:line="264" w:lineRule="auto"/>
        <w:rPr>
          <w:rFonts w:cstheme="minorHAnsi"/>
          <w:b/>
          <w:sz w:val="24"/>
          <w:szCs w:val="24"/>
          <w:lang w:val="sk-SK"/>
        </w:rPr>
      </w:pPr>
      <w:r w:rsidRPr="00FC4F2C">
        <w:rPr>
          <w:rFonts w:cstheme="minorHAnsi"/>
          <w:b/>
          <w:sz w:val="24"/>
          <w:szCs w:val="24"/>
          <w:lang w:val="sk-SK"/>
        </w:rPr>
        <w:t xml:space="preserve">Ježiš mu odpovedal: "Bolo povedané: </w:t>
      </w:r>
      <w:r w:rsidRPr="00FC4F2C">
        <w:rPr>
          <w:rFonts w:cstheme="minorHAnsi"/>
          <w:b/>
          <w:i/>
          <w:sz w:val="24"/>
          <w:szCs w:val="24"/>
          <w:lang w:val="sk-SK"/>
        </w:rPr>
        <w:t>Nebudeš skúšať Pána, svojho Boha</w:t>
      </w:r>
      <w:r w:rsidRPr="00FC4F2C">
        <w:rPr>
          <w:rFonts w:cstheme="minorHAnsi"/>
          <w:b/>
          <w:sz w:val="24"/>
          <w:szCs w:val="24"/>
          <w:lang w:val="sk-SK"/>
        </w:rPr>
        <w:t>.</w:t>
      </w:r>
    </w:p>
    <w:p w14:paraId="21D8CDC0" w14:textId="77777777" w:rsidR="00A30ADF" w:rsidRPr="00FC4F2C" w:rsidRDefault="00000000" w:rsidP="006859C8">
      <w:pPr>
        <w:spacing w:after="0" w:line="264" w:lineRule="auto"/>
        <w:rPr>
          <w:rFonts w:cstheme="minorHAnsi"/>
          <w:b/>
          <w:sz w:val="24"/>
          <w:szCs w:val="24"/>
          <w:lang w:val="sk-SK"/>
        </w:rPr>
      </w:pPr>
      <w:r w:rsidRPr="00FC4F2C">
        <w:rPr>
          <w:rFonts w:cstheme="minorHAnsi"/>
          <w:b/>
          <w:sz w:val="24"/>
          <w:szCs w:val="24"/>
          <w:lang w:val="sk-SK"/>
        </w:rPr>
        <w:t>Keď vyčerpal všetky pokušenia, diabol od neho odišiel až do určeného času.</w:t>
      </w:r>
    </w:p>
    <w:p w14:paraId="3485B34F" w14:textId="77777777" w:rsidR="001B7636" w:rsidRPr="00FC4F2C" w:rsidRDefault="001B7636" w:rsidP="006859C8">
      <w:pPr>
        <w:spacing w:after="0" w:line="264" w:lineRule="auto"/>
        <w:rPr>
          <w:rFonts w:cstheme="minorHAnsi"/>
          <w:sz w:val="24"/>
          <w:szCs w:val="24"/>
          <w:lang w:val="sk-SK"/>
        </w:rPr>
      </w:pPr>
    </w:p>
    <w:p w14:paraId="155A1044"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Každý rok na začiatku pôstu nám liturgia ponúka zamyslenie nad Ježišovými pokušeniami, ktoré rovnako ako on prežívame aj my. </w:t>
      </w:r>
    </w:p>
    <w:p w14:paraId="3B2EBCE9"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Nebezpečenstvo, ktorému sa vystavujeme, spočíva v tom, že zablúdime a rozhodneme sa v rozpore s tým, čo nám naznačuje Božie slovo.</w:t>
      </w:r>
    </w:p>
    <w:p w14:paraId="0B11FB52"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Všetci prežívame vnútorný konflikt, ktorý Pavol dramaticky predstavuje v 7. kapitole </w:t>
      </w:r>
      <w:r w:rsidRPr="00FC4F2C">
        <w:rPr>
          <w:rFonts w:cstheme="minorHAnsi"/>
          <w:i/>
          <w:iCs/>
          <w:sz w:val="24"/>
          <w:szCs w:val="24"/>
          <w:lang w:val="sk-SK"/>
        </w:rPr>
        <w:t>Listu Rimanom</w:t>
      </w:r>
      <w:r w:rsidRPr="00FC4F2C">
        <w:rPr>
          <w:rFonts w:cstheme="minorHAnsi"/>
          <w:sz w:val="24"/>
          <w:szCs w:val="24"/>
          <w:lang w:val="sk-SK"/>
        </w:rPr>
        <w:t>, kde hovorí:</w:t>
      </w:r>
    </w:p>
    <w:p w14:paraId="4BE32B4A" w14:textId="77777777" w:rsidR="00A30ADF" w:rsidRPr="00FC4F2C" w:rsidRDefault="00000000" w:rsidP="006859C8">
      <w:pPr>
        <w:spacing w:after="0" w:line="264" w:lineRule="auto"/>
        <w:rPr>
          <w:rFonts w:cstheme="minorHAnsi"/>
          <w:i/>
          <w:iCs/>
          <w:sz w:val="24"/>
          <w:szCs w:val="24"/>
          <w:lang w:val="sk-SK"/>
        </w:rPr>
      </w:pPr>
      <w:r w:rsidRPr="00FC4F2C">
        <w:rPr>
          <w:rFonts w:cstheme="minorHAnsi"/>
          <w:sz w:val="24"/>
          <w:szCs w:val="24"/>
          <w:lang w:val="sk-SK"/>
        </w:rPr>
        <w:t xml:space="preserve"> "</w:t>
      </w:r>
      <w:r w:rsidRPr="00FC4F2C">
        <w:rPr>
          <w:rFonts w:cstheme="minorHAnsi"/>
          <w:i/>
          <w:iCs/>
          <w:sz w:val="24"/>
          <w:szCs w:val="24"/>
          <w:lang w:val="sk-SK"/>
        </w:rPr>
        <w:t>Nerozumiem tomu, čo robím, vlastne nerobím to, čo chcem, ale to, čo nenávidím.</w:t>
      </w:r>
    </w:p>
    <w:p w14:paraId="6500A00E" w14:textId="77777777" w:rsidR="00A30ADF" w:rsidRPr="00FC4F2C" w:rsidRDefault="00000000" w:rsidP="006859C8">
      <w:pPr>
        <w:spacing w:after="0" w:line="264" w:lineRule="auto"/>
        <w:rPr>
          <w:rFonts w:cstheme="minorHAnsi"/>
          <w:i/>
          <w:iCs/>
          <w:sz w:val="24"/>
          <w:szCs w:val="24"/>
          <w:lang w:val="sk-SK"/>
        </w:rPr>
      </w:pPr>
      <w:r w:rsidRPr="00FC4F2C">
        <w:rPr>
          <w:rFonts w:cstheme="minorHAnsi"/>
          <w:i/>
          <w:iCs/>
          <w:sz w:val="24"/>
          <w:szCs w:val="24"/>
          <w:lang w:val="sk-SK"/>
        </w:rPr>
        <w:t xml:space="preserve">Vo svojom vnútri súhlasím s Božím zákonom, uznávam, že je spravodlivý, že je krásny, múdry, a potom vo svojich údoch cítim, že je tu iný impulz, ktorý bojuje proti zákonu môjho rozumu a robí ma otrokom hriechu." </w:t>
      </w:r>
    </w:p>
    <w:p w14:paraId="640921AF"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Tu je Pavlovo volanie: "Som nešťastný, kto ma oslobodí od tohto stavu, keď sa niekedy rozhodujem tak, že ma to dehumanizuje?" On odpovedá: </w:t>
      </w:r>
    </w:p>
    <w:p w14:paraId="4D5E264B" w14:textId="77777777" w:rsidR="00A30ADF" w:rsidRPr="00FC4F2C" w:rsidRDefault="00000000" w:rsidP="006859C8">
      <w:pPr>
        <w:spacing w:after="0" w:line="264" w:lineRule="auto"/>
        <w:rPr>
          <w:rFonts w:cstheme="minorHAnsi"/>
          <w:i/>
          <w:iCs/>
          <w:sz w:val="24"/>
          <w:szCs w:val="24"/>
          <w:lang w:val="sk-SK"/>
        </w:rPr>
      </w:pPr>
      <w:r w:rsidRPr="00FC4F2C">
        <w:rPr>
          <w:rFonts w:cstheme="minorHAnsi"/>
          <w:sz w:val="24"/>
          <w:szCs w:val="24"/>
          <w:lang w:val="sk-SK"/>
        </w:rPr>
        <w:t xml:space="preserve"> "</w:t>
      </w:r>
      <w:r w:rsidRPr="00FC4F2C">
        <w:rPr>
          <w:rFonts w:cstheme="minorHAnsi"/>
          <w:i/>
          <w:iCs/>
          <w:sz w:val="24"/>
          <w:szCs w:val="24"/>
          <w:lang w:val="sk-SK"/>
        </w:rPr>
        <w:t>Vďaka Bohu, že som skrze nášho Pána Ježiša Krista oslobodený od tohto zákona, ktorý ma nevyhnutne vedie k hriechu."</w:t>
      </w:r>
    </w:p>
    <w:p w14:paraId="2FEFDE6B" w14:textId="77777777" w:rsidR="00A30ADF" w:rsidRPr="00FC4F2C" w:rsidRDefault="00000000" w:rsidP="006859C8">
      <w:pPr>
        <w:spacing w:after="0" w:line="264" w:lineRule="auto"/>
        <w:rPr>
          <w:rFonts w:cstheme="minorHAnsi"/>
          <w:i/>
          <w:iCs/>
          <w:sz w:val="24"/>
          <w:szCs w:val="24"/>
          <w:lang w:val="sk-SK"/>
        </w:rPr>
      </w:pPr>
      <w:r w:rsidRPr="00FC4F2C">
        <w:rPr>
          <w:rFonts w:cstheme="minorHAnsi"/>
          <w:sz w:val="24"/>
          <w:szCs w:val="24"/>
          <w:lang w:val="sk-SK"/>
        </w:rPr>
        <w:t>Je to dar, ktorý nám Kristus dal zo svojho vlastného života, zo svojho Ducha, ktorý je silnejší ako to, čo Pavol nazýva "</w:t>
      </w:r>
      <w:r w:rsidRPr="00FC4F2C">
        <w:rPr>
          <w:rFonts w:cstheme="minorHAnsi"/>
          <w:i/>
          <w:iCs/>
          <w:sz w:val="24"/>
          <w:szCs w:val="24"/>
          <w:lang w:val="sk-SK"/>
        </w:rPr>
        <w:t xml:space="preserve">zákon hriechu alebo tela". </w:t>
      </w:r>
    </w:p>
    <w:p w14:paraId="20347A2D"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V Liste Galaťanom hovorí: "</w:t>
      </w:r>
      <w:r w:rsidRPr="00FC4F2C">
        <w:rPr>
          <w:rFonts w:cstheme="minorHAnsi"/>
          <w:i/>
          <w:iCs/>
          <w:sz w:val="24"/>
          <w:szCs w:val="24"/>
          <w:lang w:val="sk-SK"/>
        </w:rPr>
        <w:t>Choďte podľa Ducha a nebudete sa dať viesť k uspokojovaniu telesných túžob</w:t>
      </w:r>
      <w:r w:rsidRPr="00FC4F2C">
        <w:rPr>
          <w:rFonts w:cstheme="minorHAnsi"/>
          <w:sz w:val="24"/>
          <w:szCs w:val="24"/>
          <w:lang w:val="sk-SK"/>
        </w:rPr>
        <w:t xml:space="preserve">. </w:t>
      </w:r>
      <w:r w:rsidRPr="00FC4F2C">
        <w:rPr>
          <w:rFonts w:cstheme="minorHAnsi"/>
          <w:i/>
          <w:iCs/>
          <w:sz w:val="24"/>
          <w:szCs w:val="24"/>
          <w:lang w:val="sk-SK"/>
        </w:rPr>
        <w:t>Lebo telo má žiadosti, ktoré sú v rozpore s Duchom, a Duch má žiadosti, ktoré sú v rozpore s telom</w:t>
      </w:r>
      <w:r w:rsidRPr="00FC4F2C">
        <w:rPr>
          <w:rFonts w:cstheme="minorHAnsi"/>
          <w:sz w:val="24"/>
          <w:szCs w:val="24"/>
          <w:lang w:val="sk-SK"/>
        </w:rPr>
        <w:t xml:space="preserve">". </w:t>
      </w:r>
    </w:p>
    <w:p w14:paraId="183FD8E2"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Telo nie sú svaly, ale je to pud, ktorý je súčasťou našej biologickej prirodzenosti. </w:t>
      </w:r>
    </w:p>
    <w:p w14:paraId="647002FB"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Ak mi niekto ublíži, moja prirodzenosť, ktorá je telom, mi hovorí: "Vráť mu to zlé, čo ti urobil.</w:t>
      </w:r>
    </w:p>
    <w:p w14:paraId="382F4FD2"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lastRenderedPageBreak/>
        <w:t xml:space="preserve">Duch dáva telu opačné podnety, ak mi telo hovorí: "Nechaj si dobrá tohto sveta pre seba", Duch mi povie: "Rozdeľ sa o tieto dobrá, lebo musíš dať život svojmu bratovi". </w:t>
      </w:r>
    </w:p>
    <w:p w14:paraId="0A15EFB4"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Je tu vnútorný konflikt medzi Duchom a telom. </w:t>
      </w:r>
    </w:p>
    <w:p w14:paraId="069979A7"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Otázka, ktorú si teraz kladieme, znie: Prežíval aj Ježiš tento vnútorný konflikt, alebo nie? Odpoveď, ktorá je pre nás veľmi potešujúca, pretože nám dáva pocítiť, že Ježiš je nám veľmi blízky, je jasne formulovaná v </w:t>
      </w:r>
      <w:r w:rsidRPr="00FC4F2C">
        <w:rPr>
          <w:rFonts w:cstheme="minorHAnsi"/>
          <w:i/>
          <w:iCs/>
          <w:sz w:val="24"/>
          <w:szCs w:val="24"/>
          <w:lang w:val="sk-SK"/>
        </w:rPr>
        <w:t>Liste Hebrejom</w:t>
      </w:r>
      <w:r w:rsidRPr="00FC4F2C">
        <w:rPr>
          <w:rFonts w:cstheme="minorHAnsi"/>
          <w:sz w:val="24"/>
          <w:szCs w:val="24"/>
          <w:lang w:val="sk-SK"/>
        </w:rPr>
        <w:t>, kde sa hovorí:</w:t>
      </w:r>
    </w:p>
    <w:p w14:paraId="48DCA40E"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 "</w:t>
      </w:r>
      <w:r w:rsidRPr="00FC4F2C">
        <w:rPr>
          <w:rFonts w:cstheme="minorHAnsi"/>
          <w:i/>
          <w:iCs/>
          <w:sz w:val="24"/>
          <w:szCs w:val="24"/>
          <w:lang w:val="sk-SK"/>
        </w:rPr>
        <w:t>Ježiš sa vo všetkom pripodobnil bratom. Preto vie pochopiť naše slabosti, keďže bol skúšaný vo všetkom ako my, okrem hriechu</w:t>
      </w:r>
      <w:r w:rsidRPr="00FC4F2C">
        <w:rPr>
          <w:rFonts w:cstheme="minorHAnsi"/>
          <w:sz w:val="24"/>
          <w:szCs w:val="24"/>
          <w:lang w:val="sk-SK"/>
        </w:rPr>
        <w:t xml:space="preserve">". </w:t>
      </w:r>
    </w:p>
    <w:p w14:paraId="538E8341"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Je tu ešte jedno veľmi krásne tvrdenie: </w:t>
      </w:r>
    </w:p>
    <w:p w14:paraId="1D4E2A1C"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 "</w:t>
      </w:r>
      <w:r w:rsidRPr="00FC4F2C">
        <w:rPr>
          <w:rFonts w:cstheme="minorHAnsi"/>
          <w:i/>
          <w:iCs/>
          <w:sz w:val="24"/>
          <w:szCs w:val="24"/>
          <w:lang w:val="sk-SK"/>
        </w:rPr>
        <w:t>Chápe naše slabosti a nehanbí sa nazývať nás bratmi, pretože vie, aké ťažké je byť vždy verný hlasu Ducha</w:t>
      </w:r>
      <w:r w:rsidRPr="00FC4F2C">
        <w:rPr>
          <w:rFonts w:cstheme="minorHAnsi"/>
          <w:sz w:val="24"/>
          <w:szCs w:val="24"/>
          <w:lang w:val="sk-SK"/>
        </w:rPr>
        <w:t xml:space="preserve">." </w:t>
      </w:r>
    </w:p>
    <w:p w14:paraId="5AB23150"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Prvý z evanjelistov, Marek, nám tiež predkladá túto veľmi potešujúcu pravdu, že Ježiš je náš brat a prežil ten istý zápas, keď vždy hovoril áno svojej božskej identite, Duchu, a hovorí, že "</w:t>
      </w:r>
      <w:r w:rsidRPr="00FC4F2C">
        <w:rPr>
          <w:rFonts w:cstheme="minorHAnsi"/>
          <w:i/>
          <w:iCs/>
          <w:sz w:val="24"/>
          <w:szCs w:val="24"/>
          <w:lang w:val="sk-SK"/>
        </w:rPr>
        <w:t>hneď po krste Duch vzal Ježiša na púšť, kde zostal 40 dní pokúšaný satanom</w:t>
      </w:r>
      <w:r w:rsidRPr="00FC4F2C">
        <w:rPr>
          <w:rFonts w:cstheme="minorHAnsi"/>
          <w:sz w:val="24"/>
          <w:szCs w:val="24"/>
          <w:lang w:val="sk-SK"/>
        </w:rPr>
        <w:t xml:space="preserve">. </w:t>
      </w:r>
    </w:p>
    <w:p w14:paraId="011AAC4C"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Čo tým myslel? Ide o biblické obrazy, ktoré používa evanjelista Marek. Číslo 40 v Biblii označuje celý život, takže Ježiš bol počas celého svojho života pokúšaný satanom.</w:t>
      </w:r>
    </w:p>
    <w:p w14:paraId="7750981A"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V neskorších rokoch, teda po tom, čo Marek napísal svoje evanjelium, evanjelisti tieto dva verše o Ježišových pokušeniach rozšírili, aby nám lepšie priblížili, čo sa v Ježišovom živote stalo.</w:t>
      </w:r>
    </w:p>
    <w:p w14:paraId="64878960" w14:textId="77777777" w:rsidR="001B7636" w:rsidRPr="00FC4F2C" w:rsidRDefault="001B7636" w:rsidP="006859C8">
      <w:pPr>
        <w:spacing w:after="0" w:line="264" w:lineRule="auto"/>
        <w:rPr>
          <w:rFonts w:cstheme="minorHAnsi"/>
          <w:sz w:val="24"/>
          <w:szCs w:val="24"/>
          <w:lang w:val="sk-SK"/>
        </w:rPr>
      </w:pPr>
    </w:p>
    <w:p w14:paraId="69E81C00"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Lukáš a Matúš zhrnuli túto skúsenosť pokušenia, ktorá sprevádzala celý Ježišov život, do troch obrazov, ktoré sú tromi podobenstvami.</w:t>
      </w:r>
    </w:p>
    <w:p w14:paraId="08870970"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Pri krste si spomíname, že </w:t>
      </w:r>
      <w:r w:rsidRPr="00FC4F2C">
        <w:rPr>
          <w:rFonts w:cstheme="minorHAnsi"/>
          <w:i/>
          <w:iCs/>
          <w:sz w:val="24"/>
          <w:szCs w:val="24"/>
          <w:lang w:val="sk-SK"/>
        </w:rPr>
        <w:t xml:space="preserve">keď sa Ježiš modlil </w:t>
      </w:r>
      <w:r w:rsidRPr="00FC4F2C">
        <w:rPr>
          <w:rFonts w:cstheme="minorHAnsi"/>
          <w:sz w:val="24"/>
          <w:szCs w:val="24"/>
          <w:lang w:val="sk-SK"/>
        </w:rPr>
        <w:t>- ako nám hovorí evanjelista Lukáš -</w:t>
      </w:r>
      <w:r w:rsidRPr="00FC4F2C">
        <w:rPr>
          <w:rFonts w:cstheme="minorHAnsi"/>
          <w:i/>
          <w:iCs/>
          <w:sz w:val="24"/>
          <w:szCs w:val="24"/>
          <w:lang w:val="sk-SK"/>
        </w:rPr>
        <w:t xml:space="preserve">, bolo počuť hlas: </w:t>
      </w:r>
      <w:r w:rsidRPr="00FC4F2C">
        <w:rPr>
          <w:rFonts w:cstheme="minorHAnsi"/>
          <w:sz w:val="24"/>
          <w:szCs w:val="24"/>
          <w:lang w:val="sk-SK"/>
        </w:rPr>
        <w:t>"</w:t>
      </w:r>
      <w:r w:rsidRPr="00FC4F2C">
        <w:rPr>
          <w:rFonts w:cstheme="minorHAnsi"/>
          <w:i/>
          <w:iCs/>
          <w:sz w:val="24"/>
          <w:szCs w:val="24"/>
          <w:lang w:val="sk-SK"/>
        </w:rPr>
        <w:t>Ty si môj milovaný syn</w:t>
      </w:r>
      <w:r w:rsidRPr="00FC4F2C">
        <w:rPr>
          <w:rFonts w:cstheme="minorHAnsi"/>
          <w:sz w:val="24"/>
          <w:szCs w:val="24"/>
          <w:lang w:val="sk-SK"/>
        </w:rPr>
        <w:t>"</w:t>
      </w:r>
      <w:r w:rsidRPr="00FC4F2C">
        <w:rPr>
          <w:rFonts w:cstheme="minorHAnsi"/>
          <w:i/>
          <w:iCs/>
          <w:sz w:val="24"/>
          <w:szCs w:val="24"/>
          <w:lang w:val="sk-SK"/>
        </w:rPr>
        <w:t xml:space="preserve">. </w:t>
      </w:r>
    </w:p>
    <w:p w14:paraId="3F81D492"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Syn je ten, kto sa podobá otcovi... Otec sa pozná v Ježišovi z Nazareta.</w:t>
      </w:r>
    </w:p>
    <w:p w14:paraId="72C4B86E"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Tu nám teraz, v pokušeniach, Ježiš ukazuje, ako sa správa Boží syn, teda ten, kto sa vždy nechá pohnúť svojou identitou Božieho syna, ktorý reprodukuje tvár Otca v nebi. </w:t>
      </w:r>
    </w:p>
    <w:p w14:paraId="7FE45A87"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Všimneme si, že zlý pokúša Ježiša tým, že skresľuje obraz Boha... musíš byť Božím dieťaťom, áno... ale ktorého Boha? </w:t>
      </w:r>
    </w:p>
    <w:p w14:paraId="7671F5EF"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Zlý mu bude navrhovať boha tohto sveta a on sa bude musieť podobať tým, ktorých svet považuje za Boha, Ježiš bude dávať svoje odpovede na všetky návrhy, ktoré mu zlý predloží. </w:t>
      </w:r>
    </w:p>
    <w:p w14:paraId="0CF4CCA3"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Zlý, diabol, ako sa nazýva, </w:t>
      </w:r>
      <w:r w:rsidRPr="00FC4F2C">
        <w:rPr>
          <w:rFonts w:cstheme="minorHAnsi"/>
          <w:i/>
          <w:iCs/>
          <w:sz w:val="24"/>
          <w:szCs w:val="24"/>
          <w:lang w:val="sk-SK"/>
        </w:rPr>
        <w:t>je diaballein</w:t>
      </w:r>
      <w:r w:rsidRPr="00FC4F2C">
        <w:rPr>
          <w:rFonts w:cstheme="minorHAnsi"/>
          <w:sz w:val="24"/>
          <w:szCs w:val="24"/>
          <w:lang w:val="sk-SK"/>
        </w:rPr>
        <w:t xml:space="preserve">, ten, ktorý sa snaží rozdeliť, rozdeľuje. </w:t>
      </w:r>
    </w:p>
    <w:p w14:paraId="265B319A"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Vypočujme si teraz prvý návrh, ktorý zlý dáva Ježišovi, a vypočujme si jeho odpoveď: </w:t>
      </w:r>
    </w:p>
    <w:p w14:paraId="138AB71E" w14:textId="77777777" w:rsidR="00A30ADF" w:rsidRPr="00FC4F2C" w:rsidRDefault="00000000" w:rsidP="006859C8">
      <w:pPr>
        <w:spacing w:after="0" w:line="264" w:lineRule="auto"/>
        <w:rPr>
          <w:rFonts w:cstheme="minorHAnsi"/>
          <w:b/>
          <w:sz w:val="24"/>
          <w:szCs w:val="24"/>
          <w:lang w:val="sk-SK"/>
        </w:rPr>
      </w:pPr>
      <w:r w:rsidRPr="00FC4F2C">
        <w:rPr>
          <w:rFonts w:cstheme="minorHAnsi"/>
          <w:b/>
          <w:sz w:val="24"/>
          <w:szCs w:val="24"/>
          <w:lang w:val="sk-SK"/>
        </w:rPr>
        <w:t>Ježiš, plný Ducha Svätého, vyšiel od Jordánu a Duch ho viedol na púšť, kde ho štyridsať dní pokúšal diabol.</w:t>
      </w:r>
    </w:p>
    <w:p w14:paraId="4B9FA907" w14:textId="77777777" w:rsidR="00A30ADF" w:rsidRPr="00FC4F2C" w:rsidRDefault="00000000" w:rsidP="006859C8">
      <w:pPr>
        <w:spacing w:after="0" w:line="264" w:lineRule="auto"/>
        <w:rPr>
          <w:rFonts w:cstheme="minorHAnsi"/>
          <w:b/>
          <w:sz w:val="24"/>
          <w:szCs w:val="24"/>
          <w:lang w:val="sk-SK"/>
        </w:rPr>
      </w:pPr>
      <w:r w:rsidRPr="00FC4F2C">
        <w:rPr>
          <w:rFonts w:cstheme="minorHAnsi"/>
          <w:b/>
          <w:sz w:val="24"/>
          <w:szCs w:val="24"/>
          <w:lang w:val="sk-SK"/>
        </w:rPr>
        <w:t>Počas týchto dní nič nejedol, ale keď sa skončili, bol hladný.</w:t>
      </w:r>
    </w:p>
    <w:p w14:paraId="4724550C" w14:textId="77777777" w:rsidR="00A30ADF" w:rsidRPr="00FC4F2C" w:rsidRDefault="00000000" w:rsidP="006859C8">
      <w:pPr>
        <w:spacing w:after="0" w:line="264" w:lineRule="auto"/>
        <w:rPr>
          <w:rFonts w:cstheme="minorHAnsi"/>
          <w:b/>
          <w:sz w:val="24"/>
          <w:szCs w:val="24"/>
          <w:lang w:val="sk-SK"/>
        </w:rPr>
      </w:pPr>
      <w:r w:rsidRPr="00FC4F2C">
        <w:rPr>
          <w:rFonts w:cstheme="minorHAnsi"/>
          <w:b/>
          <w:sz w:val="24"/>
          <w:szCs w:val="24"/>
          <w:lang w:val="sk-SK"/>
        </w:rPr>
        <w:t>Vtedy mu diabol povedal: "Keďže si Boží Syn, povedz tomuto kameňu, aby sa stal chlebom.</w:t>
      </w:r>
    </w:p>
    <w:p w14:paraId="57DF8F97" w14:textId="77777777" w:rsidR="00A30ADF" w:rsidRPr="00FC4F2C" w:rsidRDefault="00000000" w:rsidP="006859C8">
      <w:pPr>
        <w:spacing w:after="0" w:line="264" w:lineRule="auto"/>
        <w:rPr>
          <w:rFonts w:cstheme="minorHAnsi"/>
          <w:sz w:val="24"/>
          <w:szCs w:val="24"/>
          <w:lang w:val="sk-SK"/>
        </w:rPr>
      </w:pPr>
      <w:r w:rsidRPr="00FC4F2C">
        <w:rPr>
          <w:rFonts w:cstheme="minorHAnsi"/>
          <w:b/>
          <w:sz w:val="24"/>
          <w:szCs w:val="24"/>
          <w:lang w:val="sk-SK"/>
        </w:rPr>
        <w:t>Ježiš mu odpovedal: "Je napísané: Človek nebude žiť len z chleba.</w:t>
      </w:r>
    </w:p>
    <w:p w14:paraId="369472B7" w14:textId="77777777" w:rsidR="00A30ADF" w:rsidRPr="00FC4F2C" w:rsidRDefault="00000000" w:rsidP="006859C8">
      <w:pPr>
        <w:spacing w:after="0" w:line="264" w:lineRule="auto"/>
        <w:rPr>
          <w:rFonts w:cstheme="minorHAnsi"/>
          <w:sz w:val="24"/>
          <w:szCs w:val="24"/>
          <w:lang w:val="sk-SK"/>
        </w:rPr>
      </w:pPr>
      <w:r w:rsidRPr="00FC4F2C">
        <w:rPr>
          <w:rFonts w:cstheme="minorHAnsi"/>
          <w:i/>
          <w:iCs/>
          <w:sz w:val="24"/>
          <w:szCs w:val="24"/>
          <w:lang w:val="sk-SK"/>
        </w:rPr>
        <w:t>Duch viedol Ježiša na púšť</w:t>
      </w:r>
      <w:r w:rsidRPr="00FC4F2C">
        <w:rPr>
          <w:rFonts w:cstheme="minorHAnsi"/>
          <w:sz w:val="24"/>
          <w:szCs w:val="24"/>
          <w:lang w:val="sk-SK"/>
        </w:rPr>
        <w:t xml:space="preserve">. </w:t>
      </w:r>
    </w:p>
    <w:p w14:paraId="7801AEAB"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Púšť je biblický obraz, pripomína exodus, izraelský ľud strávil počas exodu na púšti 40 rokov, celú jednu generáciu. </w:t>
      </w:r>
    </w:p>
    <w:p w14:paraId="7396CE4E"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Púšť tu označuje Ježišovu cestu na tomto svete, číslo 40 označuje celý jeho život.</w:t>
      </w:r>
    </w:p>
    <w:p w14:paraId="7B756DA9"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A v tomto svete, tak ako my, aj Ježiš zakúsil potreby biologického života, mal hlad po chlebe, po vode, po domove, po odeve, po sociálnych vzťahoch, po vedomostiach, po poznaní, po zdraví... To </w:t>
      </w:r>
      <w:r w:rsidRPr="00FC4F2C">
        <w:rPr>
          <w:rFonts w:cstheme="minorHAnsi"/>
          <w:sz w:val="24"/>
          <w:szCs w:val="24"/>
          <w:lang w:val="sk-SK"/>
        </w:rPr>
        <w:lastRenderedPageBreak/>
        <w:t xml:space="preserve">je hlad, ktorý musí človek uspokojiť, a Boh dal svojim deťom k dispozícii to, čo potrebujú, svojimi schopnosťami, človek si svojou prácou obstaráva odpoveď na tento hlad. </w:t>
      </w:r>
    </w:p>
    <w:p w14:paraId="62FCD8D0"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Práve v tomto vzťahu k hmotným statkom, k hmotnému jedlu, vzniká pokušenie.</w:t>
      </w:r>
    </w:p>
    <w:p w14:paraId="19169D79"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Človek vo svojom vnútri prežíva pud, ktorý je v podobenstve predstavený ako hlas diabla.</w:t>
      </w:r>
    </w:p>
    <w:p w14:paraId="13A3F2BE"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Čo vám to hovorí?  Vyzýva vás, aby ste sa stiahli do týchto materiálnych skutočností a mysleli len na ne, aby ste uvažovali o absolútne, oddaní im a ničomu inému! </w:t>
      </w:r>
    </w:p>
    <w:p w14:paraId="13A416F4"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Jedlo, domov, zdravie, povolanie, úspech, mať sa dobre... to je to, čo sa počíta - hovorí ti zlý - na ostatné zabudni.</w:t>
      </w:r>
    </w:p>
    <w:p w14:paraId="19113D66"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Veta zlého adresovaná Ježišovi: "</w:t>
      </w:r>
      <w:r w:rsidRPr="00FC4F2C">
        <w:rPr>
          <w:rFonts w:cstheme="minorHAnsi"/>
          <w:i/>
          <w:iCs/>
          <w:sz w:val="24"/>
          <w:szCs w:val="24"/>
          <w:lang w:val="sk-SK"/>
        </w:rPr>
        <w:t>Povedz tomuto kameňu, aby sa stal chlebom</w:t>
      </w:r>
      <w:r w:rsidRPr="00FC4F2C">
        <w:rPr>
          <w:rFonts w:cstheme="minorHAnsi"/>
          <w:sz w:val="24"/>
          <w:szCs w:val="24"/>
          <w:lang w:val="sk-SK"/>
        </w:rPr>
        <w:t xml:space="preserve">". Znamená to: </w:t>
      </w:r>
    </w:p>
    <w:p w14:paraId="456D32B8"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"Zaujímajte sa o materiálne potreby ľudí, venujte všetok svoj čas budovaniu tohto sveta, v ktorom sa všetci budú mať dobre; dajte svoje schopnosti do služieb materiálnych potrieb ľudí, a tak splníte svoje poslanie.</w:t>
      </w:r>
    </w:p>
    <w:p w14:paraId="093F8D52"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Učíte tiež svojich žiakov, aby sa usilovali o tieto materiálne veci a to je všetko, a uvedomujete si, že ak vybudujete tento svet, všetci vás budú milovať, pretože ľudia chcú toto a nič iné." </w:t>
      </w:r>
    </w:p>
    <w:p w14:paraId="661D3969"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Toto je úvaha zlého, ten istý návrh, ktorý zažívame dnes, a budeme musieť dať tú istú odpoveď ako Boží syn, pravého Boha, nie ako syn Boha tohto sveta. </w:t>
      </w:r>
    </w:p>
    <w:p w14:paraId="0A305AF2"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Aká mentalita koluje v našom svete? Tá, ktorá vám hovorí: </w:t>
      </w:r>
    </w:p>
    <w:p w14:paraId="7C1DBBAB"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"Si boh, ale aby si bol bohom, aby ťa všetci považovali za boha, musíš produkovať hmotné statky, ak ich produkuješ, si boh, ak ich neprodukuješ, nie si nikto, takže mysli na to a ostatné nechaj na pokoji... Ukáž sa ako dieťa toho, čo svet považuje za Boha."</w:t>
      </w:r>
    </w:p>
    <w:p w14:paraId="1BB59372"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Tento hlas je taký silný, že sa skrýva aj v tých, ktorí sa považujú za veriacich, dokonca aj veriaci človek, bez toho, aby si to uvedomoval, môže biologickému životu pripisovať absolútnu hodnotu, akoby to bol jediný život.</w:t>
      </w:r>
    </w:p>
    <w:p w14:paraId="1FE64DDD"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Niekedy počujeme z úst kresťanov aj určité vyjadrenia, ktoré nie sú pekné, ktoré neodhaľujú, že sú veriaci v Ježiša Nazaretského; keď hovoria: "Dôležité je zdravie"... Zdravie je dôležité, ale nie je to to najdôležitejšie! </w:t>
      </w:r>
    </w:p>
    <w:p w14:paraId="6145DBC5"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Keď človek počuje: "Buďme tu pohodlní, potom uvidíme, či je niečo na druhej strane; náboženstvo je vítané, ak slúži na to, aby sme tu boli pohodlní!", náboženstvo sa dáva do služieb tohto života. </w:t>
      </w:r>
    </w:p>
    <w:p w14:paraId="500CEF27"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Ako často počujete ľudí hovoriť: "Modlil som sa, ale nedostal som uzdravenie, tak načo mi je viera? Načo sa modliť?" Vždy v službe biologického života, jediného života, na ktorom záleží, akoby to bol jediný život, a keďže k životu potrebujeme všetky tieto materiálne veci, pokušením je žiť pre veci, považovať ich za svojho Boha. </w:t>
      </w:r>
    </w:p>
    <w:p w14:paraId="1B3F9C2A"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Ježišova odpoveď na tento zlý hlas bola rovnaká ako naša... "</w:t>
      </w:r>
      <w:r w:rsidRPr="00FC4F2C">
        <w:rPr>
          <w:rFonts w:cstheme="minorHAnsi"/>
          <w:i/>
          <w:iCs/>
          <w:sz w:val="24"/>
          <w:szCs w:val="24"/>
          <w:lang w:val="sk-SK"/>
        </w:rPr>
        <w:t>Len z chleba nebude človek žiť</w:t>
      </w:r>
      <w:r w:rsidRPr="00FC4F2C">
        <w:rPr>
          <w:rFonts w:cstheme="minorHAnsi"/>
          <w:sz w:val="24"/>
          <w:szCs w:val="24"/>
          <w:lang w:val="sk-SK"/>
        </w:rPr>
        <w:t xml:space="preserve">". </w:t>
      </w:r>
    </w:p>
    <w:p w14:paraId="7256A76F"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Ježiš nepopiera, že človek sa musí usilovať o chlieb, ktorý živí tento život, ktorý hynie, biologický život však trvá len určitý počet rokov. </w:t>
      </w:r>
    </w:p>
    <w:p w14:paraId="016245AA"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Chlieb je dôležitý, v Biblii je sloveso jesť "</w:t>
      </w:r>
      <w:r w:rsidRPr="00FC4F2C">
        <w:rPr>
          <w:rFonts w:cstheme="minorHAnsi"/>
          <w:i/>
          <w:sz w:val="24"/>
          <w:szCs w:val="24"/>
          <w:lang w:val="sk-SK"/>
        </w:rPr>
        <w:t>ahal</w:t>
      </w:r>
      <w:r w:rsidRPr="00FC4F2C">
        <w:rPr>
          <w:rFonts w:cstheme="minorHAnsi"/>
          <w:sz w:val="24"/>
          <w:szCs w:val="24"/>
          <w:lang w:val="sk-SK"/>
        </w:rPr>
        <w:t xml:space="preserve">" jedným z najpoužívanejších, v Starom zákone sa vyskytuje 910-krát, a to ukazuje, ako veľmi Bohu záleží na tom, aby človeku nič nechýbalo, ale človek nežije len z materiálneho chleba, potrebuje pokrm, ktorý živí život Božieho dieťaťa v ňom! </w:t>
      </w:r>
    </w:p>
    <w:p w14:paraId="32173372"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Nie život, ktorý hynie, čo je dôležité, ale život, ktorý nehynie, život, ktorý nám dal Otec v nebi a ktorý sa musí prejaviť, musí rásť a rozvíjať sa. </w:t>
      </w:r>
    </w:p>
    <w:p w14:paraId="3F1D6818"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Máme biologického otca, ktorý nám dal život, ktorý hynie, ale máme Otca, ktorý nám dal svoj vlastný život a ten musí byť živený Slovom, Božou Múdrosťou, ktorá prichádza z neba. </w:t>
      </w:r>
    </w:p>
    <w:p w14:paraId="662F313A"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lastRenderedPageBreak/>
        <w:t xml:space="preserve">Ak človek nepozdvihne svoj zrak, aby objavil konečný zmysel svojej existencie, stále sa upína k realite tohto sveta, nestane sa bohom, nestane sa nadčlovekom, ale vráti sa do sveta primátov, z ktorého pochádza náš biologický život. </w:t>
      </w:r>
    </w:p>
    <w:p w14:paraId="3B8071C3"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Pôstny čas je vzácnym časom na zamyslenie sa nad tým, aký máme vzťah k dobrám tohto sveta... ako veriaci alebo ako pohania, ktorí veria len v materiálny život?</w:t>
      </w:r>
    </w:p>
    <w:p w14:paraId="49990AB3"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Pýtajme sa teda: sú určité výdavky, určité investície, určité rozprávkové sumy odkázané deťom, určité výlety, určité bankové účty zlučiteľné s evanjeliovou voľbou? </w:t>
      </w:r>
    </w:p>
    <w:p w14:paraId="0F3C4C19"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Buďme opatrní, pretože je ťažké uspokojiť sa s každodenným chlebom, aby mal každý dosť na život, pokušenie hromadiť je silné.</w:t>
      </w:r>
    </w:p>
    <w:p w14:paraId="1740111C"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A keď už sme urobili tento nesprávny návrh s dobrami tohto sveta, vypočujme si teraz, čo zlý ešte navrhuje Ježišovi:</w:t>
      </w:r>
    </w:p>
    <w:p w14:paraId="0FDD113A" w14:textId="77777777" w:rsidR="00A30ADF" w:rsidRPr="00FC4F2C" w:rsidRDefault="00000000" w:rsidP="006859C8">
      <w:pPr>
        <w:spacing w:after="0" w:line="264" w:lineRule="auto"/>
        <w:rPr>
          <w:rFonts w:cstheme="minorHAnsi"/>
          <w:b/>
          <w:sz w:val="24"/>
          <w:szCs w:val="24"/>
          <w:lang w:val="sk-SK"/>
        </w:rPr>
      </w:pPr>
      <w:r w:rsidRPr="00FC4F2C">
        <w:rPr>
          <w:rFonts w:cstheme="minorHAnsi"/>
          <w:b/>
          <w:sz w:val="24"/>
          <w:szCs w:val="24"/>
          <w:lang w:val="sk-SK"/>
        </w:rPr>
        <w:t>Diabol ho vyviedol na výšinu, v okamihu mu ukázal všetky kráľovstvá zeme a povedal mu: "Dám ti všetku túto moc a ich slávu, lebo mi bola daná a dávam ju, komu chcem. Preto ak sa predo mnou pokloníš, všetko bude tvoje". Ježiš mu odpovedal: "Je napísané: 'Pánovi, svojmu Bohu, sa budeš klaňať, len jemu sa budeš klaňať.</w:t>
      </w:r>
    </w:p>
    <w:p w14:paraId="2EEA9E6F"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Videli sme, čo zlý navrhuje, ako zaobchádzať s dobrami tohto sveta, hovorí nám: "Nechajte si ich pre seba, nedelte sa o ne, radšej ich zhromažďujte". </w:t>
      </w:r>
    </w:p>
    <w:p w14:paraId="79CCE349"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Počuli sme aj odpoveď, ktorú dal Ježiš na toto nutkanie, ktoré je telesné - ako ho nazýva Pavol - a naučil nás vážiť si dobrá tohto sveta.</w:t>
      </w:r>
    </w:p>
    <w:p w14:paraId="443854FD"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Nevzťahujeme sa však len k materiálnym skutočnostiam, ktoré ležia pod nami, ale aj k tým, ktorí sú po našom boku, k našim blížnym, a aj tu nám zlý človek dáva nesprávne návrhy, opačné k tým, ktoré nám naznačuje hlas Ducha; aj Ježiš na sebe zakúsil tento konflikt medzi Duchom a telom. </w:t>
      </w:r>
    </w:p>
    <w:p w14:paraId="5B83ACA7" w14:textId="77777777" w:rsidR="001B7636" w:rsidRPr="00FC4F2C" w:rsidRDefault="001B7636" w:rsidP="006859C8">
      <w:pPr>
        <w:spacing w:after="0" w:line="264" w:lineRule="auto"/>
        <w:rPr>
          <w:rFonts w:cstheme="minorHAnsi"/>
          <w:sz w:val="24"/>
          <w:szCs w:val="24"/>
          <w:lang w:val="sk-SK"/>
        </w:rPr>
      </w:pPr>
    </w:p>
    <w:p w14:paraId="40215649"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Lukáš nám tento konflikt predstavuje druhým podobenstvom, hovorí, že diabol vzal Ježiša, ukázal mu všetky kráľovstvá tohto sveta (do pozadia som dal Augustovo fórum) a čo mu povedal? "Pozri, koľko je kráľovstiev, všetky ti ich dávam, lebo sú všetky v mojich rukách, to ja riadim svet, to je logika, ktorú predkladám ľuďom, aby ju prijali".</w:t>
      </w:r>
    </w:p>
    <w:p w14:paraId="59F80955"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Nie je ťažké predstaviť si, ako zlý argumentoval Ježišovi, pretože presne to cítime vo svojom vnútri, čo nám zlý naznačuje.</w:t>
      </w:r>
    </w:p>
    <w:p w14:paraId="1B8AE16A"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Čo nám hovorí ten zlý? Presne to, čo povedal Ježiš.</w:t>
      </w:r>
    </w:p>
    <w:p w14:paraId="39F669B0"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Vo vzťahu k blížnym sa snažíte vyniknúť, vyniknúť, dominovať, podmaniť si druhých a nechať si slúžiť a povedali ste Ježišovi: "Ty, aby si dosiahol cieľ budovania svojho kráľovstva, musíš ma počúvať, máš schopnosti, si inteligentný, dokážeš pohnúť masami a môžeš sa stať hviezdou, každý sa ti bude klaňať pri nohách, zanecháš stopu svojho prechodu týmto svetom, budú o tebe hovoriť knihy dejín, budú ťa nazývať "magnus"; pomysli, koľko miest bude pomenovaných po tebe, Caesar pomenoval Caesaria - je ich 30 - potom Alexandriu, Antiochiu... tak budeš mať nehynúcu slávu a potom budeš žiť v prepychu!"</w:t>
      </w:r>
    </w:p>
    <w:p w14:paraId="3D415809"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Určite mu ukázal aj slávnu "Villu Jovis", jednu z 12 víl, ktoré si dal Tiberius postaviť na ostrove Capri, a odišiel do nej bývať, pretože sa nachádza 300 m nad morom, priamo na útese, s výhľadom na Neapolský záliv; práve v roku, keď Ježiš začal svoj verejný život, Tiberius opustil Rím a odišiel bývať do tejto vily. </w:t>
      </w:r>
    </w:p>
    <w:p w14:paraId="0EDB159C"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Zlý povedal Ježišovi: "</w:t>
      </w:r>
      <w:r w:rsidRPr="00FC4F2C">
        <w:rPr>
          <w:rFonts w:cstheme="minorHAnsi"/>
          <w:i/>
          <w:iCs/>
          <w:sz w:val="24"/>
          <w:szCs w:val="24"/>
          <w:lang w:val="sk-SK"/>
        </w:rPr>
        <w:t>Môžeš mať všetky tieto kráľovstvá, ale pod jednou podmienkou... musíš ma počúvať, musíš sa mi klaňať</w:t>
      </w:r>
      <w:r w:rsidRPr="00FC4F2C">
        <w:rPr>
          <w:rFonts w:cstheme="minorHAnsi"/>
          <w:sz w:val="24"/>
          <w:szCs w:val="24"/>
          <w:lang w:val="sk-SK"/>
        </w:rPr>
        <w:t>!"</w:t>
      </w:r>
    </w:p>
    <w:p w14:paraId="05D8A7F7"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lastRenderedPageBreak/>
        <w:t>Čo to znamená? "Musíte sa riadiť mojimi kritériami, mojimi príkazmi; viete, učím vás, ako to na svete chodí, pretože ja riadim svet a ľudia ma počúvajú, riadia sa tým, čo navrhujem.</w:t>
      </w:r>
    </w:p>
    <w:p w14:paraId="63B05B3C"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Nevidíte, že všetci medzi sebou súťažia? Dokonca aj Kohelet to povedal vo štvrtej kapitole, Ježišu, ak si ju prečítate, aj Kohelet hovorí, že všetko, čo ľudia robia, je zo vzájomnej konkurencie.</w:t>
      </w:r>
    </w:p>
    <w:p w14:paraId="7FA908F3"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Počúvajte ma, vstúpte do tejto súťaže, ktorú ovládnete, zvíťazíte a založíte tak svoje kráľovstvo." </w:t>
      </w:r>
    </w:p>
    <w:p w14:paraId="12C951A9"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Tu je klamlivý návrh, ktorý dal Ježišovi, a je to návrh, ktorý dáva aj nám.</w:t>
      </w:r>
    </w:p>
    <w:p w14:paraId="504E6BC7"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Všetky kráľovstvá vládcov tohto sveta sa zrodili zo zmluvy s diablom, všade tam, kde sa vykonáva vláda nad blížnym, kde sa bojuje o nadvládu nad inými, kde sa človek musí skloniť pred blížnym... tam sa uctieva zlo, tam sa človek zmieril s diablom.</w:t>
      </w:r>
    </w:p>
    <w:p w14:paraId="6B8991A6"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Aká bola Ježišova reakcia na túto túžbu prevládať, dominovať, a tak sa správať k druhým v postoji nadradenosti? </w:t>
      </w:r>
    </w:p>
    <w:p w14:paraId="17A57DC6"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Rozhodujeme sa medzi dominanciou a službou, medzi súperením a podporou, medzi ovládaním druhých a službou druhým. </w:t>
      </w:r>
    </w:p>
    <w:p w14:paraId="42D6E122"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Ježišova odpoveď bola:</w:t>
      </w:r>
    </w:p>
    <w:p w14:paraId="4887A4C6"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 "</w:t>
      </w:r>
      <w:r w:rsidRPr="00FC4F2C">
        <w:rPr>
          <w:rFonts w:cstheme="minorHAnsi"/>
          <w:i/>
          <w:iCs/>
          <w:sz w:val="24"/>
          <w:szCs w:val="24"/>
          <w:lang w:val="sk-SK"/>
        </w:rPr>
        <w:t>Pánovi, svojmu Bohu, sa budeš klaňať, tak je napísané, a len jemu sa budeš klaňať</w:t>
      </w:r>
      <w:r w:rsidRPr="00FC4F2C">
        <w:rPr>
          <w:rFonts w:cstheme="minorHAnsi"/>
          <w:sz w:val="24"/>
          <w:szCs w:val="24"/>
          <w:lang w:val="sk-SK"/>
        </w:rPr>
        <w:t xml:space="preserve">". </w:t>
      </w:r>
    </w:p>
    <w:p w14:paraId="16C92E74"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Čo znamená uctievať Boha? </w:t>
      </w:r>
    </w:p>
    <w:p w14:paraId="3F07C88B"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Videli sme, čo znamená uctievať zlého, čo znamená počúvať, riadiť sa jeho návrhmi. </w:t>
      </w:r>
    </w:p>
    <w:p w14:paraId="28A56360"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Uctievať Boha znamená počúvať jeho slovo, riadiť sa jeho návrhom.</w:t>
      </w:r>
    </w:p>
    <w:p w14:paraId="6BE21C69"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Čo navrhuje Božie slovo?</w:t>
      </w:r>
    </w:p>
    <w:p w14:paraId="5C68CD5F"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To, čo vám navrhuje Duch, je opakom toho, čo vám navrhuje zlo, telo.</w:t>
      </w:r>
    </w:p>
    <w:p w14:paraId="3B9B9EA3"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Boh vám hovorí: </w:t>
      </w:r>
    </w:p>
    <w:p w14:paraId="5C21A6FC"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"Dobre robíš, že chceš byť veľký, teraz ťa naučím, ako na to.</w:t>
      </w:r>
    </w:p>
    <w:p w14:paraId="120FEE3C"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Ak chcete byť veľkí tým, že ovládate iných, je to falošná veľkosť, je to choroba, je to triaška... naozaj chcete byť veľkí? Dajte sa do služieb svojich blížnych!</w:t>
      </w:r>
    </w:p>
    <w:p w14:paraId="7466A3D9" w14:textId="77777777" w:rsidR="001B7636" w:rsidRPr="00FC4F2C" w:rsidRDefault="001B7636" w:rsidP="006859C8">
      <w:pPr>
        <w:spacing w:after="0" w:line="264" w:lineRule="auto"/>
        <w:rPr>
          <w:rFonts w:cstheme="minorHAnsi"/>
          <w:sz w:val="24"/>
          <w:szCs w:val="24"/>
          <w:lang w:val="sk-SK"/>
        </w:rPr>
      </w:pPr>
    </w:p>
    <w:p w14:paraId="083341BA"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Veľký si nie vtedy, keď obsadzuješ prvé miesta, keď vystupuješ vysoko, aby ťa všetci videli, aby ti tlieskali... veľký si vtedy, keď zostupuješ nízko a vyberáš si posledné miesto; skutočne veľký si nie vtedy, keď sa uchyľuješ k násiliu, aby si premohol iných, ale keď konáš dielo pokoja". </w:t>
      </w:r>
    </w:p>
    <w:p w14:paraId="316D2C73"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Ježiš začal tento nový svet tým, že sa stal služobníkom, ako hovorí známy text </w:t>
      </w:r>
      <w:r w:rsidRPr="00FC4F2C">
        <w:rPr>
          <w:rFonts w:cstheme="minorHAnsi"/>
          <w:i/>
          <w:iCs/>
          <w:sz w:val="24"/>
          <w:szCs w:val="24"/>
          <w:lang w:val="sk-SK"/>
        </w:rPr>
        <w:t xml:space="preserve">Listu Filipanom </w:t>
      </w:r>
      <w:r w:rsidRPr="00FC4F2C">
        <w:rPr>
          <w:rFonts w:cstheme="minorHAnsi"/>
          <w:sz w:val="24"/>
          <w:szCs w:val="24"/>
          <w:lang w:val="sk-SK"/>
        </w:rPr>
        <w:t>v 2. kapitole:</w:t>
      </w:r>
    </w:p>
    <w:p w14:paraId="444F143D"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w:t>
      </w:r>
      <w:r w:rsidRPr="00FC4F2C">
        <w:rPr>
          <w:rFonts w:cstheme="minorHAnsi"/>
          <w:i/>
          <w:iCs/>
          <w:sz w:val="24"/>
          <w:szCs w:val="24"/>
          <w:lang w:val="sk-SK"/>
        </w:rPr>
        <w:t>Majte rovnaké pocity ako Ježiš Kristus, ktorý, hoci bol v stave Boha, vyprázdnil sa a vzal na seba stav sluhu, stal sa podobným ľuďom, ponížil sa a zostúpil až na posledný stupeň k smrti, k smrti na kríži</w:t>
      </w:r>
      <w:r w:rsidRPr="00FC4F2C">
        <w:rPr>
          <w:rFonts w:cstheme="minorHAnsi"/>
          <w:sz w:val="24"/>
          <w:szCs w:val="24"/>
          <w:lang w:val="sk-SK"/>
        </w:rPr>
        <w:t xml:space="preserve">." </w:t>
      </w:r>
    </w:p>
    <w:p w14:paraId="28C8478C"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Videli sme teda nebezpečenstvo nesprávneho vzťahu k dobrám tohto sveta a potom nebezpečenstvo nesprávneho vzťahu k našim blížnym, k ľuďom po našom boku.</w:t>
      </w:r>
    </w:p>
    <w:p w14:paraId="266D821B"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Teraz môže existovať chybný vzťah k tým, ktorí sú nad nami, k Bohu. </w:t>
      </w:r>
    </w:p>
    <w:p w14:paraId="5224FAC8"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Tu je tretie podobenstvo, ktoré nám rozpráva Lukáš. Počúvajme ho:</w:t>
      </w:r>
    </w:p>
    <w:p w14:paraId="4A485F11" w14:textId="77777777" w:rsidR="001B7636" w:rsidRPr="00FC4F2C" w:rsidRDefault="001B7636" w:rsidP="006859C8">
      <w:pPr>
        <w:spacing w:after="0" w:line="264" w:lineRule="auto"/>
        <w:rPr>
          <w:rFonts w:cstheme="minorHAnsi"/>
          <w:sz w:val="24"/>
          <w:szCs w:val="24"/>
          <w:lang w:val="sk-SK"/>
        </w:rPr>
      </w:pPr>
    </w:p>
    <w:p w14:paraId="6FB5B49A" w14:textId="77777777" w:rsidR="00A30ADF" w:rsidRPr="00FC4F2C" w:rsidRDefault="00000000" w:rsidP="006859C8">
      <w:pPr>
        <w:spacing w:after="0" w:line="264" w:lineRule="auto"/>
        <w:rPr>
          <w:rFonts w:cstheme="minorHAnsi"/>
          <w:b/>
          <w:bCs/>
          <w:sz w:val="24"/>
          <w:szCs w:val="24"/>
          <w:lang w:val="sk-SK"/>
        </w:rPr>
      </w:pPr>
      <w:r w:rsidRPr="00FC4F2C">
        <w:rPr>
          <w:rFonts w:cstheme="minorHAnsi"/>
          <w:b/>
          <w:bCs/>
          <w:sz w:val="24"/>
          <w:szCs w:val="24"/>
          <w:lang w:val="sk-SK"/>
        </w:rPr>
        <w:t>Diabol ho zaviedol do Jeruzalema, postavil ho na najvyšší bod chrámu a povedal mu: "Keďže si Boží Syn, zostúp odtiaľto, lebo je napísané:</w:t>
      </w:r>
    </w:p>
    <w:p w14:paraId="28DE7201" w14:textId="77777777" w:rsidR="00A30ADF" w:rsidRPr="00FC4F2C" w:rsidRDefault="00000000" w:rsidP="006859C8">
      <w:pPr>
        <w:spacing w:after="0" w:line="264" w:lineRule="auto"/>
        <w:rPr>
          <w:rFonts w:cstheme="minorHAnsi"/>
          <w:b/>
          <w:bCs/>
          <w:sz w:val="24"/>
          <w:szCs w:val="24"/>
          <w:lang w:val="sk-SK"/>
        </w:rPr>
      </w:pPr>
      <w:r w:rsidRPr="00FC4F2C">
        <w:rPr>
          <w:rFonts w:cstheme="minorHAnsi"/>
          <w:b/>
          <w:bCs/>
          <w:i/>
          <w:sz w:val="24"/>
          <w:szCs w:val="24"/>
          <w:lang w:val="sk-SK"/>
        </w:rPr>
        <w:t>Svojim anjelom dá o vás príkazy, aby vás strážili</w:t>
      </w:r>
      <w:r w:rsidRPr="00FC4F2C">
        <w:rPr>
          <w:rFonts w:cstheme="minorHAnsi"/>
          <w:b/>
          <w:bCs/>
          <w:sz w:val="24"/>
          <w:szCs w:val="24"/>
          <w:lang w:val="sk-SK"/>
        </w:rPr>
        <w:t>;</w:t>
      </w:r>
    </w:p>
    <w:p w14:paraId="78C86627" w14:textId="77777777" w:rsidR="00A30ADF" w:rsidRPr="00FC4F2C" w:rsidRDefault="00000000" w:rsidP="006859C8">
      <w:pPr>
        <w:spacing w:after="0" w:line="264" w:lineRule="auto"/>
        <w:rPr>
          <w:rFonts w:cstheme="minorHAnsi"/>
          <w:b/>
          <w:bCs/>
          <w:sz w:val="24"/>
          <w:szCs w:val="24"/>
          <w:lang w:val="sk-SK"/>
        </w:rPr>
      </w:pPr>
      <w:r w:rsidRPr="00FC4F2C">
        <w:rPr>
          <w:rFonts w:cstheme="minorHAnsi"/>
          <w:b/>
          <w:bCs/>
          <w:sz w:val="24"/>
          <w:szCs w:val="24"/>
          <w:lang w:val="sk-SK"/>
        </w:rPr>
        <w:t xml:space="preserve">a tiež: </w:t>
      </w:r>
      <w:r w:rsidRPr="00FC4F2C">
        <w:rPr>
          <w:rFonts w:cstheme="minorHAnsi"/>
          <w:b/>
          <w:bCs/>
          <w:i/>
          <w:sz w:val="24"/>
          <w:szCs w:val="24"/>
          <w:lang w:val="sk-SK"/>
        </w:rPr>
        <w:t>Budú ťa niesť na rukách, aby si nohou nezakopol o kameň</w:t>
      </w:r>
      <w:r w:rsidRPr="00FC4F2C">
        <w:rPr>
          <w:rFonts w:cstheme="minorHAnsi"/>
          <w:b/>
          <w:bCs/>
          <w:sz w:val="24"/>
          <w:szCs w:val="24"/>
          <w:lang w:val="sk-SK"/>
        </w:rPr>
        <w:t>.</w:t>
      </w:r>
    </w:p>
    <w:p w14:paraId="3B03E58C" w14:textId="77777777" w:rsidR="00A30ADF" w:rsidRPr="00FC4F2C" w:rsidRDefault="00000000" w:rsidP="006859C8">
      <w:pPr>
        <w:spacing w:after="0" w:line="264" w:lineRule="auto"/>
        <w:rPr>
          <w:rFonts w:cstheme="minorHAnsi"/>
          <w:b/>
          <w:bCs/>
          <w:sz w:val="24"/>
          <w:szCs w:val="24"/>
          <w:lang w:val="sk-SK"/>
        </w:rPr>
      </w:pPr>
      <w:r w:rsidRPr="00FC4F2C">
        <w:rPr>
          <w:rFonts w:cstheme="minorHAnsi"/>
          <w:b/>
          <w:bCs/>
          <w:sz w:val="24"/>
          <w:szCs w:val="24"/>
          <w:lang w:val="sk-SK"/>
        </w:rPr>
        <w:t xml:space="preserve">Ježiš mu odpovedal: "Bolo povedané: </w:t>
      </w:r>
      <w:r w:rsidRPr="00FC4F2C">
        <w:rPr>
          <w:rFonts w:cstheme="minorHAnsi"/>
          <w:b/>
          <w:bCs/>
          <w:i/>
          <w:sz w:val="24"/>
          <w:szCs w:val="24"/>
          <w:lang w:val="sk-SK"/>
        </w:rPr>
        <w:t>Nebudeš skúšať Pána, svojho Boha</w:t>
      </w:r>
      <w:r w:rsidRPr="00FC4F2C">
        <w:rPr>
          <w:rFonts w:cstheme="minorHAnsi"/>
          <w:b/>
          <w:bCs/>
          <w:sz w:val="24"/>
          <w:szCs w:val="24"/>
          <w:lang w:val="sk-SK"/>
        </w:rPr>
        <w:t>.</w:t>
      </w:r>
    </w:p>
    <w:p w14:paraId="1F89FD9C" w14:textId="77777777" w:rsidR="00A30ADF" w:rsidRPr="00FC4F2C" w:rsidRDefault="00000000" w:rsidP="006859C8">
      <w:pPr>
        <w:spacing w:after="0" w:line="264" w:lineRule="auto"/>
        <w:rPr>
          <w:rFonts w:cstheme="minorHAnsi"/>
          <w:b/>
          <w:bCs/>
          <w:sz w:val="24"/>
          <w:szCs w:val="24"/>
          <w:lang w:val="sk-SK"/>
        </w:rPr>
      </w:pPr>
      <w:r w:rsidRPr="00FC4F2C">
        <w:rPr>
          <w:rFonts w:cstheme="minorHAnsi"/>
          <w:b/>
          <w:bCs/>
          <w:sz w:val="24"/>
          <w:szCs w:val="24"/>
          <w:lang w:val="sk-SK"/>
        </w:rPr>
        <w:t>Keď vyčerpal všetky pokušenia, diabol od neho odišiel až do určeného času.</w:t>
      </w:r>
    </w:p>
    <w:p w14:paraId="6BCCD75E" w14:textId="77777777" w:rsidR="001B7636" w:rsidRPr="00FC4F2C" w:rsidRDefault="001B7636" w:rsidP="006859C8">
      <w:pPr>
        <w:spacing w:after="0" w:line="264" w:lineRule="auto"/>
        <w:rPr>
          <w:rFonts w:cstheme="minorHAnsi"/>
          <w:sz w:val="24"/>
          <w:szCs w:val="24"/>
          <w:lang w:val="sk-SK"/>
        </w:rPr>
      </w:pPr>
    </w:p>
    <w:p w14:paraId="0BD303AB"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Tretie pokušenie je umiestnené na vrchole chrámu. Kde sa nachádzalo? </w:t>
      </w:r>
    </w:p>
    <w:p w14:paraId="3940813A"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V pozadí som umiestnil rekonštrukciu </w:t>
      </w:r>
      <w:r w:rsidRPr="00FC4F2C">
        <w:rPr>
          <w:rFonts w:cstheme="minorHAnsi"/>
          <w:i/>
          <w:iCs/>
          <w:sz w:val="24"/>
          <w:szCs w:val="24"/>
          <w:lang w:val="sk-SK"/>
        </w:rPr>
        <w:t>kráľovského portika</w:t>
      </w:r>
      <w:r w:rsidRPr="00FC4F2C">
        <w:rPr>
          <w:rFonts w:cstheme="minorHAnsi"/>
          <w:sz w:val="24"/>
          <w:szCs w:val="24"/>
          <w:lang w:val="sk-SK"/>
        </w:rPr>
        <w:t>, nádhernej stavby, ktorá zaberala celú južnú stranu chrámovej esplanády.</w:t>
      </w:r>
    </w:p>
    <w:p w14:paraId="7AAA5A32"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Len si pomyslite, že táto budova bola 185 m dlhá, dvojpodlažná, podopretá štyrmi radmi po 40 stĺpoch, 10 m vysokými stĺpmi a 1,80 m vysokou korintskou hlavicou.</w:t>
      </w:r>
    </w:p>
    <w:p w14:paraId="74531EFB"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Priamo vo východnom rohu tohto </w:t>
      </w:r>
      <w:r w:rsidRPr="00FC4F2C">
        <w:rPr>
          <w:rFonts w:cstheme="minorHAnsi"/>
          <w:i/>
          <w:iCs/>
          <w:sz w:val="24"/>
          <w:szCs w:val="24"/>
          <w:lang w:val="sk-SK"/>
        </w:rPr>
        <w:t xml:space="preserve">kráľovského portika </w:t>
      </w:r>
      <w:r w:rsidRPr="00FC4F2C">
        <w:rPr>
          <w:rFonts w:cstheme="minorHAnsi"/>
          <w:sz w:val="24"/>
          <w:szCs w:val="24"/>
          <w:lang w:val="sk-SK"/>
        </w:rPr>
        <w:t>sa nachádzal vrchol chrámu; z vrcholu tohto vrcholu, pri pohľade smerom k potoku Cedron, bol v tom čase asi 60-metrový previs, dnes koryto potoka Cedron stúplo asi o 20 metrov, ale aj dnes je tento previs pôsobivý.</w:t>
      </w:r>
    </w:p>
    <w:p w14:paraId="2C591EE3" w14:textId="77777777" w:rsidR="001B7636" w:rsidRPr="00FC4F2C" w:rsidRDefault="001B7636" w:rsidP="006859C8">
      <w:pPr>
        <w:spacing w:after="0" w:line="264" w:lineRule="auto"/>
        <w:rPr>
          <w:rFonts w:cstheme="minorHAnsi"/>
          <w:sz w:val="24"/>
          <w:szCs w:val="24"/>
          <w:lang w:val="sk-SK"/>
        </w:rPr>
      </w:pPr>
    </w:p>
    <w:p w14:paraId="33D875E6"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V čom spočívalo toto pokušenie?  Z vrcholu chrámovej veže bolo možné pozorovať celú esplanádu a vidieť náboženskú prax izraelského ľudu, židovské náboženstvo Ježišovej doby.</w:t>
      </w:r>
    </w:p>
    <w:p w14:paraId="122FD5FE"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Ľudia tam chodili prinášať Bohu obety, zápalné obety s baránkami. Bol to spôsob, ktorým sa prostredníctvom kňazov dala získať Pánova priazeň. </w:t>
      </w:r>
    </w:p>
    <w:p w14:paraId="50313828"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Ako? Nič ste nedostali zadarmo, museli ste si jeho milosti zaslúžiť; chodili ste žobrať o milosti, skladali ste sľuby, postili ste sa, viedli ste predovšetkým život v súlade s prikázaniami.</w:t>
      </w:r>
    </w:p>
    <w:p w14:paraId="0B4429EE"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Ak ste Boha poslúchali, bol ochotný vám dokonca udeliť zázraky, divy; na druhej strane, ak ste ho rozhnevali tým, že ste prestúpili jeho príkazy, potrestal vás.</w:t>
      </w:r>
    </w:p>
    <w:p w14:paraId="5109494E"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V tom spočíva pokušenie... prijať tento obraz Boha uctievaný v chráme! </w:t>
      </w:r>
    </w:p>
    <w:p w14:paraId="6C4E17DD"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Zlý povedal Ježišovi: "Prispôsob sa tomuto náboženstvu, lebo hľa, ľudia majú tohto Boha tak radi, že ak ho budeš vzývať, niečo mu dáš, udelí ti svoju priazeň."</w:t>
      </w:r>
    </w:p>
    <w:p w14:paraId="0AF67405"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Je to Boh, s ktorým ste nadviazali obchodný vzťah, dali ste mu niečo, čo sa vám páčilo, a dostali ste zaslúžené dary, vlastne takto je formulované pokušenie:</w:t>
      </w:r>
    </w:p>
    <w:p w14:paraId="2BCDABAD"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"Keďže si Božie dieťa, teda si dobrý človek, ktorý sa mu páči, a preto ťa miluje, môžeš sa odtiaľto vrhnúť dole, z vrcholu, pretože s dobrými ľuďmi, ako si ty, On robí zázraky, posiela svojich anjelov, aby ťa zachránili."</w:t>
      </w:r>
    </w:p>
    <w:p w14:paraId="555C74AE" w14:textId="77777777" w:rsidR="001B7636" w:rsidRPr="00FC4F2C" w:rsidRDefault="001B7636" w:rsidP="006859C8">
      <w:pPr>
        <w:spacing w:after="0" w:line="264" w:lineRule="auto"/>
        <w:rPr>
          <w:rFonts w:cstheme="minorHAnsi"/>
          <w:sz w:val="24"/>
          <w:szCs w:val="24"/>
          <w:lang w:val="sk-SK"/>
        </w:rPr>
      </w:pPr>
    </w:p>
    <w:p w14:paraId="0C3FC6BF"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Všimnite si, že pokušenie vychádza aj zo skresleného výkladu Božieho slova, veď v </w:t>
      </w:r>
      <w:r w:rsidRPr="00FC4F2C">
        <w:rPr>
          <w:rFonts w:cstheme="minorHAnsi"/>
          <w:i/>
          <w:iCs/>
          <w:sz w:val="24"/>
          <w:szCs w:val="24"/>
          <w:lang w:val="sk-SK"/>
        </w:rPr>
        <w:t xml:space="preserve">Žalme 91 </w:t>
      </w:r>
      <w:r w:rsidRPr="00FC4F2C">
        <w:rPr>
          <w:rFonts w:cstheme="minorHAnsi"/>
          <w:sz w:val="24"/>
          <w:szCs w:val="24"/>
          <w:lang w:val="sk-SK"/>
        </w:rPr>
        <w:t>sa píše: "</w:t>
      </w:r>
      <w:r w:rsidRPr="00FC4F2C">
        <w:rPr>
          <w:rFonts w:cstheme="minorHAnsi"/>
          <w:i/>
          <w:iCs/>
          <w:sz w:val="24"/>
          <w:szCs w:val="24"/>
          <w:lang w:val="sk-SK"/>
        </w:rPr>
        <w:t>Prikáže svojim anjelom, aby ťa strážili, aby tvoja noha nezakopla o kameň</w:t>
      </w:r>
      <w:r w:rsidRPr="00FC4F2C">
        <w:rPr>
          <w:rFonts w:cstheme="minorHAnsi"/>
          <w:sz w:val="24"/>
          <w:szCs w:val="24"/>
          <w:lang w:val="sk-SK"/>
        </w:rPr>
        <w:t>".</w:t>
      </w:r>
    </w:p>
    <w:p w14:paraId="05B83806"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Na druhej strane, ak by sa zlý človek vrhol dolu, je jasné, že Boh by ho nechal padnúť.</w:t>
      </w:r>
    </w:p>
    <w:p w14:paraId="0749FF39"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Tento obraz Boha Ježiš odmieta - uvidíme o chvíľu - pretože je diabolský, deformuje identitu Boha, ktorý je bezpodmienečnou láskou, ktorý koná dobro a len dobro každému človeku, či už dobrému alebo zlému, pretože každý človek je jeho synom a s ním sa nedá obchodovať, nie je mu čo dať, je len zadarmo prijať.</w:t>
      </w:r>
    </w:p>
    <w:p w14:paraId="1DEF8F96" w14:textId="77777777" w:rsidR="001B7636" w:rsidRPr="00FC4F2C" w:rsidRDefault="001B7636" w:rsidP="006859C8">
      <w:pPr>
        <w:spacing w:after="0" w:line="264" w:lineRule="auto"/>
        <w:rPr>
          <w:rFonts w:cstheme="minorHAnsi"/>
          <w:sz w:val="24"/>
          <w:szCs w:val="24"/>
          <w:lang w:val="sk-SK"/>
        </w:rPr>
      </w:pPr>
    </w:p>
    <w:p w14:paraId="3CD0D44C"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Ak sa človek správa dobre, drží sa jej, riadi sa jej pokynmi, potom sa správa dobre, žije naozaj ako človek, nie je v tom žiadna zásluha, treba mu len poďakovať za svetlo, ktoré nám dal, ale On rozdáva svoje milosti zadarmo.</w:t>
      </w:r>
    </w:p>
    <w:p w14:paraId="326D2FFE"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Boh, ktorý je platený tým, že robíte niečo, čo sa mu páči, a potom vám dá odmenu... tento Boh je modla, tento obraz Boha je diabolský a v tom spočíva pokušenie!</w:t>
      </w:r>
    </w:p>
    <w:p w14:paraId="21D6E896"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Toto pokušenie - povedzme - sa aj dnes týka mnohých kresťanov, ktorí veria v Boha, ktorí vedia, že sú jeho deťmi, ktorí sú tiež presvedčení, že sa správajú dobre a je to pravda, potom si myslia, že Boh ich musí chrániť viac ako iných, že ich musí zachrániť milosťami a zázrakmi od každého zla, keď ho vzývajú; v skutočnosti, keď aj ich postihnú nešťastia, choroby, nešťastia, ako sa to stáva </w:t>
      </w:r>
      <w:r w:rsidRPr="00FC4F2C">
        <w:rPr>
          <w:rFonts w:cstheme="minorHAnsi"/>
          <w:sz w:val="24"/>
          <w:szCs w:val="24"/>
          <w:lang w:val="sk-SK"/>
        </w:rPr>
        <w:lastRenderedPageBreak/>
        <w:t>všetkým ostatným ľuďom, veriacim aj neveriacim, potom sa zdajú byť zaskočení, cítia sa zradení, opustení svojím Bohom, čo potom hovoria?</w:t>
      </w:r>
    </w:p>
    <w:p w14:paraId="4CA576A4"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"Načo je nám viera? Načo sa máme správať dobre, keď Pán s nami potom zaobchádza ako s inými, ako s tými, ktorí sa správajú zle?"</w:t>
      </w:r>
    </w:p>
    <w:p w14:paraId="02C55B9B"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A potom hovoria: "Keby bol Boh, zasiahol by zázrakom, prečo ho neurobí?" </w:t>
      </w:r>
    </w:p>
    <w:p w14:paraId="6857FD9B"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Veľmi jednoducho, nerobí to, pretože ten Boh neexistuje, preto nezasahuje, je to modla, ktorú vymyslel zlý. </w:t>
      </w:r>
    </w:p>
    <w:p w14:paraId="12A91B46"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Ježiš vlastne zavrhol celú židovskú náboženskú inštitúciu, ktorá uctievala tento obraz Boha.</w:t>
      </w:r>
    </w:p>
    <w:p w14:paraId="7C880F7D"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Je to pokušenie, ktorým Izrael prešiel na púšti, keď mu chýbala voda, ktorá volala?</w:t>
      </w:r>
    </w:p>
    <w:p w14:paraId="0AC71E0F" w14:textId="77777777" w:rsidR="00A30ADF" w:rsidRPr="00FC4F2C" w:rsidRDefault="00000000" w:rsidP="006859C8">
      <w:pPr>
        <w:spacing w:after="0" w:line="264" w:lineRule="auto"/>
        <w:rPr>
          <w:rFonts w:cstheme="minorHAnsi"/>
          <w:i/>
          <w:iCs/>
          <w:sz w:val="24"/>
          <w:szCs w:val="24"/>
          <w:lang w:val="sk-SK"/>
        </w:rPr>
      </w:pPr>
      <w:r w:rsidRPr="00FC4F2C">
        <w:rPr>
          <w:rFonts w:cstheme="minorHAnsi"/>
          <w:sz w:val="24"/>
          <w:szCs w:val="24"/>
          <w:lang w:val="sk-SK"/>
        </w:rPr>
        <w:t xml:space="preserve">"Ale je Pán uprostred nás, áno alebo nie?" (17. kapitola </w:t>
      </w:r>
      <w:r w:rsidRPr="00FC4F2C">
        <w:rPr>
          <w:rFonts w:cstheme="minorHAnsi"/>
          <w:i/>
          <w:iCs/>
          <w:sz w:val="24"/>
          <w:szCs w:val="24"/>
          <w:lang w:val="sk-SK"/>
        </w:rPr>
        <w:t>Knihy Exodus)</w:t>
      </w:r>
    </w:p>
    <w:p w14:paraId="13D8CB71"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Vyzýval ho, žiadal od neho dôkaz jeho lásky, pochyboval o Božej láske, nevidel zázraky, neveril, že ho Boh miluje.</w:t>
      </w:r>
    </w:p>
    <w:p w14:paraId="7F01650B"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Ale je teda pravda, čo hovorí </w:t>
      </w:r>
      <w:r w:rsidRPr="00FC4F2C">
        <w:rPr>
          <w:rFonts w:cstheme="minorHAnsi"/>
          <w:i/>
          <w:iCs/>
          <w:sz w:val="24"/>
          <w:szCs w:val="24"/>
          <w:lang w:val="sk-SK"/>
        </w:rPr>
        <w:t xml:space="preserve">Žalm 91, </w:t>
      </w:r>
      <w:r w:rsidRPr="00FC4F2C">
        <w:rPr>
          <w:rFonts w:cstheme="minorHAnsi"/>
          <w:sz w:val="24"/>
          <w:szCs w:val="24"/>
          <w:lang w:val="sk-SK"/>
        </w:rPr>
        <w:t>že Boh posiela svojich anjelov? Určite je to pravda!</w:t>
      </w:r>
    </w:p>
    <w:p w14:paraId="738E63A2"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Anjeli v Biblii nemajú nič spoločné s Hermesom, Merkúrom s krídlami na členkoch a na klobúku. Anjel v Biblii je každý, kto sa stáva sprostredkovateľom Božej lásky, jeho starostlivosti o chudobných, jeho nežnosti s tými, ktorí v živote pochybili...</w:t>
      </w:r>
    </w:p>
    <w:p w14:paraId="38913BCF"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Anjel je každý, kto je sprostredkovateľom Božej dobroty, preto sa snažme rozpoznať týchto anjelov, ktorých nám Boh stavia po boku, snažme sa byť aj my anjelmi, ktorí pomáhajú svojim bratom a sestrám, a tak sprítomňovať túto Božiu nehu vo svete.</w:t>
      </w:r>
    </w:p>
    <w:p w14:paraId="36B034B7"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Ako Ježiš reaguje na toto pokušenie uctievať Boha, ktorý bol uctievaný v chráme?</w:t>
      </w:r>
    </w:p>
    <w:p w14:paraId="20E31305"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On odpovedá: "</w:t>
      </w:r>
      <w:r w:rsidRPr="00FC4F2C">
        <w:rPr>
          <w:rFonts w:cstheme="minorHAnsi"/>
          <w:i/>
          <w:iCs/>
          <w:sz w:val="24"/>
          <w:szCs w:val="24"/>
          <w:lang w:val="sk-SK"/>
        </w:rPr>
        <w:t>Nebudeš skúšať Pána, svojho Boha</w:t>
      </w:r>
      <w:r w:rsidRPr="00FC4F2C">
        <w:rPr>
          <w:rFonts w:cstheme="minorHAnsi"/>
          <w:sz w:val="24"/>
          <w:szCs w:val="24"/>
          <w:lang w:val="sk-SK"/>
        </w:rPr>
        <w:t>.</w:t>
      </w:r>
    </w:p>
    <w:p w14:paraId="425D65AE"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Ten, kto miluje, milovanému dôveruje a nepotrebuje dôkaz; keď niekto žiada dôkaz lásky, znamená to, že má pochybnosti.</w:t>
      </w:r>
    </w:p>
    <w:p w14:paraId="1412AD43"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Ježiš navždy ruší obchodný vzťah s Bohom, pretože uráža Boha.</w:t>
      </w:r>
    </w:p>
    <w:p w14:paraId="2B8DB025"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Ježiš tiež prešiel touto skúškou, určite sa čudoval, prečo Otec nezasiahne, aby ukázal, že mám pravdu, vo všetkých tých sporoch a potom najmä na konci svojho života, keď bude odsúdený a popravený... prečo Boh nezasiahne?</w:t>
      </w:r>
    </w:p>
    <w:p w14:paraId="75AB35E2"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Prečo nie je na strane spravodlivých? </w:t>
      </w:r>
    </w:p>
    <w:p w14:paraId="443F1304"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Prečo nechávate udalosti plynúť, akoby neexistoval?</w:t>
      </w:r>
    </w:p>
    <w:p w14:paraId="42C95A4B"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Prečo musia zlí víťaziť nad spravodlivými?</w:t>
      </w:r>
    </w:p>
    <w:p w14:paraId="4199C0EB"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Prečo nezasiahne, aby odhalil faloš Anny a Kajfáša?</w:t>
      </w:r>
    </w:p>
    <w:p w14:paraId="428AD0C3"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Otázky, ktoré prechádzali mysľou Ježiša, dramatické a sprevádzali aj ľudí všetkých čias, sú tieto... </w:t>
      </w:r>
    </w:p>
    <w:p w14:paraId="62779710"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Prečo sa bezbožným darí?</w:t>
      </w:r>
    </w:p>
    <w:p w14:paraId="20EB32EE"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Prečo je život často nespravodlivý a krutý k slabým a Boh to nechá tak?</w:t>
      </w:r>
    </w:p>
    <w:p w14:paraId="7A0DA06F"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Tu sú otázky!</w:t>
      </w:r>
    </w:p>
    <w:p w14:paraId="77D0C991"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To je pokušenie - pochybovať o Božej láske! Ježiš povedal:</w:t>
      </w:r>
    </w:p>
    <w:p w14:paraId="1FD1BAA3"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"Nevystavujte Pánovu lásku skúške, buď mu dôverujete, alebo nie." </w:t>
      </w:r>
    </w:p>
    <w:p w14:paraId="4BF1B58A"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Aj v najdramatickejších chvíľach svojho života Ježiš odmietol žiadať Otca o dôkaz jeho lásky, nikdy nepochyboval o Otcovej vernosti.</w:t>
      </w:r>
    </w:p>
    <w:p w14:paraId="12CE3D10"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Záver: "</w:t>
      </w:r>
      <w:r w:rsidRPr="00FC4F2C">
        <w:rPr>
          <w:rFonts w:cstheme="minorHAnsi"/>
          <w:i/>
          <w:iCs/>
          <w:sz w:val="24"/>
          <w:szCs w:val="24"/>
          <w:lang w:val="sk-SK"/>
        </w:rPr>
        <w:t>Keď vyčerpal všetky pokušenia, diabol od neho odišiel až do určeného času</w:t>
      </w:r>
      <w:r w:rsidRPr="00FC4F2C">
        <w:rPr>
          <w:rFonts w:cstheme="minorHAnsi"/>
          <w:sz w:val="24"/>
          <w:szCs w:val="24"/>
          <w:lang w:val="sk-SK"/>
        </w:rPr>
        <w:t>. Enigmatický je tento záver.</w:t>
      </w:r>
    </w:p>
    <w:p w14:paraId="0D093EB2"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Najprv hovorí o tom, že vyčerpal všetky druhy pokušení a tri podobenstvá zhŕňajú všetko, čo sa stalo v Ježišovom živote.</w:t>
      </w:r>
    </w:p>
    <w:p w14:paraId="36B6E8C3"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lastRenderedPageBreak/>
        <w:t>Bol vo všetkom pokúšaný ako my, aby sa nesprávne vzťahoval k materiálnym skutočnostiam pod nami, aby sa nesprávne vzťahoval k našim blížnym a aby sa nesprávne vzťahoval k Bohu, a vždy toto pokušenie prekonal.</w:t>
      </w:r>
    </w:p>
    <w:p w14:paraId="220C603A" w14:textId="77777777" w:rsidR="00A30ADF" w:rsidRPr="00FC4F2C" w:rsidRDefault="00000000" w:rsidP="006859C8">
      <w:pPr>
        <w:spacing w:after="0" w:line="264" w:lineRule="auto"/>
        <w:rPr>
          <w:rFonts w:cstheme="minorHAnsi"/>
          <w:i/>
          <w:iCs/>
          <w:sz w:val="24"/>
          <w:szCs w:val="24"/>
          <w:lang w:val="sk-SK"/>
        </w:rPr>
      </w:pPr>
      <w:r w:rsidRPr="00FC4F2C">
        <w:rPr>
          <w:rFonts w:cstheme="minorHAnsi"/>
          <w:sz w:val="24"/>
          <w:szCs w:val="24"/>
          <w:lang w:val="sk-SK"/>
        </w:rPr>
        <w:t xml:space="preserve">Povedal, že zlý sa vráti </w:t>
      </w:r>
      <w:r w:rsidRPr="00FC4F2C">
        <w:rPr>
          <w:rFonts w:cstheme="minorHAnsi"/>
          <w:i/>
          <w:iCs/>
          <w:sz w:val="24"/>
          <w:szCs w:val="24"/>
          <w:lang w:val="sk-SK"/>
        </w:rPr>
        <w:t>v určenom čase.</w:t>
      </w:r>
    </w:p>
    <w:p w14:paraId="4FD44D50"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Ak si prečítame Evanjelium podľa Lukáša, Satan sa už neobjavuje, objavuje sa v 22. kapitole na konci, kde sa píše, že Satan vstúpil do Judáša, ktorý sa išiel dohodnúť s veľkňazmi, ako im vydať Ježiša. </w:t>
      </w:r>
    </w:p>
    <w:p w14:paraId="1EA6D167"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Je to začiatok, ktorý vedie k najdramatickejšiemu okamihu Ježišovho pokušenia pochybovať o Otcovej láske.</w:t>
      </w:r>
    </w:p>
    <w:p w14:paraId="00BC2002"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Toto pokušenie nachádzame na jeho perách, uvádzajú ho evanjelisti Matúš a Marek, keď nám hovoria, že Ježiš povedal: "</w:t>
      </w:r>
      <w:r w:rsidRPr="00FC4F2C">
        <w:rPr>
          <w:rFonts w:cstheme="minorHAnsi"/>
          <w:i/>
          <w:iCs/>
          <w:sz w:val="24"/>
          <w:szCs w:val="24"/>
          <w:lang w:val="sk-SK"/>
        </w:rPr>
        <w:t>Bože môj, Bože môj, prečo si ma opustil?</w:t>
      </w:r>
      <w:r w:rsidRPr="00FC4F2C">
        <w:rPr>
          <w:rFonts w:cstheme="minorHAnsi"/>
          <w:sz w:val="24"/>
          <w:szCs w:val="24"/>
          <w:lang w:val="sk-SK"/>
        </w:rPr>
        <w:t xml:space="preserve">" </w:t>
      </w:r>
    </w:p>
    <w:p w14:paraId="4C249A0F"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To je pokušenie, ktoré prežil, a evanjelista Lukáš hovorí, ako na toto pokušenie reagoval: "</w:t>
      </w:r>
      <w:r w:rsidRPr="00FC4F2C">
        <w:rPr>
          <w:rFonts w:cstheme="minorHAnsi"/>
          <w:i/>
          <w:iCs/>
          <w:sz w:val="24"/>
          <w:szCs w:val="24"/>
          <w:lang w:val="sk-SK"/>
        </w:rPr>
        <w:t>Otče, do tvojich rúk zverujem svojho Ducha</w:t>
      </w:r>
      <w:r w:rsidRPr="00FC4F2C">
        <w:rPr>
          <w:rFonts w:cstheme="minorHAnsi"/>
          <w:sz w:val="24"/>
          <w:szCs w:val="24"/>
          <w:lang w:val="sk-SK"/>
        </w:rPr>
        <w:t xml:space="preserve">. </w:t>
      </w:r>
    </w:p>
    <w:p w14:paraId="3337072B"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Takto nám Ježiš predstavuje víťazstvo nad touto pochybnosťou, že Boh nás miluje bezpodmienečne, že vždy dôveroval Otcovej láske, nepotreboval dôkaz.</w:t>
      </w:r>
    </w:p>
    <w:p w14:paraId="6522C47F" w14:textId="30922CA6" w:rsidR="001B7636" w:rsidRPr="00FC4F2C" w:rsidRDefault="001B7636" w:rsidP="006859C8">
      <w:pPr>
        <w:spacing w:after="0" w:line="264" w:lineRule="auto"/>
        <w:rPr>
          <w:rFonts w:cstheme="minorHAnsi"/>
          <w:sz w:val="24"/>
          <w:szCs w:val="24"/>
          <w:lang w:val="sk-SK"/>
        </w:rPr>
      </w:pPr>
      <w:r w:rsidRPr="00FC4F2C">
        <w:rPr>
          <w:rFonts w:cstheme="minorHAnsi"/>
          <w:sz w:val="24"/>
          <w:szCs w:val="24"/>
          <w:lang w:val="sk-SK"/>
        </w:rPr>
        <w:br w:type="page"/>
      </w:r>
    </w:p>
    <w:p w14:paraId="5E2F1833" w14:textId="7D96F307" w:rsidR="00A30ADF" w:rsidRPr="00FC4F2C" w:rsidRDefault="00EF5900" w:rsidP="00EF5900">
      <w:pPr>
        <w:pStyle w:val="Nadpis1"/>
        <w:rPr>
          <w:lang w:val="sk-SK"/>
        </w:rPr>
      </w:pPr>
      <w:bookmarkStart w:id="20" w:name="_Toc181908204"/>
      <w:r w:rsidRPr="00FC4F2C">
        <w:rPr>
          <w:lang w:val="sk-SK"/>
        </w:rPr>
        <w:lastRenderedPageBreak/>
        <w:t xml:space="preserve">2. </w:t>
      </w:r>
      <w:r w:rsidR="00211CD2">
        <w:rPr>
          <w:lang w:val="sk-SK"/>
        </w:rPr>
        <w:t>P</w:t>
      </w:r>
      <w:r w:rsidRPr="00FC4F2C">
        <w:rPr>
          <w:lang w:val="sk-SK"/>
        </w:rPr>
        <w:t>ôstna nedeľa - rok C - Lk 9, 28b-36</w:t>
      </w:r>
      <w:bookmarkEnd w:id="20"/>
    </w:p>
    <w:p w14:paraId="1010518E" w14:textId="77777777" w:rsidR="00EF5900" w:rsidRPr="00FC4F2C" w:rsidRDefault="00EF5900" w:rsidP="00EF5900">
      <w:pPr>
        <w:spacing w:before="28" w:after="28"/>
        <w:jc w:val="center"/>
        <w:rPr>
          <w:rFonts w:asciiTheme="majorHAnsi" w:eastAsia="Arial" w:hAnsiTheme="majorHAnsi" w:cstheme="majorHAnsi"/>
          <w:i/>
          <w:color w:val="000000"/>
          <w:sz w:val="14"/>
          <w:szCs w:val="16"/>
          <w:lang w:val="sk-SK"/>
        </w:rPr>
      </w:pPr>
      <w:r w:rsidRPr="00FC4F2C">
        <w:rPr>
          <w:rFonts w:asciiTheme="majorHAnsi" w:eastAsia="Arial" w:hAnsiTheme="majorHAnsi" w:cstheme="majorHAnsi"/>
          <w:i/>
          <w:color w:val="000000"/>
          <w:sz w:val="14"/>
          <w:szCs w:val="16"/>
          <w:lang w:val="sk-SK"/>
        </w:rPr>
        <w:t>Prepis videokomentára biblistu Fernanda Armelliniho, ktorý autor nerevidoval. Chyby sú spôsobené rozdielom medzi hovoreným a písaným jazykom pri jeho automatizovanom prepise.; text neprešiel gramatickou korektúrou, grécke a hebrejské slová sú uvádzané tak, ako sú pochopené zo zvukovej stopy.</w:t>
      </w:r>
    </w:p>
    <w:p w14:paraId="5D156C8E" w14:textId="77777777" w:rsidR="00EF5900" w:rsidRPr="00FC4F2C" w:rsidRDefault="00EF5900" w:rsidP="00EF5900">
      <w:pPr>
        <w:spacing w:before="28" w:after="28"/>
        <w:jc w:val="center"/>
        <w:rPr>
          <w:rStyle w:val="Hypertextovprepojenie"/>
          <w:rFonts w:asciiTheme="majorHAnsi" w:eastAsia="Arial" w:hAnsiTheme="majorHAnsi" w:cstheme="majorHAnsi"/>
          <w:i/>
          <w:sz w:val="14"/>
          <w:szCs w:val="16"/>
          <w:lang w:val="sk-SK"/>
        </w:rPr>
      </w:pPr>
      <w:r w:rsidRPr="00FC4F2C">
        <w:rPr>
          <w:rFonts w:asciiTheme="majorHAnsi" w:eastAsia="Arial" w:hAnsiTheme="majorHAnsi" w:cstheme="majorHAnsi"/>
          <w:i/>
          <w:color w:val="000000"/>
          <w:sz w:val="14"/>
          <w:szCs w:val="16"/>
          <w:lang w:val="sk-SK"/>
        </w:rPr>
        <w:t xml:space="preserve"> Videá sú dostupné na jeho kanáli na YouTube: </w:t>
      </w:r>
      <w:r w:rsidRPr="00FC4F2C">
        <w:rPr>
          <w:rStyle w:val="Hypertextovprepojenie"/>
          <w:rFonts w:asciiTheme="majorHAnsi" w:eastAsia="Arial" w:hAnsiTheme="majorHAnsi" w:cstheme="majorHAnsi"/>
          <w:i/>
          <w:sz w:val="14"/>
          <w:szCs w:val="16"/>
          <w:lang w:val="sk-SK"/>
        </w:rPr>
        <w:t>bit.ly/videoarmellini</w:t>
      </w:r>
      <w:r w:rsidRPr="00FC4F2C">
        <w:rPr>
          <w:rFonts w:asciiTheme="majorHAnsi" w:eastAsia="Arial" w:hAnsiTheme="majorHAnsi" w:cstheme="majorHAnsi"/>
          <w:i/>
          <w:color w:val="000000"/>
          <w:sz w:val="14"/>
          <w:szCs w:val="16"/>
          <w:lang w:val="sk-SK"/>
        </w:rPr>
        <w:t xml:space="preserve"> zdroj textu: </w:t>
      </w:r>
      <w:r w:rsidRPr="00FC4F2C">
        <w:rPr>
          <w:rStyle w:val="Hypertextovprepojenie"/>
          <w:rFonts w:asciiTheme="majorHAnsi" w:eastAsia="Arial" w:hAnsiTheme="majorHAnsi" w:cstheme="majorHAnsi"/>
          <w:i/>
          <w:sz w:val="14"/>
          <w:szCs w:val="16"/>
          <w:lang w:val="sk-SK"/>
        </w:rPr>
        <w:t>https://www.commentivangelodomenica.it</w:t>
      </w:r>
      <w:r w:rsidRPr="00FC4F2C">
        <w:rPr>
          <w:rFonts w:asciiTheme="majorHAnsi" w:eastAsia="Arial" w:hAnsiTheme="majorHAnsi" w:cstheme="majorHAnsi"/>
          <w:i/>
          <w:color w:val="000000"/>
          <w:sz w:val="14"/>
          <w:szCs w:val="16"/>
          <w:lang w:val="sk-SK"/>
        </w:rPr>
        <w:t xml:space="preserve">, preklad: </w:t>
      </w:r>
      <w:hyperlink r:id="rId23" w:history="1">
        <w:r w:rsidRPr="00FC4F2C">
          <w:rPr>
            <w:rStyle w:val="Hypertextovprepojenie"/>
            <w:rFonts w:asciiTheme="majorHAnsi" w:eastAsia="Arial" w:hAnsiTheme="majorHAnsi" w:cstheme="majorHAnsi"/>
            <w:i/>
            <w:sz w:val="14"/>
            <w:szCs w:val="16"/>
            <w:lang w:val="sk-SK"/>
          </w:rPr>
          <w:t>https://www.deepl.com/translator</w:t>
        </w:r>
      </w:hyperlink>
    </w:p>
    <w:p w14:paraId="26C543FF" w14:textId="77777777" w:rsidR="001B7636" w:rsidRPr="00FC4F2C" w:rsidRDefault="001B7636" w:rsidP="006859C8">
      <w:pPr>
        <w:spacing w:after="0" w:line="264" w:lineRule="auto"/>
        <w:rPr>
          <w:rFonts w:cstheme="minorHAnsi"/>
          <w:sz w:val="24"/>
          <w:szCs w:val="24"/>
          <w:lang w:val="sk-SK"/>
        </w:rPr>
      </w:pPr>
    </w:p>
    <w:p w14:paraId="1210181E" w14:textId="77777777" w:rsidR="00A30ADF" w:rsidRPr="00FC4F2C" w:rsidRDefault="00000000" w:rsidP="006859C8">
      <w:pPr>
        <w:spacing w:after="0" w:line="264" w:lineRule="auto"/>
        <w:rPr>
          <w:rFonts w:cstheme="minorHAnsi"/>
          <w:b/>
          <w:sz w:val="24"/>
          <w:szCs w:val="24"/>
          <w:lang w:val="sk-SK"/>
        </w:rPr>
      </w:pPr>
      <w:r w:rsidRPr="00FC4F2C">
        <w:rPr>
          <w:rFonts w:cstheme="minorHAnsi"/>
          <w:b/>
          <w:sz w:val="24"/>
          <w:szCs w:val="24"/>
          <w:lang w:val="sk-SK"/>
        </w:rPr>
        <w:t>Asi osem dní po týchto rečiach vzal Ježiš so sebou Petra, Jána a Jakuba a vystúpil na vrch, aby sa modlil. Keď sa modlil, jeho tvár zmenila vzhľad a jeho plášť sa stal bielym a žiarivým. A hľa, rozprávali sa s ním dvaja muži: boli to Mojžiš a Eliáš, ktorí sa zjavili v sláve a hovorili o jeho exode, ktorý mal doviesť do konca v Jeruzaleme.</w:t>
      </w:r>
    </w:p>
    <w:p w14:paraId="0E79F6AA" w14:textId="77777777" w:rsidR="00A30ADF" w:rsidRPr="00FC4F2C" w:rsidRDefault="00000000" w:rsidP="006859C8">
      <w:pPr>
        <w:spacing w:after="0" w:line="264" w:lineRule="auto"/>
        <w:rPr>
          <w:rFonts w:cstheme="minorHAnsi"/>
          <w:b/>
          <w:sz w:val="24"/>
          <w:szCs w:val="24"/>
          <w:lang w:val="sk-SK"/>
        </w:rPr>
      </w:pPr>
      <w:r w:rsidRPr="00FC4F2C">
        <w:rPr>
          <w:rFonts w:cstheme="minorHAnsi"/>
          <w:b/>
          <w:sz w:val="24"/>
          <w:szCs w:val="24"/>
          <w:lang w:val="sk-SK"/>
        </w:rPr>
        <w:t>Petra a jeho spoločníkov trápil spánok, ale keď sa prebudili, uvideli jeho slávu a dvoch mužov, ktorí stáli pri ňom. Keď sa od neho oddeľovali, Peter povedal Ježišovi: "Učiteľ, je dobré, že sme tu. Urobme tri chaty, jednu pre teba, jednu pre Mojžiša a jednu pre Eliáša."</w:t>
      </w:r>
    </w:p>
    <w:p w14:paraId="77F8A156" w14:textId="77777777" w:rsidR="00A30ADF" w:rsidRPr="00FC4F2C" w:rsidRDefault="00000000" w:rsidP="006859C8">
      <w:pPr>
        <w:spacing w:after="0" w:line="264" w:lineRule="auto"/>
        <w:rPr>
          <w:rFonts w:cstheme="minorHAnsi"/>
          <w:b/>
          <w:sz w:val="24"/>
          <w:szCs w:val="24"/>
          <w:lang w:val="sk-SK"/>
        </w:rPr>
      </w:pPr>
      <w:r w:rsidRPr="00FC4F2C">
        <w:rPr>
          <w:rFonts w:cstheme="minorHAnsi"/>
          <w:b/>
          <w:sz w:val="24"/>
          <w:szCs w:val="24"/>
          <w:lang w:val="sk-SK"/>
        </w:rPr>
        <w:t>Nevedel, čo hovorí.</w:t>
      </w:r>
    </w:p>
    <w:p w14:paraId="18524852" w14:textId="77777777" w:rsidR="00A30ADF" w:rsidRPr="00FC4F2C" w:rsidRDefault="00000000" w:rsidP="006859C8">
      <w:pPr>
        <w:spacing w:after="0" w:line="264" w:lineRule="auto"/>
        <w:rPr>
          <w:rFonts w:cstheme="minorHAnsi"/>
          <w:b/>
          <w:sz w:val="24"/>
          <w:szCs w:val="24"/>
          <w:lang w:val="sk-SK"/>
        </w:rPr>
      </w:pPr>
      <w:r w:rsidRPr="00FC4F2C">
        <w:rPr>
          <w:rFonts w:cstheme="minorHAnsi"/>
          <w:b/>
          <w:sz w:val="24"/>
          <w:szCs w:val="24"/>
          <w:lang w:val="sk-SK"/>
        </w:rPr>
        <w:t>Kým Peter takto hovoril, prišiel oblak a zakryl ich svojím tieňom. Keď vstúpili do oblaku, zľakli sa. Z oblaku sa ozval hlas: "Toto je môj Syn, vyvolený, počúvajte ho!"</w:t>
      </w:r>
    </w:p>
    <w:p w14:paraId="3A361F76" w14:textId="14D2B860" w:rsidR="00A30ADF" w:rsidRPr="00FC4F2C" w:rsidRDefault="00000000" w:rsidP="006859C8">
      <w:pPr>
        <w:spacing w:after="0" w:line="264" w:lineRule="auto"/>
        <w:rPr>
          <w:rFonts w:cstheme="minorHAnsi"/>
          <w:sz w:val="24"/>
          <w:szCs w:val="24"/>
          <w:lang w:val="sk-SK"/>
        </w:rPr>
      </w:pPr>
      <w:r w:rsidRPr="00FC4F2C">
        <w:rPr>
          <w:rFonts w:cstheme="minorHAnsi"/>
          <w:b/>
          <w:sz w:val="24"/>
          <w:szCs w:val="24"/>
          <w:lang w:val="sk-SK"/>
        </w:rPr>
        <w:t>A kým tam bol ten hlas, Ježiš zostal sám.</w:t>
      </w:r>
      <w:r w:rsidR="00EF5900" w:rsidRPr="00FC4F2C">
        <w:rPr>
          <w:rFonts w:cstheme="minorHAnsi"/>
          <w:b/>
          <w:sz w:val="24"/>
          <w:szCs w:val="24"/>
          <w:lang w:val="sk-SK"/>
        </w:rPr>
        <w:t xml:space="preserve"> </w:t>
      </w:r>
      <w:r w:rsidRPr="00FC4F2C">
        <w:rPr>
          <w:rFonts w:cstheme="minorHAnsi"/>
          <w:b/>
          <w:sz w:val="24"/>
          <w:szCs w:val="24"/>
          <w:lang w:val="sk-SK"/>
        </w:rPr>
        <w:t>Mlčali a v tých dňoch nikomu neoznamovali, čo videli.</w:t>
      </w:r>
    </w:p>
    <w:p w14:paraId="09582B93" w14:textId="77777777" w:rsidR="001B7636" w:rsidRPr="00FC4F2C" w:rsidRDefault="001B7636" w:rsidP="006859C8">
      <w:pPr>
        <w:spacing w:after="0" w:line="264" w:lineRule="auto"/>
        <w:rPr>
          <w:rFonts w:cstheme="minorHAnsi"/>
          <w:sz w:val="24"/>
          <w:szCs w:val="24"/>
          <w:lang w:val="sk-SK"/>
        </w:rPr>
      </w:pPr>
    </w:p>
    <w:p w14:paraId="4961B66D"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Na druhú pôstnu nedeľu nás liturgia každoročne núti uvažovať o Ježišovom premenení.</w:t>
      </w:r>
    </w:p>
    <w:p w14:paraId="44A05528"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Je to jedna z najznámejších stránok evanjelia, všetci poznáme tento príbeh, ktorý tradícia umiestnila na horu Tábor, veľmi krásnu horu, ktorá sa nachádza uprostred roviny Esdrelon, posvätnú horu od najstarších čias... už Kanaánci, vtedy 2000 - 3000 rokov pred Kristom vystupovali na túto horu, aby prinášali obety svojim božstvám.</w:t>
      </w:r>
    </w:p>
    <w:p w14:paraId="55EFA60A"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Hora porastená dubmi, dubmi, terrebinty... a kresťanská tradícia zasadila príbeh Ježišovho premenenia na horu Tábor.</w:t>
      </w:r>
    </w:p>
    <w:p w14:paraId="65C1A48C"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V skutočnosti už v 3. storočí postavili na tejto hore kaplnku a potom, keď prišli Byzantínci, postavili 3 kaplnky na pamiatku 3 stánkov, ktoré chcel Peter postaviť.</w:t>
      </w:r>
    </w:p>
    <w:p w14:paraId="50D283AC"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Súčasný kostol na vrchole tejto hory, Barluzziho kostol z roku 1924, má tiež tri kaplnky, dve bočné veže sú postavené nad kaplnkami Mojžiša a Eliáša z byzantskej tradície. </w:t>
      </w:r>
    </w:p>
    <w:p w14:paraId="37123E25"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Toto rozprávanie sa často považuje za akýsi záblesk raja, ktorým by Ježiš privilegoval 3 svojich učeníkov, ale ak ho interpretujeme týmto spôsobom, môže v nás vzbudiť istú závisť voči tým 3, ktorí mali toto šťastie, a môžeme dokonca pochybovať, že mohlo ísť aj o halucináciu, ale v každom prípade by nám nemalo čo povedať. </w:t>
      </w:r>
    </w:p>
    <w:p w14:paraId="51E6D10E"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Povedzme si to hneď, </w:t>
      </w:r>
      <w:r w:rsidRPr="00FC4F2C">
        <w:rPr>
          <w:rFonts w:cstheme="minorHAnsi"/>
          <w:sz w:val="24"/>
          <w:szCs w:val="24"/>
          <w:u w:val="single"/>
          <w:lang w:val="sk-SK"/>
        </w:rPr>
        <w:t xml:space="preserve">tento úryvok nie je opisom hmotnej skutočnosti, je to stránka teológie a katechézy, ktorá je zostavená z obrazov čerpaných z Biblie. </w:t>
      </w:r>
    </w:p>
    <w:p w14:paraId="1EEEE818"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Budeme sa snažiť porozumieť týmto obrazom, dekódovať ich, aby sme ich pretavili do posolstva, ktoré hovorí o našom dnešnom živote.</w:t>
      </w:r>
    </w:p>
    <w:p w14:paraId="4E4AAAAC"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Prečo je táto stránka navrhnutá vždy na 2. pôstnu nedeľu?</w:t>
      </w:r>
    </w:p>
    <w:p w14:paraId="21826D0A"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Je veľmi ľahké pochopiť, že dôvodom je to, že nás chce pripraviť na správne čítanie veľkonočných príbehov. </w:t>
      </w:r>
    </w:p>
    <w:p w14:paraId="239DE955"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Čo budeme počúvať v nasledujúcich dňoch? </w:t>
      </w:r>
    </w:p>
    <w:p w14:paraId="7C0D2D67"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Rozprávanie o umučení a smrti Ježiša, múdreho, dobrého a veľkodušného človeka, ktorý však skončil zle. </w:t>
      </w:r>
    </w:p>
    <w:p w14:paraId="2093CC38"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Ako pochopiť tento život, toto zlyhanie?</w:t>
      </w:r>
    </w:p>
    <w:p w14:paraId="610E474D"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Keby zostal v Nazarete ticho, nikto by mu neublížil.</w:t>
      </w:r>
    </w:p>
    <w:p w14:paraId="7BD22F55"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lastRenderedPageBreak/>
        <w:t>Čo sa stalo?</w:t>
      </w:r>
    </w:p>
    <w:p w14:paraId="496ED254"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Chcel zmeniť svet a nevyhnutne sa dostal do konfliktu s manažérmi starých svetových mocností, ktorí chceli zachovať svoju vládu... prehral;</w:t>
      </w:r>
    </w:p>
    <w:p w14:paraId="3B87C37F"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sa stretol s tými, ktorí mali moc v náboženskej inštitúcii a prehral; </w:t>
      </w:r>
    </w:p>
    <w:p w14:paraId="6263B6F3"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predstavil sa ako baránok uprostred vlkov v spoločnosti, kde ľudia súperia, kde sa snažia premôcť slabších, bol baránok... prehral.</w:t>
      </w:r>
    </w:p>
    <w:p w14:paraId="266E83FC"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Kto je vo svete obdivovaný a kto oceňovaný?</w:t>
      </w:r>
    </w:p>
    <w:p w14:paraId="78CA301D"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Nie ten, kto prehráva, ale ten, kto vyhráva, ten, kto dominuje, ten, kto zo seba robí sluhu, a na tomto svete otrok, ktorý zo seba robí sluhu, nemá žiadnu cenu, je nikým.</w:t>
      </w:r>
    </w:p>
    <w:p w14:paraId="7FA4B301"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Ľudia takto zmýšľajú a Ježiš je porazený, a preto nikoho neláka, aby ho nasledoval, aby bol ako on, ale... je to tak?</w:t>
      </w:r>
    </w:p>
    <w:p w14:paraId="6C7431E9"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Je súd ľudí spravodlivý? </w:t>
      </w:r>
    </w:p>
    <w:p w14:paraId="40AB9DEC"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Vieme, aký boj mali naši bratia vo viere prvých generácií, aby pochopili kríž... nechceli ho ako symbol!</w:t>
      </w:r>
    </w:p>
    <w:p w14:paraId="12D63E54"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Vieme, že prví kresťania mali ako symboly kotvu, rybu, pelikána, páva, Chi Rho... nie kríž.</w:t>
      </w:r>
    </w:p>
    <w:p w14:paraId="4021DCF4"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Kríž sa stal symbolom kresťanov až v 4. storočí, v čase Konštantína, pretože kríž bol symbolom porážky, dôvodom na obviňovanie. </w:t>
      </w:r>
    </w:p>
    <w:p w14:paraId="6E265E92"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Evanjelista Lukáš napísal tento príbeh v čase Domiciána, do pozadia som dal veľmi známe graffito na Palatíne, ktoré sa našlo pri vykopávkach </w:t>
      </w:r>
      <w:r w:rsidRPr="00FC4F2C">
        <w:rPr>
          <w:rFonts w:cstheme="minorHAnsi"/>
          <w:i/>
          <w:iCs/>
          <w:sz w:val="24"/>
          <w:szCs w:val="24"/>
          <w:lang w:val="sk-SK"/>
        </w:rPr>
        <w:t>pedagogia</w:t>
      </w:r>
      <w:r w:rsidRPr="00FC4F2C">
        <w:rPr>
          <w:rFonts w:cstheme="minorHAnsi"/>
          <w:sz w:val="24"/>
          <w:szCs w:val="24"/>
          <w:lang w:val="sk-SK"/>
        </w:rPr>
        <w:t>, čo bola akási vysoká škola určená na výchovu cisárskych stránok, mladých ľudí, ktorí pochádzali z vyššej strednej vrstvy rímskej spoločnosti.</w:t>
      </w:r>
    </w:p>
    <w:p w14:paraId="5106F063"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Čo predstavuje tento graffito, ktorý pochádza z obdobia Domiciána, práve keď Lukáš píše svoje evanjelium? </w:t>
      </w:r>
    </w:p>
    <w:p w14:paraId="1240EECB"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Je tam muž na kríži, muž s oslieho hlavou, potom je tam jeho ctiteľ, ktorý ho uctieva, a je tam nápis v gréčtine ΑλΕξΑΜΕΝΟς </w:t>
      </w:r>
      <w:r w:rsidRPr="00FC4F2C">
        <w:rPr>
          <w:rFonts w:cstheme="minorHAnsi"/>
          <w:i/>
          <w:iCs/>
          <w:sz w:val="24"/>
          <w:szCs w:val="24"/>
          <w:lang w:val="sk-SK"/>
        </w:rPr>
        <w:t>CЄΒΕΤΕ ΘΕΩN</w:t>
      </w:r>
      <w:r w:rsidRPr="00FC4F2C">
        <w:rPr>
          <w:rFonts w:cstheme="minorHAnsi"/>
          <w:sz w:val="24"/>
          <w:szCs w:val="24"/>
          <w:lang w:val="sk-SK"/>
        </w:rPr>
        <w:t>, čo znamená "</w:t>
      </w:r>
      <w:r w:rsidRPr="00FC4F2C">
        <w:rPr>
          <w:rFonts w:cstheme="minorHAnsi"/>
          <w:i/>
          <w:iCs/>
          <w:sz w:val="24"/>
          <w:szCs w:val="24"/>
          <w:lang w:val="sk-SK"/>
        </w:rPr>
        <w:t>Alexamenus uctieva svojho boha</w:t>
      </w:r>
      <w:r w:rsidRPr="00FC4F2C">
        <w:rPr>
          <w:rFonts w:cstheme="minorHAnsi"/>
          <w:sz w:val="24"/>
          <w:szCs w:val="24"/>
          <w:lang w:val="sk-SK"/>
        </w:rPr>
        <w:t>" ; Alexamenus bol zjavne náš brat, jeho kolegovia sa mu vysmievali, urobili toto graffito a hovoria... "tu je boh, ktorého uctieval Alexamenus, muž s oslie hlavou, ktorý skončil na kríži".</w:t>
      </w:r>
    </w:p>
    <w:p w14:paraId="601599A4"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Kríž bol symbolom viny, hovorí Pavol v </w:t>
      </w:r>
      <w:r w:rsidRPr="00FC4F2C">
        <w:rPr>
          <w:rFonts w:cstheme="minorHAnsi"/>
          <w:i/>
          <w:iCs/>
          <w:sz w:val="24"/>
          <w:szCs w:val="24"/>
          <w:lang w:val="sk-SK"/>
        </w:rPr>
        <w:t>Liste Korinťanom</w:t>
      </w:r>
      <w:r w:rsidRPr="00FC4F2C">
        <w:rPr>
          <w:rFonts w:cstheme="minorHAnsi"/>
          <w:sz w:val="24"/>
          <w:szCs w:val="24"/>
          <w:lang w:val="sk-SK"/>
        </w:rPr>
        <w:t>:</w:t>
      </w:r>
    </w:p>
    <w:p w14:paraId="37B415C0" w14:textId="77777777" w:rsidR="00A30ADF" w:rsidRPr="00FC4F2C" w:rsidRDefault="00000000" w:rsidP="006859C8">
      <w:pPr>
        <w:spacing w:after="0" w:line="264" w:lineRule="auto"/>
        <w:rPr>
          <w:rFonts w:cstheme="minorHAnsi"/>
          <w:i/>
          <w:iCs/>
          <w:sz w:val="24"/>
          <w:szCs w:val="24"/>
          <w:lang w:val="sk-SK"/>
        </w:rPr>
      </w:pPr>
      <w:r w:rsidRPr="00FC4F2C">
        <w:rPr>
          <w:rFonts w:cstheme="minorHAnsi"/>
          <w:sz w:val="24"/>
          <w:szCs w:val="24"/>
          <w:lang w:val="sk-SK"/>
        </w:rPr>
        <w:t>"</w:t>
      </w:r>
      <w:r w:rsidRPr="00FC4F2C">
        <w:rPr>
          <w:rFonts w:cstheme="minorHAnsi"/>
          <w:i/>
          <w:iCs/>
          <w:sz w:val="24"/>
          <w:szCs w:val="24"/>
          <w:lang w:val="sk-SK"/>
        </w:rPr>
        <w:t xml:space="preserve">Pozor, nie je to porážka, nie je to dôvod na pohoršenie, ako si myslia Židia, a nie je to šialenstvo, ako si myslia pohania, ale je to znak múdrosti, ktorá nie je múdrosťou tohto sveta, kde sa cení, kto víťazí, kto dominuje, Božia múdrosť je opak, veľkosť je v tom, kto slúži." </w:t>
      </w:r>
    </w:p>
    <w:p w14:paraId="12B3332E"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Aby to kresťania z ich spoločenstiev a my dnes pochopili, evanjelisti si nevymýšľali, Semiti si nevymýšľajú príbehy, práve príbehom nás chce evanjelista Lukáš pozvať, aby sme správne čítali, čo sa stalo Ježišovi, a nedali sa zviesť kritériami ľudského úsudku. </w:t>
      </w:r>
    </w:p>
    <w:p w14:paraId="7FBF29AC"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Vypočujme si, ako tento príbeh začína:</w:t>
      </w:r>
    </w:p>
    <w:p w14:paraId="63AEB400" w14:textId="77777777" w:rsidR="00A30ADF" w:rsidRPr="00FC4F2C" w:rsidRDefault="00000000" w:rsidP="006859C8">
      <w:pPr>
        <w:spacing w:after="0" w:line="264" w:lineRule="auto"/>
        <w:rPr>
          <w:rFonts w:cstheme="minorHAnsi"/>
          <w:sz w:val="24"/>
          <w:szCs w:val="24"/>
          <w:lang w:val="sk-SK"/>
        </w:rPr>
      </w:pPr>
      <w:r w:rsidRPr="00FC4F2C">
        <w:rPr>
          <w:rFonts w:cstheme="minorHAnsi"/>
          <w:b/>
          <w:sz w:val="24"/>
          <w:szCs w:val="24"/>
          <w:lang w:val="sk-SK"/>
        </w:rPr>
        <w:t>Asi osem dní po týchto rečiach vzal Ježiš so sebou Petra, Jána a Jakuba a vystúpil na vrch, aby sa modlil. Keď sa modlil, jeho tvár zmenila vzhľad a jeho plášť sa stal bielym a žiarivým. A hľa, rozprávali sa s ním dvaja muži: boli to Mojžiš a Eliáš, ktorí sa zjavili v sláve a hovorili o jeho exode, ktorý mal doviesť do konca v Jeruzaleme.</w:t>
      </w:r>
    </w:p>
    <w:p w14:paraId="403C6268" w14:textId="77777777" w:rsidR="00A30ADF" w:rsidRPr="00FC4F2C" w:rsidRDefault="00000000" w:rsidP="006859C8">
      <w:pPr>
        <w:spacing w:after="0" w:line="264" w:lineRule="auto"/>
        <w:rPr>
          <w:rFonts w:cstheme="minorHAnsi"/>
          <w:i/>
          <w:iCs/>
          <w:sz w:val="24"/>
          <w:szCs w:val="24"/>
          <w:lang w:val="sk-SK"/>
        </w:rPr>
      </w:pPr>
      <w:r w:rsidRPr="00FC4F2C">
        <w:rPr>
          <w:rFonts w:cstheme="minorHAnsi"/>
          <w:i/>
          <w:iCs/>
          <w:sz w:val="24"/>
          <w:szCs w:val="24"/>
          <w:lang w:val="sk-SK"/>
        </w:rPr>
        <w:t xml:space="preserve">Osem dní po týchto prejavoch. </w:t>
      </w:r>
    </w:p>
    <w:p w14:paraId="6797F3AA"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V evanjeliách sú tieto epizódy zvyčajne umiestnené vedľa seba bez akéhokoľvek časového určenia, tu je namiesto toho jasný odkaz na to, čo Ježiš povedal pred ôsmimi dňami; je to výzva, ktorú evanjelista vyslovuje, aby sme si prešli to, čo Ježiš povedal, aby sme pochopili, čo nám teraz povie. </w:t>
      </w:r>
    </w:p>
    <w:p w14:paraId="4B6BB053"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Ježiš jasne oznámil osud, ktorý ho čaká, povedal:</w:t>
      </w:r>
    </w:p>
    <w:p w14:paraId="7D584BBF"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lastRenderedPageBreak/>
        <w:t>"</w:t>
      </w:r>
      <w:r w:rsidRPr="00FC4F2C">
        <w:rPr>
          <w:rFonts w:cstheme="minorHAnsi"/>
          <w:i/>
          <w:iCs/>
          <w:sz w:val="24"/>
          <w:szCs w:val="24"/>
          <w:lang w:val="sk-SK"/>
        </w:rPr>
        <w:t xml:space="preserve">Syn človeka musí veľa trpieť, bude zavrhnutý staršími, veľkňazmi, zákonníkmi, bude zabitý, ale tak sa to neskončí, lebo môj život, ktorý som dal, sa skončí v sláve vzkriesenia." </w:t>
      </w:r>
    </w:p>
    <w:p w14:paraId="3F5ED84C"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Potom hneď dodal a oslovil všetkých prítomných:</w:t>
      </w:r>
    </w:p>
    <w:p w14:paraId="349CA377"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"Ak chce niekto urobiť rovnakú životnú voľbu, akú robím ja a akú navrhujem vám, nech zabudne na seba, keď sa rozhoduje, musí myslieť nie na svoj prospech, ale na potrebu, na život svojho brata."</w:t>
      </w:r>
    </w:p>
    <w:p w14:paraId="7837ED7C"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Počúvame toľko životných odporúčaní, sú ľudia, ktorí nám hovoria: "Užívaj si život, obohacuj sa, nájdi spôsob, ako byť obdivovaný, ako byť považovaný za boha na tomto svete".</w:t>
      </w:r>
    </w:p>
    <w:p w14:paraId="149EA569"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Ježiš predkladá svoj návrh... v čom je problém?</w:t>
      </w:r>
    </w:p>
    <w:p w14:paraId="253C6E42"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Ide o to, že nemáme konkrétne overenie, že má pravdu, nemáme nevyvrátiteľný dôkaz a vznikajú pochybnosti... "ale ak ho budem počúvať, nebudem nakoniec ľutovať, že si neužívam život ako mnohí, že nemyslím na seba, že nerobím to, čo ma baví?" </w:t>
      </w:r>
    </w:p>
    <w:p w14:paraId="1A5EADE6"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Tu je viera!</w:t>
      </w:r>
    </w:p>
    <w:p w14:paraId="3D4214D1" w14:textId="77777777" w:rsidR="00A30ADF" w:rsidRPr="00FC4F2C" w:rsidRDefault="00000000" w:rsidP="006859C8">
      <w:pPr>
        <w:spacing w:after="0" w:line="264" w:lineRule="auto"/>
        <w:rPr>
          <w:rFonts w:cstheme="minorHAnsi"/>
          <w:sz w:val="24"/>
          <w:szCs w:val="24"/>
          <w:u w:val="single"/>
          <w:lang w:val="sk-SK"/>
        </w:rPr>
      </w:pPr>
      <w:r w:rsidRPr="00FC4F2C">
        <w:rPr>
          <w:rFonts w:cstheme="minorHAnsi"/>
          <w:sz w:val="24"/>
          <w:szCs w:val="24"/>
          <w:u w:val="single"/>
          <w:lang w:val="sk-SK"/>
        </w:rPr>
        <w:t>Neexistuje žiadny dôkaz, všetko spočíva vo viere, v dôvere v jeho slovo: "Verím ti".</w:t>
      </w:r>
    </w:p>
    <w:p w14:paraId="2B255B9C"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Lukáš chce pomôcť kresťanom v jeho komunitách a nám dnes, aby sme pochopili, že Ježišov návrh je správny, aby sme nestratili svoj život.</w:t>
      </w:r>
    </w:p>
    <w:p w14:paraId="533846AA"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A čo robí, aby nás presvedčil?</w:t>
      </w:r>
    </w:p>
    <w:p w14:paraId="30FBBD2D"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Hovorí nám o duchovnej ceste, na ktorú sa vydali učeníci.Vieme veľmi dobre, že keď Ježiš hovoril o týchto veciach, zacpávali si uši, zatvárali oči, nechceli vidieť, kam Ježiš smeruje, chceli pokračovať v pestovaní svojich snov. </w:t>
      </w:r>
    </w:p>
    <w:p w14:paraId="449543E2"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Peter zareagoval a povedal Ježišovi:</w:t>
      </w:r>
    </w:p>
    <w:p w14:paraId="2D5A1B74"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w:t>
      </w:r>
      <w:r w:rsidRPr="00FC4F2C">
        <w:rPr>
          <w:rFonts w:cstheme="minorHAnsi"/>
          <w:i/>
          <w:iCs/>
          <w:sz w:val="24"/>
          <w:szCs w:val="24"/>
          <w:lang w:val="sk-SK"/>
        </w:rPr>
        <w:t>Ale to nie sú reči, ktoré by ste mali predniesť, tie vám naznačuje zlá.... musíte byť víťazom"</w:t>
      </w:r>
      <w:r w:rsidRPr="00FC4F2C">
        <w:rPr>
          <w:rFonts w:cstheme="minorHAnsi"/>
          <w:sz w:val="24"/>
          <w:szCs w:val="24"/>
          <w:lang w:val="sk-SK"/>
        </w:rPr>
        <w:t xml:space="preserve">. </w:t>
      </w:r>
    </w:p>
    <w:p w14:paraId="74DC0F9F"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Aké kroky podnikli učeníci?</w:t>
      </w:r>
    </w:p>
    <w:p w14:paraId="395048D7"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Nie všetci, ale malá skupina si začala uvedomovať skôr ako ostatní, že voľba, ktorú Ježiš navrhoval, bola správna.</w:t>
      </w:r>
    </w:p>
    <w:p w14:paraId="5807202B"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A s akou obraznosťou nám evanjelista hovorí o tejto duchovnej ceste, ktorou sa vydali, pretože je to cesta, ktorú nám dnes naznačuje.</w:t>
      </w:r>
    </w:p>
    <w:p w14:paraId="2469F713"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Najprv </w:t>
      </w:r>
      <w:r w:rsidRPr="00FC4F2C">
        <w:rPr>
          <w:rFonts w:cstheme="minorHAnsi"/>
          <w:sz w:val="24"/>
          <w:szCs w:val="24"/>
          <w:u w:val="single"/>
          <w:lang w:val="sk-SK"/>
        </w:rPr>
        <w:t>sa nechali sprevádzať Ježišom na vrchu.</w:t>
      </w:r>
    </w:p>
    <w:p w14:paraId="10386B7F"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Čo je to za horu? Nie je to hmotná hora, nie je to hora Tábor, je to Boží svet. </w:t>
      </w:r>
    </w:p>
    <w:p w14:paraId="5F80A793"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Ježiš predstavil skupinu učeníkov, ktorí prišli skôr ako ostatní, aby sa nechali preniknúť nebeským svetlom, Božím spôsobom myslenia, odtrhli sa od roviny a vystúpili do výšin. </w:t>
      </w:r>
    </w:p>
    <w:p w14:paraId="65A99455"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Čo je to za rovinu?</w:t>
      </w:r>
    </w:p>
    <w:p w14:paraId="35AC6A3B"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Je to miesto, kde každý žije, kde každý uvažuje podľa kritérií, súdov, rebríčka hodnôt tohto sveta; konkrétne na rovinách sa úspešný človek hodnotí podľa svojho bankového konta, objemu motora svojho auta, domov, viditeľnosti na televíznych obrazovkách, v novinách, vo videách, kde o ňom ľudia hovoria. </w:t>
      </w:r>
    </w:p>
    <w:p w14:paraId="32741BBF"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Akú hodnotu má podľa týchto kritérií Ježiš? Je chudák, neúspešný, nemá domy, nemá polia, v očiach sveta je nikto... pokiaľ zostanete na rovine, Ježiš je takto hodnotený, áno, je to dobrý človek, ale vy ho nenasledujete; aby ste sa na tohto človeka pozreli inak, musíte vystúpiť na horu.</w:t>
      </w:r>
    </w:p>
    <w:p w14:paraId="761BAB42" w14:textId="77777777" w:rsidR="001B7636" w:rsidRPr="00FC4F2C" w:rsidRDefault="001B7636" w:rsidP="006859C8">
      <w:pPr>
        <w:spacing w:after="0" w:line="264" w:lineRule="auto"/>
        <w:rPr>
          <w:rFonts w:cstheme="minorHAnsi"/>
          <w:sz w:val="24"/>
          <w:szCs w:val="24"/>
          <w:lang w:val="sk-SK"/>
        </w:rPr>
      </w:pPr>
    </w:p>
    <w:p w14:paraId="2B593EB6" w14:textId="77777777" w:rsidR="00A30ADF" w:rsidRPr="00FC4F2C" w:rsidRDefault="00000000" w:rsidP="006859C8">
      <w:pPr>
        <w:spacing w:after="0" w:line="264" w:lineRule="auto"/>
        <w:rPr>
          <w:rFonts w:cstheme="minorHAnsi"/>
          <w:sz w:val="24"/>
          <w:szCs w:val="24"/>
          <w:u w:val="single"/>
          <w:lang w:val="sk-SK"/>
        </w:rPr>
      </w:pPr>
      <w:r w:rsidRPr="00FC4F2C">
        <w:rPr>
          <w:rFonts w:cstheme="minorHAnsi"/>
          <w:sz w:val="24"/>
          <w:szCs w:val="24"/>
          <w:lang w:val="sk-SK"/>
        </w:rPr>
        <w:t xml:space="preserve">Čo sa deje na hore? </w:t>
      </w:r>
      <w:r w:rsidRPr="00FC4F2C">
        <w:rPr>
          <w:rFonts w:cstheme="minorHAnsi"/>
          <w:sz w:val="24"/>
          <w:szCs w:val="24"/>
          <w:u w:val="single"/>
          <w:lang w:val="sk-SK"/>
        </w:rPr>
        <w:t>Modlíme sa.</w:t>
      </w:r>
    </w:p>
    <w:p w14:paraId="19C79B2B"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Od začiatku príbehu sme počuli, že Ježiš sa išiel modliť </w:t>
      </w:r>
    </w:p>
    <w:p w14:paraId="19988C4D"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len Lukáš hovorí o dôvode, prečo Ježiš vystúpil na vrch - a práve počas modlitby aj títo traja učeníci začali vidieť zmenu v Ježišovej tvári... "</w:t>
      </w:r>
      <w:r w:rsidRPr="00FC4F2C">
        <w:rPr>
          <w:rFonts w:cstheme="minorHAnsi"/>
          <w:i/>
          <w:iCs/>
          <w:sz w:val="24"/>
          <w:szCs w:val="24"/>
          <w:lang w:val="sk-SK"/>
        </w:rPr>
        <w:t>keď sa modlil, tvár sa mu zmenila</w:t>
      </w:r>
      <w:r w:rsidRPr="00FC4F2C">
        <w:rPr>
          <w:rFonts w:cstheme="minorHAnsi"/>
          <w:sz w:val="24"/>
          <w:szCs w:val="24"/>
          <w:lang w:val="sk-SK"/>
        </w:rPr>
        <w:t>".</w:t>
      </w:r>
    </w:p>
    <w:p w14:paraId="0C4B2AFC"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lastRenderedPageBreak/>
        <w:t>Čo je to za zmenu v Ježišovej tvári, ktorú začala vidieť skupina učeníkov?</w:t>
      </w:r>
    </w:p>
    <w:p w14:paraId="3ABCC430"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Odpútali sa od ľudského spôsobu myslenia a začali chápať, že znetvorená tvár Majstra, ktorú ohlásil, sa zmenila, stala sa žiarivou, tvár porazeného sa stala tvárou víťaza, pretože teraz vstúpili do Božieho spôsobu videnia, tá tvár na vrchu všetko mení, súdy sa obracajú.</w:t>
      </w:r>
    </w:p>
    <w:p w14:paraId="76BF3994"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Ak chceme naladiť svoje myšlienky na Božie myšlienky, musíme pestovať tieto chvíle modlitby, čo znamená dôverný vzťah s Kristom v tichu. Ak sa necháme vtiahnuť do jarmoku márností, ktoré v tomto svete ponúkajú médiá, nie sme schopní vstúpiť do spôsobu hodnotenia života, ktorý je Boží, preto je tu pozvanie priblížiť sa ku Kristovi ako tí traja a vziať do rúk evanjelium, začať uvažovať, vytvoriť si kritérium hodnotenia nie podľa ľudí, ktoré by nás vzdialili od úspešnej voľby života.</w:t>
      </w:r>
    </w:p>
    <w:p w14:paraId="2110E24C"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Vtedy si človek uvedomí, že tváre ľudí, ktorí sa nepodobajú tvári Ježiša Nazaretského, sú škaredé, vzbudzujú strach, pretože tvár tých, ktorí súperia, tých, ktorí sa snažia premôcť iných, nie im slúžiť, už nie je ľudská, je to tvár šeliem, ktoré týrajú najslabších. </w:t>
      </w:r>
    </w:p>
    <w:p w14:paraId="1FC63715"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Taký je život súťaže v našom svete, kde víťazom je ten, kto uspel.</w:t>
      </w:r>
    </w:p>
    <w:p w14:paraId="123BE052"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Ježiš nám predložil svoj návrh a my vidíme túto tvár inak, len ak sa vžijeme do Božieho pohľadu na úspech života.</w:t>
      </w:r>
    </w:p>
    <w:p w14:paraId="1E196C67" w14:textId="77777777" w:rsidR="00A30ADF" w:rsidRPr="00FC4F2C" w:rsidRDefault="00000000" w:rsidP="006859C8">
      <w:pPr>
        <w:spacing w:after="0" w:line="264" w:lineRule="auto"/>
        <w:rPr>
          <w:rFonts w:cstheme="minorHAnsi"/>
          <w:i/>
          <w:iCs/>
          <w:sz w:val="24"/>
          <w:szCs w:val="24"/>
          <w:lang w:val="sk-SK"/>
        </w:rPr>
      </w:pPr>
      <w:r w:rsidRPr="00FC4F2C">
        <w:rPr>
          <w:rFonts w:cstheme="minorHAnsi"/>
          <w:i/>
          <w:iCs/>
          <w:sz w:val="24"/>
          <w:szCs w:val="24"/>
          <w:lang w:val="sk-SK"/>
        </w:rPr>
        <w:t xml:space="preserve">Jeho rúcho sa stalo bielym, oslňujúcim </w:t>
      </w:r>
    </w:p>
    <w:p w14:paraId="50607140"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Šaty v biblickej symbolike označujú všetko, čo vidíme v človeku, teda jeho skutky, a sú to nádherné biele šaty, symbol svetla, je to svetlo Božie, a Božie svetlo je svetlo lásky, ktoré vyšlo v plnosti z Ježišovej osoby, a o tomto svetle musíme svedčiť.</w:t>
      </w:r>
    </w:p>
    <w:p w14:paraId="1EE5892E"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Svetlo, ak ho prijmeme, je svetlom života Ducha, ktorý v nás musí svietiť, lebo hovorí: "</w:t>
      </w:r>
      <w:r w:rsidRPr="00FC4F2C">
        <w:rPr>
          <w:rFonts w:cstheme="minorHAnsi"/>
          <w:i/>
          <w:iCs/>
          <w:sz w:val="24"/>
          <w:szCs w:val="24"/>
          <w:lang w:val="sk-SK"/>
        </w:rPr>
        <w:t>Vy ste svetlo sveta</w:t>
      </w:r>
      <w:r w:rsidRPr="00FC4F2C">
        <w:rPr>
          <w:rFonts w:cstheme="minorHAnsi"/>
          <w:sz w:val="24"/>
          <w:szCs w:val="24"/>
          <w:lang w:val="sk-SK"/>
        </w:rPr>
        <w:t>", toto svetlo musí svietiť pred ľuďmi, nech vidia vaše dobré skutky.</w:t>
      </w:r>
    </w:p>
    <w:p w14:paraId="6B481669" w14:textId="77777777" w:rsidR="001B7636" w:rsidRPr="00FC4F2C" w:rsidRDefault="001B7636" w:rsidP="006859C8">
      <w:pPr>
        <w:spacing w:after="0" w:line="264" w:lineRule="auto"/>
        <w:rPr>
          <w:rFonts w:cstheme="minorHAnsi"/>
          <w:sz w:val="24"/>
          <w:szCs w:val="24"/>
          <w:lang w:val="sk-SK"/>
        </w:rPr>
      </w:pPr>
    </w:p>
    <w:p w14:paraId="66CC76E3"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Aký odev mal podľa roviny Ježiš na sebe? Nebol to ľudový odev, bola to bederná rouška otroka.</w:t>
      </w:r>
    </w:p>
    <w:p w14:paraId="4CF9BFC0"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V grécko-rímskej spoločnosti bol otrok opovrhovaný, určite nebol ideálom človeka, teraz je táto bederná rouška iná, je to kráľovský odev podľa Boha a podľa jeho súdov.</w:t>
      </w:r>
    </w:p>
    <w:p w14:paraId="243E0810"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A potom </w:t>
      </w:r>
      <w:r w:rsidRPr="00FC4F2C">
        <w:rPr>
          <w:rFonts w:cstheme="minorHAnsi"/>
          <w:i/>
          <w:iCs/>
          <w:sz w:val="24"/>
          <w:szCs w:val="24"/>
          <w:lang w:val="sk-SK"/>
        </w:rPr>
        <w:t xml:space="preserve">sa objavia dvaja muži, Mojžiš a Eliáš. </w:t>
      </w:r>
      <w:r w:rsidRPr="00FC4F2C">
        <w:rPr>
          <w:rFonts w:cstheme="minorHAnsi"/>
          <w:sz w:val="24"/>
          <w:szCs w:val="24"/>
          <w:lang w:val="sk-SK"/>
        </w:rPr>
        <w:t xml:space="preserve">Kto sú tieto dve postavy? </w:t>
      </w:r>
    </w:p>
    <w:p w14:paraId="7AC80315"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Pamätáme si ich, v Starom zákone sú to tí dvaja, ktorí vystúpili na vrch, aby videli Božiu slávu. Mojžiš chcel vidieť Božiu tvár a Boh mu povedal:</w:t>
      </w:r>
    </w:p>
    <w:p w14:paraId="662B4273"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w:t>
      </w:r>
      <w:r w:rsidRPr="00FC4F2C">
        <w:rPr>
          <w:rFonts w:cstheme="minorHAnsi"/>
          <w:i/>
          <w:iCs/>
          <w:sz w:val="24"/>
          <w:szCs w:val="24"/>
          <w:lang w:val="sk-SK"/>
        </w:rPr>
        <w:t>Nevidíš moju tvár, choď tam do jaskyne, ja ti dám ruku na oči, keď prejdem, neuvidíš moju tvár, ale moje ramená</w:t>
      </w:r>
      <w:r w:rsidRPr="00FC4F2C">
        <w:rPr>
          <w:rFonts w:cstheme="minorHAnsi"/>
          <w:sz w:val="24"/>
          <w:szCs w:val="24"/>
          <w:lang w:val="sk-SK"/>
        </w:rPr>
        <w:t xml:space="preserve">." </w:t>
      </w:r>
    </w:p>
    <w:p w14:paraId="24A11F81"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Človek nevidí Božiu tvár, ale vidí, kadiaľ Boh prešiel, a potom vidí jeho slávu, pretože Boh tam, kadiaľ prechádza, zanecháva stopy svojej lásky.</w:t>
      </w:r>
    </w:p>
    <w:p w14:paraId="544256A7"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Eliáš tiež vystúpil na horu, aby videl Božiu tvár, predstavoval si ho ako Boha, ktorý sa zjavuje v desivých silách, zemetrasení, prudkom vetre... Božia sláva sa zjavila v hlase svetelného ticha. </w:t>
      </w:r>
    </w:p>
    <w:p w14:paraId="100326C1"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Nevideli pravú tvár Boha, videli ju, keď boli obaja vzatí do neba. </w:t>
      </w:r>
    </w:p>
    <w:p w14:paraId="63F264AC"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Pamätáme sa na príbeh Eliáša, keď bol unesený na ohnivom voze, a Mojžiša, ktorý bol tiež unesený, Biblia nám to nehovorí, ale v tradícii, ktorú nám sprostredkúva Jozef Flavius... aj oni videli Božiu tvár po tom, ako boli unesení do neba.</w:t>
      </w:r>
    </w:p>
    <w:p w14:paraId="650CFAEA" w14:textId="77777777" w:rsidR="00A30ADF" w:rsidRPr="00FC4F2C" w:rsidRDefault="00000000" w:rsidP="006859C8">
      <w:pPr>
        <w:spacing w:after="0" w:line="264" w:lineRule="auto"/>
        <w:rPr>
          <w:rFonts w:cstheme="minorHAnsi"/>
          <w:i/>
          <w:iCs/>
          <w:sz w:val="24"/>
          <w:szCs w:val="24"/>
          <w:lang w:val="sk-SK"/>
        </w:rPr>
      </w:pPr>
      <w:r w:rsidRPr="00FC4F2C">
        <w:rPr>
          <w:rFonts w:cstheme="minorHAnsi"/>
          <w:sz w:val="24"/>
          <w:szCs w:val="24"/>
          <w:lang w:val="sk-SK"/>
        </w:rPr>
        <w:t>A teraz sú na vrchu, pretože musia dosvedčiť, že úspešný človek podľa Boha je Ježiš.  Mojžiš povedal: "</w:t>
      </w:r>
      <w:r w:rsidRPr="00FC4F2C">
        <w:rPr>
          <w:rFonts w:cstheme="minorHAnsi"/>
          <w:i/>
          <w:iCs/>
          <w:sz w:val="24"/>
          <w:szCs w:val="24"/>
          <w:lang w:val="sk-SK"/>
        </w:rPr>
        <w:t>Pán vám jedného dňa pošle proroka, ako som ja, a kto ho nepočúvne, bude vylúčený z ľudu."</w:t>
      </w:r>
    </w:p>
    <w:p w14:paraId="3E02DA72"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Eliáš sa mal vrátiť, aby ohlásil, sprítomnil Mesiáša, mal predchádzať príchodu Mesiáša. </w:t>
      </w:r>
    </w:p>
    <w:p w14:paraId="0E830F6C"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Tu sú teraz tí dvaja, ktorí svedčia o tom, že Božím Mesiášom je Ježiš z Nazareta, a títo dvaja predstavujú aj všetky sväté knihy Izraela, Mojžišovu Tóru, päť kníh Zákona; Eliáša, všetky spisy </w:t>
      </w:r>
      <w:r w:rsidRPr="00FC4F2C">
        <w:rPr>
          <w:rFonts w:cstheme="minorHAnsi"/>
          <w:sz w:val="24"/>
          <w:szCs w:val="24"/>
          <w:lang w:val="sk-SK"/>
        </w:rPr>
        <w:lastRenderedPageBreak/>
        <w:t>prorokov, ktorí svedčia, oni sú tí, ktorí predstavujú Pánovo zjavenie, oni svedčia o tom, že Ježiš je človek podľa Boha, pravý Pánov syn.</w:t>
      </w:r>
    </w:p>
    <w:p w14:paraId="54F36B10"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A o čom hovorili? </w:t>
      </w:r>
      <w:r w:rsidRPr="00FC4F2C">
        <w:rPr>
          <w:rFonts w:cstheme="minorHAnsi"/>
          <w:i/>
          <w:iCs/>
          <w:sz w:val="24"/>
          <w:szCs w:val="24"/>
          <w:lang w:val="sk-SK"/>
        </w:rPr>
        <w:t xml:space="preserve">"O jeho </w:t>
      </w:r>
      <w:r w:rsidRPr="00FC4F2C">
        <w:rPr>
          <w:rFonts w:cstheme="minorHAnsi"/>
          <w:sz w:val="24"/>
          <w:szCs w:val="24"/>
          <w:lang w:val="sk-SK"/>
        </w:rPr>
        <w:t xml:space="preserve">exode" Exodus, ktorý Ježiš dokončí v Jeruzaleme. </w:t>
      </w:r>
    </w:p>
    <w:p w14:paraId="195F33EF"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Čo to znamená? Znamená to, že Písmo, Mojžiš a proroci, Mojžiš a Eliáš potvrdzujú to, čo Ježiš práve oznámil... bude musieť veľa trpieť, bude zabitý, ale odchod nebude do hrobu a hotovo, ale do slávy, do plnosti života. </w:t>
      </w:r>
    </w:p>
    <w:p w14:paraId="7458199C"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Odtiaľ pochádzalo svetlo, ktoré mu zjavilo, čo od neho Otec chce.</w:t>
      </w:r>
    </w:p>
    <w:p w14:paraId="72DB61F1"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Dokonca aj Ježiš pri čítaní Písma a modlitbe pochopil, čo je to exodus, ktorým musel prejsť.</w:t>
      </w:r>
    </w:p>
    <w:p w14:paraId="65494685"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Aká bola reakcia učeníkov, keď sa im zjavila Majstrova tvár? Počujme, čo nám hovorí Lukáš:</w:t>
      </w:r>
    </w:p>
    <w:p w14:paraId="472352C7" w14:textId="77777777" w:rsidR="00A30ADF" w:rsidRPr="00FC4F2C" w:rsidRDefault="00000000" w:rsidP="006859C8">
      <w:pPr>
        <w:spacing w:after="0" w:line="264" w:lineRule="auto"/>
        <w:rPr>
          <w:rFonts w:cstheme="minorHAnsi"/>
          <w:b/>
          <w:sz w:val="24"/>
          <w:szCs w:val="24"/>
          <w:lang w:val="sk-SK"/>
        </w:rPr>
      </w:pPr>
      <w:r w:rsidRPr="00FC4F2C">
        <w:rPr>
          <w:rFonts w:cstheme="minorHAnsi"/>
          <w:b/>
          <w:sz w:val="24"/>
          <w:szCs w:val="24"/>
          <w:lang w:val="sk-SK"/>
        </w:rPr>
        <w:t>Petra a jeho spoločníkov trápil spánok, ale keď sa prebudili, uvideli jeho slávu a dvoch mužov, ktorí stáli pri ňom. Keď sa od neho oddeľovali, Peter povedal Ježišovi: "Učiteľ, je dobré, že sme tu. Urobme tri chaty, jednu pre teba, jednu pre Mojžiša a jednu pre Eliáša."</w:t>
      </w:r>
    </w:p>
    <w:p w14:paraId="312B7CCD" w14:textId="77777777" w:rsidR="00A30ADF" w:rsidRPr="00FC4F2C" w:rsidRDefault="00000000" w:rsidP="006859C8">
      <w:pPr>
        <w:spacing w:after="0" w:line="264" w:lineRule="auto"/>
        <w:rPr>
          <w:rFonts w:cstheme="minorHAnsi"/>
          <w:sz w:val="24"/>
          <w:szCs w:val="24"/>
          <w:lang w:val="sk-SK"/>
        </w:rPr>
      </w:pPr>
      <w:r w:rsidRPr="00FC4F2C">
        <w:rPr>
          <w:rFonts w:cstheme="minorHAnsi"/>
          <w:b/>
          <w:sz w:val="24"/>
          <w:szCs w:val="24"/>
          <w:lang w:val="sk-SK"/>
        </w:rPr>
        <w:t>Nevedel, čo hovorí.</w:t>
      </w:r>
    </w:p>
    <w:p w14:paraId="6C5F9C83"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V tejto chvíli sme už určite pochopili, čo nám chce evanjelista Lukáš povedať, keď rozpráva o duchovnej skúsenosti týchto troch Ježišových učeníkov. Chce nám povedať... ak nemáte osobne rovnakú skúsenosť ako oni s Ježišovým premenením, nedokážete byť jeho učeníkom; ak nevidíte slávnu tvár Krista v tvári ukrižovaného, ktorý z lásky dáva svoj život, nedokážete mu dať svoju vernosť.</w:t>
      </w:r>
    </w:p>
    <w:p w14:paraId="2B0437D7"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Nie je možné rozhodnúť sa obliecť si odev sluhu, ak sme nevideli, ako sa tento odev premenil na kráľovský, slávny odev, žiariaci božským svetlom. </w:t>
      </w:r>
    </w:p>
    <w:p w14:paraId="5BDEFC75"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Čo sa stane v tomto okamihu? </w:t>
      </w:r>
    </w:p>
    <w:p w14:paraId="14880E0A"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Duchovná skúsenosť týchto troch učeníkov, o ktorej nám rozpráva Lukáš, pokračuje... "</w:t>
      </w:r>
      <w:r w:rsidRPr="00FC4F2C">
        <w:rPr>
          <w:rFonts w:cstheme="minorHAnsi"/>
          <w:i/>
          <w:iCs/>
          <w:sz w:val="24"/>
          <w:szCs w:val="24"/>
          <w:lang w:val="sk-SK"/>
        </w:rPr>
        <w:t>boli zachytení v spánku</w:t>
      </w:r>
      <w:r w:rsidRPr="00FC4F2C">
        <w:rPr>
          <w:rFonts w:cstheme="minorHAnsi"/>
          <w:sz w:val="24"/>
          <w:szCs w:val="24"/>
          <w:lang w:val="sk-SK"/>
        </w:rPr>
        <w:t xml:space="preserve">"... </w:t>
      </w:r>
    </w:p>
    <w:p w14:paraId="428F60F0"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Čo je to spánok? Spánok je, keď oči ťažknú, pomaly sa zatvárajú a vy už nič nevidíte. </w:t>
      </w:r>
    </w:p>
    <w:p w14:paraId="11869FB9"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Čo nám Lukáš hovorí?  Že nie je ľahké naďalej vidieť slávnu tvár, keď má človek pred sebou tvár pokrytú pľuvancami a korunovanú tŕním. </w:t>
      </w:r>
    </w:p>
    <w:p w14:paraId="74AA2916" w14:textId="77777777" w:rsidR="00A30ADF" w:rsidRPr="00FC4F2C" w:rsidRDefault="00000000" w:rsidP="006859C8">
      <w:pPr>
        <w:spacing w:after="0" w:line="264" w:lineRule="auto"/>
        <w:rPr>
          <w:rFonts w:cstheme="minorHAnsi"/>
          <w:sz w:val="24"/>
          <w:szCs w:val="24"/>
          <w:u w:val="single"/>
          <w:lang w:val="sk-SK"/>
        </w:rPr>
      </w:pPr>
      <w:r w:rsidRPr="00FC4F2C">
        <w:rPr>
          <w:rFonts w:cstheme="minorHAnsi"/>
          <w:sz w:val="24"/>
          <w:szCs w:val="24"/>
          <w:lang w:val="sk-SK"/>
        </w:rPr>
        <w:t xml:space="preserve">Traja učeníci zazreli niečo z Božej slávy, ale potom sa ich oči opäť zatiahli a videli veci tak, ako ich videli tí, ktorí neboli na vrchu; </w:t>
      </w:r>
      <w:r w:rsidRPr="00FC4F2C">
        <w:rPr>
          <w:rFonts w:cstheme="minorHAnsi"/>
          <w:sz w:val="24"/>
          <w:szCs w:val="24"/>
          <w:u w:val="single"/>
          <w:lang w:val="sk-SK"/>
        </w:rPr>
        <w:t>spánok naznačuje, že majú ťažkosti s osvojením si Božích kritérií a súdov</w:t>
      </w:r>
      <w:r w:rsidRPr="00FC4F2C">
        <w:rPr>
          <w:rFonts w:cstheme="minorHAnsi"/>
          <w:sz w:val="24"/>
          <w:szCs w:val="24"/>
          <w:lang w:val="sk-SK"/>
        </w:rPr>
        <w:t>.</w:t>
      </w:r>
    </w:p>
    <w:p w14:paraId="3EF729A1"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Je ľahké vrátiť sa k tomu, aby sme považovali za veľkosť to, čo je nafúknuté, opuchnuté, aby sme považovali za krásu to, čo je klamlivý vzhľad. </w:t>
      </w:r>
    </w:p>
    <w:p w14:paraId="2B04CA0D"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Pavol píše Rimanom: "</w:t>
      </w:r>
      <w:r w:rsidRPr="00FC4F2C">
        <w:rPr>
          <w:rFonts w:cstheme="minorHAnsi"/>
          <w:i/>
          <w:iCs/>
          <w:sz w:val="24"/>
          <w:szCs w:val="24"/>
          <w:lang w:val="sk-SK"/>
        </w:rPr>
        <w:t>Je čas prebudiť vás zo spánku, vytrhnúť vás z duchovnej letargie, pretože je veľmi ľahké nechať sa opäť zahaliť temnotou sveta</w:t>
      </w:r>
      <w:r w:rsidRPr="00FC4F2C">
        <w:rPr>
          <w:rFonts w:cstheme="minorHAnsi"/>
          <w:sz w:val="24"/>
          <w:szCs w:val="24"/>
          <w:lang w:val="sk-SK"/>
        </w:rPr>
        <w:t xml:space="preserve">. </w:t>
      </w:r>
    </w:p>
    <w:p w14:paraId="71C80FEA"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A v tomto momente </w:t>
      </w:r>
      <w:r w:rsidRPr="00FC4F2C">
        <w:rPr>
          <w:rFonts w:cstheme="minorHAnsi"/>
          <w:i/>
          <w:iCs/>
          <w:sz w:val="24"/>
          <w:szCs w:val="24"/>
          <w:lang w:val="sk-SK"/>
        </w:rPr>
        <w:t xml:space="preserve">sa </w:t>
      </w:r>
      <w:r w:rsidRPr="00FC4F2C">
        <w:rPr>
          <w:rFonts w:cstheme="minorHAnsi"/>
          <w:sz w:val="24"/>
          <w:szCs w:val="24"/>
          <w:lang w:val="sk-SK"/>
        </w:rPr>
        <w:t>"</w:t>
      </w:r>
      <w:r w:rsidRPr="00FC4F2C">
        <w:rPr>
          <w:rFonts w:cstheme="minorHAnsi"/>
          <w:i/>
          <w:iCs/>
          <w:sz w:val="24"/>
          <w:szCs w:val="24"/>
          <w:lang w:val="sk-SK"/>
        </w:rPr>
        <w:t xml:space="preserve">Mojžiš a Eliáš oddeľujú od Ježiša" </w:t>
      </w:r>
      <w:r w:rsidRPr="00FC4F2C">
        <w:rPr>
          <w:rFonts w:cstheme="minorHAnsi"/>
          <w:sz w:val="24"/>
          <w:szCs w:val="24"/>
          <w:lang w:val="sk-SK"/>
        </w:rPr>
        <w:t>a keď sa rozchádzajú, Peter predkladá trochu zvláštny návrh: "</w:t>
      </w:r>
      <w:r w:rsidRPr="00FC4F2C">
        <w:rPr>
          <w:rFonts w:cstheme="minorHAnsi"/>
          <w:i/>
          <w:iCs/>
          <w:sz w:val="24"/>
          <w:szCs w:val="24"/>
          <w:lang w:val="sk-SK"/>
        </w:rPr>
        <w:t>postavte tri stany</w:t>
      </w:r>
      <w:r w:rsidRPr="00FC4F2C">
        <w:rPr>
          <w:rFonts w:cstheme="minorHAnsi"/>
          <w:sz w:val="24"/>
          <w:szCs w:val="24"/>
          <w:lang w:val="sk-SK"/>
        </w:rPr>
        <w:t xml:space="preserve">". </w:t>
      </w:r>
    </w:p>
    <w:p w14:paraId="231770E1"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Význam tohto obrazu nie je ľahké určiť, určite však odkazuje na skúsenosť exodu, pretože sa hovorí o Ježišovom exode a učeníkom sa navrhuje exodus za ním.</w:t>
      </w:r>
    </w:p>
    <w:p w14:paraId="55523EBB"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Stavanie stanu... kto stavia stan, znamená, že sa chce zastaviť, nestavia stan a potom neodchádza.</w:t>
      </w:r>
    </w:p>
    <w:p w14:paraId="4F3D615A"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Prečo chce Peter prestať?</w:t>
      </w:r>
    </w:p>
    <w:p w14:paraId="00CC963C"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Pochopil, čo Ježiš navrhuje, a mal by ho nasledovať, ale je v pokušení zastaviť sa.</w:t>
      </w:r>
    </w:p>
    <w:p w14:paraId="43AC3BC9"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Naša duchovná skúsenosť nám pomáha pochopiť, keď počúvame evanjelium, pretože sme dobre stvorení, hneď počujeme hlas, ktorý nám hovorí, že je to presne tak, rob, čo ti Ježiš hovorí, uhádneš život, ale chceli by sme sa zastaviť pri tom, že sme pochopili... to nestačí, musíme sa </w:t>
      </w:r>
      <w:r w:rsidRPr="00FC4F2C">
        <w:rPr>
          <w:rFonts w:cstheme="minorHAnsi"/>
          <w:sz w:val="24"/>
          <w:szCs w:val="24"/>
          <w:lang w:val="sk-SK"/>
        </w:rPr>
        <w:lastRenderedPageBreak/>
        <w:t xml:space="preserve">pohnúť, musíme túto duchovnú skúsenosť pretaviť do konkrétneho života, musíme ju uviesť do činnosti. </w:t>
      </w:r>
    </w:p>
    <w:p w14:paraId="417E6C81"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Do každodenného života sa nevraciame dobrovoľne, pretože problémy, sociálne konflikty, rodinné nezhody, drámy, ktoré musíme riešiť, v nás vyvolávajú strach. </w:t>
      </w:r>
    </w:p>
    <w:p w14:paraId="14AAF60C" w14:textId="2BBF2D09"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Náš život sa však nevyčerpáva počúvaním Slova, zdravý vzťah s Pánom nevedie k uzavretiu sa do seba, neuzatvára nás do sterilnej duchovnej intimity, ale posúva nás k stretnutiu s našimi bratmi a sestrami, Ježiš nás vyvádza na horu, aby sme sa potom vrátili premenení uprostred našich bratov a sestier.</w:t>
      </w:r>
      <w:r w:rsidR="00EF5900" w:rsidRPr="00FC4F2C">
        <w:rPr>
          <w:rFonts w:cstheme="minorHAnsi"/>
          <w:sz w:val="24"/>
          <w:szCs w:val="24"/>
          <w:lang w:val="sk-SK"/>
        </w:rPr>
        <w:t xml:space="preserve"> </w:t>
      </w:r>
      <w:r w:rsidRPr="00FC4F2C">
        <w:rPr>
          <w:rFonts w:cstheme="minorHAnsi"/>
          <w:sz w:val="24"/>
          <w:szCs w:val="24"/>
          <w:lang w:val="sk-SK"/>
        </w:rPr>
        <w:t>Teraz je záver príbehu, v ktorom hlas z neba naznačuje trom učeníkom a nám, čo máme robiť. Počúvajme:</w:t>
      </w:r>
    </w:p>
    <w:p w14:paraId="4614977B" w14:textId="4BA283CC" w:rsidR="00A30ADF" w:rsidRPr="00FC4F2C" w:rsidRDefault="00000000" w:rsidP="006859C8">
      <w:pPr>
        <w:spacing w:after="0" w:line="264" w:lineRule="auto"/>
        <w:rPr>
          <w:rFonts w:cstheme="minorHAnsi"/>
          <w:sz w:val="24"/>
          <w:szCs w:val="24"/>
          <w:lang w:val="sk-SK"/>
        </w:rPr>
      </w:pPr>
      <w:r w:rsidRPr="00FC4F2C">
        <w:rPr>
          <w:rFonts w:cstheme="minorHAnsi"/>
          <w:b/>
          <w:sz w:val="24"/>
          <w:szCs w:val="24"/>
          <w:lang w:val="sk-SK"/>
        </w:rPr>
        <w:t>Kým Peter takto hovoril, prišiel oblak a zakryl ich svojím tieňom. Keď vstúpili do oblaku, zľakli sa. Z oblaku sa ozval hlas: "Toto je môj Syn, ten vyvolený, počúvajte ho!"</w:t>
      </w:r>
      <w:r w:rsidR="00EF5900" w:rsidRPr="00FC4F2C">
        <w:rPr>
          <w:rFonts w:cstheme="minorHAnsi"/>
          <w:b/>
          <w:sz w:val="24"/>
          <w:szCs w:val="24"/>
          <w:lang w:val="sk-SK"/>
        </w:rPr>
        <w:t xml:space="preserve"> </w:t>
      </w:r>
      <w:r w:rsidRPr="00FC4F2C">
        <w:rPr>
          <w:rFonts w:cstheme="minorHAnsi"/>
          <w:b/>
          <w:sz w:val="24"/>
          <w:szCs w:val="24"/>
          <w:lang w:val="sk-SK"/>
        </w:rPr>
        <w:t>A kým tam bol ten hlas, Ježiš zostal sám.</w:t>
      </w:r>
      <w:r w:rsidR="00EF5900" w:rsidRPr="00FC4F2C">
        <w:rPr>
          <w:rFonts w:cstheme="minorHAnsi"/>
          <w:b/>
          <w:sz w:val="24"/>
          <w:szCs w:val="24"/>
          <w:lang w:val="sk-SK"/>
        </w:rPr>
        <w:t xml:space="preserve"> </w:t>
      </w:r>
      <w:r w:rsidRPr="00FC4F2C">
        <w:rPr>
          <w:rFonts w:cstheme="minorHAnsi"/>
          <w:b/>
          <w:sz w:val="24"/>
          <w:szCs w:val="24"/>
          <w:lang w:val="sk-SK"/>
        </w:rPr>
        <w:t>Mlčali a v tých dňoch nikomu neoznamovali, čo videli.</w:t>
      </w:r>
    </w:p>
    <w:p w14:paraId="1F0432BC"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Lukáš teraz do svojho rozprávania zavádza nový biblický obraz, "obraz oblaku".</w:t>
      </w:r>
    </w:p>
    <w:p w14:paraId="7F1B2318"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Odkaz na oblak sa často opakuje, najmä v Knihe Exodus; je to obraz Božej prítomnosti. </w:t>
      </w:r>
    </w:p>
    <w:p w14:paraId="4F1E56E4"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Boh je zriedkavo predstavovaný ako slnko, veľmi často ako tieň, ako oblak.</w:t>
      </w:r>
    </w:p>
    <w:p w14:paraId="59F83661"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Chápeme aj to, prečo... Izraelský ľud cítil prítomnosť a ochranu svojho Boha v obraze tieňa a oblaku, chodil po púšti - a tam na slnku bol taký nepríjemný -, cítil sa chránený tieňom a oblakom.</w:t>
      </w:r>
    </w:p>
    <w:p w14:paraId="224B0101"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Obraz, ktorý nachádzame, keď Mojžiš vystupuje na vrch, vrchol hory je zakrytý oblakom, pretože tam je prítomný Boh, ktorý bude hovoriť s Mojžišom; aj keď je postavený stan Mojžišovho stretnutia s Pánom, tento stan bol zakrytý oblakom.</w:t>
      </w:r>
    </w:p>
    <w:p w14:paraId="32724E11"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u w:val="single"/>
          <w:lang w:val="sk-SK"/>
        </w:rPr>
        <w:t>Všade, kde je tento oblak, je to znamenie, že človek je obklopený Božou prítomnosťou</w:t>
      </w:r>
      <w:r w:rsidRPr="00FC4F2C">
        <w:rPr>
          <w:rFonts w:cstheme="minorHAnsi"/>
          <w:sz w:val="24"/>
          <w:szCs w:val="24"/>
          <w:lang w:val="sk-SK"/>
        </w:rPr>
        <w:t xml:space="preserve">, a to sa stalo aj týmto učeníkom, boli uvedení do tejto duchovnej skúsenosti a pochopili, aký exodus ich Majster uskutoční. </w:t>
      </w:r>
    </w:p>
    <w:p w14:paraId="6629BFAF" w14:textId="77777777" w:rsidR="00A30ADF" w:rsidRPr="00FC4F2C" w:rsidRDefault="00000000" w:rsidP="006859C8">
      <w:pPr>
        <w:spacing w:after="0" w:line="264" w:lineRule="auto"/>
        <w:rPr>
          <w:rFonts w:cstheme="minorHAnsi"/>
          <w:sz w:val="24"/>
          <w:szCs w:val="24"/>
          <w:lang w:val="sk-SK"/>
        </w:rPr>
      </w:pPr>
      <w:r w:rsidRPr="00FC4F2C">
        <w:rPr>
          <w:rFonts w:cstheme="minorHAnsi"/>
          <w:i/>
          <w:iCs/>
          <w:sz w:val="24"/>
          <w:szCs w:val="24"/>
          <w:lang w:val="sk-SK"/>
        </w:rPr>
        <w:t>Z tohto oblaku vychádza hlas</w:t>
      </w:r>
      <w:r w:rsidRPr="00FC4F2C">
        <w:rPr>
          <w:rFonts w:cstheme="minorHAnsi"/>
          <w:sz w:val="24"/>
          <w:szCs w:val="24"/>
          <w:lang w:val="sk-SK"/>
        </w:rPr>
        <w:t xml:space="preserve">. </w:t>
      </w:r>
    </w:p>
    <w:p w14:paraId="6AAB90C9"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Učeníci sa zľakli, keď si uvedomili, akú cestu im Ježiš navrhuje. </w:t>
      </w:r>
    </w:p>
    <w:p w14:paraId="52DE64A8" w14:textId="77777777" w:rsidR="00A30ADF" w:rsidRPr="00FC4F2C" w:rsidRDefault="00000000" w:rsidP="006859C8">
      <w:pPr>
        <w:spacing w:after="0" w:line="264" w:lineRule="auto"/>
        <w:rPr>
          <w:rFonts w:cstheme="minorHAnsi"/>
          <w:i/>
          <w:iCs/>
          <w:sz w:val="24"/>
          <w:szCs w:val="24"/>
          <w:lang w:val="sk-SK"/>
        </w:rPr>
      </w:pPr>
      <w:r w:rsidRPr="00FC4F2C">
        <w:rPr>
          <w:rFonts w:cstheme="minorHAnsi"/>
          <w:i/>
          <w:iCs/>
          <w:sz w:val="24"/>
          <w:szCs w:val="24"/>
          <w:lang w:val="sk-SK"/>
        </w:rPr>
        <w:t>Z tohto oblaku zaznie hlas: "Toto je môj syn, vyvolený, počúvajte ho!"</w:t>
      </w:r>
    </w:p>
    <w:p w14:paraId="38C8619D"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Je to ten istý hlas, ktorý sme počuli v deň krstu, ale tu je k </w:t>
      </w:r>
      <w:r w:rsidRPr="00FC4F2C">
        <w:rPr>
          <w:rFonts w:cstheme="minorHAnsi"/>
          <w:i/>
          <w:iCs/>
          <w:sz w:val="24"/>
          <w:szCs w:val="24"/>
          <w:lang w:val="sk-SK"/>
        </w:rPr>
        <w:t xml:space="preserve">nemu </w:t>
      </w:r>
      <w:r w:rsidRPr="00FC4F2C">
        <w:rPr>
          <w:rFonts w:cstheme="minorHAnsi"/>
          <w:sz w:val="24"/>
          <w:szCs w:val="24"/>
          <w:lang w:val="sk-SK"/>
        </w:rPr>
        <w:t>pridané "</w:t>
      </w:r>
      <w:r w:rsidRPr="00FC4F2C">
        <w:rPr>
          <w:rFonts w:cstheme="minorHAnsi"/>
          <w:i/>
          <w:iCs/>
          <w:sz w:val="24"/>
          <w:szCs w:val="24"/>
          <w:lang w:val="sk-SK"/>
        </w:rPr>
        <w:t>počúvajte ho</w:t>
      </w:r>
      <w:r w:rsidRPr="00FC4F2C">
        <w:rPr>
          <w:rFonts w:cstheme="minorHAnsi"/>
          <w:sz w:val="24"/>
          <w:szCs w:val="24"/>
          <w:lang w:val="sk-SK"/>
        </w:rPr>
        <w:t>"</w:t>
      </w:r>
      <w:r w:rsidRPr="00FC4F2C">
        <w:rPr>
          <w:rFonts w:cstheme="minorHAnsi"/>
          <w:i/>
          <w:iCs/>
          <w:sz w:val="24"/>
          <w:szCs w:val="24"/>
          <w:lang w:val="sk-SK"/>
        </w:rPr>
        <w:t>.</w:t>
      </w:r>
    </w:p>
    <w:p w14:paraId="7A55A30A" w14:textId="77777777" w:rsidR="00A30ADF" w:rsidRPr="00FC4F2C" w:rsidRDefault="00000000" w:rsidP="006859C8">
      <w:pPr>
        <w:spacing w:after="0" w:line="264" w:lineRule="auto"/>
        <w:rPr>
          <w:rFonts w:cstheme="minorHAnsi"/>
          <w:i/>
          <w:iCs/>
          <w:sz w:val="24"/>
          <w:szCs w:val="24"/>
          <w:lang w:val="sk-SK"/>
        </w:rPr>
      </w:pPr>
      <w:r w:rsidRPr="00FC4F2C">
        <w:rPr>
          <w:rFonts w:cstheme="minorHAnsi"/>
          <w:sz w:val="24"/>
          <w:szCs w:val="24"/>
          <w:lang w:val="sk-SK"/>
        </w:rPr>
        <w:t>Tam sa o ňom hovorilo len ako o "synovi, vyvolenom", o tom, ktorý dokonale reprodukuje Otcovu tvár, tu sa naznačuje "</w:t>
      </w:r>
      <w:r w:rsidRPr="00FC4F2C">
        <w:rPr>
          <w:rFonts w:cstheme="minorHAnsi"/>
          <w:i/>
          <w:iCs/>
          <w:sz w:val="24"/>
          <w:szCs w:val="24"/>
          <w:lang w:val="sk-SK"/>
        </w:rPr>
        <w:t>nasledujte ho, počúvajte ho".</w:t>
      </w:r>
    </w:p>
    <w:p w14:paraId="425CC320"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Je to Boží výklad všetkého, čo sa stane Ježišovi, pre ľudí bude porazeným, ale pre Otca v nebesiach je pravým synom, vyvoleným, verným služobníkom, s ktorým sa mu páči.</w:t>
      </w:r>
    </w:p>
    <w:p w14:paraId="7BB66C47" w14:textId="77777777" w:rsidR="00A30ADF" w:rsidRPr="00FC4F2C" w:rsidRDefault="00000000" w:rsidP="006859C8">
      <w:pPr>
        <w:spacing w:after="0" w:line="264" w:lineRule="auto"/>
        <w:rPr>
          <w:rFonts w:cstheme="minorHAnsi"/>
          <w:i/>
          <w:iCs/>
          <w:sz w:val="24"/>
          <w:szCs w:val="24"/>
          <w:lang w:val="sk-SK"/>
        </w:rPr>
      </w:pPr>
      <w:r w:rsidRPr="00FC4F2C">
        <w:rPr>
          <w:rFonts w:cstheme="minorHAnsi"/>
          <w:i/>
          <w:iCs/>
          <w:sz w:val="24"/>
          <w:szCs w:val="24"/>
          <w:lang w:val="sk-SK"/>
        </w:rPr>
        <w:t>Počúvajte ho</w:t>
      </w:r>
      <w:r w:rsidRPr="00FC4F2C">
        <w:rPr>
          <w:rFonts w:cstheme="minorHAnsi"/>
          <w:sz w:val="24"/>
          <w:szCs w:val="24"/>
          <w:lang w:val="sk-SK"/>
        </w:rPr>
        <w:t xml:space="preserve">, aj keď sa zdá, že vám navrhuje príliš ťažké cesty, úzke chodníky, paradoxné rozhodnutia... Počúvajte </w:t>
      </w:r>
      <w:r w:rsidRPr="00FC4F2C">
        <w:rPr>
          <w:rFonts w:cstheme="minorHAnsi"/>
          <w:i/>
          <w:iCs/>
          <w:sz w:val="24"/>
          <w:szCs w:val="24"/>
          <w:lang w:val="sk-SK"/>
        </w:rPr>
        <w:t>ho.</w:t>
      </w:r>
    </w:p>
    <w:p w14:paraId="2064CED7" w14:textId="77777777" w:rsidR="00A30ADF" w:rsidRPr="00FC4F2C" w:rsidRDefault="00000000" w:rsidP="006859C8">
      <w:pPr>
        <w:spacing w:after="0" w:line="264" w:lineRule="auto"/>
        <w:rPr>
          <w:rFonts w:cstheme="minorHAnsi"/>
          <w:i/>
          <w:iCs/>
          <w:sz w:val="24"/>
          <w:szCs w:val="24"/>
          <w:lang w:val="sk-SK"/>
        </w:rPr>
      </w:pPr>
      <w:r w:rsidRPr="00FC4F2C">
        <w:rPr>
          <w:rFonts w:cstheme="minorHAnsi"/>
          <w:sz w:val="24"/>
          <w:szCs w:val="24"/>
          <w:lang w:val="sk-SK"/>
        </w:rPr>
        <w:t xml:space="preserve">Ako poslednú pripomienku týchto </w:t>
      </w:r>
      <w:r w:rsidRPr="00FC4F2C">
        <w:rPr>
          <w:rFonts w:cstheme="minorHAnsi"/>
          <w:i/>
          <w:iCs/>
          <w:sz w:val="24"/>
          <w:szCs w:val="24"/>
          <w:lang w:val="sk-SK"/>
        </w:rPr>
        <w:t xml:space="preserve">ôsmich dní </w:t>
      </w:r>
      <w:r w:rsidRPr="00FC4F2C">
        <w:rPr>
          <w:rFonts w:cstheme="minorHAnsi"/>
          <w:sz w:val="24"/>
          <w:szCs w:val="24"/>
          <w:lang w:val="sk-SK"/>
        </w:rPr>
        <w:t xml:space="preserve">uvádza evanjelista Marek v tom istom rozprávaní </w:t>
      </w:r>
      <w:r w:rsidRPr="00FC4F2C">
        <w:rPr>
          <w:rFonts w:cstheme="minorHAnsi"/>
          <w:i/>
          <w:iCs/>
          <w:sz w:val="24"/>
          <w:szCs w:val="24"/>
          <w:lang w:val="sk-SK"/>
        </w:rPr>
        <w:t xml:space="preserve">šesť dní neskôr, </w:t>
      </w:r>
      <w:r w:rsidRPr="00FC4F2C">
        <w:rPr>
          <w:rFonts w:cstheme="minorHAnsi"/>
          <w:sz w:val="24"/>
          <w:szCs w:val="24"/>
          <w:lang w:val="sk-SK"/>
        </w:rPr>
        <w:t xml:space="preserve">Lukáš </w:t>
      </w:r>
      <w:r w:rsidRPr="00FC4F2C">
        <w:rPr>
          <w:rFonts w:cstheme="minorHAnsi"/>
          <w:i/>
          <w:iCs/>
          <w:sz w:val="24"/>
          <w:szCs w:val="24"/>
          <w:lang w:val="sk-SK"/>
        </w:rPr>
        <w:t>osem dní.</w:t>
      </w:r>
    </w:p>
    <w:p w14:paraId="565FC913"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Pre kresťanov má číslo osem veľmi špecifický význam, je to Veľká noc, deň, keď sa spoločenstvo zhromažďuje, aby počúvalo Pánovo slovo a lámalo chlieb. </w:t>
      </w:r>
    </w:p>
    <w:p w14:paraId="33B1B5DF"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Tu je teda to, čo Lukáš myslí tými ôsmimi dňami, hovorí:</w:t>
      </w:r>
    </w:p>
    <w:p w14:paraId="439AE8EE"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Každú nedeľu učeníci, ktorí sa schádzajú na slávenie Eucharistie, vystupujú na horu a na vrchu vidia tvár premeneného Pána, toho, ktorý sa stal chlebom, ktorý odovzdal celý svoj život, a dostávajú od neho návrh: "Spoj svoj život s mojím".</w:t>
      </w:r>
    </w:p>
    <w:p w14:paraId="25F9E2AC" w14:textId="4B2236BA" w:rsidR="001B7636" w:rsidRPr="00FC4F2C" w:rsidRDefault="00000000" w:rsidP="006859C8">
      <w:pPr>
        <w:spacing w:after="0" w:line="264" w:lineRule="auto"/>
        <w:rPr>
          <w:rFonts w:cstheme="minorHAnsi"/>
          <w:sz w:val="24"/>
          <w:szCs w:val="24"/>
          <w:lang w:val="sk-SK"/>
        </w:rPr>
      </w:pPr>
      <w:r w:rsidRPr="00FC4F2C">
        <w:rPr>
          <w:rFonts w:cstheme="minorHAnsi"/>
          <w:sz w:val="24"/>
          <w:szCs w:val="24"/>
          <w:lang w:val="sk-SK"/>
        </w:rPr>
        <w:t>A hlas z neba nám hovorí: ak chcete uhádnuť svoj život, ak chcete byť naozaj deťmi Otca v nebi, počúvajte ho.</w:t>
      </w:r>
    </w:p>
    <w:p w14:paraId="72C79E2A" w14:textId="680004AC" w:rsidR="001B7636" w:rsidRPr="00FC4F2C" w:rsidRDefault="001B7636" w:rsidP="006859C8">
      <w:pPr>
        <w:spacing w:after="0" w:line="264" w:lineRule="auto"/>
        <w:rPr>
          <w:rFonts w:cstheme="minorHAnsi"/>
          <w:sz w:val="24"/>
          <w:szCs w:val="24"/>
          <w:lang w:val="sk-SK"/>
        </w:rPr>
      </w:pPr>
      <w:r w:rsidRPr="00FC4F2C">
        <w:rPr>
          <w:rFonts w:cstheme="minorHAnsi"/>
          <w:sz w:val="24"/>
          <w:szCs w:val="24"/>
          <w:lang w:val="sk-SK"/>
        </w:rPr>
        <w:br w:type="page"/>
      </w:r>
    </w:p>
    <w:p w14:paraId="5663BA97" w14:textId="5D0EEE1E" w:rsidR="00A30ADF" w:rsidRPr="00FC4F2C" w:rsidRDefault="00000000" w:rsidP="00EF5900">
      <w:pPr>
        <w:pStyle w:val="Nadpis1"/>
        <w:rPr>
          <w:lang w:val="sk-SK"/>
        </w:rPr>
      </w:pPr>
      <w:bookmarkStart w:id="21" w:name="_Toc181908205"/>
      <w:r w:rsidRPr="00FC4F2C">
        <w:rPr>
          <w:lang w:val="sk-SK"/>
        </w:rPr>
        <w:lastRenderedPageBreak/>
        <w:t xml:space="preserve">3. </w:t>
      </w:r>
      <w:r w:rsidR="00211CD2">
        <w:rPr>
          <w:lang w:val="sk-SK"/>
        </w:rPr>
        <w:t>P</w:t>
      </w:r>
      <w:r w:rsidR="00EF5900" w:rsidRPr="00FC4F2C">
        <w:rPr>
          <w:lang w:val="sk-SK"/>
        </w:rPr>
        <w:t xml:space="preserve">ôstna </w:t>
      </w:r>
      <w:r w:rsidRPr="00FC4F2C">
        <w:rPr>
          <w:lang w:val="sk-SK"/>
        </w:rPr>
        <w:t>nedeľa - rok C - Lk 13,1-9</w:t>
      </w:r>
      <w:bookmarkEnd w:id="21"/>
    </w:p>
    <w:p w14:paraId="7A9A4FB0" w14:textId="77777777" w:rsidR="00EF5900" w:rsidRPr="00FC4F2C" w:rsidRDefault="00EF5900" w:rsidP="00EF5900">
      <w:pPr>
        <w:spacing w:before="28" w:after="28"/>
        <w:jc w:val="center"/>
        <w:rPr>
          <w:rFonts w:asciiTheme="majorHAnsi" w:eastAsia="Arial" w:hAnsiTheme="majorHAnsi" w:cstheme="majorHAnsi"/>
          <w:i/>
          <w:color w:val="000000"/>
          <w:sz w:val="14"/>
          <w:szCs w:val="16"/>
          <w:lang w:val="sk-SK"/>
        </w:rPr>
      </w:pPr>
      <w:r w:rsidRPr="00FC4F2C">
        <w:rPr>
          <w:rFonts w:asciiTheme="majorHAnsi" w:eastAsia="Arial" w:hAnsiTheme="majorHAnsi" w:cstheme="majorHAnsi"/>
          <w:i/>
          <w:color w:val="000000"/>
          <w:sz w:val="14"/>
          <w:szCs w:val="16"/>
          <w:lang w:val="sk-SK"/>
        </w:rPr>
        <w:t>Prepis videokomentára biblistu Fernanda Armelliniho, ktorý autor nerevidoval. Chyby sú spôsobené rozdielom medzi hovoreným a písaným jazykom pri jeho automatizovanom prepise.; text neprešiel gramatickou korektúrou, grécke a hebrejské slová sú uvádzané tak, ako sú pochopené zo zvukovej stopy.</w:t>
      </w:r>
    </w:p>
    <w:p w14:paraId="0CF01624" w14:textId="77777777" w:rsidR="00EF5900" w:rsidRPr="00FC4F2C" w:rsidRDefault="00EF5900" w:rsidP="00EF5900">
      <w:pPr>
        <w:spacing w:before="28" w:after="28"/>
        <w:jc w:val="center"/>
        <w:rPr>
          <w:rStyle w:val="Hypertextovprepojenie"/>
          <w:rFonts w:asciiTheme="majorHAnsi" w:eastAsia="Arial" w:hAnsiTheme="majorHAnsi" w:cstheme="majorHAnsi"/>
          <w:i/>
          <w:sz w:val="14"/>
          <w:szCs w:val="16"/>
          <w:lang w:val="sk-SK"/>
        </w:rPr>
      </w:pPr>
      <w:r w:rsidRPr="00FC4F2C">
        <w:rPr>
          <w:rFonts w:asciiTheme="majorHAnsi" w:eastAsia="Arial" w:hAnsiTheme="majorHAnsi" w:cstheme="majorHAnsi"/>
          <w:i/>
          <w:color w:val="000000"/>
          <w:sz w:val="14"/>
          <w:szCs w:val="16"/>
          <w:lang w:val="sk-SK"/>
        </w:rPr>
        <w:t xml:space="preserve"> Videá sú dostupné na jeho kanáli na YouTube: </w:t>
      </w:r>
      <w:r w:rsidRPr="00FC4F2C">
        <w:rPr>
          <w:rStyle w:val="Hypertextovprepojenie"/>
          <w:rFonts w:asciiTheme="majorHAnsi" w:eastAsia="Arial" w:hAnsiTheme="majorHAnsi" w:cstheme="majorHAnsi"/>
          <w:i/>
          <w:sz w:val="14"/>
          <w:szCs w:val="16"/>
          <w:lang w:val="sk-SK"/>
        </w:rPr>
        <w:t>bit.ly/videoarmellini</w:t>
      </w:r>
      <w:r w:rsidRPr="00FC4F2C">
        <w:rPr>
          <w:rFonts w:asciiTheme="majorHAnsi" w:eastAsia="Arial" w:hAnsiTheme="majorHAnsi" w:cstheme="majorHAnsi"/>
          <w:i/>
          <w:color w:val="000000"/>
          <w:sz w:val="14"/>
          <w:szCs w:val="16"/>
          <w:lang w:val="sk-SK"/>
        </w:rPr>
        <w:t xml:space="preserve"> zdroj textu: </w:t>
      </w:r>
      <w:r w:rsidRPr="00FC4F2C">
        <w:rPr>
          <w:rStyle w:val="Hypertextovprepojenie"/>
          <w:rFonts w:asciiTheme="majorHAnsi" w:eastAsia="Arial" w:hAnsiTheme="majorHAnsi" w:cstheme="majorHAnsi"/>
          <w:i/>
          <w:sz w:val="14"/>
          <w:szCs w:val="16"/>
          <w:lang w:val="sk-SK"/>
        </w:rPr>
        <w:t>https://www.commentivangelodomenica.it</w:t>
      </w:r>
      <w:r w:rsidRPr="00FC4F2C">
        <w:rPr>
          <w:rFonts w:asciiTheme="majorHAnsi" w:eastAsia="Arial" w:hAnsiTheme="majorHAnsi" w:cstheme="majorHAnsi"/>
          <w:i/>
          <w:color w:val="000000"/>
          <w:sz w:val="14"/>
          <w:szCs w:val="16"/>
          <w:lang w:val="sk-SK"/>
        </w:rPr>
        <w:t xml:space="preserve">, preklad: </w:t>
      </w:r>
      <w:hyperlink r:id="rId24" w:history="1">
        <w:r w:rsidRPr="00FC4F2C">
          <w:rPr>
            <w:rStyle w:val="Hypertextovprepojenie"/>
            <w:rFonts w:asciiTheme="majorHAnsi" w:eastAsia="Arial" w:hAnsiTheme="majorHAnsi" w:cstheme="majorHAnsi"/>
            <w:i/>
            <w:sz w:val="14"/>
            <w:szCs w:val="16"/>
            <w:lang w:val="sk-SK"/>
          </w:rPr>
          <w:t>https://www.deepl.com/translator</w:t>
        </w:r>
      </w:hyperlink>
    </w:p>
    <w:p w14:paraId="1137F8A5" w14:textId="77777777" w:rsidR="001B7636" w:rsidRPr="00FC4F2C" w:rsidRDefault="001B7636" w:rsidP="006859C8">
      <w:pPr>
        <w:spacing w:after="0" w:line="264" w:lineRule="auto"/>
        <w:jc w:val="center"/>
        <w:rPr>
          <w:rFonts w:cstheme="minorHAnsi"/>
          <w:sz w:val="24"/>
          <w:szCs w:val="24"/>
          <w:lang w:val="sk-SK"/>
        </w:rPr>
      </w:pPr>
    </w:p>
    <w:p w14:paraId="65D3320B" w14:textId="180F6775" w:rsidR="00A30ADF" w:rsidRPr="00FC4F2C" w:rsidRDefault="00000000" w:rsidP="006859C8">
      <w:pPr>
        <w:spacing w:after="0" w:line="264" w:lineRule="auto"/>
        <w:rPr>
          <w:rFonts w:cstheme="minorHAnsi"/>
          <w:b/>
          <w:sz w:val="24"/>
          <w:szCs w:val="24"/>
          <w:lang w:val="sk-SK"/>
        </w:rPr>
      </w:pPr>
      <w:r w:rsidRPr="00FC4F2C">
        <w:rPr>
          <w:rFonts w:cstheme="minorHAnsi"/>
          <w:b/>
          <w:sz w:val="24"/>
          <w:szCs w:val="24"/>
          <w:lang w:val="sk-SK"/>
        </w:rPr>
        <w:t>V tom istom čase mu niektorí prišli povedať o čine tých Galilejčanov, ktorých krv Pilát vylial spolu s krvou ich obetí.</w:t>
      </w:r>
      <w:r w:rsidR="00EF5900" w:rsidRPr="00FC4F2C">
        <w:rPr>
          <w:rFonts w:cstheme="minorHAnsi"/>
          <w:b/>
          <w:sz w:val="24"/>
          <w:szCs w:val="24"/>
          <w:lang w:val="sk-SK"/>
        </w:rPr>
        <w:t xml:space="preserve"> </w:t>
      </w:r>
      <w:r w:rsidRPr="00FC4F2C">
        <w:rPr>
          <w:rFonts w:cstheme="minorHAnsi"/>
          <w:b/>
          <w:sz w:val="24"/>
          <w:szCs w:val="24"/>
          <w:lang w:val="sk-SK"/>
        </w:rPr>
        <w:t>Ježiš si vzal slovo a povedal im: "Myslíte si, že títo Galilejčania boli hriešnejší ako všetci Galilejčania, keď ich postihol takýto osud? Nie, hovorím vám, ale ak sa neobrátite, všetci zahynete rovnako. Alebo tých osemnásť osôb, na ktoré sa zrútila Siloamská veža a zabila ich, myslíte si, že sa previnili viac ako všetci obyvatelia Jeruzalema? Nie, hovorím vám, ale ak sa neobrátite, všetci zahynete rovnako".</w:t>
      </w:r>
    </w:p>
    <w:p w14:paraId="7233C46F" w14:textId="77777777" w:rsidR="00A30ADF" w:rsidRPr="00FC4F2C" w:rsidRDefault="00000000" w:rsidP="006859C8">
      <w:pPr>
        <w:spacing w:after="0" w:line="264" w:lineRule="auto"/>
        <w:rPr>
          <w:rFonts w:cstheme="minorHAnsi"/>
          <w:b/>
          <w:sz w:val="24"/>
          <w:szCs w:val="24"/>
          <w:lang w:val="sk-SK"/>
        </w:rPr>
      </w:pPr>
      <w:r w:rsidRPr="00FC4F2C">
        <w:rPr>
          <w:rFonts w:cstheme="minorHAnsi"/>
          <w:b/>
          <w:sz w:val="24"/>
          <w:szCs w:val="24"/>
          <w:lang w:val="sk-SK"/>
        </w:rPr>
        <w:t>Povedal aj toto podobenstvo: "Istý človek zasadil vo svojej vinici figovník a prišiel hľadať na ňom ovocie, ale nenašiel. Potom povedal vinohradníkovi: 'Hľa, už tri roky chodím hľadať ovocie na tomto strome, ale nenachádzam. Vyrúb ho teda! Prečo musí vykorisťovať pôdu?" Ale muž mu odpovedal: "Majster, nechaj ho aj tento rok, kým ho neobkope a nenaprace hnojom. Uvidíme, či v budúcnosti prinesie ovocie; ak nie, vyrúbte ju".</w:t>
      </w:r>
    </w:p>
    <w:p w14:paraId="115008AF" w14:textId="77777777" w:rsidR="001B7636" w:rsidRPr="00FC4F2C" w:rsidRDefault="001B7636" w:rsidP="006859C8">
      <w:pPr>
        <w:spacing w:after="0" w:line="264" w:lineRule="auto"/>
        <w:rPr>
          <w:rFonts w:cstheme="minorHAnsi"/>
          <w:b/>
          <w:sz w:val="24"/>
          <w:szCs w:val="24"/>
          <w:lang w:val="sk-SK"/>
        </w:rPr>
      </w:pPr>
    </w:p>
    <w:p w14:paraId="4703BA81" w14:textId="77777777" w:rsidR="00A30ADF" w:rsidRPr="00FC4F2C" w:rsidRDefault="00000000" w:rsidP="006859C8">
      <w:pPr>
        <w:spacing w:after="0" w:line="264" w:lineRule="auto"/>
        <w:rPr>
          <w:rFonts w:cstheme="minorHAnsi"/>
          <w:b/>
          <w:sz w:val="24"/>
          <w:szCs w:val="24"/>
          <w:lang w:val="sk-SK"/>
        </w:rPr>
      </w:pPr>
      <w:r w:rsidRPr="00FC4F2C">
        <w:rPr>
          <w:rFonts w:cstheme="minorHAnsi"/>
          <w:b/>
          <w:sz w:val="24"/>
          <w:szCs w:val="24"/>
          <w:lang w:val="sk-SK"/>
        </w:rPr>
        <w:t>V tom istom čase mu niektorí prišli povedať o čine tých Galilejčanov, ktorých krv Pilát vylial spolu s krvou ich obetí.</w:t>
      </w:r>
    </w:p>
    <w:p w14:paraId="7516BB28" w14:textId="77777777" w:rsidR="00A30ADF" w:rsidRPr="00FC4F2C" w:rsidRDefault="00000000" w:rsidP="006859C8">
      <w:pPr>
        <w:spacing w:after="0" w:line="264" w:lineRule="auto"/>
        <w:rPr>
          <w:rFonts w:cstheme="minorHAnsi"/>
          <w:sz w:val="24"/>
          <w:szCs w:val="24"/>
          <w:lang w:val="sk-SK"/>
        </w:rPr>
      </w:pPr>
      <w:r w:rsidRPr="00FC4F2C">
        <w:rPr>
          <w:rFonts w:cstheme="minorHAnsi"/>
          <w:i/>
          <w:iCs/>
          <w:sz w:val="24"/>
          <w:szCs w:val="24"/>
          <w:lang w:val="sk-SK"/>
        </w:rPr>
        <w:t>V tej chvíli..</w:t>
      </w:r>
      <w:r w:rsidRPr="00FC4F2C">
        <w:rPr>
          <w:rFonts w:cstheme="minorHAnsi"/>
          <w:sz w:val="24"/>
          <w:szCs w:val="24"/>
          <w:lang w:val="sk-SK"/>
        </w:rPr>
        <w:t>.</w:t>
      </w:r>
    </w:p>
    <w:p w14:paraId="0416D4A3"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Takto sa začína dnešný úryvok evanjelia, až sa čudujeme, prečo evanjelista umiestnil túto správu, ktorá sa týka Ježiša, zločinu spáchaného Pilátom, </w:t>
      </w:r>
      <w:r w:rsidRPr="00FC4F2C">
        <w:rPr>
          <w:rFonts w:cstheme="minorHAnsi"/>
          <w:i/>
          <w:iCs/>
          <w:sz w:val="24"/>
          <w:szCs w:val="24"/>
          <w:lang w:val="sk-SK"/>
        </w:rPr>
        <w:t>práve do tohto okamihu</w:t>
      </w:r>
      <w:r w:rsidRPr="00FC4F2C">
        <w:rPr>
          <w:rFonts w:cstheme="minorHAnsi"/>
          <w:sz w:val="24"/>
          <w:szCs w:val="24"/>
          <w:lang w:val="sk-SK"/>
        </w:rPr>
        <w:t xml:space="preserve">. </w:t>
      </w:r>
    </w:p>
    <w:p w14:paraId="7AE8224A"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Znamená to, že chce prepojiť to, čo Ježiš neskôr povie ako komentár k správe, ktorá mu bola oznámená, aby ju prepojil s tým, čím sa Ježiš zaoberal práve v tej chvíli.</w:t>
      </w:r>
    </w:p>
    <w:p w14:paraId="3678701D"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Hovoril o znameniach času, o tom, ako ľudia vedeli predpovedať dážď, dobré počasie, vietor... a namiesto toho nedokázali rozpoznať čas Pánovho príchodu. </w:t>
      </w:r>
    </w:p>
    <w:p w14:paraId="4571CC7F"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w:t>
      </w:r>
      <w:r w:rsidRPr="00FC4F2C">
        <w:rPr>
          <w:rFonts w:cstheme="minorHAnsi"/>
          <w:i/>
          <w:iCs/>
          <w:sz w:val="24"/>
          <w:szCs w:val="24"/>
          <w:lang w:val="sk-SK"/>
        </w:rPr>
        <w:t>Vy,</w:t>
      </w:r>
      <w:r w:rsidRPr="00FC4F2C">
        <w:rPr>
          <w:rFonts w:cstheme="minorHAnsi"/>
          <w:sz w:val="24"/>
          <w:szCs w:val="24"/>
          <w:lang w:val="sk-SK"/>
        </w:rPr>
        <w:t>" hovorí Ježiš, "</w:t>
      </w:r>
      <w:r w:rsidRPr="00FC4F2C">
        <w:rPr>
          <w:rFonts w:cstheme="minorHAnsi"/>
          <w:i/>
          <w:iCs/>
          <w:sz w:val="24"/>
          <w:szCs w:val="24"/>
          <w:lang w:val="sk-SK"/>
        </w:rPr>
        <w:t>dávate pozor na znamenia časov, lebo musíte riadiť svoj život, a robíte dobre, ako to, že nedávate taký pozor na znamenia Božích časov? Neuvedomujete si, že na obzore svitá nový úsvit, že sa začína nový svet?</w:t>
      </w:r>
      <w:r w:rsidRPr="00FC4F2C">
        <w:rPr>
          <w:rFonts w:cstheme="minorHAnsi"/>
          <w:sz w:val="24"/>
          <w:szCs w:val="24"/>
          <w:lang w:val="sk-SK"/>
        </w:rPr>
        <w:t xml:space="preserve">" </w:t>
      </w:r>
    </w:p>
    <w:p w14:paraId="5ABE047A" w14:textId="77777777" w:rsidR="001B7636" w:rsidRPr="00FC4F2C" w:rsidRDefault="001B7636" w:rsidP="006859C8">
      <w:pPr>
        <w:spacing w:after="0" w:line="264" w:lineRule="auto"/>
        <w:rPr>
          <w:rFonts w:cstheme="minorHAnsi"/>
          <w:sz w:val="24"/>
          <w:szCs w:val="24"/>
          <w:lang w:val="sk-SK"/>
        </w:rPr>
      </w:pPr>
    </w:p>
    <w:p w14:paraId="39BEF450"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Dnes by nám mohol povedať: "Ste takí pozorní na znamenia burzy, na to, ako sa darí financiám, na nové modely áut, ktoré navrhujú, na čas, keď sa začína predaj.... ste takí pozorní a darí sa vám, a nevenujete pozornosť jedinečnej príležitosti, ktorá sa vám ponúka, aby ste sa zamysleli nad zmyslom svojho života prostredníctvom slova evanjelia, ktoré vám chcem zvestovať". </w:t>
      </w:r>
    </w:p>
    <w:p w14:paraId="6DAF622C"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Tu by som povedal, že je to pre nás dôležité pripomenutie v tomto pôstnom období, že sa obávame všetkých znamení časov, ktoré som spomenul, ale čas príchodu Pána nášho života, vieme ho rozpoznať? Stojí za to sa nad tým zamyslieť, pretože od toho závisí náš život.</w:t>
      </w:r>
    </w:p>
    <w:p w14:paraId="692B0840" w14:textId="77777777" w:rsidR="001B7636" w:rsidRPr="00FC4F2C" w:rsidRDefault="001B7636" w:rsidP="006859C8">
      <w:pPr>
        <w:spacing w:after="0" w:line="264" w:lineRule="auto"/>
        <w:rPr>
          <w:rFonts w:cstheme="minorHAnsi"/>
          <w:sz w:val="24"/>
          <w:szCs w:val="24"/>
          <w:lang w:val="sk-SK"/>
        </w:rPr>
      </w:pPr>
    </w:p>
    <w:p w14:paraId="7C562C44" w14:textId="77777777" w:rsidR="00A30ADF" w:rsidRPr="00FC4F2C" w:rsidRDefault="00000000" w:rsidP="006859C8">
      <w:pPr>
        <w:spacing w:after="0" w:line="264" w:lineRule="auto"/>
        <w:rPr>
          <w:rFonts w:cstheme="minorHAnsi"/>
          <w:sz w:val="24"/>
          <w:szCs w:val="24"/>
          <w:lang w:val="sk-SK"/>
        </w:rPr>
      </w:pPr>
      <w:r w:rsidRPr="00FC4F2C">
        <w:rPr>
          <w:rFonts w:cstheme="minorHAnsi"/>
          <w:i/>
          <w:iCs/>
          <w:sz w:val="24"/>
          <w:szCs w:val="24"/>
          <w:lang w:val="sk-SK"/>
        </w:rPr>
        <w:t>Presne v tej chvíli</w:t>
      </w:r>
      <w:r w:rsidRPr="00FC4F2C">
        <w:rPr>
          <w:rFonts w:cstheme="minorHAnsi"/>
          <w:sz w:val="24"/>
          <w:szCs w:val="24"/>
          <w:lang w:val="sk-SK"/>
        </w:rPr>
        <w:t xml:space="preserve">, keď o tom hovoril, prišla dramatická správa: skupina Galilejčanov - teda z Ježišovej krajiny - išla do Jeruzalema pravdepodobne splniť sľub, pomodliť sa k Pánovi v chráme, stráviť vo svätom meste aj niekoľko dní radosti, a Pilát priviedol na sväté miesto svojich vojakov a prelial ich krv spolu s krvou obety, ktorú prinášali. Strašný zločin, o ktorom vtedajší historici, Jozef Flavius, neinformujú, zodpovedá však brutálnej povahe Piláta. </w:t>
      </w:r>
      <w:r w:rsidRPr="00FC4F2C">
        <w:rPr>
          <w:rFonts w:cstheme="minorHAnsi"/>
          <w:i/>
          <w:iCs/>
          <w:sz w:val="24"/>
          <w:szCs w:val="24"/>
          <w:lang w:val="sk-SK"/>
        </w:rPr>
        <w:t xml:space="preserve">Agrippa 1. </w:t>
      </w:r>
      <w:r w:rsidRPr="00FC4F2C">
        <w:rPr>
          <w:rFonts w:cstheme="minorHAnsi"/>
          <w:sz w:val="24"/>
          <w:szCs w:val="24"/>
          <w:lang w:val="sk-SK"/>
        </w:rPr>
        <w:t xml:space="preserve">opisuje Piláta takto: </w:t>
      </w:r>
    </w:p>
    <w:p w14:paraId="10ED1754"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lastRenderedPageBreak/>
        <w:t>"</w:t>
      </w:r>
      <w:r w:rsidRPr="00FC4F2C">
        <w:rPr>
          <w:rFonts w:cstheme="minorHAnsi"/>
          <w:i/>
          <w:iCs/>
          <w:sz w:val="24"/>
          <w:szCs w:val="24"/>
          <w:lang w:val="sk-SK"/>
        </w:rPr>
        <w:t>Skorumpovaný, chamtivý tyran ho obviňuje zo sprenevery, urážok, lúpeží, popráv bez súdu, krutosti bez konca</w:t>
      </w:r>
      <w:r w:rsidRPr="00FC4F2C">
        <w:rPr>
          <w:rFonts w:cstheme="minorHAnsi"/>
          <w:sz w:val="24"/>
          <w:szCs w:val="24"/>
          <w:lang w:val="sk-SK"/>
        </w:rPr>
        <w:t xml:space="preserve">. </w:t>
      </w:r>
    </w:p>
    <w:p w14:paraId="72A4B745"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Bol to Pilát, takže je dosť pravdepodobné, že to pridal k ostatným zločinom.</w:t>
      </w:r>
    </w:p>
    <w:p w14:paraId="3417D664"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Čo sa muselo stať v chráme?</w:t>
      </w:r>
    </w:p>
    <w:p w14:paraId="11888BC7"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Niektorí z pútnikov, ktorí prišli z Galiley, si možno vymenili so strážcami dosť ostré žarty; bolo to preto, že strážcovia sa zdržiavali mimo posvätných priestorov, ale pútnici si s nimi trochu zažartovali.</w:t>
      </w:r>
    </w:p>
    <w:p w14:paraId="3E6715C7"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Potom možno prešli od slov k niekoľkým strkaniciam, pästnému súboju a Pilát, ktorý bol v Jeruzaleme počas sviatkov, aby zabezpečil poriadok, pretože nechcel, aby došlo k nepokojom - mimochodom, Galilejčania boli podozriví ľudia, pretože nepokoje tam vždy začínali z Galiley a aj počas procesu s Ježišom bolo to, že bol Galilejčan, z princípu podozrivé - Pilát nechal zasiahnuť vojakov bez akejkoľvek úcty k svätému miestu a dal týchto nešťastných Galilejčanov povraždiť. Brutálny, svätokrádežný čin.</w:t>
      </w:r>
    </w:p>
    <w:p w14:paraId="4698AA0B" w14:textId="77777777" w:rsidR="001B7636" w:rsidRPr="00FC4F2C" w:rsidRDefault="001B7636" w:rsidP="006859C8">
      <w:pPr>
        <w:spacing w:after="0" w:line="264" w:lineRule="auto"/>
        <w:rPr>
          <w:rFonts w:cstheme="minorHAnsi"/>
          <w:sz w:val="24"/>
          <w:szCs w:val="24"/>
          <w:lang w:val="sk-SK"/>
        </w:rPr>
      </w:pPr>
    </w:p>
    <w:p w14:paraId="13BB4DE2"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Akú odpoveď očakávali od Ježiša tí, ktorí mu bežali oznámiť túto novinu?</w:t>
      </w:r>
    </w:p>
    <w:p w14:paraId="13A7A1BC"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Domnievam sa, že ide predovšetkým o politický postoj, o prísne odsúdenie Piláta, o postoj, možno protirímsky, a možno aj o vyhlásenie, o výzvu chopiť sa zbrane. Vedeli, že Ježiš je proti, ale pod vplyvom emócií, kto vie, možno by sa vyjadril aj proti Rimanom. </w:t>
      </w:r>
    </w:p>
    <w:p w14:paraId="602BCD60" w14:textId="77777777" w:rsidR="001B7636" w:rsidRPr="00FC4F2C" w:rsidRDefault="001B7636" w:rsidP="006859C8">
      <w:pPr>
        <w:spacing w:after="0" w:line="264" w:lineRule="auto"/>
        <w:rPr>
          <w:rFonts w:cstheme="minorHAnsi"/>
          <w:sz w:val="24"/>
          <w:szCs w:val="24"/>
          <w:lang w:val="sk-SK"/>
        </w:rPr>
      </w:pPr>
    </w:p>
    <w:p w14:paraId="20F4597A"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Druhá reakcia, ktorú očakávali, bola náboženská, pretože vtedajšia predstava bola, že "ak utrpeli smrť, znamená to, že boli hriešnici, pretože zlo zasahuje tých, ktorí hrešia proti Pánovi".</w:t>
      </w:r>
    </w:p>
    <w:p w14:paraId="59196F4A"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Namiesto toho, aby títo práve prinášali obety v chráme, boli práve v tej chvíli, keď sa zjednotili v modlitbe k Pánovi, potrestaní.</w:t>
      </w:r>
    </w:p>
    <w:p w14:paraId="3FCF5F25" w14:textId="5326DE01"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To bolo v rozpore s ich predstavou, s náboženským zmýšľaním, ktoré mali, a aj preto očakávali odpoveď od Ježiša. Počúvajme, čo Ježiš odpovedá:</w:t>
      </w:r>
      <w:r w:rsidR="00630430" w:rsidRPr="00FC4F2C">
        <w:rPr>
          <w:rFonts w:cstheme="minorHAnsi"/>
          <w:sz w:val="24"/>
          <w:szCs w:val="24"/>
          <w:lang w:val="sk-SK"/>
        </w:rPr>
        <w:t xml:space="preserve"> </w:t>
      </w:r>
    </w:p>
    <w:p w14:paraId="1181F28C" w14:textId="77777777" w:rsidR="00A30ADF" w:rsidRPr="00FC4F2C" w:rsidRDefault="00000000" w:rsidP="006859C8">
      <w:pPr>
        <w:spacing w:after="0" w:line="264" w:lineRule="auto"/>
        <w:rPr>
          <w:rFonts w:cstheme="minorHAnsi"/>
          <w:sz w:val="24"/>
          <w:szCs w:val="24"/>
          <w:lang w:val="sk-SK"/>
        </w:rPr>
      </w:pPr>
      <w:r w:rsidRPr="00FC4F2C">
        <w:rPr>
          <w:rFonts w:cstheme="minorHAnsi"/>
          <w:b/>
          <w:sz w:val="24"/>
          <w:szCs w:val="24"/>
          <w:lang w:val="sk-SK"/>
        </w:rPr>
        <w:t>Ježiš si vzal slovo a povedal im: "Myslíte si, že títo Galilejčania boli hriešnejší ako všetci Galilejčania, keď ich postihol takýto osud? Nie, hovorím vám, ale ak sa neobrátite, všetci zahynete rovnako. Alebo tých osemnásť osôb, na ktoré sa zrútila Siloamská veža a zabila ich, myslíte si, že sa previnili viac ako všetci obyvatelia Jeruzalema? Nie, hovorím vám, ale ak sa neobrátite, všetci zahynete rovnako".</w:t>
      </w:r>
    </w:p>
    <w:p w14:paraId="4142B21C"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Ježišova odpoveď je cenná, pretože vrhá svetlo na to, ako aj my dnes reagujeme na dramatické udalosti, ktoré máme pred očami.</w:t>
      </w:r>
    </w:p>
    <w:p w14:paraId="36B7C06D"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Nevinné obete vojen, zemetrasení, chorôb, nešťastia... ako sa tieto udalosti čítajú dnes?</w:t>
      </w:r>
    </w:p>
    <w:p w14:paraId="425DF0C9"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Viac-menej tak, ako to bolo v Ježišových časoch. </w:t>
      </w:r>
    </w:p>
    <w:p w14:paraId="28EB2B09" w14:textId="77777777" w:rsidR="00A30ADF" w:rsidRPr="00FC4F2C" w:rsidRDefault="00000000" w:rsidP="006859C8">
      <w:pPr>
        <w:spacing w:after="0" w:line="264" w:lineRule="auto"/>
        <w:rPr>
          <w:rFonts w:cstheme="minorHAnsi"/>
          <w:sz w:val="24"/>
          <w:szCs w:val="24"/>
          <w:u w:val="single"/>
          <w:lang w:val="sk-SK"/>
        </w:rPr>
      </w:pPr>
      <w:r w:rsidRPr="00FC4F2C">
        <w:rPr>
          <w:rFonts w:cstheme="minorHAnsi"/>
          <w:sz w:val="24"/>
          <w:szCs w:val="24"/>
          <w:lang w:val="sk-SK"/>
        </w:rPr>
        <w:t xml:space="preserve">Po prvé, stále sa nájdu kazatelia, a to nielen medzi kresťanmi, ktorí tieto dramatické udalosti interpretujú ako Božie tresty; Ježiš tento výklad okamžite vyvracia, </w:t>
      </w:r>
      <w:r w:rsidRPr="00FC4F2C">
        <w:rPr>
          <w:rFonts w:cstheme="minorHAnsi"/>
          <w:sz w:val="24"/>
          <w:szCs w:val="24"/>
          <w:u w:val="single"/>
          <w:lang w:val="sk-SK"/>
        </w:rPr>
        <w:t>medzi hriechom a týmito nešťastiami nie je žiadna súvislosť</w:t>
      </w:r>
      <w:r w:rsidRPr="00FC4F2C">
        <w:rPr>
          <w:rFonts w:cstheme="minorHAnsi"/>
          <w:sz w:val="24"/>
          <w:szCs w:val="24"/>
          <w:lang w:val="sk-SK"/>
        </w:rPr>
        <w:t>.</w:t>
      </w:r>
    </w:p>
    <w:p w14:paraId="60DEADD7"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w:t>
      </w:r>
      <w:r w:rsidRPr="00FC4F2C">
        <w:rPr>
          <w:rFonts w:cstheme="minorHAnsi"/>
          <w:i/>
          <w:iCs/>
          <w:sz w:val="24"/>
          <w:szCs w:val="24"/>
          <w:lang w:val="sk-SK"/>
        </w:rPr>
        <w:t>Myslíte si, že títo Galilejčania boli hriešnejší ako ostatní?</w:t>
      </w:r>
      <w:r w:rsidRPr="00FC4F2C">
        <w:rPr>
          <w:rFonts w:cstheme="minorHAnsi"/>
          <w:sz w:val="24"/>
          <w:szCs w:val="24"/>
          <w:lang w:val="sk-SK"/>
        </w:rPr>
        <w:t xml:space="preserve">" </w:t>
      </w:r>
    </w:p>
    <w:p w14:paraId="59C00C70"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Nie, hovorí Ježiš, tieto veci sa stávajú, môžu sa stať jednému alebo druhému človeku.</w:t>
      </w:r>
    </w:p>
    <w:p w14:paraId="37A9FDC7"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Ježišovo evanjelium, jeho slovo, nás učí, ako prežiť všetky tieto udalosti, nie sú to tresty, nešťastia, ktoré posiela Pán, Ježiš čelil drámam svojho života a všetkým ťažkostiam, nemyslel si, že sú to tresty od Otca, nie. </w:t>
      </w:r>
    </w:p>
    <w:p w14:paraId="0F799403"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Sú to situácie, ktoré sa dejú v našom svete, v našich životoch, a my z nich musíme vyjsť nie porazení, ale zrelí.</w:t>
      </w:r>
    </w:p>
    <w:p w14:paraId="462FECF7"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lastRenderedPageBreak/>
        <w:t xml:space="preserve">Preto aj dnes, dokonca aj medzi kresťanmi, počujeme niektoré výrazy, keď sa stane nešťastie, chvíľa bolesti... "Čo som urobil zlé, že som si to zaslúžil?" </w:t>
      </w:r>
    </w:p>
    <w:p w14:paraId="37A28A36"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Neurobili ste nič zlé, stalo sa vám to v živote a to, čo máte, je svetlo Pána, aby ste vedeli, ako prežiť túto udalosť, a je to výzva pre vašich bratov a sestry, aby vám boli nablízku.</w:t>
      </w:r>
    </w:p>
    <w:p w14:paraId="719D0238"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Druhá úvaha, ktorú si každý vypočuje a ktorú od neho očakávali aj Ježišovi respondenti, je politická.</w:t>
      </w:r>
    </w:p>
    <w:p w14:paraId="2F6B1EEC"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Situácia v Ježišovom čase nebola obzvlášť napätá, zelóti, ktorí neskôr viedli k povstaniu proti Rímu, sa ešte neobjavili.</w:t>
      </w:r>
    </w:p>
    <w:p w14:paraId="3B8E11E3"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Ježiš sa nevyjadruje k zločinu, ktorý spáchal Pilát, chceli, aby zaujal stanovisko... Nevyjadruje sa k nemu, nebolo to potrebné, nestálo to za ďalšie vyostrovanie nálad. </w:t>
      </w:r>
    </w:p>
    <w:p w14:paraId="5450F640"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Ježiš nebol necitlivý k utrpeniu, k nešťastiu a bol dojatý k slzám z lásky k vlasti, ale dobre si uvedomoval, že podnecovanie k hnevu, agresii, nenávisti, rozhorčeniu... nepomáha, naopak, môže viesť k bezohľadným činom, k násiliu, ktoré potom situáciu ešte viac skomplikujú. </w:t>
      </w:r>
    </w:p>
    <w:p w14:paraId="264363C6" w14:textId="77777777" w:rsidR="001B7636" w:rsidRPr="00FC4F2C" w:rsidRDefault="001B7636" w:rsidP="006859C8">
      <w:pPr>
        <w:spacing w:after="0" w:line="264" w:lineRule="auto"/>
        <w:rPr>
          <w:rFonts w:cstheme="minorHAnsi"/>
          <w:sz w:val="24"/>
          <w:szCs w:val="24"/>
          <w:lang w:val="sk-SK"/>
        </w:rPr>
      </w:pPr>
    </w:p>
    <w:p w14:paraId="4103C559"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Každý človek sa musí snažiť prispieť na politickom poli, je to povinnosť každého občana, ale treba si dávať pozor, aby sme sa nedostali do tých kruhov, kde sa súťaží, kto bude mať hlasnejšie vyhlásenia, ale potom sa zastaví, neurobí nič konkrétne, možno málo, ale predsa niečo, čo by zanechalo stopu.</w:t>
      </w:r>
    </w:p>
    <w:p w14:paraId="48B6C7D7"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V tom prípade by som povedal: </w:t>
      </w:r>
      <w:r w:rsidRPr="00FC4F2C">
        <w:rPr>
          <w:rFonts w:cstheme="minorHAnsi"/>
          <w:sz w:val="24"/>
          <w:szCs w:val="24"/>
          <w:u w:val="single"/>
          <w:lang w:val="sk-SK"/>
        </w:rPr>
        <w:t>menej rečí, menej vyhlásení, ale viac konkrétnych záväzkov!</w:t>
      </w:r>
    </w:p>
    <w:p w14:paraId="271D5B26"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Existuje aj tretí výklad týchto nešťastí, ktorý mnohí preberajú aj dnes.</w:t>
      </w:r>
    </w:p>
    <w:p w14:paraId="2C3E84B1"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"Ak sa takéto veci dejú a postihujú nevinných ľudí, znamená to, že svet je zlý, ak existuje dobrý Boh, takéto veci by sa nemali diať," hovorí niekto:</w:t>
      </w:r>
    </w:p>
    <w:p w14:paraId="75754381"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"Náš svet nie je dobrý! Prečo nestvoril iný svet, kde by sa nediali žiadne nešťastia a všetci by boli dobrí?" </w:t>
      </w:r>
    </w:p>
    <w:p w14:paraId="2EAB9776"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Dôvodom je, že svet je takýto a nemôže byť iný, ak by sa tento svet zmenil, už by nebol náš, a Boh tak miloval tento náš svet, v ktorom sú tieto veci, tak ho miloval, že ho prišiel zažiť s nami, spolucestujúci.</w:t>
      </w:r>
    </w:p>
    <w:p w14:paraId="07DE5D6A"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Musíme brať do úvahy, že v našom svete sú veľmi dobrí, milí, štedrí ľudia... a sú tu aj krutí ľudia ako Pilát... je to náš svet. </w:t>
      </w:r>
    </w:p>
    <w:p w14:paraId="78B27349"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Boh, ak ho urobil iným, už nebol náš, a Boh miloval tento svet, miloval nás.</w:t>
      </w:r>
    </w:p>
    <w:p w14:paraId="70FDB82B"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Akú reflexiu urobil Ježiš o tejto udalosti? </w:t>
      </w:r>
    </w:p>
    <w:p w14:paraId="508F452D"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u w:val="single"/>
          <w:lang w:val="sk-SK"/>
        </w:rPr>
        <w:t>Po prvé, pozvanie k obráteniu.</w:t>
      </w:r>
    </w:p>
    <w:p w14:paraId="235DBD6B"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Obrátenie nie je rozhodnutie vyhnúť sa nejakému hriechu, ale rozhodnutie nechať Krista, aby nám otvoril oči, a rozhodnúť sa pre život, ktorý nám on ponúka.</w:t>
      </w:r>
    </w:p>
    <w:p w14:paraId="5E388531"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Hovorí, že sa musíme rýchlo obrátiť, pretože čas je krátky, nemáme večnosť života, máme obmedzený počet rokov a musíme svoj život zamerať na správne hodnoty.</w:t>
      </w:r>
    </w:p>
    <w:p w14:paraId="395A820B"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Pôstne obdobie je teda práve časom revízie, uvedomenia si toho, ako riadime svoju existenciu. </w:t>
      </w:r>
    </w:p>
    <w:p w14:paraId="13AE1073" w14:textId="77777777" w:rsidR="001B7636" w:rsidRPr="00FC4F2C" w:rsidRDefault="001B7636" w:rsidP="006859C8">
      <w:pPr>
        <w:spacing w:after="0" w:line="264" w:lineRule="auto"/>
        <w:rPr>
          <w:rFonts w:cstheme="minorHAnsi"/>
          <w:sz w:val="24"/>
          <w:szCs w:val="24"/>
          <w:lang w:val="sk-SK"/>
        </w:rPr>
      </w:pPr>
    </w:p>
    <w:p w14:paraId="603BA048"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Z toho vyplýva výzva, aby sme "</w:t>
      </w:r>
      <w:r w:rsidRPr="00FC4F2C">
        <w:rPr>
          <w:rFonts w:cstheme="minorHAnsi"/>
          <w:i/>
          <w:iCs/>
          <w:sz w:val="24"/>
          <w:szCs w:val="24"/>
          <w:lang w:val="sk-SK"/>
        </w:rPr>
        <w:t>presne v tej chvíli</w:t>
      </w:r>
      <w:r w:rsidRPr="00FC4F2C">
        <w:rPr>
          <w:rFonts w:cstheme="minorHAnsi"/>
          <w:sz w:val="24"/>
          <w:szCs w:val="24"/>
          <w:lang w:val="sk-SK"/>
        </w:rPr>
        <w:t>" rozpoznali znamenia času, jeho kázanie je jedinečnou príležitosťou radikálne zmeniť spôsob myslenia a života.</w:t>
      </w:r>
    </w:p>
    <w:p w14:paraId="6A80E483"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Jeho výzva je zasiahnuť pri koreni zla, je zbytočné si namýšľať, že sa niečo môže zmeniť len výmenou tých, ktorí sú pri moci, teda vzburou, "teraz sme pri moci my, tí ostatní boli zlí"... ak sa nezmenia srdcia ľudí, ak sa nezinternalizuje iná logika, všetko zostane po starom, pretože by to bolo ako vymeniť hercov, ale divadelný scenár zostáva rovnaký, hra sa nemení, herci sa niekedy </w:t>
      </w:r>
      <w:r w:rsidRPr="00FC4F2C">
        <w:rPr>
          <w:rFonts w:cstheme="minorHAnsi"/>
          <w:sz w:val="24"/>
          <w:szCs w:val="24"/>
          <w:lang w:val="sk-SK"/>
        </w:rPr>
        <w:lastRenderedPageBreak/>
        <w:t xml:space="preserve">menia, preberajú moc, ale potom hrajú stále tú istú scénu, ktorá je scénou tých, čo velia, tých, čo robia svoj vlastný záujem, nie! </w:t>
      </w:r>
    </w:p>
    <w:p w14:paraId="6DCB672E"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Ježiš vyzýva k obráteniu, aby sa takéto veci neopakovali, je potrebné zmeniť ľudské srdcia. </w:t>
      </w:r>
    </w:p>
    <w:p w14:paraId="2F4237A3"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Preto je to pre nás veľmi aktuálna lekcia, menej slov, menej nadávok, viac životných rozhodnutí, ktoré zodpovedajú novému človeku, ktorého navrhuje Ježiš.</w:t>
      </w:r>
    </w:p>
    <w:p w14:paraId="1A5D3FA9"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A aby boli jeho myšlienky jasnejšie, Ježiš hneď pripomína ďalšiu udalosť, ktorá sa stala krátko predtým a o ktorej vtedajší historici, Jozef Flavius, neinformujú, ide o smrť 18 ľudí spôsobenú zrútením veže v Siloe.</w:t>
      </w:r>
    </w:p>
    <w:p w14:paraId="065FE8E6"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Pri prameni </w:t>
      </w:r>
      <w:r w:rsidRPr="00FC4F2C">
        <w:rPr>
          <w:rFonts w:eastAsia="Times New Roman" w:cstheme="minorHAnsi"/>
          <w:i/>
          <w:iCs/>
          <w:color w:val="4D5156"/>
          <w:sz w:val="24"/>
          <w:szCs w:val="24"/>
          <w:shd w:val="clear" w:color="auto" w:fill="FFFFFF"/>
          <w:lang w:val="sk-SK"/>
        </w:rPr>
        <w:t>Gihon</w:t>
      </w:r>
      <w:r w:rsidRPr="00FC4F2C">
        <w:rPr>
          <w:rFonts w:cstheme="minorHAnsi"/>
          <w:sz w:val="24"/>
          <w:szCs w:val="24"/>
          <w:lang w:val="sk-SK"/>
        </w:rPr>
        <w:t>, odkiaľ tečie voda do bazéna Siloe, sa vždy vykonávali údržbárske práce a pravdepodobne počas nich sa zrútila veža a zabila 18 nevinných ľudí. Ako Ježiš interpretuje túto skutočnosť?</w:t>
      </w:r>
    </w:p>
    <w:p w14:paraId="2876835E"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Predovšetkým sa snaží opäť vylúčiť súvislosť medzi smrťou a hriechom.</w:t>
      </w:r>
    </w:p>
    <w:p w14:paraId="659A6F62"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"Boh ich nepotrestal, zomreli smrťou, mohlo sa to stať aj mne, keby som tam v tej chvíli bol." </w:t>
      </w:r>
    </w:p>
    <w:p w14:paraId="43C519BD" w14:textId="77777777" w:rsidR="001B7636" w:rsidRPr="00FC4F2C" w:rsidRDefault="001B7636" w:rsidP="006859C8">
      <w:pPr>
        <w:spacing w:after="0" w:line="264" w:lineRule="auto"/>
        <w:rPr>
          <w:rFonts w:cstheme="minorHAnsi"/>
          <w:sz w:val="24"/>
          <w:szCs w:val="24"/>
          <w:lang w:val="sk-SK"/>
        </w:rPr>
      </w:pPr>
    </w:p>
    <w:p w14:paraId="70AFF251"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To je to, čo Ježiš hovorí, druhá výzva na obrátenie.</w:t>
      </w:r>
    </w:p>
    <w:p w14:paraId="28F006F6"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Obrátenie znamená zmeniť spôsob, akým zaobchádzame so životom, orientovať ho v novom svetle, ktoré je svetlom evanjelia, je to zmena výberu hodnôt v našom živote. </w:t>
      </w:r>
    </w:p>
    <w:p w14:paraId="1B47D6D3"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Každý z nás vedie svoj život s cieľmi, ktoré má stále pred sebou, niektoré sú úžasné, iné nie sú najlepšie, sú tu veľmi dôležité hodnoty, rodina, práca, peniaze doma, zdravie, priateľstvá... ale nie sú konečným cieľom. </w:t>
      </w:r>
    </w:p>
    <w:p w14:paraId="2E090CC2"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Sú to krásne, ale okamžité ciele, treba dať životu cieľ, ktorý zjednotí tieto momentálne ciele, niečo, čo dá zmysel všetkému poznaniu... čo robíme na tomto svete, vedieť, ako žiť, čo je dôležité, aké miesto majú ostatné objektívne ako rodina, práca, domov... treba vstúpiť do perspektívy, ktorú nám dáva evanjelium. </w:t>
      </w:r>
    </w:p>
    <w:p w14:paraId="71232089" w14:textId="77777777" w:rsidR="001B7636" w:rsidRPr="00FC4F2C" w:rsidRDefault="001B7636" w:rsidP="006859C8">
      <w:pPr>
        <w:spacing w:after="0" w:line="264" w:lineRule="auto"/>
        <w:rPr>
          <w:rFonts w:cstheme="minorHAnsi"/>
          <w:sz w:val="24"/>
          <w:szCs w:val="24"/>
          <w:lang w:val="sk-SK"/>
        </w:rPr>
      </w:pPr>
    </w:p>
    <w:p w14:paraId="2C3B397B"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Tu je to, čo nám Ježiš hovorí, v tomto pôstnom čase, skúste sa zamyslieť nad tým, na čo obraciate všetky svoje záujmy, a možno, sú to všetko veľmi pekné záujmy, ako tie, ktoré som spomenul, ale tam sa zastavili, nie! </w:t>
      </w:r>
    </w:p>
    <w:p w14:paraId="7718F6B3"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Tie musia byť súčasťou projektu, ktorý presahuje tento život a dáva zmysel celej vašej existencii.  </w:t>
      </w:r>
    </w:p>
    <w:p w14:paraId="13BD3B20"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Ježiš hovorí: "Buďte opatrní, týmto ľuďom sa stalo nešťastie, ale to sa môže stať každému.</w:t>
      </w:r>
    </w:p>
    <w:p w14:paraId="5D91E51C"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Reflexia, ktorú chce, aby sme počas tohto pôstneho obdobia uskutočnili, sa týka nášho života a uvedomenia si, že je krátky a neistý. </w:t>
      </w:r>
    </w:p>
    <w:p w14:paraId="5E90269C" w14:textId="77777777" w:rsidR="001B7636" w:rsidRPr="00FC4F2C" w:rsidRDefault="001B7636" w:rsidP="006859C8">
      <w:pPr>
        <w:spacing w:after="0" w:line="264" w:lineRule="auto"/>
        <w:rPr>
          <w:rFonts w:cstheme="minorHAnsi"/>
          <w:sz w:val="24"/>
          <w:szCs w:val="24"/>
          <w:lang w:val="sk-SK"/>
        </w:rPr>
      </w:pPr>
    </w:p>
    <w:p w14:paraId="410F3CA3"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Ježiš hovorí, že </w:t>
      </w:r>
      <w:r w:rsidRPr="00FC4F2C">
        <w:rPr>
          <w:rFonts w:cstheme="minorHAnsi"/>
          <w:sz w:val="24"/>
          <w:szCs w:val="24"/>
          <w:u w:val="single"/>
          <w:lang w:val="sk-SK"/>
        </w:rPr>
        <w:t>každému sa môže stať to, čo sa stalo tým osemnástim</w:t>
      </w:r>
      <w:r w:rsidRPr="00FC4F2C">
        <w:rPr>
          <w:rFonts w:cstheme="minorHAnsi"/>
          <w:sz w:val="24"/>
          <w:szCs w:val="24"/>
          <w:lang w:val="sk-SK"/>
        </w:rPr>
        <w:t>, náš život je neistý a krátky, toľko projektov, toľko snov, toľko práce, niekedy bežíš ako splašený, večer prídeš vyčerpaný... to všetko je dobré, ale nesmieme zabúdať na krehkosť života, musíme mať stále na pamäti, aký je zraniteľný, z jedného okamihu na druhý môže skončiť a je dôležité, aby mu každý dal zmysel.</w:t>
      </w:r>
    </w:p>
    <w:p w14:paraId="00960E6A"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Nemá nás strašiť hrozbou smrti, nie, je to múdre uvedomenie si, že život je krátky a treba s ním dobre hospodáriť, myslieť naň a vážiť si vecí.</w:t>
      </w:r>
    </w:p>
    <w:p w14:paraId="17B399C7"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Pôstny čas je určený na premýšľanie o týchto pravdách, Ježiš hovorí každému z nás: "Múdro pozoruj všetko, čo sa deje okolo teba, aj keď sa pozeráš na televíziu, sleduj, čo ti hlásia".</w:t>
      </w:r>
    </w:p>
    <w:p w14:paraId="601F33A5"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Dávajme si pozor, aby sme nerobili to, čo mnohí robia, keď sa dozvedia nejakú správu, že zostanú celé hodiny prilepení na televízor, aby videli a znova videli, čo sa stalo, a so zvedavosťou čakajú na nové podrobnosti, nové vzrušujúce detaily... Takto Ježiš nenavrhuje pristupovať k udalostiam, nie.</w:t>
      </w:r>
    </w:p>
    <w:p w14:paraId="280D29CE"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lastRenderedPageBreak/>
        <w:t>Namiesto toho si položte otázku, čo vás tieto skutočnosti učia, zastavte sa, zamyslite sa, zhodnoťte svoj život, či ho riadite správne, či ho využívate na to, čo má skutočnú hodnotu, na to, čo vám zostáva.</w:t>
      </w:r>
    </w:p>
    <w:p w14:paraId="1C09925D"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Teraz prichádza podobenstvo, kontext, na ktorom sme trvali, je dôležitý, kontext výzvy k obráteniu, ktorú Ježiš dvakrát zopakoval: "</w:t>
      </w:r>
      <w:r w:rsidRPr="00FC4F2C">
        <w:rPr>
          <w:rFonts w:cstheme="minorHAnsi"/>
          <w:i/>
          <w:iCs/>
          <w:sz w:val="24"/>
          <w:szCs w:val="24"/>
          <w:lang w:val="sk-SK"/>
        </w:rPr>
        <w:t>Ak sa neobrátite</w:t>
      </w:r>
      <w:r w:rsidRPr="00FC4F2C">
        <w:rPr>
          <w:rFonts w:cstheme="minorHAnsi"/>
          <w:sz w:val="24"/>
          <w:szCs w:val="24"/>
          <w:lang w:val="sk-SK"/>
        </w:rPr>
        <w:t>", počúvajme podobenstvo:</w:t>
      </w:r>
    </w:p>
    <w:p w14:paraId="3640BB0C" w14:textId="77777777" w:rsidR="00A30ADF" w:rsidRPr="00FC4F2C" w:rsidRDefault="00000000" w:rsidP="006859C8">
      <w:pPr>
        <w:spacing w:after="0" w:line="264" w:lineRule="auto"/>
        <w:rPr>
          <w:rFonts w:cstheme="minorHAnsi"/>
          <w:b/>
          <w:sz w:val="24"/>
          <w:szCs w:val="24"/>
          <w:lang w:val="sk-SK"/>
        </w:rPr>
      </w:pPr>
      <w:r w:rsidRPr="00FC4F2C">
        <w:rPr>
          <w:rFonts w:cstheme="minorHAnsi"/>
          <w:b/>
          <w:sz w:val="24"/>
          <w:szCs w:val="24"/>
          <w:lang w:val="sk-SK"/>
        </w:rPr>
        <w:t>Povedal aj toto podobenstvo: "Istý človek zasadil vo svojej vinici figovník a prišiel hľadať na ňom ovocie, ale nenašiel. Potom povedal vinohradníkovi: 'Hľa, už tri roky chodím hľadať ovocie na tomto strome, ale nenachádzam. Vyrúb ho teda! Prečo musí vykorisťovať pôdu?" Ale muž mu odpovedal: "Majstre, nechaj ho aj tento rok, kým ho neobkope a nenasype naň hnoj. Uvidíme, či v budúcnosti prinesie ovocie; ak nie, vyrúbte ju".</w:t>
      </w:r>
    </w:p>
    <w:p w14:paraId="36495CB0" w14:textId="77777777" w:rsidR="001B7636" w:rsidRPr="00FC4F2C" w:rsidRDefault="001B7636" w:rsidP="006859C8">
      <w:pPr>
        <w:spacing w:after="0" w:line="264" w:lineRule="auto"/>
        <w:rPr>
          <w:rFonts w:cstheme="minorHAnsi"/>
          <w:sz w:val="24"/>
          <w:szCs w:val="24"/>
          <w:lang w:val="sk-SK"/>
        </w:rPr>
      </w:pPr>
    </w:p>
    <w:p w14:paraId="6C549D37"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Pozrime sa, kto sú postavy tohto podobenstva. </w:t>
      </w:r>
    </w:p>
    <w:p w14:paraId="0520295E"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Je tu predovšetkým </w:t>
      </w:r>
      <w:r w:rsidRPr="00FC4F2C">
        <w:rPr>
          <w:rFonts w:cstheme="minorHAnsi"/>
          <w:sz w:val="24"/>
          <w:szCs w:val="24"/>
          <w:u w:val="single"/>
          <w:lang w:val="sk-SK"/>
        </w:rPr>
        <w:t xml:space="preserve">pán, </w:t>
      </w:r>
      <w:r w:rsidRPr="00FC4F2C">
        <w:rPr>
          <w:rFonts w:cstheme="minorHAnsi"/>
          <w:sz w:val="24"/>
          <w:szCs w:val="24"/>
          <w:lang w:val="sk-SK"/>
        </w:rPr>
        <w:t>je to jednoznačne Boh, ktorý prichádza osobne hľadať ovocie, pretože ho veľmi zaujíma, čo sa deje v tomto svete, v tejto vinici.</w:t>
      </w:r>
    </w:p>
    <w:p w14:paraId="3DDF9B4B"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Potom sa objaví </w:t>
      </w:r>
      <w:r w:rsidRPr="00FC4F2C">
        <w:rPr>
          <w:rFonts w:cstheme="minorHAnsi"/>
          <w:sz w:val="24"/>
          <w:szCs w:val="24"/>
          <w:u w:val="single"/>
          <w:lang w:val="sk-SK"/>
        </w:rPr>
        <w:t xml:space="preserve">vinica </w:t>
      </w:r>
      <w:r w:rsidRPr="00FC4F2C">
        <w:rPr>
          <w:rFonts w:cstheme="minorHAnsi"/>
          <w:sz w:val="24"/>
          <w:szCs w:val="24"/>
          <w:lang w:val="sk-SK"/>
        </w:rPr>
        <w:t xml:space="preserve">a </w:t>
      </w:r>
      <w:r w:rsidRPr="00FC4F2C">
        <w:rPr>
          <w:rFonts w:cstheme="minorHAnsi"/>
          <w:sz w:val="24"/>
          <w:szCs w:val="24"/>
          <w:u w:val="single"/>
          <w:lang w:val="sk-SK"/>
        </w:rPr>
        <w:t>figovník</w:t>
      </w:r>
      <w:r w:rsidRPr="00FC4F2C">
        <w:rPr>
          <w:rFonts w:cstheme="minorHAnsi"/>
          <w:sz w:val="24"/>
          <w:szCs w:val="24"/>
          <w:lang w:val="sk-SK"/>
        </w:rPr>
        <w:t xml:space="preserve">, dôležitý je detail, že figovník nerastie divoko pri ceste, kde možno padlo nejaké semeno, ktoré bolo vyhodené, nie... je vo vnútri vinice a vinica, ako vieme, v Starom zákone symbolizuje izraelský ľud. </w:t>
      </w:r>
    </w:p>
    <w:p w14:paraId="4655632A"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Spomeňme si na veľmi známu </w:t>
      </w:r>
      <w:r w:rsidRPr="00FC4F2C">
        <w:rPr>
          <w:rFonts w:cstheme="minorHAnsi"/>
          <w:i/>
          <w:iCs/>
          <w:sz w:val="24"/>
          <w:szCs w:val="24"/>
          <w:lang w:val="sk-SK"/>
        </w:rPr>
        <w:t>pieseň o milovníkovi svojej vinice</w:t>
      </w:r>
      <w:r w:rsidRPr="00FC4F2C">
        <w:rPr>
          <w:rFonts w:cstheme="minorHAnsi"/>
          <w:sz w:val="24"/>
          <w:szCs w:val="24"/>
          <w:lang w:val="sk-SK"/>
        </w:rPr>
        <w:t xml:space="preserve">, ktorú nájdeme </w:t>
      </w:r>
      <w:r w:rsidRPr="00FC4F2C">
        <w:rPr>
          <w:rFonts w:cstheme="minorHAnsi"/>
          <w:i/>
          <w:iCs/>
          <w:sz w:val="24"/>
          <w:szCs w:val="24"/>
          <w:lang w:val="sk-SK"/>
        </w:rPr>
        <w:t>v 5. kapitole Izaiáša</w:t>
      </w:r>
      <w:r w:rsidRPr="00FC4F2C">
        <w:rPr>
          <w:rFonts w:cstheme="minorHAnsi"/>
          <w:sz w:val="24"/>
          <w:szCs w:val="24"/>
          <w:lang w:val="sk-SK"/>
        </w:rPr>
        <w:t>, o všetkej starostlivosti, s ktorou túto vinicu naplnil, a potom, keď išiel po ovocie, našiel nezrelé, nejedlé hrozno.</w:t>
      </w:r>
    </w:p>
    <w:p w14:paraId="54CA10B5"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Odkaz sa týkal vinice Izraela, prorok narážal na to, čo Izrael obetoval Pánovi, veľké liturgie, piesne, obety, zápalné obety, a Boh sa o ne nezaujímal, očakával iné plody, plody lásky, spravodlivosti, pozornosti voči chudobným, sirotám, vdovám: to boli plody, ktoré Boh očakával od tejto vinice, ktorú Izrael pestoval!</w:t>
      </w:r>
    </w:p>
    <w:p w14:paraId="66EFD069"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Symbolika je veľmi krásna, pretože vinica dáva hrozno a hrozno dáva víno a víno je symbolom radosti.</w:t>
      </w:r>
    </w:p>
    <w:p w14:paraId="191B3220"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Čo Boh očakáva ako ovocie viniča? Očakáva radosť!</w:t>
      </w:r>
    </w:p>
    <w:p w14:paraId="48C42A0E" w14:textId="77777777" w:rsidR="001B7636" w:rsidRPr="00FC4F2C" w:rsidRDefault="001B7636" w:rsidP="006859C8">
      <w:pPr>
        <w:spacing w:after="0" w:line="264" w:lineRule="auto"/>
        <w:rPr>
          <w:rFonts w:cstheme="minorHAnsi"/>
          <w:sz w:val="24"/>
          <w:szCs w:val="24"/>
          <w:lang w:val="sk-SK"/>
        </w:rPr>
      </w:pPr>
    </w:p>
    <w:p w14:paraId="3E609A5F" w14:textId="0DADB076"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Tí, ktorí prinášajú radosť, prinášajú ovocie, ktoré sa páči Bohu, nie pobožnosti, liturgie. Sú dobré, ak prinášajú ovocie, ale ak zostanú len pri slovách alebo gestách, Boha nezaujímajú, to nie sú plody, ktoré chce, naozaj môžu klamať, pretože strom má krásne listy, ale to sú plody, ktoré očakáva Boh.</w:t>
      </w:r>
      <w:r w:rsidR="00EF5900" w:rsidRPr="00FC4F2C">
        <w:rPr>
          <w:rFonts w:cstheme="minorHAnsi"/>
          <w:sz w:val="24"/>
          <w:szCs w:val="24"/>
          <w:lang w:val="sk-SK"/>
        </w:rPr>
        <w:t xml:space="preserve"> </w:t>
      </w:r>
      <w:r w:rsidRPr="00FC4F2C">
        <w:rPr>
          <w:rFonts w:cstheme="minorHAnsi"/>
          <w:sz w:val="24"/>
          <w:szCs w:val="24"/>
          <w:lang w:val="sk-SK"/>
        </w:rPr>
        <w:t>Jediné ovocie, ktoré sa očakáva, je radosť, a kto prináša radosť vo svete, prináša ovocie milé Bohu.</w:t>
      </w:r>
      <w:r w:rsidR="00EF5900" w:rsidRPr="00FC4F2C">
        <w:rPr>
          <w:rFonts w:cstheme="minorHAnsi"/>
          <w:sz w:val="24"/>
          <w:szCs w:val="24"/>
          <w:lang w:val="sk-SK"/>
        </w:rPr>
        <w:t xml:space="preserve"> </w:t>
      </w:r>
      <w:r w:rsidRPr="00FC4F2C">
        <w:rPr>
          <w:rFonts w:cstheme="minorHAnsi"/>
          <w:sz w:val="24"/>
          <w:szCs w:val="24"/>
          <w:lang w:val="sk-SK"/>
        </w:rPr>
        <w:t xml:space="preserve">Je tu figovník; figovník je ďalší biblický obraz, nájdeme ho v 9. kapitole </w:t>
      </w:r>
      <w:r w:rsidRPr="00FC4F2C">
        <w:rPr>
          <w:rFonts w:cstheme="minorHAnsi"/>
          <w:i/>
          <w:iCs/>
          <w:sz w:val="24"/>
          <w:szCs w:val="24"/>
          <w:lang w:val="sk-SK"/>
        </w:rPr>
        <w:t>proroka Ozeáša</w:t>
      </w:r>
      <w:r w:rsidRPr="00FC4F2C">
        <w:rPr>
          <w:rFonts w:cstheme="minorHAnsi"/>
          <w:sz w:val="24"/>
          <w:szCs w:val="24"/>
          <w:lang w:val="sk-SK"/>
        </w:rPr>
        <w:t xml:space="preserve">, stále poukazuje na izraelský ľud, ale v našom podobenstve ide o jednotlivca, ste to vy, kto musí plodiť figovník. </w:t>
      </w:r>
    </w:p>
    <w:p w14:paraId="1B0EFF36"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Figovník bol symbolom pokoja, pokojného života. Keď boli Izraeliti na púšti, snívali o pokojnom dome, o viniči, poli a potom o figovníku pred domom, pretože pod figovníkom sa človek mohol stretávať, rozprávať, vymieňať si radosť s priateľmi, v tieni figovníka a potom si vychutnávať tieto sladké plody figovníka, ktoré v Izraeli hojne rastú. </w:t>
      </w:r>
    </w:p>
    <w:p w14:paraId="29618626"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Tu to bol ich sen a stále je to sladkosť, ktorá sa od tohto fíka očakáva.</w:t>
      </w:r>
    </w:p>
    <w:p w14:paraId="1D6416E1"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Strom, ktorý prináša ovocie, musí okolo seba produkovať sladkosť.</w:t>
      </w:r>
    </w:p>
    <w:p w14:paraId="23CE7C9F"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V tomto podobenstve je teda pozvanie zapojiť sa na osobnej úrovni. Vy, kresťania, ste vo vnútri Pánovej vinice, ktorou je dnes toto kresťanské spoločenstvo, dcéra, ktorá vyšla z lona nevesty Izraela: ona je teraz touto vinicou, od ktorej Pán očakáva ovocie.</w:t>
      </w:r>
    </w:p>
    <w:p w14:paraId="438FB328"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lastRenderedPageBreak/>
        <w:t>Figovník naznačuje práve osobnú angažovanosť, zapojenie každého človeka do tohto projektu, do tohto Božieho projektu, takže sa vás ako jednotlivca pýtame, aké ovocie prinášate.</w:t>
      </w:r>
    </w:p>
    <w:p w14:paraId="7AD8E5BC"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Teraz na scénu vstupuje tretia postava </w:t>
      </w:r>
      <w:r w:rsidRPr="00FC4F2C">
        <w:rPr>
          <w:rFonts w:cstheme="minorHAnsi"/>
          <w:sz w:val="24"/>
          <w:szCs w:val="24"/>
          <w:u w:val="single"/>
          <w:lang w:val="sk-SK"/>
        </w:rPr>
        <w:t>- vinohradník</w:t>
      </w:r>
      <w:r w:rsidRPr="00FC4F2C">
        <w:rPr>
          <w:rFonts w:cstheme="minorHAnsi"/>
          <w:sz w:val="24"/>
          <w:szCs w:val="24"/>
          <w:lang w:val="sk-SK"/>
        </w:rPr>
        <w:t xml:space="preserve">. </w:t>
      </w:r>
    </w:p>
    <w:p w14:paraId="6DF26630"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Majster sa obracia na vinohradníka, ktorým je zjavne Ježiš.</w:t>
      </w:r>
    </w:p>
    <w:p w14:paraId="07473A40"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Vinohradník je ten, kto bol poslaný do tejto vinice práve preto, aby prinášala úrodu, aby prinášala ovocie; je to vinohradník, ktorý sa stará o okopávanie, dávanie vody, dávanie hnojiva.</w:t>
      </w:r>
    </w:p>
    <w:p w14:paraId="529251A3"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Je tu cenný údaj o čase... </w:t>
      </w:r>
      <w:r w:rsidRPr="00FC4F2C">
        <w:rPr>
          <w:rFonts w:cstheme="minorHAnsi"/>
          <w:i/>
          <w:iCs/>
          <w:sz w:val="24"/>
          <w:szCs w:val="24"/>
          <w:lang w:val="sk-SK"/>
        </w:rPr>
        <w:t xml:space="preserve">tri roky, </w:t>
      </w:r>
      <w:r w:rsidRPr="00FC4F2C">
        <w:rPr>
          <w:rFonts w:cstheme="minorHAnsi"/>
          <w:sz w:val="24"/>
          <w:szCs w:val="24"/>
          <w:lang w:val="sk-SK"/>
        </w:rPr>
        <w:t>hovorí:</w:t>
      </w:r>
    </w:p>
    <w:p w14:paraId="5252B062"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"Už tri roky čakám na ovocie po práci tohto vinohradníka, ktorý pracoval veľmi tvrdo, pracoval veľmi dobre, ale nevidel som žiadne ovocie. </w:t>
      </w:r>
    </w:p>
    <w:p w14:paraId="49457518"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Odkaz na tieto tri roky sa pravdepodobne vzťahuje na tri roky Ježišovho verejného života a na čas Krstiteľovho kázania, ktoré si vyžadovalo práve tie plody, ktoré Boh očakáva. </w:t>
      </w:r>
    </w:p>
    <w:p w14:paraId="08A9FD3A"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Spomeňme si, čo povedal Krstiteľ tým, ktorí sa ho pýtali, čo majú robiť.</w:t>
      </w:r>
    </w:p>
    <w:p w14:paraId="7C6455EF"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u w:val="single"/>
          <w:lang w:val="sk-SK"/>
        </w:rPr>
        <w:t>Čo povedal ľuďom</w:t>
      </w:r>
      <w:r w:rsidRPr="00FC4F2C">
        <w:rPr>
          <w:rFonts w:cstheme="minorHAnsi"/>
          <w:sz w:val="24"/>
          <w:szCs w:val="24"/>
          <w:lang w:val="sk-SK"/>
        </w:rPr>
        <w:t>? Aby sa viac nemodlili, nie!</w:t>
      </w:r>
    </w:p>
    <w:p w14:paraId="3041B70C"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"Modlitby, ktoré sú dobré, ale nie sú to plody, vy z ľudí chcete prinášať ovocie? </w:t>
      </w:r>
    </w:p>
    <w:p w14:paraId="64181FB3" w14:textId="77777777" w:rsidR="00A30ADF" w:rsidRPr="00FC4F2C" w:rsidRDefault="00000000" w:rsidP="006859C8">
      <w:pPr>
        <w:spacing w:after="0" w:line="264" w:lineRule="auto"/>
        <w:rPr>
          <w:rFonts w:cstheme="minorHAnsi"/>
          <w:sz w:val="24"/>
          <w:szCs w:val="24"/>
          <w:lang w:val="sk-SK"/>
        </w:rPr>
      </w:pPr>
      <w:r w:rsidRPr="00FC4F2C">
        <w:rPr>
          <w:rFonts w:cstheme="minorHAnsi"/>
          <w:i/>
          <w:iCs/>
          <w:sz w:val="24"/>
          <w:szCs w:val="24"/>
          <w:lang w:val="sk-SK"/>
        </w:rPr>
        <w:t>Kto má dva plášte, nech dá jeden, a kto má jedlo, nech sa podelí s núdznymi</w:t>
      </w:r>
      <w:r w:rsidRPr="00FC4F2C">
        <w:rPr>
          <w:rFonts w:cstheme="minorHAnsi"/>
          <w:sz w:val="24"/>
          <w:szCs w:val="24"/>
          <w:lang w:val="sk-SK"/>
        </w:rPr>
        <w:t>.  Toto sú plody!</w:t>
      </w:r>
    </w:p>
    <w:p w14:paraId="2E7CEA79" w14:textId="77777777" w:rsidR="001B7636" w:rsidRPr="00FC4F2C" w:rsidRDefault="001B7636" w:rsidP="006859C8">
      <w:pPr>
        <w:spacing w:after="0" w:line="264" w:lineRule="auto"/>
        <w:rPr>
          <w:rFonts w:cstheme="minorHAnsi"/>
          <w:sz w:val="24"/>
          <w:szCs w:val="24"/>
          <w:lang w:val="sk-SK"/>
        </w:rPr>
      </w:pPr>
    </w:p>
    <w:p w14:paraId="0C84F5CA" w14:textId="77777777" w:rsidR="00A30ADF" w:rsidRPr="00FC4F2C" w:rsidRDefault="00000000" w:rsidP="006859C8">
      <w:pPr>
        <w:spacing w:after="0" w:line="264" w:lineRule="auto"/>
        <w:rPr>
          <w:rFonts w:cstheme="minorHAnsi"/>
          <w:i/>
          <w:iCs/>
          <w:sz w:val="24"/>
          <w:szCs w:val="24"/>
          <w:lang w:val="sk-SK"/>
        </w:rPr>
      </w:pPr>
      <w:r w:rsidRPr="00FC4F2C">
        <w:rPr>
          <w:rFonts w:cstheme="minorHAnsi"/>
          <w:sz w:val="24"/>
          <w:szCs w:val="24"/>
          <w:u w:val="single"/>
          <w:lang w:val="sk-SK"/>
        </w:rPr>
        <w:t>Publikánom</w:t>
      </w:r>
      <w:r w:rsidRPr="00FC4F2C">
        <w:rPr>
          <w:rFonts w:cstheme="minorHAnsi"/>
          <w:sz w:val="24"/>
          <w:szCs w:val="24"/>
          <w:lang w:val="sk-SK"/>
        </w:rPr>
        <w:t>: "</w:t>
      </w:r>
      <w:r w:rsidRPr="00FC4F2C">
        <w:rPr>
          <w:rFonts w:cstheme="minorHAnsi"/>
          <w:i/>
          <w:iCs/>
          <w:sz w:val="24"/>
          <w:szCs w:val="24"/>
          <w:lang w:val="sk-SK"/>
        </w:rPr>
        <w:t xml:space="preserve">Prestaňte robiť nespravodlivosť, neokrádajte blížneho a správajte sa lojálne, čestne. </w:t>
      </w:r>
    </w:p>
    <w:p w14:paraId="63D5FF1A"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u w:val="single"/>
          <w:lang w:val="sk-SK"/>
        </w:rPr>
        <w:t>Vojakom</w:t>
      </w:r>
      <w:r w:rsidRPr="00FC4F2C">
        <w:rPr>
          <w:rFonts w:cstheme="minorHAnsi"/>
          <w:sz w:val="24"/>
          <w:szCs w:val="24"/>
          <w:lang w:val="sk-SK"/>
        </w:rPr>
        <w:t>: "</w:t>
      </w:r>
      <w:r w:rsidRPr="00FC4F2C">
        <w:rPr>
          <w:rFonts w:cstheme="minorHAnsi"/>
          <w:i/>
          <w:iCs/>
          <w:sz w:val="24"/>
          <w:szCs w:val="24"/>
          <w:lang w:val="sk-SK"/>
        </w:rPr>
        <w:t>Nepáchajte násilie"</w:t>
      </w:r>
      <w:r w:rsidRPr="00FC4F2C">
        <w:rPr>
          <w:rFonts w:cstheme="minorHAnsi"/>
          <w:sz w:val="24"/>
          <w:szCs w:val="24"/>
          <w:lang w:val="sk-SK"/>
        </w:rPr>
        <w:t xml:space="preserve">. </w:t>
      </w:r>
    </w:p>
    <w:p w14:paraId="23A8758B"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To je to, čo navrhoval Krstiteľ.</w:t>
      </w:r>
    </w:p>
    <w:p w14:paraId="10B21AF5"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Tieto plody neprišli, spomeňte si aj na Ježiša, ktorý išiel pod ten figovník a našiel veľké listy, je to jasne stále obraz Majstra, ktorý sa prichádza pozrieť, či tento strom, ktorý zasadil, prináša ovocie alebo nie. </w:t>
      </w:r>
    </w:p>
    <w:p w14:paraId="1BC0EB18"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Čo robiť, keď neprináša ovocie? Podobenstvo pokračuje: Pán hovorí vinohradníkovi: </w:t>
      </w:r>
      <w:r w:rsidRPr="00FC4F2C">
        <w:rPr>
          <w:rFonts w:cstheme="minorHAnsi"/>
          <w:i/>
          <w:iCs/>
          <w:sz w:val="24"/>
          <w:szCs w:val="24"/>
          <w:lang w:val="sk-SK"/>
        </w:rPr>
        <w:t>"Vyrúb to, lebo to zaberá pôdu</w:t>
      </w:r>
      <w:r w:rsidRPr="00FC4F2C">
        <w:rPr>
          <w:rFonts w:cstheme="minorHAnsi"/>
          <w:sz w:val="24"/>
          <w:szCs w:val="24"/>
          <w:lang w:val="sk-SK"/>
        </w:rPr>
        <w:t xml:space="preserve">. </w:t>
      </w:r>
    </w:p>
    <w:p w14:paraId="5307B323"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Musíme si polo it otázku: Vy, ktorí ste vo vinici, vy, ktorí ste z Cirkvi, čo tam robíte? </w:t>
      </w:r>
    </w:p>
    <w:p w14:paraId="69702120"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Možno len otravujete, alebo prinášate ovocie? Aké ovocie prinášate? </w:t>
      </w:r>
    </w:p>
    <w:p w14:paraId="0DB3B98C"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Možno sa uspokojíte s niekoľkými náboženskými praktikami, zúčastníte sa na niekoľkých liturgiách, ktoré neovplyvňujú váš život... a potom sa zamyslíte.</w:t>
      </w:r>
    </w:p>
    <w:p w14:paraId="42E1D912"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A tu sa začína dialóg medzi majstrom a vinohradníkom. Majster hovorí: "</w:t>
      </w:r>
      <w:r w:rsidRPr="00FC4F2C">
        <w:rPr>
          <w:rFonts w:cstheme="minorHAnsi"/>
          <w:i/>
          <w:iCs/>
          <w:sz w:val="24"/>
          <w:szCs w:val="24"/>
          <w:lang w:val="sk-SK"/>
        </w:rPr>
        <w:t>Odrež to, je to zbytočné</w:t>
      </w:r>
      <w:r w:rsidRPr="00FC4F2C">
        <w:rPr>
          <w:rFonts w:cstheme="minorHAnsi"/>
          <w:sz w:val="24"/>
          <w:szCs w:val="24"/>
          <w:lang w:val="sk-SK"/>
        </w:rPr>
        <w:t>.</w:t>
      </w:r>
    </w:p>
    <w:p w14:paraId="6D515DA1"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Vinohradník, ktorý povie: "</w:t>
      </w:r>
      <w:r w:rsidRPr="00FC4F2C">
        <w:rPr>
          <w:rFonts w:cstheme="minorHAnsi"/>
          <w:i/>
          <w:iCs/>
          <w:sz w:val="24"/>
          <w:szCs w:val="24"/>
          <w:lang w:val="sk-SK"/>
        </w:rPr>
        <w:t>Počkajte ešte rok, lebo chcem okolo neho pracovať a uvidíte, či prinesie ovocie, a potom ho na konci zrežete.</w:t>
      </w:r>
    </w:p>
    <w:p w14:paraId="6581DE60"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Tento dialóg je pre nás trochu zložitý, pretože vieme, že pánom je Boh, vinohradníkom je Ježiš, takže Ježiš by bol proti Otcovým rozhodnutiam. </w:t>
      </w:r>
    </w:p>
    <w:p w14:paraId="423CF080"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Pokúsme sa pochopiť, prečo je tento obraz krásny.</w:t>
      </w:r>
    </w:p>
    <w:p w14:paraId="36E3405B"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Pán, ktorý chce veci riešiť rezaním, je Boh, ktorého majú na mysli tí, čo počúvajú podobenstvo; stále myslia na Boha strážcu, a Ježiš chce týmto podobenstvom vyvrátiť tento rúhavý obraz Boha, Boha, ktorý keď vidí, že sa mu nedarí, reže, nie!</w:t>
      </w:r>
    </w:p>
    <w:p w14:paraId="4728C570"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Prišiel práve preto, aby ohlásil novú Božiu tvár, ktorá dáva rok na to, aby sa človek obrátil, zmenil svoj život a priniesol ovocie. </w:t>
      </w:r>
    </w:p>
    <w:p w14:paraId="022B467D"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Ako dlho potrvá tento rok? </w:t>
      </w:r>
    </w:p>
    <w:p w14:paraId="513BD2FF"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Opakujem, pozor, Ježiš tu chce zmeniť obraz Boha, ktorý majú jeho poslucháči na mysli, že je Bohom katom, a to je Boh, ktorého majú mnohí kresťania na mysli aj dnes... nie! </w:t>
      </w:r>
    </w:p>
    <w:p w14:paraId="7F1A5335"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Boh Ježiša Krista dáva ešte jeden rok, ale ten rok je veľmi dlhý, je to rok, ktorý sa nikdy nekončí, je to rok, ktorý je vyjadrením bezpodmienečnej a nekonečnej Božej lásky.</w:t>
      </w:r>
    </w:p>
    <w:p w14:paraId="2FF70F8B"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lastRenderedPageBreak/>
        <w:t xml:space="preserve">A teraz sa zamyslite nad skutočnosťou svojho života, pretože práve vy ste teraz vyzvaní, aby ste si overili, aké ovocie prinášate, a pamätajte, že príde deň, keď sa váš život skončí, dokonca to môže byť náhle, ako povedal Ježiš, keď komentoval tieto dve epizódy v kronikách svojej doby. </w:t>
      </w:r>
    </w:p>
    <w:p w14:paraId="341C0191"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Čo robí vinohradník počas tohto štvrtého roka, ktorý sa nikdy nekončí?</w:t>
      </w:r>
    </w:p>
    <w:p w14:paraId="3174E8C0"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Okopáva ho, hnojí, predovšetkým okopáva pôdu, aby semeno jeho Slova mohlo preniknúť hlboko a premeniť životy.</w:t>
      </w:r>
    </w:p>
    <w:p w14:paraId="663CFB33" w14:textId="77777777" w:rsidR="001B7636" w:rsidRPr="00FC4F2C" w:rsidRDefault="001B7636" w:rsidP="006859C8">
      <w:pPr>
        <w:spacing w:after="0" w:line="264" w:lineRule="auto"/>
        <w:rPr>
          <w:rFonts w:cstheme="minorHAnsi"/>
          <w:sz w:val="24"/>
          <w:szCs w:val="24"/>
          <w:lang w:val="sk-SK"/>
        </w:rPr>
      </w:pPr>
    </w:p>
    <w:p w14:paraId="6D11D5C1"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To robí najmä v tomto pôstnom období, ale musíme mu dovoliť, aby pohol zemou, do ktorej musí preniknúť jeho slovo, zemou, ktorá je naším srdcom, našou mysľou. </w:t>
      </w:r>
    </w:p>
    <w:p w14:paraId="60423C4E"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Nech pracuje najmä v tomto pôstnom období, ale konkrétne.</w:t>
      </w:r>
    </w:p>
    <w:p w14:paraId="68106B74"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Ak teda chceme, aby semeno Slova preniklo aspoň v tomto pôstnom období, prečo možno v nedeľu prichádzame do kostola ešte ospalí, pretože sme v sobotu ponocovali? </w:t>
      </w:r>
    </w:p>
    <w:p w14:paraId="58F7294A"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Takto sa nepripravíme a necháme si pripraviť pôdu, prídeme do kostola a zmeškáme posolstvo, prečo aspoň v tomto pôstnom období nerozmýšľame nad úryvkom evanjelia, ktorý potom budeme počúvať spolu s našimi bratmi vo viere, aby sme prijali celé bohatstvo, ktoré obsahuje. </w:t>
      </w:r>
    </w:p>
    <w:p w14:paraId="1CF7E828"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Hľa, vinohradník nech pracuje tak, aby dobre pretriasol pôdu, aby preniklo semeno Slova.</w:t>
      </w:r>
    </w:p>
    <w:p w14:paraId="6D920C10"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A potom ho kŕmi, kŕmi tento strom. Našou potravou je slovo, slovo evanjelia, a potom voda, voda Ducha, jeho životná sila. </w:t>
      </w:r>
    </w:p>
    <w:p w14:paraId="16E5B13C"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w:t>
      </w:r>
      <w:r w:rsidRPr="00FC4F2C">
        <w:rPr>
          <w:rFonts w:cstheme="minorHAnsi"/>
          <w:i/>
          <w:iCs/>
          <w:sz w:val="24"/>
          <w:szCs w:val="24"/>
          <w:lang w:val="sk-SK"/>
        </w:rPr>
        <w:t>A uvidíme,</w:t>
      </w:r>
      <w:r w:rsidRPr="00FC4F2C">
        <w:rPr>
          <w:rFonts w:cstheme="minorHAnsi"/>
          <w:sz w:val="24"/>
          <w:szCs w:val="24"/>
          <w:lang w:val="sk-SK"/>
        </w:rPr>
        <w:t>" hovorí vinohradník, "</w:t>
      </w:r>
      <w:r w:rsidRPr="00FC4F2C">
        <w:rPr>
          <w:rFonts w:cstheme="minorHAnsi"/>
          <w:i/>
          <w:iCs/>
          <w:sz w:val="24"/>
          <w:szCs w:val="24"/>
          <w:lang w:val="sk-SK"/>
        </w:rPr>
        <w:t>či v budúcnosti prinesie ovocie, alebo nie.</w:t>
      </w:r>
    </w:p>
    <w:p w14:paraId="02D51B4D" w14:textId="77777777" w:rsidR="001B7636" w:rsidRPr="00FC4F2C" w:rsidRDefault="001B7636" w:rsidP="006859C8">
      <w:pPr>
        <w:spacing w:after="0" w:line="264" w:lineRule="auto"/>
        <w:rPr>
          <w:rFonts w:cstheme="minorHAnsi"/>
          <w:sz w:val="24"/>
          <w:szCs w:val="24"/>
          <w:lang w:val="sk-SK"/>
        </w:rPr>
      </w:pPr>
    </w:p>
    <w:p w14:paraId="04CD022C"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Nevyhráža sa, že "</w:t>
      </w:r>
      <w:r w:rsidRPr="00FC4F2C">
        <w:rPr>
          <w:rFonts w:cstheme="minorHAnsi"/>
          <w:i/>
          <w:iCs/>
          <w:sz w:val="24"/>
          <w:szCs w:val="24"/>
          <w:lang w:val="sk-SK"/>
        </w:rPr>
        <w:t>bude vyťatý</w:t>
      </w:r>
      <w:r w:rsidRPr="00FC4F2C">
        <w:rPr>
          <w:rFonts w:cstheme="minorHAnsi"/>
          <w:sz w:val="24"/>
          <w:szCs w:val="24"/>
          <w:lang w:val="sk-SK"/>
        </w:rPr>
        <w:t xml:space="preserve">", ale pripomína dôležitosť rokov, ktoré vám Boh dáva na tomto svete... Pozrite sa na koniec svojho života, končia sa časy, v ktorých ste povolaní prinášať ovocie. </w:t>
      </w:r>
    </w:p>
    <w:p w14:paraId="47D90E60"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Ovocie je to, čo sa spomína v </w:t>
      </w:r>
      <w:r w:rsidRPr="00FC4F2C">
        <w:rPr>
          <w:rFonts w:cstheme="minorHAnsi"/>
          <w:i/>
          <w:iCs/>
          <w:sz w:val="24"/>
          <w:szCs w:val="24"/>
          <w:lang w:val="sk-SK"/>
        </w:rPr>
        <w:t>liste Galaťanom</w:t>
      </w:r>
      <w:r w:rsidRPr="00FC4F2C">
        <w:rPr>
          <w:rFonts w:cstheme="minorHAnsi"/>
          <w:sz w:val="24"/>
          <w:szCs w:val="24"/>
          <w:lang w:val="sk-SK"/>
        </w:rPr>
        <w:t>, ovocie Ducha, ktoré je predovšetkým láska, radosť, pokoj, veľkodušnosť, láskavosť, dobrota, starostlivosť o iných a sebaovládanie.</w:t>
      </w:r>
    </w:p>
    <w:p w14:paraId="16A84B5F" w14:textId="77777777" w:rsidR="001B7636" w:rsidRPr="00FC4F2C" w:rsidRDefault="001B7636" w:rsidP="006859C8">
      <w:pPr>
        <w:spacing w:after="0" w:line="264" w:lineRule="auto"/>
        <w:rPr>
          <w:rFonts w:cstheme="minorHAnsi"/>
          <w:sz w:val="24"/>
          <w:szCs w:val="24"/>
          <w:lang w:val="sk-SK"/>
        </w:rPr>
      </w:pPr>
    </w:p>
    <w:p w14:paraId="6D096226"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Hľa, pôstne obdobie je časom overovania a potom obrátenia sa k tomuto životnému návrhu Majstra.</w:t>
      </w:r>
    </w:p>
    <w:p w14:paraId="7627A157" w14:textId="77777777" w:rsidR="001B7636" w:rsidRPr="00FC4F2C" w:rsidRDefault="001B7636" w:rsidP="006859C8">
      <w:pPr>
        <w:spacing w:after="0" w:line="264" w:lineRule="auto"/>
        <w:rPr>
          <w:rFonts w:cstheme="minorHAnsi"/>
          <w:sz w:val="24"/>
          <w:szCs w:val="24"/>
          <w:lang w:val="sk-SK"/>
        </w:rPr>
      </w:pPr>
    </w:p>
    <w:p w14:paraId="63C02FBF" w14:textId="391083E4" w:rsidR="001B7636" w:rsidRPr="00FC4F2C" w:rsidRDefault="001B7636" w:rsidP="006859C8">
      <w:pPr>
        <w:spacing w:after="0" w:line="264" w:lineRule="auto"/>
        <w:rPr>
          <w:rFonts w:cstheme="minorHAnsi"/>
          <w:sz w:val="24"/>
          <w:szCs w:val="24"/>
          <w:lang w:val="sk-SK"/>
        </w:rPr>
      </w:pPr>
      <w:r w:rsidRPr="00FC4F2C">
        <w:rPr>
          <w:rFonts w:cstheme="minorHAnsi"/>
          <w:sz w:val="24"/>
          <w:szCs w:val="24"/>
          <w:lang w:val="sk-SK"/>
        </w:rPr>
        <w:br w:type="page"/>
      </w:r>
    </w:p>
    <w:p w14:paraId="5A69CF08" w14:textId="2E703DC1" w:rsidR="00A30ADF" w:rsidRPr="00FC4F2C" w:rsidRDefault="00000000" w:rsidP="00EF5900">
      <w:pPr>
        <w:pStyle w:val="Nadpis1"/>
        <w:rPr>
          <w:lang w:val="sk-SK"/>
        </w:rPr>
      </w:pPr>
      <w:bookmarkStart w:id="22" w:name="_Toc181908206"/>
      <w:r w:rsidRPr="00FC4F2C">
        <w:rPr>
          <w:lang w:val="sk-SK"/>
        </w:rPr>
        <w:lastRenderedPageBreak/>
        <w:t xml:space="preserve">4. </w:t>
      </w:r>
      <w:r w:rsidR="00211CD2">
        <w:rPr>
          <w:lang w:val="sk-SK"/>
        </w:rPr>
        <w:t>P</w:t>
      </w:r>
      <w:r w:rsidR="00EF5900" w:rsidRPr="00FC4F2C">
        <w:rPr>
          <w:lang w:val="sk-SK"/>
        </w:rPr>
        <w:t xml:space="preserve">ôstna </w:t>
      </w:r>
      <w:r w:rsidRPr="00FC4F2C">
        <w:rPr>
          <w:lang w:val="sk-SK"/>
        </w:rPr>
        <w:t>nedeľa - rok C - Lk 15,1-3.11-32</w:t>
      </w:r>
      <w:bookmarkEnd w:id="22"/>
    </w:p>
    <w:p w14:paraId="5B574DD9" w14:textId="77777777" w:rsidR="00EF5900" w:rsidRPr="00FC4F2C" w:rsidRDefault="00EF5900" w:rsidP="00EF5900">
      <w:pPr>
        <w:spacing w:before="28" w:after="28"/>
        <w:jc w:val="center"/>
        <w:rPr>
          <w:rFonts w:asciiTheme="majorHAnsi" w:eastAsia="Arial" w:hAnsiTheme="majorHAnsi" w:cstheme="majorHAnsi"/>
          <w:i/>
          <w:color w:val="000000"/>
          <w:sz w:val="14"/>
          <w:szCs w:val="16"/>
          <w:lang w:val="sk-SK"/>
        </w:rPr>
      </w:pPr>
      <w:r w:rsidRPr="00FC4F2C">
        <w:rPr>
          <w:rFonts w:asciiTheme="majorHAnsi" w:eastAsia="Arial" w:hAnsiTheme="majorHAnsi" w:cstheme="majorHAnsi"/>
          <w:i/>
          <w:color w:val="000000"/>
          <w:sz w:val="14"/>
          <w:szCs w:val="16"/>
          <w:lang w:val="sk-SK"/>
        </w:rPr>
        <w:t>Prepis videokomentára biblistu Fernanda Armelliniho, ktorý autor nerevidoval. Chyby sú spôsobené rozdielom medzi hovoreným a písaným jazykom pri jeho automatizovanom prepise.; text neprešiel gramatickou korektúrou, grécke a hebrejské slová sú uvádzané tak, ako sú pochopené zo zvukovej stopy.</w:t>
      </w:r>
    </w:p>
    <w:p w14:paraId="3F525367" w14:textId="77777777" w:rsidR="00EF5900" w:rsidRPr="00FC4F2C" w:rsidRDefault="00EF5900" w:rsidP="00EF5900">
      <w:pPr>
        <w:spacing w:before="28" w:after="28"/>
        <w:jc w:val="center"/>
        <w:rPr>
          <w:rStyle w:val="Hypertextovprepojenie"/>
          <w:rFonts w:asciiTheme="majorHAnsi" w:eastAsia="Arial" w:hAnsiTheme="majorHAnsi" w:cstheme="majorHAnsi"/>
          <w:i/>
          <w:sz w:val="14"/>
          <w:szCs w:val="16"/>
          <w:lang w:val="sk-SK"/>
        </w:rPr>
      </w:pPr>
      <w:r w:rsidRPr="00FC4F2C">
        <w:rPr>
          <w:rFonts w:asciiTheme="majorHAnsi" w:eastAsia="Arial" w:hAnsiTheme="majorHAnsi" w:cstheme="majorHAnsi"/>
          <w:i/>
          <w:color w:val="000000"/>
          <w:sz w:val="14"/>
          <w:szCs w:val="16"/>
          <w:lang w:val="sk-SK"/>
        </w:rPr>
        <w:t xml:space="preserve"> Videá sú dostupné na jeho kanáli na YouTube: </w:t>
      </w:r>
      <w:r w:rsidRPr="00FC4F2C">
        <w:rPr>
          <w:rStyle w:val="Hypertextovprepojenie"/>
          <w:rFonts w:asciiTheme="majorHAnsi" w:eastAsia="Arial" w:hAnsiTheme="majorHAnsi" w:cstheme="majorHAnsi"/>
          <w:i/>
          <w:sz w:val="14"/>
          <w:szCs w:val="16"/>
          <w:lang w:val="sk-SK"/>
        </w:rPr>
        <w:t>bit.ly/videoarmellini</w:t>
      </w:r>
      <w:r w:rsidRPr="00FC4F2C">
        <w:rPr>
          <w:rFonts w:asciiTheme="majorHAnsi" w:eastAsia="Arial" w:hAnsiTheme="majorHAnsi" w:cstheme="majorHAnsi"/>
          <w:i/>
          <w:color w:val="000000"/>
          <w:sz w:val="14"/>
          <w:szCs w:val="16"/>
          <w:lang w:val="sk-SK"/>
        </w:rPr>
        <w:t xml:space="preserve"> zdroj textu: </w:t>
      </w:r>
      <w:r w:rsidRPr="00FC4F2C">
        <w:rPr>
          <w:rStyle w:val="Hypertextovprepojenie"/>
          <w:rFonts w:asciiTheme="majorHAnsi" w:eastAsia="Arial" w:hAnsiTheme="majorHAnsi" w:cstheme="majorHAnsi"/>
          <w:i/>
          <w:sz w:val="14"/>
          <w:szCs w:val="16"/>
          <w:lang w:val="sk-SK"/>
        </w:rPr>
        <w:t>https://www.commentivangelodomenica.it</w:t>
      </w:r>
      <w:r w:rsidRPr="00FC4F2C">
        <w:rPr>
          <w:rFonts w:asciiTheme="majorHAnsi" w:eastAsia="Arial" w:hAnsiTheme="majorHAnsi" w:cstheme="majorHAnsi"/>
          <w:i/>
          <w:color w:val="000000"/>
          <w:sz w:val="14"/>
          <w:szCs w:val="16"/>
          <w:lang w:val="sk-SK"/>
        </w:rPr>
        <w:t xml:space="preserve">, preklad: </w:t>
      </w:r>
      <w:hyperlink r:id="rId25" w:history="1">
        <w:r w:rsidRPr="00FC4F2C">
          <w:rPr>
            <w:rStyle w:val="Hypertextovprepojenie"/>
            <w:rFonts w:asciiTheme="majorHAnsi" w:eastAsia="Arial" w:hAnsiTheme="majorHAnsi" w:cstheme="majorHAnsi"/>
            <w:i/>
            <w:sz w:val="14"/>
            <w:szCs w:val="16"/>
            <w:lang w:val="sk-SK"/>
          </w:rPr>
          <w:t>https://www.deepl.com/translator</w:t>
        </w:r>
      </w:hyperlink>
    </w:p>
    <w:p w14:paraId="79EB48C5" w14:textId="77777777" w:rsidR="009A6134" w:rsidRPr="00FC4F2C" w:rsidRDefault="009A6134" w:rsidP="006859C8">
      <w:pPr>
        <w:spacing w:after="0" w:line="264" w:lineRule="auto"/>
        <w:rPr>
          <w:rFonts w:cstheme="minorHAnsi"/>
          <w:sz w:val="24"/>
          <w:szCs w:val="24"/>
          <w:lang w:val="sk-SK"/>
        </w:rPr>
      </w:pPr>
    </w:p>
    <w:p w14:paraId="1967C327" w14:textId="77777777" w:rsidR="00A30ADF" w:rsidRPr="00FC4F2C" w:rsidRDefault="00000000" w:rsidP="006859C8">
      <w:pPr>
        <w:spacing w:after="0" w:line="264" w:lineRule="auto"/>
        <w:rPr>
          <w:rFonts w:cstheme="minorHAnsi"/>
          <w:b/>
          <w:sz w:val="24"/>
          <w:szCs w:val="24"/>
          <w:lang w:val="sk-SK"/>
        </w:rPr>
      </w:pPr>
      <w:r w:rsidRPr="00FC4F2C">
        <w:rPr>
          <w:rFonts w:cstheme="minorHAnsi"/>
          <w:b/>
          <w:sz w:val="24"/>
          <w:szCs w:val="24"/>
          <w:lang w:val="sk-SK"/>
        </w:rPr>
        <w:t>V tom čase prichádzali k Ježišovi všetci mýtnici a hriešnici, aby ho počúvali. Farizeji a zákonníci reptali a hovorili: "On prijíma hriešnikov a jedáva s nimi.</w:t>
      </w:r>
    </w:p>
    <w:p w14:paraId="3CB66BEF" w14:textId="77777777" w:rsidR="00A30ADF" w:rsidRPr="00FC4F2C" w:rsidRDefault="00000000" w:rsidP="006859C8">
      <w:pPr>
        <w:spacing w:after="0" w:line="264" w:lineRule="auto"/>
        <w:rPr>
          <w:rFonts w:cstheme="minorHAnsi"/>
          <w:b/>
          <w:sz w:val="24"/>
          <w:szCs w:val="24"/>
          <w:lang w:val="sk-SK"/>
        </w:rPr>
      </w:pPr>
      <w:r w:rsidRPr="00FC4F2C">
        <w:rPr>
          <w:rFonts w:cstheme="minorHAnsi"/>
          <w:b/>
          <w:sz w:val="24"/>
          <w:szCs w:val="24"/>
          <w:lang w:val="sk-SK"/>
        </w:rPr>
        <w:t>A povedal im toto podobenstvo: "Jeden človek mal dvoch synov. Mladší z nich povedal svojmu otcovi: "Otče, daj mi môj podiel z dedičstva. A on medzi nich rozdelil svoj majetok. O niekoľko dní neskôr sa mladší syn, keď pozbieral všetok svoj majetok, vydal do ďalekej krajiny a tam premrhal svoje bohatstvo roztopašným životom. Keď všetko minul, nastal v krajine veľký hlad a on sa začal ocitnúť v núdzi. Dal sa teda do služieb jedného z obyvateľov toho kraja, ktorý ho poslal na svoje polia pásť svine. Rád by sa nasýtil kobylkami, ktorými sa svine živili, ale nikto mu nič nedal. Vtedy sa spamätal a povedal: "Koľko sluhov môjho otca má chleba v hojnosti a ja tu hladujem! Vstanem, pôjdem k svojmu otcovi a poviem mu: Otče, zhrešil som voči nebu a pred tebou, nie som viac hoden volať sa tvojím synom. Správaj sa ku mne ako k jednému zo svojich sluhov. Vstal a vrátil sa k otcovi.</w:t>
      </w:r>
    </w:p>
    <w:p w14:paraId="3D579594" w14:textId="77777777" w:rsidR="00A30ADF" w:rsidRPr="00FC4F2C" w:rsidRDefault="00000000" w:rsidP="006859C8">
      <w:pPr>
        <w:spacing w:after="0" w:line="264" w:lineRule="auto"/>
        <w:rPr>
          <w:rFonts w:cstheme="minorHAnsi"/>
          <w:b/>
          <w:sz w:val="24"/>
          <w:szCs w:val="24"/>
          <w:lang w:val="sk-SK"/>
        </w:rPr>
      </w:pPr>
      <w:r w:rsidRPr="00FC4F2C">
        <w:rPr>
          <w:rFonts w:cstheme="minorHAnsi"/>
          <w:b/>
          <w:sz w:val="24"/>
          <w:szCs w:val="24"/>
          <w:lang w:val="sk-SK"/>
        </w:rPr>
        <w:t>Keď bol ešte ďaleko, uvidel ho otec, zľutoval sa nad ním, pribehol k nemu, vrhol sa mu na krk a pobozkal ho. Syn mu povedal: "Otče, zhrešil som voči nebu a pred tebou, už nie som hoden volať sa tvojím synom. Ale otec povedal sluhom: "Rýchlo sem prineste najkrajšie šaty a nech si ich oblečie, na prst mu dajte prsteň a na nohy sandále. Vezmite vykŕmené teľa, zabite ho, zjedzte ho a veselo sa zabávajte, lebo tento môj syn bol mŕtvy a ožil, bol stratený a našiel sa." A začali hodovať.</w:t>
      </w:r>
    </w:p>
    <w:p w14:paraId="64121BDD" w14:textId="77777777" w:rsidR="00A30ADF" w:rsidRPr="00FC4F2C" w:rsidRDefault="00000000" w:rsidP="006859C8">
      <w:pPr>
        <w:spacing w:after="0" w:line="264" w:lineRule="auto"/>
        <w:rPr>
          <w:rFonts w:cstheme="minorHAnsi"/>
          <w:b/>
          <w:sz w:val="24"/>
          <w:szCs w:val="24"/>
          <w:lang w:val="sk-SK"/>
        </w:rPr>
      </w:pPr>
      <w:r w:rsidRPr="00FC4F2C">
        <w:rPr>
          <w:rFonts w:cstheme="minorHAnsi"/>
          <w:b/>
          <w:sz w:val="24"/>
          <w:szCs w:val="24"/>
          <w:lang w:val="sk-SK"/>
        </w:rPr>
        <w:t>Najstarší syn bol na poli. Keď sa vracal domov, počul hudbu a tanec; zavolal jedného zo sluhov a spýtal sa ho, čo to má znamenať. Sluha mu odpovedal: "Tvoj brat je tu a tvoj otec dal zabiť vykŕmené teľa, lebo ho dostal späť živé a zdravé. Bol rozhorčený a nechcel vojsť dnu. Jeho otec potom vyšiel von, aby sa mu prihovoril. On však otcovi odpovedal: "Hľa, slúžim ti už mnoho rokov a nikdy som neuposlúchol ani jeden tvoj príkaz a nikdy si mi nedal kozľa, aby som hodoval s mojimi priateľmi. Ale teraz, keď sa vrátil tento tvoj syn, ktorý prežral tvoj majetok s prostitútkami, pre neho si zabil vykŕmené teľa." Otec mu odpovedal: "Synu, ty si stále so mnou a všetko, čo je moje, je tvoje; ale ty sa máš radovať a plesať, lebo tento tvoj brat bol mŕtvy a ožil, bol stratený a našiel sa.</w:t>
      </w:r>
    </w:p>
    <w:p w14:paraId="4A637604" w14:textId="77777777" w:rsidR="009A6134" w:rsidRPr="00FC4F2C" w:rsidRDefault="009A6134" w:rsidP="006859C8">
      <w:pPr>
        <w:spacing w:after="0" w:line="264" w:lineRule="auto"/>
        <w:rPr>
          <w:rFonts w:cstheme="minorHAnsi"/>
          <w:sz w:val="24"/>
          <w:szCs w:val="24"/>
          <w:lang w:val="sk-SK"/>
        </w:rPr>
      </w:pPr>
    </w:p>
    <w:p w14:paraId="25C3E9F8"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Dnes sa stretávame s najznámejším a zároveň najkrajším Ježišovým podobenstvom, ktoré je známe ako podobenstvo o márnotratnom synovi. </w:t>
      </w:r>
    </w:p>
    <w:p w14:paraId="67F38C28"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Tento názov však prezrádza, že našu pozornosť sústreďujeme na jednu z postáv, na tú, ktorá vstupuje na scénu ako prvá, na syna na úteku, ktorý opúšťa otcov dom, ale nie je najdôležitejšou postavou. </w:t>
      </w:r>
    </w:p>
    <w:p w14:paraId="0554DC29"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Ak zameriame svoju pozornosť na márnotratného syna, riskujeme, že nám unikne najdôležitejšie posolstvo, ktoré nám chce Ježiš odovzdať a ktoré sa budeme snažiť zachytiť v našich úvahách.</w:t>
      </w:r>
    </w:p>
    <w:p w14:paraId="238ECD83"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Kedy sa toto podobenstvo používa? </w:t>
      </w:r>
    </w:p>
    <w:p w14:paraId="386EF268"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Všetci sme to už toľkokrát počuli pri spoločnom slávení sviatosti </w:t>
      </w:r>
      <w:r w:rsidRPr="00FC4F2C">
        <w:rPr>
          <w:rFonts w:cstheme="minorHAnsi"/>
          <w:i/>
          <w:iCs/>
          <w:sz w:val="24"/>
          <w:szCs w:val="24"/>
          <w:lang w:val="sk-SK"/>
        </w:rPr>
        <w:t>zmierenia</w:t>
      </w:r>
      <w:r w:rsidRPr="00FC4F2C">
        <w:rPr>
          <w:rFonts w:cstheme="minorHAnsi"/>
          <w:sz w:val="24"/>
          <w:szCs w:val="24"/>
          <w:lang w:val="sk-SK"/>
        </w:rPr>
        <w:t>, keď ten, kto jej predsedá, uvedie komentár viac-menej týmito slovami:</w:t>
      </w:r>
    </w:p>
    <w:p w14:paraId="13565521"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"Vidíte, hľadáme radosť, ale mnohokrát zablúdime.</w:t>
      </w:r>
    </w:p>
    <w:p w14:paraId="720C8231"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lastRenderedPageBreak/>
        <w:t>Napríklad ty, mladý muž, ktorý si sa vzdal náboženskej praxe, pretože tvoji priatelia sa ti možno posmievali, hovorili, že si bigotný, a potom si už nechodil do kostola;</w:t>
      </w:r>
    </w:p>
    <w:p w14:paraId="64EB7C46"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Alebo ste sa vzdialili od bratov z vašej komunity, s ktorými ste tiež vychádzali dobre, áno, boli aj nezhody, klebety, ktoré vás rozčuľovali, ale vy ste vychádzali celkom dobre... zapojili ste sa do iného okruhu priateľov, ste naozaj šťastní? Si šťastný?</w:t>
      </w:r>
    </w:p>
    <w:p w14:paraId="390B679E"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Je nový okruh priateľov naozaj lepší ako ten, ktorý ste opustili?</w:t>
      </w:r>
    </w:p>
    <w:p w14:paraId="0592D83E"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Alebo ste sa zaplietli do ekonomických či citových kompromisov... ste spokojní s rozhodnutím, ktoré ste urobili?"</w:t>
      </w:r>
    </w:p>
    <w:p w14:paraId="6D7E6CB5"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A potom samozrejme prichádza kazateľova úvaha, ktorá hovorí:</w:t>
      </w:r>
    </w:p>
    <w:p w14:paraId="261D3FB6"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"Zmeň svoj život, obráť sa, vráť sa do domu Otca." </w:t>
      </w:r>
    </w:p>
    <w:p w14:paraId="4B21E895"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Určite aj toto má podobenstvo na mysli, ale nie je to hlavný účel, pre ktorý ho Ježiš povedal. Ak by to bol hlavný cieľ, nechápeme, prečo pridal druhú časť podobenstva, časť o najstaršom synovi, ktorý nás tiež veľmi rozčuľuje, nemáme ho vôbec radi. </w:t>
      </w:r>
    </w:p>
    <w:p w14:paraId="6EE47032"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Ale predovšetkým je tu tretia postava, ktorou je hlavný hrdina... otec! </w:t>
      </w:r>
    </w:p>
    <w:p w14:paraId="4CB126B9"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Práve na túto postavu chce Ježiš zamerať našu pozornosť, pretože je to postava Boha Ježiša Nazaretského, Otca na nebesiach. </w:t>
      </w:r>
    </w:p>
    <w:p w14:paraId="43276B16"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Základným cieľom, pre ktorý Ježiš vyrozprával toto podobenstvo, je odstrániť z mysle zákonníkov a farizejov modloslužobný obraz Boha, Boha vymysleného ľuďmi, ktorý sa nepodobá Otcovi na nebesiach.</w:t>
      </w:r>
    </w:p>
    <w:p w14:paraId="5A4409B3"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Zákonníci a farizeji však už nie sú, toto podobenstvo sa rozpráva pre nás dnes, pretože Boh, v ktorého mnohí kresťania veria aj dnes, má veľa znakov Boha farizejov, Boha, ktorý vydáva zákony, ktorý súdi, ktorý odmeňuje, ktorý trestá... nie je to Boh Ježiša z Nazareta, nepodobá sa - ako uvidíme - hlavnej postave podobenstva, postave otca.</w:t>
      </w:r>
    </w:p>
    <w:p w14:paraId="7F3508A4" w14:textId="7CB04E1B"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Pozrime sa teda teraz predovšetkým na to, komu Ježiš adresuje toto podobenstvo, je to veľmi dôležité, pretože uvidíme, že ho neadresuje hriešnikom, ako to zvykneme robiť my, aby ich presvedčil, aby zmenili svoj život, chce, aby zmenili svoje zmýšľanie nie hriešnici, ale spravodliví. Počúvajme:</w:t>
      </w:r>
      <w:r w:rsidR="00630430" w:rsidRPr="00FC4F2C">
        <w:rPr>
          <w:rFonts w:cstheme="minorHAnsi"/>
          <w:sz w:val="24"/>
          <w:szCs w:val="24"/>
          <w:lang w:val="sk-SK"/>
        </w:rPr>
        <w:t xml:space="preserve"> </w:t>
      </w:r>
    </w:p>
    <w:p w14:paraId="30997C02" w14:textId="77777777" w:rsidR="00A30ADF" w:rsidRPr="00FC4F2C" w:rsidRDefault="00000000" w:rsidP="006859C8">
      <w:pPr>
        <w:spacing w:after="0" w:line="264" w:lineRule="auto"/>
        <w:rPr>
          <w:rFonts w:cstheme="minorHAnsi"/>
          <w:sz w:val="24"/>
          <w:szCs w:val="24"/>
          <w:lang w:val="sk-SK"/>
        </w:rPr>
      </w:pPr>
      <w:r w:rsidRPr="00FC4F2C">
        <w:rPr>
          <w:rFonts w:cstheme="minorHAnsi"/>
          <w:b/>
          <w:sz w:val="24"/>
          <w:szCs w:val="24"/>
          <w:lang w:val="sk-SK"/>
        </w:rPr>
        <w:t>Všetci mýtnici a hriešnici naďalej prichádzali k Ježišovi, aby ho vypočuli. Farizeji a zákonníci reptali a hovorili: "On prijíma hriešnikov a jedáva s nimi. A on im povedal toto podobenstvo:</w:t>
      </w:r>
    </w:p>
    <w:p w14:paraId="0B371918"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Pokúsme sa predstaviť si túto scénu, aby sme dobre pochopili, komu Ježiš adresuje podobenstvo, kto sú tí, ktorých chce obrátiť?</w:t>
      </w:r>
    </w:p>
    <w:p w14:paraId="5BCA6251"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On je v dome, okolo neho sú všetci mýtnici a hriešnici.</w:t>
      </w:r>
    </w:p>
    <w:p w14:paraId="7E2AAAE4"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Celníci boli ľudia, ktorí boli najviac vzdialení od Boha, nenapraviteľní, tí, pre ktorých neexistovala nádej na spásu.</w:t>
      </w:r>
    </w:p>
    <w:p w14:paraId="45EAFB7E"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Boli to kolaboranti, pohanskí utláčatelia, zradili svoj ľud kvôli peniazom, dokonca sa zriekli svojej viery a uctievali cisárovho boha. </w:t>
      </w:r>
    </w:p>
    <w:p w14:paraId="62BEE49E"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Keby chcel Ježiš týchto ľudí obrátiť, musel by im podobenstvo povedať tam, v hale, ale Ježiš im podobenstvo nehovorí.</w:t>
      </w:r>
    </w:p>
    <w:p w14:paraId="5055650D"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Vonku je ďalšia skupina ľudí, sú to zákonníci a farizeji, sú to slušní ľudia, zbožní, nábožní, ktorí zachovávajú všetky prikázania... a čo robia? </w:t>
      </w:r>
      <w:r w:rsidRPr="00FC4F2C">
        <w:rPr>
          <w:rFonts w:cstheme="minorHAnsi"/>
          <w:i/>
          <w:iCs/>
          <w:sz w:val="24"/>
          <w:szCs w:val="24"/>
          <w:lang w:val="sk-SK"/>
        </w:rPr>
        <w:t>"Reptajú</w:t>
      </w:r>
      <w:r w:rsidRPr="00FC4F2C">
        <w:rPr>
          <w:rFonts w:cstheme="minorHAnsi"/>
          <w:sz w:val="24"/>
          <w:szCs w:val="24"/>
          <w:lang w:val="sk-SK"/>
        </w:rPr>
        <w:t xml:space="preserve">!" </w:t>
      </w:r>
    </w:p>
    <w:p w14:paraId="771293E3"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w:t>
      </w:r>
      <w:r w:rsidRPr="00FC4F2C">
        <w:rPr>
          <w:rFonts w:cstheme="minorHAnsi"/>
          <w:i/>
          <w:iCs/>
          <w:sz w:val="24"/>
          <w:szCs w:val="24"/>
          <w:lang w:val="sk-SK"/>
        </w:rPr>
        <w:t>Diagon gūzein</w:t>
      </w:r>
      <w:r w:rsidRPr="00FC4F2C">
        <w:rPr>
          <w:rFonts w:cstheme="minorHAnsi"/>
          <w:sz w:val="24"/>
          <w:szCs w:val="24"/>
          <w:lang w:val="sk-SK"/>
        </w:rPr>
        <w:t>" znamená, že tam vonku "</w:t>
      </w:r>
      <w:r w:rsidRPr="00FC4F2C">
        <w:rPr>
          <w:rFonts w:cstheme="minorHAnsi"/>
          <w:i/>
          <w:iCs/>
          <w:sz w:val="24"/>
          <w:szCs w:val="24"/>
          <w:lang w:val="sk-SK"/>
        </w:rPr>
        <w:t>spochybňujú</w:t>
      </w:r>
      <w:r w:rsidRPr="00FC4F2C">
        <w:rPr>
          <w:rFonts w:cstheme="minorHAnsi"/>
          <w:sz w:val="24"/>
          <w:szCs w:val="24"/>
          <w:lang w:val="sk-SK"/>
        </w:rPr>
        <w:t>" Ježišovo správanie... a čo hovoria? "</w:t>
      </w:r>
      <w:r w:rsidRPr="00FC4F2C">
        <w:rPr>
          <w:rFonts w:cstheme="minorHAnsi"/>
          <w:i/>
          <w:iCs/>
          <w:sz w:val="24"/>
          <w:szCs w:val="24"/>
          <w:lang w:val="sk-SK"/>
        </w:rPr>
        <w:t>On víta hriešnikov"</w:t>
      </w:r>
    </w:p>
    <w:p w14:paraId="1EC06873"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Je to pekné... nevyslovujú meno, nie, "</w:t>
      </w:r>
      <w:r w:rsidRPr="00FC4F2C">
        <w:rPr>
          <w:rFonts w:cstheme="minorHAnsi"/>
          <w:i/>
          <w:iCs/>
          <w:sz w:val="24"/>
          <w:szCs w:val="24"/>
          <w:lang w:val="sk-SK"/>
        </w:rPr>
        <w:t>tento chlapík</w:t>
      </w:r>
      <w:r w:rsidRPr="00FC4F2C">
        <w:rPr>
          <w:rFonts w:cstheme="minorHAnsi"/>
          <w:sz w:val="24"/>
          <w:szCs w:val="24"/>
          <w:lang w:val="sk-SK"/>
        </w:rPr>
        <w:t>" "</w:t>
      </w:r>
      <w:r w:rsidRPr="00FC4F2C">
        <w:rPr>
          <w:rFonts w:cstheme="minorHAnsi"/>
          <w:i/>
          <w:iCs/>
          <w:sz w:val="24"/>
          <w:szCs w:val="24"/>
          <w:lang w:val="sk-SK"/>
        </w:rPr>
        <w:t>hutos</w:t>
      </w:r>
      <w:r w:rsidRPr="00FC4F2C">
        <w:rPr>
          <w:rFonts w:cstheme="minorHAnsi"/>
          <w:sz w:val="24"/>
          <w:szCs w:val="24"/>
          <w:lang w:val="sk-SK"/>
        </w:rPr>
        <w:t>", dokonca nevyslovujú ani meno... "</w:t>
      </w:r>
      <w:r w:rsidRPr="00FC4F2C">
        <w:rPr>
          <w:rFonts w:cstheme="minorHAnsi"/>
          <w:i/>
          <w:iCs/>
          <w:sz w:val="24"/>
          <w:szCs w:val="24"/>
          <w:lang w:val="sk-SK"/>
        </w:rPr>
        <w:t>prijíma hriešnikov</w:t>
      </w:r>
      <w:r w:rsidRPr="00FC4F2C">
        <w:rPr>
          <w:rFonts w:cstheme="minorHAnsi"/>
          <w:sz w:val="24"/>
          <w:szCs w:val="24"/>
          <w:lang w:val="sk-SK"/>
        </w:rPr>
        <w:t xml:space="preserve">", použité sloveso neznamená, že to robí raz, že to robí vždy! </w:t>
      </w:r>
    </w:p>
    <w:p w14:paraId="5673B65A"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lastRenderedPageBreak/>
        <w:t>Je to jeho spôsob života, keď prijíma hriešnikov do svojho domu a jedáva s nimi!</w:t>
      </w:r>
    </w:p>
    <w:p w14:paraId="30278BD7"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Jesť pri jednom pokrme s hriešnikmi znamená stať sa nečistým. </w:t>
      </w:r>
    </w:p>
    <w:p w14:paraId="782C7538"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Nikto z týchto zákonníkov a farizejov nevkročil do miestnosti, v ktorej stál Ježiš.</w:t>
      </w:r>
    </w:p>
    <w:p w14:paraId="5C99D56F"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Títo ľudia vonku hovoria: "Ale táto postava, ktorá tiež zvádza zástupy... verí v Boha? Veď Boh nestojí spolu s hriešnikmi, nenávidí hriešnikov, stojí so spravodlivými. "</w:t>
      </w:r>
    </w:p>
    <w:p w14:paraId="149DF957"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Spomíname si na farizeja, ktorý sa modlil v chráme a hovoril Bohu: "Nie som ako tamten mýtnik, ale na druhej strane aj ty ním opovrhuješ, sme priatelia, lebo ja zachovávam všetky prikázania, som dobrý, postím sa dvakrát do týždňa."</w:t>
      </w:r>
    </w:p>
    <w:p w14:paraId="0B73354F"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Ježiš v skutočnosti neverí v Boha, neverí v Boha, ktorého majú na mysli.</w:t>
      </w:r>
    </w:p>
    <w:p w14:paraId="3E61D0DE" w14:textId="77777777" w:rsidR="009A6134" w:rsidRPr="00FC4F2C" w:rsidRDefault="009A6134" w:rsidP="006859C8">
      <w:pPr>
        <w:spacing w:after="0" w:line="264" w:lineRule="auto"/>
        <w:rPr>
          <w:rFonts w:cstheme="minorHAnsi"/>
          <w:sz w:val="24"/>
          <w:szCs w:val="24"/>
          <w:lang w:val="sk-SK"/>
        </w:rPr>
      </w:pPr>
    </w:p>
    <w:p w14:paraId="5DD0BBBD"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Sú to nešťastní chudobní ľudia, Ježiš vie, že títo zákonníci a farizeji nie sú zlí ľudia, ale sú to ľudia, ktorí veria v Boha, ktorý neexistuje, nie je to Boh, ktorého prišiel predstaviť svetu, a nezažívajú, títo ľudia, radosť z pocitu, že sú milovaní, bez ohľadu na to, či sú dobrí alebo nie, pretože Boh, ktorého predstavuje Ježiš, je Otec, ktorý miluje každého, a to je mimo logiky zákonníkov a farizejov. </w:t>
      </w:r>
    </w:p>
    <w:p w14:paraId="2BBF29AA"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Ježiš ich miluje, chce ich urobiť šťastnými, pretože ak neprijmú tohto Boha, ktorého im Ježiš ponúka, budú sa v živote vždy hnevať, budú sa hádať so všetkými, ktorí zmýšľajú inak ako oni, pretože nepochopili bezodplatnosť Otcovej lásky.</w:t>
      </w:r>
    </w:p>
    <w:p w14:paraId="5FAE16BA"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Čo urobí Ježiš teraz, aby zachránil týchto zákonníkov a farizejov, ktorých miluje? Chce ich priviesť k radosti. </w:t>
      </w:r>
    </w:p>
    <w:p w14:paraId="34AAD1B6"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Preberá pedagogiku, ktorú bežne nepoužívame, hneď by sme sa začali hádať so zákonníkmi a farizejmi. Omyl... pretože prehrávame!</w:t>
      </w:r>
    </w:p>
    <w:p w14:paraId="183BFB6D"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Privedú nás do svojho tábora, prinútia nás uvažovať ako ľudia a tým, že uvažujú ako ľudia, ako ich Boh uvažuje podľa kritérií spravodlivosti tohto sveta, vyhrávajú. </w:t>
      </w:r>
    </w:p>
    <w:p w14:paraId="502942F0"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Ježiš sa neriadi touto pedagogikou argumentácie... "postaviť k múru", nie... prehrali by ste, pretože Boh, ktorého majú na mysli, uvažuje presne tak, ako oni, v skutočnosti si tohto Boha vymysleli. </w:t>
      </w:r>
    </w:p>
    <w:p w14:paraId="59F9CFD2"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Ježiš rozpráva podobenstvo a podobenstvo nevnucuje pravdu, ale vychádza z vnútra, z poslucháča, na konci ten, kto počul podobenstvo, vynáša rozsudok.</w:t>
      </w:r>
    </w:p>
    <w:p w14:paraId="5FA694F0" w14:textId="3C15074D"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Počúvajme, ako začína podobenstvo, ktorého prvou postavou je márnotratný syn. Počúvajme:</w:t>
      </w:r>
      <w:r w:rsidR="00630430" w:rsidRPr="00FC4F2C">
        <w:rPr>
          <w:rFonts w:cstheme="minorHAnsi"/>
          <w:sz w:val="24"/>
          <w:szCs w:val="24"/>
          <w:lang w:val="sk-SK"/>
        </w:rPr>
        <w:t xml:space="preserve"> </w:t>
      </w:r>
    </w:p>
    <w:p w14:paraId="14AC9960" w14:textId="77777777" w:rsidR="00A30ADF" w:rsidRPr="00FC4F2C" w:rsidRDefault="00000000" w:rsidP="006859C8">
      <w:pPr>
        <w:spacing w:after="0" w:line="264" w:lineRule="auto"/>
        <w:rPr>
          <w:rFonts w:cstheme="minorHAnsi"/>
          <w:b/>
          <w:sz w:val="24"/>
          <w:szCs w:val="24"/>
          <w:lang w:val="sk-SK"/>
        </w:rPr>
      </w:pPr>
      <w:r w:rsidRPr="00FC4F2C">
        <w:rPr>
          <w:rFonts w:cstheme="minorHAnsi"/>
          <w:b/>
          <w:sz w:val="24"/>
          <w:szCs w:val="24"/>
          <w:lang w:val="sk-SK"/>
        </w:rPr>
        <w:t>"Istý muž mal dvoch synov. Mladší z nich povedal svojmu otcovi: 'Otče, daj mi môj podiel z dedičstva. A on medzi nich rozdelil svoj majetok. O niekoľko dní neskôr mladší syn, keď zhromaždil všetok svoj majetok, odišiel do vzdialenej krajiny a tam premrhal svoje bohatstvo zhýralým životom</w:t>
      </w:r>
    </w:p>
    <w:p w14:paraId="3C84B7B7"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w:t>
      </w:r>
      <w:r w:rsidRPr="00FC4F2C">
        <w:rPr>
          <w:rFonts w:cstheme="minorHAnsi"/>
          <w:i/>
          <w:iCs/>
          <w:sz w:val="24"/>
          <w:szCs w:val="24"/>
          <w:lang w:val="sk-SK"/>
        </w:rPr>
        <w:t>Otče, daj mi môj podiel na dedičstve</w:t>
      </w:r>
      <w:r w:rsidRPr="00FC4F2C">
        <w:rPr>
          <w:rFonts w:cstheme="minorHAnsi"/>
          <w:sz w:val="24"/>
          <w:szCs w:val="24"/>
          <w:lang w:val="sk-SK"/>
        </w:rPr>
        <w:t xml:space="preserve">". Podľa ustanovení 21. kapitoly </w:t>
      </w:r>
      <w:r w:rsidRPr="00FC4F2C">
        <w:rPr>
          <w:rFonts w:cstheme="minorHAnsi"/>
          <w:i/>
          <w:iCs/>
          <w:sz w:val="24"/>
          <w:szCs w:val="24"/>
          <w:lang w:val="sk-SK"/>
        </w:rPr>
        <w:t xml:space="preserve">knihy Deuteronómium </w:t>
      </w:r>
      <w:r w:rsidRPr="00FC4F2C">
        <w:rPr>
          <w:rFonts w:cstheme="minorHAnsi"/>
          <w:sz w:val="24"/>
          <w:szCs w:val="24"/>
          <w:lang w:val="sk-SK"/>
        </w:rPr>
        <w:t>pripadá mladšiemu synovi 1/3 dedičstva, najstaršiemu synovi 2/3.</w:t>
      </w:r>
    </w:p>
    <w:p w14:paraId="4A88B807"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Čo však znamená žiadať o dedičstvo po otcovi, ktorý ešte žije? To sa rovná tomu, že mu poviete:</w:t>
      </w:r>
    </w:p>
    <w:p w14:paraId="7A08C87E"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"Otče, pre mňa si mŕtvy a pochovaný, už s tebou nemám nič spoločné. </w:t>
      </w:r>
    </w:p>
    <w:p w14:paraId="3E0095D1"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Ak existuješ, nemôžem robiť, čo chcem, nemôžem byť šťastný, prekážaš mi v živote.  To je to, čo znamená žiadať o dedičstvo. </w:t>
      </w:r>
    </w:p>
    <w:p w14:paraId="37803922"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Keďže otec tu predstavuje Boha, vidíme, že v spôsobe uvažovania, v spôsobe myslenia tohto chlapca a v rozhodnutiach, ktoré robí, sa odráža to, čo sa dnes stáva mnohým ľuďom, ktorí sa odvracajú od Boha, odvracajú sa od Otcovho domu, pretože majú o Bohu rovnakú predstavu ako tento syn o svojom otcovi.</w:t>
      </w:r>
    </w:p>
    <w:p w14:paraId="4D1CAEC2"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Aký obraz Boha sa skrýva za touto životnou voľbou chlapca a mnohých ľudí, ktorí sa dnes odvracajú od Boha? </w:t>
      </w:r>
    </w:p>
    <w:p w14:paraId="60692769"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lastRenderedPageBreak/>
        <w:t>Je tu nesprávny obraz Otca, nesprávny obraz Božej tváre, je vnímaný ako otcovský pán, antagonista slobody a radosti... "nedovoľuje mi robiť to, čo považujem za dobré".</w:t>
      </w:r>
    </w:p>
    <w:p w14:paraId="3D19C64E"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Máme tu celú nesprávne nastavenú katechézu, ktorá predstavuje Boha ako pána, ktorý má právo vydávať príkazy... Kto ich dodržiava, je blahoslavený, kto ich porušuje, je potrestaný. </w:t>
      </w:r>
    </w:p>
    <w:p w14:paraId="20D96C0A"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Veľká časť našej katechézy bola takto nastavená, čím sa voz predbieha pred koňom! </w:t>
      </w:r>
    </w:p>
    <w:p w14:paraId="50127CF8"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Predovšetkým by sa mala ukázať tvár otca, ktorý miluje svojho syna, a len ten, kto sa cíti milovaný, počúva s dôverou, verí tomu, čo mu otec hovorí, v skutočnosti sa prikázania nazývajú </w:t>
      </w:r>
      <w:r w:rsidRPr="00FC4F2C">
        <w:rPr>
          <w:rFonts w:cstheme="minorHAnsi"/>
          <w:i/>
          <w:iCs/>
          <w:sz w:val="24"/>
          <w:szCs w:val="24"/>
          <w:lang w:val="sk-SK"/>
        </w:rPr>
        <w:t xml:space="preserve">10 slov, </w:t>
      </w:r>
      <w:r w:rsidRPr="00FC4F2C">
        <w:rPr>
          <w:rFonts w:cstheme="minorHAnsi"/>
          <w:sz w:val="24"/>
          <w:szCs w:val="24"/>
          <w:lang w:val="sk-SK"/>
        </w:rPr>
        <w:t>ktoré ti adresuje milujúci otec, pretože chce, aby si bol šťastný.</w:t>
      </w:r>
    </w:p>
    <w:p w14:paraId="70511EEA"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Ak to človek nechápe a myslí si, že On má právo ukladať povinnosti, inak trestá tých, ktorí neposlúchajú, potom má chuť utiecť z domu. </w:t>
      </w:r>
    </w:p>
    <w:p w14:paraId="731BFBA1"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Keď mi Otec na nebesiach hovorí, aby som nezabíjal, nie že by som vás potom potrestal, ak zabijete, ale navrhujem vám toto, adresujem vám toto slovo, pretože chcem, aby ste boli pravým človekom. </w:t>
      </w:r>
    </w:p>
    <w:p w14:paraId="13913CD0"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Ak zabíjaš, si zviera, nie človek; ak cudzoložíš, nesmieš to robiť, nie preto, že ťa trestám, ale preto, že sa odľudšťuješ; nesmieš kradnúť, nie preto, že ťa trestám, ak kradneš, ale preto, že nie si človek, ak kradneš, ak ohováraš...</w:t>
      </w:r>
    </w:p>
    <w:p w14:paraId="45D6ABA3"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Keď teda zmení tvár tohto Otca, ktorý nie je pánom, ale je tým, kto vás miluje, a preto vám ukazuje cestu života a pravej radosti, keď máte tento správny obraz Božej tváre, počúvate ho.</w:t>
      </w:r>
    </w:p>
    <w:p w14:paraId="57836F45"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A skutočne sme si všimli, že Ježiš v evanjeliách nikdy nehovorí o poslušnosti, "ūpa </w:t>
      </w:r>
      <w:r w:rsidRPr="00FC4F2C">
        <w:rPr>
          <w:rFonts w:cstheme="minorHAnsi"/>
          <w:i/>
          <w:iCs/>
          <w:sz w:val="24"/>
          <w:szCs w:val="24"/>
          <w:lang w:val="sk-SK"/>
        </w:rPr>
        <w:t>cuoè"</w:t>
      </w:r>
      <w:r w:rsidRPr="00FC4F2C">
        <w:rPr>
          <w:rFonts w:cstheme="minorHAnsi"/>
          <w:sz w:val="24"/>
          <w:szCs w:val="24"/>
          <w:lang w:val="sk-SK"/>
        </w:rPr>
        <w:t xml:space="preserve">, nikdy sa tento výraz neopakuje, Ježiš nikdy nehovorí, že máme poslúchať Boha, hovorí, že musíme byť ako Otec v nebi. </w:t>
      </w:r>
    </w:p>
    <w:p w14:paraId="685088D9"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Tu je teda to, čo sa stane tým, ktorí majú nesprávny obraz Božej tváre, odráža sa to v tomto obraze, v ktorom tento syn uteká z domu... odídu!</w:t>
      </w:r>
    </w:p>
    <w:p w14:paraId="749EE46A"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V skutočnosti po niekoľkých dňoch tento chlapec odchádza domov. Je jasné, že to nesmelo byť rozhodnutie z ničoho nič, nie, poradil sa so svojimi priateľmi, povedali mu to:</w:t>
      </w:r>
    </w:p>
    <w:p w14:paraId="0EADB2D1"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"Pozri, tvoj otec ti bráni byť šťastný, choď preč!" </w:t>
      </w:r>
    </w:p>
    <w:p w14:paraId="38B1BC97"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Presne to, čo sa deje aj dnes, podnety, ktoré vám dávajú médiá, kolegovia... vás vedú k tomu, aby ste videli tvár Boha ako toho pána, pred ktorým musíte utiecť. </w:t>
      </w:r>
    </w:p>
    <w:p w14:paraId="159CBD55"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V skutočnosti odchádza, pretože rokov mladosti je málo, ubiehajú ako dych, človek riskuje, že premešká najlepšiu príležitosť užiť si život, a bojí sa, že na konci bude niečo ľutovať, že premárnil príležitosti. </w:t>
      </w:r>
    </w:p>
    <w:p w14:paraId="39181C81"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Povedal by som však, že by bolo nespravodlivé myslieť si, že chyba je len na strane tohto chlapca, čoskoro spoznáme jeho brata, hneď si uvedomíme, aký je, ako rozmýšľa, ako uvažuje...</w:t>
      </w:r>
    </w:p>
    <w:p w14:paraId="6D0A444C"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Je hrdý na svoje dokonalé dodržiavanie otcových príkazov, potom aj povýšenecký vo svojej morálnej integrite, netolerantný voči tým, ktorí nezdieľajú jeho odhodlanie, jeho spôsob riadenia práce, potom má hektické životné tempo. </w:t>
      </w:r>
    </w:p>
    <w:p w14:paraId="3DEB03BB"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Žiť vedľa takéhoto brata, ktorý má tiež nesprávny obraz o svojom otcovi, o pánovi, a neskôr povie: "</w:t>
      </w:r>
      <w:r w:rsidRPr="00FC4F2C">
        <w:rPr>
          <w:rFonts w:cstheme="minorHAnsi"/>
          <w:i/>
          <w:iCs/>
          <w:sz w:val="24"/>
          <w:szCs w:val="24"/>
          <w:lang w:val="sk-SK"/>
        </w:rPr>
        <w:t>Poslúcham, neprekračujem tvoje príkazy</w:t>
      </w:r>
      <w:r w:rsidRPr="00FC4F2C">
        <w:rPr>
          <w:rFonts w:cstheme="minorHAnsi"/>
          <w:sz w:val="24"/>
          <w:szCs w:val="24"/>
          <w:lang w:val="sk-SK"/>
        </w:rPr>
        <w:t xml:space="preserve">. </w:t>
      </w:r>
    </w:p>
    <w:p w14:paraId="7BFAFAF7"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Viete, dnes hľadáme toľko obetných baránkov za opustenie Cirkvi, hovoríme hedonistická mentalita, morálny úpadok, svetskosť, strata hodnôt... Ale ak sa cirkvi vyprázdnia, bude to len vina týchto menších bratov, alebo nenesú nejakú zodpovednosť aj väčší bratia? </w:t>
      </w:r>
    </w:p>
    <w:p w14:paraId="667AD45B"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A teraz sa dozvedáme, čo sa stane s chlapcom, ktorý si myslí, že bude šťastný len vtedy, keď sa odsťahuje z otcovho domu:</w:t>
      </w:r>
    </w:p>
    <w:p w14:paraId="1131A65D" w14:textId="77777777" w:rsidR="00A30ADF" w:rsidRPr="00FC4F2C" w:rsidRDefault="00000000" w:rsidP="006859C8">
      <w:pPr>
        <w:spacing w:after="0" w:line="264" w:lineRule="auto"/>
        <w:rPr>
          <w:rFonts w:cstheme="minorHAnsi"/>
          <w:b/>
          <w:sz w:val="24"/>
          <w:szCs w:val="24"/>
          <w:lang w:val="sk-SK"/>
        </w:rPr>
      </w:pPr>
      <w:r w:rsidRPr="00FC4F2C">
        <w:rPr>
          <w:rFonts w:cstheme="minorHAnsi"/>
          <w:b/>
          <w:sz w:val="24"/>
          <w:szCs w:val="24"/>
          <w:lang w:val="sk-SK"/>
        </w:rPr>
        <w:lastRenderedPageBreak/>
        <w:t>Keď všetko minul, nastal v krajine veľký hlad a on sa ocitol v núdzi. Dal sa teda do služieb jedného z obyvateľov toho kraja, ktorý ho poslal na svoje polia pásť svine. Bol by sa rád nasýtil kobylkami, ktorými sa svine živili, ale nikto mu nedal. Vtedy sa spamätal a povedal: "Koľko sluhov môjho otca má chleba v hojnosti a ja tu hladujem! Vstanem, pôjdem k svojmu otcovi a poviem mu: Otče, zhrešil som voči nebu a pred tebou, nie som viac hoden volať sa tvojím synom. Správaj sa ku mne ako k jednému zo svojich sluhov. Vstal a vrátil sa k otcovi.</w:t>
      </w:r>
    </w:p>
    <w:p w14:paraId="38C80890"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Dobrý život nie vždy trvá, peniaze sa minú.  Čo sú to tie peniaze, ktoré dochádzajú?</w:t>
      </w:r>
    </w:p>
    <w:p w14:paraId="6CFD60CA"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Sú to modly, ktoré sa rúcajú, tie modly, do ktorých tento mladý muž vložil všetku svoju dôveru v presvedčení, že mu prinesú potešenie, radosť. </w:t>
      </w:r>
    </w:p>
    <w:p w14:paraId="4F77157A"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Vaša fyzická kondícia, ktorú si tak ceníte, pôvab vášho mladistvého vzhľadu, pamätajte, že vyblednú, v určitom okamihu prídu vrásky, celulitída, a ak si zamieňate radosť s potešením, v určitom okamihu vyschnú studne, do ktorých chodíte za potešením.</w:t>
      </w:r>
    </w:p>
    <w:p w14:paraId="267FB8F9"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Uctievali ste modlu kariérneho úspechu a kvôli kariérnemu úspechu ste dokonca odložili bokom svojich priateľov a dokonca aj svoju rodinu... v určitom okamihu vás táto modla, táto vyschnutá studňa, keď odídete do dôchodku, už nikto nevolá. </w:t>
      </w:r>
    </w:p>
    <w:p w14:paraId="0CE7DF28"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Potešenie z banketov, keď ste starší, zdravie vám to už nedovolí; výlety, plavby... keď ste starší, musíte na ne zabudnúť... ak nie sú peniaze, všetko sa skončí oveľa skôr a tí, ktorých ste považovali za priateľov, boli len kolegami pri stole, vás už nechcú vo svojom dome, vyhodia vás.</w:t>
      </w:r>
    </w:p>
    <w:p w14:paraId="3668CBF0"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Hľa, tento mladík uveril modlám, opustil otcovský dom, lebo modly mu dali to, čo hľadal, a namiesto toho, aby bol sýty, je teraz hladný.</w:t>
      </w:r>
    </w:p>
    <w:p w14:paraId="6D6477D2"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A čo má robiť? </w:t>
      </w:r>
    </w:p>
    <w:p w14:paraId="4255B7FD"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w:t>
      </w:r>
      <w:r w:rsidRPr="00FC4F2C">
        <w:rPr>
          <w:rFonts w:cstheme="minorHAnsi"/>
          <w:i/>
          <w:iCs/>
          <w:sz w:val="24"/>
          <w:szCs w:val="24"/>
          <w:lang w:val="sk-SK"/>
        </w:rPr>
        <w:t>Aby sa dal do služieb jedného z obyvateľov tohto kraja, ktorý ho pošle na pole pásť ošípané"</w:t>
      </w:r>
      <w:r w:rsidRPr="00FC4F2C">
        <w:rPr>
          <w:rFonts w:cstheme="minorHAnsi"/>
          <w:sz w:val="24"/>
          <w:szCs w:val="24"/>
          <w:lang w:val="sk-SK"/>
        </w:rPr>
        <w:t xml:space="preserve">. </w:t>
      </w:r>
    </w:p>
    <w:p w14:paraId="6D8032C2"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Nechcel zdieľať otcove plány, chcel byť nezávislý, sebestačný, samostatný vo svojich rozhodnutiach, byť slobodný... a teraz sa ocitol v otroctve modiel! </w:t>
      </w:r>
    </w:p>
    <w:p w14:paraId="6A28321D"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Keď opustíte Otcov dom, keď sa odvrátite od Boha, keď si namýšľate, že sa stávate nadľuďmi, bohmi samými sebou, padnete do rúk nových pánov, ktorí vás nútia konať skutky, za ktoré sa nakoniec aj hanbíte, skutky odporné, nehodné človeka. </w:t>
      </w:r>
    </w:p>
    <w:p w14:paraId="23176345"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Napríklad, ak opustíte Boha a dôverujete modle, ktorou sú peniaze, pretože peniaze vám sľubujú tak veľa, ale peniaze vám dávajú príkazy, nútia vás robiť veci, ktoré by ste nikdy nechceli... vykorisťovať najslabších, podvádzať, klamať, kradnúť, lichotiť; potom sa usilujete o úspech, pretože vám to prináša potešenie, opojenie... ale čo od vás táto modla žiada?</w:t>
      </w:r>
    </w:p>
    <w:p w14:paraId="534814A6"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Kompromisy v snahe získať uznanie, zviditeľniť sa, vás nútia robiť veci, za ktoré sa možno aj hanbíte, pretože hriech veľa sľubuje, ale stále viac vás vzďaľuje od toho, kam chcete ísť. Ako nasýtiť tento hlad?</w:t>
      </w:r>
    </w:p>
    <w:p w14:paraId="7C6E7058" w14:textId="77777777" w:rsidR="009A6134" w:rsidRPr="00FC4F2C" w:rsidRDefault="009A6134" w:rsidP="006859C8">
      <w:pPr>
        <w:spacing w:after="0" w:line="264" w:lineRule="auto"/>
        <w:rPr>
          <w:rFonts w:cstheme="minorHAnsi"/>
          <w:sz w:val="24"/>
          <w:szCs w:val="24"/>
          <w:lang w:val="sk-SK"/>
        </w:rPr>
      </w:pPr>
    </w:p>
    <w:p w14:paraId="0F4D0231" w14:textId="77777777" w:rsidR="00A30ADF" w:rsidRPr="00FC4F2C" w:rsidRDefault="00000000" w:rsidP="006859C8">
      <w:pPr>
        <w:spacing w:after="0" w:line="264" w:lineRule="auto"/>
        <w:rPr>
          <w:rFonts w:cstheme="minorHAnsi"/>
          <w:i/>
          <w:iCs/>
          <w:sz w:val="24"/>
          <w:szCs w:val="24"/>
          <w:lang w:val="sk-SK"/>
        </w:rPr>
      </w:pPr>
      <w:r w:rsidRPr="00FC4F2C">
        <w:rPr>
          <w:rFonts w:cstheme="minorHAnsi"/>
          <w:sz w:val="24"/>
          <w:szCs w:val="24"/>
          <w:lang w:val="sk-SK"/>
        </w:rPr>
        <w:t>Tento mladík "</w:t>
      </w:r>
      <w:r w:rsidRPr="00FC4F2C">
        <w:rPr>
          <w:rFonts w:cstheme="minorHAnsi"/>
          <w:i/>
          <w:iCs/>
          <w:sz w:val="24"/>
          <w:szCs w:val="24"/>
          <w:lang w:val="sk-SK"/>
        </w:rPr>
        <w:t xml:space="preserve">je v pokušení ukradnúť svini rožky", </w:t>
      </w:r>
      <w:r w:rsidRPr="00FC4F2C">
        <w:rPr>
          <w:rFonts w:cstheme="minorHAnsi"/>
          <w:sz w:val="24"/>
          <w:szCs w:val="24"/>
          <w:lang w:val="sk-SK"/>
        </w:rPr>
        <w:t>nejde však tak ďaleko, aby sa s ňou zjedol... chcel rožky</w:t>
      </w:r>
      <w:r w:rsidRPr="00FC4F2C">
        <w:rPr>
          <w:rFonts w:cstheme="minorHAnsi"/>
          <w:i/>
          <w:iCs/>
          <w:sz w:val="24"/>
          <w:szCs w:val="24"/>
          <w:lang w:val="sk-SK"/>
        </w:rPr>
        <w:t xml:space="preserve">, "ale nikto mu ich nedal". </w:t>
      </w:r>
    </w:p>
    <w:p w14:paraId="1859DC22"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Človek musí nasýtiť svoj hlad, ale človek nasýti svoj hlad tým, že prijme jedlo, ktoré mu vloží do rúk jeden z jeho blížnych, práve v tejto výmene jedla sa realizuje človek, nie tak, že sa ide najesť so sviňami, že sa vrhne na zem, nie... je to tak, že sa pozerá na svoju stranu a má vzťah k svojmu bratovi. </w:t>
      </w:r>
    </w:p>
    <w:p w14:paraId="4A5EBF05" w14:textId="77777777" w:rsidR="00A30ADF" w:rsidRPr="00FC4F2C" w:rsidRDefault="00000000" w:rsidP="006859C8">
      <w:pPr>
        <w:spacing w:after="0" w:line="264" w:lineRule="auto"/>
        <w:rPr>
          <w:rFonts w:cstheme="minorHAnsi"/>
          <w:sz w:val="24"/>
          <w:szCs w:val="24"/>
          <w:lang w:val="sk-SK"/>
        </w:rPr>
      </w:pPr>
      <w:r w:rsidRPr="00FC4F2C">
        <w:rPr>
          <w:rFonts w:cstheme="minorHAnsi"/>
          <w:i/>
          <w:iCs/>
          <w:sz w:val="24"/>
          <w:szCs w:val="24"/>
          <w:lang w:val="sk-SK"/>
        </w:rPr>
        <w:t>Tento mladý muž je hladný, "ale nikto mu nedal"</w:t>
      </w:r>
      <w:r w:rsidRPr="00FC4F2C">
        <w:rPr>
          <w:rFonts w:cstheme="minorHAnsi"/>
          <w:sz w:val="24"/>
          <w:szCs w:val="24"/>
          <w:lang w:val="sk-SK"/>
        </w:rPr>
        <w:t xml:space="preserve">? Čo to znamená? </w:t>
      </w:r>
    </w:p>
    <w:p w14:paraId="2FD30546"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Je to veľmi účinný ťah štetcom, ktorý má povedať, že vo svete, kde vládne logika modiel, vám nikto nie je ochotný podať pomocnú ruku. </w:t>
      </w:r>
    </w:p>
    <w:p w14:paraId="4D7E1BD5"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lastRenderedPageBreak/>
        <w:t xml:space="preserve">Keď sa odvrátite od Boha a vstúpite do spoločnosti, kde sa uctievajú modly, ak vám niekto podá pomocnú ruku, robí to zo záujmu, a ak mu nemáte čo dať na oplátku, nedostanete od neho žiadnu pomoc. </w:t>
      </w:r>
    </w:p>
    <w:p w14:paraId="79FE8634"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Tam, kde je ideálom zbohatnúť, dostať sa na vrchol, dosiahnuť moc, dominanciu... tam je pravidlom súťaž. </w:t>
      </w:r>
    </w:p>
    <w:p w14:paraId="346F7233"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Ak ste porazení, ste odrezaní, nikto vám už nepomôže, ak vám pomôžu, tak len preto, že im môžete niečo dať, možno ich postrčiť k úspechu. Taká je logika modlárskej spoločnosti, do ktorej sa tento mladý muž dostal.</w:t>
      </w:r>
    </w:p>
    <w:p w14:paraId="327CEB5D"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A čo sa stane teraz? Je sklamaný, to je nevyhnutné, pretože modly sa v určitom okamihu rozpadnú... prichádza k rozumu a začína uvažovať. "Som hladný, čo mám robiť?" </w:t>
      </w:r>
    </w:p>
    <w:p w14:paraId="7D5E2AA5" w14:textId="77777777" w:rsidR="00A30ADF" w:rsidRPr="00FC4F2C" w:rsidRDefault="00000000" w:rsidP="006859C8">
      <w:pPr>
        <w:spacing w:after="0" w:line="264" w:lineRule="auto"/>
        <w:rPr>
          <w:rFonts w:cstheme="minorHAnsi"/>
          <w:i/>
          <w:iCs/>
          <w:sz w:val="24"/>
          <w:szCs w:val="24"/>
          <w:lang w:val="sk-SK"/>
        </w:rPr>
      </w:pPr>
      <w:r w:rsidRPr="00FC4F2C">
        <w:rPr>
          <w:rFonts w:cstheme="minorHAnsi"/>
          <w:sz w:val="24"/>
          <w:szCs w:val="24"/>
          <w:lang w:val="sk-SK"/>
        </w:rPr>
        <w:t>Predstav si... tu som nádenník, platí mi veľmi málo, práca, ktorá nemôže byť hanebnejšia</w:t>
      </w:r>
      <w:r w:rsidRPr="00FC4F2C">
        <w:rPr>
          <w:rFonts w:cstheme="minorHAnsi"/>
          <w:i/>
          <w:iCs/>
          <w:sz w:val="24"/>
          <w:szCs w:val="24"/>
          <w:lang w:val="sk-SK"/>
        </w:rPr>
        <w:t>, v otcovom dome zarábajú nádenníci oveľa viac, majú dostatok chleba, ale tu umriem od hladu... čo mám robiť? On sa háda a hovorí:</w:t>
      </w:r>
    </w:p>
    <w:p w14:paraId="2096F04F"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Aby sa najedol, pretože to je jediný problém, ktorý ho momentálne trápi," hovorí, "</w:t>
      </w:r>
      <w:r w:rsidRPr="00FC4F2C">
        <w:rPr>
          <w:rFonts w:cstheme="minorHAnsi"/>
          <w:i/>
          <w:iCs/>
          <w:sz w:val="24"/>
          <w:szCs w:val="24"/>
          <w:lang w:val="sk-SK"/>
        </w:rPr>
        <w:t xml:space="preserve">idem do otcovho domu a hovorím mu: "Prijmite ma ako jedného zo svojich nádenníkov." </w:t>
      </w:r>
      <w:r w:rsidRPr="00FC4F2C">
        <w:rPr>
          <w:rFonts w:cstheme="minorHAnsi"/>
          <w:sz w:val="24"/>
          <w:szCs w:val="24"/>
          <w:lang w:val="sk-SK"/>
        </w:rPr>
        <w:t>Tam zarobím viac a zaobchádza sa so mnou lepšie.</w:t>
      </w:r>
    </w:p>
    <w:p w14:paraId="598DBD9F"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Otázka... či sa tento človek kajal? Odpoveď je jednoznačne nie!</w:t>
      </w:r>
    </w:p>
    <w:p w14:paraId="2DB05C12"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V jeho slovách nie je ani náznak uvedomenia si, že sa mýlil, jediný problém, ktorý má, je nájsť spôsob, ako nasýtiť svoj hlad; keby sa v tej chvíli objavil iný takýto darebák a povedal by: "Pozri, som plný peňazí", nemal by problém, opäť by zabudol na svojho otca a naďalej by veril tým modlám, ktoré ho vtedy zradili... nie je tu ani náznak, že by sa kajal.</w:t>
      </w:r>
    </w:p>
    <w:p w14:paraId="61C8FA2D"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Povedal by: "Čo som neurobil!  Kto vie, ako je na tom môj otec? </w:t>
      </w:r>
    </w:p>
    <w:p w14:paraId="76326FCE"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 Ako zostal, keď som mu do očí povedal: "Pre mňa si mŕtvy.</w:t>
      </w:r>
    </w:p>
    <w:p w14:paraId="07F81B6A"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Povedal by:</w:t>
      </w:r>
    </w:p>
    <w:p w14:paraId="5440626F"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"Idem do otcovho domu, vojdem a poviem mu: 'Prišiel som sa ti len ospravedlniť, viem, že som ti neuveriteľným spôsobom ublížil, nie som hoden nazývať sa tvojím synom. </w:t>
      </w:r>
    </w:p>
    <w:p w14:paraId="450D2D9E"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Nechcem zostať v tomto dome, vlastne si nedám ani šálku čaju, pretože si ju nezaslúžim, a potom odídem, pôjdem a umriem pod mostom, nezaslúžim si zostať v tomto dome, urobil som toho príliš veľa, príliš som ti ublížil. To by bolo pokánie!</w:t>
      </w:r>
    </w:p>
    <w:p w14:paraId="259BD274"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U tohto chlapca sa takéto slovo nevyskytuje, a to treba mať na pamäti, aby sme teraz pochopili otcovu tvár. </w:t>
      </w:r>
    </w:p>
    <w:p w14:paraId="65E56DA0"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Stále má v mysli myšlienku otca - učiteľa, ktorá sa s istou katechézou dostala aj do našich myslí.</w:t>
      </w:r>
    </w:p>
    <w:p w14:paraId="034C2343" w14:textId="77777777" w:rsidR="009A6134" w:rsidRPr="00FC4F2C" w:rsidRDefault="009A6134" w:rsidP="006859C8">
      <w:pPr>
        <w:spacing w:after="0" w:line="264" w:lineRule="auto"/>
        <w:rPr>
          <w:rFonts w:cstheme="minorHAnsi"/>
          <w:sz w:val="24"/>
          <w:szCs w:val="24"/>
          <w:lang w:val="sk-SK"/>
        </w:rPr>
      </w:pPr>
    </w:p>
    <w:p w14:paraId="2DAB89E3"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Keď hovoria... "zhrešil si, urobil si niečo zlé, popros Boha o odpustenie, ak Ho poprosíš o odpustenie, pretože si si uvedomil, že si urobil niečo zlé, On ti odpustí, nepotrestá ťa, ale ak Ho nepoprosíš o odpustenie, čaká ťa trest a pokuta".</w:t>
      </w:r>
    </w:p>
    <w:p w14:paraId="28D59F7C"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Táto katechéza je diabolská maska, ktorú si na tvár Boha nasadili, aj my, mnohí kresťania, sme ešte nepochopili, že tvár Boha nie je taká, že je to tvár Boha, ktorú mali zákonníci a farizeji, tvár Boha Ježiša z Nazareta je tá, ktorá ti vždy odpustí, ktorá ťa bezpodmienečne miluje, aj keď si ten najzbedačenejší syn.</w:t>
      </w:r>
    </w:p>
    <w:p w14:paraId="26541F9B"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Keď si uvedomíte túto lásku, pochopíte, že ste zablúdili, zveríte sa do náručia tohto Otca, úplne mu dôverujete a pochopíte, že šťastní môžete byť len vtedy, keď prijmete jeho lásku.</w:t>
      </w:r>
    </w:p>
    <w:p w14:paraId="044D42B2"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Tento otec, ako uvidíme, má dvoch synov a ani jeden z nich nepochopil, kto je. </w:t>
      </w:r>
    </w:p>
    <w:p w14:paraId="230461C9"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lastRenderedPageBreak/>
        <w:t>Tento Otec, ktorý je hlavnou postavou, Boh Ježiša Nazaretského, je vlastne stredobodom podobenstva. Počúvajme:</w:t>
      </w:r>
    </w:p>
    <w:p w14:paraId="7A281B8E" w14:textId="77777777" w:rsidR="00A30ADF" w:rsidRPr="00FC4F2C" w:rsidRDefault="00000000" w:rsidP="006859C8">
      <w:pPr>
        <w:spacing w:after="0" w:line="264" w:lineRule="auto"/>
        <w:rPr>
          <w:rFonts w:cstheme="minorHAnsi"/>
          <w:b/>
          <w:sz w:val="24"/>
          <w:szCs w:val="24"/>
          <w:lang w:val="sk-SK"/>
        </w:rPr>
      </w:pPr>
      <w:r w:rsidRPr="00FC4F2C">
        <w:rPr>
          <w:rFonts w:cstheme="minorHAnsi"/>
          <w:b/>
          <w:sz w:val="24"/>
          <w:szCs w:val="24"/>
          <w:lang w:val="sk-SK"/>
        </w:rPr>
        <w:t>Keď bol ešte ďaleko, uvidel ho otec, zľutoval sa nad ním, pribehol k nemu, vrhol sa mu na krk a pobozkal ho. Syn mu povedal: "Otče, zhrešil som voči nebu a pred tebou, už nie som hoden volať sa tvojím synom. Ale otec povedal sluhom: "Rýchlo sem prineste najkrajšie šaty a nech si ich oblečie, na prst mu dajte prsteň a na nohy sandále. Vezmite vykŕmené teľa, zabite ho, zjedzte ho a veselo sa zabávajte, lebo tento môj syn bol mŕtvy a ožil, bol stratený a našiel sa." A začali hodovať.</w:t>
      </w:r>
    </w:p>
    <w:p w14:paraId="6FB617FC"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Rysy tváre Boha Ježiša Nazaretského Ježiš ostro sleduje v postave tohto otca, predstavuje nám jeho reakciu na návrat svojho syna piatimi slovesami, ktoré budeme skúmať, pretože budú pre nás dôvodom, aby sme si overili, či naozaj veríme v tohto Boha, alebo či máme stále na mysli obraz Boha zákonníkov a farizejov. </w:t>
      </w:r>
    </w:p>
    <w:p w14:paraId="37C31310" w14:textId="77777777" w:rsidR="00A30ADF" w:rsidRPr="00FC4F2C" w:rsidRDefault="00000000" w:rsidP="006859C8">
      <w:pPr>
        <w:spacing w:after="0" w:line="264" w:lineRule="auto"/>
        <w:rPr>
          <w:rFonts w:cstheme="minorHAnsi"/>
          <w:i/>
          <w:iCs/>
          <w:sz w:val="24"/>
          <w:szCs w:val="24"/>
          <w:lang w:val="sk-SK"/>
        </w:rPr>
      </w:pPr>
      <w:r w:rsidRPr="00FC4F2C">
        <w:rPr>
          <w:rFonts w:cstheme="minorHAnsi"/>
          <w:sz w:val="24"/>
          <w:szCs w:val="24"/>
          <w:u w:val="single"/>
          <w:lang w:val="sk-SK"/>
        </w:rPr>
        <w:t xml:space="preserve">Prvé sloveso: </w:t>
      </w:r>
      <w:r w:rsidRPr="00FC4F2C">
        <w:rPr>
          <w:rFonts w:cstheme="minorHAnsi"/>
          <w:sz w:val="24"/>
          <w:szCs w:val="24"/>
          <w:lang w:val="sk-SK"/>
        </w:rPr>
        <w:t>"</w:t>
      </w:r>
      <w:r w:rsidRPr="00FC4F2C">
        <w:rPr>
          <w:rFonts w:cstheme="minorHAnsi"/>
          <w:i/>
          <w:iCs/>
          <w:sz w:val="24"/>
          <w:szCs w:val="24"/>
          <w:lang w:val="sk-SK"/>
        </w:rPr>
        <w:t xml:space="preserve">keď bol ešte ďaleko, otcovia </w:t>
      </w:r>
      <w:r w:rsidRPr="00FC4F2C">
        <w:rPr>
          <w:rFonts w:cstheme="minorHAnsi"/>
          <w:b/>
          <w:bCs/>
          <w:i/>
          <w:iCs/>
          <w:sz w:val="24"/>
          <w:szCs w:val="24"/>
          <w:lang w:val="sk-SK"/>
        </w:rPr>
        <w:t xml:space="preserve">videli </w:t>
      </w:r>
      <w:r w:rsidRPr="00FC4F2C">
        <w:rPr>
          <w:rFonts w:cstheme="minorHAnsi"/>
          <w:i/>
          <w:iCs/>
          <w:sz w:val="24"/>
          <w:szCs w:val="24"/>
          <w:lang w:val="sk-SK"/>
        </w:rPr>
        <w:t>svojho syna".</w:t>
      </w:r>
    </w:p>
    <w:p w14:paraId="51BF11AC"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Nie je to tak, že by pracoval, potom zdvihol zrak a uvidel, že jeho syn prichádza, nie!</w:t>
      </w:r>
    </w:p>
    <w:p w14:paraId="2A15CA8D"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Je to pohľad, ktorý vždy hľadel smerom k obzoru, za ktorý videl odchádzať svojho syna; nikdy sa od tohto obzoru neodvrátil v trpezlivom očakávaní jeho návratu. Toto nie je pohľad Boha zákonníkov a farizejov.</w:t>
      </w:r>
    </w:p>
    <w:p w14:paraId="21085F9D"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Boh zákonníkov a farizejov je zákonodarca, ktorý potom stojí a sleduje, kto robí, čo prikázal, a kto prestupuje jeho prikázania... aby odmeňoval a trestal.</w:t>
      </w:r>
    </w:p>
    <w:p w14:paraId="5948BC16"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Je to Boh, ktorého stále uctieva toľko kresťanov, ktorí sa cítia ako námezdní robotníci a čakajú na svoju výplatu na konci dňa... Boh nie je tento, Boh Ježiša Nazaretského nie je ten pohľad, ktorý bol v tom trojuholníku, Božie oko, pod ktorým bolo napísané: "Boh ťa vidí"; dávaj si pozor, nekradni, lebo ťa vidí Boh, nescudzolož, lebo ťa vidí Boh, všíma si to a nakoniec ťa pošle do pekla. </w:t>
      </w:r>
    </w:p>
    <w:p w14:paraId="56647EB8"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To je pohľad Boha zákonníkov a farizejov, pohľad Boha Ježiša Nazaretského je len pohľadom lásky, ktorý vždy sprevádza svojho syna, keď koná dobro a predovšetkým, keď sa odvracia od cesty života, aby ho priviedol späť na cestu radosti.</w:t>
      </w:r>
    </w:p>
    <w:p w14:paraId="685E33CE"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u w:val="single"/>
          <w:lang w:val="sk-SK"/>
        </w:rPr>
        <w:t>Druhé sloveso</w:t>
      </w:r>
      <w:r w:rsidRPr="00FC4F2C">
        <w:rPr>
          <w:rFonts w:cstheme="minorHAnsi"/>
          <w:sz w:val="24"/>
          <w:szCs w:val="24"/>
          <w:lang w:val="sk-SK"/>
        </w:rPr>
        <w:t>: "</w:t>
      </w:r>
      <w:r w:rsidRPr="00FC4F2C">
        <w:rPr>
          <w:rFonts w:cstheme="minorHAnsi"/>
          <w:b/>
          <w:bCs/>
          <w:i/>
          <w:iCs/>
          <w:sz w:val="24"/>
          <w:szCs w:val="24"/>
          <w:lang w:val="sk-SK"/>
        </w:rPr>
        <w:t>bol dojat</w:t>
      </w:r>
      <w:r w:rsidRPr="00FC4F2C">
        <w:rPr>
          <w:rFonts w:cstheme="minorHAnsi"/>
          <w:sz w:val="24"/>
          <w:szCs w:val="24"/>
          <w:lang w:val="sk-SK"/>
        </w:rPr>
        <w:t xml:space="preserve">ý </w:t>
      </w:r>
    </w:p>
    <w:p w14:paraId="00F6534F"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A tu je grécke sloveso, ktoré sme všetci niekoľkokrát počuli citovať: "</w:t>
      </w:r>
      <w:r w:rsidRPr="00FC4F2C">
        <w:rPr>
          <w:rFonts w:cstheme="minorHAnsi"/>
          <w:i/>
          <w:iCs/>
          <w:sz w:val="24"/>
          <w:szCs w:val="24"/>
          <w:lang w:val="sk-SK"/>
        </w:rPr>
        <w:t>splanknizomai</w:t>
      </w:r>
      <w:r w:rsidRPr="00FC4F2C">
        <w:rPr>
          <w:rFonts w:cstheme="minorHAnsi"/>
          <w:sz w:val="24"/>
          <w:szCs w:val="24"/>
          <w:lang w:val="sk-SK"/>
        </w:rPr>
        <w:t>", pochádza zo "splankna", čo je črevo. Aj v Starom zákone je ten istý obraz v hebrejskom termíne, keď sa Boh predstavuje "</w:t>
      </w:r>
      <w:r w:rsidRPr="00FC4F2C">
        <w:rPr>
          <w:rFonts w:cstheme="minorHAnsi"/>
          <w:i/>
          <w:iCs/>
          <w:sz w:val="24"/>
          <w:szCs w:val="24"/>
          <w:lang w:val="sk-SK"/>
        </w:rPr>
        <w:t>anirrahum vehannun</w:t>
      </w:r>
      <w:r w:rsidRPr="00FC4F2C">
        <w:rPr>
          <w:rFonts w:cstheme="minorHAnsi"/>
          <w:sz w:val="24"/>
          <w:szCs w:val="24"/>
          <w:lang w:val="sk-SK"/>
        </w:rPr>
        <w:t>", pochádza z "</w:t>
      </w:r>
      <w:r w:rsidRPr="00FC4F2C">
        <w:rPr>
          <w:rFonts w:cstheme="minorHAnsi"/>
          <w:i/>
          <w:iCs/>
          <w:sz w:val="24"/>
          <w:szCs w:val="24"/>
          <w:lang w:val="sk-SK"/>
        </w:rPr>
        <w:t>rehem</w:t>
      </w:r>
      <w:r w:rsidRPr="00FC4F2C">
        <w:rPr>
          <w:rFonts w:cstheme="minorHAnsi"/>
          <w:sz w:val="24"/>
          <w:szCs w:val="24"/>
          <w:lang w:val="sk-SK"/>
        </w:rPr>
        <w:t>", čo je materské lono, znamená to, že Boh prežíva k človeku niternú lásku, ktorá je láskou matky k dieťaťu, ktoré nosí... nedokážete si predstaviť intímnejší a silnejší cit, ako je tento.</w:t>
      </w:r>
    </w:p>
    <w:p w14:paraId="04E6BFA4"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V Novom zákone sa sloveso </w:t>
      </w:r>
      <w:r w:rsidRPr="00FC4F2C">
        <w:rPr>
          <w:rFonts w:cstheme="minorHAnsi"/>
          <w:i/>
          <w:iCs/>
          <w:sz w:val="24"/>
          <w:szCs w:val="24"/>
          <w:lang w:val="sk-SK"/>
        </w:rPr>
        <w:t xml:space="preserve">splanknizomai </w:t>
      </w:r>
      <w:r w:rsidRPr="00FC4F2C">
        <w:rPr>
          <w:rFonts w:cstheme="minorHAnsi"/>
          <w:sz w:val="24"/>
          <w:szCs w:val="24"/>
          <w:lang w:val="sk-SK"/>
        </w:rPr>
        <w:t>vyskytuje 12-krát a vždy sa vzťahuje na Boha alebo Ježiša.</w:t>
      </w:r>
    </w:p>
    <w:p w14:paraId="2352A410" w14:textId="7B36EC73"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Je to teda pre nás skúška... je to láska, ktorú pestujeme, čo nás robí podobnými Otcovi v nebi? Milujeme aj my svojich bratov a sestry a staráme sa o nich ako Otec v nebi s rovnakou starostlivosťou, s rovnakou vášňou lásky? </w:t>
      </w:r>
      <w:r w:rsidR="00630430" w:rsidRPr="00FC4F2C">
        <w:rPr>
          <w:rFonts w:cstheme="minorHAnsi"/>
          <w:sz w:val="24"/>
          <w:szCs w:val="24"/>
          <w:lang w:val="sk-SK"/>
        </w:rPr>
        <w:t xml:space="preserve"> </w:t>
      </w:r>
    </w:p>
    <w:p w14:paraId="346CC29A"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u w:val="single"/>
          <w:lang w:val="sk-SK"/>
        </w:rPr>
        <w:t>Tretie sloveso</w:t>
      </w:r>
      <w:r w:rsidRPr="00FC4F2C">
        <w:rPr>
          <w:rFonts w:cstheme="minorHAnsi"/>
          <w:sz w:val="24"/>
          <w:szCs w:val="24"/>
          <w:lang w:val="sk-SK"/>
        </w:rPr>
        <w:t>: "</w:t>
      </w:r>
      <w:r w:rsidRPr="00FC4F2C">
        <w:rPr>
          <w:rFonts w:cstheme="minorHAnsi"/>
          <w:i/>
          <w:iCs/>
          <w:sz w:val="24"/>
          <w:szCs w:val="24"/>
          <w:lang w:val="sk-SK"/>
        </w:rPr>
        <w:t xml:space="preserve">začal </w:t>
      </w:r>
      <w:r w:rsidRPr="00FC4F2C">
        <w:rPr>
          <w:rFonts w:cstheme="minorHAnsi"/>
          <w:b/>
          <w:bCs/>
          <w:i/>
          <w:iCs/>
          <w:sz w:val="24"/>
          <w:szCs w:val="24"/>
          <w:lang w:val="sk-SK"/>
        </w:rPr>
        <w:t>beža</w:t>
      </w:r>
      <w:r w:rsidRPr="00FC4F2C">
        <w:rPr>
          <w:rFonts w:cstheme="minorHAnsi"/>
          <w:sz w:val="24"/>
          <w:szCs w:val="24"/>
          <w:lang w:val="sk-SK"/>
        </w:rPr>
        <w:t xml:space="preserve">ť </w:t>
      </w:r>
    </w:p>
    <w:p w14:paraId="4B725EC1"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Veľkí páni nikdy nebehali, nútili behať služobníctvo, vždy sa správali vznešene, pokojne, s odstupom.</w:t>
      </w:r>
    </w:p>
    <w:p w14:paraId="7DA9FB46"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Tento otec zjavne stratil kontrolu nad svojimi reakciami, už nerozmýšľa hlavou, ale emóciami svojho vnútra. Začne bežať... pre starého človeka je to nebezpečné, ak zakopne, spadne a tu ľudia, ktorí ho vidia bežať, hovoria: "ale to už nie je ten ušľachtilý človek, ktorého poznáme." Je to pravda, stratil hlavu.</w:t>
      </w:r>
    </w:p>
    <w:p w14:paraId="7D1996D3"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lastRenderedPageBreak/>
        <w:t>Ten, kto miluje, sa nestará o to, čo hovoria ľudia, ale koná tak, že počúva svoje srdce.</w:t>
      </w:r>
    </w:p>
    <w:p w14:paraId="59BC1A28"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u w:val="single"/>
          <w:lang w:val="sk-SK"/>
        </w:rPr>
        <w:t>Štvrté sloveso</w:t>
      </w:r>
      <w:r w:rsidRPr="00FC4F2C">
        <w:rPr>
          <w:rFonts w:cstheme="minorHAnsi"/>
          <w:sz w:val="24"/>
          <w:szCs w:val="24"/>
          <w:lang w:val="sk-SK"/>
        </w:rPr>
        <w:t>: "</w:t>
      </w:r>
      <w:r w:rsidRPr="00FC4F2C">
        <w:rPr>
          <w:rFonts w:cstheme="minorHAnsi"/>
          <w:b/>
          <w:bCs/>
          <w:i/>
          <w:iCs/>
          <w:sz w:val="24"/>
          <w:szCs w:val="24"/>
          <w:lang w:val="sk-SK"/>
        </w:rPr>
        <w:t>objal ho</w:t>
      </w:r>
      <w:r w:rsidRPr="00FC4F2C">
        <w:rPr>
          <w:rFonts w:cstheme="minorHAnsi"/>
          <w:sz w:val="24"/>
          <w:szCs w:val="24"/>
          <w:lang w:val="sk-SK"/>
        </w:rPr>
        <w:t>".</w:t>
      </w:r>
    </w:p>
    <w:p w14:paraId="204453F7" w14:textId="77777777" w:rsidR="00A30ADF" w:rsidRPr="00FC4F2C" w:rsidRDefault="00000000" w:rsidP="006859C8">
      <w:pPr>
        <w:spacing w:after="0" w:line="264" w:lineRule="auto"/>
        <w:rPr>
          <w:rFonts w:cstheme="minorHAnsi"/>
          <w:i/>
          <w:iCs/>
          <w:sz w:val="24"/>
          <w:szCs w:val="24"/>
          <w:lang w:val="sk-SK"/>
        </w:rPr>
      </w:pPr>
      <w:r w:rsidRPr="00FC4F2C">
        <w:rPr>
          <w:rFonts w:cstheme="minorHAnsi"/>
          <w:sz w:val="24"/>
          <w:szCs w:val="24"/>
          <w:lang w:val="sk-SK"/>
        </w:rPr>
        <w:t>Nie, grécky text hovorí "</w:t>
      </w:r>
      <w:r w:rsidRPr="00FC4F2C">
        <w:rPr>
          <w:rFonts w:cstheme="minorHAnsi"/>
          <w:i/>
          <w:iCs/>
          <w:sz w:val="24"/>
          <w:szCs w:val="24"/>
          <w:lang w:val="sk-SK"/>
        </w:rPr>
        <w:t>epepezen epitontrakelon autù</w:t>
      </w:r>
      <w:r w:rsidRPr="00FC4F2C">
        <w:rPr>
          <w:rFonts w:cstheme="minorHAnsi"/>
          <w:sz w:val="24"/>
          <w:szCs w:val="24"/>
          <w:lang w:val="sk-SK"/>
        </w:rPr>
        <w:t>", čo znamená... bežal, v istom momente to už nevydržal, pretože bežal, ako mohol, "</w:t>
      </w:r>
      <w:r w:rsidRPr="00FC4F2C">
        <w:rPr>
          <w:rFonts w:cstheme="minorHAnsi"/>
          <w:i/>
          <w:iCs/>
          <w:sz w:val="24"/>
          <w:szCs w:val="24"/>
          <w:lang w:val="sk-SK"/>
        </w:rPr>
        <w:t>padol na krk</w:t>
      </w:r>
      <w:r w:rsidRPr="00FC4F2C">
        <w:rPr>
          <w:rFonts w:cstheme="minorHAnsi"/>
          <w:sz w:val="24"/>
          <w:szCs w:val="24"/>
          <w:lang w:val="sk-SK"/>
        </w:rPr>
        <w:t>"</w:t>
      </w:r>
      <w:r w:rsidRPr="00FC4F2C">
        <w:rPr>
          <w:rFonts w:cstheme="minorHAnsi"/>
          <w:i/>
          <w:iCs/>
          <w:sz w:val="24"/>
          <w:szCs w:val="24"/>
          <w:lang w:val="sk-SK"/>
        </w:rPr>
        <w:t>.</w:t>
      </w:r>
    </w:p>
    <w:p w14:paraId="7855DFA0"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u w:val="single"/>
          <w:lang w:val="sk-SK"/>
        </w:rPr>
        <w:t>Piate sloveso</w:t>
      </w:r>
      <w:r w:rsidRPr="00FC4F2C">
        <w:rPr>
          <w:rFonts w:cstheme="minorHAnsi"/>
          <w:sz w:val="24"/>
          <w:szCs w:val="24"/>
          <w:lang w:val="sk-SK"/>
        </w:rPr>
        <w:t>: nie je "filein" ho pobozkal... "</w:t>
      </w:r>
      <w:r w:rsidRPr="00FC4F2C">
        <w:rPr>
          <w:rFonts w:cstheme="minorHAnsi"/>
          <w:b/>
          <w:bCs/>
          <w:i/>
          <w:iCs/>
          <w:sz w:val="24"/>
          <w:szCs w:val="24"/>
          <w:lang w:val="sk-SK"/>
        </w:rPr>
        <w:t>katafilein" ho neprestala bozkávať</w:t>
      </w:r>
      <w:r w:rsidRPr="00FC4F2C">
        <w:rPr>
          <w:rFonts w:cstheme="minorHAnsi"/>
          <w:sz w:val="24"/>
          <w:szCs w:val="24"/>
          <w:lang w:val="sk-SK"/>
        </w:rPr>
        <w:t xml:space="preserve">. </w:t>
      </w:r>
    </w:p>
    <w:p w14:paraId="11710679"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Nepýtala sa ho, či sa kaja, nie, nie!</w:t>
      </w:r>
    </w:p>
    <w:p w14:paraId="3812017C"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Je to vždy jeho syn, je mu jedno, či sa kaja, nechce počuť ospravedlnenie, nie! </w:t>
      </w:r>
    </w:p>
    <w:p w14:paraId="25CFCE5C"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Ako reaguje syn? </w:t>
      </w:r>
    </w:p>
    <w:p w14:paraId="302C70DF"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S refrénom, ktorý si pripravil, chce, aby ho prijali ako sluhu, aby vstúpil do zamestnania tohto nového pána, ktorý je lepší ako ten, ktorého mal, keď bol preč.</w:t>
      </w:r>
    </w:p>
    <w:p w14:paraId="33F2DF7F"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w:t>
      </w:r>
      <w:r w:rsidRPr="00FC4F2C">
        <w:rPr>
          <w:rFonts w:cstheme="minorHAnsi"/>
          <w:i/>
          <w:iCs/>
          <w:sz w:val="24"/>
          <w:szCs w:val="24"/>
          <w:lang w:val="sk-SK"/>
        </w:rPr>
        <w:t>Otče, už nie som hoden volať sa tvojím synom</w:t>
      </w:r>
      <w:r w:rsidRPr="00FC4F2C">
        <w:rPr>
          <w:rFonts w:cstheme="minorHAnsi"/>
          <w:sz w:val="24"/>
          <w:szCs w:val="24"/>
          <w:lang w:val="sk-SK"/>
        </w:rPr>
        <w:t>..." a otec ho preruší, pretože nechce ani počuť, že jeho syn sa tvári ako sluha, Boh nechce ľudí, ktorí mu slúžia.</w:t>
      </w:r>
    </w:p>
    <w:p w14:paraId="0774E5BB"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Keď sa v Biblii hovorí o Božích služobníkoch, sú to tí, ktorí dávajú svoj život k dispozícii Božiemu projektu lásky, neslúžia Bohu, to pohanskí bohovia chceli, aby im ľudia slúžili, nie... Boh Ježiša Nazaretského je služobníkom ľudí.</w:t>
      </w:r>
    </w:p>
    <w:p w14:paraId="2A9DDB33"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Všetci zbožní a pobožní ľudia sa považujú za mzdárov a na konci dňa očakávajú odmenu, a keď im Boh povie, že im dá radosť zo vstupu do svojho domu, všetci sa hnevajú, lebo hovoria: "Ale ja som sa správal dobre, a tak ten druhý, ktorý sa správal zle, musí byť potrestaný." ... Veríte, vyznávate svoju vieru nie v Boha Ježiša Nazaretského, ale v Boha, ktorého majú na mysli zákonníci a farizeji.</w:t>
      </w:r>
    </w:p>
    <w:p w14:paraId="04EF0A13"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Čo teraz robí otec? Syn prišiel, nepýta sa ho, či sa kajá, či sa ospravedlňuje.... </w:t>
      </w:r>
    </w:p>
    <w:p w14:paraId="61622682"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Všimnite si, že v evanjeliách Ježiš nikdy nehovorí, aby ste prosili Boha o odpustenie, ak robíte zlo, požiadajte svojho brata o odpustenie. </w:t>
      </w:r>
    </w:p>
    <w:p w14:paraId="0D6C3E7E"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Boh odpúšťa, pretože neustále svojím pohľadom, svojím slovom a prostredníctvom anjelov, ktorých stavia po boku všetkých svojich detí, chce vrátiť na cestu života tých, ktorí zablúdili a ublížili sebe i svojim bratom a sestrám, od ktorých musia žiadať odpustenie.</w:t>
      </w:r>
    </w:p>
    <w:p w14:paraId="0CA62585" w14:textId="4FEC4E46"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O čo má žiadať Boha? Nič, len mu musí poďakovať za to, že viedol jeho život, stál pri ňom a priviedol ho späť na cestu radosti; a keď sa to Bohu podarí, čo sa stane? Večierok, to je večierok v nebi!</w:t>
      </w:r>
      <w:r w:rsidR="00630430" w:rsidRPr="00FC4F2C">
        <w:rPr>
          <w:rFonts w:cstheme="minorHAnsi"/>
          <w:sz w:val="24"/>
          <w:szCs w:val="24"/>
          <w:lang w:val="sk-SK"/>
        </w:rPr>
        <w:t xml:space="preserve"> </w:t>
      </w:r>
    </w:p>
    <w:p w14:paraId="5CFA0634"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Čo hovorí otec?</w:t>
      </w:r>
    </w:p>
    <w:p w14:paraId="7ECCDD24" w14:textId="77777777" w:rsidR="00A30ADF" w:rsidRPr="00FC4F2C" w:rsidRDefault="00000000" w:rsidP="006859C8">
      <w:pPr>
        <w:spacing w:after="0" w:line="264" w:lineRule="auto"/>
        <w:rPr>
          <w:rFonts w:cstheme="minorHAnsi"/>
          <w:i/>
          <w:iCs/>
          <w:sz w:val="24"/>
          <w:szCs w:val="24"/>
          <w:lang w:val="sk-SK"/>
        </w:rPr>
      </w:pPr>
      <w:r w:rsidRPr="00FC4F2C">
        <w:rPr>
          <w:rFonts w:cstheme="minorHAnsi"/>
          <w:i/>
          <w:iCs/>
          <w:sz w:val="24"/>
          <w:szCs w:val="24"/>
          <w:lang w:val="sk-SK"/>
        </w:rPr>
        <w:t xml:space="preserve">Prvá </w:t>
      </w:r>
      <w:r w:rsidRPr="00FC4F2C">
        <w:rPr>
          <w:rFonts w:cstheme="minorHAnsi"/>
          <w:sz w:val="24"/>
          <w:szCs w:val="24"/>
          <w:u w:val="single"/>
          <w:lang w:val="sk-SK"/>
        </w:rPr>
        <w:t xml:space="preserve">vec: </w:t>
      </w:r>
      <w:r w:rsidRPr="00FC4F2C">
        <w:rPr>
          <w:rFonts w:cstheme="minorHAnsi"/>
          <w:sz w:val="24"/>
          <w:szCs w:val="24"/>
          <w:lang w:val="sk-SK"/>
        </w:rPr>
        <w:t>"</w:t>
      </w:r>
      <w:r w:rsidRPr="00FC4F2C">
        <w:rPr>
          <w:rFonts w:cstheme="minorHAnsi"/>
          <w:i/>
          <w:iCs/>
          <w:sz w:val="24"/>
          <w:szCs w:val="24"/>
          <w:lang w:val="sk-SK"/>
        </w:rPr>
        <w:t xml:space="preserve">Rýchlo doneste plášť, ten prvý, a oblečte ho". </w:t>
      </w:r>
    </w:p>
    <w:p w14:paraId="144CAFA2"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Šaty majú v Biblii dôležitý symbolický význam, naznačujú, kto je človek, tu je to rúcho, ktoré ťa robí podobným otcovi, nie si sluha, nie si otrhanec, si syn pána domu... je to podoba Otca v nebi, je to krstné rúcho, ktoré ti je dané.</w:t>
      </w:r>
    </w:p>
    <w:p w14:paraId="5CFA8F93"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Musíte si uvedomiť, že vždy zostávate jeho dieťaťom, aj keď ste sa odsťahovali.</w:t>
      </w:r>
    </w:p>
    <w:p w14:paraId="1362DD50"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u w:val="single"/>
          <w:lang w:val="sk-SK"/>
        </w:rPr>
        <w:t>Druhý</w:t>
      </w:r>
      <w:r w:rsidRPr="00FC4F2C">
        <w:rPr>
          <w:rFonts w:cstheme="minorHAnsi"/>
          <w:sz w:val="24"/>
          <w:szCs w:val="24"/>
          <w:lang w:val="sk-SK"/>
        </w:rPr>
        <w:t>: "</w:t>
      </w:r>
      <w:r w:rsidRPr="00FC4F2C">
        <w:rPr>
          <w:rFonts w:cstheme="minorHAnsi"/>
          <w:i/>
          <w:iCs/>
          <w:sz w:val="24"/>
          <w:szCs w:val="24"/>
          <w:lang w:val="sk-SK"/>
        </w:rPr>
        <w:t>dajte mu ruku s prsteňo</w:t>
      </w:r>
      <w:r w:rsidRPr="00FC4F2C">
        <w:rPr>
          <w:rFonts w:cstheme="minorHAnsi"/>
          <w:sz w:val="24"/>
          <w:szCs w:val="24"/>
          <w:lang w:val="sk-SK"/>
        </w:rPr>
        <w:t xml:space="preserve">m </w:t>
      </w:r>
    </w:p>
    <w:p w14:paraId="52D0F08C"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Nie je to snubný prsteň, je to pečať, ktorá zaručuje, že si pánom domu, že môžeš disponovať všetkým majetkom svojho otca, je to podpis v banke, ktorý teraz máš. </w:t>
      </w:r>
    </w:p>
    <w:p w14:paraId="34A90453"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Otec vám podaním prsteňa hovorí: "Všetko, čo je moje, je aj tvoje. </w:t>
      </w:r>
    </w:p>
    <w:p w14:paraId="5317B958"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u w:val="single"/>
          <w:lang w:val="sk-SK"/>
        </w:rPr>
        <w:t xml:space="preserve">Tretia vec, ktorú </w:t>
      </w:r>
      <w:r w:rsidRPr="00FC4F2C">
        <w:rPr>
          <w:rFonts w:cstheme="minorHAnsi"/>
          <w:sz w:val="24"/>
          <w:szCs w:val="24"/>
          <w:lang w:val="sk-SK"/>
        </w:rPr>
        <w:t>má urobiť</w:t>
      </w:r>
      <w:r w:rsidRPr="00FC4F2C">
        <w:rPr>
          <w:rFonts w:cstheme="minorHAnsi"/>
          <w:sz w:val="24"/>
          <w:szCs w:val="24"/>
          <w:u w:val="single"/>
          <w:lang w:val="sk-SK"/>
        </w:rPr>
        <w:t>:</w:t>
      </w:r>
      <w:r w:rsidRPr="00FC4F2C">
        <w:rPr>
          <w:rFonts w:cstheme="minorHAnsi"/>
          <w:sz w:val="24"/>
          <w:szCs w:val="24"/>
          <w:lang w:val="sk-SK"/>
        </w:rPr>
        <w:t xml:space="preserve"> "</w:t>
      </w:r>
      <w:r w:rsidRPr="00FC4F2C">
        <w:rPr>
          <w:rFonts w:cstheme="minorHAnsi"/>
          <w:i/>
          <w:iCs/>
          <w:sz w:val="24"/>
          <w:szCs w:val="24"/>
          <w:lang w:val="sk-SK"/>
        </w:rPr>
        <w:t>obuť mu topánky na nohy</w:t>
      </w:r>
      <w:r w:rsidRPr="00FC4F2C">
        <w:rPr>
          <w:rFonts w:cstheme="minorHAnsi"/>
          <w:sz w:val="24"/>
          <w:szCs w:val="24"/>
          <w:lang w:val="sk-SK"/>
        </w:rPr>
        <w:t xml:space="preserve">". </w:t>
      </w:r>
    </w:p>
    <w:p w14:paraId="502E52F6"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Boh nechce služobníkov, chce deti. Sluhovia chodili bosí a On nechce vidieť ľudí bosých. </w:t>
      </w:r>
    </w:p>
    <w:p w14:paraId="1C319A16"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Dáva tomuto synovi najavo, že vždy zostal synom, jeho svedomie mu hovorilo, že bolo dosť zlé, keď bol sluhom, nie... vždy si bol jeho synom!</w:t>
      </w:r>
    </w:p>
    <w:p w14:paraId="35F0F4FE"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lastRenderedPageBreak/>
        <w:t xml:space="preserve">Koľkokrát, keď človek v živote zablúdi, sa toho Boha takmer bojí, pretože sa stále bojí, že sa bude hnevať, že sa naňho budete pozerať divným pohľadom, nie... On vás naďalej miluje, pretože ste stále jeho syn. </w:t>
      </w:r>
    </w:p>
    <w:p w14:paraId="77F3742F" w14:textId="77777777" w:rsidR="00A30ADF" w:rsidRPr="00FC4F2C" w:rsidRDefault="00000000" w:rsidP="006859C8">
      <w:pPr>
        <w:spacing w:after="0" w:line="264" w:lineRule="auto"/>
        <w:rPr>
          <w:rFonts w:cstheme="minorHAnsi"/>
          <w:i/>
          <w:iCs/>
          <w:sz w:val="24"/>
          <w:szCs w:val="24"/>
          <w:lang w:val="sk-SK"/>
        </w:rPr>
      </w:pPr>
      <w:r w:rsidRPr="00FC4F2C">
        <w:rPr>
          <w:rFonts w:cstheme="minorHAnsi"/>
          <w:sz w:val="24"/>
          <w:szCs w:val="24"/>
          <w:lang w:val="sk-SK"/>
        </w:rPr>
        <w:t xml:space="preserve">Potom </w:t>
      </w:r>
      <w:r w:rsidRPr="00FC4F2C">
        <w:rPr>
          <w:rFonts w:cstheme="minorHAnsi"/>
          <w:sz w:val="24"/>
          <w:szCs w:val="24"/>
          <w:u w:val="single"/>
          <w:lang w:val="sk-SK"/>
        </w:rPr>
        <w:t>slávnosť</w:t>
      </w:r>
      <w:r w:rsidRPr="00FC4F2C">
        <w:rPr>
          <w:rFonts w:cstheme="minorHAnsi"/>
          <w:sz w:val="24"/>
          <w:szCs w:val="24"/>
          <w:lang w:val="sk-SK"/>
        </w:rPr>
        <w:t>: "</w:t>
      </w:r>
      <w:r w:rsidRPr="00FC4F2C">
        <w:rPr>
          <w:rFonts w:cstheme="minorHAnsi"/>
          <w:i/>
          <w:iCs/>
          <w:sz w:val="24"/>
          <w:szCs w:val="24"/>
          <w:lang w:val="sk-SK"/>
        </w:rPr>
        <w:t>Prineste teľa, to, ktoré je z pšenice</w:t>
      </w:r>
      <w:r w:rsidRPr="00FC4F2C">
        <w:rPr>
          <w:rFonts w:cstheme="minorHAnsi"/>
          <w:sz w:val="24"/>
          <w:szCs w:val="24"/>
          <w:lang w:val="sk-SK"/>
        </w:rPr>
        <w:t>," hovorí, to, ktoré je naozaj dobre vychované</w:t>
      </w:r>
      <w:r w:rsidRPr="00FC4F2C">
        <w:rPr>
          <w:rFonts w:cstheme="minorHAnsi"/>
          <w:i/>
          <w:iCs/>
          <w:sz w:val="24"/>
          <w:szCs w:val="24"/>
          <w:lang w:val="sk-SK"/>
        </w:rPr>
        <w:t>, "tento môj syn bol mŕtvy a opäť žije, bol stratený a našiel sa</w:t>
      </w:r>
      <w:r w:rsidRPr="00FC4F2C">
        <w:rPr>
          <w:rFonts w:cstheme="minorHAnsi"/>
          <w:sz w:val="24"/>
          <w:szCs w:val="24"/>
          <w:lang w:val="sk-SK"/>
        </w:rPr>
        <w:t xml:space="preserve">. </w:t>
      </w:r>
      <w:r w:rsidRPr="00FC4F2C">
        <w:rPr>
          <w:rFonts w:cstheme="minorHAnsi"/>
          <w:i/>
          <w:iCs/>
          <w:sz w:val="24"/>
          <w:szCs w:val="24"/>
          <w:lang w:val="sk-SK"/>
        </w:rPr>
        <w:t>A začnú hodovať!</w:t>
      </w:r>
    </w:p>
    <w:p w14:paraId="51BD2CF4"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Ježiš povedal, že keď sa vráti syn, v nebi je väčšia radosť ako pre 99 spravodlivých, ktorí vždy kráčali po priamej ceste. </w:t>
      </w:r>
    </w:p>
    <w:p w14:paraId="61726C79"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A teraz na scénu vstupuje ďalšia postava, ktorá nerozumie slobodnému večierku, večierok si treba zaslúžiť.</w:t>
      </w:r>
    </w:p>
    <w:p w14:paraId="7DB84402"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Bezodplatnú a bezpodmienečnú Božiu lásku nechápu ani mnohí dnešní kresťania, ktorí naďalej uctievajú obraz Boha, aký mali zákonníci a farizeji.</w:t>
      </w:r>
    </w:p>
    <w:p w14:paraId="2115E9B4"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Teraz si vypočujme, kto je táto tretia postava:</w:t>
      </w:r>
    </w:p>
    <w:p w14:paraId="60B3644C" w14:textId="77777777" w:rsidR="00A30ADF" w:rsidRPr="00FC4F2C" w:rsidRDefault="00000000" w:rsidP="006859C8">
      <w:pPr>
        <w:spacing w:after="0" w:line="264" w:lineRule="auto"/>
        <w:rPr>
          <w:rFonts w:cstheme="minorHAnsi"/>
          <w:b/>
          <w:sz w:val="24"/>
          <w:szCs w:val="24"/>
          <w:lang w:val="sk-SK"/>
        </w:rPr>
      </w:pPr>
      <w:r w:rsidRPr="00FC4F2C">
        <w:rPr>
          <w:rFonts w:cstheme="minorHAnsi"/>
          <w:b/>
          <w:sz w:val="24"/>
          <w:szCs w:val="24"/>
          <w:lang w:val="sk-SK"/>
        </w:rPr>
        <w:t>Najstarší syn bol na poli. Keď sa vracal domov, počul hudbu a tanec; zavolal jedného zo sluhov a spýtal sa ho, čo to má znamenať. Sluha mu odpovedal: "Tvoj brat je tu a tvoj otec dal zabiť vykŕmené teľa, lebo ho dostal späť živé a zdravé. Bol rozhorčený a nechcel vojsť dnu. Jeho otec potom vyšiel von, aby sa mu prihovoril. On však otcovi odpovedal: "Hľa, slúžim ti už mnoho rokov a nikdy som neuposlúchol ani jeden tvoj príkaz a nikdy si mi nedal kozľa, aby som hodoval s mojimi priateľmi. Ale teraz, keď sa vrátil tento tvoj syn, ktorý prežral tvoj majetok s prostitútkami, pre neho si zabil vykŕmené teľa." Otec mu odpovedal: "Synu, ty si stále so mnou a všetko, čo je moje, je tvoje; ale ty sa máš radovať a plesať, lebo tento tvoj brat bol mŕtvy a ožil, bol stratený a našiel sa.</w:t>
      </w:r>
    </w:p>
    <w:p w14:paraId="5D1BA381"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Pre Ježiša nebolo ťažké pri rozprávaní podobenstva, aby sme sa stotožnili s mladším synom, pretože aj nám sa toľkokrát stáva, že sa vzďaľujeme od Otcovho domu, rozmýšľame vlastnou hlavou, nedôverujeme jeho slovu, a tak sa od neho vzďaľujeme, potom nás to bolí a vraciame sa do Otcovho domu.</w:t>
      </w:r>
    </w:p>
    <w:p w14:paraId="085C7B49"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Ťažšie je pre Ježiša dostať z našich myslí obraz Boha, ktorý je obrazom zákonníkov a farizejov... Boha, ktorý odmeňuje a trestá.</w:t>
      </w:r>
    </w:p>
    <w:p w14:paraId="5EF256D1"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To je dôvod, prečo nám predstavuje postavu staršieho brata, ktorý presne kopíruje zákonníka a farizeja a - dodajme hneď - aj postavu mnohých dnešných kresťanov, ktorí sa naďalej klaňajú tomuto Bohu.</w:t>
      </w:r>
    </w:p>
    <w:p w14:paraId="11F96BB7"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Pozrime sa na tohto veľkého brata.</w:t>
      </w:r>
    </w:p>
    <w:p w14:paraId="28A61284" w14:textId="77777777" w:rsidR="00A30ADF" w:rsidRPr="00FC4F2C" w:rsidRDefault="00000000" w:rsidP="006859C8">
      <w:pPr>
        <w:spacing w:after="0" w:line="264" w:lineRule="auto"/>
        <w:rPr>
          <w:rFonts w:cstheme="minorHAnsi"/>
          <w:i/>
          <w:iCs/>
          <w:sz w:val="24"/>
          <w:szCs w:val="24"/>
          <w:lang w:val="sk-SK"/>
        </w:rPr>
      </w:pPr>
      <w:r w:rsidRPr="00FC4F2C">
        <w:rPr>
          <w:rFonts w:cstheme="minorHAnsi"/>
          <w:sz w:val="24"/>
          <w:szCs w:val="24"/>
          <w:lang w:val="sk-SK"/>
        </w:rPr>
        <w:t xml:space="preserve">Pracuje na vidieku, je zaneprázdnený, a keď sa vráti domov, čaká ho prekvapenie... </w:t>
      </w:r>
      <w:r w:rsidRPr="00FC4F2C">
        <w:rPr>
          <w:rFonts w:cstheme="minorHAnsi"/>
          <w:i/>
          <w:iCs/>
          <w:sz w:val="24"/>
          <w:szCs w:val="24"/>
          <w:lang w:val="sk-SK"/>
        </w:rPr>
        <w:t>hudba, tanec</w:t>
      </w:r>
      <w:r w:rsidRPr="00FC4F2C">
        <w:rPr>
          <w:rFonts w:cstheme="minorHAnsi"/>
          <w:sz w:val="24"/>
          <w:szCs w:val="24"/>
          <w:lang w:val="sk-SK"/>
        </w:rPr>
        <w:t xml:space="preserve">. </w:t>
      </w:r>
      <w:r w:rsidRPr="00FC4F2C">
        <w:rPr>
          <w:rFonts w:cstheme="minorHAnsi"/>
          <w:i/>
          <w:iCs/>
          <w:sz w:val="24"/>
          <w:szCs w:val="24"/>
          <w:lang w:val="sk-SK"/>
        </w:rPr>
        <w:t xml:space="preserve">Zavolá teda jedného zo sluhov a hovorí: "Toto sa tu deje? Nikdy som nepočul, že by tu bola nejaká oslava." A sluha mu hovorí: "Tvoj brat sa vrátil a tvoj otec usporiadal hostinu, zabil pšeničné teľa". </w:t>
      </w:r>
    </w:p>
    <w:p w14:paraId="06210CED"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V tomto momente sa najstarší syn rozzúri, neakceptuje, že je tu večierok, ktorý si nezaslúži, nie je tu žiadne prepitné! Zaslúži si ho ten, kto pracuje!</w:t>
      </w:r>
    </w:p>
    <w:p w14:paraId="6309A038" w14:textId="77777777" w:rsidR="009A6134" w:rsidRPr="00FC4F2C" w:rsidRDefault="009A6134" w:rsidP="006859C8">
      <w:pPr>
        <w:spacing w:after="0" w:line="264" w:lineRule="auto"/>
        <w:rPr>
          <w:rFonts w:cstheme="minorHAnsi"/>
          <w:sz w:val="24"/>
          <w:szCs w:val="24"/>
          <w:lang w:val="sk-SK"/>
        </w:rPr>
      </w:pPr>
    </w:p>
    <w:p w14:paraId="3CF991B3" w14:textId="77777777" w:rsidR="00A30ADF" w:rsidRPr="00FC4F2C" w:rsidRDefault="00000000" w:rsidP="006859C8">
      <w:pPr>
        <w:spacing w:after="0" w:line="264" w:lineRule="auto"/>
        <w:rPr>
          <w:rFonts w:cstheme="minorHAnsi"/>
          <w:i/>
          <w:iCs/>
          <w:sz w:val="24"/>
          <w:szCs w:val="24"/>
          <w:lang w:val="sk-SK"/>
        </w:rPr>
      </w:pPr>
      <w:r w:rsidRPr="00FC4F2C">
        <w:rPr>
          <w:rFonts w:cstheme="minorHAnsi"/>
          <w:sz w:val="24"/>
          <w:szCs w:val="24"/>
          <w:lang w:val="sk-SK"/>
        </w:rPr>
        <w:t xml:space="preserve">A </w:t>
      </w:r>
      <w:r w:rsidRPr="00FC4F2C">
        <w:rPr>
          <w:rFonts w:cstheme="minorHAnsi"/>
          <w:i/>
          <w:iCs/>
          <w:sz w:val="24"/>
          <w:szCs w:val="24"/>
          <w:lang w:val="sk-SK"/>
        </w:rPr>
        <w:t>nechce vstúpiť do strany. Potom vyjde otec.</w:t>
      </w:r>
    </w:p>
    <w:p w14:paraId="2C899B07" w14:textId="3C6943DA"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Venujme teraz pozornosť tomu, čo hovorí najstarší syn, a položme si otázku: má pravdu alebo sa mýli?</w:t>
      </w:r>
      <w:r w:rsidR="00EF5900" w:rsidRPr="00FC4F2C">
        <w:rPr>
          <w:rFonts w:cstheme="minorHAnsi"/>
          <w:sz w:val="24"/>
          <w:szCs w:val="24"/>
          <w:lang w:val="sk-SK"/>
        </w:rPr>
        <w:t xml:space="preserve"> </w:t>
      </w:r>
      <w:r w:rsidRPr="00FC4F2C">
        <w:rPr>
          <w:rFonts w:cstheme="minorHAnsi"/>
          <w:sz w:val="24"/>
          <w:szCs w:val="24"/>
          <w:lang w:val="sk-SK"/>
        </w:rPr>
        <w:t xml:space="preserve">Hovorí svojmu otcovi: "Toľko </w:t>
      </w:r>
      <w:r w:rsidRPr="00FC4F2C">
        <w:rPr>
          <w:rFonts w:cstheme="minorHAnsi"/>
          <w:i/>
          <w:iCs/>
          <w:sz w:val="24"/>
          <w:szCs w:val="24"/>
          <w:lang w:val="sk-SK"/>
        </w:rPr>
        <w:t>rokov som bol tvojím služobníkom</w:t>
      </w:r>
      <w:r w:rsidRPr="00FC4F2C">
        <w:rPr>
          <w:rFonts w:cstheme="minorHAnsi"/>
          <w:sz w:val="24"/>
          <w:szCs w:val="24"/>
          <w:lang w:val="sk-SK"/>
        </w:rPr>
        <w:t>.</w:t>
      </w:r>
    </w:p>
    <w:p w14:paraId="360D2067"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Pravda, necíti sa byť otcovým synom, je služobníkom, podobne ako zákonníci a farizeji, ktorí sú služobníkmi a sú potrestaní alebo odmenení podľa toho, či poslúchajú alebo porušujú Tóru.</w:t>
      </w:r>
    </w:p>
    <w:p w14:paraId="30A0E67C"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lastRenderedPageBreak/>
        <w:t xml:space="preserve">V takejto pozícii sa aj dnes nachádzajú mnohí kresťania, ktorí sa necítia byť slobodne milovanými deťmi, cítia sa byť služobníkmi... "toľko rokov som verne zachovával všetky prikázania" a samozrejme, ak počujú o slobodnej hostine... "tak čo som tak ťažko robil?" </w:t>
      </w:r>
    </w:p>
    <w:p w14:paraId="27B6FF6F"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Si zákonník a farizej, nie si kresťan!</w:t>
      </w:r>
    </w:p>
    <w:p w14:paraId="32721DBE" w14:textId="77777777" w:rsidR="00A30ADF" w:rsidRPr="00FC4F2C" w:rsidRDefault="00000000" w:rsidP="006859C8">
      <w:pPr>
        <w:spacing w:after="0" w:line="264" w:lineRule="auto"/>
        <w:rPr>
          <w:rFonts w:cstheme="minorHAnsi"/>
          <w:i/>
          <w:iCs/>
          <w:sz w:val="24"/>
          <w:szCs w:val="24"/>
          <w:lang w:val="sk-SK"/>
        </w:rPr>
      </w:pPr>
      <w:r w:rsidRPr="00FC4F2C">
        <w:rPr>
          <w:rFonts w:cstheme="minorHAnsi"/>
          <w:sz w:val="24"/>
          <w:szCs w:val="24"/>
          <w:lang w:val="sk-SK"/>
        </w:rPr>
        <w:t>"</w:t>
      </w:r>
      <w:r w:rsidRPr="00FC4F2C">
        <w:rPr>
          <w:rFonts w:cstheme="minorHAnsi"/>
          <w:i/>
          <w:iCs/>
          <w:sz w:val="24"/>
          <w:szCs w:val="24"/>
          <w:lang w:val="sk-SK"/>
        </w:rPr>
        <w:t>Nikdy som neprestúpil žiadny z tvojich príkazov a nikdy si mi nedal dieťa, aby som sa zabával so svojimi priateľmi."</w:t>
      </w:r>
    </w:p>
    <w:p w14:paraId="5EEBC263"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Vidíš, že sa necítiš ako syn? To ty si pánom domu, namiesto toho sa cítiš ako sluha a čakáš, že ti ho dám... Vezmi si to dieťa! Vidíš, že sa necítiš ako jeden z domu. </w:t>
      </w:r>
    </w:p>
    <w:p w14:paraId="158D2AEE" w14:textId="77777777" w:rsidR="00A30ADF" w:rsidRPr="00FC4F2C" w:rsidRDefault="00000000" w:rsidP="006859C8">
      <w:pPr>
        <w:spacing w:after="0" w:line="264" w:lineRule="auto"/>
        <w:rPr>
          <w:rFonts w:cstheme="minorHAnsi"/>
          <w:sz w:val="24"/>
          <w:szCs w:val="24"/>
          <w:lang w:val="sk-SK"/>
        </w:rPr>
      </w:pPr>
      <w:r w:rsidRPr="00FC4F2C">
        <w:rPr>
          <w:rFonts w:cstheme="minorHAnsi"/>
          <w:i/>
          <w:iCs/>
          <w:sz w:val="24"/>
          <w:szCs w:val="24"/>
          <w:lang w:val="sk-SK"/>
        </w:rPr>
        <w:t xml:space="preserve">"Teraz prišiel tvoj syn - </w:t>
      </w:r>
      <w:r w:rsidRPr="00FC4F2C">
        <w:rPr>
          <w:rFonts w:cstheme="minorHAnsi"/>
          <w:sz w:val="24"/>
          <w:szCs w:val="24"/>
          <w:lang w:val="sk-SK"/>
        </w:rPr>
        <w:t>nehovorí môj brat</w:t>
      </w:r>
      <w:r w:rsidRPr="00FC4F2C">
        <w:rPr>
          <w:rFonts w:cstheme="minorHAnsi"/>
          <w:i/>
          <w:iCs/>
          <w:sz w:val="24"/>
          <w:szCs w:val="24"/>
          <w:lang w:val="sk-SK"/>
        </w:rPr>
        <w:t>,</w:t>
      </w:r>
      <w:r w:rsidRPr="00FC4F2C">
        <w:rPr>
          <w:rFonts w:cstheme="minorHAnsi"/>
          <w:sz w:val="24"/>
          <w:szCs w:val="24"/>
          <w:lang w:val="sk-SK"/>
        </w:rPr>
        <w:t xml:space="preserve"> nie, tvoj syn - </w:t>
      </w:r>
      <w:r w:rsidRPr="00FC4F2C">
        <w:rPr>
          <w:rFonts w:cstheme="minorHAnsi"/>
          <w:i/>
          <w:iCs/>
          <w:sz w:val="24"/>
          <w:szCs w:val="24"/>
          <w:lang w:val="sk-SK"/>
        </w:rPr>
        <w:t xml:space="preserve">ten, ktorý ti zhltol život s neviestkami </w:t>
      </w:r>
      <w:r w:rsidRPr="00FC4F2C">
        <w:rPr>
          <w:rFonts w:cstheme="minorHAnsi"/>
          <w:sz w:val="24"/>
          <w:szCs w:val="24"/>
          <w:lang w:val="sk-SK"/>
        </w:rPr>
        <w:t xml:space="preserve">- ako vie, že bol s neviestkami, je tiež zlomyseľný </w:t>
      </w:r>
      <w:r w:rsidRPr="00FC4F2C">
        <w:rPr>
          <w:rFonts w:cstheme="minorHAnsi"/>
          <w:i/>
          <w:iCs/>
          <w:sz w:val="24"/>
          <w:szCs w:val="24"/>
          <w:lang w:val="sk-SK"/>
        </w:rPr>
        <w:t>- pre neho si obetoval pšeničné teľa</w:t>
      </w:r>
      <w:r w:rsidRPr="00FC4F2C">
        <w:rPr>
          <w:rFonts w:cstheme="minorHAnsi"/>
          <w:sz w:val="24"/>
          <w:szCs w:val="24"/>
          <w:lang w:val="sk-SK"/>
        </w:rPr>
        <w:t xml:space="preserve">". </w:t>
      </w:r>
    </w:p>
    <w:p w14:paraId="63B4B391"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Buďme spravodliví... má tento mladý muž pravdu alebo nie? </w:t>
      </w:r>
    </w:p>
    <w:p w14:paraId="2659A9FA"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Má na to všetky dôvody, uvažuje presne tak ako my, podľa našich kritérií spravodlivosti. </w:t>
      </w:r>
    </w:p>
    <w:p w14:paraId="58DAAFAA"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Máme tento obraz Boha, ktorý sme si vytvorili, ktorý je modlou, pretože sme si ho vymysleli, prinútili sme ho myslieť tak, ako myslíme my, nie je to Boh Ježiša z Nazareta. </w:t>
      </w:r>
    </w:p>
    <w:p w14:paraId="5891F069"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Boh zákonníka, farizeja a mnohých kresťanov je ten, ktorý neorganizuje bezplatnú hostinu, na ktorú musíš mať účtenku, musíš ísť k pokladni a zaplatiť, aby si mohol vstúpiť na hostinu, nie! </w:t>
      </w:r>
    </w:p>
    <w:p w14:paraId="71C0DC4F"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Boh Ježiša Nazaretského je Bohom slobodnej lásky!</w:t>
      </w:r>
    </w:p>
    <w:p w14:paraId="0ED0BFAF"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Všimnime si, že v podobenstve sa slovo otec opakuje 13-krát, 7-krát je to slovo kronikára, ktorý podobenstvo rozpráva, 5-krát sa opakuje v ústach mladšieho syna, 1-krát ho vysloví sluha, keď hovorí a hovorí mu "</w:t>
      </w:r>
      <w:r w:rsidRPr="00FC4F2C">
        <w:rPr>
          <w:rFonts w:cstheme="minorHAnsi"/>
          <w:i/>
          <w:iCs/>
          <w:sz w:val="24"/>
          <w:szCs w:val="24"/>
          <w:lang w:val="sk-SK"/>
        </w:rPr>
        <w:t>tvoj otec usporiadal hostinu</w:t>
      </w:r>
      <w:r w:rsidRPr="00FC4F2C">
        <w:rPr>
          <w:rFonts w:cstheme="minorHAnsi"/>
          <w:sz w:val="24"/>
          <w:szCs w:val="24"/>
          <w:lang w:val="sk-SK"/>
        </w:rPr>
        <w:t xml:space="preserve">", ani raz v ústach staršieho syna. </w:t>
      </w:r>
    </w:p>
    <w:p w14:paraId="79564F26"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Mnohí kresťania, ktorí uvažujú ako tento starší syn, sú služobníci, necítia sa ako synovia.</w:t>
      </w:r>
    </w:p>
    <w:p w14:paraId="7F2755F1" w14:textId="77777777" w:rsidR="00A30ADF" w:rsidRPr="00FC4F2C" w:rsidRDefault="00000000" w:rsidP="006859C8">
      <w:pPr>
        <w:spacing w:after="0" w:line="264" w:lineRule="auto"/>
        <w:rPr>
          <w:rFonts w:cstheme="minorHAnsi"/>
          <w:i/>
          <w:iCs/>
          <w:sz w:val="24"/>
          <w:szCs w:val="24"/>
          <w:lang w:val="sk-SK"/>
        </w:rPr>
      </w:pPr>
      <w:r w:rsidRPr="00FC4F2C">
        <w:rPr>
          <w:rFonts w:cstheme="minorHAnsi"/>
          <w:sz w:val="24"/>
          <w:szCs w:val="24"/>
          <w:lang w:val="sk-SK"/>
        </w:rPr>
        <w:t>Každý si všimol, že podobenstvo nie je ukončené, otec hovorí najstaršiemu synovi: "</w:t>
      </w:r>
      <w:r w:rsidRPr="00FC4F2C">
        <w:rPr>
          <w:rFonts w:cstheme="minorHAnsi"/>
          <w:i/>
          <w:iCs/>
          <w:sz w:val="24"/>
          <w:szCs w:val="24"/>
          <w:lang w:val="sk-SK"/>
        </w:rPr>
        <w:t xml:space="preserve">Ty si stále so mnou, všetko, čo je moje a tvoje, ale bolo treba oslavovať, lebo tvoj brat tento </w:t>
      </w:r>
      <w:r w:rsidRPr="00FC4F2C">
        <w:rPr>
          <w:rFonts w:cstheme="minorHAnsi"/>
          <w:sz w:val="24"/>
          <w:szCs w:val="24"/>
          <w:lang w:val="sk-SK"/>
        </w:rPr>
        <w:t>- najstarší brat povedal "</w:t>
      </w:r>
      <w:r w:rsidRPr="00FC4F2C">
        <w:rPr>
          <w:rFonts w:cstheme="minorHAnsi"/>
          <w:i/>
          <w:iCs/>
          <w:sz w:val="24"/>
          <w:szCs w:val="24"/>
          <w:lang w:val="sk-SK"/>
        </w:rPr>
        <w:t>tento tvoj syn tento".</w:t>
      </w:r>
      <w:r w:rsidRPr="00FC4F2C">
        <w:rPr>
          <w:rFonts w:cstheme="minorHAnsi"/>
          <w:sz w:val="24"/>
          <w:szCs w:val="24"/>
          <w:lang w:val="sk-SK"/>
        </w:rPr>
        <w:t xml:space="preserve">.. nie, je to tvoj brat - </w:t>
      </w:r>
      <w:r w:rsidRPr="00FC4F2C">
        <w:rPr>
          <w:rFonts w:cstheme="minorHAnsi"/>
          <w:i/>
          <w:iCs/>
          <w:sz w:val="24"/>
          <w:szCs w:val="24"/>
          <w:lang w:val="sk-SK"/>
        </w:rPr>
        <w:t>bol mŕtvy a ožil, a preto treba oslavovať."</w:t>
      </w:r>
    </w:p>
    <w:p w14:paraId="2319098B"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 V tejto chvíli sa pýtame, či najstarší syn vstúpil do strany?</w:t>
      </w:r>
    </w:p>
    <w:p w14:paraId="128FF13D"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A mladší syn, zostal v otcovom dome, alebo bol trochu vnútri a trochu vonku? </w:t>
      </w:r>
    </w:p>
    <w:p w14:paraId="37267F89"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Je ľahké odpovedať na tieto otázky, keď vieme, kto je tento najstarší syn.</w:t>
      </w:r>
    </w:p>
    <w:p w14:paraId="5AF78475"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Áno, vstupuje do strany, pretože musí robiť to, čo chce jeho otec, takže musí poslúchať, ale nenechá sa presvedčiť. </w:t>
      </w:r>
    </w:p>
    <w:p w14:paraId="64A1669A"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Presne to sa dnes stáva mnohým kresťanom, ktorí, keď počujú, ako Ježiš z Nazareta predstavuje Božiu tvár, hovoria: </w:t>
      </w:r>
    </w:p>
    <w:p w14:paraId="1EEA0394"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"Áno, on je ten, ktorý miluje slobodne a miluje každého, bezpodmienečne, a tak nám dáva pocítiť, že sme bratmi pre každého, dokonca aj pre tých, ktorí v živote robia chyby, a tak musíme byť anjelmi, ktorí tieto deti privádzajú späť do Otcovho domu.</w:t>
      </w:r>
    </w:p>
    <w:p w14:paraId="1298123F"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Vstupujeme do hostiny, ale stále pokračujeme v uctievaní toho Boha, ktorý je spravodlivý podľa našich kritérií. </w:t>
      </w:r>
    </w:p>
    <w:p w14:paraId="6F00A751"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Sme teda staršie deti, ale potom sme aj mladšie deti a dobre vieme, čo sa stane s mladšími deťmi, keď prídu domov... stále sa stáva, že idú von, potom sú nešťastné a vrátia sa do Otcovho domu. </w:t>
      </w:r>
    </w:p>
    <w:p w14:paraId="49A09A2B" w14:textId="2D5CE387" w:rsidR="009A6134" w:rsidRPr="00FC4F2C" w:rsidRDefault="00000000" w:rsidP="006859C8">
      <w:pPr>
        <w:spacing w:after="0" w:line="264" w:lineRule="auto"/>
        <w:rPr>
          <w:rFonts w:cstheme="minorHAnsi"/>
          <w:sz w:val="24"/>
          <w:szCs w:val="24"/>
          <w:lang w:val="sk-SK"/>
        </w:rPr>
      </w:pPr>
      <w:r w:rsidRPr="00FC4F2C">
        <w:rPr>
          <w:rFonts w:cstheme="minorHAnsi"/>
          <w:sz w:val="24"/>
          <w:szCs w:val="24"/>
          <w:lang w:val="sk-SK"/>
        </w:rPr>
        <w:t>Krásne je, že Boh je taký dobrý, že miluje svoje deti, ktoré sú také, ktoré sa správajú ako mladší a starší syn, a naďalej nás takto miluje.</w:t>
      </w:r>
      <w:r w:rsidR="009A6134" w:rsidRPr="00FC4F2C">
        <w:rPr>
          <w:rFonts w:cstheme="minorHAnsi"/>
          <w:sz w:val="24"/>
          <w:szCs w:val="24"/>
          <w:lang w:val="sk-SK"/>
        </w:rPr>
        <w:br w:type="page"/>
      </w:r>
    </w:p>
    <w:p w14:paraId="660AD85B" w14:textId="7E722A19" w:rsidR="00A30ADF" w:rsidRPr="00FC4F2C" w:rsidRDefault="00000000" w:rsidP="00EF5900">
      <w:pPr>
        <w:pStyle w:val="Nadpis1"/>
        <w:rPr>
          <w:lang w:val="sk-SK"/>
        </w:rPr>
      </w:pPr>
      <w:bookmarkStart w:id="23" w:name="_Toc181908207"/>
      <w:r w:rsidRPr="00FC4F2C">
        <w:rPr>
          <w:lang w:val="sk-SK"/>
        </w:rPr>
        <w:lastRenderedPageBreak/>
        <w:t xml:space="preserve">5. </w:t>
      </w:r>
      <w:r w:rsidR="00211CD2">
        <w:rPr>
          <w:lang w:val="sk-SK"/>
        </w:rPr>
        <w:t>P</w:t>
      </w:r>
      <w:r w:rsidR="00EF5900" w:rsidRPr="00FC4F2C">
        <w:rPr>
          <w:lang w:val="sk-SK"/>
        </w:rPr>
        <w:t xml:space="preserve">ôstna </w:t>
      </w:r>
      <w:r w:rsidRPr="00FC4F2C">
        <w:rPr>
          <w:lang w:val="sk-SK"/>
        </w:rPr>
        <w:t>nedeľa - rok C - Jn 8, 1-11</w:t>
      </w:r>
      <w:bookmarkEnd w:id="23"/>
    </w:p>
    <w:p w14:paraId="5F918A02" w14:textId="77777777" w:rsidR="00EF5900" w:rsidRPr="00FC4F2C" w:rsidRDefault="00EF5900" w:rsidP="00EF5900">
      <w:pPr>
        <w:spacing w:before="28" w:after="28"/>
        <w:jc w:val="center"/>
        <w:rPr>
          <w:rFonts w:asciiTheme="majorHAnsi" w:eastAsia="Arial" w:hAnsiTheme="majorHAnsi" w:cstheme="majorHAnsi"/>
          <w:i/>
          <w:color w:val="000000"/>
          <w:sz w:val="14"/>
          <w:szCs w:val="16"/>
          <w:lang w:val="sk-SK"/>
        </w:rPr>
      </w:pPr>
      <w:r w:rsidRPr="00FC4F2C">
        <w:rPr>
          <w:rFonts w:asciiTheme="majorHAnsi" w:eastAsia="Arial" w:hAnsiTheme="majorHAnsi" w:cstheme="majorHAnsi"/>
          <w:i/>
          <w:color w:val="000000"/>
          <w:sz w:val="14"/>
          <w:szCs w:val="16"/>
          <w:lang w:val="sk-SK"/>
        </w:rPr>
        <w:t>Prepis videokomentára biblistu Fernanda Armelliniho, ktorý autor nerevidoval. Chyby sú spôsobené rozdielom medzi hovoreným a písaným jazykom pri jeho automatizovanom prepise.; text neprešiel gramatickou korektúrou, grécke a hebrejské slová sú uvádzané tak, ako sú pochopené zo zvukovej stopy.</w:t>
      </w:r>
    </w:p>
    <w:p w14:paraId="6D685201" w14:textId="77777777" w:rsidR="00EF5900" w:rsidRPr="00FC4F2C" w:rsidRDefault="00EF5900" w:rsidP="00EF5900">
      <w:pPr>
        <w:spacing w:before="28" w:after="28"/>
        <w:jc w:val="center"/>
        <w:rPr>
          <w:rStyle w:val="Hypertextovprepojenie"/>
          <w:rFonts w:asciiTheme="majorHAnsi" w:eastAsia="Arial" w:hAnsiTheme="majorHAnsi" w:cstheme="majorHAnsi"/>
          <w:i/>
          <w:sz w:val="14"/>
          <w:szCs w:val="16"/>
          <w:lang w:val="sk-SK"/>
        </w:rPr>
      </w:pPr>
      <w:r w:rsidRPr="00FC4F2C">
        <w:rPr>
          <w:rFonts w:asciiTheme="majorHAnsi" w:eastAsia="Arial" w:hAnsiTheme="majorHAnsi" w:cstheme="majorHAnsi"/>
          <w:i/>
          <w:color w:val="000000"/>
          <w:sz w:val="14"/>
          <w:szCs w:val="16"/>
          <w:lang w:val="sk-SK"/>
        </w:rPr>
        <w:t xml:space="preserve"> Videá sú dostupné na jeho kanáli na YouTube: </w:t>
      </w:r>
      <w:r w:rsidRPr="00FC4F2C">
        <w:rPr>
          <w:rStyle w:val="Hypertextovprepojenie"/>
          <w:rFonts w:asciiTheme="majorHAnsi" w:eastAsia="Arial" w:hAnsiTheme="majorHAnsi" w:cstheme="majorHAnsi"/>
          <w:i/>
          <w:sz w:val="14"/>
          <w:szCs w:val="16"/>
          <w:lang w:val="sk-SK"/>
        </w:rPr>
        <w:t>bit.ly/videoarmellini</w:t>
      </w:r>
      <w:r w:rsidRPr="00FC4F2C">
        <w:rPr>
          <w:rFonts w:asciiTheme="majorHAnsi" w:eastAsia="Arial" w:hAnsiTheme="majorHAnsi" w:cstheme="majorHAnsi"/>
          <w:i/>
          <w:color w:val="000000"/>
          <w:sz w:val="14"/>
          <w:szCs w:val="16"/>
          <w:lang w:val="sk-SK"/>
        </w:rPr>
        <w:t xml:space="preserve"> zdroj textu: </w:t>
      </w:r>
      <w:r w:rsidRPr="00FC4F2C">
        <w:rPr>
          <w:rStyle w:val="Hypertextovprepojenie"/>
          <w:rFonts w:asciiTheme="majorHAnsi" w:eastAsia="Arial" w:hAnsiTheme="majorHAnsi" w:cstheme="majorHAnsi"/>
          <w:i/>
          <w:sz w:val="14"/>
          <w:szCs w:val="16"/>
          <w:lang w:val="sk-SK"/>
        </w:rPr>
        <w:t>https://www.commentivangelodomenica.it</w:t>
      </w:r>
      <w:r w:rsidRPr="00FC4F2C">
        <w:rPr>
          <w:rFonts w:asciiTheme="majorHAnsi" w:eastAsia="Arial" w:hAnsiTheme="majorHAnsi" w:cstheme="majorHAnsi"/>
          <w:i/>
          <w:color w:val="000000"/>
          <w:sz w:val="14"/>
          <w:szCs w:val="16"/>
          <w:lang w:val="sk-SK"/>
        </w:rPr>
        <w:t xml:space="preserve">, preklad: </w:t>
      </w:r>
      <w:hyperlink r:id="rId26" w:history="1">
        <w:r w:rsidRPr="00FC4F2C">
          <w:rPr>
            <w:rStyle w:val="Hypertextovprepojenie"/>
            <w:rFonts w:asciiTheme="majorHAnsi" w:eastAsia="Arial" w:hAnsiTheme="majorHAnsi" w:cstheme="majorHAnsi"/>
            <w:i/>
            <w:sz w:val="14"/>
            <w:szCs w:val="16"/>
            <w:lang w:val="sk-SK"/>
          </w:rPr>
          <w:t>https://www.deepl.com/translator</w:t>
        </w:r>
      </w:hyperlink>
    </w:p>
    <w:p w14:paraId="1F14CB6B" w14:textId="77777777" w:rsidR="009A6134" w:rsidRPr="00FC4F2C" w:rsidRDefault="009A6134" w:rsidP="006859C8">
      <w:pPr>
        <w:spacing w:after="0" w:line="264" w:lineRule="auto"/>
        <w:rPr>
          <w:rFonts w:cstheme="minorHAnsi"/>
          <w:sz w:val="24"/>
          <w:szCs w:val="24"/>
          <w:lang w:val="sk-SK"/>
        </w:rPr>
      </w:pPr>
    </w:p>
    <w:p w14:paraId="114210D0" w14:textId="282FEB34" w:rsidR="00A30ADF" w:rsidRPr="00FC4F2C" w:rsidRDefault="00000000" w:rsidP="006859C8">
      <w:pPr>
        <w:spacing w:after="0" w:line="264" w:lineRule="auto"/>
        <w:rPr>
          <w:rFonts w:cstheme="minorHAnsi"/>
          <w:b/>
          <w:sz w:val="24"/>
          <w:szCs w:val="24"/>
          <w:lang w:val="sk-SK"/>
        </w:rPr>
      </w:pPr>
      <w:r w:rsidRPr="00FC4F2C">
        <w:rPr>
          <w:rFonts w:cstheme="minorHAnsi"/>
          <w:b/>
          <w:sz w:val="24"/>
          <w:szCs w:val="24"/>
          <w:lang w:val="sk-SK"/>
        </w:rPr>
        <w:t>V tom čase sa Ježiš vydal na Olivovú horu. Ráno však opäť vošiel do chrámu a prišiel k nemu všetok ľud. Posadil sa a začal ich učiť.  Vtedy k nemu zákonníci a farizeji priviedli ženu pristihnutú pri cudzoložstve, položili ju doprostred a povedali mu: "Učiteľ, táto žena bola pristihnutá pri cudzoložstve. Mojžiš v Zákone prikázal ukameňovať také ženy, ako je táto. Čo povieš ty?" Hovorili to preto, aby ho vyskúšali a mali dôvod ho obviniť.</w:t>
      </w:r>
      <w:r w:rsidR="00630430" w:rsidRPr="00FC4F2C">
        <w:rPr>
          <w:rFonts w:cstheme="minorHAnsi"/>
          <w:b/>
          <w:sz w:val="24"/>
          <w:szCs w:val="24"/>
          <w:lang w:val="sk-SK"/>
        </w:rPr>
        <w:t xml:space="preserve"> </w:t>
      </w:r>
      <w:r w:rsidRPr="00FC4F2C">
        <w:rPr>
          <w:rFonts w:cstheme="minorHAnsi"/>
          <w:b/>
          <w:sz w:val="24"/>
          <w:szCs w:val="24"/>
          <w:lang w:val="sk-SK"/>
        </w:rPr>
        <w:t xml:space="preserve"> Ježiš sa však sklonil a začal písať prstom na zem. Keď sa ho však vytrvalo vypytovali, vstal a povedal im: "Kto z vás je bez hriechu, nech prvý hodí kameň proti nej. Znova sa sklonil a napísal na zem. Keď to počuli, odchádzali jeden po druhom, počnúc staršími.</w:t>
      </w:r>
      <w:r w:rsidR="00630430" w:rsidRPr="00FC4F2C">
        <w:rPr>
          <w:rFonts w:cstheme="minorHAnsi"/>
          <w:b/>
          <w:sz w:val="24"/>
          <w:szCs w:val="24"/>
          <w:lang w:val="sk-SK"/>
        </w:rPr>
        <w:t xml:space="preserve"> </w:t>
      </w:r>
      <w:r w:rsidRPr="00FC4F2C">
        <w:rPr>
          <w:rFonts w:cstheme="minorHAnsi"/>
          <w:b/>
          <w:sz w:val="24"/>
          <w:szCs w:val="24"/>
          <w:lang w:val="sk-SK"/>
        </w:rPr>
        <w:t xml:space="preserve"> Nechali ho samého a žena tam bola uprostred. Vtedy sa Ježiš postavil a povedal jej: "Žena, kde sú? Či ťa nikto neodsúdil?" A ona odpovedala: "Nikto, Pane." A Ježiš povedal: "Ani ja ťa neodsudzujem; choď a odteraz už nehreš."</w:t>
      </w:r>
    </w:p>
    <w:p w14:paraId="09FADED4" w14:textId="77777777" w:rsidR="00EF5900" w:rsidRPr="00FC4F2C" w:rsidRDefault="00EF5900" w:rsidP="006859C8">
      <w:pPr>
        <w:spacing w:after="0" w:line="264" w:lineRule="auto"/>
        <w:rPr>
          <w:rFonts w:cstheme="minorHAnsi"/>
          <w:b/>
          <w:sz w:val="24"/>
          <w:szCs w:val="24"/>
          <w:lang w:val="sk-SK"/>
        </w:rPr>
      </w:pPr>
    </w:p>
    <w:p w14:paraId="2E8BAF44"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Evanjeliový úryvok o cudzoložnici, ktorý nám dnes predkladáme, má dosť pohnutú históriu. Pokúsime sa ho prerozprávať, pretože nám pomôže pochopiť, aké ťažké je prijať obraz Boha, ktorý nám Ježiš predkladá, obraz, ktorý sme vždy v pokušení nejakým spôsobom prispôsobiť svojim vlastným kritériám. </w:t>
      </w:r>
      <w:r w:rsidRPr="00FC4F2C">
        <w:rPr>
          <w:rFonts w:cstheme="minorHAnsi"/>
          <w:sz w:val="24"/>
          <w:szCs w:val="24"/>
          <w:lang w:val="sk-SK"/>
        </w:rPr>
        <w:tab/>
        <w:t>aj v prípade príbehu o cudzoložnici sme dnes nasadili nejaké triky, aby sme nakoniec dospeli k záveru, že nie sme až tak prekvapení, že to, čo Ježiš povedal a urobil, nakoniec zodpovedá aj tomu, čo si myslíme. Tá cudzoložnica sa veľmi kajala a jasne ukázala, že už nikdy neurobí rovnakú chybu, preto jej Ježiš odpustil a dal jej rozhrešenie. Lenže nič nenasvedčuje tomu, že by bola kajúcna.</w:t>
      </w:r>
    </w:p>
    <w:p w14:paraId="3FCF83EB"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Kresťania prvých storočí si uvedomili, že tieto opatrenia vôbec nefungujú. Preto ich napadlo odstrániť túto stránku z evanjelií.</w:t>
      </w:r>
    </w:p>
    <w:p w14:paraId="17049B66"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Počas dvoch storočí sa tento príbeh vo väčšine starovekých rukopisov Biblie nevyskytuje a až v 3. storočí sa dostal do evanjelií. Prečo bola v cirkvi prvých dvoch storočí táto epizóda odložená bokom? Prečo ich tak veľmi trápila?</w:t>
      </w:r>
    </w:p>
    <w:p w14:paraId="26CA6768"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Pretože obsahovala usvedčujúcu vetu, ktorú vyslovil Ježiš, keď povedal cudzoložnici:". </w:t>
      </w:r>
      <w:r w:rsidRPr="00FC4F2C">
        <w:rPr>
          <w:rFonts w:cstheme="minorHAnsi"/>
          <w:i/>
          <w:sz w:val="24"/>
          <w:szCs w:val="24"/>
          <w:lang w:val="sk-SK"/>
        </w:rPr>
        <w:t>Ja ťa neodsudzujem"</w:t>
      </w:r>
      <w:r w:rsidRPr="00FC4F2C">
        <w:rPr>
          <w:rFonts w:cstheme="minorHAnsi"/>
          <w:sz w:val="24"/>
          <w:szCs w:val="24"/>
          <w:lang w:val="sk-SK"/>
        </w:rPr>
        <w:t>. Svätý Augustín podal vlastné, dosť unáhlené vysvetlenie, keď povedal: Niektorí málo veriaci, ba nepriatelia pravej viery, sa pravdepodobne obávali, že Pánovo prijatie tejto hriešnice, dáva: "povolenie imunity ich ženám". Skrátka, manželia, rodičia, predstavitelia spoločenstva si museli myslieť, že Ježišova veta "</w:t>
      </w:r>
      <w:r w:rsidRPr="00FC4F2C">
        <w:rPr>
          <w:rFonts w:cstheme="minorHAnsi"/>
          <w:i/>
          <w:sz w:val="24"/>
          <w:szCs w:val="24"/>
          <w:lang w:val="sk-SK"/>
        </w:rPr>
        <w:t>neodsudzujem vás</w:t>
      </w:r>
      <w:r w:rsidRPr="00FC4F2C">
        <w:rPr>
          <w:rFonts w:cstheme="minorHAnsi"/>
          <w:sz w:val="24"/>
          <w:szCs w:val="24"/>
          <w:lang w:val="sk-SK"/>
        </w:rPr>
        <w:t xml:space="preserve">" by mohla byť zle pochopená. Preto je lepšie odložiť tento príbeh bokom. </w:t>
      </w:r>
    </w:p>
    <w:p w14:paraId="3DEDC1F8"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Skutočný dôvod podozrievavosti voči tejto epizóde je však iný, a to ten, že v prvých storočiach Cirkvi bola prijatá veľmi prísna pastorácia, pokiaľ ide o odpustenie. Prísna pastorácia, ktorá mala len málo spoločného s milosrdenstvom, ktoré Ježiš z Nazareta vždy prejavoval voči tým, ktorí v živote urobili chyby.</w:t>
      </w:r>
    </w:p>
    <w:p w14:paraId="0F1F80B0" w14:textId="43DB639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V polovici 2. storočia sa počet kresťanov veľmi zvýšil, ale... kvalita sa znížila a medzi kresťanmi sa začalo ospravedlňovať každé správanie.</w:t>
      </w:r>
      <w:r w:rsidR="00EF5900" w:rsidRPr="00FC4F2C">
        <w:rPr>
          <w:rFonts w:cstheme="minorHAnsi"/>
          <w:sz w:val="24"/>
          <w:szCs w:val="24"/>
          <w:lang w:val="sk-SK"/>
        </w:rPr>
        <w:t xml:space="preserve"> </w:t>
      </w:r>
      <w:r w:rsidRPr="00FC4F2C">
        <w:rPr>
          <w:rFonts w:cstheme="minorHAnsi"/>
          <w:sz w:val="24"/>
          <w:szCs w:val="24"/>
          <w:lang w:val="sk-SK"/>
        </w:rPr>
        <w:t xml:space="preserve">Ťažký hriech spáchaný po krste už nebol výnimočnou udalosťou, ale bral sa veľmi zľahka; neprikladal sa mu veľký význam. </w:t>
      </w:r>
    </w:p>
    <w:p w14:paraId="4698A5FF"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To je dôvod, prečo sa ľudia v kresťanských komunitách stali veľmi prísnymi voči hriešnikom.</w:t>
      </w:r>
    </w:p>
    <w:p w14:paraId="6924FB1B"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lastRenderedPageBreak/>
        <w:t>Boli tri hriechy, ktoré sa neodpúšťali, a tí, ktorí sa ich dopustili, boli vylúčení zo spoločenstva: zapretie viery, vražda a cudzoložstvo.</w:t>
      </w:r>
    </w:p>
    <w:p w14:paraId="4AC221FC"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Pravdupovediac, boli aj takí, ktorí boli sympatickejší, napríklad sám pápež Kornélius, ktorý presadzoval menej prísnu a evanjeliovejšiu prax; rigoristi ho však obviňovali, že je podvodník, ktorý povoľuje ľuďom oddávať sa rozkošiam.</w:t>
      </w:r>
    </w:p>
    <w:p w14:paraId="149E9EF6"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V rámci komunít existovalo toto napätie. existuje aj kniha, ktorá bola napísaná v 4. storočí, ktorá je akousi príručkou pre klérus, a volá sa Apoštolské konštitúcie, a tam sa odporúča biskupom, aby napodobňovali voči hriešnikom to, čo urobil Ježiš s tou ženou, ktorá zhrešila a ktorú pred neho postavili starší. Prevládala však rigoristická tendencia a poznáme aj mená rigoristov, ktorí neskôr obvinili pápeža Kornélia: Tertulián, Hippolyt. </w:t>
      </w:r>
    </w:p>
    <w:p w14:paraId="51C414F4" w14:textId="77777777" w:rsidR="009A6134" w:rsidRPr="00FC4F2C" w:rsidRDefault="009A6134" w:rsidP="006859C8">
      <w:pPr>
        <w:spacing w:after="0" w:line="264" w:lineRule="auto"/>
        <w:rPr>
          <w:rFonts w:cstheme="minorHAnsi"/>
          <w:sz w:val="24"/>
          <w:szCs w:val="24"/>
          <w:lang w:val="sk-SK"/>
        </w:rPr>
      </w:pPr>
    </w:p>
    <w:p w14:paraId="2444F1C0"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V polovici druhého storočia bola napísaná veľmi známa kniha: "Pastier Erma", ktorá hovorila: "nuž, tu sú vyhodení títo ľudia, ktorí sa dopustili veľmi ťažkých hriechov". po krste, a tí, ktorí sa dopustili týchto hriechov, mali len dôverovať v Božie milosrdenstvo, ale títo ľudia sa však chceli zmieriť so spoločenstvom, a tak sa zaviedla prax odpustenia, ktorá bola akoby druhým krstom; to znamená, že tí, ktorí sa dopustili týchto chýb, museli robiť: aj roky pokánia, pôst, umŕtvovanie, modlitby, a potom sa zmierili so spoločenstvom, ale len raz za život. Ak aj potom niekto zhrešil, musel dôverovať v Božie milosrdenstvo.</w:t>
      </w:r>
    </w:p>
    <w:p w14:paraId="03FB16F0"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 Ak v tomto kontexte rigoristom vadila nejaká pasáž, bola to tá o cudzoložnici, ktorá podkopávala ich pastoračné rozhodnutia.</w:t>
      </w:r>
    </w:p>
    <w:p w14:paraId="52ABB3E7"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Táto pasáž, na ktorú sa pozeralo s určitým podozrením, sa však šírila ďalej a v skutočnosti sa nachádza vo viacerých starovekých kópiách evanjelií a nakoniec, ako som už povedal, v 3. storočí sa dostala do Evanjelia podľa Jána. </w:t>
      </w:r>
    </w:p>
    <w:p w14:paraId="20218008"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Dnes sa biblisti zhodujú v tom, že </w:t>
      </w:r>
      <w:r w:rsidRPr="00FC4F2C">
        <w:rPr>
          <w:rFonts w:cstheme="minorHAnsi"/>
          <w:b/>
          <w:sz w:val="24"/>
          <w:szCs w:val="24"/>
          <w:u w:val="single"/>
          <w:lang w:val="sk-SK"/>
        </w:rPr>
        <w:t>nie je Jánova</w:t>
      </w:r>
      <w:r w:rsidRPr="00FC4F2C">
        <w:rPr>
          <w:rFonts w:cstheme="minorHAnsi"/>
          <w:sz w:val="24"/>
          <w:szCs w:val="24"/>
          <w:lang w:val="sk-SK"/>
        </w:rPr>
        <w:t xml:space="preserve">, ale ocitla sa tam preto, lebo ju nikto nechcel, a v istom momente bola umiestnená do ôsmej kapitoly Evanjelia podľa Jána. </w:t>
      </w:r>
    </w:p>
    <w:p w14:paraId="7A215555" w14:textId="52886B66"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Tento úryvok je z Lukáša a biblisti dnes už vedia, kde sa pôvodne nachádzal, na konci 21. kapitoly Lukášovho evanjelia. Je nám jedno, či tento úryvok napísal Ján alebo Lukáš, pretože to určite bol on; štýl, téma, jazyk sú typické pre tohto evanjelistu. </w:t>
      </w:r>
    </w:p>
    <w:p w14:paraId="11636DA0" w14:textId="568D1633" w:rsidR="009A6134" w:rsidRPr="00FC4F2C" w:rsidRDefault="00000000" w:rsidP="006859C8">
      <w:pPr>
        <w:spacing w:after="0" w:line="264" w:lineRule="auto"/>
        <w:rPr>
          <w:rFonts w:cstheme="minorHAnsi"/>
          <w:sz w:val="24"/>
          <w:szCs w:val="24"/>
          <w:lang w:val="sk-SK"/>
        </w:rPr>
      </w:pPr>
      <w:r w:rsidRPr="00FC4F2C">
        <w:rPr>
          <w:rFonts w:cstheme="minorHAnsi"/>
          <w:sz w:val="24"/>
          <w:szCs w:val="24"/>
          <w:lang w:val="sk-SK"/>
        </w:rPr>
        <w:t>Vypočujme si teraz, ako je táto epizóda predstavená:</w:t>
      </w:r>
    </w:p>
    <w:p w14:paraId="2F9B266E" w14:textId="77777777" w:rsidR="00A30ADF" w:rsidRPr="00FC4F2C" w:rsidRDefault="00000000" w:rsidP="006859C8">
      <w:pPr>
        <w:spacing w:after="0" w:line="264" w:lineRule="auto"/>
        <w:rPr>
          <w:rFonts w:cstheme="minorHAnsi"/>
          <w:b/>
          <w:sz w:val="24"/>
          <w:szCs w:val="24"/>
          <w:lang w:val="sk-SK"/>
        </w:rPr>
      </w:pPr>
      <w:r w:rsidRPr="00FC4F2C">
        <w:rPr>
          <w:rFonts w:cstheme="minorHAnsi"/>
          <w:b/>
          <w:sz w:val="24"/>
          <w:szCs w:val="24"/>
          <w:lang w:val="sk-SK"/>
        </w:rPr>
        <w:t>Ježiš išiel na Olivovú horu. Ráno však opäť vošiel do chrámu a prišiel k nemu všetok ľud. Posadil sa a začal ich učiť.</w:t>
      </w:r>
    </w:p>
    <w:p w14:paraId="4A3E38A9" w14:textId="77777777" w:rsidR="009A6134" w:rsidRPr="00FC4F2C" w:rsidRDefault="009A6134" w:rsidP="006859C8">
      <w:pPr>
        <w:spacing w:after="0" w:line="264" w:lineRule="auto"/>
        <w:rPr>
          <w:rFonts w:cstheme="minorHAnsi"/>
          <w:sz w:val="24"/>
          <w:szCs w:val="24"/>
          <w:lang w:val="sk-SK"/>
        </w:rPr>
      </w:pPr>
    </w:p>
    <w:p w14:paraId="6E1E17F5"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Uveďme si túto epizódu, ktorá spôsobila toľko problémov v prvotnej cirkvi.</w:t>
      </w:r>
    </w:p>
    <w:p w14:paraId="138A1595"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Všimnite si čas, evanjelista hovorí, že Ježiš prichádza z Olivovej hory, z východu, odkiaľ vychádza slnko, Olivová hora je o 60 metrov vyššie ako chrámová esplanáda (ktorú som umiestnil za seba) Ježiš potom zostupuje z Olivovej hory, prekračuje potok Cedron a vchádza východnou bránou chrámovej esplanády; pozdĺž tejto východnej strany viedol slávny Šalamúnov portikus, ktorý sa spomína v Evanjeliu podľa Jána a tiež v Skutkoch apoštolov. Pod týmto portikom sedávali rabíni, aby dávali svoje poučenia o Biblii a tiež poskytovali právne rady tým, ktorí o ne žiadali.</w:t>
      </w:r>
    </w:p>
    <w:p w14:paraId="336AA71B"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Všimnite si, že vedľa východnej brány tohto vchodu na chrámovú esplanádu je zobrazená prvá budova a potom ďalšia budova, podobná vchodu do ženskej siene; nazývali ich najvyššie súdy a v jednej z týchto budov sa každý deň od rána do večera schádzalo 23 sudcov, aby riešili najdôležitejšie prípady.</w:t>
      </w:r>
    </w:p>
    <w:p w14:paraId="1D999692"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lastRenderedPageBreak/>
        <w:t>V každom meste existovali súdy a dokonca aj v synagógach sa vynášali rozsudky, ale v závažných prípadoch sa muselo ísť do Jeruzalema, kde sa vykonávala spravodlivosť v mene Božom a podľa ustanovení Tóry.</w:t>
      </w:r>
    </w:p>
    <w:p w14:paraId="283217C3"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Tretia, ešte dôležitejšia budova je teraz naznačená, tam dole bola slávna sála z hranatých kameňov' hebrejsky vyhladená cazid', (ukazujem ju v rámčeku) bolo to miesto, kde sa schádzal Sanhedrin, ktorý sa skladal zo 71 sudcov a predsedal mu veľkňaz.</w:t>
      </w:r>
    </w:p>
    <w:p w14:paraId="24C65A93"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V Ježišových časoch mohol sanhedrín vynášať rozsudky smrti, ale na vykonanie tohto trestu si musel vyžiadať povolenie od rímskeho miestodržiteľa, ako sa to stane aj v Ježišovom prípade.</w:t>
      </w:r>
    </w:p>
    <w:p w14:paraId="688D7EDC"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Tu v Jeruzaleme sa spravodlivosť vždy vykonávala v mene Božom, dokonca aj za čias kráľov. Pripomíname si žalm 122 o pútnikovi, ktorý prichádza na Olivovú horu a hovorí:</w:t>
      </w:r>
    </w:p>
    <w:p w14:paraId="1748A660"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 "aká </w:t>
      </w:r>
      <w:r w:rsidRPr="00FC4F2C">
        <w:rPr>
          <w:rFonts w:cstheme="minorHAnsi"/>
          <w:i/>
          <w:sz w:val="24"/>
          <w:szCs w:val="24"/>
          <w:lang w:val="sk-SK"/>
        </w:rPr>
        <w:t xml:space="preserve">radosť, keď mi povedali: Pôjdeme do Pánovho domu", </w:t>
      </w:r>
      <w:r w:rsidRPr="00FC4F2C">
        <w:rPr>
          <w:rFonts w:cstheme="minorHAnsi"/>
          <w:sz w:val="24"/>
          <w:szCs w:val="24"/>
          <w:lang w:val="sk-SK"/>
        </w:rPr>
        <w:t>a potom uvažuje o Pánovom chráme a po pravej strane chrámu, o kráľovskom paláci, kde sa vykonávala spravodlivosť, a hovorí: "</w:t>
      </w:r>
      <w:r w:rsidRPr="00FC4F2C">
        <w:rPr>
          <w:rFonts w:cstheme="minorHAnsi"/>
          <w:i/>
          <w:sz w:val="24"/>
          <w:szCs w:val="24"/>
          <w:lang w:val="sk-SK"/>
        </w:rPr>
        <w:t xml:space="preserve">sú tu súdne stolice, stolice Dávidovho domu", </w:t>
      </w:r>
      <w:r w:rsidRPr="00FC4F2C">
        <w:rPr>
          <w:rFonts w:cstheme="minorHAnsi"/>
          <w:sz w:val="24"/>
          <w:szCs w:val="24"/>
          <w:lang w:val="sk-SK"/>
        </w:rPr>
        <w:t>v skutočnosti kráľ vynášal súdy v mene Božom.</w:t>
      </w:r>
    </w:p>
    <w:p w14:paraId="59236C4B"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Keď nastúpil na trón, nebol zákonodarcom, mal len presadzovať Boží zákon, v skutočnosti v deň korunovácie dostal kópiu tohto Božieho slova, ktoré mal presadzovať.</w:t>
      </w:r>
    </w:p>
    <w:p w14:paraId="5700B262" w14:textId="77777777" w:rsidR="009A6134" w:rsidRPr="00FC4F2C" w:rsidRDefault="009A6134" w:rsidP="006859C8">
      <w:pPr>
        <w:spacing w:after="0" w:line="264" w:lineRule="auto"/>
        <w:rPr>
          <w:rFonts w:cstheme="minorHAnsi"/>
          <w:sz w:val="24"/>
          <w:szCs w:val="24"/>
          <w:lang w:val="sk-SK"/>
        </w:rPr>
      </w:pPr>
    </w:p>
    <w:p w14:paraId="3EFE54A9"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Tu, v tomto chráme, sa spravodlivosť uplatňovala v mene Boha. Práve tu sme svedkami konfliktu medzi dvoma spôsobmi chápania spravodlivosti:</w:t>
      </w:r>
    </w:p>
    <w:p w14:paraId="3E02A1F3"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zákonníkov a farizejov, ktorí sa odvolávajú na zákon a sú presvedčení, že predstavujú Božiu myšlienku a súd a inú spravodlivosť, tú, ktorú teraz vynáša sám Boh.</w:t>
      </w:r>
    </w:p>
    <w:p w14:paraId="521EDFDB" w14:textId="77777777" w:rsidR="009A6134" w:rsidRPr="00FC4F2C" w:rsidRDefault="009A6134" w:rsidP="006859C8">
      <w:pPr>
        <w:spacing w:after="0" w:line="264" w:lineRule="auto"/>
        <w:rPr>
          <w:rFonts w:cstheme="minorHAnsi"/>
          <w:sz w:val="24"/>
          <w:szCs w:val="24"/>
          <w:lang w:val="sk-SK"/>
        </w:rPr>
      </w:pPr>
    </w:p>
    <w:p w14:paraId="060BB6DB"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Všimnime si symbolický charakter detailov, do ktorých je tento príbeh zarámovaný, hodina, v ktorej Ježiš prichádza ukázať, aká je skutočná Božia spravodlivosť, je ráno, keď svitá nový deň.</w:t>
      </w:r>
    </w:p>
    <w:p w14:paraId="0A729F4B"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u w:val="single"/>
          <w:lang w:val="sk-SK"/>
        </w:rPr>
        <w:t xml:space="preserve">Keď </w:t>
      </w:r>
      <w:r w:rsidRPr="00FC4F2C">
        <w:rPr>
          <w:rFonts w:cstheme="minorHAnsi"/>
          <w:sz w:val="24"/>
          <w:szCs w:val="24"/>
          <w:lang w:val="sk-SK"/>
        </w:rPr>
        <w:t xml:space="preserve">sa v tých troch budovách, ktoré som vám naznačil, zhromaždia sudcovia, aby hovorili v mene Božom, a </w:t>
      </w:r>
      <w:r w:rsidRPr="00FC4F2C">
        <w:rPr>
          <w:rFonts w:cstheme="minorHAnsi"/>
          <w:sz w:val="24"/>
          <w:szCs w:val="24"/>
          <w:u w:val="single"/>
          <w:lang w:val="sk-SK"/>
        </w:rPr>
        <w:t xml:space="preserve">toto svetlo vychádza z Olivovej hory, je to nové svetlo, ktoré sa teraz premieta </w:t>
      </w:r>
      <w:r w:rsidRPr="00FC4F2C">
        <w:rPr>
          <w:rFonts w:cstheme="minorHAnsi"/>
          <w:sz w:val="24"/>
          <w:szCs w:val="24"/>
          <w:lang w:val="sk-SK"/>
        </w:rPr>
        <w:t>do Božej tváre, nie svetlo, ktoré do Božej tváre premieta rabín.... bdelý Boh; bude to iné svetlo, ktoré v tento nový deň vyjde; Ježiš teraz vstúpi do chrámu, sadne si, zaujme pozíciu Majstra. Kam si išiel sadnúť, pod akú predsieň, nevieme, ale môžeme si predstaviť, že si sadol na tú severnú predsieň, ktorá je tam zobrazená; a teraz si vypočujme, čo sa stane</w:t>
      </w:r>
    </w:p>
    <w:p w14:paraId="40EFA72C" w14:textId="77777777" w:rsidR="009A6134" w:rsidRPr="00FC4F2C" w:rsidRDefault="009A6134" w:rsidP="006859C8">
      <w:pPr>
        <w:spacing w:after="0" w:line="264" w:lineRule="auto"/>
        <w:rPr>
          <w:rFonts w:cstheme="minorHAnsi"/>
          <w:sz w:val="24"/>
          <w:szCs w:val="24"/>
          <w:lang w:val="sk-SK"/>
        </w:rPr>
      </w:pPr>
    </w:p>
    <w:p w14:paraId="6A55A868" w14:textId="77777777" w:rsidR="00A30ADF" w:rsidRPr="00FC4F2C" w:rsidRDefault="00000000" w:rsidP="006859C8">
      <w:pPr>
        <w:spacing w:after="0" w:line="264" w:lineRule="auto"/>
        <w:rPr>
          <w:rFonts w:cstheme="minorHAnsi"/>
          <w:b/>
          <w:sz w:val="24"/>
          <w:szCs w:val="24"/>
          <w:lang w:val="sk-SK"/>
        </w:rPr>
      </w:pPr>
      <w:r w:rsidRPr="00FC4F2C">
        <w:rPr>
          <w:rFonts w:cstheme="minorHAnsi"/>
          <w:b/>
          <w:sz w:val="24"/>
          <w:szCs w:val="24"/>
          <w:lang w:val="sk-SK"/>
        </w:rPr>
        <w:t>Vtedy mu zákonníci a farizeji priviedli ženu pristihnutú pri cudzoložstve, postavili ju doprostred a povedali mu: "Učiteľ, táto žena bola pristihnutá pri cudzoložstve.</w:t>
      </w:r>
    </w:p>
    <w:p w14:paraId="732A8567" w14:textId="77777777" w:rsidR="00A30ADF" w:rsidRPr="00FC4F2C" w:rsidRDefault="00000000" w:rsidP="006859C8">
      <w:pPr>
        <w:spacing w:after="0" w:line="264" w:lineRule="auto"/>
        <w:rPr>
          <w:rFonts w:cstheme="minorHAnsi"/>
          <w:b/>
          <w:sz w:val="24"/>
          <w:szCs w:val="24"/>
          <w:lang w:val="sk-SK"/>
        </w:rPr>
      </w:pPr>
      <w:r w:rsidRPr="00FC4F2C">
        <w:rPr>
          <w:rFonts w:cstheme="minorHAnsi"/>
          <w:b/>
          <w:sz w:val="24"/>
          <w:szCs w:val="24"/>
          <w:lang w:val="sk-SK"/>
        </w:rPr>
        <w:t>Mojžiš v Zákone prikázal, aby sme takéto ženy kameňovali. Čo na to hovoríte?"</w:t>
      </w:r>
    </w:p>
    <w:p w14:paraId="414CC8A3" w14:textId="77777777" w:rsidR="00A30ADF" w:rsidRPr="00FC4F2C" w:rsidRDefault="00000000" w:rsidP="006859C8">
      <w:pPr>
        <w:spacing w:after="0" w:line="264" w:lineRule="auto"/>
        <w:rPr>
          <w:rFonts w:cstheme="minorHAnsi"/>
          <w:b/>
          <w:sz w:val="24"/>
          <w:szCs w:val="24"/>
          <w:lang w:val="sk-SK"/>
        </w:rPr>
      </w:pPr>
      <w:r w:rsidRPr="00FC4F2C">
        <w:rPr>
          <w:rFonts w:cstheme="minorHAnsi"/>
          <w:b/>
          <w:sz w:val="24"/>
          <w:szCs w:val="24"/>
          <w:lang w:val="sk-SK"/>
        </w:rPr>
        <w:t>Povedali to, aby ho vyskúšali a mali dôvod ho obviniť.</w:t>
      </w:r>
    </w:p>
    <w:p w14:paraId="0B8ECC2B" w14:textId="77777777" w:rsidR="009A6134" w:rsidRPr="00FC4F2C" w:rsidRDefault="009A6134" w:rsidP="006859C8">
      <w:pPr>
        <w:spacing w:after="0" w:line="264" w:lineRule="auto"/>
        <w:rPr>
          <w:rFonts w:cstheme="minorHAnsi"/>
          <w:sz w:val="24"/>
          <w:szCs w:val="24"/>
          <w:lang w:val="sk-SK"/>
        </w:rPr>
      </w:pPr>
    </w:p>
    <w:p w14:paraId="39B9F7BF"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V tomto bode sa odvoláva na postavy, ktoré dobre poznáme, na zákonníkov a farizejov z minulej nedele, keď boli pobúrení, že Ježiš prijal do svojho domu mýtnikov a hriešnikov a zabával sa s nimi. </w:t>
      </w:r>
    </w:p>
    <w:p w14:paraId="2E622EC2"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Ježiš, ten nemohol zniesť, že sa mu predkladá obraz Boha, ktorý je schopný trestať hriešnikov, rozišiel sa s nimi a dnes... podarilo sa im chytiť korisť, ktorú predložili Ježišovi, aby ho dostali do problémov, chytili ženu in flagrante cudzoložnú, muža nechytili, lebo ho muž nezaujíma, ani žena.</w:t>
      </w:r>
    </w:p>
    <w:p w14:paraId="07A89030"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Nejde o cudzoložstvo ženy, ale o Boží obraz, ktorý Ježiš hlása, o Božiu spravodlivosť, ktorú Ježiš ohlasuje, a oni to nemôžu prijať.</w:t>
      </w:r>
    </w:p>
    <w:p w14:paraId="68B02E64"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Cudzoložstvo tejto ženy je len zámienka, aby nastražili pascu na Ježiša; postavili ženu do stredu, je to zlo, ktoré je teraz stredobodom pozornosti, a tvárou v tvár tomuto zlu chcú, aby sme sa ozvali.</w:t>
      </w:r>
    </w:p>
    <w:p w14:paraId="5893BFA2" w14:textId="77777777" w:rsidR="009A6134" w:rsidRPr="00FC4F2C" w:rsidRDefault="009A6134" w:rsidP="006859C8">
      <w:pPr>
        <w:spacing w:after="0" w:line="264" w:lineRule="auto"/>
        <w:rPr>
          <w:rFonts w:cstheme="minorHAnsi"/>
          <w:sz w:val="24"/>
          <w:szCs w:val="24"/>
          <w:lang w:val="sk-SK"/>
        </w:rPr>
      </w:pPr>
    </w:p>
    <w:p w14:paraId="49F0B1EE"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Teraz porovnajú dva spôsoby vykonávania spravodlivosti, zákonníkov a farizejov, s Ježišovým spôsobom. Čo navrhujú zákonníci a farizeji, aby skoncovali so zlom? Hovoria:</w:t>
      </w:r>
    </w:p>
    <w:p w14:paraId="3F1076A2" w14:textId="79F11405"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"Učiteľ, táto žena bola prichytená pri čine, cudzoložila, Mojžiš v zákone radí, aby sme takéto ženy kameňovali! " Preto zákon Tóry nariaďuje, aby sa tento problém vyriešil potlačením tých, ktorí sa takto správajú.</w:t>
      </w:r>
      <w:r w:rsidR="00EF5900" w:rsidRPr="00FC4F2C">
        <w:rPr>
          <w:rFonts w:cstheme="minorHAnsi"/>
          <w:sz w:val="24"/>
          <w:szCs w:val="24"/>
          <w:lang w:val="sk-SK"/>
        </w:rPr>
        <w:t xml:space="preserve"> </w:t>
      </w:r>
      <w:r w:rsidRPr="00FC4F2C">
        <w:rPr>
          <w:rFonts w:cstheme="minorHAnsi"/>
          <w:sz w:val="24"/>
          <w:szCs w:val="24"/>
          <w:lang w:val="sk-SK"/>
        </w:rPr>
        <w:t>Ak išlo o niečo iné, tak o to, či ukameňovať alebo uškrtiť, ako sa píše v 20. kapitole knihy Levitikus, kde sa hovorí: "Ak niekto cudzoloží s manželkou svojho blížneho, cudzoložník a cudzoložnica budú usmrtení.</w:t>
      </w:r>
    </w:p>
    <w:p w14:paraId="54203A61" w14:textId="77777777" w:rsidR="009A6134" w:rsidRPr="00FC4F2C" w:rsidRDefault="009A6134" w:rsidP="006859C8">
      <w:pPr>
        <w:spacing w:after="0" w:line="264" w:lineRule="auto"/>
        <w:rPr>
          <w:rFonts w:cstheme="minorHAnsi"/>
          <w:sz w:val="24"/>
          <w:szCs w:val="24"/>
          <w:lang w:val="sk-SK"/>
        </w:rPr>
      </w:pPr>
    </w:p>
    <w:p w14:paraId="75A40CC6"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Žena sa musela veľmi hanbiť, že je tam uprostred toho všetkého, a tiež sa trochu bála, pretože to boli zbojníci, ktorí ju zajali, ale nebála sa, že ju ukameňujú, pretože rozsudky smrti, ktoré nachádzame v Biblii, sa v skutočnosti nevykonali. </w:t>
      </w:r>
    </w:p>
    <w:p w14:paraId="318B1120"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Napokon, Talmud, svätá kniha, ktorá zhromažďuje posvätné tradície, uvádza, že Sanhedrin, ktorý každých sedemdesiat rokov udeľuje trest smrti, by sa považoval za mimoriadne a príliš prísny. trest smrti, každých sedemdesiat rokov, sa nevykonával, ani keď Tóra dáva trest smrti, nie je to rozsudok, ktorý by sa mal vykonať, ale je to len konštatovanie, že ktokoľvek sa stretne s vážnym zločinom, trest smrti uvedený v Biblii, dokonca aj pre tých, ktorí udrú svojho otca, svoju matku, pre tých, ktorí porušujú sobotu, nikdy sa tieto tresty smrti nevykonávali. Bolo to len na znamenie závažnosti zla, ktoré sa páchalo.</w:t>
      </w:r>
    </w:p>
    <w:p w14:paraId="3F1CC294"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Tóra je tu na to, aby signalizovala zlo, hovorí ti: pozri, že to ovocie je otrávené, neber ho, hovorí ti, aby si nescudzoložil, pozri, že ak ťa usmrtia.... rozsudok smrti sa nevykoná, ale ty si otráviš život; preto je cenné varovanie, ktoré ti dáva Tóra, pretože ti hovorí: dávaj si pozor!</w:t>
      </w:r>
    </w:p>
    <w:p w14:paraId="4D618C52"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Žena sa teda nemala toľko báť, vedela, že môže byť potrestaná, ale my sa vtedy nestretávame so zlom, ktoré je umiestnené uprostred. </w:t>
      </w:r>
    </w:p>
    <w:p w14:paraId="3148E443" w14:textId="77777777" w:rsidR="009A6134" w:rsidRPr="00FC4F2C" w:rsidRDefault="009A6134" w:rsidP="006859C8">
      <w:pPr>
        <w:spacing w:after="0" w:line="264" w:lineRule="auto"/>
        <w:rPr>
          <w:rFonts w:cstheme="minorHAnsi"/>
          <w:sz w:val="24"/>
          <w:szCs w:val="24"/>
          <w:lang w:val="sk-SK"/>
        </w:rPr>
      </w:pPr>
      <w:r w:rsidRPr="00FC4F2C">
        <w:rPr>
          <w:rFonts w:cstheme="minorHAnsi"/>
          <w:sz w:val="24"/>
          <w:szCs w:val="24"/>
          <w:lang w:val="sk-SK"/>
        </w:rPr>
        <w:t xml:space="preserve"> </w:t>
      </w:r>
    </w:p>
    <w:p w14:paraId="3250F67D"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A teraz návrh zákonníkov na riešenie zla vo svete, na jeho odstránenie na dobro, ktorý z nich odstránime? </w:t>
      </w:r>
      <w:sdt>
        <w:sdtPr>
          <w:rPr>
            <w:rFonts w:cstheme="minorHAnsi"/>
            <w:sz w:val="24"/>
            <w:szCs w:val="24"/>
            <w:lang w:val="sk-SK"/>
          </w:rPr>
          <w:tag w:val="goog_rdk_0"/>
          <w:id w:val="-734087723"/>
        </w:sdtPr>
        <w:sdtContent/>
      </w:sdt>
      <w:r w:rsidRPr="00FC4F2C">
        <w:rPr>
          <w:rFonts w:cstheme="minorHAnsi"/>
          <w:sz w:val="24"/>
          <w:szCs w:val="24"/>
          <w:lang w:val="sk-SK"/>
        </w:rPr>
        <w:t xml:space="preserve">Kto to robí jednoduchšie? </w:t>
      </w:r>
    </w:p>
    <w:p w14:paraId="670CE4F0"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Aby sa problém vyriešil, spravodlivosť sa vykonáva potrestaním vinníka, to znamená, že aby pochopil, že zlo sa nesmie robiť, človek mu ublíži. Aby pochopil, že nesmie trpieť.... ho prinútiť trpieť? Aby pochopil, že sa nesmie zabíjať, zabije sa trestom smrti? Tí, čo takto uvažujú, sa tiež domnievajú, že majú na svojej strane Mojžišov zákon.</w:t>
      </w:r>
    </w:p>
    <w:p w14:paraId="183DF657" w14:textId="77777777" w:rsidR="009A6134" w:rsidRPr="00FC4F2C" w:rsidRDefault="009A6134" w:rsidP="006859C8">
      <w:pPr>
        <w:spacing w:after="0" w:line="264" w:lineRule="auto"/>
        <w:rPr>
          <w:rFonts w:cstheme="minorHAnsi"/>
          <w:sz w:val="24"/>
          <w:szCs w:val="24"/>
          <w:lang w:val="sk-SK"/>
        </w:rPr>
      </w:pPr>
    </w:p>
    <w:p w14:paraId="74B7A89F"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Otázka Ježišovi: "Predložili sme návrh na odstránenie zla, na potlačenie tých, ktorí páchajú zlo. A čo ty? Ako robíte spravodlivosť vy?" a pokračuje evanjelista v rozprávaní slovami:</w:t>
      </w:r>
    </w:p>
    <w:p w14:paraId="44CCC902"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"Povedali to, akoby ho chceli vyskúšať, aby mali dôvod ho obviniť." </w:t>
      </w:r>
    </w:p>
    <w:p w14:paraId="7F482545"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Cieľom farizejov je teda - po grécky povedané - postaviť ho - a myslia si, že ho postavili, pretože buď popiera obraz Boha, ktorý miluje hriešnikov a mýtnikov, a tým mení aj svoj život, alebo sa vyjadruje proti Tóre. </w:t>
      </w:r>
    </w:p>
    <w:p w14:paraId="0DCAB637"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Ak sa vysloví proti Tóre, tam na skok, videli sme, že je tam Sanhedrin, a tak sa vám podarí ho nachytať, je hotovo, vláčite ho pred veľkňaza hovorí exemplárny trest.</w:t>
      </w:r>
    </w:p>
    <w:p w14:paraId="34BD100F"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Pýtali sa ho: "Čo hovoríš, aká je tvoja spravodlivosť?"</w:t>
      </w:r>
    </w:p>
    <w:p w14:paraId="541DCC24" w14:textId="5ECCA6E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Pozrime sa teraz, ako Ježiš pokračuje, neodpovedá na ich otázku, ale robí zvláštne gesto, počúvajme:</w:t>
      </w:r>
    </w:p>
    <w:p w14:paraId="3CB3F649" w14:textId="77777777" w:rsidR="009A6134" w:rsidRPr="00FC4F2C" w:rsidRDefault="009A6134" w:rsidP="006859C8">
      <w:pPr>
        <w:spacing w:after="0" w:line="264" w:lineRule="auto"/>
        <w:rPr>
          <w:rFonts w:cstheme="minorHAnsi"/>
          <w:sz w:val="24"/>
          <w:szCs w:val="24"/>
          <w:lang w:val="sk-SK"/>
        </w:rPr>
      </w:pPr>
    </w:p>
    <w:p w14:paraId="01754794" w14:textId="6CD9F59E" w:rsidR="00A30ADF" w:rsidRPr="00FC4F2C" w:rsidRDefault="00000000" w:rsidP="006859C8">
      <w:pPr>
        <w:spacing w:after="0" w:line="264" w:lineRule="auto"/>
        <w:rPr>
          <w:rFonts w:cstheme="minorHAnsi"/>
          <w:b/>
          <w:sz w:val="24"/>
          <w:szCs w:val="24"/>
          <w:lang w:val="sk-SK"/>
        </w:rPr>
      </w:pPr>
      <w:r w:rsidRPr="00FC4F2C">
        <w:rPr>
          <w:rFonts w:cstheme="minorHAnsi"/>
          <w:b/>
          <w:sz w:val="24"/>
          <w:szCs w:val="24"/>
          <w:lang w:val="sk-SK"/>
        </w:rPr>
        <w:lastRenderedPageBreak/>
        <w:t>Ježiš sa zohol a začal písať prstom na zem. Keď však trvali na tom, že sa ho budú vypytovať, vstal a povedal im: "Kto z vás je bez hriechu, nech prvý hodí po nej kameňom. A znova sa sklonil a napísal na zem.</w:t>
      </w:r>
      <w:r w:rsidR="00EF5900" w:rsidRPr="00FC4F2C">
        <w:rPr>
          <w:rFonts w:cstheme="minorHAnsi"/>
          <w:b/>
          <w:sz w:val="24"/>
          <w:szCs w:val="24"/>
          <w:lang w:val="sk-SK"/>
        </w:rPr>
        <w:t xml:space="preserve"> </w:t>
      </w:r>
      <w:r w:rsidRPr="00FC4F2C">
        <w:rPr>
          <w:rFonts w:cstheme="minorHAnsi"/>
          <w:b/>
          <w:sz w:val="24"/>
          <w:szCs w:val="24"/>
          <w:lang w:val="sk-SK"/>
        </w:rPr>
        <w:t>Keď to počuli, jeden po druhom odišli, počnúc najstarším. Nechali ho samého a žena bola uprostred. Vtedy sa Ježiš postavil a povedal jej: "Žena, kde sú? Či ťa nikto neodsúdil?" A ona odpovedala: "Nikto, Pane."</w:t>
      </w:r>
      <w:r w:rsidR="00EF5900" w:rsidRPr="00FC4F2C">
        <w:rPr>
          <w:rFonts w:cstheme="minorHAnsi"/>
          <w:b/>
          <w:sz w:val="24"/>
          <w:szCs w:val="24"/>
          <w:lang w:val="sk-SK"/>
        </w:rPr>
        <w:t xml:space="preserve"> </w:t>
      </w:r>
      <w:r w:rsidRPr="00FC4F2C">
        <w:rPr>
          <w:rFonts w:cstheme="minorHAnsi"/>
          <w:b/>
          <w:sz w:val="24"/>
          <w:szCs w:val="24"/>
          <w:lang w:val="sk-SK"/>
        </w:rPr>
        <w:t>A Ježiš povedal: "Ani ja ťa neodsudzujem; choď a odteraz už nehreš.</w:t>
      </w:r>
    </w:p>
    <w:p w14:paraId="5E0CF672" w14:textId="77777777" w:rsidR="009A6134" w:rsidRPr="00FC4F2C" w:rsidRDefault="009A6134" w:rsidP="006859C8">
      <w:pPr>
        <w:spacing w:after="0" w:line="264" w:lineRule="auto"/>
        <w:rPr>
          <w:rFonts w:cstheme="minorHAnsi"/>
          <w:sz w:val="24"/>
          <w:szCs w:val="24"/>
          <w:lang w:val="sk-SK"/>
        </w:rPr>
      </w:pPr>
    </w:p>
    <w:p w14:paraId="0B479BE9"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Ježiš dostal otázku, na ktorú neodpovedal, začal písať prstom na zem. Na jeho mieste by sme sa pravdepodobne hneď začali hádať so zákonníkmi s farizejmi a ukázali by sme, že ich výklad Tóry je nesprávny; alebo by sme im vyčítali ich zlé úmysly a povedali by sme: Pozrite, všimol som si, že sa nezaujímate o cudzoložnú ženu. </w:t>
      </w:r>
    </w:p>
    <w:p w14:paraId="5534F463"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Chceš ma odsúdiť, uvedomil som si! Ježiš má v tejto chvíli dva ciele: zachrániť ženu, samozrejme, pretože patrí do skupiny, ktorú zákonníci a farizeji považujú za svojich priateľov, za priateľa mýtnikov a hriešnikov, a Ježiš nemôže zradiť svojich priateľov, musí zachrániť ženu. </w:t>
      </w:r>
    </w:p>
    <w:p w14:paraId="6B906EE3"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Ale má aj iný cieľ, zachrániť svojich žalobcov, pretože Ježiš ich miluje, chce, aby boli šťastní, a chce, aby si všetci osvojili a s radosťou prijali nový obraz Boha, Boha, ktorý sa k tým, čo sa mýlia, správa inak, ako si myslia.</w:t>
      </w:r>
    </w:p>
    <w:p w14:paraId="1EFAF8CC"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A... čo robí? Zavádza veľmi účinnú pedagogiku.</w:t>
      </w:r>
    </w:p>
    <w:p w14:paraId="0BAE049D" w14:textId="60BDC72C"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Prvý krok: Vie, že stojí proti stádu a stádu, ktoré tam priviedol, tej cudzoložnici a.... všetci vieme, čo je to zákon stáda.</w:t>
      </w:r>
      <w:r w:rsidR="00EF5900" w:rsidRPr="00FC4F2C">
        <w:rPr>
          <w:rFonts w:cstheme="minorHAnsi"/>
          <w:sz w:val="24"/>
          <w:szCs w:val="24"/>
          <w:lang w:val="sk-SK"/>
        </w:rPr>
        <w:t xml:space="preserve"> </w:t>
      </w:r>
      <w:r w:rsidRPr="00FC4F2C">
        <w:rPr>
          <w:rFonts w:cstheme="minorHAnsi"/>
          <w:sz w:val="24"/>
          <w:szCs w:val="24"/>
          <w:lang w:val="sk-SK"/>
        </w:rPr>
        <w:t>Ľudia sa dajú dokopy a začnú robiť zlé skutky, dokonca ohavné skutky, necítia sa za ne zodpovední, pretože to bola skupina... nie ja!</w:t>
      </w:r>
    </w:p>
    <w:p w14:paraId="2DF3B7A7"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Prvá vec, ktorú treba urobiť, aby sme ich získali späť, je vytrhnúť ich zo skupiny a začať ich nútiť premýšľať, aby si uvedomili, že sú zodpovední za to, čo robia.</w:t>
      </w:r>
    </w:p>
    <w:p w14:paraId="0ABD9392" w14:textId="77777777" w:rsidR="009A6134" w:rsidRPr="00FC4F2C" w:rsidRDefault="009A6134" w:rsidP="006859C8">
      <w:pPr>
        <w:spacing w:after="0" w:line="264" w:lineRule="auto"/>
        <w:rPr>
          <w:rFonts w:cstheme="minorHAnsi"/>
          <w:sz w:val="24"/>
          <w:szCs w:val="24"/>
          <w:lang w:val="sk-SK"/>
        </w:rPr>
      </w:pPr>
    </w:p>
    <w:p w14:paraId="79D9597B"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Tu je teda prvý význam Ježišovho gesta a ticha, ktoré sa okolo neho vytvorilo.</w:t>
      </w:r>
    </w:p>
    <w:p w14:paraId="224ABF64"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Ticho je desivé, pretože ak vás nič nerozptyľuje, musíte rozmýšľať, musíte premýšľať, a vtedy sa ľahko vynoria rušivé myšlienky, ktoré ste sa vždy snažili odstrániť, a Ježiš akoby v tomto tichu hovoril: "Zastav sa na chvíľu, rozmýšľaj, premýšľaj, skús sa spýtať sám seba, čo ťa pohlo, že si mi priviedol túto ženu. </w:t>
      </w:r>
    </w:p>
    <w:p w14:paraId="5A612B23" w14:textId="6CBFCE68"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Ublížila sebe, svojmu manželovi, možno zničila svoju rodinu a ďalšie rodiny. Vyriešili ste niečo tým, že ste ju priviedli? Mysleli ste si, že konáte dobro, mysleli ste si, že jej pomáhate, aby sa v živote zotavila, alebo skôr svojím správaním nepridávate ďalšie zlo k tomu, čo už urobila? Prečo ste na ňu taký rozhorčený, keď vám nič zlé neurobila? Ak sa zamyslíte nad dôvodmi, prečo ste ho sem priviedli, možno sa hanbíte za to, čo ste urobili.</w:t>
      </w:r>
      <w:r w:rsidR="00EF5900" w:rsidRPr="00FC4F2C">
        <w:rPr>
          <w:rFonts w:cstheme="minorHAnsi"/>
          <w:sz w:val="24"/>
          <w:szCs w:val="24"/>
          <w:lang w:val="sk-SK"/>
        </w:rPr>
        <w:t xml:space="preserve"> </w:t>
      </w:r>
      <w:r w:rsidRPr="00FC4F2C">
        <w:rPr>
          <w:rFonts w:cstheme="minorHAnsi"/>
          <w:sz w:val="24"/>
          <w:szCs w:val="24"/>
          <w:lang w:val="sk-SK"/>
        </w:rPr>
        <w:t>Neskrývajte sa v stáde, vyjdite von, pozrite sa dovnútra!</w:t>
      </w:r>
      <w:r w:rsidR="00EF5900" w:rsidRPr="00FC4F2C">
        <w:rPr>
          <w:rFonts w:cstheme="minorHAnsi"/>
          <w:sz w:val="24"/>
          <w:szCs w:val="24"/>
          <w:lang w:val="sk-SK"/>
        </w:rPr>
        <w:t xml:space="preserve"> </w:t>
      </w:r>
      <w:r w:rsidRPr="00FC4F2C">
        <w:rPr>
          <w:rFonts w:cstheme="minorHAnsi"/>
          <w:sz w:val="24"/>
          <w:szCs w:val="24"/>
          <w:lang w:val="sk-SK"/>
        </w:rPr>
        <w:t xml:space="preserve">A toto mlčanie žalobcovia nemohli vydržať, vlastne v správe sa hovorí: začali naliehať, aby ho vypočúvali, nechceli, aby to mlčanie trvalo, znepokojovalo ich; grécky text hovorí: </w:t>
      </w:r>
      <w:r w:rsidRPr="00FC4F2C">
        <w:rPr>
          <w:rFonts w:cstheme="minorHAnsi"/>
          <w:i/>
          <w:sz w:val="24"/>
          <w:szCs w:val="24"/>
          <w:lang w:val="sk-SK"/>
        </w:rPr>
        <w:t>"Eppemenon</w:t>
      </w:r>
      <w:r w:rsidRPr="00FC4F2C">
        <w:rPr>
          <w:rFonts w:cstheme="minorHAnsi"/>
          <w:sz w:val="24"/>
          <w:szCs w:val="24"/>
          <w:lang w:val="sk-SK"/>
        </w:rPr>
        <w:t>" z "</w:t>
      </w:r>
      <w:r w:rsidRPr="00FC4F2C">
        <w:rPr>
          <w:rFonts w:cstheme="minorHAnsi"/>
          <w:i/>
          <w:sz w:val="24"/>
          <w:szCs w:val="24"/>
          <w:lang w:val="sk-SK"/>
        </w:rPr>
        <w:t>Epimen</w:t>
      </w:r>
      <w:r w:rsidRPr="00FC4F2C">
        <w:rPr>
          <w:rFonts w:cstheme="minorHAnsi"/>
          <w:sz w:val="24"/>
          <w:szCs w:val="24"/>
          <w:lang w:val="sk-SK"/>
        </w:rPr>
        <w:t>" znamená "stáli nad ním" a potom Ježiš zdvihne hlavu a povie: "</w:t>
      </w:r>
      <w:r w:rsidRPr="00FC4F2C">
        <w:rPr>
          <w:rFonts w:cstheme="minorHAnsi"/>
          <w:i/>
          <w:sz w:val="24"/>
          <w:szCs w:val="24"/>
          <w:lang w:val="sk-SK"/>
        </w:rPr>
        <w:t>Kto z vás je bez hriechu, nech prvý hodí na ňu kameň</w:t>
      </w:r>
      <w:r w:rsidRPr="00FC4F2C">
        <w:rPr>
          <w:rFonts w:cstheme="minorHAnsi"/>
          <w:sz w:val="24"/>
          <w:szCs w:val="24"/>
          <w:lang w:val="sk-SK"/>
        </w:rPr>
        <w:t xml:space="preserve">." </w:t>
      </w:r>
    </w:p>
    <w:p w14:paraId="1E31B5CE" w14:textId="77777777" w:rsidR="00EF5900" w:rsidRPr="00FC4F2C" w:rsidRDefault="00EF5900" w:rsidP="006859C8">
      <w:pPr>
        <w:spacing w:after="0" w:line="264" w:lineRule="auto"/>
        <w:rPr>
          <w:rFonts w:cstheme="minorHAnsi"/>
          <w:sz w:val="24"/>
          <w:szCs w:val="24"/>
          <w:lang w:val="sk-SK"/>
        </w:rPr>
      </w:pPr>
    </w:p>
    <w:p w14:paraId="5CC0D30D" w14:textId="3099FAA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Tu Ježiš pokračuje v rozväzovaní stáda: Nekameňujte ju všetci naraz, ale jeden po druhom, a keď sa zamyslíte a dospejete k záveru, že ste úplne iní ako ona, že nemáte žiadne hriechy, že ste čistí, celiství, že ak je riešením zla, ktoré navrhujete, odstránenie toho, kto ho pácha, potom sa majte na pozore, lebo ak ste aj vy hriešnici, potom musíte byť odstránení. </w:t>
      </w:r>
    </w:p>
    <w:p w14:paraId="1A08F076" w14:textId="77777777" w:rsidR="009A6134" w:rsidRPr="00FC4F2C" w:rsidRDefault="009A6134" w:rsidP="006859C8">
      <w:pPr>
        <w:spacing w:after="0" w:line="264" w:lineRule="auto"/>
        <w:rPr>
          <w:rFonts w:cstheme="minorHAnsi"/>
          <w:sz w:val="24"/>
          <w:szCs w:val="24"/>
          <w:lang w:val="sk-SK"/>
        </w:rPr>
      </w:pPr>
    </w:p>
    <w:p w14:paraId="6C6D84CB"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lastRenderedPageBreak/>
        <w:t xml:space="preserve">Chcel by som sa dnes zamyslieť nad stádom, ktoré je dnes tak často prítomné, dokonca aj v kresťanských spoločenstvách, a toto stádo treba rozpustiť, stádo, ktoré hádže kamene klebiet, ohovárania, nie ohovárania, dúfam, že to v kresťanských spoločenstvách nezájde tak ďaleko. </w:t>
      </w:r>
    </w:p>
    <w:p w14:paraId="408C4F3D"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Títo ľudia musia byť konfrontovaní so svojím svedomím a predtým, ako budú hádzať tieto kamene svojimi jazykmi, nech sa zamyslia.</w:t>
      </w:r>
    </w:p>
    <w:p w14:paraId="61C8BBCA"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Chcete urobiť dobre človeku, ktorého chyby odhaľujete? Ste si úplne istí, že sa jedného dňa nenájde niekto, kto potom bude po vás hádzať kamene? Najnovšie horúce správy, ktoré šíriš, robíš kvôli sestre svojho brata, alebo kvôli patologickému zadosťučineniu, ktoré pociťuješ a ktoré ti potom nakoniec zanecháva horkosť v srdci, keď šíriš zlo, ktoré spáchal brat?</w:t>
      </w:r>
    </w:p>
    <w:p w14:paraId="6CD90C0C"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 Skúste si položiť otázku, či by ste boli šťastní, keby na vás jedného dňa hodili tieto kamene?</w:t>
      </w:r>
    </w:p>
    <w:p w14:paraId="4E537D91" w14:textId="77777777" w:rsidR="009A6134" w:rsidRPr="00FC4F2C" w:rsidRDefault="009A6134" w:rsidP="006859C8">
      <w:pPr>
        <w:spacing w:after="0" w:line="264" w:lineRule="auto"/>
        <w:rPr>
          <w:rFonts w:cstheme="minorHAnsi"/>
          <w:sz w:val="24"/>
          <w:szCs w:val="24"/>
          <w:lang w:val="sk-SK"/>
        </w:rPr>
      </w:pPr>
    </w:p>
    <w:p w14:paraId="5DB01621"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Po výroku: nie všetci naraz, po jednom, hádžte kamene, ale po zamyslení sa, pokračujme ďalej; Ježiš sa opäť vracia k písaniu prstom na zem a na tomto mieste si kladieme otázku, aký význam má to, čo Ježiš robí, pretože príbeh je krátky a dvakrát sa pripomína toto jeho gesto.</w:t>
      </w:r>
    </w:p>
    <w:p w14:paraId="474DCDE0"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Výkladov, ktoré boli podané, je mnoho, najtradičnejší je výklad svätého Hieronyma, ktorý hovorí, že Ježiš začal písať do piesku hriechy tých, ktorí tam boli obvinení, a potom, jasne, starší, ktorí boli prví, ktorých Ježiš udrel, všetci odišli zahanbení.</w:t>
      </w:r>
    </w:p>
    <w:p w14:paraId="1515443D" w14:textId="77777777" w:rsidR="009A6134" w:rsidRPr="00FC4F2C" w:rsidRDefault="009A6134" w:rsidP="006859C8">
      <w:pPr>
        <w:spacing w:after="0" w:line="264" w:lineRule="auto"/>
        <w:rPr>
          <w:rFonts w:cstheme="minorHAnsi"/>
          <w:sz w:val="24"/>
          <w:szCs w:val="24"/>
          <w:lang w:val="sk-SK"/>
        </w:rPr>
      </w:pPr>
    </w:p>
    <w:p w14:paraId="0D77CEB5" w14:textId="1F797A32"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No, Ježiš z toho vychádza zle, ak si to zapísal, aby zahanbil žalobcov. Ježiš ich miluje, chce ich zachrániť, chce ich oslobodiť, nie ponížiť, a potom predsa nemohol písať na piesok, pretože na chrámovej esplanáde nebol piesok, podlaha bola vydláždená, takže Ježišov prst sa pohyboval po kameni.</w:t>
      </w:r>
      <w:r w:rsidR="00EF5900" w:rsidRPr="00FC4F2C">
        <w:rPr>
          <w:rFonts w:cstheme="minorHAnsi"/>
          <w:sz w:val="24"/>
          <w:szCs w:val="24"/>
          <w:lang w:val="sk-SK"/>
        </w:rPr>
        <w:t xml:space="preserve"> </w:t>
      </w:r>
      <w:r w:rsidRPr="00FC4F2C">
        <w:rPr>
          <w:rFonts w:cstheme="minorHAnsi"/>
          <w:sz w:val="24"/>
          <w:szCs w:val="24"/>
          <w:lang w:val="sk-SK"/>
        </w:rPr>
        <w:t>Musíme sa držať textu, ktorý nehovorí o tom, čo napísal, hovorí len o tom, že písal prstom, a tu, na kameň, pre nich je to odkaz na jediný text v Biblii, kde Boží prst píše na kameň: na dve dosky, Dekalóg.</w:t>
      </w:r>
      <w:r w:rsidR="00EF5900" w:rsidRPr="00FC4F2C">
        <w:rPr>
          <w:rFonts w:cstheme="minorHAnsi"/>
          <w:sz w:val="24"/>
          <w:szCs w:val="24"/>
          <w:lang w:val="sk-SK"/>
        </w:rPr>
        <w:t xml:space="preserve"> </w:t>
      </w:r>
      <w:r w:rsidRPr="00FC4F2C">
        <w:rPr>
          <w:rFonts w:cstheme="minorHAnsi"/>
          <w:sz w:val="24"/>
          <w:szCs w:val="24"/>
          <w:lang w:val="sk-SK"/>
        </w:rPr>
        <w:t xml:space="preserve">Desatoro, to je údaj, ktorý vám hovorí, ako musíte žiť svoje chyby, že sa musíte vyhnúť jedu, ktorý vám berie život, Tóra vám to naznačuje, ale napísané v kameni. </w:t>
      </w:r>
    </w:p>
    <w:p w14:paraId="48419B4B"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Títo ľudia vedia, že keď sa pohol Boží prst, napísal zákon na kameň, ale Ježišovo gesto hovorí: "Ale vy stále zostávate pri zákone napísanom na kameni? Nepamätáte sa, čo povedal prorok Jeremiáš, ktorý oznámil, že jedného dňa Boh napíše svoj zákon nie na kameň, ale na srdce?"</w:t>
      </w:r>
    </w:p>
    <w:p w14:paraId="17EF662A"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 Keď teda zákon nie je pre človeka vonkajší, ale je v jeho srdci, toto srdce ho potom poháňa ku konaniu dobra.</w:t>
      </w:r>
    </w:p>
    <w:p w14:paraId="400AEC64" w14:textId="77777777" w:rsidR="009A6134" w:rsidRPr="00FC4F2C" w:rsidRDefault="009A6134" w:rsidP="006859C8">
      <w:pPr>
        <w:spacing w:after="0" w:line="264" w:lineRule="auto"/>
        <w:rPr>
          <w:rFonts w:cstheme="minorHAnsi"/>
          <w:sz w:val="24"/>
          <w:szCs w:val="24"/>
          <w:lang w:val="sk-SK"/>
        </w:rPr>
      </w:pPr>
    </w:p>
    <w:p w14:paraId="562F0B89"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Ježiš svojím gestom hovorí svojim žalobcom: "Spýtajte sa sami seba, či máte ešte kamenné srdce, alebo už srdce premenené na nové, ktoré si osvojilo Božie myšlienky a city?"</w:t>
      </w:r>
    </w:p>
    <w:p w14:paraId="65DA5C09"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Títo ľudia, keď počuli Ježiša a videli, že začal znova písať, začali sa obracať, počnúc staršími, presbytermi, hovorí grécky text, nie preto, že by boli prví zahanbení, nie! Ale preto, že boli prví, ktorí pochopili, nechali sa obrátiť Ježišom. </w:t>
      </w:r>
    </w:p>
    <w:p w14:paraId="3AA8008C" w14:textId="77777777" w:rsidR="009A6134" w:rsidRPr="00FC4F2C" w:rsidRDefault="009A6134" w:rsidP="006859C8">
      <w:pPr>
        <w:spacing w:after="0" w:line="264" w:lineRule="auto"/>
        <w:rPr>
          <w:rFonts w:cstheme="minorHAnsi"/>
          <w:sz w:val="24"/>
          <w:szCs w:val="24"/>
          <w:lang w:val="sk-SK"/>
        </w:rPr>
      </w:pPr>
    </w:p>
    <w:p w14:paraId="0509BA3D"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Tento prvý cieľ Ježiš dosiahol a teraz zostáva so ženou sám. </w:t>
      </w:r>
    </w:p>
    <w:p w14:paraId="164FE248" w14:textId="0ADF1124"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Dôležitá je ich poloha: žena stála, Ježiš sedel; počas celej diskusie s žalobcami počas procesu žena vždy stála spolu s ostatnými ľuďmi a Ježiš sedel. Ježiš sa dvakrát zohol, vždy zostal sedieť, a teraz preklad nešťastne hovorí: "</w:t>
      </w:r>
      <w:r w:rsidRPr="00FC4F2C">
        <w:rPr>
          <w:rFonts w:cstheme="minorHAnsi"/>
          <w:i/>
          <w:sz w:val="24"/>
          <w:szCs w:val="24"/>
          <w:lang w:val="sk-SK"/>
        </w:rPr>
        <w:t>Ježiš sa postavil</w:t>
      </w:r>
      <w:r w:rsidRPr="00FC4F2C">
        <w:rPr>
          <w:rFonts w:cstheme="minorHAnsi"/>
          <w:sz w:val="24"/>
          <w:szCs w:val="24"/>
          <w:lang w:val="sk-SK"/>
        </w:rPr>
        <w:t>" nie!</w:t>
      </w:r>
      <w:r w:rsidR="00EF5900" w:rsidRPr="00FC4F2C">
        <w:rPr>
          <w:rFonts w:cstheme="minorHAnsi"/>
          <w:sz w:val="24"/>
          <w:szCs w:val="24"/>
          <w:lang w:val="sk-SK"/>
        </w:rPr>
        <w:t xml:space="preserve"> </w:t>
      </w:r>
      <w:r w:rsidRPr="00FC4F2C">
        <w:rPr>
          <w:rFonts w:cstheme="minorHAnsi"/>
          <w:sz w:val="24"/>
          <w:szCs w:val="24"/>
          <w:lang w:val="sk-SK"/>
        </w:rPr>
        <w:t xml:space="preserve">"Ježiš </w:t>
      </w:r>
      <w:r w:rsidRPr="00FC4F2C">
        <w:rPr>
          <w:rFonts w:cstheme="minorHAnsi"/>
          <w:i/>
          <w:sz w:val="24"/>
          <w:szCs w:val="24"/>
          <w:u w:val="single"/>
          <w:lang w:val="sk-SK"/>
        </w:rPr>
        <w:t>sa pozrel hore</w:t>
      </w:r>
      <w:r w:rsidRPr="00FC4F2C">
        <w:rPr>
          <w:rFonts w:cstheme="minorHAnsi"/>
          <w:sz w:val="24"/>
          <w:szCs w:val="24"/>
          <w:lang w:val="sk-SK"/>
        </w:rPr>
        <w:t>. On zostáva dole, žena hore.</w:t>
      </w:r>
    </w:p>
    <w:p w14:paraId="19F8EE11" w14:textId="77777777" w:rsidR="009A6134" w:rsidRPr="00FC4F2C" w:rsidRDefault="009A6134" w:rsidP="006859C8">
      <w:pPr>
        <w:spacing w:after="0" w:line="264" w:lineRule="auto"/>
        <w:rPr>
          <w:rFonts w:cstheme="minorHAnsi"/>
          <w:sz w:val="24"/>
          <w:szCs w:val="24"/>
          <w:lang w:val="sk-SK"/>
        </w:rPr>
      </w:pPr>
    </w:p>
    <w:p w14:paraId="11A8A08D"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Všimnime si, že v Lukášovom evanjeliu stále nachádzame Ježiša na spodku a hriešnika na vrchu; s</w:t>
      </w:r>
    </w:p>
    <w:p w14:paraId="0D240423"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lastRenderedPageBreak/>
        <w:t>Zachej, keď je Zachej na platane, Ježiš prechádza okolo: "</w:t>
      </w:r>
      <w:r w:rsidRPr="00FC4F2C">
        <w:rPr>
          <w:rFonts w:cstheme="minorHAnsi"/>
          <w:i/>
          <w:sz w:val="24"/>
          <w:szCs w:val="24"/>
          <w:lang w:val="sk-SK"/>
        </w:rPr>
        <w:t xml:space="preserve">Pozrite sa hore", </w:t>
      </w:r>
      <w:r w:rsidRPr="00FC4F2C">
        <w:rPr>
          <w:rFonts w:cstheme="minorHAnsi"/>
          <w:sz w:val="24"/>
          <w:szCs w:val="24"/>
          <w:lang w:val="sk-SK"/>
        </w:rPr>
        <w:t>pretože Boh je vždy na dne, vzhľadom na hriešnika, pretože ho miluje, je v službách hriešnika!</w:t>
      </w:r>
    </w:p>
    <w:p w14:paraId="7FEE09E4" w14:textId="74187135"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Toto je obraz Boha, ktorý nám Ježiš predstavuje, pozerá sa hore a hovorí žene: "Kde </w:t>
      </w:r>
      <w:r w:rsidRPr="00FC4F2C">
        <w:rPr>
          <w:rFonts w:cstheme="minorHAnsi"/>
          <w:i/>
          <w:sz w:val="24"/>
          <w:szCs w:val="24"/>
          <w:lang w:val="sk-SK"/>
        </w:rPr>
        <w:t>som? Nikto, nikto ťa neodsúdil?</w:t>
      </w:r>
      <w:r w:rsidRPr="00FC4F2C">
        <w:rPr>
          <w:rFonts w:cstheme="minorHAnsi"/>
          <w:sz w:val="24"/>
          <w:szCs w:val="24"/>
          <w:lang w:val="sk-SK"/>
        </w:rPr>
        <w:t>" Odpoveď ženy: "</w:t>
      </w:r>
      <w:r w:rsidRPr="00FC4F2C">
        <w:rPr>
          <w:rFonts w:cstheme="minorHAnsi"/>
          <w:i/>
          <w:sz w:val="24"/>
          <w:szCs w:val="24"/>
          <w:lang w:val="sk-SK"/>
        </w:rPr>
        <w:t>Nikto, Pane</w:t>
      </w:r>
      <w:r w:rsidRPr="00FC4F2C">
        <w:rPr>
          <w:rFonts w:cstheme="minorHAnsi"/>
          <w:sz w:val="24"/>
          <w:szCs w:val="24"/>
          <w:lang w:val="sk-SK"/>
        </w:rPr>
        <w:t>" a teraz Ježišova veta: "</w:t>
      </w:r>
      <w:r w:rsidRPr="00FC4F2C">
        <w:rPr>
          <w:rFonts w:cstheme="minorHAnsi"/>
          <w:i/>
          <w:sz w:val="24"/>
          <w:szCs w:val="24"/>
          <w:lang w:val="sk-SK"/>
        </w:rPr>
        <w:t>Ani ja ťa neodsudzujem, choď a odteraz už nehreš</w:t>
      </w:r>
      <w:r w:rsidRPr="00FC4F2C">
        <w:rPr>
          <w:rFonts w:cstheme="minorHAnsi"/>
          <w:sz w:val="24"/>
          <w:szCs w:val="24"/>
          <w:lang w:val="sk-SK"/>
        </w:rPr>
        <w:t>." Správne si vyložme vetu, ktorú Ježiš vyslovil: "</w:t>
      </w:r>
      <w:r w:rsidRPr="00FC4F2C">
        <w:rPr>
          <w:rFonts w:cstheme="minorHAnsi"/>
          <w:i/>
          <w:sz w:val="24"/>
          <w:szCs w:val="24"/>
          <w:lang w:val="sk-SK"/>
        </w:rPr>
        <w:t>Ja vás neodsudzujem</w:t>
      </w:r>
      <w:r w:rsidRPr="00FC4F2C">
        <w:rPr>
          <w:rFonts w:cstheme="minorHAnsi"/>
          <w:sz w:val="24"/>
          <w:szCs w:val="24"/>
          <w:lang w:val="sk-SK"/>
        </w:rPr>
        <w:t xml:space="preserve">" je slávna inkriminovaná veta. </w:t>
      </w:r>
    </w:p>
    <w:p w14:paraId="561AA99D" w14:textId="77777777" w:rsidR="009A6134" w:rsidRPr="00FC4F2C" w:rsidRDefault="009A6134" w:rsidP="006859C8">
      <w:pPr>
        <w:spacing w:after="0" w:line="264" w:lineRule="auto"/>
        <w:rPr>
          <w:rFonts w:cstheme="minorHAnsi"/>
          <w:sz w:val="24"/>
          <w:szCs w:val="24"/>
          <w:lang w:val="sk-SK"/>
        </w:rPr>
      </w:pPr>
    </w:p>
    <w:p w14:paraId="69FE64DD"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Predovšetkým si nevymýšľajme pokánie ženy, jej sľub, úmysel viac nehrešiť, Ježišovo odpustenie jej hriechov.  Nič z toho.</w:t>
      </w:r>
    </w:p>
    <w:p w14:paraId="7652892F" w14:textId="48A0E060"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Nemá to zmysel, na žene nie je žiadna známka pokánia, veď s kajúcimi hriešnikmi mali aj farizeji veľké sympatie; tu máme ďalšie ostré posolstvo, Ježiš ostro a jasne rozlišuje medzi: </w:t>
      </w:r>
      <w:r w:rsidRPr="00FC4F2C">
        <w:rPr>
          <w:rFonts w:cstheme="minorHAnsi"/>
          <w:sz w:val="24"/>
          <w:szCs w:val="24"/>
          <w:u w:val="single"/>
          <w:lang w:val="sk-SK"/>
        </w:rPr>
        <w:t>hriechom a hriešnikom</w:t>
      </w:r>
      <w:r w:rsidRPr="00FC4F2C">
        <w:rPr>
          <w:rFonts w:cstheme="minorHAnsi"/>
          <w:sz w:val="24"/>
          <w:szCs w:val="24"/>
          <w:lang w:val="sk-SK"/>
        </w:rPr>
        <w:t>. Ježiš neschvaľuje zlo, ktoré bolo spáchané, neospravedlňuje hriech.</w:t>
      </w:r>
    </w:p>
    <w:p w14:paraId="7CBA1C37" w14:textId="77777777" w:rsidR="009A6134" w:rsidRPr="00FC4F2C" w:rsidRDefault="009A6134" w:rsidP="006859C8">
      <w:pPr>
        <w:spacing w:after="0" w:line="264" w:lineRule="auto"/>
        <w:rPr>
          <w:rFonts w:cstheme="minorHAnsi"/>
          <w:sz w:val="24"/>
          <w:szCs w:val="24"/>
          <w:lang w:val="sk-SK"/>
        </w:rPr>
      </w:pPr>
    </w:p>
    <w:p w14:paraId="5765D153"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Cudzoložstvo je vážny hriech, ubližuje tým, ktorí sa ho dopúšťajú, môže mať dramatické následky, môže rozbiť rodiny, čo má potom vplyv na deti, na deti detí. Pripomeňme si, aká prísna a náročná je Ježišova sexuálna morálka v Kázni na vrchu. Ide ďaleko za hranice toho, čo hovorili rabíni, nielenže odsudzuje cudzoložstvo, ale nazýva ho cudzoložstvom, zlou túžbou, pretože práve v srdci sa začína proces, ktorý vedie k zrade manželskej lásky. </w:t>
      </w:r>
    </w:p>
    <w:p w14:paraId="52BCD3F5" w14:textId="77777777" w:rsidR="009A6134" w:rsidRPr="00FC4F2C" w:rsidRDefault="009A6134" w:rsidP="006859C8">
      <w:pPr>
        <w:spacing w:after="0" w:line="264" w:lineRule="auto"/>
        <w:rPr>
          <w:rFonts w:cstheme="minorHAnsi"/>
          <w:sz w:val="24"/>
          <w:szCs w:val="24"/>
          <w:lang w:val="sk-SK"/>
        </w:rPr>
      </w:pPr>
    </w:p>
    <w:p w14:paraId="781C43BA"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Ježiš súhlasí s Tórou, ktorá odsudzuje zlo a poukazuje na to, čo je jed. </w:t>
      </w:r>
    </w:p>
    <w:p w14:paraId="6F5F29F5"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V skutočnosti hovorí žene: "Už si nerob zlo, ale aj keby si ho spáchala ešte 1000-krát, nikdy ťa neodsúdim, lebo: </w:t>
      </w:r>
      <w:r w:rsidRPr="00FC4F2C">
        <w:rPr>
          <w:rFonts w:cstheme="minorHAnsi"/>
          <w:sz w:val="24"/>
          <w:szCs w:val="24"/>
          <w:u w:val="single"/>
          <w:lang w:val="sk-SK"/>
        </w:rPr>
        <w:t>Boh odsudzuje zlo, ale nie svoje deti</w:t>
      </w:r>
      <w:r w:rsidRPr="00FC4F2C">
        <w:rPr>
          <w:rFonts w:cstheme="minorHAnsi"/>
          <w:sz w:val="24"/>
          <w:szCs w:val="24"/>
          <w:lang w:val="sk-SK"/>
        </w:rPr>
        <w:t xml:space="preserve">. </w:t>
      </w:r>
    </w:p>
    <w:p w14:paraId="6AFFE344" w14:textId="77777777" w:rsidR="009A6134" w:rsidRPr="00FC4F2C" w:rsidRDefault="009A6134" w:rsidP="006859C8">
      <w:pPr>
        <w:spacing w:after="0" w:line="264" w:lineRule="auto"/>
        <w:rPr>
          <w:rFonts w:cstheme="minorHAnsi"/>
          <w:sz w:val="24"/>
          <w:szCs w:val="24"/>
          <w:lang w:val="sk-SK"/>
        </w:rPr>
      </w:pPr>
    </w:p>
    <w:p w14:paraId="30D991B8"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Toto je nový obraz Boha, ktorý Ježiš uviedol do sveta.</w:t>
      </w:r>
    </w:p>
    <w:p w14:paraId="28B03E24" w14:textId="38DB1AD3"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Boh nekoná spravodlivosť tak, že strhne a pošle do pekla svoje deti, ktoré sa dopustili zla, to nie je spravodlivosť. </w:t>
      </w:r>
      <w:r w:rsidR="00EF5900" w:rsidRPr="00FC4F2C">
        <w:rPr>
          <w:rFonts w:cstheme="minorHAnsi"/>
          <w:sz w:val="24"/>
          <w:szCs w:val="24"/>
          <w:lang w:val="sk-SK"/>
        </w:rPr>
        <w:t xml:space="preserve"> </w:t>
      </w:r>
      <w:r w:rsidRPr="00FC4F2C">
        <w:rPr>
          <w:rFonts w:cstheme="minorHAnsi"/>
          <w:sz w:val="24"/>
          <w:szCs w:val="24"/>
          <w:lang w:val="sk-SK"/>
        </w:rPr>
        <w:t>Je to spôsob pomsty; nevracajme sa k obrazom Boha, ktoré majú na mysli zákonníci a farizeji.</w:t>
      </w:r>
      <w:r w:rsidR="00EF5900" w:rsidRPr="00FC4F2C">
        <w:rPr>
          <w:rFonts w:cstheme="minorHAnsi"/>
          <w:sz w:val="24"/>
          <w:szCs w:val="24"/>
          <w:lang w:val="sk-SK"/>
        </w:rPr>
        <w:t xml:space="preserve"> </w:t>
      </w:r>
      <w:r w:rsidRPr="00FC4F2C">
        <w:rPr>
          <w:rFonts w:cstheme="minorHAnsi"/>
          <w:sz w:val="24"/>
          <w:szCs w:val="24"/>
          <w:lang w:val="sk-SK"/>
        </w:rPr>
        <w:t>Nám vzal kamene z rúk. Nemôžeme ich hádzať, ale niektorí si myslia, že nakoniec On tie kamene hodí, jedného dňa nás Boh potrestá...... prestaňme premietať našu zlobu na Boha.</w:t>
      </w:r>
    </w:p>
    <w:p w14:paraId="09A6CD74" w14:textId="77777777" w:rsidR="009A6134" w:rsidRPr="00FC4F2C" w:rsidRDefault="009A6134" w:rsidP="006859C8">
      <w:pPr>
        <w:spacing w:after="0" w:line="264" w:lineRule="auto"/>
        <w:rPr>
          <w:rFonts w:cstheme="minorHAnsi"/>
          <w:sz w:val="24"/>
          <w:szCs w:val="24"/>
          <w:lang w:val="sk-SK"/>
        </w:rPr>
      </w:pPr>
    </w:p>
    <w:p w14:paraId="7542BE89" w14:textId="6B8EDD91"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Ježiš zaplatil svojím životom za ohlasovanie Boha, ktorý je láska a iba láska, ktorý nikdy neodsúdi žiadne zo svojich detí. Jedného dňa ho predvedú pred sanhedrín, nie však pri príležitosti, keď vyriekol rozsudok o neodsúdení cudzoložnice; jedného dňa ho predvedú pred sanhedrín a odsúdia ho práve za to, že hlásal obraz pravého Boha, ktorý miluje a miluje iba.</w:t>
      </w:r>
    </w:p>
    <w:p w14:paraId="19FE50F4" w14:textId="77777777" w:rsidR="009A6134" w:rsidRPr="00FC4F2C" w:rsidRDefault="009A6134" w:rsidP="006859C8">
      <w:pPr>
        <w:spacing w:after="0" w:line="264" w:lineRule="auto"/>
        <w:rPr>
          <w:rFonts w:cstheme="minorHAnsi"/>
          <w:sz w:val="24"/>
          <w:szCs w:val="24"/>
          <w:lang w:val="sk-SK"/>
        </w:rPr>
      </w:pPr>
    </w:p>
    <w:p w14:paraId="1C9486B5"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Boh nás požiadal, aby sme nikoho neodsudzovali a aby sme neboli odsúdení.</w:t>
      </w:r>
    </w:p>
    <w:p w14:paraId="090087D4"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On je prvý, kto praktizuje tento príkaz, ktorý nám dáva; nikdy neodsudzujte človeka.</w:t>
      </w:r>
    </w:p>
    <w:p w14:paraId="40DBF994" w14:textId="0FEE642C"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Keď zablúdi, err.... mu pomôže zotaviť sa. </w:t>
      </w:r>
      <w:r w:rsidR="00EF5900" w:rsidRPr="00FC4F2C">
        <w:rPr>
          <w:rFonts w:cstheme="minorHAnsi"/>
          <w:sz w:val="24"/>
          <w:szCs w:val="24"/>
          <w:lang w:val="sk-SK"/>
        </w:rPr>
        <w:t xml:space="preserve"> </w:t>
      </w:r>
      <w:r w:rsidRPr="00FC4F2C">
        <w:rPr>
          <w:rFonts w:cstheme="minorHAnsi"/>
          <w:sz w:val="24"/>
          <w:szCs w:val="24"/>
          <w:lang w:val="sk-SK"/>
        </w:rPr>
        <w:t>V živote je to spravodlivosť, nie poprava.</w:t>
      </w:r>
    </w:p>
    <w:p w14:paraId="7C4167E8" w14:textId="77777777" w:rsidR="009A6134" w:rsidRPr="00FC4F2C" w:rsidRDefault="009A6134" w:rsidP="006859C8">
      <w:pPr>
        <w:spacing w:after="0" w:line="264" w:lineRule="auto"/>
        <w:rPr>
          <w:rFonts w:cstheme="minorHAnsi"/>
          <w:sz w:val="24"/>
          <w:szCs w:val="24"/>
          <w:lang w:val="sk-SK"/>
        </w:rPr>
      </w:pPr>
    </w:p>
    <w:p w14:paraId="52026BAC"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Ak počkáme a prijmeme tento Boží obraz, upokojíme svoje srdcia.</w:t>
      </w:r>
    </w:p>
    <w:p w14:paraId="41E97535" w14:textId="00B0ABD5" w:rsidR="00A30ADF" w:rsidRPr="00FC4F2C" w:rsidRDefault="00000000" w:rsidP="006859C8">
      <w:pPr>
        <w:spacing w:after="0" w:line="264" w:lineRule="auto"/>
        <w:rPr>
          <w:rFonts w:cstheme="minorHAnsi"/>
          <w:i/>
          <w:sz w:val="24"/>
          <w:szCs w:val="24"/>
          <w:lang w:val="sk-SK"/>
        </w:rPr>
      </w:pPr>
      <w:r w:rsidRPr="00FC4F2C">
        <w:rPr>
          <w:rFonts w:cstheme="minorHAnsi"/>
          <w:sz w:val="24"/>
          <w:szCs w:val="24"/>
          <w:lang w:val="sk-SK"/>
        </w:rPr>
        <w:t>Ako hovorí Ján vo svojom prvom liste: "</w:t>
      </w:r>
      <w:r w:rsidRPr="00FC4F2C">
        <w:rPr>
          <w:rFonts w:cstheme="minorHAnsi"/>
          <w:i/>
          <w:sz w:val="24"/>
          <w:szCs w:val="24"/>
          <w:lang w:val="sk-SK"/>
        </w:rPr>
        <w:t>čokoľvek nám naše srdce vyčíta, Boh je väčší ako naše srdce".</w:t>
      </w:r>
      <w:sdt>
        <w:sdtPr>
          <w:rPr>
            <w:rFonts w:cstheme="minorHAnsi"/>
            <w:sz w:val="24"/>
            <w:szCs w:val="24"/>
            <w:lang w:val="sk-SK"/>
          </w:rPr>
          <w:tag w:val="goog_rdk_1"/>
          <w:id w:val="-392887597"/>
          <w:showingPlcHdr/>
        </w:sdtPr>
        <w:sdtContent>
          <w:r w:rsidR="00EF5900" w:rsidRPr="00FC4F2C">
            <w:rPr>
              <w:rFonts w:cstheme="minorHAnsi"/>
              <w:sz w:val="24"/>
              <w:szCs w:val="24"/>
              <w:lang w:val="sk-SK"/>
            </w:rPr>
            <w:t xml:space="preserve">     </w:t>
          </w:r>
        </w:sdtContent>
      </w:sdt>
    </w:p>
    <w:p w14:paraId="7D22A5F2" w14:textId="77777777" w:rsidR="009A6134" w:rsidRPr="00FC4F2C" w:rsidRDefault="009A6134" w:rsidP="006859C8">
      <w:pPr>
        <w:spacing w:after="0" w:line="264" w:lineRule="auto"/>
        <w:rPr>
          <w:rFonts w:cstheme="minorHAnsi"/>
          <w:sz w:val="24"/>
          <w:szCs w:val="24"/>
          <w:lang w:val="sk-SK"/>
        </w:rPr>
      </w:pPr>
    </w:p>
    <w:p w14:paraId="0DB930D7" w14:textId="77777777" w:rsidR="00386EF7" w:rsidRPr="00FC4F2C" w:rsidRDefault="00386EF7" w:rsidP="006859C8">
      <w:pPr>
        <w:spacing w:after="0" w:line="264" w:lineRule="auto"/>
        <w:rPr>
          <w:rFonts w:cstheme="minorHAnsi"/>
          <w:sz w:val="24"/>
          <w:szCs w:val="24"/>
          <w:lang w:val="sk-SK"/>
        </w:rPr>
      </w:pPr>
    </w:p>
    <w:p w14:paraId="393DD030" w14:textId="6E24F872" w:rsidR="009A6134" w:rsidRPr="00FC4F2C" w:rsidRDefault="009A6134" w:rsidP="006859C8">
      <w:pPr>
        <w:spacing w:after="0" w:line="264" w:lineRule="auto"/>
        <w:rPr>
          <w:rFonts w:cstheme="minorHAnsi"/>
          <w:sz w:val="24"/>
          <w:szCs w:val="24"/>
          <w:lang w:val="sk-SK"/>
        </w:rPr>
      </w:pPr>
      <w:r w:rsidRPr="00FC4F2C">
        <w:rPr>
          <w:rFonts w:cstheme="minorHAnsi"/>
          <w:sz w:val="24"/>
          <w:szCs w:val="24"/>
          <w:lang w:val="sk-SK"/>
        </w:rPr>
        <w:br w:type="page"/>
      </w:r>
    </w:p>
    <w:p w14:paraId="4B876058" w14:textId="5BD87B3F" w:rsidR="00A30ADF" w:rsidRPr="00FC4F2C" w:rsidRDefault="00000000" w:rsidP="00EF5900">
      <w:pPr>
        <w:pStyle w:val="Nadpis1"/>
        <w:rPr>
          <w:lang w:val="sk-SK"/>
        </w:rPr>
      </w:pPr>
      <w:bookmarkStart w:id="24" w:name="_Toc181908208"/>
      <w:r w:rsidRPr="00FC4F2C">
        <w:rPr>
          <w:lang w:val="sk-SK"/>
        </w:rPr>
        <w:lastRenderedPageBreak/>
        <w:t>P</w:t>
      </w:r>
      <w:r w:rsidR="00EF5900" w:rsidRPr="00FC4F2C">
        <w:rPr>
          <w:lang w:val="sk-SK"/>
        </w:rPr>
        <w:t>almová nedeľa</w:t>
      </w:r>
      <w:r w:rsidRPr="00FC4F2C">
        <w:rPr>
          <w:lang w:val="sk-SK"/>
        </w:rPr>
        <w:t xml:space="preserve"> - rok C </w:t>
      </w:r>
      <w:r w:rsidR="00EF5900" w:rsidRPr="00FC4F2C">
        <w:rPr>
          <w:lang w:val="sk-SK"/>
        </w:rPr>
        <w:t xml:space="preserve">- </w:t>
      </w:r>
      <w:r w:rsidRPr="00FC4F2C">
        <w:rPr>
          <w:lang w:val="sk-SK"/>
        </w:rPr>
        <w:t>Lk 22:14-23:56</w:t>
      </w:r>
      <w:bookmarkEnd w:id="24"/>
    </w:p>
    <w:p w14:paraId="688B6A19" w14:textId="77777777" w:rsidR="00EF5900" w:rsidRPr="00FC4F2C" w:rsidRDefault="00EF5900" w:rsidP="00EF5900">
      <w:pPr>
        <w:spacing w:before="28" w:after="28"/>
        <w:jc w:val="center"/>
        <w:rPr>
          <w:rFonts w:asciiTheme="majorHAnsi" w:eastAsia="Arial" w:hAnsiTheme="majorHAnsi" w:cstheme="majorHAnsi"/>
          <w:i/>
          <w:color w:val="000000"/>
          <w:sz w:val="14"/>
          <w:szCs w:val="16"/>
          <w:lang w:val="sk-SK"/>
        </w:rPr>
      </w:pPr>
      <w:r w:rsidRPr="00FC4F2C">
        <w:rPr>
          <w:rFonts w:asciiTheme="majorHAnsi" w:eastAsia="Arial" w:hAnsiTheme="majorHAnsi" w:cstheme="majorHAnsi"/>
          <w:i/>
          <w:color w:val="000000"/>
          <w:sz w:val="14"/>
          <w:szCs w:val="16"/>
          <w:lang w:val="sk-SK"/>
        </w:rPr>
        <w:t>Prepis videokomentára biblistu Fernanda Armelliniho, ktorý autor nerevidoval. Chyby sú spôsobené rozdielom medzi hovoreným a písaným jazykom pri jeho automatizovanom prepise.; text neprešiel gramatickou korektúrou, grécke a hebrejské slová sú uvádzané tak, ako sú pochopené zo zvukovej stopy.</w:t>
      </w:r>
    </w:p>
    <w:p w14:paraId="47723EA9" w14:textId="77777777" w:rsidR="00EF5900" w:rsidRPr="00FC4F2C" w:rsidRDefault="00EF5900" w:rsidP="00EF5900">
      <w:pPr>
        <w:spacing w:before="28" w:after="28"/>
        <w:jc w:val="center"/>
        <w:rPr>
          <w:rStyle w:val="Hypertextovprepojenie"/>
          <w:rFonts w:asciiTheme="majorHAnsi" w:eastAsia="Arial" w:hAnsiTheme="majorHAnsi" w:cstheme="majorHAnsi"/>
          <w:i/>
          <w:sz w:val="14"/>
          <w:szCs w:val="16"/>
          <w:lang w:val="sk-SK"/>
        </w:rPr>
      </w:pPr>
      <w:r w:rsidRPr="00FC4F2C">
        <w:rPr>
          <w:rFonts w:asciiTheme="majorHAnsi" w:eastAsia="Arial" w:hAnsiTheme="majorHAnsi" w:cstheme="majorHAnsi"/>
          <w:i/>
          <w:color w:val="000000"/>
          <w:sz w:val="14"/>
          <w:szCs w:val="16"/>
          <w:lang w:val="sk-SK"/>
        </w:rPr>
        <w:t xml:space="preserve"> Videá sú dostupné na jeho kanáli na YouTube: </w:t>
      </w:r>
      <w:r w:rsidRPr="00FC4F2C">
        <w:rPr>
          <w:rStyle w:val="Hypertextovprepojenie"/>
          <w:rFonts w:asciiTheme="majorHAnsi" w:eastAsia="Arial" w:hAnsiTheme="majorHAnsi" w:cstheme="majorHAnsi"/>
          <w:i/>
          <w:sz w:val="14"/>
          <w:szCs w:val="16"/>
          <w:lang w:val="sk-SK"/>
        </w:rPr>
        <w:t>bit.ly/videoarmellini</w:t>
      </w:r>
      <w:r w:rsidRPr="00FC4F2C">
        <w:rPr>
          <w:rFonts w:asciiTheme="majorHAnsi" w:eastAsia="Arial" w:hAnsiTheme="majorHAnsi" w:cstheme="majorHAnsi"/>
          <w:i/>
          <w:color w:val="000000"/>
          <w:sz w:val="14"/>
          <w:szCs w:val="16"/>
          <w:lang w:val="sk-SK"/>
        </w:rPr>
        <w:t xml:space="preserve"> zdroj textu: </w:t>
      </w:r>
      <w:r w:rsidRPr="00FC4F2C">
        <w:rPr>
          <w:rStyle w:val="Hypertextovprepojenie"/>
          <w:rFonts w:asciiTheme="majorHAnsi" w:eastAsia="Arial" w:hAnsiTheme="majorHAnsi" w:cstheme="majorHAnsi"/>
          <w:i/>
          <w:sz w:val="14"/>
          <w:szCs w:val="16"/>
          <w:lang w:val="sk-SK"/>
        </w:rPr>
        <w:t>https://www.commentivangelodomenica.it</w:t>
      </w:r>
      <w:r w:rsidRPr="00FC4F2C">
        <w:rPr>
          <w:rFonts w:asciiTheme="majorHAnsi" w:eastAsia="Arial" w:hAnsiTheme="majorHAnsi" w:cstheme="majorHAnsi"/>
          <w:i/>
          <w:color w:val="000000"/>
          <w:sz w:val="14"/>
          <w:szCs w:val="16"/>
          <w:lang w:val="sk-SK"/>
        </w:rPr>
        <w:t xml:space="preserve">, preklad: </w:t>
      </w:r>
      <w:hyperlink r:id="rId27" w:history="1">
        <w:r w:rsidRPr="00FC4F2C">
          <w:rPr>
            <w:rStyle w:val="Hypertextovprepojenie"/>
            <w:rFonts w:asciiTheme="majorHAnsi" w:eastAsia="Arial" w:hAnsiTheme="majorHAnsi" w:cstheme="majorHAnsi"/>
            <w:i/>
            <w:sz w:val="14"/>
            <w:szCs w:val="16"/>
            <w:lang w:val="sk-SK"/>
          </w:rPr>
          <w:t>https://www.deepl.com/translator</w:t>
        </w:r>
      </w:hyperlink>
    </w:p>
    <w:p w14:paraId="61F205DF" w14:textId="77777777" w:rsidR="009A6134" w:rsidRPr="00FC4F2C" w:rsidRDefault="009A6134" w:rsidP="006859C8">
      <w:pPr>
        <w:spacing w:after="0" w:line="264" w:lineRule="auto"/>
        <w:rPr>
          <w:rFonts w:cstheme="minorHAnsi"/>
          <w:sz w:val="24"/>
          <w:szCs w:val="24"/>
          <w:lang w:val="sk-SK"/>
        </w:rPr>
      </w:pPr>
    </w:p>
    <w:p w14:paraId="468D1D34"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Evanjelisti venujú značný priestor opisu Ježišovho umučenia a smrti, v skutočnosti ich poznáme, čítali sme ich, počuli sme ich rozprávať mnohokrát. </w:t>
      </w:r>
    </w:p>
    <w:p w14:paraId="2EA63E71"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Keď pristupujeme k týmto stránkam, musíme byť opatrní, aby sme ich nečítali ako chladný, podrobný a nezaujatý opis udalostí, ktoré sa odohrali 6. a 7. apríla 30. roku v Jeruzaleme. </w:t>
      </w:r>
    </w:p>
    <w:p w14:paraId="3AB633C4"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Je pravda, že evanjelisti nám hovoria reálne fakty, ale dôležité je, aby sme pochopili lásku, ktorá sa v Ježišovi zjavila vo vrchole jeho príbehu, keď dal svoj život. </w:t>
      </w:r>
    </w:p>
    <w:p w14:paraId="7AECC150"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Keď hovoríme o Ježišovom umučení, ľahko si ho spojíme s bolesťou, utrpením... a je to pravda; kríž bol strašným mučením, až </w:t>
      </w:r>
      <w:r w:rsidRPr="00FC4F2C">
        <w:rPr>
          <w:rFonts w:cstheme="minorHAnsi"/>
          <w:i/>
          <w:iCs/>
          <w:sz w:val="24"/>
          <w:szCs w:val="24"/>
          <w:lang w:val="sk-SK"/>
        </w:rPr>
        <w:t xml:space="preserve">Cicero </w:t>
      </w:r>
      <w:r w:rsidRPr="00FC4F2C">
        <w:rPr>
          <w:rFonts w:cstheme="minorHAnsi"/>
          <w:sz w:val="24"/>
          <w:szCs w:val="24"/>
          <w:lang w:val="sk-SK"/>
        </w:rPr>
        <w:t xml:space="preserve">hovorí, že pre rímskych občanov by sa o ňom nemalo ani hovoriť. </w:t>
      </w:r>
    </w:p>
    <w:p w14:paraId="67C11578"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Najmä kazatelia v minulosti vo svojich kázňach veľmi zdôrazňovali Ježišovo utrpenie a nútili tých, ktorí ich počúvali, plakať.</w:t>
      </w:r>
    </w:p>
    <w:p w14:paraId="75617CB9" w14:textId="77777777" w:rsidR="00A30ADF" w:rsidRPr="00FC4F2C" w:rsidRDefault="00000000" w:rsidP="006859C8">
      <w:pPr>
        <w:spacing w:after="0" w:line="264" w:lineRule="auto"/>
        <w:rPr>
          <w:rFonts w:cstheme="minorHAnsi"/>
          <w:i/>
          <w:iCs/>
          <w:sz w:val="24"/>
          <w:szCs w:val="24"/>
          <w:lang w:val="sk-SK"/>
        </w:rPr>
      </w:pPr>
      <w:r w:rsidRPr="00FC4F2C">
        <w:rPr>
          <w:rFonts w:cstheme="minorHAnsi"/>
          <w:sz w:val="24"/>
          <w:szCs w:val="24"/>
          <w:lang w:val="sk-SK"/>
        </w:rPr>
        <w:t xml:space="preserve">Evanjeliá veľmi triezvo opisujú Ježišovo utrpenie, pre nich je utrpenie </w:t>
      </w:r>
      <w:r w:rsidRPr="00FC4F2C">
        <w:rPr>
          <w:rFonts w:cstheme="minorHAnsi"/>
          <w:i/>
          <w:iCs/>
          <w:sz w:val="24"/>
          <w:szCs w:val="24"/>
          <w:lang w:val="sk-SK"/>
        </w:rPr>
        <w:t xml:space="preserve">utrpením lásky. </w:t>
      </w:r>
    </w:p>
    <w:p w14:paraId="37FAC722"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Chcú, aby sme pochopili, aká láska sa zjavila v Ježišovi.</w:t>
      </w:r>
    </w:p>
    <w:p w14:paraId="2AB63BFE"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Mohol pokojne zostať v Nazarete, nikto by mu neublížil, ba keď videl, že sa veci vyvíjajú zle, mohol sa vrátiť do Nazareta, nechal by svet v rukách zla, v rukách tých síl sebectva, konkurencie, ktoré viedli k vojnám, zneužívaniu, násiliu, otroctvu... starý svet.</w:t>
      </w:r>
    </w:p>
    <w:p w14:paraId="2C28548B"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Ježiš dal svoj život, aby zaviedol nový svet, nového Ducha, Ducha lásky Otca na nebesiach; za toto zrodenie nového sveta zaplatil svojím životom.</w:t>
      </w:r>
    </w:p>
    <w:p w14:paraId="22402719"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Všetci evanjelisti rozprávajú o týchto epizódach a viac-menej uvádzajú tie isté skutočnosti, avšak každý evanjelista sa niektorým epizódam venuje viac ako iným a uvádza konkrétne detaily, ktoré ostatní evanjelisti vynechávajú.</w:t>
      </w:r>
    </w:p>
    <w:p w14:paraId="1228B251"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V týchto rozhodnutiach odhaľujú svoju pozornosť, svoj záujem o určité katechetické témy, ktoré považujú za významné pre svoje komunity a ktoré sú prirodzene platné a krásne aj pre nás dnes.</w:t>
      </w:r>
    </w:p>
    <w:p w14:paraId="3E4D84CC"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Tento rok máme k dispozícii Lukášovu verziu a v našom komentári sa zameriame na tie prvky, ktoré sa nachádzajú len u tohto evanjelistu.</w:t>
      </w:r>
    </w:p>
    <w:p w14:paraId="5D4F49E6" w14:textId="77777777" w:rsidR="00EF5900" w:rsidRPr="00FC4F2C" w:rsidRDefault="00EF5900" w:rsidP="006859C8">
      <w:pPr>
        <w:spacing w:after="0" w:line="264" w:lineRule="auto"/>
        <w:rPr>
          <w:rFonts w:cstheme="minorHAnsi"/>
          <w:sz w:val="24"/>
          <w:szCs w:val="24"/>
          <w:lang w:val="sk-SK"/>
        </w:rPr>
      </w:pPr>
    </w:p>
    <w:p w14:paraId="3EEC68DE"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Vypočujme si prvý detail, ktorý má len evanjelista Lukáš:</w:t>
      </w:r>
    </w:p>
    <w:p w14:paraId="0E7FCF90" w14:textId="3D92E446" w:rsidR="00A30ADF" w:rsidRPr="00FC4F2C" w:rsidRDefault="00000000" w:rsidP="006859C8">
      <w:pPr>
        <w:spacing w:after="0" w:line="264" w:lineRule="auto"/>
        <w:rPr>
          <w:rFonts w:cstheme="minorHAnsi"/>
          <w:sz w:val="24"/>
          <w:szCs w:val="24"/>
          <w:lang w:val="sk-SK"/>
        </w:rPr>
      </w:pPr>
      <w:r w:rsidRPr="00FC4F2C">
        <w:rPr>
          <w:rFonts w:cstheme="minorHAnsi"/>
          <w:b/>
          <w:sz w:val="24"/>
          <w:szCs w:val="24"/>
          <w:lang w:val="sk-SK"/>
        </w:rPr>
        <w:t>Keď prišla hodina, zasadol za stôl a s ním aj apoštoli</w:t>
      </w:r>
      <w:r w:rsidR="00EF5900" w:rsidRPr="00FC4F2C">
        <w:rPr>
          <w:rFonts w:cstheme="minorHAnsi"/>
          <w:b/>
          <w:sz w:val="24"/>
          <w:szCs w:val="24"/>
          <w:lang w:val="sk-SK"/>
        </w:rPr>
        <w:t xml:space="preserve"> </w:t>
      </w:r>
      <w:r w:rsidRPr="00FC4F2C">
        <w:rPr>
          <w:rFonts w:cstheme="minorHAnsi"/>
          <w:b/>
          <w:sz w:val="24"/>
          <w:szCs w:val="24"/>
          <w:lang w:val="sk-SK"/>
        </w:rPr>
        <w:t>.Pri večeri vzal chlieb, poďakoval, lámal ho a dával im ho so slovami: "Toto je moje telo, ktoré sa dáva za vás; to robte na moju pamiatku.</w:t>
      </w:r>
    </w:p>
    <w:p w14:paraId="3DBC4B0F" w14:textId="00023E16"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Všetci vieme naspamäť rozprávanie o ustanovení Eucharistie, pretože ho počujeme opakovať pri každej svätej omši, ale nie každý vie, že len evanjelista Lukáš uvádza Pánov príkaz: "</w:t>
      </w:r>
      <w:r w:rsidRPr="00FC4F2C">
        <w:rPr>
          <w:rFonts w:cstheme="minorHAnsi"/>
          <w:i/>
          <w:iCs/>
          <w:sz w:val="24"/>
          <w:szCs w:val="24"/>
          <w:lang w:val="sk-SK"/>
        </w:rPr>
        <w:t>Toto robte na moju pamiatku</w:t>
      </w:r>
      <w:r w:rsidRPr="00FC4F2C">
        <w:rPr>
          <w:rFonts w:cstheme="minorHAnsi"/>
          <w:sz w:val="24"/>
          <w:szCs w:val="24"/>
          <w:lang w:val="sk-SK"/>
        </w:rPr>
        <w:t xml:space="preserve">"... Čo tým Ježiš myslel? </w:t>
      </w:r>
      <w:r w:rsidR="00EF5900" w:rsidRPr="00FC4F2C">
        <w:rPr>
          <w:rFonts w:cstheme="minorHAnsi"/>
          <w:sz w:val="24"/>
          <w:szCs w:val="24"/>
          <w:lang w:val="sk-SK"/>
        </w:rPr>
        <w:t xml:space="preserve"> </w:t>
      </w:r>
      <w:r w:rsidRPr="00FC4F2C">
        <w:rPr>
          <w:rFonts w:cstheme="minorHAnsi"/>
          <w:sz w:val="24"/>
          <w:szCs w:val="24"/>
          <w:lang w:val="sk-SK"/>
        </w:rPr>
        <w:t>Jednoducho zopakovať obrad, ktorý vykonal pri Poslednej večeri?</w:t>
      </w:r>
      <w:r w:rsidR="00EF5900" w:rsidRPr="00FC4F2C">
        <w:rPr>
          <w:rFonts w:cstheme="minorHAnsi"/>
          <w:sz w:val="24"/>
          <w:szCs w:val="24"/>
          <w:lang w:val="sk-SK"/>
        </w:rPr>
        <w:t xml:space="preserve"> </w:t>
      </w:r>
      <w:r w:rsidRPr="00FC4F2C">
        <w:rPr>
          <w:rFonts w:cstheme="minorHAnsi"/>
          <w:sz w:val="24"/>
          <w:szCs w:val="24"/>
          <w:lang w:val="sk-SK"/>
        </w:rPr>
        <w:t xml:space="preserve">Pravdepodobne aj to, ale oveľa viac! </w:t>
      </w:r>
      <w:r w:rsidR="00EF5900" w:rsidRPr="00FC4F2C">
        <w:rPr>
          <w:rFonts w:cstheme="minorHAnsi"/>
          <w:sz w:val="24"/>
          <w:szCs w:val="24"/>
          <w:lang w:val="sk-SK"/>
        </w:rPr>
        <w:t xml:space="preserve"> </w:t>
      </w:r>
      <w:r w:rsidRPr="00FC4F2C">
        <w:rPr>
          <w:rFonts w:cstheme="minorHAnsi"/>
          <w:sz w:val="24"/>
          <w:szCs w:val="24"/>
          <w:lang w:val="sk-SK"/>
        </w:rPr>
        <w:t>Čo znamená "</w:t>
      </w:r>
      <w:r w:rsidRPr="00FC4F2C">
        <w:rPr>
          <w:rFonts w:cstheme="minorHAnsi"/>
          <w:i/>
          <w:iCs/>
          <w:sz w:val="24"/>
          <w:szCs w:val="24"/>
          <w:lang w:val="sk-SK"/>
        </w:rPr>
        <w:t>pamätať na neho"</w:t>
      </w:r>
      <w:r w:rsidRPr="00FC4F2C">
        <w:rPr>
          <w:rFonts w:cstheme="minorHAnsi"/>
          <w:sz w:val="24"/>
          <w:szCs w:val="24"/>
          <w:lang w:val="sk-SK"/>
        </w:rPr>
        <w:t xml:space="preserve">? </w:t>
      </w:r>
      <w:r w:rsidR="00EF5900" w:rsidRPr="00FC4F2C">
        <w:rPr>
          <w:rFonts w:cstheme="minorHAnsi"/>
          <w:sz w:val="24"/>
          <w:szCs w:val="24"/>
          <w:lang w:val="sk-SK"/>
        </w:rPr>
        <w:t xml:space="preserve"> </w:t>
      </w:r>
      <w:r w:rsidRPr="00FC4F2C">
        <w:rPr>
          <w:rFonts w:cstheme="minorHAnsi"/>
          <w:sz w:val="24"/>
          <w:szCs w:val="24"/>
          <w:lang w:val="sk-SK"/>
        </w:rPr>
        <w:t>Čo od nás očakávate?</w:t>
      </w:r>
      <w:r w:rsidR="00EF5900" w:rsidRPr="00FC4F2C">
        <w:rPr>
          <w:rFonts w:cstheme="minorHAnsi"/>
          <w:sz w:val="24"/>
          <w:szCs w:val="24"/>
          <w:lang w:val="sk-SK"/>
        </w:rPr>
        <w:t xml:space="preserve"> </w:t>
      </w:r>
      <w:r w:rsidRPr="00FC4F2C">
        <w:rPr>
          <w:rFonts w:cstheme="minorHAnsi"/>
          <w:sz w:val="24"/>
          <w:szCs w:val="24"/>
          <w:lang w:val="sk-SK"/>
        </w:rPr>
        <w:t>Počas poslednej večere Ježiš vedel, že sa blíži koniec jeho života na tomto svete... po čom v tej chvíli najviac túžil?</w:t>
      </w:r>
    </w:p>
    <w:p w14:paraId="7B986014"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Len jedno... aby nový svet, do ktorého zasvätil, Božie kráľovstvo, nový človek schopný milovať a milovať iba nepriateľa, dokonca aj toho, kto mu berie život, </w:t>
      </w:r>
      <w:r w:rsidRPr="00FC4F2C">
        <w:rPr>
          <w:rFonts w:cstheme="minorHAnsi"/>
          <w:sz w:val="24"/>
          <w:szCs w:val="24"/>
          <w:u w:val="single"/>
          <w:lang w:val="sk-SK"/>
        </w:rPr>
        <w:t>tento nový svet mal kontinuitu, aby sa potom zjavil v plnosti</w:t>
      </w:r>
      <w:r w:rsidRPr="00FC4F2C">
        <w:rPr>
          <w:rFonts w:cstheme="minorHAnsi"/>
          <w:sz w:val="24"/>
          <w:szCs w:val="24"/>
          <w:lang w:val="sk-SK"/>
        </w:rPr>
        <w:t xml:space="preserve">, počnúc touto skupinou učeníkov, ktorí mu dali svoju vernosť. </w:t>
      </w:r>
    </w:p>
    <w:p w14:paraId="1FAAD31B"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lastRenderedPageBreak/>
        <w:t xml:space="preserve">Preto predstavil celé svoje ja, celý svoj život, celý svoj príbeh v znamení... vzal chlieb a povedal, že </w:t>
      </w:r>
      <w:r w:rsidRPr="00FC4F2C">
        <w:rPr>
          <w:rFonts w:cstheme="minorHAnsi"/>
          <w:i/>
          <w:iCs/>
          <w:sz w:val="24"/>
          <w:szCs w:val="24"/>
          <w:lang w:val="sk-SK"/>
        </w:rPr>
        <w:t xml:space="preserve">toto som ja, že </w:t>
      </w:r>
      <w:r w:rsidRPr="00FC4F2C">
        <w:rPr>
          <w:rFonts w:cstheme="minorHAnsi"/>
          <w:sz w:val="24"/>
          <w:szCs w:val="24"/>
          <w:u w:val="single"/>
          <w:lang w:val="sk-SK"/>
        </w:rPr>
        <w:t>som si urobil chlieb</w:t>
      </w:r>
      <w:r w:rsidRPr="00FC4F2C">
        <w:rPr>
          <w:rFonts w:cstheme="minorHAnsi"/>
          <w:sz w:val="24"/>
          <w:szCs w:val="24"/>
          <w:lang w:val="sk-SK"/>
        </w:rPr>
        <w:t xml:space="preserve">, že som neušetril ani jedinú omrvinku svojho života a svojho času, ktorá by nebola daná z lásky aj nepriateľovi... chceš pripojiť svoj život k môjmu? </w:t>
      </w:r>
    </w:p>
    <w:p w14:paraId="777185C0"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u w:val="single"/>
          <w:lang w:val="sk-SK"/>
        </w:rPr>
        <w:t>Osvojte si ma a urobte tak v Pánov deň tým, že budete jesť tento chlieb a osvojíte si môj príbeh</w:t>
      </w:r>
      <w:r w:rsidRPr="00FC4F2C">
        <w:rPr>
          <w:rFonts w:cstheme="minorHAnsi"/>
          <w:sz w:val="24"/>
          <w:szCs w:val="24"/>
          <w:lang w:val="sk-SK"/>
        </w:rPr>
        <w:t>.</w:t>
      </w:r>
    </w:p>
    <w:p w14:paraId="592519E0"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Ak slávite autentickú Eucharistiu, sprítomňujete ma, sprítomňujete ma, svet v tomto spoločenstve, ktoré miluje, ma uvidí.</w:t>
      </w:r>
    </w:p>
    <w:p w14:paraId="7F5E7B6A"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To je to, čo znamená pamätať na neho, to je to, čo od nás očakáva, keď slávime Eucharistiu.</w:t>
      </w:r>
    </w:p>
    <w:p w14:paraId="66B197ED"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Teraz si vypočujme druhý detail, ktorý sa objavuje len u evanjelistu Lukáša:</w:t>
      </w:r>
    </w:p>
    <w:p w14:paraId="461E5A34" w14:textId="77777777" w:rsidR="00A30ADF" w:rsidRPr="00FC4F2C" w:rsidRDefault="00000000" w:rsidP="006859C8">
      <w:pPr>
        <w:spacing w:after="0" w:line="264" w:lineRule="auto"/>
        <w:rPr>
          <w:rFonts w:cstheme="minorHAnsi"/>
          <w:b/>
          <w:sz w:val="24"/>
          <w:szCs w:val="24"/>
          <w:lang w:val="sk-SK"/>
        </w:rPr>
      </w:pPr>
      <w:r w:rsidRPr="00FC4F2C">
        <w:rPr>
          <w:rFonts w:cstheme="minorHAnsi"/>
          <w:b/>
          <w:sz w:val="24"/>
          <w:szCs w:val="24"/>
          <w:lang w:val="sk-SK"/>
        </w:rPr>
        <w:t>Medzi učeníkmi vznikol aj spor o to, ktorého z nich treba považovať za väčšieho.</w:t>
      </w:r>
    </w:p>
    <w:p w14:paraId="15776771" w14:textId="77777777" w:rsidR="00A30ADF" w:rsidRPr="00FC4F2C" w:rsidRDefault="00000000" w:rsidP="006859C8">
      <w:pPr>
        <w:spacing w:after="0" w:line="264" w:lineRule="auto"/>
        <w:rPr>
          <w:rFonts w:cstheme="minorHAnsi"/>
          <w:b/>
          <w:sz w:val="24"/>
          <w:szCs w:val="24"/>
          <w:lang w:val="sk-SK"/>
        </w:rPr>
      </w:pPr>
      <w:r w:rsidRPr="00FC4F2C">
        <w:rPr>
          <w:rFonts w:cstheme="minorHAnsi"/>
          <w:b/>
          <w:sz w:val="24"/>
          <w:szCs w:val="24"/>
          <w:lang w:val="sk-SK"/>
        </w:rPr>
        <w:t>Povedal: "Králi národov im vládnu a tí, čo majú nad nimi moc, sa nazývajú dobrodincami.</w:t>
      </w:r>
    </w:p>
    <w:p w14:paraId="20C818C5" w14:textId="77777777" w:rsidR="00A30ADF" w:rsidRPr="00FC4F2C" w:rsidRDefault="00000000" w:rsidP="006859C8">
      <w:pPr>
        <w:spacing w:after="0" w:line="264" w:lineRule="auto"/>
        <w:rPr>
          <w:rFonts w:cstheme="minorHAnsi"/>
          <w:b/>
          <w:sz w:val="24"/>
          <w:szCs w:val="24"/>
          <w:lang w:val="sk-SK"/>
        </w:rPr>
      </w:pPr>
      <w:r w:rsidRPr="00FC4F2C">
        <w:rPr>
          <w:rFonts w:cstheme="minorHAnsi"/>
          <w:b/>
          <w:sz w:val="24"/>
          <w:szCs w:val="24"/>
          <w:lang w:val="sk-SK"/>
        </w:rPr>
        <w:t>Medzi vami však nie, ale ten, kto je medzi vami starší, stáva sa podobným mladšiemu,</w:t>
      </w:r>
    </w:p>
    <w:p w14:paraId="376AF251" w14:textId="77777777" w:rsidR="00A30ADF" w:rsidRPr="00FC4F2C" w:rsidRDefault="00000000" w:rsidP="006859C8">
      <w:pPr>
        <w:spacing w:after="0" w:line="264" w:lineRule="auto"/>
        <w:rPr>
          <w:rFonts w:cstheme="minorHAnsi"/>
          <w:b/>
          <w:sz w:val="24"/>
          <w:szCs w:val="24"/>
          <w:lang w:val="sk-SK"/>
        </w:rPr>
      </w:pPr>
      <w:r w:rsidRPr="00FC4F2C">
        <w:rPr>
          <w:rFonts w:cstheme="minorHAnsi"/>
          <w:b/>
          <w:sz w:val="24"/>
          <w:szCs w:val="24"/>
          <w:lang w:val="sk-SK"/>
        </w:rPr>
        <w:t>a ten, kto vládne, ako ten, kto slúži. Veď kto je väčší, ten, kto sedí pri stole, alebo ten, kto slúži?</w:t>
      </w:r>
    </w:p>
    <w:p w14:paraId="2DA2F5A7" w14:textId="0E7B50C0" w:rsidR="00A30ADF" w:rsidRPr="00FC4F2C" w:rsidRDefault="00000000" w:rsidP="006859C8">
      <w:pPr>
        <w:spacing w:after="0" w:line="264" w:lineRule="auto"/>
        <w:rPr>
          <w:rFonts w:cstheme="minorHAnsi"/>
          <w:sz w:val="24"/>
          <w:szCs w:val="24"/>
          <w:lang w:val="sk-SK"/>
        </w:rPr>
      </w:pPr>
      <w:r w:rsidRPr="00FC4F2C">
        <w:rPr>
          <w:rFonts w:cstheme="minorHAnsi"/>
          <w:b/>
          <w:sz w:val="24"/>
          <w:szCs w:val="24"/>
          <w:lang w:val="sk-SK"/>
        </w:rPr>
        <w:t>Či to nie je ten, kto sedí za stolom?</w:t>
      </w:r>
      <w:r w:rsidR="00EF5900" w:rsidRPr="00FC4F2C">
        <w:rPr>
          <w:rFonts w:cstheme="minorHAnsi"/>
          <w:b/>
          <w:sz w:val="24"/>
          <w:szCs w:val="24"/>
          <w:lang w:val="sk-SK"/>
        </w:rPr>
        <w:t xml:space="preserve"> </w:t>
      </w:r>
      <w:r w:rsidRPr="00FC4F2C">
        <w:rPr>
          <w:rFonts w:cstheme="minorHAnsi"/>
          <w:b/>
          <w:sz w:val="24"/>
          <w:szCs w:val="24"/>
          <w:lang w:val="sk-SK"/>
        </w:rPr>
        <w:t>Ja však stojím medzi vami ako ten, kto slúži.</w:t>
      </w:r>
    </w:p>
    <w:p w14:paraId="5FB6DC43"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Evanjeliá často uvádzajú nepríjemné udalosti, časté a malicherné hádky medzi učeníkmi, ktorí sa snažili určiť si prvenstvo, dobre zistiť, kto z nich je prvý.</w:t>
      </w:r>
    </w:p>
    <w:p w14:paraId="052CD2F5"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Toto nutkanie chcieť urobiť niečo veľké, niečo zmysluplné nám vložil dobrý Pán, ide o to, aby sme vedeli odpovedať na toto nutkanie, ktoré máme v sebe, aby sme sa objavili, aby sme boli veľkí.</w:t>
      </w:r>
    </w:p>
    <w:p w14:paraId="23A5A19A"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 Existujú dve cesty, jedna je v starom svete, kde vládne zlo.</w:t>
      </w:r>
    </w:p>
    <w:p w14:paraId="243544F3"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A ako môžeš byť veľký podľa noriem starého sveta?</w:t>
      </w:r>
    </w:p>
    <w:p w14:paraId="2AA2D401"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Zlý vám navrhuje: predvádzajte sa, presadzujte sa, snažte sa šplhať stále vyššie a vyššie, aj za cenu toho, že budete drviť ostatných, dobývajte prvé miesta, hromadte peniaze, prestíž a všetci sa vám budú klaňať, budete veľkí, šťastní. </w:t>
      </w:r>
    </w:p>
    <w:p w14:paraId="43ABE6E8" w14:textId="77777777" w:rsidR="00A30ADF" w:rsidRPr="00FC4F2C" w:rsidRDefault="00000000" w:rsidP="006859C8">
      <w:pPr>
        <w:spacing w:after="0" w:line="264" w:lineRule="auto"/>
        <w:rPr>
          <w:rFonts w:cstheme="minorHAnsi"/>
          <w:sz w:val="24"/>
          <w:szCs w:val="24"/>
          <w:u w:val="single"/>
          <w:lang w:val="sk-SK"/>
        </w:rPr>
      </w:pPr>
      <w:r w:rsidRPr="00FC4F2C">
        <w:rPr>
          <w:rFonts w:cstheme="minorHAnsi"/>
          <w:sz w:val="24"/>
          <w:szCs w:val="24"/>
          <w:lang w:val="sk-SK"/>
        </w:rPr>
        <w:t xml:space="preserve">Je tu však návrh, ktorý dáva Ježiš tým, ktorí patria do nového sveta: </w:t>
      </w:r>
      <w:r w:rsidRPr="00FC4F2C">
        <w:rPr>
          <w:rFonts w:cstheme="minorHAnsi"/>
          <w:sz w:val="24"/>
          <w:szCs w:val="24"/>
          <w:u w:val="single"/>
          <w:lang w:val="sk-SK"/>
        </w:rPr>
        <w:t xml:space="preserve">Nechoďte hore, choďte dole na posledné miesto. </w:t>
      </w:r>
    </w:p>
    <w:p w14:paraId="34C62321"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Toto je skutočná veľkosť, ktorú oceňuje Boh, ktorá vás robí podobnými Otcovi v nebi, ktorá sprítomňuje nového človeka, ktorým je Ježiš z Nazareta... keď milujete, keď rozosmievate svojho brata... ste skutočne veľkí.</w:t>
      </w:r>
    </w:p>
    <w:p w14:paraId="303E8274"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Ako môžu kresťania chápať toto učenie, ktoré je pre Ježiša základným zákonom, ktorým sa musí riadiť jeho spoločenstvo?</w:t>
      </w:r>
    </w:p>
    <w:p w14:paraId="691F7155"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Lukáš mal geniálny nápad, preniesol tieto diskusie, ktoré sprevádzali všetky tri roky Ježišovho verejného života - učeníci sa neustále hádali o tom, kto má byť zodpovedný - Lukáš priniesol túto diskusiu počas Poslednej večere, hneď potom, čo učeníci jedli ten chlieb, a tak si sľúbili, že predstavia nového človeka, nový svet, Božie kráľovstvo.</w:t>
      </w:r>
    </w:p>
    <w:p w14:paraId="764BB7DF"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Čo sa stalo?</w:t>
      </w:r>
    </w:p>
    <w:p w14:paraId="51D9D8BA"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Počuli sme to, "</w:t>
      </w:r>
      <w:r w:rsidRPr="00FC4F2C">
        <w:rPr>
          <w:rFonts w:cstheme="minorHAnsi"/>
          <w:i/>
          <w:iCs/>
          <w:sz w:val="24"/>
          <w:szCs w:val="24"/>
          <w:lang w:val="sk-SK"/>
        </w:rPr>
        <w:t>filoonychia</w:t>
      </w:r>
      <w:r w:rsidRPr="00FC4F2C">
        <w:rPr>
          <w:rFonts w:cstheme="minorHAnsi"/>
          <w:sz w:val="24"/>
          <w:szCs w:val="24"/>
          <w:lang w:val="sk-SK"/>
        </w:rPr>
        <w:t>", grécky termín, teda láska k hádkam, nezhodám, stretom, dychtivosť chcieť prekonať jeden druhého, chcieť mať navrch nad ostatnými... práve táto diskusia po slávení Eucharistie.</w:t>
      </w:r>
    </w:p>
    <w:p w14:paraId="2D5C3502" w14:textId="77777777" w:rsidR="00A30ADF" w:rsidRPr="00FC4F2C" w:rsidRDefault="00000000" w:rsidP="006859C8">
      <w:pPr>
        <w:spacing w:after="0" w:line="264" w:lineRule="auto"/>
        <w:rPr>
          <w:rFonts w:cstheme="minorHAnsi"/>
          <w:i/>
          <w:iCs/>
          <w:sz w:val="24"/>
          <w:szCs w:val="24"/>
          <w:lang w:val="sk-SK"/>
        </w:rPr>
      </w:pPr>
      <w:r w:rsidRPr="00FC4F2C">
        <w:rPr>
          <w:rFonts w:cstheme="minorHAnsi"/>
          <w:sz w:val="24"/>
          <w:szCs w:val="24"/>
          <w:lang w:val="sk-SK"/>
        </w:rPr>
        <w:t>Do tohto kontextu zaraďte slová Majstra, ktorý hovorí: "</w:t>
      </w:r>
      <w:r w:rsidRPr="00FC4F2C">
        <w:rPr>
          <w:rFonts w:cstheme="minorHAnsi"/>
          <w:i/>
          <w:iCs/>
          <w:sz w:val="24"/>
          <w:szCs w:val="24"/>
          <w:lang w:val="sk-SK"/>
        </w:rPr>
        <w:t>Ja som ten, kto sa stáva sluhom; veľký na svete je ten, kto sedí pri stole, v novom svete je ten, kto slúži".</w:t>
      </w:r>
    </w:p>
    <w:p w14:paraId="456A549C"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Umiestniť ich do tohto kontextu znamená premeniť tieto Ježišove slová na jeho testament. </w:t>
      </w:r>
    </w:p>
    <w:p w14:paraId="1B3CB812"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Je to najsilnejší spôsob, ako nám povedať, aké dôležité sú tieto Majstrove slová a ako ich nemožno ignorovať, nikto z nás by nemal odvahu neurobiť to, čo otec pred svojou smrťou žiadal.</w:t>
      </w:r>
    </w:p>
    <w:p w14:paraId="036E4463"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Teraz si vypočujme tretí detail, ktorý má len evanjelista Lukáš:</w:t>
      </w:r>
    </w:p>
    <w:p w14:paraId="38424622" w14:textId="77777777" w:rsidR="00A30ADF" w:rsidRPr="00FC4F2C" w:rsidRDefault="00000000" w:rsidP="006859C8">
      <w:pPr>
        <w:spacing w:after="0" w:line="264" w:lineRule="auto"/>
        <w:rPr>
          <w:rFonts w:cstheme="minorHAnsi"/>
          <w:b/>
          <w:sz w:val="24"/>
          <w:szCs w:val="24"/>
          <w:lang w:val="sk-SK"/>
        </w:rPr>
      </w:pPr>
      <w:r w:rsidRPr="00FC4F2C">
        <w:rPr>
          <w:rFonts w:cstheme="minorHAnsi"/>
          <w:b/>
          <w:sz w:val="24"/>
          <w:szCs w:val="24"/>
          <w:lang w:val="sk-SK"/>
        </w:rPr>
        <w:lastRenderedPageBreak/>
        <w:t>Ježiš vyšiel a ako zvyčajne išiel na Olivovú horu; aj učeníci išli za ním. Keď prišiel na miesto, povedal im: "Modlite sa, aby ste nevošli do pokušenia.</w:t>
      </w:r>
    </w:p>
    <w:p w14:paraId="61895AB8" w14:textId="77777777" w:rsidR="00A30ADF" w:rsidRPr="00FC4F2C" w:rsidRDefault="00000000" w:rsidP="006859C8">
      <w:pPr>
        <w:spacing w:after="0" w:line="264" w:lineRule="auto"/>
        <w:rPr>
          <w:rFonts w:cstheme="minorHAnsi"/>
          <w:b/>
          <w:sz w:val="24"/>
          <w:szCs w:val="24"/>
          <w:lang w:val="sk-SK"/>
        </w:rPr>
      </w:pPr>
      <w:r w:rsidRPr="00FC4F2C">
        <w:rPr>
          <w:rFonts w:cstheme="minorHAnsi"/>
          <w:b/>
          <w:sz w:val="24"/>
          <w:szCs w:val="24"/>
          <w:lang w:val="sk-SK"/>
        </w:rPr>
        <w:t>Potom sa od nich odvrátil asi na vzdialenosť jedného kameňa, padol na kolená a modlil sa: "</w:t>
      </w:r>
      <w:r w:rsidRPr="00FC4F2C">
        <w:rPr>
          <w:rFonts w:cstheme="minorHAnsi"/>
          <w:b/>
          <w:i/>
          <w:sz w:val="24"/>
          <w:szCs w:val="24"/>
          <w:lang w:val="sk-SK"/>
        </w:rPr>
        <w:t xml:space="preserve">Otče, ak chceš, odním odo mňa tento kalich! Nech sa však stane nie moja, ale tvoja </w:t>
      </w:r>
      <w:r w:rsidRPr="00FC4F2C">
        <w:rPr>
          <w:rFonts w:cstheme="minorHAnsi"/>
          <w:b/>
          <w:sz w:val="24"/>
          <w:szCs w:val="24"/>
          <w:lang w:val="sk-SK"/>
        </w:rPr>
        <w:t>vôľa!"</w:t>
      </w:r>
    </w:p>
    <w:p w14:paraId="6D6A32E9" w14:textId="77777777" w:rsidR="00A30ADF" w:rsidRPr="00FC4F2C" w:rsidRDefault="00000000" w:rsidP="006859C8">
      <w:pPr>
        <w:spacing w:after="0" w:line="264" w:lineRule="auto"/>
        <w:rPr>
          <w:rFonts w:cstheme="minorHAnsi"/>
          <w:sz w:val="24"/>
          <w:szCs w:val="24"/>
          <w:lang w:val="sk-SK"/>
        </w:rPr>
      </w:pPr>
      <w:r w:rsidRPr="00FC4F2C">
        <w:rPr>
          <w:rFonts w:cstheme="minorHAnsi"/>
          <w:b/>
          <w:sz w:val="24"/>
          <w:szCs w:val="24"/>
          <w:lang w:val="sk-SK"/>
        </w:rPr>
        <w:t>Zjavil sa mu anjel z neba, aby ho posilnil.</w:t>
      </w:r>
    </w:p>
    <w:p w14:paraId="1E300E55"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Žiadny evanjelista nekladie taký dôraz ako Lukáš na Ježišovu modlitbu v Getsemani a jeho odporúčanie učeníkom: "</w:t>
      </w:r>
      <w:r w:rsidRPr="00FC4F2C">
        <w:rPr>
          <w:rFonts w:cstheme="minorHAnsi"/>
          <w:i/>
          <w:iCs/>
          <w:sz w:val="24"/>
          <w:szCs w:val="24"/>
          <w:lang w:val="sk-SK"/>
        </w:rPr>
        <w:t>Modlite sa, aby ste neboli premožení vo chvíli pokušenia, skúšky</w:t>
      </w:r>
      <w:r w:rsidRPr="00FC4F2C">
        <w:rPr>
          <w:rFonts w:cstheme="minorHAnsi"/>
          <w:sz w:val="24"/>
          <w:szCs w:val="24"/>
          <w:lang w:val="sk-SK"/>
        </w:rPr>
        <w:t>".</w:t>
      </w:r>
    </w:p>
    <w:p w14:paraId="34A285C2"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Ježiš celý svoj život strávil vždy v súlade s myšlienkami a vôľou Otca, boli iné chvíle, keď pochopil, že ho nepriatelia chcú odstrániť z cesty, v modlitbe pochopil, že jeho čas ešte nenastal, a utiekol; teraz v Getsemani v modlitbe objavuje vôľu Otca a chápe, že ho žiada, aby dal najvyšší prejav lásky, aby sa vzdal svojho života. </w:t>
      </w:r>
    </w:p>
    <w:p w14:paraId="59F223C4"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Odporúčanie, ktoré Ježiš dáva učeníkom, nie je adresované len Petrovi, Ondrejovi, Jakubovi a Jánovi, ale všetkým, ktorí chcú byť jeho pravými učeníkmi: </w:t>
      </w:r>
    </w:p>
    <w:p w14:paraId="3952EA33" w14:textId="77777777" w:rsidR="00A30ADF" w:rsidRPr="00FC4F2C" w:rsidRDefault="00000000" w:rsidP="006859C8">
      <w:pPr>
        <w:spacing w:after="0" w:line="264" w:lineRule="auto"/>
        <w:rPr>
          <w:rFonts w:cstheme="minorHAnsi"/>
          <w:sz w:val="24"/>
          <w:szCs w:val="24"/>
          <w:u w:val="single"/>
          <w:lang w:val="sk-SK"/>
        </w:rPr>
      </w:pPr>
      <w:r w:rsidRPr="00FC4F2C">
        <w:rPr>
          <w:rFonts w:cstheme="minorHAnsi"/>
          <w:sz w:val="24"/>
          <w:szCs w:val="24"/>
          <w:u w:val="single"/>
          <w:lang w:val="sk-SK"/>
        </w:rPr>
        <w:t xml:space="preserve">Modlite sa, pretože vždy budú chvíle, keď budete musieť urobiť odvážne a dokonca hrdinské rozhodnutia, a práve v modlitbe dostanete silu byť verní novému človeku, ktorým ste sa stali, keď ste spojili svoj život s Kristovým. </w:t>
      </w:r>
    </w:p>
    <w:p w14:paraId="3CEF71C2"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Do modlitby zasahuje ďalší detail, ktorý má len evanjelista Lukáš: "</w:t>
      </w:r>
      <w:r w:rsidRPr="00FC4F2C">
        <w:rPr>
          <w:rFonts w:cstheme="minorHAnsi"/>
          <w:i/>
          <w:iCs/>
          <w:sz w:val="24"/>
          <w:szCs w:val="24"/>
          <w:lang w:val="sk-SK"/>
        </w:rPr>
        <w:t>Ježišovi sa zjavil anjel z neba, aby ho posilnil"</w:t>
      </w:r>
      <w:r w:rsidRPr="00FC4F2C">
        <w:rPr>
          <w:rFonts w:cstheme="minorHAnsi"/>
          <w:sz w:val="24"/>
          <w:szCs w:val="24"/>
          <w:lang w:val="sk-SK"/>
        </w:rPr>
        <w:t xml:space="preserve">. </w:t>
      </w:r>
    </w:p>
    <w:p w14:paraId="48EBE10A" w14:textId="77777777" w:rsidR="00A30ADF" w:rsidRPr="00FC4F2C" w:rsidRDefault="00000000" w:rsidP="006859C8">
      <w:pPr>
        <w:spacing w:after="0" w:line="264" w:lineRule="auto"/>
        <w:rPr>
          <w:rFonts w:cstheme="minorHAnsi"/>
          <w:i/>
          <w:iCs/>
          <w:sz w:val="24"/>
          <w:szCs w:val="24"/>
          <w:lang w:val="sk-SK"/>
        </w:rPr>
      </w:pPr>
      <w:r w:rsidRPr="00FC4F2C">
        <w:rPr>
          <w:rFonts w:cstheme="minorHAnsi"/>
          <w:sz w:val="24"/>
          <w:szCs w:val="24"/>
          <w:lang w:val="sk-SK"/>
        </w:rPr>
        <w:t>Odtiaľ pochádza sila zvíťaziť v čase skúšky, nie utiecť</w:t>
      </w:r>
      <w:r w:rsidRPr="00FC4F2C">
        <w:rPr>
          <w:rFonts w:cstheme="minorHAnsi"/>
          <w:i/>
          <w:iCs/>
          <w:sz w:val="24"/>
          <w:szCs w:val="24"/>
          <w:lang w:val="sk-SK"/>
        </w:rPr>
        <w:t>... v modlitbe sa zjavuje anjel z neba!</w:t>
      </w:r>
    </w:p>
    <w:p w14:paraId="1C251400"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Keď sa v Biblii hovorí o anjeloch - buďme opatrní - nestotožňujeme ich hneď s duchovnými bytosťami, ktoré potom na seba berú ľudskú podobu, nie... v Biblii sa často hovorí o vnútornom zjavení, ktoré sa prejavuje, keď človek v modlitbe prijíma Božie svetlo. </w:t>
      </w:r>
    </w:p>
    <w:p w14:paraId="557D15E5"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To je účinok Ježišovej modlitby, v dialógu s Otcom pochopil, aký bude zmysel jeho smrti, zmysel bolesti, ktorej teraz musí čeliť; nebola to porážka, v modlitbe pochopil, aký bude výsledok.</w:t>
      </w:r>
    </w:p>
    <w:p w14:paraId="3ABDE07D"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Pýtal sa Otca, či nie je možné odložiť jeho hodinu, ak je to naozaj jeho hodina... bol osvietený a podporovaný Duchom, bezvýhradne sa priklonil k Otcovi.</w:t>
      </w:r>
    </w:p>
    <w:p w14:paraId="2159DD46"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Lukáš chce povedať každému učeníkovi, že sila na prekonanie slabosti až krehkosti pochádza z intenzívnej modlitby, ktorá vás udržiava v spojení s vôľou Otca na nebesiach.</w:t>
      </w:r>
    </w:p>
    <w:p w14:paraId="0F8A934F"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Teraz si vypočujme ďalšie podrobnosti, ktoré sú uvedené len v Evanjeliu podľa Lukáša:</w:t>
      </w:r>
    </w:p>
    <w:p w14:paraId="48E4C4F7" w14:textId="61A5CDA4" w:rsidR="00A30ADF" w:rsidRPr="00FC4F2C" w:rsidRDefault="00000000" w:rsidP="006859C8">
      <w:pPr>
        <w:spacing w:after="0" w:line="264" w:lineRule="auto"/>
        <w:rPr>
          <w:rFonts w:cstheme="minorHAnsi"/>
          <w:b/>
          <w:sz w:val="24"/>
          <w:szCs w:val="24"/>
          <w:lang w:val="sk-SK"/>
        </w:rPr>
      </w:pPr>
      <w:r w:rsidRPr="00FC4F2C">
        <w:rPr>
          <w:rFonts w:cstheme="minorHAnsi"/>
          <w:b/>
          <w:sz w:val="24"/>
          <w:szCs w:val="24"/>
          <w:lang w:val="sk-SK"/>
        </w:rPr>
        <w:t>Keď vstúpil do boja, modlil sa intenzívnejšie a jeho pot sa podobal kvapkám krvi padajúcim na zem.</w:t>
      </w:r>
      <w:r w:rsidR="00EF5900" w:rsidRPr="00FC4F2C">
        <w:rPr>
          <w:rFonts w:cstheme="minorHAnsi"/>
          <w:b/>
          <w:sz w:val="24"/>
          <w:szCs w:val="24"/>
          <w:lang w:val="sk-SK"/>
        </w:rPr>
        <w:t xml:space="preserve"> </w:t>
      </w:r>
      <w:r w:rsidRPr="00FC4F2C">
        <w:rPr>
          <w:rFonts w:cstheme="minorHAnsi"/>
          <w:b/>
          <w:sz w:val="24"/>
          <w:szCs w:val="24"/>
          <w:lang w:val="sk-SK"/>
        </w:rPr>
        <w:t>Potom vstal od modlitby, išiel k učeníkom a našiel ich spať... zo smútku.</w:t>
      </w:r>
    </w:p>
    <w:p w14:paraId="0B6511DF" w14:textId="77777777" w:rsidR="00A30ADF" w:rsidRPr="00FC4F2C" w:rsidRDefault="00000000" w:rsidP="006859C8">
      <w:pPr>
        <w:spacing w:after="0" w:line="264" w:lineRule="auto"/>
        <w:rPr>
          <w:rFonts w:cstheme="minorHAnsi"/>
          <w:sz w:val="24"/>
          <w:szCs w:val="24"/>
          <w:lang w:val="sk-SK"/>
        </w:rPr>
      </w:pPr>
      <w:r w:rsidRPr="00FC4F2C">
        <w:rPr>
          <w:rFonts w:cstheme="minorHAnsi"/>
          <w:b/>
          <w:sz w:val="24"/>
          <w:szCs w:val="24"/>
          <w:lang w:val="sk-SK"/>
        </w:rPr>
        <w:t>A on im povedal: "Prečo spíte? Vstaňte a modlite sa, aby ste nevošli do pokušenia.</w:t>
      </w:r>
    </w:p>
    <w:p w14:paraId="3F6B5F32"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Len Lukáš hovorí o Ježišovej </w:t>
      </w:r>
      <w:r w:rsidRPr="00FC4F2C">
        <w:rPr>
          <w:rFonts w:cstheme="minorHAnsi"/>
          <w:i/>
          <w:iCs/>
          <w:sz w:val="24"/>
          <w:szCs w:val="24"/>
          <w:lang w:val="sk-SK"/>
        </w:rPr>
        <w:t>agónii</w:t>
      </w:r>
      <w:r w:rsidRPr="00FC4F2C">
        <w:rPr>
          <w:rFonts w:cstheme="minorHAnsi"/>
          <w:sz w:val="24"/>
          <w:szCs w:val="24"/>
          <w:lang w:val="sk-SK"/>
        </w:rPr>
        <w:t>: "</w:t>
      </w:r>
      <w:r w:rsidRPr="00FC4F2C">
        <w:rPr>
          <w:rFonts w:cstheme="minorHAnsi"/>
          <w:i/>
          <w:iCs/>
          <w:sz w:val="24"/>
          <w:szCs w:val="24"/>
          <w:lang w:val="sk-SK"/>
        </w:rPr>
        <w:t>vstúpil do agónie a intenzívnejšie sa modlil</w:t>
      </w:r>
      <w:r w:rsidRPr="00FC4F2C">
        <w:rPr>
          <w:rFonts w:cstheme="minorHAnsi"/>
          <w:sz w:val="24"/>
          <w:szCs w:val="24"/>
          <w:lang w:val="sk-SK"/>
        </w:rPr>
        <w:t>".</w:t>
      </w:r>
    </w:p>
    <w:p w14:paraId="152FCA12"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Pre nás "agónia" znamená posledné chvíle pred smrťou; evanjelista Lukáš tomuto pojmu, ktorý sa v celom Novom zákone vyskytuje len tu, nepripisuje takýto význam.</w:t>
      </w:r>
    </w:p>
    <w:p w14:paraId="6567E443"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Etymologický význam je "boj, súťaž športovcov", v tomto zmysle ho používa Lukáš.</w:t>
      </w:r>
    </w:p>
    <w:p w14:paraId="5DACC25E"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Hneď po tom, ako anjel Ježiša posilnil, aby si uvedomil, že to, čo ľudia považujú za porážku, je víťazstvom lásky, Ježiš vstupuje do tohto boja.</w:t>
      </w:r>
    </w:p>
    <w:p w14:paraId="47A97CCB"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Ježišov život bol vždy konfrontáciou medzi silami zla a silami dobra a teraz táto konfrontácia dosiahla svoj vrchol, svoj najdramatickejší moment. </w:t>
      </w:r>
    </w:p>
    <w:p w14:paraId="4C25601F"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Ježiš musí ukázať víťazstvo bezpodmienečnej a vernej lásky aj tým, ktorí mu berú život. </w:t>
      </w:r>
    </w:p>
    <w:p w14:paraId="50E56013"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u w:val="single"/>
          <w:lang w:val="sk-SK"/>
        </w:rPr>
        <w:t>Konflikt je medzi nenávisťou a láskou, medzi lžou a pravdou</w:t>
      </w:r>
      <w:r w:rsidRPr="00FC4F2C">
        <w:rPr>
          <w:rFonts w:cstheme="minorHAnsi"/>
          <w:sz w:val="24"/>
          <w:szCs w:val="24"/>
          <w:lang w:val="sk-SK"/>
        </w:rPr>
        <w:t xml:space="preserve">. </w:t>
      </w:r>
    </w:p>
    <w:p w14:paraId="0AA39871"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To je vnútorný boj, ktorý prežívame aj my.</w:t>
      </w:r>
    </w:p>
    <w:p w14:paraId="411BCADE"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lastRenderedPageBreak/>
        <w:t xml:space="preserve">Keď sme napríklad vyzvaní, aby sme odpustili tým, ktorí nám spôsobili veľké zlo, násilie, ktorého následky si možno nesieme celý život...., sme v pokušení, aby nás premohla nevôľa, túžba po pomste, odpor. </w:t>
      </w:r>
    </w:p>
    <w:p w14:paraId="624279BE"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Víťazstvo prichádza, ak v modlitbe prijmeme Ducha Ježiša Nazaretského, potom zvíťazíme tak, ako láska zvíťazila v ňom.</w:t>
      </w:r>
    </w:p>
    <w:p w14:paraId="2B4558B9"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Ďalší detail, ktorý je len v Lukášovi... "</w:t>
      </w:r>
      <w:r w:rsidRPr="00FC4F2C">
        <w:rPr>
          <w:rFonts w:cstheme="minorHAnsi"/>
          <w:i/>
          <w:iCs/>
          <w:sz w:val="24"/>
          <w:szCs w:val="24"/>
          <w:lang w:val="sk-SK"/>
        </w:rPr>
        <w:t>Ježišov krvavý pot</w:t>
      </w:r>
      <w:r w:rsidRPr="00FC4F2C">
        <w:rPr>
          <w:rFonts w:cstheme="minorHAnsi"/>
          <w:sz w:val="24"/>
          <w:szCs w:val="24"/>
          <w:lang w:val="sk-SK"/>
        </w:rPr>
        <w:t>"</w:t>
      </w:r>
      <w:r w:rsidRPr="00FC4F2C">
        <w:rPr>
          <w:rFonts w:cstheme="minorHAnsi"/>
          <w:i/>
          <w:iCs/>
          <w:sz w:val="24"/>
          <w:szCs w:val="24"/>
          <w:lang w:val="sk-SK"/>
        </w:rPr>
        <w:t xml:space="preserve">. </w:t>
      </w:r>
    </w:p>
    <w:p w14:paraId="1E697DDC"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Tradičný výklad vysvetľoval túto skutočnosť ako dôsledok Ježišovho sklamania, jeho sklamania, ale to nie je zmysel, ktorý chce Lukáš dať, pretože sa to deje hneď potom, čo ho anjel posilnil, práve si uvedomil, že to, čo ľudia považovali za porážku, bolo jeho víťazstvo. </w:t>
      </w:r>
    </w:p>
    <w:p w14:paraId="500E33CB"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Tento jav, ktorý bol známy už v antike, nadobúda pre evanjelistu význam spojený práve so súťažným športom, poukazuje na napätie športovca, keď sa blíži k preteku... potí sa, je sústredený, zachvacuje ho tréma; to sa deje v Ježišovi v tej dramatickej chvíli jeho života, ale on vie, že je silnejší ako zlo. </w:t>
      </w:r>
    </w:p>
    <w:p w14:paraId="494B2F26" w14:textId="43F42C9C" w:rsidR="00A30ADF" w:rsidRPr="00FC4F2C" w:rsidRDefault="00000000" w:rsidP="006859C8">
      <w:pPr>
        <w:spacing w:after="0" w:line="264" w:lineRule="auto"/>
        <w:rPr>
          <w:rFonts w:cstheme="minorHAnsi"/>
          <w:i/>
          <w:iCs/>
          <w:sz w:val="24"/>
          <w:szCs w:val="24"/>
          <w:lang w:val="sk-SK"/>
        </w:rPr>
      </w:pPr>
      <w:r w:rsidRPr="00FC4F2C">
        <w:rPr>
          <w:rFonts w:cstheme="minorHAnsi"/>
          <w:sz w:val="24"/>
          <w:szCs w:val="24"/>
          <w:lang w:val="sk-SK"/>
        </w:rPr>
        <w:t>Ešte jeden detail... "</w:t>
      </w:r>
      <w:r w:rsidRPr="00FC4F2C">
        <w:rPr>
          <w:rFonts w:cstheme="minorHAnsi"/>
          <w:i/>
          <w:iCs/>
          <w:sz w:val="24"/>
          <w:szCs w:val="24"/>
          <w:lang w:val="sk-SK"/>
        </w:rPr>
        <w:t>učeníci spali od smútku</w:t>
      </w:r>
      <w:r w:rsidRPr="00FC4F2C">
        <w:rPr>
          <w:rFonts w:cstheme="minorHAnsi"/>
          <w:sz w:val="24"/>
          <w:szCs w:val="24"/>
          <w:lang w:val="sk-SK"/>
        </w:rPr>
        <w:t xml:space="preserve">". </w:t>
      </w:r>
      <w:r w:rsidR="00EF5900" w:rsidRPr="00FC4F2C">
        <w:rPr>
          <w:rFonts w:cstheme="minorHAnsi"/>
          <w:sz w:val="24"/>
          <w:szCs w:val="24"/>
          <w:lang w:val="sk-SK"/>
        </w:rPr>
        <w:t xml:space="preserve"> </w:t>
      </w:r>
      <w:r w:rsidRPr="00FC4F2C">
        <w:rPr>
          <w:rFonts w:cstheme="minorHAnsi"/>
          <w:i/>
          <w:iCs/>
          <w:sz w:val="24"/>
          <w:szCs w:val="24"/>
          <w:lang w:val="sk-SK"/>
        </w:rPr>
        <w:t xml:space="preserve">Keď Ježiš vstane z modlitby, vidí učeníkov spať. </w:t>
      </w:r>
    </w:p>
    <w:p w14:paraId="4F087F94" w14:textId="474C21FA" w:rsidR="00A30ADF" w:rsidRPr="00FC4F2C" w:rsidRDefault="00000000" w:rsidP="006859C8">
      <w:pPr>
        <w:spacing w:after="0" w:line="264" w:lineRule="auto"/>
        <w:rPr>
          <w:rFonts w:cstheme="minorHAnsi"/>
          <w:sz w:val="24"/>
          <w:szCs w:val="24"/>
          <w:lang w:val="sk-SK"/>
        </w:rPr>
      </w:pPr>
      <w:r w:rsidRPr="00FC4F2C">
        <w:rPr>
          <w:rFonts w:cstheme="minorHAnsi"/>
          <w:i/>
          <w:iCs/>
          <w:sz w:val="24"/>
          <w:szCs w:val="24"/>
          <w:lang w:val="sk-SK"/>
        </w:rPr>
        <w:t>"Prečo spíš?</w:t>
      </w:r>
      <w:r w:rsidRPr="00FC4F2C">
        <w:rPr>
          <w:rFonts w:cstheme="minorHAnsi"/>
          <w:sz w:val="24"/>
          <w:szCs w:val="24"/>
          <w:lang w:val="sk-SK"/>
        </w:rPr>
        <w:t>" Evanjelista hovorí, že "</w:t>
      </w:r>
      <w:r w:rsidRPr="00FC4F2C">
        <w:rPr>
          <w:rFonts w:cstheme="minorHAnsi"/>
          <w:i/>
          <w:iCs/>
          <w:sz w:val="24"/>
          <w:szCs w:val="24"/>
          <w:lang w:val="sk-SK"/>
        </w:rPr>
        <w:t>spali zo smútku</w:t>
      </w:r>
      <w:r w:rsidRPr="00FC4F2C">
        <w:rPr>
          <w:rFonts w:cstheme="minorHAnsi"/>
          <w:sz w:val="24"/>
          <w:szCs w:val="24"/>
          <w:lang w:val="sk-SK"/>
        </w:rPr>
        <w:t>".</w:t>
      </w:r>
    </w:p>
    <w:p w14:paraId="1413413C"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Počas umučenia pôsobia učeníci zlým dojmom, Judáš udáva Majstra, Peter ho zapiera, všetci utekajú a evanjelisti si všímajú toto skutočne zbabelé správanie; len Lukáš sa všemožne snaží apoštolov ospravedlniť.</w:t>
      </w:r>
    </w:p>
    <w:p w14:paraId="41BA66ED"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Nie je apoštolom, obrátil sa ku Kristovi asi o desať rokov neskôr, snaží sa ospravedlniť týchto slabých, krehkých prvých učeníkov a robí to.</w:t>
      </w:r>
    </w:p>
    <w:p w14:paraId="270B5A8E"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V prvom rade sa u Lukáša nespomína, že by utiekli, skôr hovorí, že "</w:t>
      </w:r>
      <w:r w:rsidRPr="00FC4F2C">
        <w:rPr>
          <w:rFonts w:cstheme="minorHAnsi"/>
          <w:i/>
          <w:iCs/>
          <w:sz w:val="24"/>
          <w:szCs w:val="24"/>
          <w:lang w:val="sk-SK"/>
        </w:rPr>
        <w:t>na kalváriu sa pozerali všetci jeho známi z diaľky</w:t>
      </w:r>
      <w:r w:rsidRPr="00FC4F2C">
        <w:rPr>
          <w:rFonts w:cstheme="minorHAnsi"/>
          <w:sz w:val="24"/>
          <w:szCs w:val="24"/>
          <w:lang w:val="sk-SK"/>
        </w:rPr>
        <w:t>", čo akoby naznačovalo, že apoštoli boli z diaľky prítomní aj na kalvárii.</w:t>
      </w:r>
    </w:p>
    <w:p w14:paraId="799DC5DC"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Potom, Lukáš nehlási, Ježišova výčitka Petrovi "</w:t>
      </w:r>
      <w:r w:rsidRPr="00FC4F2C">
        <w:rPr>
          <w:rFonts w:cstheme="minorHAnsi"/>
          <w:i/>
          <w:iCs/>
          <w:sz w:val="24"/>
          <w:szCs w:val="24"/>
          <w:lang w:val="sk-SK"/>
        </w:rPr>
        <w:t>Šimon spí, nebol si schopný bdieť hodinu so mnou</w:t>
      </w:r>
      <w:r w:rsidRPr="00FC4F2C">
        <w:rPr>
          <w:rFonts w:cstheme="minorHAnsi"/>
          <w:sz w:val="24"/>
          <w:szCs w:val="24"/>
          <w:lang w:val="sk-SK"/>
        </w:rPr>
        <w:t xml:space="preserve">"; </w:t>
      </w:r>
    </w:p>
    <w:p w14:paraId="34BC85AE"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a potom tu... nie, pretože spali, áno, ale bolo to zo smútku. </w:t>
      </w:r>
    </w:p>
    <w:p w14:paraId="3F612852"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Lukáš je príkladom pastiera duší, ktorý neospravedlňuje zlo, hriech, ale vie ho pochopiť, pripisuje ho - ako neskôr Ježiš - nevedomosti, ľudskej slabosti, ktorú máme všetci spoločnú. </w:t>
      </w:r>
    </w:p>
    <w:p w14:paraId="0D54AFE7"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Lukáš nezdôrazňuje chybu, ktorú urobili apoštoli, pretože nechce, aby sme sami robili chyby, pretože vieme, že tí, ktorí sú ponížení, zahanbení, pretože urobili v živote chyby, sa necítia prijatí, vážení a potom sa nebezpečne obracajú do seba, považujú sa za bezcenných, a preto sa ťažšie uzdravujú.</w:t>
      </w:r>
    </w:p>
    <w:p w14:paraId="04ECE9CB"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Lukášova výzva, aby sme takto uvažovali o krehkosti učeníkov, je pre nás veľmi dôležitou pastoračnou lekciou, aby sme vždy dokázali pochopiť chyby, ktoré robia naši bratia a sestry, a tiež naše osobné chyby.</w:t>
      </w:r>
    </w:p>
    <w:p w14:paraId="0FD1BF0E"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Teraz si vypočujme ďalší detail, ktorý má len evanjelista Lukáš:</w:t>
      </w:r>
    </w:p>
    <w:p w14:paraId="22CE63C6" w14:textId="7DCB21D0" w:rsidR="00A30ADF" w:rsidRPr="00FC4F2C" w:rsidRDefault="00000000" w:rsidP="006859C8">
      <w:pPr>
        <w:spacing w:after="0" w:line="264" w:lineRule="auto"/>
        <w:rPr>
          <w:rFonts w:cstheme="minorHAnsi"/>
          <w:sz w:val="24"/>
          <w:szCs w:val="24"/>
          <w:lang w:val="sk-SK"/>
        </w:rPr>
      </w:pPr>
      <w:r w:rsidRPr="00FC4F2C">
        <w:rPr>
          <w:rFonts w:cstheme="minorHAnsi"/>
          <w:b/>
          <w:sz w:val="24"/>
          <w:szCs w:val="24"/>
          <w:lang w:val="sk-SK"/>
        </w:rPr>
        <w:t>Judáš, jeden z Dvanástich, pristúpil k Ježišovi, aby ho pobozkal.</w:t>
      </w:r>
      <w:r w:rsidR="00EF5900" w:rsidRPr="00FC4F2C">
        <w:rPr>
          <w:rFonts w:cstheme="minorHAnsi"/>
          <w:b/>
          <w:sz w:val="24"/>
          <w:szCs w:val="24"/>
          <w:lang w:val="sk-SK"/>
        </w:rPr>
        <w:t xml:space="preserve"> </w:t>
      </w:r>
      <w:r w:rsidRPr="00FC4F2C">
        <w:rPr>
          <w:rFonts w:cstheme="minorHAnsi"/>
          <w:b/>
          <w:sz w:val="24"/>
          <w:szCs w:val="24"/>
          <w:lang w:val="sk-SK"/>
        </w:rPr>
        <w:t>Ježiš mu povedal: "Judáš, bozkom vydávaš Syna človeka?".</w:t>
      </w:r>
      <w:r w:rsidR="00EF5900" w:rsidRPr="00FC4F2C">
        <w:rPr>
          <w:rFonts w:cstheme="minorHAnsi"/>
          <w:b/>
          <w:sz w:val="24"/>
          <w:szCs w:val="24"/>
          <w:lang w:val="sk-SK"/>
        </w:rPr>
        <w:t xml:space="preserve"> </w:t>
      </w:r>
      <w:r w:rsidRPr="00FC4F2C">
        <w:rPr>
          <w:rFonts w:cstheme="minorHAnsi"/>
          <w:b/>
          <w:sz w:val="24"/>
          <w:szCs w:val="24"/>
          <w:lang w:val="sk-SK"/>
        </w:rPr>
        <w:t>Tí, čo boli s ním, videli, čo sa má stať, a povedali: "Pane, teraz priložíme ruky k meču. A jeden z nich udrel veľkňazovho sluhu a odťal mu pravé ucho. Ale Ježiš zasiahol a povedal: "Teraz s tým prestaňte!"  Dotkol sa jeho ucha a uzdravil ho.</w:t>
      </w:r>
    </w:p>
    <w:p w14:paraId="62D6713A"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Inštinktívna reakcia, keď čelíme agresorovi, ktorý nás chce zabiť, je sebaobrana, toto správanie, ktoré prichádza spontánne, je pochopiteľné a z ľudského hľadiska aj trochu ospravedlniteľné, v skutočnosti v Olivovej záhrade apoštoli neváhali a vykonali ho.</w:t>
      </w:r>
    </w:p>
    <w:p w14:paraId="57C2B727"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Keď prišli strážcovia, ktorých poslali veľkňazi chrámu, aby vykonali zneužitie, násilie, nespravodlivosť... prvé, čo im napadlo, bolo dať im do ruky meč.</w:t>
      </w:r>
    </w:p>
    <w:p w14:paraId="63F94163"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lastRenderedPageBreak/>
        <w:t>Veta, ktorá je v našich prekladoch "</w:t>
      </w:r>
      <w:r w:rsidRPr="00FC4F2C">
        <w:rPr>
          <w:rFonts w:cstheme="minorHAnsi"/>
          <w:i/>
          <w:iCs/>
          <w:sz w:val="24"/>
          <w:szCs w:val="24"/>
          <w:lang w:val="sk-SK"/>
        </w:rPr>
        <w:t>Pane, máme udrieť mečom?</w:t>
      </w:r>
      <w:r w:rsidRPr="00FC4F2C">
        <w:rPr>
          <w:rFonts w:cstheme="minorHAnsi"/>
          <w:sz w:val="24"/>
          <w:szCs w:val="24"/>
          <w:lang w:val="sk-SK"/>
        </w:rPr>
        <w:t>", nie je v pôvodnom texte otázkou, ale rozhodnutím, ktoré urobili: "</w:t>
      </w:r>
      <w:r w:rsidRPr="00FC4F2C">
        <w:rPr>
          <w:rFonts w:cstheme="minorHAnsi"/>
          <w:i/>
          <w:iCs/>
          <w:sz w:val="24"/>
          <w:szCs w:val="24"/>
          <w:lang w:val="sk-SK"/>
        </w:rPr>
        <w:t>Pane, teraz sa uchýlime k meču</w:t>
      </w:r>
      <w:r w:rsidRPr="00FC4F2C">
        <w:rPr>
          <w:rFonts w:cstheme="minorHAnsi"/>
          <w:sz w:val="24"/>
          <w:szCs w:val="24"/>
          <w:lang w:val="sk-SK"/>
        </w:rPr>
        <w:t>".</w:t>
      </w:r>
    </w:p>
    <w:p w14:paraId="1401DFB5" w14:textId="46623E75"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Skôr ako počkali na Majstrovu radu, jeden z nich sa pustil do bitky a odlomil veľkňazovmu sluhovi pravé ucho.</w:t>
      </w:r>
      <w:r w:rsidR="00EF5900" w:rsidRPr="00FC4F2C">
        <w:rPr>
          <w:rFonts w:cstheme="minorHAnsi"/>
          <w:sz w:val="24"/>
          <w:szCs w:val="24"/>
          <w:lang w:val="sk-SK"/>
        </w:rPr>
        <w:t xml:space="preserve"> </w:t>
      </w:r>
      <w:r w:rsidRPr="00FC4F2C">
        <w:rPr>
          <w:rFonts w:cstheme="minorHAnsi"/>
          <w:sz w:val="24"/>
          <w:szCs w:val="24"/>
          <w:lang w:val="sk-SK"/>
        </w:rPr>
        <w:t xml:space="preserve">Evanjelista Ján nám hovorí, že to bol Peter. </w:t>
      </w:r>
    </w:p>
    <w:p w14:paraId="5C058F91" w14:textId="705F4BF0"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Ježiš zasiahol a najprv prísne pokarhal tých, ktorí urobili toto neuvážené gesto, evanjelista Matúš pridáva vetu, ktorú vyslovil Ježiš: "</w:t>
      </w:r>
      <w:r w:rsidRPr="00FC4F2C">
        <w:rPr>
          <w:rFonts w:cstheme="minorHAnsi"/>
          <w:i/>
          <w:iCs/>
          <w:sz w:val="24"/>
          <w:szCs w:val="24"/>
          <w:lang w:val="sk-SK"/>
        </w:rPr>
        <w:t>Vráť meč na jeho miesto, do pošvy. Kto udrie mečom, toho potom zasiahne meč</w:t>
      </w:r>
      <w:r w:rsidRPr="00FC4F2C">
        <w:rPr>
          <w:rFonts w:cstheme="minorHAnsi"/>
          <w:sz w:val="24"/>
          <w:szCs w:val="24"/>
          <w:lang w:val="sk-SK"/>
        </w:rPr>
        <w:t xml:space="preserve">". </w:t>
      </w:r>
      <w:r w:rsidR="00EF5900" w:rsidRPr="00FC4F2C">
        <w:rPr>
          <w:rFonts w:cstheme="minorHAnsi"/>
          <w:sz w:val="24"/>
          <w:szCs w:val="24"/>
          <w:lang w:val="sk-SK"/>
        </w:rPr>
        <w:t xml:space="preserve"> </w:t>
      </w:r>
      <w:r w:rsidRPr="00FC4F2C">
        <w:rPr>
          <w:rFonts w:cstheme="minorHAnsi"/>
          <w:sz w:val="24"/>
          <w:szCs w:val="24"/>
          <w:lang w:val="sk-SK"/>
        </w:rPr>
        <w:t xml:space="preserve">Nový svet sa nebuduje násilím. </w:t>
      </w:r>
    </w:p>
    <w:p w14:paraId="5C61984C"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Potom prichádza detail, ktorý má len evanjelista Lukáš... "</w:t>
      </w:r>
      <w:r w:rsidRPr="00FC4F2C">
        <w:rPr>
          <w:rFonts w:cstheme="minorHAnsi"/>
          <w:i/>
          <w:iCs/>
          <w:sz w:val="24"/>
          <w:szCs w:val="24"/>
          <w:lang w:val="sk-SK"/>
        </w:rPr>
        <w:t>Ježiš sa postaral o zraneného</w:t>
      </w:r>
      <w:r w:rsidRPr="00FC4F2C">
        <w:rPr>
          <w:rFonts w:cstheme="minorHAnsi"/>
          <w:sz w:val="24"/>
          <w:szCs w:val="24"/>
          <w:lang w:val="sk-SK"/>
        </w:rPr>
        <w:t xml:space="preserve">". </w:t>
      </w:r>
    </w:p>
    <w:p w14:paraId="271C87A8"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Posolstvo, ktoré chce evanjelista odovzdať, je jasné: učeník nielenže neútočí na tých, ktorí mu chcú ublížiť, ale je vždy pripravený nahradiť problémy, ktoré mu spôsobili iní, ale stará sa aj o tých, ktorí mu ublížili a možno mu chcú aj naďalej ubližovať.</w:t>
      </w:r>
    </w:p>
    <w:p w14:paraId="0C8D0F07" w14:textId="77777777" w:rsidR="00A30ADF" w:rsidRPr="00FC4F2C" w:rsidRDefault="00000000" w:rsidP="006859C8">
      <w:pPr>
        <w:spacing w:after="0" w:line="264" w:lineRule="auto"/>
        <w:rPr>
          <w:rFonts w:cstheme="minorHAnsi"/>
          <w:i/>
          <w:iCs/>
          <w:sz w:val="24"/>
          <w:szCs w:val="24"/>
          <w:lang w:val="sk-SK"/>
        </w:rPr>
      </w:pPr>
      <w:r w:rsidRPr="00FC4F2C">
        <w:rPr>
          <w:rFonts w:cstheme="minorHAnsi"/>
          <w:sz w:val="24"/>
          <w:szCs w:val="24"/>
          <w:lang w:val="sk-SK"/>
        </w:rPr>
        <w:t xml:space="preserve">Teraz prichádzajú najdojemnejšie detaily, ktoré má len evanjelista Lukáš, prvý milý </w:t>
      </w:r>
      <w:r w:rsidRPr="00FC4F2C">
        <w:rPr>
          <w:rFonts w:cstheme="minorHAnsi"/>
          <w:i/>
          <w:iCs/>
          <w:sz w:val="24"/>
          <w:szCs w:val="24"/>
          <w:lang w:val="sk-SK"/>
        </w:rPr>
        <w:t>pohľad Ježiša na Petra.</w:t>
      </w:r>
    </w:p>
    <w:p w14:paraId="1A862E9A" w14:textId="423F0FB7" w:rsidR="00A30ADF" w:rsidRPr="00FC4F2C" w:rsidRDefault="00000000" w:rsidP="006859C8">
      <w:pPr>
        <w:spacing w:after="0" w:line="264" w:lineRule="auto"/>
        <w:rPr>
          <w:rFonts w:cstheme="minorHAnsi"/>
          <w:sz w:val="24"/>
          <w:szCs w:val="24"/>
          <w:lang w:val="sk-SK"/>
        </w:rPr>
      </w:pPr>
      <w:r w:rsidRPr="00FC4F2C">
        <w:rPr>
          <w:rFonts w:cstheme="minorHAnsi"/>
          <w:b/>
          <w:sz w:val="24"/>
          <w:szCs w:val="24"/>
          <w:lang w:val="sk-SK"/>
        </w:rPr>
        <w:t xml:space="preserve">Keď ho chytili, odviedli ho a priviedli do veľkňazovho domu. Peter ho sledoval z diaľky.  Uprostred nádvoria zapálili oheň a posadili sa okolo neho; Peter si tiež sadol medzi nich.  </w:t>
      </w:r>
      <w:r w:rsidR="00630430" w:rsidRPr="00FC4F2C">
        <w:rPr>
          <w:rFonts w:cstheme="minorHAnsi"/>
          <w:b/>
          <w:sz w:val="24"/>
          <w:szCs w:val="24"/>
          <w:lang w:val="sk-SK"/>
        </w:rPr>
        <w:t xml:space="preserve"> </w:t>
      </w:r>
      <w:r w:rsidRPr="00FC4F2C">
        <w:rPr>
          <w:rFonts w:cstheme="minorHAnsi"/>
          <w:b/>
          <w:sz w:val="24"/>
          <w:szCs w:val="24"/>
          <w:lang w:val="sk-SK"/>
        </w:rPr>
        <w:t xml:space="preserve">Mladá slúžka ho videla sedieť pri ohni a pozorne si ho prezerajúc povedala: </w:t>
      </w:r>
      <w:r w:rsidR="00EF5900" w:rsidRPr="00FC4F2C">
        <w:rPr>
          <w:rFonts w:cstheme="minorHAnsi"/>
          <w:b/>
          <w:sz w:val="24"/>
          <w:szCs w:val="24"/>
          <w:lang w:val="sk-SK"/>
        </w:rPr>
        <w:t xml:space="preserve"> </w:t>
      </w:r>
      <w:r w:rsidRPr="00FC4F2C">
        <w:rPr>
          <w:rFonts w:cstheme="minorHAnsi"/>
          <w:b/>
          <w:sz w:val="24"/>
          <w:szCs w:val="24"/>
          <w:lang w:val="sk-SK"/>
        </w:rPr>
        <w:t xml:space="preserve">"Aj tento bol s ním.  Ale on to zaprel a povedal: "Žena, ja ho nepoznám!" </w:t>
      </w:r>
      <w:r w:rsidR="00EF5900" w:rsidRPr="00FC4F2C">
        <w:rPr>
          <w:rFonts w:cstheme="minorHAnsi"/>
          <w:b/>
          <w:sz w:val="24"/>
          <w:szCs w:val="24"/>
          <w:lang w:val="sk-SK"/>
        </w:rPr>
        <w:t xml:space="preserve"> </w:t>
      </w:r>
      <w:r w:rsidRPr="00FC4F2C">
        <w:rPr>
          <w:rFonts w:cstheme="minorHAnsi"/>
          <w:b/>
          <w:sz w:val="24"/>
          <w:szCs w:val="24"/>
          <w:lang w:val="sk-SK"/>
        </w:rPr>
        <w:t xml:space="preserve"> O chvíľu ho uvidel iný a povedal: "Aj ty si jeden z nich!" "A kto je to?  Peter však odpovedal: "Ó, človek, nie som!".  Keď uplynula asi hodina, iný trval na svojom: "Veru, aj tento bol s ním, veď je to Galilei." Peter však povedal: "Človeče, neviem, čo hovoríš!". </w:t>
      </w:r>
      <w:r w:rsidR="00EF5900" w:rsidRPr="00FC4F2C">
        <w:rPr>
          <w:rFonts w:cstheme="minorHAnsi"/>
          <w:b/>
          <w:sz w:val="24"/>
          <w:szCs w:val="24"/>
          <w:lang w:val="sk-SK"/>
        </w:rPr>
        <w:t xml:space="preserve"> </w:t>
      </w:r>
      <w:r w:rsidRPr="00FC4F2C">
        <w:rPr>
          <w:rFonts w:cstheme="minorHAnsi"/>
          <w:b/>
          <w:sz w:val="24"/>
          <w:szCs w:val="24"/>
          <w:lang w:val="sk-SK"/>
        </w:rPr>
        <w:t xml:space="preserve"> Vtedy Pán obrátil oči k Petrovi a Peter si spomenul na slovo, ktoré mu Pán povedal: "Skôr ako kohút zakikiríka, dnes ma trikrát zaprieš."  Vyšiel von a rozplakal sa.</w:t>
      </w:r>
    </w:p>
    <w:p w14:paraId="28B6801F"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Evanjelisti sa zhodujú v tom, že všetci učeníci utiekli, len Peter nasledoval Majstra z diaľky a podarilo sa mu vojsť do veľkňazovho domu, potom si sadol okolo ohňa medzi ostatných a dúfal, že ho nikto nespozná.</w:t>
      </w:r>
    </w:p>
    <w:p w14:paraId="7C5DE53F"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Je sám, preto bol Peter veľmi odvážny; nevadí, že "</w:t>
      </w:r>
      <w:r w:rsidRPr="00FC4F2C">
        <w:rPr>
          <w:rFonts w:cstheme="minorHAnsi"/>
          <w:i/>
          <w:iCs/>
          <w:sz w:val="24"/>
          <w:szCs w:val="24"/>
          <w:lang w:val="sk-SK"/>
        </w:rPr>
        <w:t>milovaný učeník</w:t>
      </w:r>
      <w:r w:rsidRPr="00FC4F2C">
        <w:rPr>
          <w:rFonts w:cstheme="minorHAnsi"/>
          <w:sz w:val="24"/>
          <w:szCs w:val="24"/>
          <w:lang w:val="sk-SK"/>
        </w:rPr>
        <w:t xml:space="preserve">", o ktorom nám hovorí evanjelium podľa Jána, nie je Ján, ale autentický učeník. </w:t>
      </w:r>
    </w:p>
    <w:p w14:paraId="3930A6BC"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Ponuka učeníctva, ktorá je určená každému z nás, ponuka toho, kto nasleduje Majstra až do konca; tu je Peter sám a bol veľmi odvážny, je rozpoznaný a počuli sme, že zaprel Majstra.</w:t>
      </w:r>
    </w:p>
    <w:p w14:paraId="1A795616"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Evanjelista Marek je pri predstavovaní Petrovho zapretia veľmi drsný, hovorí, že v istom momente Peter, aby sa zachránil, začal preklínať, vzývať kliatby jasne namierené proti Ježišovi, aby všetkých presvedčil, že s Ježišom z Nazareta nemá nič spoločné... Peter mal rodinu a v istom momente sa nedokázal prinútiť vyhlásiť sa za učeníka.</w:t>
      </w:r>
    </w:p>
    <w:p w14:paraId="3BE85106"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Všetci evanjelisti, traja synoptici, nám hovoria, že Peter vyšiel von a rozplakal sa, len evanjelista Lukáš si všíma dojemný detail... po zapretí, po kliatbách, ktoré Peter vyslovil, sa Ježiš pozrel na Petra a mnohí to, žiaľ, interpretujú ako Ježišovo pokarhanie Petra, nie je to tak!</w:t>
      </w:r>
    </w:p>
    <w:p w14:paraId="5A793483"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Stačí sa pozrieť na pôvodný grécky text, nepoužíva sa sloveso "</w:t>
      </w:r>
      <w:r w:rsidRPr="00FC4F2C">
        <w:rPr>
          <w:rFonts w:cstheme="minorHAnsi"/>
          <w:i/>
          <w:iCs/>
          <w:sz w:val="24"/>
          <w:szCs w:val="24"/>
          <w:lang w:val="sk-SK"/>
        </w:rPr>
        <w:t>blepein</w:t>
      </w:r>
      <w:r w:rsidRPr="00FC4F2C">
        <w:rPr>
          <w:rFonts w:cstheme="minorHAnsi"/>
          <w:sz w:val="24"/>
          <w:szCs w:val="24"/>
          <w:lang w:val="sk-SK"/>
        </w:rPr>
        <w:t>", čo znamená "</w:t>
      </w:r>
      <w:r w:rsidRPr="00FC4F2C">
        <w:rPr>
          <w:rFonts w:cstheme="minorHAnsi"/>
          <w:i/>
          <w:iCs/>
          <w:sz w:val="24"/>
          <w:szCs w:val="24"/>
          <w:lang w:val="sk-SK"/>
        </w:rPr>
        <w:t xml:space="preserve">pozrel, videl Petra", ale </w:t>
      </w:r>
      <w:r w:rsidRPr="00FC4F2C">
        <w:rPr>
          <w:rFonts w:cstheme="minorHAnsi"/>
          <w:sz w:val="24"/>
          <w:szCs w:val="24"/>
          <w:lang w:val="sk-SK"/>
        </w:rPr>
        <w:t>sloveso "</w:t>
      </w:r>
      <w:r w:rsidRPr="00FC4F2C">
        <w:rPr>
          <w:rFonts w:cstheme="minorHAnsi"/>
          <w:i/>
          <w:iCs/>
          <w:sz w:val="24"/>
          <w:szCs w:val="24"/>
          <w:lang w:val="sk-SK"/>
        </w:rPr>
        <w:t>emblepein</w:t>
      </w:r>
      <w:r w:rsidRPr="00FC4F2C">
        <w:rPr>
          <w:rFonts w:cstheme="minorHAnsi"/>
          <w:sz w:val="24"/>
          <w:szCs w:val="24"/>
          <w:lang w:val="sk-SK"/>
        </w:rPr>
        <w:t>", čo znamená "</w:t>
      </w:r>
      <w:r w:rsidRPr="00FC4F2C">
        <w:rPr>
          <w:rFonts w:cstheme="minorHAnsi"/>
          <w:i/>
          <w:iCs/>
          <w:sz w:val="24"/>
          <w:szCs w:val="24"/>
          <w:lang w:val="sk-SK"/>
        </w:rPr>
        <w:t>pozrel do Petrovho vnútra, pozrel do jeho srdca</w:t>
      </w:r>
      <w:r w:rsidRPr="00FC4F2C">
        <w:rPr>
          <w:rFonts w:cstheme="minorHAnsi"/>
          <w:sz w:val="24"/>
          <w:szCs w:val="24"/>
          <w:lang w:val="sk-SK"/>
        </w:rPr>
        <w:t xml:space="preserve">", uvedomil si, že Peter ho miluje, inak by tam v tej chvíli nebol, vystavil sa nebezpečenstvu práve preto, že ho miluje, ale je slabý a krehký. </w:t>
      </w:r>
    </w:p>
    <w:p w14:paraId="76E05D8D"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Tento Ježišov pohľad povedal Petrovi:</w:t>
      </w:r>
    </w:p>
    <w:p w14:paraId="1871F3DE"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"Rozumiem ti, Peter, máš rodinu v Kafarnaume, viem, že ma máš rád."</w:t>
      </w:r>
    </w:p>
    <w:p w14:paraId="66A5590C"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Keď Peter vyšiel von, rozplakal sa! </w:t>
      </w:r>
    </w:p>
    <w:p w14:paraId="7056138C"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Zdôrazňujúc tento pohľad, Lukáš hovorí všetkým kresťanom všetkých čias, ako musia brať do úvahy slabosti svojich bratov a sestier a tiež svoje vlastné slabosti... Keď sa Ježiš takto pozerá na </w:t>
      </w:r>
      <w:r w:rsidRPr="00FC4F2C">
        <w:rPr>
          <w:rFonts w:cstheme="minorHAnsi"/>
          <w:sz w:val="24"/>
          <w:szCs w:val="24"/>
          <w:lang w:val="sk-SK"/>
        </w:rPr>
        <w:lastRenderedPageBreak/>
        <w:t>seba, Ježišove oči vzbudzujú dôveru, obnovujú nádej, sú to oči, ktoré aj v najväčšom hriešnikovi objavia iskru lásky, je to pohľad lásky, ktorý pomáha človeku začať odznova.</w:t>
      </w:r>
    </w:p>
    <w:p w14:paraId="3138DB2B"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Teraz ďalší detail, ktorý nám predstavuje iba Lukáš:</w:t>
      </w:r>
    </w:p>
    <w:p w14:paraId="6D3CDD74" w14:textId="77777777" w:rsidR="00A30ADF" w:rsidRPr="00FC4F2C" w:rsidRDefault="00000000" w:rsidP="006859C8">
      <w:pPr>
        <w:spacing w:after="0" w:line="264" w:lineRule="auto"/>
        <w:rPr>
          <w:rFonts w:cstheme="minorHAnsi"/>
          <w:b/>
          <w:sz w:val="24"/>
          <w:szCs w:val="24"/>
          <w:lang w:val="sk-SK"/>
        </w:rPr>
      </w:pPr>
      <w:r w:rsidRPr="00FC4F2C">
        <w:rPr>
          <w:rFonts w:cstheme="minorHAnsi"/>
          <w:b/>
          <w:sz w:val="24"/>
          <w:szCs w:val="24"/>
          <w:lang w:val="sk-SK"/>
        </w:rPr>
        <w:t>Keď Herodes uvidel Ježiša, veľmi sa potešil.</w:t>
      </w:r>
    </w:p>
    <w:p w14:paraId="5308AD5D" w14:textId="77777777" w:rsidR="00A30ADF" w:rsidRPr="00FC4F2C" w:rsidRDefault="00000000" w:rsidP="006859C8">
      <w:pPr>
        <w:spacing w:after="0" w:line="264" w:lineRule="auto"/>
        <w:rPr>
          <w:rFonts w:cstheme="minorHAnsi"/>
          <w:b/>
          <w:sz w:val="24"/>
          <w:szCs w:val="24"/>
          <w:lang w:val="sk-SK"/>
        </w:rPr>
      </w:pPr>
      <w:r w:rsidRPr="00FC4F2C">
        <w:rPr>
          <w:rFonts w:cstheme="minorHAnsi"/>
          <w:b/>
          <w:sz w:val="24"/>
          <w:szCs w:val="24"/>
          <w:lang w:val="sk-SK"/>
        </w:rPr>
        <w:t>Už dlho ho chcel vidieť, pretože o ňom počul, a dúfal, že uvidí nejaký zázrak, ktorý vykoná.</w:t>
      </w:r>
    </w:p>
    <w:p w14:paraId="1E3DF7C2" w14:textId="763290B9" w:rsidR="00A30ADF" w:rsidRPr="00FC4F2C" w:rsidRDefault="00000000" w:rsidP="006859C8">
      <w:pPr>
        <w:spacing w:after="0" w:line="264" w:lineRule="auto"/>
        <w:rPr>
          <w:rFonts w:cstheme="minorHAnsi"/>
          <w:b/>
          <w:sz w:val="24"/>
          <w:szCs w:val="24"/>
          <w:lang w:val="sk-SK"/>
        </w:rPr>
      </w:pPr>
      <w:r w:rsidRPr="00FC4F2C">
        <w:rPr>
          <w:rFonts w:cstheme="minorHAnsi"/>
          <w:b/>
          <w:sz w:val="24"/>
          <w:szCs w:val="24"/>
          <w:lang w:val="sk-SK"/>
        </w:rPr>
        <w:t>Vypočúval ho a kládol mu veľa otázok,</w:t>
      </w:r>
      <w:r w:rsidR="00EF5900" w:rsidRPr="00FC4F2C">
        <w:rPr>
          <w:rFonts w:cstheme="minorHAnsi"/>
          <w:b/>
          <w:sz w:val="24"/>
          <w:szCs w:val="24"/>
          <w:lang w:val="sk-SK"/>
        </w:rPr>
        <w:t xml:space="preserve"> </w:t>
      </w:r>
      <w:r w:rsidRPr="00FC4F2C">
        <w:rPr>
          <w:rFonts w:cstheme="minorHAnsi"/>
          <w:b/>
          <w:sz w:val="24"/>
          <w:szCs w:val="24"/>
          <w:lang w:val="sk-SK"/>
        </w:rPr>
        <w:t>ale on mu nič neodpovedal.</w:t>
      </w:r>
    </w:p>
    <w:p w14:paraId="77E7F0E8" w14:textId="7113A49A" w:rsidR="00A30ADF" w:rsidRPr="00FC4F2C" w:rsidRDefault="00000000" w:rsidP="006859C8">
      <w:pPr>
        <w:spacing w:after="0" w:line="264" w:lineRule="auto"/>
        <w:rPr>
          <w:rFonts w:cstheme="minorHAnsi"/>
          <w:b/>
          <w:sz w:val="24"/>
          <w:szCs w:val="24"/>
          <w:lang w:val="sk-SK"/>
        </w:rPr>
      </w:pPr>
      <w:r w:rsidRPr="00FC4F2C">
        <w:rPr>
          <w:rFonts w:cstheme="minorHAnsi"/>
          <w:b/>
          <w:sz w:val="24"/>
          <w:szCs w:val="24"/>
          <w:lang w:val="sk-SK"/>
        </w:rPr>
        <w:t>Prítomní boli aj veľkňazi a zákonníci,</w:t>
      </w:r>
      <w:r w:rsidR="00EF5900" w:rsidRPr="00FC4F2C">
        <w:rPr>
          <w:rFonts w:cstheme="minorHAnsi"/>
          <w:b/>
          <w:sz w:val="24"/>
          <w:szCs w:val="24"/>
          <w:lang w:val="sk-SK"/>
        </w:rPr>
        <w:t xml:space="preserve"> </w:t>
      </w:r>
      <w:r w:rsidRPr="00FC4F2C">
        <w:rPr>
          <w:rFonts w:cstheme="minorHAnsi"/>
          <w:b/>
          <w:sz w:val="24"/>
          <w:szCs w:val="24"/>
          <w:lang w:val="sk-SK"/>
        </w:rPr>
        <w:t>a trval na tom, že ho obviní.</w:t>
      </w:r>
    </w:p>
    <w:p w14:paraId="1811F2B0" w14:textId="77777777" w:rsidR="00A30ADF" w:rsidRPr="00FC4F2C" w:rsidRDefault="00000000" w:rsidP="006859C8">
      <w:pPr>
        <w:spacing w:after="0" w:line="264" w:lineRule="auto"/>
        <w:rPr>
          <w:rFonts w:cstheme="minorHAnsi"/>
          <w:sz w:val="24"/>
          <w:szCs w:val="24"/>
          <w:lang w:val="sk-SK"/>
        </w:rPr>
      </w:pPr>
      <w:r w:rsidRPr="00FC4F2C">
        <w:rPr>
          <w:rFonts w:cstheme="minorHAnsi"/>
          <w:b/>
          <w:sz w:val="24"/>
          <w:szCs w:val="24"/>
          <w:lang w:val="sk-SK"/>
        </w:rPr>
        <w:t xml:space="preserve">Potom sa aj Herodes so svojimi vojakmi ἐξουθενήσας </w:t>
      </w:r>
      <w:r w:rsidRPr="00FC4F2C">
        <w:rPr>
          <w:rFonts w:cstheme="minorHAnsi"/>
          <w:sz w:val="24"/>
          <w:szCs w:val="24"/>
          <w:lang w:val="sk-SK"/>
        </w:rPr>
        <w:t>δὲ αὐτὸν</w:t>
      </w:r>
      <w:r w:rsidRPr="00FC4F2C">
        <w:rPr>
          <w:rFonts w:cstheme="minorHAnsi"/>
          <w:b/>
          <w:sz w:val="24"/>
          <w:szCs w:val="24"/>
          <w:u w:val="single"/>
          <w:lang w:val="sk-SK"/>
        </w:rPr>
        <w:t xml:space="preserve">, keď ho vyhladil (zaobchádzal s ním ako s nikým... </w:t>
      </w:r>
      <w:r w:rsidRPr="00FC4F2C">
        <w:rPr>
          <w:rFonts w:cstheme="minorHAnsi"/>
          <w:b/>
          <w:i/>
          <w:sz w:val="24"/>
          <w:szCs w:val="24"/>
          <w:u w:val="single"/>
          <w:lang w:val="sk-SK"/>
        </w:rPr>
        <w:t>Ty si nikto)</w:t>
      </w:r>
      <w:r w:rsidRPr="00FC4F2C">
        <w:rPr>
          <w:rFonts w:cstheme="minorHAnsi"/>
          <w:b/>
          <w:sz w:val="24"/>
          <w:szCs w:val="24"/>
          <w:lang w:val="sk-SK"/>
        </w:rPr>
        <w:t>, vysmieval sa mu, obliekol mu nádherné rúcho a poslal ho späť k Pilátovi. V ten deň sa Herodes a Pilát spriatelili; predtým medzi nimi bolo nepriateľstvo.</w:t>
      </w:r>
    </w:p>
    <w:p w14:paraId="03980DE7"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Pilát vypočúval Ježiša a zistil, že neurobil nič zlé, ale nechcel si znepriateliť Annáša a Kajfáša, náboženských vodcov, ktorí mu ho vydali.</w:t>
      </w:r>
    </w:p>
    <w:p w14:paraId="7B5A00BA"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Keď sa dozvedel, že Ježiš je Galilejčan, myslel si, že našiel riešenie, ako sa dostať z tejto situácie, ktorá sa začínala príliš zamotávať, preto patril pod jurisdikciu Herodesa, ktorý bol v tom čase v Jeruzaleme na Veľkú noc, a tak ho chcel poslať. O stretnutí Ježiša s kráľom Herodesom nám rozpráva iba evanjelista Lukáš.</w:t>
      </w:r>
    </w:p>
    <w:p w14:paraId="46DAC70C"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Tento kráľ Herodes bol synom Herodesa Veľkého, nebol to skúsený politik ako jeho otec, bol slabý, skorumpovaný, Ježiš ho nazýva "</w:t>
      </w:r>
      <w:r w:rsidRPr="00FC4F2C">
        <w:rPr>
          <w:rFonts w:cstheme="minorHAnsi"/>
          <w:i/>
          <w:iCs/>
          <w:sz w:val="24"/>
          <w:szCs w:val="24"/>
          <w:lang w:val="sk-SK"/>
        </w:rPr>
        <w:t>líškou</w:t>
      </w:r>
      <w:r w:rsidRPr="00FC4F2C">
        <w:rPr>
          <w:rFonts w:cstheme="minorHAnsi"/>
          <w:sz w:val="24"/>
          <w:szCs w:val="24"/>
          <w:lang w:val="sk-SK"/>
        </w:rPr>
        <w:t xml:space="preserve">", čo znamená človek bez osobnosti, kolaborant s Rimanmi, náboženský odpadlík. </w:t>
      </w:r>
    </w:p>
    <w:p w14:paraId="5212EB5A"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Žil v Tiberiáde, teda tam pri jazere, a Ježiš kázal vo všetkých dedinách okolo jazera; Herodes sa o ňom dopočul, že robí zázraky a divy, a chcel sa s ním stretnúť, predstavoval si, že Ježiš je čarodejník, veštec, znalec okultných umení. </w:t>
      </w:r>
    </w:p>
    <w:p w14:paraId="3ADBCD4A"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Evanjelista Lukáš pri rozprávaní o tomto stretnutí ukazuje celý rad nálad v Herodesovom srdci a prvou z týchto nálad bola veľká radosť, keď uvidel Ježiša.</w:t>
      </w:r>
    </w:p>
    <w:p w14:paraId="1D5F5173"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Z akého dôvodu?</w:t>
      </w:r>
    </w:p>
    <w:p w14:paraId="6CC459C7"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V tom čase mali všetci králi, cisári, miestodržitelia po svojom boku mágov, veštcov, astrológov, pretože tí zvykli rozhodovať, predvídať budúcnosť; ten, kto počul o Ježišovi a predstavoval si ho ako mága, si myslel: "Robí zázraky, bude to pre mňa úspech, keď ho budem mať po svojom boku, obdarím ho milosťami, robí zázraky, možno vďaka nemu vyhrám vojny, kto vie, ako ďaleko to spolu dotiahneme.</w:t>
      </w:r>
    </w:p>
    <w:p w14:paraId="43B51F8E"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To bola prvá reakcia, prvý stav mysle, veľká radosť, potom prišlo sklamanie, položil Ježišovi nekonečné množstvo otázok... Ježiš mu nevenoval ani slovo, nedal mu odpoveď.</w:t>
      </w:r>
    </w:p>
    <w:p w14:paraId="16885298"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Ježiš ho veľmi dobre poznal, bol to on, kto rozhodol o Krstiteľovej smrti.</w:t>
      </w:r>
    </w:p>
    <w:p w14:paraId="06D55A0E" w14:textId="77777777" w:rsidR="00A30ADF" w:rsidRPr="00FC4F2C" w:rsidRDefault="00000000" w:rsidP="006859C8">
      <w:pPr>
        <w:spacing w:after="0" w:line="264" w:lineRule="auto"/>
        <w:rPr>
          <w:rFonts w:cstheme="minorHAnsi"/>
          <w:i/>
          <w:iCs/>
          <w:sz w:val="24"/>
          <w:szCs w:val="24"/>
          <w:lang w:val="sk-SK"/>
        </w:rPr>
      </w:pPr>
      <w:r w:rsidRPr="00FC4F2C">
        <w:rPr>
          <w:rFonts w:cstheme="minorHAnsi"/>
          <w:sz w:val="24"/>
          <w:szCs w:val="24"/>
          <w:lang w:val="sk-SK"/>
        </w:rPr>
        <w:t>Tretí stav mysle</w:t>
      </w:r>
      <w:r w:rsidRPr="00FC4F2C">
        <w:rPr>
          <w:rFonts w:cstheme="minorHAnsi"/>
          <w:i/>
          <w:iCs/>
          <w:sz w:val="24"/>
          <w:szCs w:val="24"/>
          <w:lang w:val="sk-SK"/>
        </w:rPr>
        <w:t xml:space="preserve">: sklamaný začal Ježiša urážať. </w:t>
      </w:r>
    </w:p>
    <w:p w14:paraId="41EC6D7A"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Použité grécke sloveso "</w:t>
      </w:r>
      <w:r w:rsidRPr="00FC4F2C">
        <w:rPr>
          <w:rFonts w:cstheme="minorHAnsi"/>
          <w:i/>
          <w:iCs/>
          <w:sz w:val="24"/>
          <w:szCs w:val="24"/>
          <w:lang w:val="sk-SK"/>
        </w:rPr>
        <w:t>exuteneo</w:t>
      </w:r>
      <w:r w:rsidRPr="00FC4F2C">
        <w:rPr>
          <w:rFonts w:cstheme="minorHAnsi"/>
          <w:sz w:val="24"/>
          <w:szCs w:val="24"/>
          <w:lang w:val="sk-SK"/>
        </w:rPr>
        <w:t>" neznamená urážať, znamená vyhladiť, vyhladila ho, považovala ho za nič... "Si nikto, pomysli si, aké sklamanie si mi spôsobil, myslel som si, že mám pred sebou hviezdu, fenomén, nestojíš za nič..." A je to pravda!</w:t>
      </w:r>
    </w:p>
    <w:p w14:paraId="2630C979"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Podľa kritérií tohto sveta, kritérií a hodnôt Herodesa Antipasa, je Ježiš ničím. </w:t>
      </w:r>
    </w:p>
    <w:p w14:paraId="38ADECDE"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Herodes mu hovorí: "Myslel som si, že si hviezda, ale ty si šašo, čudák..." a v skutočnosti ho oblečie do kráľovského rúcha, aby sa tejto bábke vysmieval. </w:t>
      </w:r>
    </w:p>
    <w:p w14:paraId="0364C630"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Aké posolstvo nám chce Luca odovzdať, keď nám rozpráva o tomto stretnutí? </w:t>
      </w:r>
    </w:p>
    <w:p w14:paraId="4C13C221"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Chce varovať všetkých, ktorí aj dnes hľadajú Ježiša ako zázračného činiteľa, že nedostanú odpoveď, že nenájdu to, čo hľadajú, pretože Ježiš nikdy nesľúbil, že bude robiť zázraky. </w:t>
      </w:r>
    </w:p>
    <w:p w14:paraId="2BE33315" w14:textId="075BC0C0"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lastRenderedPageBreak/>
        <w:t>Kresťanstvo je ponukou slova života, ktoré je zázračné, pretože ak je prijaté s vierou, vytvára nového človeka, je posolstvom lásky, daru života pre brata, nie miestom, kde možno získať zázraky; zázraky nerobí Ježiš, nerobí ich Boh, ale viera!</w:t>
      </w:r>
      <w:r w:rsidR="00EF5900" w:rsidRPr="00FC4F2C">
        <w:rPr>
          <w:rFonts w:cstheme="minorHAnsi"/>
          <w:sz w:val="24"/>
          <w:szCs w:val="24"/>
          <w:lang w:val="sk-SK"/>
        </w:rPr>
        <w:t xml:space="preserve"> </w:t>
      </w:r>
      <w:r w:rsidRPr="00FC4F2C">
        <w:rPr>
          <w:rFonts w:cstheme="minorHAnsi"/>
          <w:sz w:val="24"/>
          <w:szCs w:val="24"/>
          <w:lang w:val="sk-SK"/>
        </w:rPr>
        <w:t>Keď prijmeme evanjelium, vo svete sa dejú zázraky!</w:t>
      </w:r>
      <w:r w:rsidR="00EF5900" w:rsidRPr="00FC4F2C">
        <w:rPr>
          <w:rFonts w:cstheme="minorHAnsi"/>
          <w:sz w:val="24"/>
          <w:szCs w:val="24"/>
          <w:lang w:val="sk-SK"/>
        </w:rPr>
        <w:t xml:space="preserve"> </w:t>
      </w:r>
      <w:r w:rsidRPr="00FC4F2C">
        <w:rPr>
          <w:rFonts w:cstheme="minorHAnsi"/>
          <w:sz w:val="24"/>
          <w:szCs w:val="24"/>
          <w:lang w:val="sk-SK"/>
        </w:rPr>
        <w:t>Ježiš nazýva tých, ktorí od neho očakávajú zázraky, "</w:t>
      </w:r>
      <w:r w:rsidRPr="00FC4F2C">
        <w:rPr>
          <w:rFonts w:cstheme="minorHAnsi"/>
          <w:i/>
          <w:iCs/>
          <w:sz w:val="24"/>
          <w:szCs w:val="24"/>
          <w:lang w:val="sk-SK"/>
        </w:rPr>
        <w:t>zvrátenými a nevernými ľuďmi</w:t>
      </w:r>
      <w:r w:rsidRPr="00FC4F2C">
        <w:rPr>
          <w:rFonts w:cstheme="minorHAnsi"/>
          <w:sz w:val="24"/>
          <w:szCs w:val="24"/>
          <w:lang w:val="sk-SK"/>
        </w:rPr>
        <w:t>", majme na pamäti toto posolstvo, ktoré prichádza k tým, ktorí sa na Ježiša obracajú s prosbou o zázraky, Ježiš im neodpovedá.</w:t>
      </w:r>
      <w:r w:rsidR="00EF5900" w:rsidRPr="00FC4F2C">
        <w:rPr>
          <w:rFonts w:cstheme="minorHAnsi"/>
          <w:sz w:val="24"/>
          <w:szCs w:val="24"/>
          <w:lang w:val="sk-SK"/>
        </w:rPr>
        <w:t xml:space="preserve"> </w:t>
      </w:r>
      <w:r w:rsidRPr="00FC4F2C">
        <w:rPr>
          <w:rFonts w:cstheme="minorHAnsi"/>
          <w:sz w:val="24"/>
          <w:szCs w:val="24"/>
          <w:lang w:val="sk-SK"/>
        </w:rPr>
        <w:t>Teraz je tu stretnutie so ženami na Ježišovej ceste na Kalváriu a aj tento detail nám povedal len Lukáš:</w:t>
      </w:r>
    </w:p>
    <w:p w14:paraId="462B8498" w14:textId="77777777" w:rsidR="00A30ADF" w:rsidRPr="00FC4F2C" w:rsidRDefault="00000000" w:rsidP="006859C8">
      <w:pPr>
        <w:spacing w:after="0" w:line="264" w:lineRule="auto"/>
        <w:rPr>
          <w:rFonts w:cstheme="minorHAnsi"/>
          <w:sz w:val="24"/>
          <w:szCs w:val="24"/>
          <w:lang w:val="sk-SK"/>
        </w:rPr>
      </w:pPr>
      <w:r w:rsidRPr="00FC4F2C">
        <w:rPr>
          <w:rFonts w:cstheme="minorHAnsi"/>
          <w:b/>
          <w:sz w:val="24"/>
          <w:szCs w:val="24"/>
          <w:lang w:val="sk-SK"/>
        </w:rPr>
        <w:t xml:space="preserve">Išlo za ním veľké množstvo ľudí a žien, ktoré sa bili v prsia a nariekali nad ním. Ježiš sa však k nim obrátil a povedal: "Dcéry Jeruzalema, neplačte nado mnou, ale plačte nad sebou a nad svojimi deťmi. Hľa, prídu dni, keď sa povie: 'Blahoslavené neplodné, lono, ktoré neporodilo, a prsia, ktoré nevysali. Vtedy začnú </w:t>
      </w:r>
      <w:r w:rsidRPr="00FC4F2C">
        <w:rPr>
          <w:rFonts w:cstheme="minorHAnsi"/>
          <w:b/>
          <w:i/>
          <w:iCs/>
          <w:sz w:val="24"/>
          <w:szCs w:val="24"/>
          <w:lang w:val="sk-SK"/>
        </w:rPr>
        <w:t xml:space="preserve">hovoriť horám: "Padnite na nás!" a vrchom: "Prikryte nás!" </w:t>
      </w:r>
      <w:r w:rsidRPr="00FC4F2C">
        <w:rPr>
          <w:rFonts w:cstheme="minorHAnsi"/>
          <w:b/>
          <w:sz w:val="24"/>
          <w:szCs w:val="24"/>
          <w:lang w:val="sk-SK"/>
        </w:rPr>
        <w:t>. Veď ak takto zaobchádzaš so zeleným drevom, čo sa stane so suchým drevom?".</w:t>
      </w:r>
    </w:p>
    <w:p w14:paraId="39FD6DDB" w14:textId="77777777" w:rsidR="009A6134" w:rsidRPr="00FC4F2C" w:rsidRDefault="009A6134" w:rsidP="006859C8">
      <w:pPr>
        <w:spacing w:after="0" w:line="264" w:lineRule="auto"/>
        <w:rPr>
          <w:rFonts w:cstheme="minorHAnsi"/>
          <w:sz w:val="24"/>
          <w:szCs w:val="24"/>
          <w:lang w:val="sk-SK"/>
        </w:rPr>
      </w:pPr>
    </w:p>
    <w:p w14:paraId="0E8A9E81"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Lukáš je evanjelista, ktorý viac ako ktorýkoľvek iný zdôrazňuje Ježišovu lásku, jeho starostlivosť o chudobných, hriešnikov, najslabších, najkrehkejších... a je tiež jediným evanjelistom, ktorý nám hovorí o ženách, ktoré sprevádzali Ježiša a skupinu učeníkov počas ich verejného života.</w:t>
      </w:r>
    </w:p>
    <w:p w14:paraId="76EF61D3"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Na začiatku 8. kapitoly spomína niektoré z nich menovite: </w:t>
      </w:r>
      <w:r w:rsidRPr="00FC4F2C">
        <w:rPr>
          <w:rFonts w:cstheme="minorHAnsi"/>
          <w:i/>
          <w:iCs/>
          <w:sz w:val="24"/>
          <w:szCs w:val="24"/>
          <w:lang w:val="sk-SK"/>
        </w:rPr>
        <w:t>Máriu Magdalénu</w:t>
      </w:r>
      <w:r w:rsidRPr="00FC4F2C">
        <w:rPr>
          <w:rFonts w:cstheme="minorHAnsi"/>
          <w:sz w:val="24"/>
          <w:szCs w:val="24"/>
          <w:lang w:val="sk-SK"/>
        </w:rPr>
        <w:t xml:space="preserve">, </w:t>
      </w:r>
      <w:r w:rsidRPr="00FC4F2C">
        <w:rPr>
          <w:rFonts w:cstheme="minorHAnsi"/>
          <w:i/>
          <w:iCs/>
          <w:sz w:val="24"/>
          <w:szCs w:val="24"/>
          <w:lang w:val="sk-SK"/>
        </w:rPr>
        <w:t xml:space="preserve">Johanku, </w:t>
      </w:r>
      <w:r w:rsidRPr="00FC4F2C">
        <w:rPr>
          <w:rFonts w:cstheme="minorHAnsi"/>
          <w:sz w:val="24"/>
          <w:szCs w:val="24"/>
          <w:lang w:val="sk-SK"/>
        </w:rPr>
        <w:t xml:space="preserve">ktorá bola manželkou správcu kráľa Herodesa </w:t>
      </w:r>
      <w:r w:rsidRPr="00FC4F2C">
        <w:rPr>
          <w:rFonts w:cstheme="minorHAnsi"/>
          <w:i/>
          <w:iCs/>
          <w:sz w:val="24"/>
          <w:szCs w:val="24"/>
          <w:lang w:val="sk-SK"/>
        </w:rPr>
        <w:t>Kusa</w:t>
      </w:r>
      <w:r w:rsidRPr="00FC4F2C">
        <w:rPr>
          <w:rFonts w:cstheme="minorHAnsi"/>
          <w:sz w:val="24"/>
          <w:szCs w:val="24"/>
          <w:lang w:val="sk-SK"/>
        </w:rPr>
        <w:t xml:space="preserve">, Zuzanu a mnohé ďalšie. Všetci evanjelisti nám neskôr hovoria, že niektoré z týchto žien sprevádzali Ježiša na Golgotu. </w:t>
      </w:r>
    </w:p>
    <w:p w14:paraId="5888C6E0"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Evanjelista Lukáš je však jediný, kto nám hovorí, že Ježiš na ceste na Kalváriu stretol </w:t>
      </w:r>
      <w:r w:rsidRPr="00FC4F2C">
        <w:rPr>
          <w:rFonts w:cstheme="minorHAnsi"/>
          <w:i/>
          <w:iCs/>
          <w:sz w:val="24"/>
          <w:szCs w:val="24"/>
          <w:lang w:val="sk-SK"/>
        </w:rPr>
        <w:t xml:space="preserve">skupinu žien, ktoré plakali a bili sa do pŕs, </w:t>
      </w:r>
      <w:r w:rsidRPr="00FC4F2C">
        <w:rPr>
          <w:rFonts w:cstheme="minorHAnsi"/>
          <w:sz w:val="24"/>
          <w:szCs w:val="24"/>
          <w:lang w:val="sk-SK"/>
        </w:rPr>
        <w:t>akoby sa cítili spoluzodpovedné za spáchaný zločin; neboli zodpovedné za to, čo sa dialo, plakali za hriechy, ktoré spáchali iní.</w:t>
      </w:r>
    </w:p>
    <w:p w14:paraId="12425685"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Pripomenutím tohto detailu sa Lukáš opäť chce zastať slabších ľudí, tých, ktorí znášajú následky hriechov spáchaných inými.</w:t>
      </w:r>
    </w:p>
    <w:p w14:paraId="2CC5AA60" w14:textId="027348E9"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Vieme, že väčšinou sú to muži, ktorí spôsobujú katastrofy, oni začínajú vojny, páchajú násilie... ale kto znáša následky viac ako ostatní? Kto plače? Sú najslabšie, sú to ženy.</w:t>
      </w:r>
    </w:p>
    <w:p w14:paraId="3625FC51"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Je to výzva evanjelizátora, aby sme viac počúvali srdce a citlivosť žien, ktoré si skôr a viac ako muži uvedomujú, kam vedú niektoré nezmyselné rozhodnutia. </w:t>
      </w:r>
    </w:p>
    <w:p w14:paraId="6A4D884A"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Ak by sme viac zohľadňovali citlivosť žien, myslím, že by sa počet vojen a zločinov veľmi znížil.</w:t>
      </w:r>
    </w:p>
    <w:p w14:paraId="3B72690F"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Teraz sa dozvedáme ďalší detail z rozprávania o Ježišovom umučení, ktorý sa nachádza len v Lukášovom evanjeliu:</w:t>
      </w:r>
    </w:p>
    <w:p w14:paraId="2F3526B0" w14:textId="16E6D514" w:rsidR="00A30ADF" w:rsidRPr="00FC4F2C" w:rsidRDefault="00000000" w:rsidP="006859C8">
      <w:pPr>
        <w:spacing w:after="0" w:line="264" w:lineRule="auto"/>
        <w:rPr>
          <w:rFonts w:cstheme="minorHAnsi"/>
          <w:sz w:val="24"/>
          <w:szCs w:val="24"/>
          <w:lang w:val="sk-SK"/>
        </w:rPr>
      </w:pPr>
      <w:r w:rsidRPr="00FC4F2C">
        <w:rPr>
          <w:rFonts w:cstheme="minorHAnsi"/>
          <w:b/>
          <w:sz w:val="24"/>
          <w:szCs w:val="24"/>
          <w:lang w:val="sk-SK"/>
        </w:rPr>
        <w:t xml:space="preserve">Jeden zo zločincov visiacich na kríži ho urazil: "Nie si ty Kristus? Zachráň seba i nás!" </w:t>
      </w:r>
      <w:r w:rsidR="00630430" w:rsidRPr="00FC4F2C">
        <w:rPr>
          <w:rFonts w:cstheme="minorHAnsi"/>
          <w:b/>
          <w:sz w:val="24"/>
          <w:szCs w:val="24"/>
          <w:lang w:val="sk-SK"/>
        </w:rPr>
        <w:t xml:space="preserve"> </w:t>
      </w:r>
      <w:r w:rsidRPr="00FC4F2C">
        <w:rPr>
          <w:rFonts w:cstheme="minorHAnsi"/>
          <w:b/>
          <w:sz w:val="24"/>
          <w:szCs w:val="24"/>
          <w:lang w:val="sk-SK"/>
        </w:rPr>
        <w:t xml:space="preserve"> Druhý mu vyčítal: "Nemáš strach z Boha, ty, ktorý si odsúdený na rovnaký trest? My spravodlivo, lebo dostávame, čo sme si za svoje skutky zaslúžili; on naproti tomu neurobil nič zlé".  A on povedal: "Ježišu, spomeň si na mňa, keď vojdeš do svojho kráľovstva".  </w:t>
      </w:r>
      <w:r w:rsidR="00630430" w:rsidRPr="00FC4F2C">
        <w:rPr>
          <w:rFonts w:cstheme="minorHAnsi"/>
          <w:b/>
          <w:sz w:val="24"/>
          <w:szCs w:val="24"/>
          <w:lang w:val="sk-SK"/>
        </w:rPr>
        <w:t xml:space="preserve"> </w:t>
      </w:r>
      <w:r w:rsidRPr="00FC4F2C">
        <w:rPr>
          <w:rFonts w:cstheme="minorHAnsi"/>
          <w:b/>
          <w:sz w:val="24"/>
          <w:szCs w:val="24"/>
          <w:lang w:val="sk-SK"/>
        </w:rPr>
        <w:t>On mu odpovedal: "Veru, hovorím ti: Dnes budeš so mnou v raji</w:t>
      </w:r>
      <w:r w:rsidRPr="00FC4F2C">
        <w:rPr>
          <w:rFonts w:cstheme="minorHAnsi"/>
          <w:sz w:val="24"/>
          <w:szCs w:val="24"/>
          <w:lang w:val="sk-SK"/>
        </w:rPr>
        <w:t xml:space="preserve">. </w:t>
      </w:r>
    </w:p>
    <w:p w14:paraId="2519F74B"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Všetci evanjelisti uvádzajú, že Ježiš nezomrel sám, ale že po jeho boku boli dvaja zločinci; Matúš a Marek hovoria, že obaja títo zločinci Ježiša urážali; evanjelista Lukáš rozpráva príbeh inak, hovorí, že jeden z nich urážal Ježiša, ale druhý svojho kolegu pokarhal slovami: "</w:t>
      </w:r>
      <w:r w:rsidRPr="00FC4F2C">
        <w:rPr>
          <w:rFonts w:cstheme="minorHAnsi"/>
          <w:i/>
          <w:iCs/>
          <w:sz w:val="24"/>
          <w:szCs w:val="24"/>
          <w:lang w:val="sk-SK"/>
        </w:rPr>
        <w:t>Ty a ja sme zločinci, on nie.</w:t>
      </w:r>
      <w:r w:rsidRPr="00FC4F2C">
        <w:rPr>
          <w:rFonts w:cstheme="minorHAnsi"/>
          <w:sz w:val="24"/>
          <w:szCs w:val="24"/>
          <w:lang w:val="sk-SK"/>
        </w:rPr>
        <w:t>" V istom okamihu sa obrátil k Ježišovi a oslovil ho menom: "</w:t>
      </w:r>
      <w:r w:rsidRPr="00FC4F2C">
        <w:rPr>
          <w:rFonts w:cstheme="minorHAnsi"/>
          <w:i/>
          <w:iCs/>
          <w:sz w:val="24"/>
          <w:szCs w:val="24"/>
          <w:lang w:val="sk-SK"/>
        </w:rPr>
        <w:t>Ježišu, spomeň si na mňa, keď vojdeš do svojho kráľovstva</w:t>
      </w:r>
      <w:r w:rsidRPr="00FC4F2C">
        <w:rPr>
          <w:rFonts w:cstheme="minorHAnsi"/>
          <w:sz w:val="24"/>
          <w:szCs w:val="24"/>
          <w:lang w:val="sk-SK"/>
        </w:rPr>
        <w:t>.</w:t>
      </w:r>
    </w:p>
    <w:p w14:paraId="7030CB6A"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Ježiš mu odpovedá: "</w:t>
      </w:r>
      <w:r w:rsidRPr="00FC4F2C">
        <w:rPr>
          <w:rFonts w:cstheme="minorHAnsi"/>
          <w:i/>
          <w:iCs/>
          <w:sz w:val="24"/>
          <w:szCs w:val="24"/>
          <w:lang w:val="sk-SK"/>
        </w:rPr>
        <w:t>Dnes budeš ako v raji</w:t>
      </w:r>
      <w:r w:rsidRPr="00FC4F2C">
        <w:rPr>
          <w:rFonts w:cstheme="minorHAnsi"/>
          <w:sz w:val="24"/>
          <w:szCs w:val="24"/>
          <w:lang w:val="sk-SK"/>
        </w:rPr>
        <w:t>.</w:t>
      </w:r>
    </w:p>
    <w:p w14:paraId="1AF8932D"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Skúsme sa ešte raz zamyslieť... koho nájdeme vedľa Ježiša, keď čítame evanjelium podľa Lukáša? </w:t>
      </w:r>
    </w:p>
    <w:p w14:paraId="4D32EDF4"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lastRenderedPageBreak/>
        <w:t xml:space="preserve">Keď sa Ježiš narodí, po jeho boku, vedľa kolísky, nájdeme poslednú časť spoločnosti, pastierov, nečistých, opovrhovaných ľudí; potom, keď začína svoj verejný život, Lukáš nám hovorí, že Ježiš sa išiel dať pokrstiť medzi hriešnikov; Matúš uvádza aj reakciu Krstiteľa, ktorý Ježišovi hovorí </w:t>
      </w:r>
    </w:p>
    <w:p w14:paraId="35DF83DB"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w:t>
      </w:r>
      <w:r w:rsidRPr="00FC4F2C">
        <w:rPr>
          <w:rFonts w:cstheme="minorHAnsi"/>
          <w:i/>
          <w:iCs/>
          <w:sz w:val="24"/>
          <w:szCs w:val="24"/>
          <w:lang w:val="sk-SK"/>
        </w:rPr>
        <w:t>Nie si na mieste, máš byť s dobrými, nie s hriešnikmi</w:t>
      </w:r>
      <w:r w:rsidRPr="00FC4F2C">
        <w:rPr>
          <w:rFonts w:cstheme="minorHAnsi"/>
          <w:sz w:val="24"/>
          <w:szCs w:val="24"/>
          <w:lang w:val="sk-SK"/>
        </w:rPr>
        <w:t>." Aj Krstiteľ si musel rozmyslieť, aký obraz Boha stvoril.</w:t>
      </w:r>
    </w:p>
    <w:p w14:paraId="5AD236B5"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Koho môžeme očakávať na konci života, že bude s Ježišom, keď opustí tento svet? </w:t>
      </w:r>
    </w:p>
    <w:p w14:paraId="4D89A8E7"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Poslední, tí, ktorí v živote urobili všetko zle, nešťastní chudobní. </w:t>
      </w:r>
    </w:p>
    <w:p w14:paraId="35217604"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Ježiš prišiel od Boha, odišiel na túto zem a teraz sa vracia k Otcovi... a koho so sebou privádza? </w:t>
      </w:r>
    </w:p>
    <w:p w14:paraId="5FB957F6"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Ten, ktorý nás všetkých zastupuje, ten, ktorý v živote urobil chyby, pretože my všetci robíme chyby, ho vedie do Otcovho domu, pretože jedného dňa - hovorí nám evanjelista Lukáš - "</w:t>
      </w:r>
      <w:r w:rsidRPr="00FC4F2C">
        <w:rPr>
          <w:rFonts w:cstheme="minorHAnsi"/>
          <w:i/>
          <w:iCs/>
          <w:sz w:val="24"/>
          <w:szCs w:val="24"/>
          <w:lang w:val="sk-SK"/>
        </w:rPr>
        <w:t>po všetkom zlom, ktoré sme si urobili, nás všetkých Otec v nebi očakáva pri svojom stole</w:t>
      </w:r>
      <w:r w:rsidRPr="00FC4F2C">
        <w:rPr>
          <w:rFonts w:cstheme="minorHAnsi"/>
          <w:sz w:val="24"/>
          <w:szCs w:val="24"/>
          <w:lang w:val="sk-SK"/>
        </w:rPr>
        <w:t xml:space="preserve">". </w:t>
      </w:r>
    </w:p>
    <w:p w14:paraId="64705068"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Teraz počujeme Ježišove posledné slová, slová o odpustení tým, ktorí mu berú život:</w:t>
      </w:r>
    </w:p>
    <w:p w14:paraId="43C99008" w14:textId="77777777" w:rsidR="00A30ADF" w:rsidRPr="00FC4F2C" w:rsidRDefault="00000000" w:rsidP="006859C8">
      <w:pPr>
        <w:spacing w:after="0" w:line="264" w:lineRule="auto"/>
        <w:rPr>
          <w:rFonts w:cstheme="minorHAnsi"/>
          <w:sz w:val="24"/>
          <w:szCs w:val="24"/>
          <w:lang w:val="sk-SK"/>
        </w:rPr>
      </w:pPr>
      <w:r w:rsidRPr="00FC4F2C">
        <w:rPr>
          <w:rFonts w:cstheme="minorHAnsi"/>
          <w:b/>
          <w:sz w:val="24"/>
          <w:szCs w:val="24"/>
          <w:lang w:val="sk-SK"/>
        </w:rPr>
        <w:t>Keď prišli na miesto, ktoré sa volá Lebka, ukrižovali ho a zloduchov tam, jedného napravo a druhého naľavo. Ježiš povedal: "Otče, odpusť im, lebo nevedia, čo robia".</w:t>
      </w:r>
    </w:p>
    <w:p w14:paraId="7B1FB9C4" w14:textId="48241346"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Boli mučeníci, ktorí zomierali s opovrhnutím voči tým, ktorí ich zabili, a vyhrážali sa im nebeskou pomstou,</w:t>
      </w:r>
      <w:r w:rsidR="00EF5900" w:rsidRPr="00FC4F2C">
        <w:rPr>
          <w:rFonts w:cstheme="minorHAnsi"/>
          <w:sz w:val="24"/>
          <w:szCs w:val="24"/>
          <w:lang w:val="sk-SK"/>
        </w:rPr>
        <w:t xml:space="preserve"> </w:t>
      </w:r>
      <w:r w:rsidRPr="00FC4F2C">
        <w:rPr>
          <w:rFonts w:cstheme="minorHAnsi"/>
          <w:sz w:val="24"/>
          <w:szCs w:val="24"/>
          <w:lang w:val="sk-SK"/>
        </w:rPr>
        <w:t xml:space="preserve">V </w:t>
      </w:r>
      <w:r w:rsidRPr="00FC4F2C">
        <w:rPr>
          <w:rFonts w:cstheme="minorHAnsi"/>
          <w:i/>
          <w:iCs/>
          <w:sz w:val="24"/>
          <w:szCs w:val="24"/>
          <w:lang w:val="sk-SK"/>
        </w:rPr>
        <w:t xml:space="preserve">druhej knihe Machabejcov </w:t>
      </w:r>
      <w:r w:rsidRPr="00FC4F2C">
        <w:rPr>
          <w:rFonts w:cstheme="minorHAnsi"/>
          <w:sz w:val="24"/>
          <w:szCs w:val="24"/>
          <w:lang w:val="sk-SK"/>
        </w:rPr>
        <w:t>sa v 7. kapitole rozpráva o umučení siedmich bratov; jeden z nich na istom mieste na adresu kata hovorí: "</w:t>
      </w:r>
      <w:r w:rsidRPr="00FC4F2C">
        <w:rPr>
          <w:rFonts w:cstheme="minorHAnsi"/>
          <w:i/>
          <w:iCs/>
          <w:sz w:val="24"/>
          <w:szCs w:val="24"/>
          <w:lang w:val="sk-SK"/>
        </w:rPr>
        <w:t>Never, že zostaneš nepotrestaný</w:t>
      </w:r>
      <w:r w:rsidRPr="00FC4F2C">
        <w:rPr>
          <w:rFonts w:cstheme="minorHAnsi"/>
          <w:sz w:val="24"/>
          <w:szCs w:val="24"/>
          <w:lang w:val="sk-SK"/>
        </w:rPr>
        <w:t>", to znamená, že jedného dňa zaplatíš za zločin, ktorý páchaš.</w:t>
      </w:r>
    </w:p>
    <w:p w14:paraId="0B268E1D"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Kristov učeník tento jazyk nepozná, nemôže nadávať, nemôže sa dovolávať trestu na tých, ktorí mu ubližujú, Ježiš na kríži ukázal, ako sa Boží syn správa k tým, ktorí mu ubližujú. </w:t>
      </w:r>
    </w:p>
    <w:p w14:paraId="6126B664"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Lukáš pripomína, že chvíľu pred smrťou na kríži mal Ježiš ešte silu povedať: "</w:t>
      </w:r>
      <w:r w:rsidRPr="00FC4F2C">
        <w:rPr>
          <w:rFonts w:cstheme="minorHAnsi"/>
          <w:i/>
          <w:iCs/>
          <w:sz w:val="24"/>
          <w:szCs w:val="24"/>
          <w:lang w:val="sk-SK"/>
        </w:rPr>
        <w:t>Otče, odpusť im, lebo nevedia, čo robia</w:t>
      </w:r>
      <w:r w:rsidRPr="00FC4F2C">
        <w:rPr>
          <w:rFonts w:cstheme="minorHAnsi"/>
          <w:sz w:val="24"/>
          <w:szCs w:val="24"/>
          <w:lang w:val="sk-SK"/>
        </w:rPr>
        <w:t>.</w:t>
      </w:r>
    </w:p>
    <w:p w14:paraId="252FFB96"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A nemal na mysli vojakov, ktorí mu rozdeľovali šaty, ale skutočných vinníkov jeho smrti, Annu, Kajfáša, náboženských vodcov.</w:t>
      </w:r>
    </w:p>
    <w:p w14:paraId="3CD37A7D"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Počas svojho verejného života Ježiš svojim učeníkom jasne povedal:</w:t>
      </w:r>
    </w:p>
    <w:p w14:paraId="180EF4D0"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w:t>
      </w:r>
      <w:r w:rsidRPr="00FC4F2C">
        <w:rPr>
          <w:rFonts w:cstheme="minorHAnsi"/>
          <w:i/>
          <w:iCs/>
          <w:sz w:val="24"/>
          <w:szCs w:val="24"/>
          <w:lang w:val="sk-SK"/>
        </w:rPr>
        <w:t>Milujte svojich nepriateľov, robte dobre tým, ktorí vás nenávidia, žehnajte tým, ktorí vás preklínajú, modlite sa za tých, ktorí s vami zle zaobchádzajú, kto vás bije po líci, nastavte mu aj druhé líce, kto vám roztrhne plášť, ak ho potrebuje, dajte mu aj svoju tuniku, lebo takto sa správajú Božie deti</w:t>
      </w:r>
      <w:r w:rsidRPr="00FC4F2C">
        <w:rPr>
          <w:rFonts w:cstheme="minorHAnsi"/>
          <w:sz w:val="24"/>
          <w:szCs w:val="24"/>
          <w:lang w:val="sk-SK"/>
        </w:rPr>
        <w:t>.</w:t>
      </w:r>
      <w:r w:rsidRPr="00FC4F2C">
        <w:rPr>
          <w:rFonts w:cstheme="minorHAnsi"/>
          <w:i/>
          <w:iCs/>
          <w:sz w:val="24"/>
          <w:szCs w:val="24"/>
          <w:lang w:val="sk-SK"/>
        </w:rPr>
        <w:t xml:space="preserve">" </w:t>
      </w:r>
    </w:p>
    <w:p w14:paraId="10D29C84"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Ježiš však nedal len príkaz, ako sa má človek správať, ak chce byť jeho učeníkom, ale dal príklad svojím životom, na kríži ukázal všetku svoju lásku v slovách odpustenia.</w:t>
      </w:r>
    </w:p>
    <w:p w14:paraId="7ACB3C55"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Lukáš v druhej časti svojho diela, v </w:t>
      </w:r>
      <w:r w:rsidRPr="00FC4F2C">
        <w:rPr>
          <w:rFonts w:cstheme="minorHAnsi"/>
          <w:i/>
          <w:iCs/>
          <w:sz w:val="24"/>
          <w:szCs w:val="24"/>
          <w:lang w:val="sk-SK"/>
        </w:rPr>
        <w:t>Skutkoch apoštolov</w:t>
      </w:r>
      <w:r w:rsidRPr="00FC4F2C">
        <w:rPr>
          <w:rFonts w:cstheme="minorHAnsi"/>
          <w:sz w:val="24"/>
          <w:szCs w:val="24"/>
          <w:lang w:val="sk-SK"/>
        </w:rPr>
        <w:t>, rozpráva o smrti Štefana, prvého mučeníka, a hovorí, že keď ho kameňovali, v istom okamihu, ohýňajúc kolená pod údermi kameňov, hlasno zvolal: "</w:t>
      </w:r>
      <w:r w:rsidRPr="00FC4F2C">
        <w:rPr>
          <w:rFonts w:cstheme="minorHAnsi"/>
          <w:i/>
          <w:iCs/>
          <w:sz w:val="24"/>
          <w:szCs w:val="24"/>
          <w:lang w:val="sk-SK"/>
        </w:rPr>
        <w:t xml:space="preserve">Pane, nepripisuj im tento hriech. </w:t>
      </w:r>
    </w:p>
    <w:p w14:paraId="61D6748D"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Toto je postoj pravého učeníka, ktorý je jediný zlučiteľný s Majstrovým správaním.</w:t>
      </w:r>
    </w:p>
    <w:p w14:paraId="7B421FCF"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Čo robí Peter, keď píše kresťanom z Pontu, Galácie, Kapadócie a Bitýnie, ktorí boli prenasledovaní?</w:t>
      </w:r>
    </w:p>
    <w:p w14:paraId="32CB3931"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Spomeňte si na príklad Majstra, ktorý na pobúrenie nereagoval pohoršením, keď trpel, nevyhrážal sa pomstou... Takto sa správa Božie dieťa.</w:t>
      </w:r>
    </w:p>
    <w:p w14:paraId="414CC21F" w14:textId="77777777" w:rsidR="003C2709" w:rsidRPr="00FC4F2C" w:rsidRDefault="003C2709" w:rsidP="006859C8">
      <w:pPr>
        <w:spacing w:after="0" w:line="264" w:lineRule="auto"/>
        <w:rPr>
          <w:rFonts w:cstheme="minorHAnsi"/>
          <w:sz w:val="24"/>
          <w:szCs w:val="24"/>
          <w:lang w:val="sk-SK"/>
        </w:rPr>
      </w:pPr>
      <w:r w:rsidRPr="00FC4F2C">
        <w:rPr>
          <w:rFonts w:cstheme="minorHAnsi"/>
          <w:sz w:val="24"/>
          <w:szCs w:val="24"/>
          <w:lang w:val="sk-SK"/>
        </w:rPr>
        <w:br w:type="page"/>
      </w:r>
    </w:p>
    <w:p w14:paraId="08178474" w14:textId="5D5264AD" w:rsidR="00A30ADF" w:rsidRPr="00FC4F2C" w:rsidRDefault="00EF5900" w:rsidP="00EF5900">
      <w:pPr>
        <w:pStyle w:val="Nadpis1"/>
        <w:rPr>
          <w:lang w:val="sk-SK"/>
        </w:rPr>
      </w:pPr>
      <w:bookmarkStart w:id="25" w:name="_Toc181908209"/>
      <w:r w:rsidRPr="00FC4F2C">
        <w:rPr>
          <w:lang w:val="sk-SK"/>
        </w:rPr>
        <w:lastRenderedPageBreak/>
        <w:t>Veľkonočná vigília - rok C - Lk 24, 1-12</w:t>
      </w:r>
      <w:bookmarkEnd w:id="25"/>
    </w:p>
    <w:p w14:paraId="3CED3822" w14:textId="77777777" w:rsidR="00EF5900" w:rsidRPr="00FC4F2C" w:rsidRDefault="00EF5900" w:rsidP="00EF5900">
      <w:pPr>
        <w:spacing w:before="28" w:after="28"/>
        <w:jc w:val="center"/>
        <w:rPr>
          <w:rFonts w:asciiTheme="majorHAnsi" w:eastAsia="Arial" w:hAnsiTheme="majorHAnsi" w:cstheme="majorHAnsi"/>
          <w:i/>
          <w:color w:val="000000"/>
          <w:sz w:val="14"/>
          <w:szCs w:val="16"/>
          <w:lang w:val="sk-SK"/>
        </w:rPr>
      </w:pPr>
      <w:r w:rsidRPr="00FC4F2C">
        <w:rPr>
          <w:rFonts w:asciiTheme="majorHAnsi" w:eastAsia="Arial" w:hAnsiTheme="majorHAnsi" w:cstheme="majorHAnsi"/>
          <w:i/>
          <w:color w:val="000000"/>
          <w:sz w:val="14"/>
          <w:szCs w:val="16"/>
          <w:lang w:val="sk-SK"/>
        </w:rPr>
        <w:t>Prepis videokomentára biblistu Fernanda Armelliniho, ktorý autor nerevidoval. Chyby sú spôsobené rozdielom medzi hovoreným a písaným jazykom pri jeho automatizovanom prepise.; text neprešiel gramatickou korektúrou, grécke a hebrejské slová sú uvádzané tak, ako sú pochopené zo zvukovej stopy.</w:t>
      </w:r>
    </w:p>
    <w:p w14:paraId="738F50C8" w14:textId="77777777" w:rsidR="00EF5900" w:rsidRPr="00FC4F2C" w:rsidRDefault="00EF5900" w:rsidP="00EF5900">
      <w:pPr>
        <w:spacing w:before="28" w:after="28"/>
        <w:jc w:val="center"/>
        <w:rPr>
          <w:rStyle w:val="Hypertextovprepojenie"/>
          <w:rFonts w:asciiTheme="majorHAnsi" w:eastAsia="Arial" w:hAnsiTheme="majorHAnsi" w:cstheme="majorHAnsi"/>
          <w:i/>
          <w:sz w:val="14"/>
          <w:szCs w:val="16"/>
          <w:lang w:val="sk-SK"/>
        </w:rPr>
      </w:pPr>
      <w:r w:rsidRPr="00FC4F2C">
        <w:rPr>
          <w:rFonts w:asciiTheme="majorHAnsi" w:eastAsia="Arial" w:hAnsiTheme="majorHAnsi" w:cstheme="majorHAnsi"/>
          <w:i/>
          <w:color w:val="000000"/>
          <w:sz w:val="14"/>
          <w:szCs w:val="16"/>
          <w:lang w:val="sk-SK"/>
        </w:rPr>
        <w:t xml:space="preserve"> Videá sú dostupné na jeho kanáli na YouTube: </w:t>
      </w:r>
      <w:r w:rsidRPr="00FC4F2C">
        <w:rPr>
          <w:rStyle w:val="Hypertextovprepojenie"/>
          <w:rFonts w:asciiTheme="majorHAnsi" w:eastAsia="Arial" w:hAnsiTheme="majorHAnsi" w:cstheme="majorHAnsi"/>
          <w:i/>
          <w:sz w:val="14"/>
          <w:szCs w:val="16"/>
          <w:lang w:val="sk-SK"/>
        </w:rPr>
        <w:t>bit.ly/videoarmellini</w:t>
      </w:r>
      <w:r w:rsidRPr="00FC4F2C">
        <w:rPr>
          <w:rFonts w:asciiTheme="majorHAnsi" w:eastAsia="Arial" w:hAnsiTheme="majorHAnsi" w:cstheme="majorHAnsi"/>
          <w:i/>
          <w:color w:val="000000"/>
          <w:sz w:val="14"/>
          <w:szCs w:val="16"/>
          <w:lang w:val="sk-SK"/>
        </w:rPr>
        <w:t xml:space="preserve"> zdroj textu: </w:t>
      </w:r>
      <w:r w:rsidRPr="00FC4F2C">
        <w:rPr>
          <w:rStyle w:val="Hypertextovprepojenie"/>
          <w:rFonts w:asciiTheme="majorHAnsi" w:eastAsia="Arial" w:hAnsiTheme="majorHAnsi" w:cstheme="majorHAnsi"/>
          <w:i/>
          <w:sz w:val="14"/>
          <w:szCs w:val="16"/>
          <w:lang w:val="sk-SK"/>
        </w:rPr>
        <w:t>https://www.commentivangelodomenica.it</w:t>
      </w:r>
      <w:r w:rsidRPr="00FC4F2C">
        <w:rPr>
          <w:rFonts w:asciiTheme="majorHAnsi" w:eastAsia="Arial" w:hAnsiTheme="majorHAnsi" w:cstheme="majorHAnsi"/>
          <w:i/>
          <w:color w:val="000000"/>
          <w:sz w:val="14"/>
          <w:szCs w:val="16"/>
          <w:lang w:val="sk-SK"/>
        </w:rPr>
        <w:t xml:space="preserve">, preklad: </w:t>
      </w:r>
      <w:hyperlink r:id="rId28" w:history="1">
        <w:r w:rsidRPr="00FC4F2C">
          <w:rPr>
            <w:rStyle w:val="Hypertextovprepojenie"/>
            <w:rFonts w:asciiTheme="majorHAnsi" w:eastAsia="Arial" w:hAnsiTheme="majorHAnsi" w:cstheme="majorHAnsi"/>
            <w:i/>
            <w:sz w:val="14"/>
            <w:szCs w:val="16"/>
            <w:lang w:val="sk-SK"/>
          </w:rPr>
          <w:t>https://www.deepl.com/translator</w:t>
        </w:r>
      </w:hyperlink>
    </w:p>
    <w:p w14:paraId="683526F9" w14:textId="77777777" w:rsidR="003C2709" w:rsidRPr="00FC4F2C" w:rsidRDefault="003C2709" w:rsidP="006859C8">
      <w:pPr>
        <w:spacing w:after="0" w:line="264" w:lineRule="auto"/>
        <w:rPr>
          <w:rFonts w:cstheme="minorHAnsi"/>
          <w:sz w:val="24"/>
          <w:szCs w:val="24"/>
          <w:lang w:val="sk-SK"/>
        </w:rPr>
      </w:pPr>
    </w:p>
    <w:p w14:paraId="648F6AF3" w14:textId="77777777" w:rsidR="00A30ADF" w:rsidRPr="00FC4F2C" w:rsidRDefault="00000000" w:rsidP="006859C8">
      <w:pPr>
        <w:spacing w:after="0" w:line="264" w:lineRule="auto"/>
        <w:rPr>
          <w:rFonts w:cstheme="minorHAnsi"/>
          <w:b/>
          <w:bCs/>
          <w:sz w:val="24"/>
          <w:szCs w:val="24"/>
          <w:lang w:val="sk-SK"/>
        </w:rPr>
      </w:pPr>
      <w:r w:rsidRPr="00FC4F2C">
        <w:rPr>
          <w:rFonts w:cstheme="minorHAnsi"/>
          <w:b/>
          <w:bCs/>
          <w:sz w:val="24"/>
          <w:szCs w:val="24"/>
          <w:lang w:val="sk-SK"/>
        </w:rPr>
        <w:t>V prvý deň týždňa, skoro ráno, prišli ženy k hrobu a priniesli so sebou pripravené koreniny. Ženy zistili, že kameň z hrobu bol odstránený, a keď vošli dnu, telo Pána Ježiša nenašli.</w:t>
      </w:r>
    </w:p>
    <w:p w14:paraId="6D06C776" w14:textId="77777777" w:rsidR="00A30ADF" w:rsidRPr="00FC4F2C" w:rsidRDefault="00000000" w:rsidP="006859C8">
      <w:pPr>
        <w:spacing w:after="0" w:line="264" w:lineRule="auto"/>
        <w:rPr>
          <w:rFonts w:cstheme="minorHAnsi"/>
          <w:b/>
          <w:bCs/>
          <w:sz w:val="24"/>
          <w:szCs w:val="24"/>
          <w:lang w:val="sk-SK"/>
        </w:rPr>
      </w:pPr>
      <w:r w:rsidRPr="00FC4F2C">
        <w:rPr>
          <w:rFonts w:cstheme="minorHAnsi"/>
          <w:b/>
          <w:bCs/>
          <w:sz w:val="24"/>
          <w:szCs w:val="24"/>
          <w:lang w:val="sk-SK"/>
        </w:rPr>
        <w:t>A keď už ženy nechápali, čo sa stalo, hľa, objavili sa pred nimi dvaja muži v oslnivom odeve.</w:t>
      </w:r>
    </w:p>
    <w:p w14:paraId="381EFC3E" w14:textId="77777777" w:rsidR="00A30ADF" w:rsidRPr="00FC4F2C" w:rsidRDefault="00000000" w:rsidP="006859C8">
      <w:pPr>
        <w:spacing w:after="0" w:line="264" w:lineRule="auto"/>
        <w:rPr>
          <w:rFonts w:cstheme="minorHAnsi"/>
          <w:b/>
          <w:bCs/>
          <w:sz w:val="24"/>
          <w:szCs w:val="24"/>
          <w:lang w:val="sk-SK"/>
        </w:rPr>
      </w:pPr>
      <w:r w:rsidRPr="00FC4F2C">
        <w:rPr>
          <w:rFonts w:cstheme="minorHAnsi"/>
          <w:b/>
          <w:bCs/>
          <w:sz w:val="24"/>
          <w:szCs w:val="24"/>
          <w:lang w:val="sk-SK"/>
        </w:rPr>
        <w:t>Vystrašené ženy držali tváre sklonené k zemi, ale oni im povedali: "Prečo hľadáte medzi mŕtvymi Živého? Nie je tu, vstal z mŕtvych. Spomeňte si, ako vám hovoril, keď bol ešte v Galilei, a povedal: 'Syn človeka musí byť vydaný do rúk hriešnikov, ukrižovaný a na tretí deň vstať z mŕtvych'." A oni si spomenuli na jeho slová.</w:t>
      </w:r>
    </w:p>
    <w:p w14:paraId="302E2DD6" w14:textId="12DF60E1" w:rsidR="00A30ADF" w:rsidRPr="00FC4F2C" w:rsidRDefault="00000000" w:rsidP="006859C8">
      <w:pPr>
        <w:spacing w:after="0" w:line="264" w:lineRule="auto"/>
        <w:rPr>
          <w:rFonts w:cstheme="minorHAnsi"/>
          <w:b/>
          <w:bCs/>
          <w:sz w:val="24"/>
          <w:szCs w:val="24"/>
          <w:lang w:val="sk-SK"/>
        </w:rPr>
      </w:pPr>
      <w:r w:rsidRPr="00FC4F2C">
        <w:rPr>
          <w:rFonts w:cstheme="minorHAnsi"/>
          <w:b/>
          <w:bCs/>
          <w:sz w:val="24"/>
          <w:szCs w:val="24"/>
          <w:lang w:val="sk-SK"/>
        </w:rPr>
        <w:t>Po návrate z hrobu to ženy oznámili Jedenástim a všetkým ostatným. Boli to Mária Magdaléna, Johanka a Mária, Jakubova matka.</w:t>
      </w:r>
      <w:r w:rsidR="00EF5900" w:rsidRPr="00FC4F2C">
        <w:rPr>
          <w:rFonts w:cstheme="minorHAnsi"/>
          <w:b/>
          <w:bCs/>
          <w:sz w:val="24"/>
          <w:szCs w:val="24"/>
          <w:lang w:val="sk-SK"/>
        </w:rPr>
        <w:t xml:space="preserve"> </w:t>
      </w:r>
      <w:r w:rsidRPr="00FC4F2C">
        <w:rPr>
          <w:rFonts w:cstheme="minorHAnsi"/>
          <w:b/>
          <w:bCs/>
          <w:sz w:val="24"/>
          <w:szCs w:val="24"/>
          <w:lang w:val="sk-SK"/>
        </w:rPr>
        <w:t>Ostatní, ktorí boli s nimi, to tiež povedali apoštolom.</w:t>
      </w:r>
    </w:p>
    <w:p w14:paraId="23B41B19" w14:textId="39A073F5" w:rsidR="00A30ADF" w:rsidRPr="00FC4F2C" w:rsidRDefault="00000000" w:rsidP="006859C8">
      <w:pPr>
        <w:spacing w:after="0" w:line="264" w:lineRule="auto"/>
        <w:rPr>
          <w:rFonts w:cstheme="minorHAnsi"/>
          <w:b/>
          <w:bCs/>
          <w:sz w:val="24"/>
          <w:szCs w:val="24"/>
          <w:lang w:val="sk-SK"/>
        </w:rPr>
      </w:pPr>
      <w:r w:rsidRPr="00FC4F2C">
        <w:rPr>
          <w:rFonts w:cstheme="minorHAnsi"/>
          <w:b/>
          <w:bCs/>
          <w:sz w:val="24"/>
          <w:szCs w:val="24"/>
          <w:lang w:val="sk-SK"/>
        </w:rPr>
        <w:t>Tie slová sa im zdali byť bláznivé a neverili im.</w:t>
      </w:r>
      <w:r w:rsidR="00EF5900" w:rsidRPr="00FC4F2C">
        <w:rPr>
          <w:rFonts w:cstheme="minorHAnsi"/>
          <w:b/>
          <w:bCs/>
          <w:sz w:val="24"/>
          <w:szCs w:val="24"/>
          <w:lang w:val="sk-SK"/>
        </w:rPr>
        <w:t xml:space="preserve"> </w:t>
      </w:r>
      <w:r w:rsidRPr="00FC4F2C">
        <w:rPr>
          <w:rFonts w:cstheme="minorHAnsi"/>
          <w:b/>
          <w:bCs/>
          <w:sz w:val="24"/>
          <w:szCs w:val="24"/>
          <w:lang w:val="sk-SK"/>
        </w:rPr>
        <w:t>Peter napriek tomu vstal, pribehol k hrobu a zohol sa, uvidel len plachty. Vrátil sa späť plný úžasu nad tým, čo sa stalo.</w:t>
      </w:r>
    </w:p>
    <w:p w14:paraId="4119854F" w14:textId="77777777" w:rsidR="003C2709" w:rsidRPr="00FC4F2C" w:rsidRDefault="003C2709" w:rsidP="006859C8">
      <w:pPr>
        <w:spacing w:after="0" w:line="264" w:lineRule="auto"/>
        <w:rPr>
          <w:rFonts w:cstheme="minorHAnsi"/>
          <w:sz w:val="24"/>
          <w:szCs w:val="24"/>
          <w:lang w:val="sk-SK"/>
        </w:rPr>
      </w:pPr>
    </w:p>
    <w:p w14:paraId="4F8043F4"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Kresťania, ktorí sa angažujú v sociálnej oblasti, sú dnes veľmi vážení a oceňovaní. </w:t>
      </w:r>
    </w:p>
    <w:p w14:paraId="06BBD87D"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Vieme, že všade tam, kde sa vyskytujú situácie núdze alebo ťažkostí, nachádzame kresťanov, ktorí sa riadia návrhom, ktorý im dal Majster v evanjeliu. </w:t>
      </w:r>
    </w:p>
    <w:p w14:paraId="6F6CD5A6"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Je to krásny obraz, ktorý o sebe Cirkev podáva, ale nie je presný, je čiastočný; kňazi a kresťania sú hrdí na to, že sú nositeľmi vznešeného životného návrhu, ktorý urobil ich Majster, a neboja sa porovnávania s akýmkoľvek iným humanizmom. </w:t>
      </w:r>
    </w:p>
    <w:p w14:paraId="3D4D41E2"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Spomeňme si na Ježišovo učenie o blahoslavenstvách, na jeho prikázanie bezpodmienečnej lásky aj k nepriateľovi, bezodplatnej lásky; Ježiš sa určite dotkol vrcholu morálnych návrhov, neexistuje žiadny iný návrh, ktorý by v dejinách predložili múdri ľudia, ktorý by presahoval tento horizont, ktorého sa dotkol Ježiš, ďalej sa nedá ísť. </w:t>
      </w:r>
    </w:p>
    <w:p w14:paraId="57E54940"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Mnohí, dokonca aj kresťania, môžu byť v pokušení zredukovať svoju vieru na toto krásne učenie, ktoré nám zanechal Ježiš svojím slovom a svojím životom, vlastne ich počujeme, mnohých kresťanov, ktorí sa prispôsobujú tomuto jazyku, ktorý používajú aj neveriaci, dôležité je konať dobro, potom je jedno, či sme pokrstení alebo nie, jedno náboženstvo je rovnako dobré ako druhé. </w:t>
      </w:r>
    </w:p>
    <w:p w14:paraId="12380767"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Pokúsme sa položiť si niekoľko otázok: </w:t>
      </w:r>
    </w:p>
    <w:p w14:paraId="0A80A428" w14:textId="77777777" w:rsidR="00A30ADF" w:rsidRPr="00FC4F2C" w:rsidRDefault="00000000" w:rsidP="006859C8">
      <w:pPr>
        <w:spacing w:after="0" w:line="264" w:lineRule="auto"/>
        <w:rPr>
          <w:rFonts w:cstheme="minorHAnsi"/>
          <w:i/>
          <w:sz w:val="24"/>
          <w:szCs w:val="24"/>
          <w:lang w:val="sk-SK"/>
        </w:rPr>
      </w:pPr>
      <w:r w:rsidRPr="00FC4F2C">
        <w:rPr>
          <w:rFonts w:cstheme="minorHAnsi"/>
          <w:i/>
          <w:sz w:val="24"/>
          <w:szCs w:val="24"/>
          <w:lang w:val="sk-SK"/>
        </w:rPr>
        <w:t xml:space="preserve">Končí kresťanstvo morálnym, vznešeným návrhom, alebo je tu niečo iné? </w:t>
      </w:r>
    </w:p>
    <w:p w14:paraId="04264CAE"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Kresťanstvo nedáva odpoveď na najhlbšie otázky, na tie najznepokojujúcejšie otázky, ktoré sa vynárajú, keď si vyhradíme niekoľko chvíľ ticha; kresťanstvo nedáva odpoveď na tieto otázky, obmedzuje sa len na to nádherné posolstvo, ktorým je bezpodmienečná láska.</w:t>
      </w:r>
    </w:p>
    <w:p w14:paraId="4C5860E3" w14:textId="77777777" w:rsidR="00A30ADF" w:rsidRPr="00FC4F2C" w:rsidRDefault="00000000" w:rsidP="006859C8">
      <w:pPr>
        <w:spacing w:after="0" w:line="264" w:lineRule="auto"/>
        <w:rPr>
          <w:rFonts w:cstheme="minorHAnsi"/>
          <w:i/>
          <w:sz w:val="24"/>
          <w:szCs w:val="24"/>
          <w:lang w:val="sk-SK"/>
        </w:rPr>
      </w:pPr>
      <w:r w:rsidRPr="00FC4F2C">
        <w:rPr>
          <w:rFonts w:cstheme="minorHAnsi"/>
          <w:sz w:val="24"/>
          <w:szCs w:val="24"/>
          <w:lang w:val="sk-SK"/>
        </w:rPr>
        <w:t xml:space="preserve">A ďalšia otázka: </w:t>
      </w:r>
      <w:r w:rsidRPr="00FC4F2C">
        <w:rPr>
          <w:rFonts w:cstheme="minorHAnsi"/>
          <w:i/>
          <w:sz w:val="24"/>
          <w:szCs w:val="24"/>
          <w:lang w:val="sk-SK"/>
        </w:rPr>
        <w:t>je svet, v ktorom žijeme, jediný, ktorý existuje?</w:t>
      </w:r>
    </w:p>
    <w:p w14:paraId="7589CEB6" w14:textId="77777777" w:rsidR="00A30ADF" w:rsidRPr="00FC4F2C" w:rsidRDefault="00000000" w:rsidP="006859C8">
      <w:pPr>
        <w:spacing w:after="0" w:line="264" w:lineRule="auto"/>
        <w:rPr>
          <w:rFonts w:cstheme="minorHAnsi"/>
          <w:sz w:val="24"/>
          <w:szCs w:val="24"/>
          <w:u w:val="single"/>
          <w:lang w:val="sk-SK"/>
        </w:rPr>
      </w:pPr>
      <w:r w:rsidRPr="00FC4F2C">
        <w:rPr>
          <w:rFonts w:cstheme="minorHAnsi"/>
          <w:sz w:val="24"/>
          <w:szCs w:val="24"/>
          <w:u w:val="single"/>
          <w:lang w:val="sk-SK"/>
        </w:rPr>
        <w:t>Tu sa končí celý náš príbeh, celý náš osud?</w:t>
      </w:r>
    </w:p>
    <w:p w14:paraId="28E9243F" w14:textId="4E98F70A" w:rsidR="00A30ADF" w:rsidRPr="00FC4F2C" w:rsidRDefault="00000000" w:rsidP="006859C8">
      <w:pPr>
        <w:spacing w:after="0" w:line="264" w:lineRule="auto"/>
        <w:rPr>
          <w:rFonts w:cstheme="minorHAnsi"/>
          <w:i/>
          <w:sz w:val="24"/>
          <w:szCs w:val="24"/>
          <w:lang w:val="sk-SK"/>
        </w:rPr>
      </w:pPr>
      <w:r w:rsidRPr="00FC4F2C">
        <w:rPr>
          <w:rFonts w:cstheme="minorHAnsi"/>
          <w:sz w:val="24"/>
          <w:szCs w:val="24"/>
          <w:lang w:val="sk-SK"/>
        </w:rPr>
        <w:t>Potom by to malo za následok, že okrem spomienok nám na konci dobra, ktoré sme vykonali, nič nezostane.</w:t>
      </w:r>
      <w:r w:rsidR="00EF5900" w:rsidRPr="00FC4F2C">
        <w:rPr>
          <w:rFonts w:cstheme="minorHAnsi"/>
          <w:sz w:val="24"/>
          <w:szCs w:val="24"/>
          <w:lang w:val="sk-SK"/>
        </w:rPr>
        <w:t xml:space="preserve"> </w:t>
      </w:r>
      <w:r w:rsidRPr="00FC4F2C">
        <w:rPr>
          <w:rFonts w:cstheme="minorHAnsi"/>
          <w:sz w:val="24"/>
          <w:szCs w:val="24"/>
          <w:lang w:val="sk-SK"/>
        </w:rPr>
        <w:t xml:space="preserve">Pýtame sa teda sami seba: </w:t>
      </w:r>
      <w:r w:rsidRPr="00FC4F2C">
        <w:rPr>
          <w:rFonts w:cstheme="minorHAnsi"/>
          <w:i/>
          <w:sz w:val="24"/>
          <w:szCs w:val="24"/>
          <w:lang w:val="sk-SK"/>
        </w:rPr>
        <w:t xml:space="preserve">Ale je láska, ktorú som dostal a dal na tomto svete, určená na to, aby zmizla spolu so mnou? </w:t>
      </w:r>
    </w:p>
    <w:p w14:paraId="7E8D114A" w14:textId="77777777" w:rsidR="00EF5900" w:rsidRPr="00FC4F2C" w:rsidRDefault="00EF5900" w:rsidP="006859C8">
      <w:pPr>
        <w:spacing w:after="0" w:line="264" w:lineRule="auto"/>
        <w:rPr>
          <w:rFonts w:cstheme="minorHAnsi"/>
          <w:sz w:val="24"/>
          <w:szCs w:val="24"/>
          <w:lang w:val="sk-SK"/>
        </w:rPr>
      </w:pPr>
    </w:p>
    <w:p w14:paraId="13205F67" w14:textId="5D4A1824"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Ak Cirkev neodpovie na tieto otázky, myslím si, že ani celý jej morálny návrh by dlho neobstál, ba dokonca, ak sa nad tým na chvíľu zamyslíme, keď si myslíme, že urobíme niečo dobré, ale potom si </w:t>
      </w:r>
      <w:r w:rsidRPr="00FC4F2C">
        <w:rPr>
          <w:rFonts w:cstheme="minorHAnsi"/>
          <w:sz w:val="24"/>
          <w:szCs w:val="24"/>
          <w:lang w:val="sk-SK"/>
        </w:rPr>
        <w:lastRenderedPageBreak/>
        <w:t xml:space="preserve">pomyslíme, že celá naša práca nakoniec nezanechá žiadnu stopu, tak pokušenie vzdať sa je určite veľmi silné. </w:t>
      </w:r>
    </w:p>
    <w:p w14:paraId="5BF8B614"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Ľahko sa necháme presvedčiť, aby sme sa uspokojili s tým, čo nám ponúka prítomný okamih, aby sme si nenechali ujsť príležitosť užiť si tie radosti, to bezprostredné uspokojenie, ktoré nám život ponúka, ale budovať niečo veľké s vedomím, že nakoniec z toho nič nezostane, je myšlienka, ktorá nás odrádza. </w:t>
      </w:r>
    </w:p>
    <w:p w14:paraId="6F6DF7ED"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Ak je život len biologický, pýtame sa, či sa oplatí prinášať obete, starať sa o druhých. </w:t>
      </w:r>
    </w:p>
    <w:p w14:paraId="68CD370E"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A tak sa dostávame k otázke, od ktorej odpovede závisí celý zmysel nášho života:</w:t>
      </w:r>
    </w:p>
    <w:p w14:paraId="23C60CF3"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Ten Ježiš, ktorý nám zanechal svoje úžasné učenie, je živou osobou alebo mŕtvou osobou? </w:t>
      </w:r>
    </w:p>
    <w:p w14:paraId="7FEB793A"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Je nažive, alebo ho pohltil tento hmotný svet a zanechal po sebe len krásnu spomienku na svoju minulosť v dejinách?</w:t>
      </w:r>
    </w:p>
    <w:p w14:paraId="079693B2"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Pretože len ak je Ježiš živý, darovaný život nie je stratený, ale má večnú hodnotu a celý náš život, ak je živý, potom mal pravdu a jeho životný návrh má zmysel a radosti, starosti, mladosť, staroba a dokonca aj smrť získavajú úplne iný pohľad, inú perspektívu, iný význam.</w:t>
      </w:r>
    </w:p>
    <w:p w14:paraId="36ACBD40"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Tu by teda aspoň na Veľkú noc mala na tvárach kresťanov, ktorí sa zúčastňujú na liturgii Svätej noci, žiariť radosť tých, ktorí dostali odpoveď na túto otázku... Ježiš žije, smrť bola porazená a už nás nedesí, pretože okamih smrti je okamihom nášho druhého narodenia, definitívneho.</w:t>
      </w:r>
    </w:p>
    <w:p w14:paraId="1BE512D3"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Cítime, ako k nám toto veľkonočné svetlo prišlo:</w:t>
      </w:r>
    </w:p>
    <w:p w14:paraId="3E0FE293" w14:textId="77777777" w:rsidR="00A30ADF" w:rsidRPr="00FC4F2C" w:rsidRDefault="00000000" w:rsidP="006859C8">
      <w:pPr>
        <w:spacing w:after="0" w:line="264" w:lineRule="auto"/>
        <w:rPr>
          <w:rFonts w:cstheme="minorHAnsi"/>
          <w:bCs/>
          <w:sz w:val="24"/>
          <w:szCs w:val="24"/>
          <w:lang w:val="sk-SK"/>
        </w:rPr>
      </w:pPr>
      <w:r w:rsidRPr="00FC4F2C">
        <w:rPr>
          <w:rFonts w:cstheme="minorHAnsi"/>
          <w:b/>
          <w:bCs/>
          <w:sz w:val="24"/>
          <w:szCs w:val="24"/>
          <w:lang w:val="sk-SK"/>
        </w:rPr>
        <w:t>V prvý deň týždňa, skoro ráno, prišli ženy k hrobu a priniesli so sebou vône, ktoré pripravili.</w:t>
      </w:r>
    </w:p>
    <w:p w14:paraId="0273E48B"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Evanjeliový úryvok začína časovým údajom, bolo "</w:t>
      </w:r>
      <w:r w:rsidRPr="00FC4F2C">
        <w:rPr>
          <w:rFonts w:cstheme="minorHAnsi"/>
          <w:i/>
          <w:iCs/>
          <w:sz w:val="24"/>
          <w:szCs w:val="24"/>
          <w:lang w:val="sk-SK"/>
        </w:rPr>
        <w:t xml:space="preserve">skoro ráno", </w:t>
      </w:r>
      <w:r w:rsidRPr="00FC4F2C">
        <w:rPr>
          <w:rFonts w:cstheme="minorHAnsi"/>
          <w:sz w:val="24"/>
          <w:szCs w:val="24"/>
          <w:lang w:val="sk-SK"/>
        </w:rPr>
        <w:t>slnko vychádza, je to svetlo nového dňa, ktoré osvetľuje temnotu noci.</w:t>
      </w:r>
    </w:p>
    <w:p w14:paraId="074C41B0" w14:textId="35F4840D"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Zdá sa, že to naznačuje temnotu, ktorá obklopila ľudstvo, ktoré nikdy nenašlo odpoveď na túto otázku... je tento svet jediný? </w:t>
      </w:r>
      <w:r w:rsidR="00EF5900" w:rsidRPr="00FC4F2C">
        <w:rPr>
          <w:rFonts w:cstheme="minorHAnsi"/>
          <w:sz w:val="24"/>
          <w:szCs w:val="24"/>
          <w:lang w:val="sk-SK"/>
        </w:rPr>
        <w:t xml:space="preserve"> </w:t>
      </w:r>
      <w:r w:rsidRPr="00FC4F2C">
        <w:rPr>
          <w:rFonts w:cstheme="minorHAnsi"/>
          <w:sz w:val="24"/>
          <w:szCs w:val="24"/>
          <w:lang w:val="sk-SK"/>
        </w:rPr>
        <w:t xml:space="preserve">A keď sa náš život skončí, nezmizneme navždy? </w:t>
      </w:r>
    </w:p>
    <w:p w14:paraId="1380BD61"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V mysliach ľudí sa už navždy zotmelo, teraz však svitá nový deň!</w:t>
      </w:r>
    </w:p>
    <w:p w14:paraId="4CEDEDCE" w14:textId="77777777" w:rsidR="00A30ADF" w:rsidRPr="00FC4F2C" w:rsidRDefault="00000000" w:rsidP="006859C8">
      <w:pPr>
        <w:spacing w:after="0" w:line="264" w:lineRule="auto"/>
        <w:rPr>
          <w:rFonts w:cstheme="minorHAnsi"/>
          <w:b/>
          <w:sz w:val="24"/>
          <w:szCs w:val="24"/>
          <w:lang w:val="sk-SK"/>
        </w:rPr>
      </w:pPr>
      <w:r w:rsidRPr="00FC4F2C">
        <w:rPr>
          <w:rFonts w:cstheme="minorHAnsi"/>
          <w:b/>
          <w:iCs/>
          <w:sz w:val="24"/>
          <w:szCs w:val="24"/>
          <w:lang w:val="sk-SK"/>
        </w:rPr>
        <w:t>"Prichádzajú hrob, ženy, s vôňami"</w:t>
      </w:r>
      <w:r w:rsidRPr="00FC4F2C">
        <w:rPr>
          <w:rFonts w:cstheme="minorHAnsi"/>
          <w:b/>
          <w:sz w:val="24"/>
          <w:szCs w:val="24"/>
          <w:lang w:val="sk-SK"/>
        </w:rPr>
        <w:t xml:space="preserve">. </w:t>
      </w:r>
    </w:p>
    <w:p w14:paraId="5EC8E12F"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Môžeme si položiť otázku... čo očakávali, že nájdu vo veľkonočné ráno? Mŕtvolu! </w:t>
      </w:r>
    </w:p>
    <w:p w14:paraId="5B73B0BF"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A ich cieľom bolo balzamovať ju, mumifikovať; sú to zúfalé pokusy človeka udržať si milovanú osobu, pokus o prekonanie smrti.</w:t>
      </w:r>
    </w:p>
    <w:p w14:paraId="00508614"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Balzamovanie alebo mumifikácia v skutočnosti znamená postaviť pomník víťazstvu smrti.</w:t>
      </w:r>
    </w:p>
    <w:p w14:paraId="6ED23D51" w14:textId="7D576738" w:rsidR="00A30ADF" w:rsidRPr="00FC4F2C" w:rsidRDefault="00000000" w:rsidP="006859C8">
      <w:pPr>
        <w:spacing w:after="0" w:line="264" w:lineRule="auto"/>
        <w:rPr>
          <w:rFonts w:cstheme="minorHAnsi"/>
          <w:i/>
          <w:sz w:val="24"/>
          <w:szCs w:val="24"/>
          <w:lang w:val="sk-SK"/>
        </w:rPr>
      </w:pPr>
      <w:r w:rsidRPr="00FC4F2C">
        <w:rPr>
          <w:rFonts w:cstheme="minorHAnsi"/>
          <w:i/>
          <w:sz w:val="24"/>
          <w:szCs w:val="24"/>
          <w:lang w:val="sk-SK"/>
        </w:rPr>
        <w:t xml:space="preserve">Aký bol osud človeka podľa predstavy Izraelitov? </w:t>
      </w:r>
      <w:r w:rsidR="00EF5900" w:rsidRPr="00FC4F2C">
        <w:rPr>
          <w:rFonts w:cstheme="minorHAnsi"/>
          <w:i/>
          <w:sz w:val="24"/>
          <w:szCs w:val="24"/>
          <w:lang w:val="sk-SK"/>
        </w:rPr>
        <w:t xml:space="preserve"> </w:t>
      </w:r>
      <w:r w:rsidRPr="00FC4F2C">
        <w:rPr>
          <w:rFonts w:cstheme="minorHAnsi"/>
          <w:i/>
          <w:sz w:val="24"/>
          <w:szCs w:val="24"/>
          <w:lang w:val="sk-SK"/>
        </w:rPr>
        <w:t xml:space="preserve">Čo mali na mysli tieto ženy, ktoré išli k hrobu? </w:t>
      </w:r>
    </w:p>
    <w:p w14:paraId="6A9C595B" w14:textId="661705D7" w:rsidR="00A30ADF" w:rsidRPr="00FC4F2C" w:rsidRDefault="00000000" w:rsidP="006859C8">
      <w:pPr>
        <w:spacing w:after="0" w:line="264" w:lineRule="auto"/>
        <w:rPr>
          <w:rFonts w:cstheme="minorHAnsi"/>
          <w:sz w:val="24"/>
          <w:szCs w:val="24"/>
          <w:lang w:val="sk-SK"/>
        </w:rPr>
      </w:pPr>
      <w:r w:rsidRPr="00FC4F2C">
        <w:rPr>
          <w:rFonts w:cstheme="minorHAnsi"/>
          <w:i/>
          <w:sz w:val="24"/>
          <w:szCs w:val="24"/>
          <w:lang w:val="sk-SK"/>
        </w:rPr>
        <w:t>Čo očakávali?</w:t>
      </w:r>
      <w:r w:rsidR="00EF5900" w:rsidRPr="00FC4F2C">
        <w:rPr>
          <w:rFonts w:cstheme="minorHAnsi"/>
          <w:i/>
          <w:sz w:val="24"/>
          <w:szCs w:val="24"/>
          <w:lang w:val="sk-SK"/>
        </w:rPr>
        <w:t xml:space="preserve"> </w:t>
      </w:r>
      <w:r w:rsidRPr="00FC4F2C">
        <w:rPr>
          <w:rFonts w:cstheme="minorHAnsi"/>
          <w:sz w:val="24"/>
          <w:szCs w:val="24"/>
          <w:lang w:val="sk-SK"/>
        </w:rPr>
        <w:t>Stretnutie s mŕtvolou.</w:t>
      </w:r>
    </w:p>
    <w:p w14:paraId="0B1CE190"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Keď čítame Starý zákon, zistíme, že až do 2-3 storočí pred Kristom sa Izraeliti nijako nelíšili od ostatných národov starovekého Blízkeho východu a dokonca celého grécko-rímskeho sveta, s výnimkou Egypťanov, ktorí vždy verili v kontinuitu ľudského života.</w:t>
      </w:r>
    </w:p>
    <w:p w14:paraId="6E05FB32"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Pre Izraelitov je umieranie - ako pre všetky národy - prirodzenou potrebou.</w:t>
      </w:r>
    </w:p>
    <w:p w14:paraId="76829B9B"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Čo znamenalo zomrieť? </w:t>
      </w:r>
    </w:p>
    <w:p w14:paraId="7464C968" w14:textId="0DFC828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Znamenalo to skončiť vo svete mŕtvych, ktorý sa nazýval rôznymi spôsobmi, Židia ho nazývali "</w:t>
      </w:r>
      <w:r w:rsidRPr="00FC4F2C">
        <w:rPr>
          <w:rFonts w:cstheme="minorHAnsi"/>
          <w:i/>
          <w:iCs/>
          <w:sz w:val="24"/>
          <w:szCs w:val="24"/>
          <w:lang w:val="sk-SK"/>
        </w:rPr>
        <w:t>Šeol"</w:t>
      </w:r>
      <w:r w:rsidRPr="00FC4F2C">
        <w:rPr>
          <w:rFonts w:cstheme="minorHAnsi"/>
          <w:sz w:val="24"/>
          <w:szCs w:val="24"/>
          <w:lang w:val="sk-SK"/>
        </w:rPr>
        <w:t>, čo pravdepodobne pochádza zo slovesa "</w:t>
      </w:r>
      <w:r w:rsidRPr="00FC4F2C">
        <w:rPr>
          <w:rFonts w:cstheme="minorHAnsi"/>
          <w:i/>
          <w:iCs/>
          <w:sz w:val="24"/>
          <w:szCs w:val="24"/>
          <w:lang w:val="sk-SK"/>
        </w:rPr>
        <w:t xml:space="preserve">šaal" volať, </w:t>
      </w:r>
      <w:r w:rsidRPr="00FC4F2C">
        <w:rPr>
          <w:rFonts w:cstheme="minorHAnsi"/>
          <w:sz w:val="24"/>
          <w:szCs w:val="24"/>
          <w:lang w:val="sk-SK"/>
        </w:rPr>
        <w:t>to naozaj dáva predstavu, že ten hrob, tá jaskyňa vyhĺbená v skale, do ktorej potom uložili mŕtvolu, keď sa pozriete na tie ústa, naozaj sa zdá, že nás volajú a čakajú na nás všetkých.</w:t>
      </w:r>
      <w:r w:rsidR="00EF5900" w:rsidRPr="00FC4F2C">
        <w:rPr>
          <w:rFonts w:cstheme="minorHAnsi"/>
          <w:sz w:val="24"/>
          <w:szCs w:val="24"/>
          <w:lang w:val="sk-SK"/>
        </w:rPr>
        <w:t xml:space="preserve"> </w:t>
      </w:r>
      <w:r w:rsidRPr="00FC4F2C">
        <w:rPr>
          <w:rFonts w:cstheme="minorHAnsi"/>
          <w:sz w:val="24"/>
          <w:szCs w:val="24"/>
          <w:lang w:val="sk-SK"/>
        </w:rPr>
        <w:t xml:space="preserve">Osudom ľudstva je vstúpiť do tejto jaskyne. </w:t>
      </w:r>
    </w:p>
    <w:p w14:paraId="598F8208" w14:textId="77777777" w:rsidR="00A30ADF" w:rsidRPr="00FC4F2C" w:rsidRDefault="00000000" w:rsidP="006859C8">
      <w:pPr>
        <w:spacing w:after="0" w:line="264" w:lineRule="auto"/>
        <w:rPr>
          <w:rFonts w:cstheme="minorHAnsi"/>
          <w:i/>
          <w:iCs/>
          <w:sz w:val="24"/>
          <w:szCs w:val="24"/>
          <w:lang w:val="sk-SK"/>
        </w:rPr>
      </w:pPr>
      <w:r w:rsidRPr="00FC4F2C">
        <w:rPr>
          <w:rFonts w:cstheme="minorHAnsi"/>
          <w:sz w:val="24"/>
          <w:szCs w:val="24"/>
          <w:lang w:val="sk-SK"/>
        </w:rPr>
        <w:t xml:space="preserve">Gréci ho nazývali </w:t>
      </w:r>
      <w:r w:rsidRPr="00FC4F2C">
        <w:rPr>
          <w:rFonts w:cstheme="minorHAnsi"/>
          <w:i/>
          <w:iCs/>
          <w:sz w:val="24"/>
          <w:szCs w:val="24"/>
          <w:lang w:val="sk-SK"/>
        </w:rPr>
        <w:t>Šeol</w:t>
      </w:r>
      <w:r w:rsidRPr="00FC4F2C">
        <w:rPr>
          <w:rFonts w:cstheme="minorHAnsi"/>
          <w:sz w:val="24"/>
          <w:szCs w:val="24"/>
          <w:lang w:val="sk-SK"/>
        </w:rPr>
        <w:t xml:space="preserve">, Gréci </w:t>
      </w:r>
      <w:r w:rsidRPr="00FC4F2C">
        <w:rPr>
          <w:rFonts w:cstheme="minorHAnsi"/>
          <w:i/>
          <w:iCs/>
          <w:sz w:val="24"/>
          <w:szCs w:val="24"/>
          <w:lang w:val="sk-SK"/>
        </w:rPr>
        <w:t xml:space="preserve">Hádes </w:t>
      </w:r>
      <w:r w:rsidRPr="00FC4F2C">
        <w:rPr>
          <w:rFonts w:cstheme="minorHAnsi"/>
          <w:sz w:val="24"/>
          <w:szCs w:val="24"/>
          <w:lang w:val="sk-SK"/>
        </w:rPr>
        <w:t xml:space="preserve">podľa mena boha, ktorý vládol v podsvetí spolu s </w:t>
      </w:r>
      <w:r w:rsidRPr="00FC4F2C">
        <w:rPr>
          <w:rFonts w:cstheme="minorHAnsi"/>
          <w:i/>
          <w:iCs/>
          <w:sz w:val="24"/>
          <w:szCs w:val="24"/>
          <w:lang w:val="sk-SK"/>
        </w:rPr>
        <w:t xml:space="preserve">Persefonou, </w:t>
      </w:r>
      <w:r w:rsidRPr="00FC4F2C">
        <w:rPr>
          <w:rFonts w:cstheme="minorHAnsi"/>
          <w:sz w:val="24"/>
          <w:szCs w:val="24"/>
          <w:lang w:val="sk-SK"/>
        </w:rPr>
        <w:t xml:space="preserve">Latiníci </w:t>
      </w:r>
      <w:r w:rsidRPr="00FC4F2C">
        <w:rPr>
          <w:rFonts w:cstheme="minorHAnsi"/>
          <w:i/>
          <w:iCs/>
          <w:sz w:val="24"/>
          <w:szCs w:val="24"/>
          <w:lang w:val="sk-SK"/>
        </w:rPr>
        <w:t>inferus</w:t>
      </w:r>
      <w:r w:rsidRPr="00FC4F2C">
        <w:rPr>
          <w:rFonts w:cstheme="minorHAnsi"/>
          <w:sz w:val="24"/>
          <w:szCs w:val="24"/>
          <w:lang w:val="sk-SK"/>
        </w:rPr>
        <w:t xml:space="preserve">, nie peklo, inferi, čo znamená </w:t>
      </w:r>
      <w:r w:rsidRPr="00FC4F2C">
        <w:rPr>
          <w:rFonts w:cstheme="minorHAnsi"/>
          <w:i/>
          <w:iCs/>
          <w:sz w:val="24"/>
          <w:szCs w:val="24"/>
          <w:lang w:val="sk-SK"/>
        </w:rPr>
        <w:t>miesto, ktoré leží pod zemou.</w:t>
      </w:r>
    </w:p>
    <w:p w14:paraId="717C526E"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No tento svet mŕtvych si všetky národy, okrem Egypťanov, predstavovali ako svet temnoty, mŕtvi žili v prachu ako larvy, ako tiene, blúdili v tichu ako zombie. </w:t>
      </w:r>
    </w:p>
    <w:p w14:paraId="49734AE2"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lastRenderedPageBreak/>
        <w:t>Bol to život za hrobom, človek nezmizol úplne, ale nezostal v ňom žiadny život, bol to "neživot".</w:t>
      </w:r>
    </w:p>
    <w:p w14:paraId="670CA2EE"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A treba si uvedomiť, že podľa predstáv všetkých starovekých národov tam chodili všetci, králi, žobráci, páni, otroci, starí, mladí, dobrí aj zlí. </w:t>
      </w:r>
    </w:p>
    <w:p w14:paraId="6AD374B4"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Boh nikoho nesúdil, život bol pre všetkých rovnaký, žiadna odmena pre dobrých a žiadny trest pre zlých po smrti; ak niečo, tak smrť zlého - dokonca to nachádzame aj v Biblii - sa vnímala s istým uspokojením nie preto, že zlý bol potom potrestaný, ale preto, že nakoniec aj ten, kto sa považoval za nadčloveka a bol pánom tohto sveta, teraz zažil záhubu všetkých ostatných. </w:t>
      </w:r>
    </w:p>
    <w:p w14:paraId="4D30FAFA"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Treba poznamenať, že Izraelita - nachádzame to v Biblii - nepovažoval tento prechod z nášho sveta do sveta mŕtvych za niečo desivé, bol to prirodzený stav, že mohol zostúpiť do </w:t>
      </w:r>
      <w:r w:rsidRPr="00FC4F2C">
        <w:rPr>
          <w:rFonts w:cstheme="minorHAnsi"/>
          <w:i/>
          <w:iCs/>
          <w:sz w:val="24"/>
          <w:szCs w:val="24"/>
          <w:lang w:val="sk-SK"/>
        </w:rPr>
        <w:t>Šeolu</w:t>
      </w:r>
      <w:r w:rsidRPr="00FC4F2C">
        <w:rPr>
          <w:rFonts w:cstheme="minorHAnsi"/>
          <w:sz w:val="24"/>
          <w:szCs w:val="24"/>
          <w:lang w:val="sk-SK"/>
        </w:rPr>
        <w:t xml:space="preserve">, problémom bolo len to, ak do tejto jaskyne nevstúpil zaťažený rokmi, pretože ak prežil svoj život naplno, išiel sa spojiť so svojimi predkami. </w:t>
      </w:r>
    </w:p>
    <w:p w14:paraId="6B191DB6"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V </w:t>
      </w:r>
      <w:r w:rsidRPr="00FC4F2C">
        <w:rPr>
          <w:rFonts w:cstheme="minorHAnsi"/>
          <w:i/>
          <w:iCs/>
          <w:sz w:val="24"/>
          <w:szCs w:val="24"/>
          <w:lang w:val="sk-SK"/>
        </w:rPr>
        <w:t xml:space="preserve">Genesis </w:t>
      </w:r>
      <w:r w:rsidRPr="00FC4F2C">
        <w:rPr>
          <w:rFonts w:cstheme="minorHAnsi"/>
          <w:sz w:val="24"/>
          <w:szCs w:val="24"/>
          <w:lang w:val="sk-SK"/>
        </w:rPr>
        <w:t>sa Abrahámova smrť opisuje takto:</w:t>
      </w:r>
    </w:p>
    <w:p w14:paraId="36173BC8" w14:textId="2B282DD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w:t>
      </w:r>
      <w:r w:rsidRPr="00FC4F2C">
        <w:rPr>
          <w:rFonts w:cstheme="minorHAnsi"/>
          <w:i/>
          <w:iCs/>
          <w:sz w:val="24"/>
          <w:szCs w:val="24"/>
          <w:lang w:val="sk-SK"/>
        </w:rPr>
        <w:t>Abrahám vypršal a zomrel šťastný vo svojom psom veku, starý, plný dní a znovu sa spojil so svojimi predkami"</w:t>
      </w:r>
      <w:r w:rsidRPr="00FC4F2C">
        <w:rPr>
          <w:rFonts w:cstheme="minorHAnsi"/>
          <w:sz w:val="24"/>
          <w:szCs w:val="24"/>
          <w:lang w:val="sk-SK"/>
        </w:rPr>
        <w:t>. Židia, rovnako ako my, samozrejme milovali život, a keď sa blížilo nebezpečenstvo predčasnej smrti, čo urobili?</w:t>
      </w:r>
    </w:p>
    <w:p w14:paraId="345D4385"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Myslím si, že aj my sa obraciame na Pána, aby nás nenechal tak skoro vstúpiť do tej jaskyne, aby nám umožnil žiť túto existenciu naplno. </w:t>
      </w:r>
    </w:p>
    <w:p w14:paraId="78F41350"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V Biblii je mnoho textov, mnoho žalmov, kde sú tieto modlitby, ktoré si môžeme vytvoriť sami, napríklad </w:t>
      </w:r>
      <w:r w:rsidRPr="00FC4F2C">
        <w:rPr>
          <w:rFonts w:cstheme="minorHAnsi"/>
          <w:i/>
          <w:iCs/>
          <w:sz w:val="24"/>
          <w:szCs w:val="24"/>
          <w:lang w:val="sk-SK"/>
        </w:rPr>
        <w:t xml:space="preserve">Sirachovec, </w:t>
      </w:r>
      <w:r w:rsidRPr="00FC4F2C">
        <w:rPr>
          <w:rFonts w:cstheme="minorHAnsi"/>
          <w:sz w:val="24"/>
          <w:szCs w:val="24"/>
          <w:lang w:val="sk-SK"/>
        </w:rPr>
        <w:t>v 51. kapitole, kde sa hovorí, že tento žalmista:</w:t>
      </w:r>
    </w:p>
    <w:p w14:paraId="4695E7A3"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w:t>
      </w:r>
      <w:r w:rsidRPr="00FC4F2C">
        <w:rPr>
          <w:rFonts w:cstheme="minorHAnsi"/>
          <w:i/>
          <w:iCs/>
          <w:sz w:val="24"/>
          <w:szCs w:val="24"/>
          <w:lang w:val="sk-SK"/>
        </w:rPr>
        <w:t xml:space="preserve">Bol som blízko smrti, môj život sa už blížil k bráne Šeolu </w:t>
      </w:r>
      <w:r w:rsidRPr="00FC4F2C">
        <w:rPr>
          <w:rFonts w:cstheme="minorHAnsi"/>
          <w:sz w:val="24"/>
          <w:szCs w:val="24"/>
          <w:lang w:val="sk-SK"/>
        </w:rPr>
        <w:t xml:space="preserve">- brána </w:t>
      </w:r>
      <w:r w:rsidRPr="00FC4F2C">
        <w:rPr>
          <w:rFonts w:cstheme="minorHAnsi"/>
          <w:i/>
          <w:iCs/>
          <w:sz w:val="24"/>
          <w:szCs w:val="24"/>
          <w:lang w:val="sk-SK"/>
        </w:rPr>
        <w:t xml:space="preserve">Šeolu </w:t>
      </w:r>
      <w:r w:rsidRPr="00FC4F2C">
        <w:rPr>
          <w:rFonts w:cstheme="minorHAnsi"/>
          <w:sz w:val="24"/>
          <w:szCs w:val="24"/>
          <w:lang w:val="sk-SK"/>
        </w:rPr>
        <w:t xml:space="preserve">je tá, ktorú vidíte vpravo v pozadí - </w:t>
      </w:r>
      <w:r w:rsidRPr="00FC4F2C">
        <w:rPr>
          <w:rFonts w:cstheme="minorHAnsi"/>
          <w:i/>
          <w:iCs/>
          <w:sz w:val="24"/>
          <w:szCs w:val="24"/>
          <w:lang w:val="sk-SK"/>
        </w:rPr>
        <w:t xml:space="preserve">a nechcel som tam vstúpiť, preto som si spomenul na tvoje milosrdenstvo, Pane, a ty si ma pritiahol späť, nedal si ma pohltiť tým ústím"; </w:t>
      </w:r>
      <w:r w:rsidRPr="00FC4F2C">
        <w:rPr>
          <w:rFonts w:cstheme="minorHAnsi"/>
          <w:sz w:val="24"/>
          <w:szCs w:val="24"/>
          <w:lang w:val="sk-SK"/>
        </w:rPr>
        <w:t xml:space="preserve">alebo </w:t>
      </w:r>
      <w:r w:rsidRPr="00FC4F2C">
        <w:rPr>
          <w:rFonts w:cstheme="minorHAnsi"/>
          <w:i/>
          <w:iCs/>
          <w:sz w:val="24"/>
          <w:szCs w:val="24"/>
          <w:lang w:val="sk-SK"/>
        </w:rPr>
        <w:t xml:space="preserve">Žalm 30: </w:t>
      </w:r>
      <w:r w:rsidRPr="00FC4F2C">
        <w:rPr>
          <w:rFonts w:cstheme="minorHAnsi"/>
          <w:sz w:val="24"/>
          <w:szCs w:val="24"/>
          <w:lang w:val="sk-SK"/>
        </w:rPr>
        <w:t>"</w:t>
      </w:r>
      <w:r w:rsidRPr="00FC4F2C">
        <w:rPr>
          <w:rFonts w:cstheme="minorHAnsi"/>
          <w:i/>
          <w:iCs/>
          <w:sz w:val="24"/>
          <w:szCs w:val="24"/>
          <w:lang w:val="sk-SK"/>
        </w:rPr>
        <w:t>Pane, ty si ma z podsvetia vzkriesil, život si mi vrátil</w:t>
      </w:r>
      <w:r w:rsidRPr="00FC4F2C">
        <w:rPr>
          <w:rFonts w:cstheme="minorHAnsi"/>
          <w:sz w:val="24"/>
          <w:szCs w:val="24"/>
          <w:lang w:val="sk-SK"/>
        </w:rPr>
        <w:t>"...</w:t>
      </w:r>
    </w:p>
    <w:p w14:paraId="70279757" w14:textId="3F735ECE"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To znamená, že som bol nielen blízko tých úst, ktoré ma chceli zjesť, ale bol som aj vnútri, ale ty si ma vytiahol von. Bola to zjavne choroba, ktorá ho zaviedla takmer až do podsvetia, do </w:t>
      </w:r>
      <w:r w:rsidRPr="00FC4F2C">
        <w:rPr>
          <w:rFonts w:cstheme="minorHAnsi"/>
          <w:i/>
          <w:iCs/>
          <w:sz w:val="24"/>
          <w:szCs w:val="24"/>
          <w:lang w:val="sk-SK"/>
        </w:rPr>
        <w:t>Šeolu</w:t>
      </w:r>
      <w:r w:rsidRPr="00FC4F2C">
        <w:rPr>
          <w:rFonts w:cstheme="minorHAnsi"/>
          <w:sz w:val="24"/>
          <w:szCs w:val="24"/>
          <w:lang w:val="sk-SK"/>
        </w:rPr>
        <w:t xml:space="preserve">; alebo aj </w:t>
      </w:r>
      <w:r w:rsidRPr="00FC4F2C">
        <w:rPr>
          <w:rFonts w:cstheme="minorHAnsi"/>
          <w:i/>
          <w:iCs/>
          <w:sz w:val="24"/>
          <w:szCs w:val="24"/>
          <w:lang w:val="sk-SK"/>
        </w:rPr>
        <w:t xml:space="preserve">Žalm 30, ktorý je </w:t>
      </w:r>
      <w:r w:rsidRPr="00FC4F2C">
        <w:rPr>
          <w:rFonts w:cstheme="minorHAnsi"/>
          <w:sz w:val="24"/>
          <w:szCs w:val="24"/>
          <w:lang w:val="sk-SK"/>
        </w:rPr>
        <w:t xml:space="preserve">veľmi krásny: </w:t>
      </w:r>
      <w:r w:rsidRPr="00FC4F2C">
        <w:rPr>
          <w:rFonts w:cstheme="minorHAnsi"/>
          <w:i/>
          <w:iCs/>
          <w:sz w:val="24"/>
          <w:szCs w:val="24"/>
          <w:lang w:val="sk-SK"/>
        </w:rPr>
        <w:t>"Pane, volal som a ty si ma uzdravil. Vyviedol si môj život zo Šeolu</w:t>
      </w:r>
      <w:r w:rsidRPr="00FC4F2C">
        <w:rPr>
          <w:rFonts w:cstheme="minorHAnsi"/>
          <w:sz w:val="24"/>
          <w:szCs w:val="24"/>
          <w:lang w:val="sk-SK"/>
        </w:rPr>
        <w:t xml:space="preserve">". Bol som priamo v ňom a ty si ma vytiahol. </w:t>
      </w:r>
    </w:p>
    <w:p w14:paraId="39E5EA34"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Tu išlo o počatie všetkých ľudí, ktoré mali na mysli aj tie ženy, ktoré išli k hrobu.</w:t>
      </w:r>
    </w:p>
    <w:p w14:paraId="4456A1A2"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Medzi Izraelom a ostatnými národmi bol len jeden podstatný rozdiel, a to ten, že u pohanov v Háde bol boh Pluto, ktorý vládol ríši mŕtvych; u Egypťanov to bol tiež boh Ra, boh Slnka, ktorý večer, keď sa dostal na Západ, pokračoval vo svojej ceste a počas noci osvetľoval svet mŕtvych.</w:t>
      </w:r>
    </w:p>
    <w:p w14:paraId="4A83AE66"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Boh Izraela nemal nič spoločné so svetom mŕtvych, Boh Izraela je Bohom života a nevkročil do ríše tieňov, tam žiadny Boh nebol; potom chápeme modlitby mnohých žalmov, keď chorý hovorí Pánovi</w:t>
      </w:r>
    </w:p>
    <w:p w14:paraId="38C66422" w14:textId="77777777" w:rsidR="00A30ADF" w:rsidRPr="00FC4F2C" w:rsidRDefault="00000000" w:rsidP="006859C8">
      <w:pPr>
        <w:spacing w:after="0" w:line="264" w:lineRule="auto"/>
        <w:rPr>
          <w:rFonts w:cstheme="minorHAnsi"/>
          <w:i/>
          <w:iCs/>
          <w:sz w:val="24"/>
          <w:szCs w:val="24"/>
          <w:lang w:val="sk-SK"/>
        </w:rPr>
      </w:pPr>
      <w:r w:rsidRPr="00FC4F2C">
        <w:rPr>
          <w:rFonts w:cstheme="minorHAnsi"/>
          <w:sz w:val="24"/>
          <w:szCs w:val="24"/>
          <w:lang w:val="sk-SK"/>
        </w:rPr>
        <w:t>"</w:t>
      </w:r>
      <w:r w:rsidRPr="00FC4F2C">
        <w:rPr>
          <w:rFonts w:cstheme="minorHAnsi"/>
          <w:i/>
          <w:iCs/>
          <w:sz w:val="24"/>
          <w:szCs w:val="24"/>
          <w:lang w:val="sk-SK"/>
        </w:rPr>
        <w:t>Nedovoľ mi vstúpiť tam, do Šeolu, lebo potom ťa už nebudem môcť chváliť, už neprijmeš moju chválu, lebo nemáš nič spoločné s touto ríšou mŕtvych."</w:t>
      </w:r>
    </w:p>
    <w:p w14:paraId="2DFC4777"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Človek sa nikdy nezmieril s týmto osudom larválneho života a v posledných storočiach pred Kristom sa medzi Grékmi začali rozvíjať myšlienky, vieme, že už niekoľko storočí začali hovoriť o nesmrteľnosti duše, o tomto rozdiele medzi tým, čo je hmotné, čo tu zostáva, a dušou, ktorá na druhej strane žije ďalej.</w:t>
      </w:r>
    </w:p>
    <w:p w14:paraId="424E7546"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Táto myšlienka sa ťažko prijímala medzi Židmi, medzi ktorými sa namiesto toho šírila iná viera, nie medzi všetkými Židmi, bola to menšina, medzi farizejmi, a to viera vo vzkriesenie.</w:t>
      </w:r>
    </w:p>
    <w:p w14:paraId="56F5DE7D"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Ale ako bolo toto vzkriesenie zamýšľané? Ako návrat do tohto života!</w:t>
      </w:r>
    </w:p>
    <w:p w14:paraId="31653601"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lastRenderedPageBreak/>
        <w:t xml:space="preserve">A tam sa názory vtedy líšili, niektorí hovorili, že vzkriesení budú len spravodliví, metre namiesto zlých, tí vzkriesení nebudú, ale vždy pôjde o návrat do tohto života. </w:t>
      </w:r>
    </w:p>
    <w:p w14:paraId="12D5A0FA"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Spomeňte si, čo Marta odpovedá Ježišovi:  </w:t>
      </w:r>
    </w:p>
    <w:p w14:paraId="525375A8" w14:textId="4808EC89"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w:t>
      </w:r>
      <w:r w:rsidRPr="00FC4F2C">
        <w:rPr>
          <w:rFonts w:cstheme="minorHAnsi"/>
          <w:i/>
          <w:iCs/>
          <w:sz w:val="24"/>
          <w:szCs w:val="24"/>
          <w:lang w:val="sk-SK"/>
        </w:rPr>
        <w:t>Viem, že môj brat Lazár vstane v posledný deň, lebo bol spravodlivý</w:t>
      </w:r>
      <w:r w:rsidRPr="00FC4F2C">
        <w:rPr>
          <w:rFonts w:cstheme="minorHAnsi"/>
          <w:sz w:val="24"/>
          <w:szCs w:val="24"/>
          <w:lang w:val="sk-SK"/>
        </w:rPr>
        <w:t xml:space="preserve">." Nepresvedčí však toto vzkriesenie ľudí, ktorí budú žiť milióny rokov, že návrat do tohto života má zmysel? </w:t>
      </w:r>
    </w:p>
    <w:p w14:paraId="292083CE" w14:textId="2626A17B"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Buďme opatrní, pretože niektorí ešte stále, dokonca aj medzi kresťanmi, uviazli v tejto predstave, ktorú mali farizeji... "jedného dňa tento náš brat vstane z mŕtvych, vráti sa a bude mať to telo, ktoré teraz máme v hrobe".</w:t>
      </w:r>
      <w:r w:rsidR="00EF5900" w:rsidRPr="00FC4F2C">
        <w:rPr>
          <w:rFonts w:cstheme="minorHAnsi"/>
          <w:sz w:val="24"/>
          <w:szCs w:val="24"/>
          <w:lang w:val="sk-SK"/>
        </w:rPr>
        <w:t xml:space="preserve"> </w:t>
      </w:r>
      <w:r w:rsidRPr="00FC4F2C">
        <w:rPr>
          <w:rFonts w:cstheme="minorHAnsi"/>
          <w:sz w:val="24"/>
          <w:szCs w:val="24"/>
          <w:lang w:val="sk-SK"/>
        </w:rPr>
        <w:t>A potom sa vynárajú mnohé otázky... prečo ma Pán zbavuje môjho tela, aby mi ho potom opäť vrátil?</w:t>
      </w:r>
    </w:p>
    <w:p w14:paraId="7E3D8109" w14:textId="330DB27E" w:rsidR="00A30ADF" w:rsidRPr="00FC4F2C" w:rsidRDefault="00000000" w:rsidP="006859C8">
      <w:pPr>
        <w:spacing w:after="0" w:line="264" w:lineRule="auto"/>
        <w:rPr>
          <w:rFonts w:cstheme="minorHAnsi"/>
          <w:bCs/>
          <w:sz w:val="24"/>
          <w:szCs w:val="24"/>
          <w:lang w:val="sk-SK"/>
        </w:rPr>
      </w:pPr>
      <w:r w:rsidRPr="00FC4F2C">
        <w:rPr>
          <w:rFonts w:cstheme="minorHAnsi"/>
          <w:sz w:val="24"/>
          <w:szCs w:val="24"/>
          <w:lang w:val="sk-SK"/>
        </w:rPr>
        <w:t xml:space="preserve">Nedáva to veľký zmysel a v skutočnosti to nie je posolstvo Veľkej noci, nie je to vzkriesenie, v ktoré farizeji verili. Počujeme, aké zjavenie sa odohráva na Veľkú noc: </w:t>
      </w:r>
    </w:p>
    <w:p w14:paraId="188C31D4" w14:textId="77777777" w:rsidR="00A30ADF" w:rsidRPr="00FC4F2C" w:rsidRDefault="00000000" w:rsidP="006859C8">
      <w:pPr>
        <w:spacing w:after="0" w:line="264" w:lineRule="auto"/>
        <w:rPr>
          <w:rFonts w:cstheme="minorHAnsi"/>
          <w:b/>
          <w:bCs/>
          <w:sz w:val="24"/>
          <w:szCs w:val="24"/>
          <w:lang w:val="sk-SK"/>
        </w:rPr>
      </w:pPr>
      <w:r w:rsidRPr="00FC4F2C">
        <w:rPr>
          <w:rFonts w:cstheme="minorHAnsi"/>
          <w:b/>
          <w:bCs/>
          <w:sz w:val="24"/>
          <w:szCs w:val="24"/>
          <w:lang w:val="sk-SK"/>
        </w:rPr>
        <w:t>Ženy zistili, že kameň z hrobu bol odstránený, a keď vstúpili, telo Pána Ježiša nenašli.</w:t>
      </w:r>
    </w:p>
    <w:p w14:paraId="556059B9" w14:textId="77777777" w:rsidR="00A30ADF" w:rsidRPr="00FC4F2C" w:rsidRDefault="00000000" w:rsidP="006859C8">
      <w:pPr>
        <w:spacing w:after="0" w:line="264" w:lineRule="auto"/>
        <w:rPr>
          <w:rFonts w:cstheme="minorHAnsi"/>
          <w:sz w:val="24"/>
          <w:szCs w:val="24"/>
          <w:lang w:val="sk-SK"/>
        </w:rPr>
      </w:pPr>
      <w:r w:rsidRPr="00FC4F2C">
        <w:rPr>
          <w:rFonts w:cstheme="minorHAnsi"/>
          <w:b/>
          <w:bCs/>
          <w:sz w:val="24"/>
          <w:szCs w:val="24"/>
          <w:lang w:val="sk-SK"/>
        </w:rPr>
        <w:t>A keď už ženy nechápali, čo sa stalo, hľa, objavili sa pred nimi dvaja muži v oslnivom odeve.</w:t>
      </w:r>
    </w:p>
    <w:p w14:paraId="6C5EE186" w14:textId="77777777" w:rsidR="00A30ADF" w:rsidRPr="00FC4F2C" w:rsidRDefault="00000000" w:rsidP="006859C8">
      <w:pPr>
        <w:spacing w:after="0" w:line="264" w:lineRule="auto"/>
        <w:rPr>
          <w:rFonts w:cstheme="minorHAnsi"/>
          <w:i/>
          <w:iCs/>
          <w:sz w:val="24"/>
          <w:szCs w:val="24"/>
          <w:lang w:val="sk-SK"/>
        </w:rPr>
      </w:pPr>
      <w:r w:rsidRPr="00FC4F2C">
        <w:rPr>
          <w:rFonts w:cstheme="minorHAnsi"/>
          <w:i/>
          <w:iCs/>
          <w:sz w:val="24"/>
          <w:szCs w:val="24"/>
          <w:lang w:val="sk-SK"/>
        </w:rPr>
        <w:t>Keď ženy prídu k hrobu, nájdu kameň odvalený.</w:t>
      </w:r>
    </w:p>
    <w:p w14:paraId="0EFED149"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Kameň oddeľoval svet živých od sveta mŕtvych a niekto ho odvalil, svet živých už nemal byť oddelený od sveta mŕtvych.</w:t>
      </w:r>
    </w:p>
    <w:p w14:paraId="60AF9DE2"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Skutočnosť, že kameň bol prevrátený, akoby vyzývala ženy, aby sa pozreli dovnútra... tá korisť smrti tam už nie je, zmizla, v skutočnosti ženy, keď vstúpili, nenašli telo Pána Ježiša. Tu je záhada!</w:t>
      </w:r>
    </w:p>
    <w:p w14:paraId="4C48C210"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Všimnime si... neprítomnosť tela nie je dôkazom zmŕtvychvstania, údiv žien je pochopiteľný, nemá vysvetlenie, v texte sa vlastne hovorí: "</w:t>
      </w:r>
      <w:r w:rsidRPr="00FC4F2C">
        <w:rPr>
          <w:rFonts w:cstheme="minorHAnsi"/>
          <w:i/>
          <w:iCs/>
          <w:sz w:val="24"/>
          <w:szCs w:val="24"/>
          <w:lang w:val="sk-SK"/>
        </w:rPr>
        <w:t>viac nechápali</w:t>
      </w:r>
      <w:r w:rsidRPr="00FC4F2C">
        <w:rPr>
          <w:rFonts w:cstheme="minorHAnsi"/>
          <w:sz w:val="24"/>
          <w:szCs w:val="24"/>
          <w:lang w:val="sk-SK"/>
        </w:rPr>
        <w:t xml:space="preserve">". </w:t>
      </w:r>
    </w:p>
    <w:p w14:paraId="1E49CD49"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Doslova "</w:t>
      </w:r>
      <w:r w:rsidRPr="00FC4F2C">
        <w:rPr>
          <w:rFonts w:cstheme="minorHAnsi"/>
          <w:i/>
          <w:iCs/>
          <w:sz w:val="24"/>
          <w:szCs w:val="24"/>
          <w:lang w:val="sk-SK"/>
        </w:rPr>
        <w:t>ocitli sa bez východiska</w:t>
      </w:r>
      <w:r w:rsidRPr="00FC4F2C">
        <w:rPr>
          <w:rFonts w:cstheme="minorHAnsi"/>
          <w:sz w:val="24"/>
          <w:szCs w:val="24"/>
          <w:lang w:val="sk-SK"/>
        </w:rPr>
        <w:t xml:space="preserve">" a práve v tomto bode prichádza Božia odpoveď, ktorú evanjelisti predstavujú iným spôsobom. </w:t>
      </w:r>
    </w:p>
    <w:p w14:paraId="2E70FB5A" w14:textId="299580DC"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Marek hovorí, že "</w:t>
      </w:r>
      <w:r w:rsidRPr="00FC4F2C">
        <w:rPr>
          <w:rFonts w:cstheme="minorHAnsi"/>
          <w:i/>
          <w:iCs/>
          <w:sz w:val="24"/>
          <w:szCs w:val="24"/>
          <w:lang w:val="sk-SK"/>
        </w:rPr>
        <w:t>ženy videli mladého muža</w:t>
      </w:r>
      <w:r w:rsidRPr="00FC4F2C">
        <w:rPr>
          <w:rFonts w:cstheme="minorHAnsi"/>
          <w:sz w:val="24"/>
          <w:szCs w:val="24"/>
          <w:lang w:val="sk-SK"/>
        </w:rPr>
        <w:t>". Význam je krásny, očakávali "neživého", starého - nie! Mladý!!!</w:t>
      </w:r>
      <w:r w:rsidR="00EF5900" w:rsidRPr="00FC4F2C">
        <w:rPr>
          <w:rFonts w:cstheme="minorHAnsi"/>
          <w:sz w:val="24"/>
          <w:szCs w:val="24"/>
          <w:lang w:val="sk-SK"/>
        </w:rPr>
        <w:t xml:space="preserve"> </w:t>
      </w:r>
      <w:r w:rsidRPr="00FC4F2C">
        <w:rPr>
          <w:rFonts w:cstheme="minorHAnsi"/>
          <w:sz w:val="24"/>
          <w:szCs w:val="24"/>
          <w:lang w:val="sk-SK"/>
        </w:rPr>
        <w:t>Evanjelista Ján hovorí, že "</w:t>
      </w:r>
      <w:r w:rsidRPr="00FC4F2C">
        <w:rPr>
          <w:rFonts w:cstheme="minorHAnsi"/>
          <w:i/>
          <w:iCs/>
          <w:sz w:val="24"/>
          <w:szCs w:val="24"/>
          <w:lang w:val="sk-SK"/>
        </w:rPr>
        <w:t>Mária Magdaléna videla dvoch anjelov</w:t>
      </w:r>
      <w:r w:rsidRPr="00FC4F2C">
        <w:rPr>
          <w:rFonts w:cstheme="minorHAnsi"/>
          <w:sz w:val="24"/>
          <w:szCs w:val="24"/>
          <w:lang w:val="sk-SK"/>
        </w:rPr>
        <w:t xml:space="preserve">"; </w:t>
      </w:r>
    </w:p>
    <w:p w14:paraId="3F6768FD"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Matúš opisuje desivú scénu, ktorej svedkami boli zrejme ženy: </w:t>
      </w:r>
    </w:p>
    <w:p w14:paraId="7D337BB6"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w:t>
      </w:r>
      <w:r w:rsidRPr="00FC4F2C">
        <w:rPr>
          <w:rFonts w:cstheme="minorHAnsi"/>
          <w:i/>
          <w:iCs/>
          <w:sz w:val="24"/>
          <w:szCs w:val="24"/>
          <w:lang w:val="sk-SK"/>
        </w:rPr>
        <w:t xml:space="preserve">nastalo veľké zemetrasenie, Pánov anjel zostúpil z neba, odvalil kameň a sadol si naň". </w:t>
      </w:r>
      <w:r w:rsidRPr="00FC4F2C">
        <w:rPr>
          <w:rFonts w:cstheme="minorHAnsi"/>
          <w:sz w:val="24"/>
          <w:szCs w:val="24"/>
          <w:lang w:val="sk-SK"/>
        </w:rPr>
        <w:t xml:space="preserve">To je víťazstvo nad smrťou, odvalil kameň a sadol si, naozaj ako víťaz. </w:t>
      </w:r>
    </w:p>
    <w:p w14:paraId="58A7EC4F" w14:textId="77777777" w:rsidR="003C2709" w:rsidRPr="00FC4F2C" w:rsidRDefault="003C2709" w:rsidP="006859C8">
      <w:pPr>
        <w:spacing w:after="0" w:line="264" w:lineRule="auto"/>
        <w:rPr>
          <w:rFonts w:cstheme="minorHAnsi"/>
          <w:sz w:val="24"/>
          <w:szCs w:val="24"/>
          <w:lang w:val="sk-SK"/>
        </w:rPr>
      </w:pPr>
    </w:p>
    <w:p w14:paraId="3B1DF219"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Tieto nezrovnalosti sú cenné, pretože ukazujú, že evanjelisti nepíšu kroniku overiteľných hmotných faktov, ale rozprávajú o zjavení z neba ženám.</w:t>
      </w:r>
    </w:p>
    <w:p w14:paraId="06DD8207"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Tieto ženy mali živú skúsenosť, ale ako ľudským jazykom vyjadriť túto vnútornú skúsenosť svetla, ktoré ženy dostali z neba, že Ježiš je živý?</w:t>
      </w:r>
    </w:p>
    <w:p w14:paraId="7AD1EAF4"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Evanjelisti mali k dispozícii len biblické obrazy: zemetrasenie, svetlo, bielu farbu, anjela, blesk, dvoch mužov, strážcov.</w:t>
      </w:r>
    </w:p>
    <w:p w14:paraId="622F9D7B"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Boh poslal svoje svetlo, aby v mysliach týchto žien, v srdciach týchto žien osvetlil tajomstvo smrti. </w:t>
      </w:r>
    </w:p>
    <w:p w14:paraId="4C6E45BA" w14:textId="77777777" w:rsidR="003C2709" w:rsidRPr="00FC4F2C" w:rsidRDefault="003C2709" w:rsidP="006859C8">
      <w:pPr>
        <w:spacing w:after="0" w:line="264" w:lineRule="auto"/>
        <w:rPr>
          <w:rFonts w:cstheme="minorHAnsi"/>
          <w:sz w:val="24"/>
          <w:szCs w:val="24"/>
          <w:lang w:val="sk-SK"/>
        </w:rPr>
      </w:pPr>
    </w:p>
    <w:p w14:paraId="57B967DA"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Literárny jazyk, ktorý používajú rôzni evanjelisti, je odlišný, ale posolstvo je rovnaké, a aby sme pochopili tento odlišný jazyk, ktorým títo štyria evanjelisti podávali svoje posolstvo, treba mať na pamäti dôležitú poznámku, pretože existuje nedorozumenie, ktoré má ešte aj dnes mnoho kresťanov na mysli... myslia si, že Ježiš vyšiel z hrobu a vrátil sa na tento svet so svojím hmotným telom, a teda overiteľným zmyslami. </w:t>
      </w:r>
    </w:p>
    <w:p w14:paraId="7ED1ECCF" w14:textId="77777777" w:rsidR="00A30ADF" w:rsidRPr="00FC4F2C" w:rsidRDefault="00000000" w:rsidP="006859C8">
      <w:pPr>
        <w:spacing w:after="0" w:line="264" w:lineRule="auto"/>
        <w:rPr>
          <w:rFonts w:cstheme="minorHAnsi"/>
          <w:sz w:val="24"/>
          <w:szCs w:val="24"/>
          <w:u w:val="single"/>
          <w:lang w:val="sk-SK"/>
        </w:rPr>
      </w:pPr>
      <w:r w:rsidRPr="00FC4F2C">
        <w:rPr>
          <w:rFonts w:cstheme="minorHAnsi"/>
          <w:sz w:val="24"/>
          <w:szCs w:val="24"/>
          <w:u w:val="single"/>
          <w:lang w:val="sk-SK"/>
        </w:rPr>
        <w:t xml:space="preserve">Ježišovo vzkriesenie nie je zmyslami overiteľná udalosť, pretože nie je návratom do života tohto sveta. </w:t>
      </w:r>
    </w:p>
    <w:p w14:paraId="4DD465CF" w14:textId="77777777" w:rsidR="003C2709" w:rsidRPr="00FC4F2C" w:rsidRDefault="003C2709" w:rsidP="006859C8">
      <w:pPr>
        <w:spacing w:after="0" w:line="264" w:lineRule="auto"/>
        <w:rPr>
          <w:rFonts w:cstheme="minorHAnsi"/>
          <w:sz w:val="24"/>
          <w:szCs w:val="24"/>
          <w:u w:val="single"/>
          <w:lang w:val="sk-SK"/>
        </w:rPr>
      </w:pPr>
    </w:p>
    <w:p w14:paraId="5676C080"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lastRenderedPageBreak/>
        <w:t xml:space="preserve">Z tohto ústia </w:t>
      </w:r>
      <w:r w:rsidRPr="00FC4F2C">
        <w:rPr>
          <w:rFonts w:cstheme="minorHAnsi"/>
          <w:i/>
          <w:iCs/>
          <w:sz w:val="24"/>
          <w:szCs w:val="24"/>
          <w:lang w:val="sk-SK"/>
        </w:rPr>
        <w:t xml:space="preserve">Šeolu </w:t>
      </w:r>
      <w:r w:rsidRPr="00FC4F2C">
        <w:rPr>
          <w:rFonts w:cstheme="minorHAnsi"/>
          <w:sz w:val="24"/>
          <w:szCs w:val="24"/>
          <w:lang w:val="sk-SK"/>
        </w:rPr>
        <w:t xml:space="preserve">niet návratu, ani Ježiš sa odtiaľto nevrátil; v skutočnosti tá scéna, ako Ježiš víťazne vychádza z hrobu, otvára hrob dokopy a potom vychádza s tým zástavou kríža, táto scéna vznikla z predstavivosti maliarov, žiadny evanjelista ju nevyrozprával a ani nemohol, pretože to nebola udalosť overiteľná zmyslami. </w:t>
      </w:r>
    </w:p>
    <w:p w14:paraId="24C3DFB8"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Ak sa Ježiš vrátil na tento svet so svojím telom, prečo sa nepredstavil tam, v uliciach Jeruzalema, aby ho opäť videli?</w:t>
      </w:r>
    </w:p>
    <w:p w14:paraId="096A5AEE"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To nie je vzkriesenie, to by bolo oživenie mŕtvoly. </w:t>
      </w:r>
    </w:p>
    <w:p w14:paraId="502F2212"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Zmŕtvychvstanie je iná skutočnosť, je to udalosť, ktorá patrí do Božieho sveta, vymyká sa zmyslom, a preto sa o nej hovorí iným jazykom.</w:t>
      </w:r>
    </w:p>
    <w:p w14:paraId="3B3ADC90"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Keď premýšľame o vzkriesení, musíme si predstaviť tri svety: je tu </w:t>
      </w:r>
      <w:r w:rsidRPr="00FC4F2C">
        <w:rPr>
          <w:rFonts w:cstheme="minorHAnsi"/>
          <w:sz w:val="24"/>
          <w:szCs w:val="24"/>
          <w:u w:val="single"/>
          <w:lang w:val="sk-SK"/>
        </w:rPr>
        <w:t>náš svet</w:t>
      </w:r>
      <w:r w:rsidRPr="00FC4F2C">
        <w:rPr>
          <w:rFonts w:cstheme="minorHAnsi"/>
          <w:sz w:val="24"/>
          <w:szCs w:val="24"/>
          <w:lang w:val="sk-SK"/>
        </w:rPr>
        <w:t xml:space="preserve">, svet, v ktorom žijeme; potom je tu </w:t>
      </w:r>
      <w:r w:rsidRPr="00FC4F2C">
        <w:rPr>
          <w:rFonts w:cstheme="minorHAnsi"/>
          <w:sz w:val="24"/>
          <w:szCs w:val="24"/>
          <w:u w:val="single"/>
          <w:lang w:val="sk-SK"/>
        </w:rPr>
        <w:t>Šeol</w:t>
      </w:r>
      <w:r w:rsidRPr="00FC4F2C">
        <w:rPr>
          <w:rFonts w:cstheme="minorHAnsi"/>
          <w:sz w:val="24"/>
          <w:szCs w:val="24"/>
          <w:lang w:val="sk-SK"/>
        </w:rPr>
        <w:t>, svet mŕtvych, o ktorom sme už hovorili.</w:t>
      </w:r>
    </w:p>
    <w:p w14:paraId="5C2C59DA"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Do toho sveta mŕtvych, práve preto, že sme ľudia, musíme vstúpiť všetci, nie je to nič zlé, je to náš osud; kto sa vráti z toho Šeolu, ak sa im ho podarí priviesť späť, privedú ho späť na tento svet, je to oživenie a môžem to potvrdiť, ale nie je to vzkriesenie, ak sa vráti na tento svet, nie je to víťazstvo nad smrťou, je to odklad, pretože potom sa vracia netvor smrti, aby si vzal svoju korisť.</w:t>
      </w:r>
    </w:p>
    <w:p w14:paraId="2C7FDC5C"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Čo je skutočným víťazstvom nad smrťou? Čo je vzkriesenie?</w:t>
      </w:r>
    </w:p>
    <w:p w14:paraId="403578EF"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Nevracia sa odtiaľto, ale vstupuje do </w:t>
      </w:r>
      <w:r w:rsidRPr="00FC4F2C">
        <w:rPr>
          <w:rFonts w:cstheme="minorHAnsi"/>
          <w:sz w:val="24"/>
          <w:szCs w:val="24"/>
          <w:u w:val="single"/>
          <w:lang w:val="sk-SK"/>
        </w:rPr>
        <w:t xml:space="preserve">Božieho sveta, </w:t>
      </w:r>
      <w:r w:rsidRPr="00FC4F2C">
        <w:rPr>
          <w:rFonts w:cstheme="minorHAnsi"/>
          <w:sz w:val="24"/>
          <w:szCs w:val="24"/>
          <w:lang w:val="sk-SK"/>
        </w:rPr>
        <w:t xml:space="preserve">do toho tretieho sveta, ktorý som už spomínal. </w:t>
      </w:r>
    </w:p>
    <w:p w14:paraId="1EAC3C10" w14:textId="4935CB5F" w:rsidR="00A30ADF" w:rsidRPr="00FC4F2C" w:rsidRDefault="00000000" w:rsidP="006859C8">
      <w:pPr>
        <w:spacing w:after="0" w:line="264" w:lineRule="auto"/>
        <w:rPr>
          <w:rFonts w:cstheme="minorHAnsi"/>
          <w:i/>
          <w:iCs/>
          <w:sz w:val="24"/>
          <w:szCs w:val="24"/>
          <w:u w:val="single"/>
          <w:lang w:val="sk-SK"/>
        </w:rPr>
      </w:pPr>
      <w:r w:rsidRPr="00FC4F2C">
        <w:rPr>
          <w:rFonts w:cstheme="minorHAnsi"/>
          <w:sz w:val="24"/>
          <w:szCs w:val="24"/>
          <w:lang w:val="sk-SK"/>
        </w:rPr>
        <w:t>Hľa, túto skúsenosť Božieho vstupu do sveta môže zjaviť len svetlo nebies a toto zjavenie nám v rôznych jazykoch predkladajú štyria evanjelisti, ktorí netvoria kroniku, oni by ju tvorili, keby sa Ježiš odtiaľto vrátil.</w:t>
      </w:r>
      <w:r w:rsidR="00EF5900" w:rsidRPr="00FC4F2C">
        <w:rPr>
          <w:rFonts w:cstheme="minorHAnsi"/>
          <w:sz w:val="24"/>
          <w:szCs w:val="24"/>
          <w:lang w:val="sk-SK"/>
        </w:rPr>
        <w:t xml:space="preserve"> </w:t>
      </w:r>
      <w:r w:rsidRPr="00FC4F2C">
        <w:rPr>
          <w:rFonts w:cstheme="minorHAnsi"/>
          <w:sz w:val="24"/>
          <w:szCs w:val="24"/>
          <w:lang w:val="sk-SK"/>
        </w:rPr>
        <w:t>Lukáš, aký jazyk používa? Hovorí o "</w:t>
      </w:r>
      <w:r w:rsidRPr="00FC4F2C">
        <w:rPr>
          <w:rFonts w:cstheme="minorHAnsi"/>
          <w:i/>
          <w:iCs/>
          <w:sz w:val="24"/>
          <w:szCs w:val="24"/>
          <w:lang w:val="sk-SK"/>
        </w:rPr>
        <w:t>dvoch mužoch v žiarivom rúchu</w:t>
      </w:r>
      <w:r w:rsidRPr="00FC4F2C">
        <w:rPr>
          <w:rFonts w:cstheme="minorHAnsi"/>
          <w:sz w:val="24"/>
          <w:szCs w:val="24"/>
          <w:lang w:val="sk-SK"/>
        </w:rPr>
        <w:t>"</w:t>
      </w:r>
      <w:r w:rsidRPr="00FC4F2C">
        <w:rPr>
          <w:rFonts w:cstheme="minorHAnsi"/>
          <w:i/>
          <w:iCs/>
          <w:sz w:val="24"/>
          <w:szCs w:val="24"/>
          <w:lang w:val="sk-SK"/>
        </w:rPr>
        <w:t>.</w:t>
      </w:r>
    </w:p>
    <w:p w14:paraId="33578570" w14:textId="20AF8B1A"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Biblický obraz, číslo 2, "</w:t>
      </w:r>
      <w:r w:rsidRPr="00FC4F2C">
        <w:rPr>
          <w:rFonts w:cstheme="minorHAnsi"/>
          <w:i/>
          <w:iCs/>
          <w:sz w:val="24"/>
          <w:szCs w:val="24"/>
          <w:lang w:val="sk-SK"/>
        </w:rPr>
        <w:t xml:space="preserve">2 muži", </w:t>
      </w:r>
      <w:r w:rsidRPr="00FC4F2C">
        <w:rPr>
          <w:rFonts w:cstheme="minorHAnsi"/>
          <w:sz w:val="24"/>
          <w:szCs w:val="24"/>
          <w:lang w:val="sk-SK"/>
        </w:rPr>
        <w:t>znamená, že svedectvo je spoľahlivé, pretože na prijatie svedectva boli potrební 2 muži.</w:t>
      </w:r>
      <w:r w:rsidR="00EF5900" w:rsidRPr="00FC4F2C">
        <w:rPr>
          <w:rFonts w:cstheme="minorHAnsi"/>
          <w:sz w:val="24"/>
          <w:szCs w:val="24"/>
          <w:lang w:val="sk-SK"/>
        </w:rPr>
        <w:t xml:space="preserve"> </w:t>
      </w:r>
      <w:r w:rsidRPr="00FC4F2C">
        <w:rPr>
          <w:rFonts w:cstheme="minorHAnsi"/>
          <w:sz w:val="24"/>
          <w:szCs w:val="24"/>
          <w:lang w:val="sk-SK"/>
        </w:rPr>
        <w:t>A potom "</w:t>
      </w:r>
      <w:r w:rsidRPr="00FC4F2C">
        <w:rPr>
          <w:rFonts w:cstheme="minorHAnsi"/>
          <w:i/>
          <w:iCs/>
          <w:sz w:val="24"/>
          <w:szCs w:val="24"/>
          <w:lang w:val="sk-SK"/>
        </w:rPr>
        <w:t>sú odetí v bielo</w:t>
      </w:r>
      <w:r w:rsidRPr="00FC4F2C">
        <w:rPr>
          <w:rFonts w:cstheme="minorHAnsi"/>
          <w:sz w:val="24"/>
          <w:szCs w:val="24"/>
          <w:lang w:val="sk-SK"/>
        </w:rPr>
        <w:t xml:space="preserve">m </w:t>
      </w:r>
    </w:p>
    <w:p w14:paraId="011BC7C4" w14:textId="61C70D0C"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Biele rúcho naznačuje, že tí, ktorí nesú toto posolstvo, pochádzajú od Boha, sú Božím vysvetlením tejto neprítomnosti tela. </w:t>
      </w:r>
      <w:r w:rsidR="00EF5900" w:rsidRPr="00FC4F2C">
        <w:rPr>
          <w:rFonts w:cstheme="minorHAnsi"/>
          <w:sz w:val="24"/>
          <w:szCs w:val="24"/>
          <w:lang w:val="sk-SK"/>
        </w:rPr>
        <w:t xml:space="preserve"> </w:t>
      </w:r>
      <w:r w:rsidRPr="00FC4F2C">
        <w:rPr>
          <w:rFonts w:cstheme="minorHAnsi"/>
          <w:sz w:val="24"/>
          <w:szCs w:val="24"/>
          <w:lang w:val="sk-SK"/>
        </w:rPr>
        <w:t>Pochopme teda posolstvo, ktoré vychádza z týchto obrazov evanjelistu Lukáša:</w:t>
      </w:r>
    </w:p>
    <w:p w14:paraId="0FC1E5D0" w14:textId="54F1D35C" w:rsidR="00A30ADF" w:rsidRPr="00FC4F2C" w:rsidRDefault="00000000" w:rsidP="006859C8">
      <w:pPr>
        <w:spacing w:after="0" w:line="264" w:lineRule="auto"/>
        <w:rPr>
          <w:rFonts w:cstheme="minorHAnsi"/>
          <w:bCs/>
          <w:sz w:val="24"/>
          <w:szCs w:val="24"/>
          <w:lang w:val="sk-SK"/>
        </w:rPr>
      </w:pPr>
      <w:r w:rsidRPr="00FC4F2C">
        <w:rPr>
          <w:rFonts w:cstheme="minorHAnsi"/>
          <w:b/>
          <w:bCs/>
          <w:sz w:val="24"/>
          <w:szCs w:val="24"/>
          <w:lang w:val="sk-SK"/>
        </w:rPr>
        <w:t>Vystrašené ženy držali tváre sklonené k zemi, ale oni im povedali: "Prečo hľadáte medzi mŕtvymi Živého? Nie je tu, vstal z mŕtvych. Spomeňte si, ako vám hovoril, keď bol ešte v Galilei, a povedal: 'Syn človeka musí byť vydaný do rúk hriešnikov, ukrižovaný a na tretí deň vstať z mŕtvych'."</w:t>
      </w:r>
      <w:r w:rsidR="00EF5900" w:rsidRPr="00FC4F2C">
        <w:rPr>
          <w:rFonts w:cstheme="minorHAnsi"/>
          <w:b/>
          <w:bCs/>
          <w:sz w:val="24"/>
          <w:szCs w:val="24"/>
          <w:lang w:val="sk-SK"/>
        </w:rPr>
        <w:t xml:space="preserve"> </w:t>
      </w:r>
      <w:r w:rsidRPr="00FC4F2C">
        <w:rPr>
          <w:rFonts w:cstheme="minorHAnsi"/>
          <w:b/>
          <w:bCs/>
          <w:sz w:val="24"/>
          <w:szCs w:val="24"/>
          <w:lang w:val="sk-SK"/>
        </w:rPr>
        <w:t>A pamätali si jeho slová.</w:t>
      </w:r>
    </w:p>
    <w:p w14:paraId="1C9A1639"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Evanjelista Lukáš si všíma strach žien, nie je to strach, ale biblickým jazykom povedané, je to skúsenosť týchto žien, že vstúpili do Božieho sveta, do svetla, ktoré nie je svetlom tohto sveta. A čo robia? "</w:t>
      </w:r>
      <w:r w:rsidRPr="00FC4F2C">
        <w:rPr>
          <w:rFonts w:cstheme="minorHAnsi"/>
          <w:i/>
          <w:iCs/>
          <w:sz w:val="24"/>
          <w:szCs w:val="24"/>
          <w:lang w:val="sk-SK"/>
        </w:rPr>
        <w:t>Sklopia svoj pohľad k zemi</w:t>
      </w:r>
      <w:r w:rsidRPr="00FC4F2C">
        <w:rPr>
          <w:rFonts w:cstheme="minorHAnsi"/>
          <w:sz w:val="24"/>
          <w:szCs w:val="24"/>
          <w:lang w:val="sk-SK"/>
        </w:rPr>
        <w:t>".</w:t>
      </w:r>
    </w:p>
    <w:p w14:paraId="47EEC4FD" w14:textId="77777777" w:rsidR="003C2709" w:rsidRPr="00FC4F2C" w:rsidRDefault="003C2709" w:rsidP="006859C8">
      <w:pPr>
        <w:spacing w:after="0" w:line="264" w:lineRule="auto"/>
        <w:rPr>
          <w:rFonts w:cstheme="minorHAnsi"/>
          <w:sz w:val="24"/>
          <w:szCs w:val="24"/>
          <w:lang w:val="sk-SK"/>
        </w:rPr>
      </w:pPr>
    </w:p>
    <w:p w14:paraId="5E5346A2"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Predstavujú spoločenstvo, ktoré sa ťažko necháva zachytiť týmto svetlom, je to naša skúsenosť, ťažko prijímame toto svetlo, ktoré nám ukazuje zmysel našej existencie na tomto svete, vraciame sa k realite, ktorej sa môžeme dotknúť, overiť si ju, ale musíme zdvihnúť svoj pohľad, namiesto toho ho ženy spúšťajú k zemi. Mýlia si smer!</w:t>
      </w:r>
    </w:p>
    <w:p w14:paraId="02F1CFD7" w14:textId="77777777" w:rsidR="003C2709" w:rsidRPr="00FC4F2C" w:rsidRDefault="003C2709" w:rsidP="006859C8">
      <w:pPr>
        <w:spacing w:after="0" w:line="264" w:lineRule="auto"/>
        <w:rPr>
          <w:rFonts w:cstheme="minorHAnsi"/>
          <w:sz w:val="24"/>
          <w:szCs w:val="24"/>
          <w:lang w:val="sk-SK"/>
        </w:rPr>
      </w:pPr>
    </w:p>
    <w:p w14:paraId="3BC9A6B5"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Neskôr, keď Ježiš vstúpi do Božieho sveta, pri </w:t>
      </w:r>
      <w:r w:rsidRPr="00FC4F2C">
        <w:rPr>
          <w:rFonts w:cstheme="minorHAnsi"/>
          <w:i/>
          <w:iCs/>
          <w:sz w:val="24"/>
          <w:szCs w:val="24"/>
          <w:lang w:val="sk-SK"/>
        </w:rPr>
        <w:t>Nanebovstúpení</w:t>
      </w:r>
      <w:r w:rsidRPr="00FC4F2C">
        <w:rPr>
          <w:rFonts w:cstheme="minorHAnsi"/>
          <w:sz w:val="24"/>
          <w:szCs w:val="24"/>
          <w:lang w:val="sk-SK"/>
        </w:rPr>
        <w:t>, budú sa pozerať do neba a hlas bude stále patriť dvom mužom: "</w:t>
      </w:r>
      <w:r w:rsidRPr="00FC4F2C">
        <w:rPr>
          <w:rFonts w:cstheme="minorHAnsi"/>
          <w:i/>
          <w:iCs/>
          <w:sz w:val="24"/>
          <w:szCs w:val="24"/>
          <w:lang w:val="sk-SK"/>
        </w:rPr>
        <w:t>Prečo sa pozeráte do neba?"</w:t>
      </w:r>
    </w:p>
    <w:p w14:paraId="420D347D"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Pozrite sa smerom k zemi, teraz vám bolo odovzdané poslanie vybudovať nový svet, ktoré inicioval Ježiš, teraz ho musíte doviesť do konca, pozrite sa smerom k zemi.</w:t>
      </w:r>
    </w:p>
    <w:p w14:paraId="0FA364DF"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Vždy sa pozerajú nesprávnym smerom. </w:t>
      </w:r>
    </w:p>
    <w:p w14:paraId="0A61811A"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lastRenderedPageBreak/>
        <w:t>Najprv musíme zdvihnúť zrak a privítať svetlo, ktoré rozptyľuje temnotu, ktorá vždy zahalovala ľudstvo tajomstvom smrti, teraz už nie, teraz vieme, aký je osud človeka.</w:t>
      </w:r>
    </w:p>
    <w:p w14:paraId="59A27DDD"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u w:val="single"/>
          <w:lang w:val="sk-SK"/>
        </w:rPr>
        <w:t>Hlas</w:t>
      </w:r>
      <w:r w:rsidRPr="00FC4F2C">
        <w:rPr>
          <w:rFonts w:cstheme="minorHAnsi"/>
          <w:sz w:val="24"/>
          <w:szCs w:val="24"/>
          <w:lang w:val="sk-SK"/>
        </w:rPr>
        <w:t>, posolstvo týchto dvoch mužov, potom zaručené posolstvo neba:</w:t>
      </w:r>
    </w:p>
    <w:p w14:paraId="49C362B3" w14:textId="77777777" w:rsidR="00A30ADF" w:rsidRPr="00FC4F2C" w:rsidRDefault="00000000" w:rsidP="006859C8">
      <w:pPr>
        <w:spacing w:after="0" w:line="264" w:lineRule="auto"/>
        <w:rPr>
          <w:rFonts w:cstheme="minorHAnsi"/>
          <w:i/>
          <w:iCs/>
          <w:sz w:val="24"/>
          <w:szCs w:val="24"/>
          <w:lang w:val="sk-SK"/>
        </w:rPr>
      </w:pPr>
      <w:r w:rsidRPr="00FC4F2C">
        <w:rPr>
          <w:rFonts w:cstheme="minorHAnsi"/>
          <w:sz w:val="24"/>
          <w:szCs w:val="24"/>
          <w:lang w:val="sk-SK"/>
        </w:rPr>
        <w:t>"</w:t>
      </w:r>
      <w:r w:rsidRPr="00FC4F2C">
        <w:rPr>
          <w:rFonts w:cstheme="minorHAnsi"/>
          <w:i/>
          <w:iCs/>
          <w:sz w:val="24"/>
          <w:szCs w:val="24"/>
          <w:lang w:val="sk-SK"/>
        </w:rPr>
        <w:t xml:space="preserve">Prečo hľadáte živých medzi mŕtvymi?" </w:t>
      </w:r>
    </w:p>
    <w:p w14:paraId="67AE3794"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Nie oživený, keby bol oživený, mali by ste právo ho hľadať, pretože sa vrátil medzi nás... nie, nevrátil sa odtiaľto, odišiel do tretieho sveta, konečného sveta, ktorý je Božím svetom. To je víťazstvo nad smrťou!</w:t>
      </w:r>
    </w:p>
    <w:p w14:paraId="21971EB4"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Keď človek vstúpi na tento svet, je úplne a definitívne živý!</w:t>
      </w:r>
    </w:p>
    <w:p w14:paraId="62C511F0" w14:textId="77777777" w:rsidR="003C2709" w:rsidRPr="00FC4F2C" w:rsidRDefault="003C2709" w:rsidP="006859C8">
      <w:pPr>
        <w:spacing w:after="0" w:line="264" w:lineRule="auto"/>
        <w:rPr>
          <w:rFonts w:cstheme="minorHAnsi"/>
          <w:sz w:val="24"/>
          <w:szCs w:val="24"/>
          <w:lang w:val="sk-SK"/>
        </w:rPr>
      </w:pPr>
    </w:p>
    <w:p w14:paraId="3D81B57C"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Teraz teda ženy začínajú chápať, že hrob, Šeol, sa Božím zásahom premenil na lono, z ktorého sa zrodil nový život, a Boh bol pôrodnou asistentkou, ktorá toto zrodenie spôsobila.</w:t>
      </w:r>
    </w:p>
    <w:p w14:paraId="341C2493"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Prešiel, hľadáte ho v hrobe, nie je tu, a nielenže tu už nie je, ale v Šeole už nie je nikto, prečo? </w:t>
      </w:r>
    </w:p>
    <w:p w14:paraId="36B3DCAA"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Keď totiž vstúpil Boží syn, ktorý mal rovnakú skúsenosť ako my, že je smrteľný, pretože človek nemôže byť iný, človek je smrteľný od prirodzenosti, takže musí vstúpiť do tohto Šeolu, ale svetlo je v tom, že Šeol je lono, z ktorého sa potom človek narodí do Božieho sveta, do pravého života, do konečného života.</w:t>
      </w:r>
    </w:p>
    <w:p w14:paraId="4F9CB34E" w14:textId="3430BE41"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Keď Ježiš vstúpil do tohto Šeolu, vstúpil doň život Večného a tento Šeol sa vyprázdnil, všetci boli uvedení do domu Otca v nebi.</w:t>
      </w:r>
      <w:r w:rsidR="00EF5900" w:rsidRPr="00FC4F2C">
        <w:rPr>
          <w:rFonts w:cstheme="minorHAnsi"/>
          <w:sz w:val="24"/>
          <w:szCs w:val="24"/>
          <w:lang w:val="sk-SK"/>
        </w:rPr>
        <w:t xml:space="preserve"> </w:t>
      </w:r>
      <w:r w:rsidRPr="00FC4F2C">
        <w:rPr>
          <w:rFonts w:cstheme="minorHAnsi"/>
          <w:sz w:val="24"/>
          <w:szCs w:val="24"/>
          <w:lang w:val="sk-SK"/>
        </w:rPr>
        <w:t>A Božie posolstvo pokračuje: "</w:t>
      </w:r>
      <w:r w:rsidRPr="00FC4F2C">
        <w:rPr>
          <w:rFonts w:cstheme="minorHAnsi"/>
          <w:i/>
          <w:iCs/>
          <w:sz w:val="24"/>
          <w:szCs w:val="24"/>
          <w:lang w:val="sk-SK"/>
        </w:rPr>
        <w:t>Spomeňte si, ako vám hovoril, keď bol ešte v Galilei</w:t>
      </w:r>
      <w:r w:rsidRPr="00FC4F2C">
        <w:rPr>
          <w:rFonts w:cstheme="minorHAnsi"/>
          <w:sz w:val="24"/>
          <w:szCs w:val="24"/>
          <w:lang w:val="sk-SK"/>
        </w:rPr>
        <w:t xml:space="preserve">". </w:t>
      </w:r>
      <w:r w:rsidR="00EF5900" w:rsidRPr="00FC4F2C">
        <w:rPr>
          <w:rFonts w:cstheme="minorHAnsi"/>
          <w:sz w:val="24"/>
          <w:szCs w:val="24"/>
          <w:lang w:val="sk-SK"/>
        </w:rPr>
        <w:t xml:space="preserve"> </w:t>
      </w:r>
      <w:r w:rsidRPr="00FC4F2C">
        <w:rPr>
          <w:rFonts w:cstheme="minorHAnsi"/>
          <w:sz w:val="24"/>
          <w:szCs w:val="24"/>
          <w:lang w:val="sk-SK"/>
        </w:rPr>
        <w:t>Ženy túžili vidieť Ježiša, rovnako ako my dnes, ale Zmŕtvychvstalého možno uchopiť len pohľadom viery.</w:t>
      </w:r>
    </w:p>
    <w:p w14:paraId="49978749"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Materiálny pohľad, aj my na pohreboch, čo vidíme? Rakvu s pozostatkami.</w:t>
      </w:r>
    </w:p>
    <w:p w14:paraId="552DCE17"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Toto je materiálny pohľad, ďalej náš pohľad nemôže ísť; v tomto bode vstupuje pohľad viery, ktorý vás vedie k videniu neviditeľného, teda osudu, a toto zjavenie môže prísť len z neba. </w:t>
      </w:r>
    </w:p>
    <w:p w14:paraId="7E238C75" w14:textId="77777777" w:rsidR="003C2709" w:rsidRPr="00FC4F2C" w:rsidRDefault="003C2709" w:rsidP="006859C8">
      <w:pPr>
        <w:spacing w:after="0" w:line="264" w:lineRule="auto"/>
        <w:rPr>
          <w:rFonts w:cstheme="minorHAnsi"/>
          <w:sz w:val="24"/>
          <w:szCs w:val="24"/>
          <w:lang w:val="sk-SK"/>
        </w:rPr>
      </w:pPr>
    </w:p>
    <w:p w14:paraId="594828A3"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Posolstvo týchto dvoch mužov znie: "</w:t>
      </w:r>
      <w:r w:rsidRPr="00FC4F2C">
        <w:rPr>
          <w:rFonts w:cstheme="minorHAnsi"/>
          <w:i/>
          <w:iCs/>
          <w:sz w:val="24"/>
          <w:szCs w:val="24"/>
          <w:lang w:val="sk-SK"/>
        </w:rPr>
        <w:t>Pamätajte, čo vám povedal.</w:t>
      </w:r>
    </w:p>
    <w:p w14:paraId="404BDEB7"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To, čo naštartuje pohľad viery, to, čo vám umožní vidieť neviditeľné, je spomenúť si na to, čo povedal Ježiš, spomenúť si na jeho slová, otvoriť svoje srdce jeho slovu, pretože čistému srdcu je potom dané vidieť neviditeľné, vidieť Boha.</w:t>
      </w:r>
    </w:p>
    <w:p w14:paraId="39ABE2BB"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Čistí srdcom sú tí, ktorých myseľ a srdce nie sú znečistené modlami tohto sveta, pokrytectvom, dvojtvárnosťou... ľudia s čistým srdcom sú pripravení prijať toto svetlo.</w:t>
      </w:r>
    </w:p>
    <w:p w14:paraId="5342B140" w14:textId="4CFF815B"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Spomenuli si na tých dvoch mužov, na to, čo Ježiš povedal.</w:t>
      </w:r>
      <w:r w:rsidRPr="00FC4F2C">
        <w:rPr>
          <w:rFonts w:cstheme="minorHAnsi"/>
          <w:b/>
          <w:sz w:val="24"/>
          <w:szCs w:val="24"/>
          <w:lang w:val="sk-SK"/>
        </w:rPr>
        <w:t>.. "</w:t>
      </w:r>
      <w:r w:rsidRPr="00FC4F2C">
        <w:rPr>
          <w:rFonts w:cstheme="minorHAnsi"/>
          <w:b/>
          <w:iCs/>
          <w:sz w:val="24"/>
          <w:szCs w:val="24"/>
          <w:lang w:val="sk-SK"/>
        </w:rPr>
        <w:t>že má byť vydaný do rúk hriešnikov, ukrižovaný a na tretí deň vstať z mŕtvych, aby vošiel do Otcovho domu. A ženy si spomenuli na jeho slová"</w:t>
      </w:r>
      <w:r w:rsidRPr="00FC4F2C">
        <w:rPr>
          <w:rFonts w:cstheme="minorHAnsi"/>
          <w:b/>
          <w:sz w:val="24"/>
          <w:szCs w:val="24"/>
          <w:lang w:val="sk-SK"/>
        </w:rPr>
        <w:t xml:space="preserve">. </w:t>
      </w:r>
      <w:r w:rsidRPr="00FC4F2C">
        <w:rPr>
          <w:rFonts w:cstheme="minorHAnsi"/>
          <w:sz w:val="24"/>
          <w:szCs w:val="24"/>
          <w:lang w:val="sk-SK"/>
        </w:rPr>
        <w:t>Od tej chvíle mali ženy videnie osudu, ktorý Ježiš mal, to znamená, že nezostal v hrobe, ale jeho osud, ktorý bude potom osudom každého z jeho učeníkov a každého človeka, osudom je Otcov dom.</w:t>
      </w:r>
    </w:p>
    <w:p w14:paraId="148EBCCC" w14:textId="77777777" w:rsidR="003C2709" w:rsidRPr="00FC4F2C" w:rsidRDefault="003C2709" w:rsidP="006859C8">
      <w:pPr>
        <w:spacing w:after="0" w:line="264" w:lineRule="auto"/>
        <w:rPr>
          <w:rFonts w:cstheme="minorHAnsi"/>
          <w:sz w:val="24"/>
          <w:szCs w:val="24"/>
          <w:lang w:val="sk-SK"/>
        </w:rPr>
      </w:pPr>
    </w:p>
    <w:p w14:paraId="4096CF3F" w14:textId="19B5446F" w:rsidR="00A30ADF" w:rsidRPr="00FC4F2C" w:rsidRDefault="00000000" w:rsidP="006859C8">
      <w:pPr>
        <w:spacing w:after="0" w:line="264" w:lineRule="auto"/>
        <w:rPr>
          <w:rFonts w:cstheme="minorHAnsi"/>
          <w:bCs/>
          <w:sz w:val="24"/>
          <w:szCs w:val="24"/>
          <w:lang w:val="sk-SK"/>
        </w:rPr>
      </w:pPr>
      <w:r w:rsidRPr="00FC4F2C">
        <w:rPr>
          <w:rFonts w:cstheme="minorHAnsi"/>
          <w:sz w:val="24"/>
          <w:szCs w:val="24"/>
          <w:lang w:val="sk-SK"/>
        </w:rPr>
        <w:t>Teraz ženy odchádzajú od hrobu, je to moment, keď sa ich srdcia otvorili viere v Zmŕtvychvstalého, je to spomienka na Pánove slová, ktoré vrhli svetlo na udalosti, inak by to boli absurdné udalosti.</w:t>
      </w:r>
      <w:r w:rsidR="00630430" w:rsidRPr="00FC4F2C">
        <w:rPr>
          <w:rFonts w:cstheme="minorHAnsi"/>
          <w:sz w:val="24"/>
          <w:szCs w:val="24"/>
          <w:lang w:val="sk-SK"/>
        </w:rPr>
        <w:t xml:space="preserve"> </w:t>
      </w:r>
      <w:r w:rsidRPr="00FC4F2C">
        <w:rPr>
          <w:rFonts w:cstheme="minorHAnsi"/>
          <w:sz w:val="24"/>
          <w:szCs w:val="24"/>
          <w:lang w:val="sk-SK"/>
        </w:rPr>
        <w:t xml:space="preserve"> A teraz tí, ktorých srdcia sú čisté a ktorí videli Zmŕtvychvstalého pohľadom viery, cítia potrebu ísť a zvestovať ho svojim bratom a sestrám:</w:t>
      </w:r>
    </w:p>
    <w:p w14:paraId="41AC80E5" w14:textId="11E343C3" w:rsidR="00A30ADF" w:rsidRPr="00FC4F2C" w:rsidRDefault="00000000" w:rsidP="006859C8">
      <w:pPr>
        <w:spacing w:after="0" w:line="264" w:lineRule="auto"/>
        <w:rPr>
          <w:rFonts w:cstheme="minorHAnsi"/>
          <w:b/>
          <w:bCs/>
          <w:sz w:val="24"/>
          <w:szCs w:val="24"/>
          <w:lang w:val="sk-SK"/>
        </w:rPr>
      </w:pPr>
      <w:r w:rsidRPr="00FC4F2C">
        <w:rPr>
          <w:rFonts w:cstheme="minorHAnsi"/>
          <w:b/>
          <w:bCs/>
          <w:sz w:val="24"/>
          <w:szCs w:val="24"/>
          <w:lang w:val="sk-SK"/>
        </w:rPr>
        <w:t>Po návrate z hrobu to ženy oznámili Jedenástim a všetkým ostatným. Boli to Mária Magdaléna, Johanka a Mária, Jakubova matka.</w:t>
      </w:r>
      <w:r w:rsidR="00EF5900" w:rsidRPr="00FC4F2C">
        <w:rPr>
          <w:rFonts w:cstheme="minorHAnsi"/>
          <w:b/>
          <w:bCs/>
          <w:sz w:val="24"/>
          <w:szCs w:val="24"/>
          <w:lang w:val="sk-SK"/>
        </w:rPr>
        <w:t xml:space="preserve"> </w:t>
      </w:r>
      <w:r w:rsidRPr="00FC4F2C">
        <w:rPr>
          <w:rFonts w:cstheme="minorHAnsi"/>
          <w:b/>
          <w:bCs/>
          <w:sz w:val="24"/>
          <w:szCs w:val="24"/>
          <w:lang w:val="sk-SK"/>
        </w:rPr>
        <w:t>Ostatní, ktorí boli s nimi, to tiež povedali apoštolom.</w:t>
      </w:r>
    </w:p>
    <w:p w14:paraId="662727B7" w14:textId="044DA013" w:rsidR="00A30ADF" w:rsidRPr="00FC4F2C" w:rsidRDefault="00000000" w:rsidP="006859C8">
      <w:pPr>
        <w:spacing w:after="0" w:line="264" w:lineRule="auto"/>
        <w:rPr>
          <w:rFonts w:cstheme="minorHAnsi"/>
          <w:sz w:val="24"/>
          <w:szCs w:val="24"/>
          <w:lang w:val="sk-SK"/>
        </w:rPr>
      </w:pPr>
      <w:r w:rsidRPr="00FC4F2C">
        <w:rPr>
          <w:rFonts w:cstheme="minorHAnsi"/>
          <w:b/>
          <w:bCs/>
          <w:sz w:val="24"/>
          <w:szCs w:val="24"/>
          <w:lang w:val="sk-SK"/>
        </w:rPr>
        <w:t>Tie slová sa im zdali byť bláznivé a neverili im.</w:t>
      </w:r>
      <w:r w:rsidR="00EF5900" w:rsidRPr="00FC4F2C">
        <w:rPr>
          <w:rFonts w:cstheme="minorHAnsi"/>
          <w:b/>
          <w:bCs/>
          <w:sz w:val="24"/>
          <w:szCs w:val="24"/>
          <w:lang w:val="sk-SK"/>
        </w:rPr>
        <w:t xml:space="preserve"> </w:t>
      </w:r>
      <w:r w:rsidRPr="00FC4F2C">
        <w:rPr>
          <w:rFonts w:cstheme="minorHAnsi"/>
          <w:b/>
          <w:bCs/>
          <w:sz w:val="24"/>
          <w:szCs w:val="24"/>
          <w:lang w:val="sk-SK"/>
        </w:rPr>
        <w:t>Peter napriek tomu vstal, pribehol k hrobu a zohol sa, uvidel len plachty. Vrátil sa späť plný úžasu nad tým, čo sa stalo.</w:t>
      </w:r>
    </w:p>
    <w:p w14:paraId="072B81A8"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lastRenderedPageBreak/>
        <w:t>Ženy opúšťajú hrob a bežia oznámiť svoj zážitok učeníkom. Tieto ženy sú pomenované: "</w:t>
      </w:r>
      <w:r w:rsidRPr="00FC4F2C">
        <w:rPr>
          <w:rFonts w:cstheme="minorHAnsi"/>
          <w:i/>
          <w:iCs/>
          <w:sz w:val="24"/>
          <w:szCs w:val="24"/>
          <w:lang w:val="sk-SK"/>
        </w:rPr>
        <w:t>Mária Magdaléna, Johanka, Mária Jakubova"</w:t>
      </w:r>
      <w:r w:rsidRPr="00FC4F2C">
        <w:rPr>
          <w:rFonts w:cstheme="minorHAnsi"/>
          <w:sz w:val="24"/>
          <w:szCs w:val="24"/>
          <w:lang w:val="sk-SK"/>
        </w:rPr>
        <w:t xml:space="preserve">. </w:t>
      </w:r>
    </w:p>
    <w:p w14:paraId="2B19CC45"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Toto sú podpisy svedkov, týchto žien, ktoré ako prvé zažili tento výnimočný zážitok. </w:t>
      </w:r>
    </w:p>
    <w:p w14:paraId="17BE3C6D"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Aká je reakcia učeníkov</w:t>
      </w:r>
      <w:r w:rsidRPr="00FC4F2C">
        <w:rPr>
          <w:rFonts w:cstheme="minorHAnsi"/>
          <w:i/>
          <w:iCs/>
          <w:sz w:val="24"/>
          <w:szCs w:val="24"/>
          <w:lang w:val="sk-SK"/>
        </w:rPr>
        <w:t>? "Neveria"</w:t>
      </w:r>
      <w:r w:rsidRPr="00FC4F2C">
        <w:rPr>
          <w:rFonts w:cstheme="minorHAnsi"/>
          <w:sz w:val="24"/>
          <w:szCs w:val="24"/>
          <w:lang w:val="sk-SK"/>
        </w:rPr>
        <w:t xml:space="preserve">. </w:t>
      </w:r>
    </w:p>
    <w:p w14:paraId="7820CE67"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Používa sa tu termín "</w:t>
      </w:r>
      <w:r w:rsidRPr="00FC4F2C">
        <w:rPr>
          <w:rFonts w:cstheme="minorHAnsi"/>
          <w:b/>
          <w:iCs/>
          <w:sz w:val="24"/>
          <w:szCs w:val="24"/>
          <w:lang w:val="sk-SK"/>
        </w:rPr>
        <w:t>delírium</w:t>
      </w:r>
      <w:r w:rsidRPr="00FC4F2C">
        <w:rPr>
          <w:rFonts w:cstheme="minorHAnsi"/>
          <w:iCs/>
          <w:sz w:val="24"/>
          <w:szCs w:val="24"/>
          <w:lang w:val="sk-SK"/>
        </w:rPr>
        <w:t xml:space="preserve">", o </w:t>
      </w:r>
      <w:r w:rsidRPr="00FC4F2C">
        <w:rPr>
          <w:rFonts w:cstheme="minorHAnsi"/>
          <w:sz w:val="24"/>
          <w:szCs w:val="24"/>
          <w:lang w:val="sk-SK"/>
        </w:rPr>
        <w:t xml:space="preserve">ktorom </w:t>
      </w:r>
      <w:r w:rsidRPr="00FC4F2C">
        <w:rPr>
          <w:rFonts w:cstheme="minorHAnsi"/>
          <w:iCs/>
          <w:sz w:val="24"/>
          <w:szCs w:val="24"/>
          <w:lang w:val="sk-SK"/>
        </w:rPr>
        <w:t>si mysleli, že tieto ženy blúznia</w:t>
      </w:r>
      <w:r w:rsidRPr="00FC4F2C">
        <w:rPr>
          <w:rFonts w:cstheme="minorHAnsi"/>
          <w:sz w:val="24"/>
          <w:szCs w:val="24"/>
          <w:lang w:val="sk-SK"/>
        </w:rPr>
        <w:t xml:space="preserve">. </w:t>
      </w:r>
    </w:p>
    <w:p w14:paraId="669D0F98" w14:textId="362CB3F4"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w:t>
      </w:r>
      <w:r w:rsidRPr="00FC4F2C">
        <w:rPr>
          <w:rFonts w:cstheme="minorHAnsi"/>
          <w:b/>
          <w:iCs/>
          <w:sz w:val="24"/>
          <w:szCs w:val="24"/>
          <w:lang w:val="sk-SK"/>
        </w:rPr>
        <w:t>Leros</w:t>
      </w:r>
      <w:r w:rsidRPr="00FC4F2C">
        <w:rPr>
          <w:rFonts w:cstheme="minorHAnsi"/>
          <w:i/>
          <w:iCs/>
          <w:sz w:val="24"/>
          <w:szCs w:val="24"/>
          <w:lang w:val="sk-SK"/>
        </w:rPr>
        <w:t xml:space="preserve">" </w:t>
      </w:r>
      <w:r w:rsidRPr="00FC4F2C">
        <w:rPr>
          <w:rFonts w:cstheme="minorHAnsi"/>
          <w:iCs/>
          <w:sz w:val="24"/>
          <w:szCs w:val="24"/>
          <w:lang w:val="sk-SK"/>
        </w:rPr>
        <w:t xml:space="preserve">delírium </w:t>
      </w:r>
      <w:r w:rsidRPr="00FC4F2C">
        <w:rPr>
          <w:rFonts w:cstheme="minorHAnsi"/>
          <w:sz w:val="24"/>
          <w:szCs w:val="24"/>
          <w:lang w:val="sk-SK"/>
        </w:rPr>
        <w:t>sa objavuje len tu, jediný raz v Novom zákone, a dáva nám predstavu o tom, aké absurdné sa zdalo to, čo ženy hovorili.</w:t>
      </w:r>
      <w:r w:rsidR="00EF5900" w:rsidRPr="00FC4F2C">
        <w:rPr>
          <w:rFonts w:cstheme="minorHAnsi"/>
          <w:sz w:val="24"/>
          <w:szCs w:val="24"/>
          <w:lang w:val="sk-SK"/>
        </w:rPr>
        <w:t xml:space="preserve"> </w:t>
      </w:r>
      <w:r w:rsidRPr="00FC4F2C">
        <w:rPr>
          <w:rFonts w:cstheme="minorHAnsi"/>
          <w:sz w:val="24"/>
          <w:szCs w:val="24"/>
          <w:lang w:val="sk-SK"/>
        </w:rPr>
        <w:t xml:space="preserve">To znamená, že učeníkom myšlienka na vzkriesenie ani nenapadla, boli zaskočení, neboli na ňu pripravení. </w:t>
      </w:r>
    </w:p>
    <w:p w14:paraId="71D701BA" w14:textId="77777777" w:rsidR="003C2709" w:rsidRPr="00FC4F2C" w:rsidRDefault="003C2709" w:rsidP="006859C8">
      <w:pPr>
        <w:spacing w:after="0" w:line="264" w:lineRule="auto"/>
        <w:rPr>
          <w:rFonts w:cstheme="minorHAnsi"/>
          <w:sz w:val="24"/>
          <w:szCs w:val="24"/>
          <w:lang w:val="sk-SK"/>
        </w:rPr>
      </w:pPr>
    </w:p>
    <w:p w14:paraId="326C3ACC"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A je to posolstvo pre nás: cesta, ktorou sa vydali ženy a ktorou sa vydali učeníci v Lukášovom rozprávaní, je aj našou cestou.</w:t>
      </w:r>
    </w:p>
    <w:p w14:paraId="7D187242"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Človek vychádza z myšlienky, že tento diskurz je blud, neviera je povinný krok, pretože inak, ak vychádzame z istoty, znamená to, že si pletieme vzkriesenie s oživením a potom požadujeme dôkaz... žiadny dôkaz neexistuje!</w:t>
      </w:r>
    </w:p>
    <w:p w14:paraId="2DE43920"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Ide o to, aby sme si pripomenuli Pánove slová a nechali sa obklopiť týmto svetlom tým, že otvoríme svoje srdce, ktoré musí byť čisté.</w:t>
      </w:r>
    </w:p>
    <w:p w14:paraId="277050E0" w14:textId="77777777" w:rsidR="00A30ADF" w:rsidRPr="00FC4F2C" w:rsidRDefault="00000000" w:rsidP="006859C8">
      <w:pPr>
        <w:spacing w:after="0" w:line="264" w:lineRule="auto"/>
        <w:rPr>
          <w:rFonts w:cstheme="minorHAnsi"/>
          <w:b/>
          <w:sz w:val="24"/>
          <w:szCs w:val="24"/>
          <w:lang w:val="sk-SK"/>
        </w:rPr>
      </w:pPr>
      <w:r w:rsidRPr="00FC4F2C">
        <w:rPr>
          <w:rFonts w:cstheme="minorHAnsi"/>
          <w:b/>
          <w:iCs/>
          <w:sz w:val="24"/>
          <w:szCs w:val="24"/>
          <w:lang w:val="sk-SK"/>
        </w:rPr>
        <w:t>"Peter odchádza, vstáva, beží k hrobu</w:t>
      </w:r>
      <w:r w:rsidRPr="00FC4F2C">
        <w:rPr>
          <w:rFonts w:cstheme="minorHAnsi"/>
          <w:b/>
          <w:sz w:val="24"/>
          <w:szCs w:val="24"/>
          <w:lang w:val="sk-SK"/>
        </w:rPr>
        <w:t xml:space="preserve">". </w:t>
      </w:r>
    </w:p>
    <w:p w14:paraId="1ADB6975"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Znamená to, že hľadá, nie je zmierený s tým, že nemá odpoveď, a keď príde k hrobu... </w:t>
      </w:r>
    </w:p>
    <w:p w14:paraId="6E697D4D" w14:textId="77777777" w:rsidR="00A30ADF" w:rsidRPr="00FC4F2C" w:rsidRDefault="00000000" w:rsidP="006859C8">
      <w:pPr>
        <w:spacing w:after="0" w:line="264" w:lineRule="auto"/>
        <w:rPr>
          <w:rFonts w:cstheme="minorHAnsi"/>
          <w:b/>
          <w:iCs/>
          <w:sz w:val="24"/>
          <w:szCs w:val="24"/>
          <w:lang w:val="sk-SK"/>
        </w:rPr>
      </w:pPr>
      <w:r w:rsidRPr="00FC4F2C">
        <w:rPr>
          <w:rFonts w:cstheme="minorHAnsi"/>
          <w:b/>
          <w:iCs/>
          <w:sz w:val="24"/>
          <w:szCs w:val="24"/>
          <w:lang w:val="sk-SK"/>
        </w:rPr>
        <w:t>"zohol sa, videl len obväzy, videl známky smrti a s úžasom odišiel".</w:t>
      </w:r>
    </w:p>
    <w:p w14:paraId="14E5A24A" w14:textId="77777777" w:rsidR="003C2709" w:rsidRPr="00FC4F2C" w:rsidRDefault="003C2709" w:rsidP="006859C8">
      <w:pPr>
        <w:spacing w:after="0" w:line="264" w:lineRule="auto"/>
        <w:rPr>
          <w:rFonts w:cstheme="minorHAnsi"/>
          <w:sz w:val="24"/>
          <w:szCs w:val="24"/>
          <w:lang w:val="sk-SK"/>
        </w:rPr>
      </w:pPr>
    </w:p>
    <w:p w14:paraId="5FF8DDF8"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Neverí, ale odchádza, nepopiera, ale vydáva sa na cestu hľadania tejto pravdy.</w:t>
      </w:r>
    </w:p>
    <w:p w14:paraId="69685B9E"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Kedy bude mať Peter plné svetlo? Presne vtedy, keď, tak ako ženy, otvorí svoju myseľ pre pochopenie Písma. </w:t>
      </w:r>
    </w:p>
    <w:p w14:paraId="638FA525"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Je to cesta viery, po ktorej musíme kráčať aj my, nevyhnutne prechádza pochybnosťami, ale potom sa nevracia späť k realite tohto sveta, naďalej prijíma a prehodnocuje slová Majstra a toto svetlo nám hovorí: "Hovorí pravdu, má pravdu. </w:t>
      </w:r>
    </w:p>
    <w:p w14:paraId="18BF7A19"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Ak si potom podobne ako apoštoli spomenieme na Písmo, otvoríme svoju myseľ tomuto novému svetlu, ktoré dáva zmysel celému nášmu životu.</w:t>
      </w:r>
    </w:p>
    <w:p w14:paraId="6617EBBE" w14:textId="77777777" w:rsidR="003C2709" w:rsidRPr="00FC4F2C" w:rsidRDefault="003C2709" w:rsidP="006859C8">
      <w:pPr>
        <w:spacing w:after="0" w:line="264" w:lineRule="auto"/>
        <w:rPr>
          <w:rFonts w:cstheme="minorHAnsi"/>
          <w:sz w:val="24"/>
          <w:szCs w:val="24"/>
          <w:lang w:val="sk-SK"/>
        </w:rPr>
      </w:pPr>
    </w:p>
    <w:p w14:paraId="755B80FE" w14:textId="74313D7A" w:rsidR="003C2709" w:rsidRPr="00FC4F2C" w:rsidRDefault="003C2709" w:rsidP="006859C8">
      <w:pPr>
        <w:spacing w:after="0" w:line="264" w:lineRule="auto"/>
        <w:rPr>
          <w:rFonts w:cstheme="minorHAnsi"/>
          <w:sz w:val="24"/>
          <w:szCs w:val="24"/>
          <w:lang w:val="sk-SK"/>
        </w:rPr>
      </w:pPr>
      <w:r w:rsidRPr="00FC4F2C">
        <w:rPr>
          <w:rFonts w:cstheme="minorHAnsi"/>
          <w:sz w:val="24"/>
          <w:szCs w:val="24"/>
          <w:lang w:val="sk-SK"/>
        </w:rPr>
        <w:br w:type="page"/>
      </w:r>
    </w:p>
    <w:p w14:paraId="4A65B3C5" w14:textId="331B2B15" w:rsidR="00EF5900" w:rsidRPr="00211CD2" w:rsidRDefault="00000000" w:rsidP="00211CD2">
      <w:pPr>
        <w:pStyle w:val="Odsekzoznamu"/>
        <w:numPr>
          <w:ilvl w:val="0"/>
          <w:numId w:val="4"/>
        </w:numPr>
        <w:spacing w:before="28" w:after="28"/>
        <w:jc w:val="center"/>
        <w:rPr>
          <w:rFonts w:asciiTheme="majorHAnsi" w:eastAsia="Arial" w:hAnsiTheme="majorHAnsi" w:cstheme="majorHAnsi"/>
          <w:i/>
          <w:color w:val="000000"/>
          <w:sz w:val="14"/>
          <w:szCs w:val="16"/>
          <w:lang w:val="sk-SK"/>
        </w:rPr>
      </w:pPr>
      <w:bookmarkStart w:id="26" w:name="_Toc181908210"/>
      <w:r w:rsidRPr="00211CD2">
        <w:rPr>
          <w:rStyle w:val="Nadpis1Char"/>
          <w:lang w:val="sk-SK"/>
        </w:rPr>
        <w:lastRenderedPageBreak/>
        <w:t xml:space="preserve">Veľkonočná nedeľa - </w:t>
      </w:r>
      <w:r w:rsidR="00EF5900" w:rsidRPr="00211CD2">
        <w:rPr>
          <w:rStyle w:val="Nadpis1Char"/>
          <w:lang w:val="sk-SK"/>
        </w:rPr>
        <w:t>r</w:t>
      </w:r>
      <w:r w:rsidRPr="00211CD2">
        <w:rPr>
          <w:rStyle w:val="Nadpis1Char"/>
          <w:lang w:val="sk-SK"/>
        </w:rPr>
        <w:t>ok C - Jn 20,1-9</w:t>
      </w:r>
      <w:bookmarkEnd w:id="26"/>
      <w:r w:rsidR="00630430" w:rsidRPr="00211CD2">
        <w:rPr>
          <w:rStyle w:val="Nadpis1Char"/>
          <w:lang w:val="sk-SK"/>
        </w:rPr>
        <w:t xml:space="preserve"> </w:t>
      </w:r>
      <w:r w:rsidR="00211CD2" w:rsidRPr="00211CD2">
        <w:rPr>
          <w:rStyle w:val="Nadpis1Char"/>
          <w:lang w:val="sk-SK"/>
        </w:rPr>
        <w:br/>
      </w:r>
      <w:r w:rsidR="00EF5900" w:rsidRPr="00211CD2">
        <w:rPr>
          <w:rFonts w:asciiTheme="majorHAnsi" w:eastAsia="Arial" w:hAnsiTheme="majorHAnsi" w:cstheme="majorHAnsi"/>
          <w:i/>
          <w:color w:val="000000"/>
          <w:sz w:val="14"/>
          <w:szCs w:val="16"/>
          <w:lang w:val="sk-SK"/>
        </w:rPr>
        <w:t>Prepis videokomentára biblistu Fernanda Armelliniho, ktorý autor nerevidoval. Chyby sú spôsobené rozdielom medzi hovoreným a písaným jazykom pri jeho automatizovanom prepise.; text neprešiel gramatickou korektúrou, grécke a hebrejské slová sú uvádzané tak, ako sú pochopené zo zvukovej stopy.</w:t>
      </w:r>
    </w:p>
    <w:p w14:paraId="3AAE57CC" w14:textId="77777777" w:rsidR="00EF5900" w:rsidRDefault="00EF5900" w:rsidP="00EF5900">
      <w:pPr>
        <w:spacing w:before="28" w:after="28"/>
        <w:jc w:val="center"/>
        <w:rPr>
          <w:rStyle w:val="Hypertextovprepojenie"/>
          <w:rFonts w:asciiTheme="majorHAnsi" w:eastAsia="Arial" w:hAnsiTheme="majorHAnsi" w:cstheme="majorHAnsi"/>
          <w:i/>
          <w:sz w:val="14"/>
          <w:szCs w:val="16"/>
          <w:lang w:val="sk-SK"/>
        </w:rPr>
      </w:pPr>
      <w:r w:rsidRPr="00FC4F2C">
        <w:rPr>
          <w:rFonts w:asciiTheme="majorHAnsi" w:eastAsia="Arial" w:hAnsiTheme="majorHAnsi" w:cstheme="majorHAnsi"/>
          <w:i/>
          <w:color w:val="000000"/>
          <w:sz w:val="14"/>
          <w:szCs w:val="16"/>
          <w:lang w:val="sk-SK"/>
        </w:rPr>
        <w:t xml:space="preserve"> Videá sú dostupné na jeho kanáli na YouTube: </w:t>
      </w:r>
      <w:r w:rsidRPr="00FC4F2C">
        <w:rPr>
          <w:rStyle w:val="Hypertextovprepojenie"/>
          <w:rFonts w:asciiTheme="majorHAnsi" w:eastAsia="Arial" w:hAnsiTheme="majorHAnsi" w:cstheme="majorHAnsi"/>
          <w:i/>
          <w:sz w:val="14"/>
          <w:szCs w:val="16"/>
          <w:lang w:val="sk-SK"/>
        </w:rPr>
        <w:t>bit.ly/videoarmellini</w:t>
      </w:r>
      <w:r w:rsidRPr="00FC4F2C">
        <w:rPr>
          <w:rFonts w:asciiTheme="majorHAnsi" w:eastAsia="Arial" w:hAnsiTheme="majorHAnsi" w:cstheme="majorHAnsi"/>
          <w:i/>
          <w:color w:val="000000"/>
          <w:sz w:val="14"/>
          <w:szCs w:val="16"/>
          <w:lang w:val="sk-SK"/>
        </w:rPr>
        <w:t xml:space="preserve"> zdroj textu: </w:t>
      </w:r>
      <w:r w:rsidRPr="00FC4F2C">
        <w:rPr>
          <w:rStyle w:val="Hypertextovprepojenie"/>
          <w:rFonts w:asciiTheme="majorHAnsi" w:eastAsia="Arial" w:hAnsiTheme="majorHAnsi" w:cstheme="majorHAnsi"/>
          <w:i/>
          <w:sz w:val="14"/>
          <w:szCs w:val="16"/>
          <w:lang w:val="sk-SK"/>
        </w:rPr>
        <w:t>https://www.commentivangelodomenica.it</w:t>
      </w:r>
      <w:r w:rsidRPr="00FC4F2C">
        <w:rPr>
          <w:rFonts w:asciiTheme="majorHAnsi" w:eastAsia="Arial" w:hAnsiTheme="majorHAnsi" w:cstheme="majorHAnsi"/>
          <w:i/>
          <w:color w:val="000000"/>
          <w:sz w:val="14"/>
          <w:szCs w:val="16"/>
          <w:lang w:val="sk-SK"/>
        </w:rPr>
        <w:t xml:space="preserve">, preklad: </w:t>
      </w:r>
      <w:hyperlink r:id="rId29" w:history="1">
        <w:r w:rsidRPr="00FC4F2C">
          <w:rPr>
            <w:rStyle w:val="Hypertextovprepojenie"/>
            <w:rFonts w:asciiTheme="majorHAnsi" w:eastAsia="Arial" w:hAnsiTheme="majorHAnsi" w:cstheme="majorHAnsi"/>
            <w:i/>
            <w:sz w:val="14"/>
            <w:szCs w:val="16"/>
            <w:lang w:val="sk-SK"/>
          </w:rPr>
          <w:t>https://www.deepl.com/translator</w:t>
        </w:r>
      </w:hyperlink>
    </w:p>
    <w:p w14:paraId="1D64AAEA" w14:textId="77777777" w:rsidR="00211CD2" w:rsidRPr="00FC4F2C" w:rsidRDefault="00211CD2" w:rsidP="00EF5900">
      <w:pPr>
        <w:spacing w:before="28" w:after="28"/>
        <w:jc w:val="center"/>
        <w:rPr>
          <w:rStyle w:val="Hypertextovprepojenie"/>
          <w:rFonts w:asciiTheme="majorHAnsi" w:eastAsia="Arial" w:hAnsiTheme="majorHAnsi" w:cstheme="majorHAnsi"/>
          <w:i/>
          <w:sz w:val="14"/>
          <w:szCs w:val="16"/>
          <w:lang w:val="sk-SK"/>
        </w:rPr>
      </w:pPr>
    </w:p>
    <w:p w14:paraId="2CD74502" w14:textId="1BB63D29" w:rsidR="00EF5900" w:rsidRPr="00FC4F2C" w:rsidRDefault="00630430" w:rsidP="006859C8">
      <w:pPr>
        <w:spacing w:after="0" w:line="264" w:lineRule="auto"/>
        <w:rPr>
          <w:rFonts w:cstheme="minorHAnsi"/>
          <w:b/>
          <w:bCs/>
          <w:sz w:val="24"/>
          <w:szCs w:val="24"/>
          <w:lang w:val="sk-SK"/>
        </w:rPr>
      </w:pPr>
      <w:r w:rsidRPr="00FC4F2C">
        <w:rPr>
          <w:rFonts w:cstheme="minorHAnsi"/>
          <w:i/>
          <w:iCs/>
          <w:sz w:val="24"/>
          <w:szCs w:val="24"/>
          <w:lang w:val="sk-SK"/>
        </w:rPr>
        <w:t xml:space="preserve"> </w:t>
      </w:r>
      <w:r w:rsidRPr="00FC4F2C">
        <w:rPr>
          <w:rFonts w:cstheme="minorHAnsi"/>
          <w:b/>
          <w:bCs/>
          <w:sz w:val="24"/>
          <w:szCs w:val="24"/>
          <w:lang w:val="sk-SK"/>
        </w:rPr>
        <w:t>V prvý deň týždňa Mária Magdaléna prišla ráno, keď bola ešte tma, k hrobu a videla, že kameň bol z hrobu odstránený. Potom utekala a išla k Šimonovi Petrovi a druhému učeníkovi, ktorého Ježiš miloval, a povedala im: "Vzali Pána z hrobu a my nevieme, kam ho položili!" Peter potom vyšiel s druhým učeníkom a išli k hrobu. Obaja bežali spolu, ale druhý učeník bežal rýchlejšie ako Peter a k hrobu dobehol prvý. Zohol sa, uvidel tam položené plátno, ale nevstúpil dovnútra. Medzitým Šimon Peter, ktorý ho nasledoval, tiež prišiel, vošiel do hrobu a uvidel tam položené plátna a rubáš - ktorý mal na hlave - tam nebol položený spolu s plátnami, ale zabalený na osobitnom mieste. Vtedy vošiel aj druhý učeník, ktorý prišiel k hrobu prvý, videl a uveril. Oni totiž ešte nepochopili Písmo, že mal vstať z mŕtvych.</w:t>
      </w:r>
    </w:p>
    <w:p w14:paraId="7D59C7E3" w14:textId="0EB4D915" w:rsidR="009002ED" w:rsidRPr="00FC4F2C" w:rsidRDefault="00630430" w:rsidP="009002ED">
      <w:pPr>
        <w:spacing w:after="0" w:line="264" w:lineRule="auto"/>
        <w:jc w:val="both"/>
        <w:rPr>
          <w:rFonts w:cstheme="minorHAnsi"/>
          <w:sz w:val="24"/>
          <w:szCs w:val="24"/>
          <w:lang w:val="sk-SK"/>
        </w:rPr>
      </w:pPr>
      <w:r w:rsidRPr="00FC4F2C">
        <w:rPr>
          <w:rFonts w:cstheme="minorHAnsi"/>
          <w:b/>
          <w:bCs/>
          <w:sz w:val="24"/>
          <w:szCs w:val="24"/>
          <w:lang w:val="sk-SK"/>
        </w:rPr>
        <w:t xml:space="preserve"> </w:t>
      </w:r>
      <w:r w:rsidRPr="00FC4F2C">
        <w:rPr>
          <w:rFonts w:cstheme="minorHAnsi"/>
          <w:sz w:val="24"/>
          <w:szCs w:val="24"/>
          <w:lang w:val="sk-SK"/>
        </w:rPr>
        <w:t>Mnohí poznali a obdivovali Ježiša z Nazareta, považovali ho za spravodlivého, veľkodušného múdreho muža, ktorý žil v Palestíne v čase prvých dvoch rímskych cisárov Augusta a Tibéria; a vedeli, že prokurátor Poncius Pilát ho odsúdil na muky kríža. Tridsať rokov po jeho smrti iný rímsky prokurátor Porcius Festus, keď prišiel do Cézarey, aby prevzal rezidenciu vyhradenú pre rímskych prokurátorov, navštívil väznice a našiel tam istého Pavla z Tarzu. Spýtal sa, z čoho je obvinený, a bolo mu povedané: Je tu vo väzení už jeden alebo dva roky pre náboženské záležitosti. Ide o istého Ježiša z Nazareta, o ktorom jeho žalobcovia, zákonníci a veľkňazi jeruzalemského chrámu, tvrdia, že je mŕtvy, zatiaľ čo Pavol tvrdí, že je živý. Porcius Festus bol z tohto obvinenia zmätený; nechápal, v čom spočíva obvinenie. V skutočnosti to bola otázka, ktorá už tridsať rokov rozdeľovala židovský svet.</w:t>
      </w:r>
      <w:r w:rsidR="009002ED" w:rsidRPr="00FC4F2C">
        <w:rPr>
          <w:rFonts w:cstheme="minorHAnsi"/>
          <w:sz w:val="24"/>
          <w:szCs w:val="24"/>
          <w:lang w:val="sk-SK"/>
        </w:rPr>
        <w:t xml:space="preserve">  </w:t>
      </w:r>
      <w:r w:rsidRPr="00FC4F2C">
        <w:rPr>
          <w:rFonts w:cstheme="minorHAnsi"/>
          <w:sz w:val="24"/>
          <w:szCs w:val="24"/>
          <w:lang w:val="sk-SK"/>
        </w:rPr>
        <w:t>Otázka znela: Je Ježiš Nazaretský mŕtvy alebo živý? Vstúpil do ríše mŕtvych v Šeole a zostal tam ako všetci, ktorí zomreli pred ním, alebo vstal k novému životu a stal sa Pánom života? Pre mnohých je dnes Ježiš len zvestovateľom vznešeného posolstva lásky, ktoré sa ťažko praktizuje, ale každý si uvedomuje a priznáva, že byť skutočne človekom znamená milovať tak, ako miloval on, a žiť tak, ako žil on. Toto vznešené posolstvo, ktoré nám zanechal, by však malo zmysel, obstálo by, aj keby bol mŕtvy, a mnohí dnes, dokonca aj medzi kresťanmi, oceňujú jeho učenie, jeho morálne návrhy, ale odsúvajú bokom - akoby to bolo druhoradé - otázku, ktorá naopak leží v základe kresťanskej viery: Vstal Ježiš z mŕtvych alebo zostal v hrobe? V dnešnom úryvku evanjelia sedemkrát zaznie slovo, ktoré nás desí a ktoré by sme neradi počuli "</w:t>
      </w:r>
      <w:r w:rsidRPr="00FC4F2C">
        <w:rPr>
          <w:rFonts w:cstheme="minorHAnsi"/>
          <w:i/>
          <w:iCs/>
          <w:sz w:val="24"/>
          <w:szCs w:val="24"/>
          <w:lang w:val="sk-SK"/>
        </w:rPr>
        <w:t>menemeion</w:t>
      </w:r>
      <w:r w:rsidRPr="00FC4F2C">
        <w:rPr>
          <w:rFonts w:cstheme="minorHAnsi"/>
          <w:sz w:val="24"/>
          <w:szCs w:val="24"/>
          <w:lang w:val="sk-SK"/>
        </w:rPr>
        <w:t>", po grécky hrob, ktoré má rovnaký koreň ako pamäť "anamnéza",</w:t>
      </w:r>
      <w:r w:rsidR="009002ED" w:rsidRPr="00FC4F2C">
        <w:rPr>
          <w:rFonts w:cstheme="minorHAnsi"/>
          <w:sz w:val="24"/>
          <w:szCs w:val="24"/>
          <w:lang w:val="sk-SK"/>
        </w:rPr>
        <w:t xml:space="preserve"> </w:t>
      </w:r>
      <w:r w:rsidRPr="00FC4F2C">
        <w:rPr>
          <w:rFonts w:cstheme="minorHAnsi"/>
          <w:sz w:val="24"/>
          <w:szCs w:val="24"/>
          <w:lang w:val="sk-SK"/>
        </w:rPr>
        <w:t xml:space="preserve">s týmto hrobom sa stretli prví učeníci a musíme sa s ním vyrovnať aj my a neodstrániť </w:t>
      </w:r>
      <w:r w:rsidR="009002ED" w:rsidRPr="00FC4F2C">
        <w:rPr>
          <w:rFonts w:cstheme="minorHAnsi"/>
          <w:sz w:val="24"/>
          <w:szCs w:val="24"/>
          <w:lang w:val="sk-SK"/>
        </w:rPr>
        <w:t xml:space="preserve"> </w:t>
      </w:r>
      <w:r w:rsidRPr="00FC4F2C">
        <w:rPr>
          <w:rFonts w:cstheme="minorHAnsi"/>
          <w:sz w:val="24"/>
          <w:szCs w:val="24"/>
          <w:lang w:val="sk-SK"/>
        </w:rPr>
        <w:t xml:space="preserve">otázky, ktoré kladie každý hrob. </w:t>
      </w:r>
    </w:p>
    <w:p w14:paraId="375C6D5A" w14:textId="77777777" w:rsidR="009002ED" w:rsidRPr="00FC4F2C" w:rsidRDefault="00000000" w:rsidP="009002ED">
      <w:pPr>
        <w:spacing w:after="0" w:line="264" w:lineRule="auto"/>
        <w:jc w:val="both"/>
        <w:rPr>
          <w:rFonts w:cstheme="minorHAnsi"/>
          <w:sz w:val="24"/>
          <w:szCs w:val="24"/>
          <w:lang w:val="sk-SK"/>
        </w:rPr>
      </w:pPr>
      <w:r w:rsidRPr="00FC4F2C">
        <w:rPr>
          <w:rFonts w:cstheme="minorHAnsi"/>
          <w:sz w:val="24"/>
          <w:szCs w:val="24"/>
          <w:lang w:val="sk-SK"/>
        </w:rPr>
        <w:t>V rozprávaní o zmŕtvychvstaní, ktoré si čoskoro vypočujeme, v rozprávaní podľa Jánovho evanjelia, uvidíme, že Ježiš sa nezjaví, nebudú tam žiadne zjavenia anjelov ani iných tajomných postáv, ktoré by vysvetľovali, prečo je hrob prázdny. Nie, nikto, žiadne takéto zjavenia. Stretneme troch ľudí, ktorí sú ako my: ženu Magdalénu a dvoch mužov - Petra a nemenovaného učeníka - a títo traja budú konfrontovaní s tou istou skutočnosťou, jedinou, ktorú si každý môže overiť: kameň z hrobu bol odstránený, hrob je prázdny, a táto materiálna skutočnosť overiteľná každým... vyvoláva otázky. Toto je jediná historická skutočnosť! Hrob sa našiel prázdny a historické, teda to, čo sa dá dokázať, sa tu končí!</w:t>
      </w:r>
    </w:p>
    <w:p w14:paraId="1C21536B" w14:textId="77777777" w:rsidR="009002ED" w:rsidRPr="00FC4F2C" w:rsidRDefault="00000000" w:rsidP="009002ED">
      <w:pPr>
        <w:spacing w:after="0" w:line="264" w:lineRule="auto"/>
        <w:jc w:val="both"/>
        <w:rPr>
          <w:rFonts w:cstheme="minorHAnsi"/>
          <w:sz w:val="24"/>
          <w:szCs w:val="24"/>
          <w:lang w:val="sk-SK"/>
        </w:rPr>
      </w:pPr>
      <w:r w:rsidRPr="00FC4F2C">
        <w:rPr>
          <w:rFonts w:cstheme="minorHAnsi"/>
          <w:sz w:val="24"/>
          <w:szCs w:val="24"/>
          <w:lang w:val="sk-SK"/>
        </w:rPr>
        <w:t xml:space="preserve"> Odtiaľto už nie sú žiadne dôkazy... je tu viera. Uvidíme, že tri postavy dospejú k rôznym záverom, tvárou v tvár jedinej skutočnosti, ktorú všetky vidia.... a úryvok evanjelia nás vyzve, aby sme sa stotožnili s jednou z týchto troch postáv.</w:t>
      </w:r>
      <w:r w:rsidRPr="00FC4F2C">
        <w:rPr>
          <w:rFonts w:cstheme="minorHAnsi"/>
          <w:b/>
          <w:bCs/>
          <w:sz w:val="24"/>
          <w:szCs w:val="24"/>
          <w:lang w:val="sk-SK"/>
        </w:rPr>
        <w:t>Prvá</w:t>
      </w:r>
      <w:r w:rsidRPr="00FC4F2C">
        <w:rPr>
          <w:rFonts w:cstheme="minorHAnsi"/>
          <w:sz w:val="24"/>
          <w:szCs w:val="24"/>
          <w:lang w:val="sk-SK"/>
        </w:rPr>
        <w:t xml:space="preserve">: žena, Mária Magdaléna, ktorá tvárou v tvár </w:t>
      </w:r>
      <w:r w:rsidRPr="00FC4F2C">
        <w:rPr>
          <w:rFonts w:cstheme="minorHAnsi"/>
          <w:sz w:val="24"/>
          <w:szCs w:val="24"/>
          <w:lang w:val="sk-SK"/>
        </w:rPr>
        <w:lastRenderedPageBreak/>
        <w:t>odvalenému kameňu vyvodí jediný záver, ktorý sa jej zdá rozumný, telo Pána bolo ukradnuté. To si môže každý overiť a s touto prvou reakciou Magdalény sa môžu stotožniť tí, ktorí tvárou v tvár otázkam, ktoré kladie hrob, odpovedajú na základe toho, čo sa dá dokázať; všetko sa skončilo smrťou, máme mŕtve.... nevidíme nič iné, ani nás nenapadne, že by mohlo byť niečo, čo presahuje to, čo vidia naše oči</w:t>
      </w:r>
    </w:p>
    <w:p w14:paraId="482311F4" w14:textId="0474AB44" w:rsidR="009002ED" w:rsidRPr="00FC4F2C" w:rsidRDefault="00000000" w:rsidP="009002ED">
      <w:pPr>
        <w:spacing w:after="0" w:line="264" w:lineRule="auto"/>
        <w:jc w:val="both"/>
        <w:rPr>
          <w:rFonts w:cstheme="minorHAnsi"/>
          <w:sz w:val="24"/>
          <w:szCs w:val="24"/>
          <w:lang w:val="sk-SK"/>
        </w:rPr>
      </w:pPr>
      <w:r w:rsidRPr="00FC4F2C">
        <w:rPr>
          <w:rFonts w:cstheme="minorHAnsi"/>
          <w:sz w:val="24"/>
          <w:szCs w:val="24"/>
          <w:lang w:val="sk-SK"/>
        </w:rPr>
        <w:t xml:space="preserve">Potom na scénu vstupuje </w:t>
      </w:r>
      <w:r w:rsidRPr="00FC4F2C">
        <w:rPr>
          <w:rFonts w:cstheme="minorHAnsi"/>
          <w:b/>
          <w:bCs/>
          <w:sz w:val="24"/>
          <w:szCs w:val="24"/>
          <w:lang w:val="sk-SK"/>
        </w:rPr>
        <w:t>druhá postava</w:t>
      </w:r>
      <w:r w:rsidRPr="00FC4F2C">
        <w:rPr>
          <w:rFonts w:cstheme="minorHAnsi"/>
          <w:sz w:val="24"/>
          <w:szCs w:val="24"/>
          <w:lang w:val="sk-SK"/>
        </w:rPr>
        <w:t xml:space="preserve">: Peter, ktorý vidí tie isté veci ako Mária Magdaléna, ale nedôjde hneď k rovnakému záveru, všetko sa mu zdá veľmi zvláštne: vidí obväzy zložené zvláštnym spôsobom a nechápe, prečo niekto, kto chce odniesť mŕtvolu, ju najprv vyzlečie a potom odnesie.... nahú. Reakcia, zostáva zmätený, nevie, čo má povedať, a tento Petrov postoj je ten, s ktorým sa stretávajú tí, ktorí tvárou v tvár otázkam, ktoré kladie hrob, začnú uvažovať, ale nenachádzajú odpoveď, zostávajú zmätení, zmätení ako Peter; a </w:t>
      </w:r>
    </w:p>
    <w:p w14:paraId="249EC536" w14:textId="40F156D8" w:rsidR="009002ED" w:rsidRPr="00FC4F2C" w:rsidRDefault="00000000" w:rsidP="009002ED">
      <w:pPr>
        <w:spacing w:after="0" w:line="264" w:lineRule="auto"/>
        <w:jc w:val="both"/>
        <w:rPr>
          <w:rFonts w:cstheme="minorHAnsi"/>
          <w:sz w:val="24"/>
          <w:szCs w:val="24"/>
          <w:lang w:val="sk-SK"/>
        </w:rPr>
      </w:pPr>
      <w:r w:rsidRPr="00FC4F2C">
        <w:rPr>
          <w:rFonts w:cstheme="minorHAnsi"/>
          <w:sz w:val="24"/>
          <w:szCs w:val="24"/>
          <w:lang w:val="sk-SK"/>
        </w:rPr>
        <w:t xml:space="preserve">hovoria... ale... možno... kto vie. </w:t>
      </w:r>
      <w:r w:rsidRPr="00FC4F2C">
        <w:rPr>
          <w:rFonts w:cstheme="minorHAnsi"/>
          <w:b/>
          <w:bCs/>
          <w:sz w:val="24"/>
          <w:szCs w:val="24"/>
          <w:lang w:val="sk-SK"/>
        </w:rPr>
        <w:t xml:space="preserve">Existuje aj tretí spôsob </w:t>
      </w:r>
      <w:r w:rsidRPr="00FC4F2C">
        <w:rPr>
          <w:rFonts w:cstheme="minorHAnsi"/>
          <w:sz w:val="24"/>
          <w:szCs w:val="24"/>
          <w:lang w:val="sk-SK"/>
        </w:rPr>
        <w:t xml:space="preserve">prístupu k tej istej skutočnosti: prázdny hrob. obväzy, zložené plátno.... je spôsob tých, ktorí veria, že je možné, že sa stalo niečo, čo presahuje historické, overiteľné, čo môžeme zažiť svojimi zmyslami. Je to pozícia tých, ktorí začínajú veriť, že za hrobom... môže byť ďalší život, je to pozícia tých, ktorí začínajú veriť, že Ježiš vstal z mŕtvych. </w:t>
      </w:r>
      <w:r w:rsidR="00630430" w:rsidRPr="00FC4F2C">
        <w:rPr>
          <w:rFonts w:cstheme="minorHAnsi"/>
          <w:sz w:val="24"/>
          <w:szCs w:val="24"/>
          <w:lang w:val="sk-SK"/>
        </w:rPr>
        <w:t xml:space="preserve"> </w:t>
      </w:r>
      <w:r w:rsidRPr="00FC4F2C">
        <w:rPr>
          <w:rFonts w:cstheme="minorHAnsi"/>
          <w:sz w:val="24"/>
          <w:szCs w:val="24"/>
          <w:lang w:val="sk-SK"/>
        </w:rPr>
        <w:t>A tento bezmenný učeník však nebude prvým, ktorý príde k plnému svetlu Veľkej noci, bude to Magdaléna, ktorá oznámi svojim bratom: "</w:t>
      </w:r>
      <w:r w:rsidRPr="00FC4F2C">
        <w:rPr>
          <w:rFonts w:cstheme="minorHAnsi"/>
          <w:i/>
          <w:iCs/>
          <w:sz w:val="24"/>
          <w:szCs w:val="24"/>
          <w:lang w:val="sk-SK"/>
        </w:rPr>
        <w:t>Videla som Pána.</w:t>
      </w:r>
      <w:r w:rsidRPr="00FC4F2C">
        <w:rPr>
          <w:rFonts w:cstheme="minorHAnsi"/>
          <w:sz w:val="24"/>
          <w:szCs w:val="24"/>
          <w:lang w:val="sk-SK"/>
        </w:rPr>
        <w:t xml:space="preserve">" Pýtame sa, ako títo traja ľudia uverili? Pýtame sa na to preto, lebo cesta, ktorú prešli, je tá, ktorá sa nám dnes ponúka. </w:t>
      </w:r>
    </w:p>
    <w:p w14:paraId="4E6D8F21" w14:textId="77777777" w:rsidR="009002ED" w:rsidRPr="00FC4F2C" w:rsidRDefault="00000000" w:rsidP="009002ED">
      <w:pPr>
        <w:spacing w:after="0" w:line="264" w:lineRule="auto"/>
        <w:jc w:val="both"/>
        <w:rPr>
          <w:rFonts w:cstheme="minorHAnsi"/>
          <w:sz w:val="24"/>
          <w:szCs w:val="24"/>
          <w:lang w:val="sk-SK"/>
        </w:rPr>
      </w:pPr>
      <w:r w:rsidRPr="00FC4F2C">
        <w:rPr>
          <w:rFonts w:cstheme="minorHAnsi"/>
          <w:sz w:val="24"/>
          <w:szCs w:val="24"/>
          <w:lang w:val="sk-SK"/>
        </w:rPr>
        <w:t>Vypočujme si, ako je predstavená prvá postava, Mária Magdaléna:</w:t>
      </w:r>
    </w:p>
    <w:p w14:paraId="3E5785ED" w14:textId="77777777" w:rsidR="009002ED" w:rsidRPr="00FC4F2C" w:rsidRDefault="009002ED" w:rsidP="009002ED">
      <w:pPr>
        <w:spacing w:after="0" w:line="264" w:lineRule="auto"/>
        <w:jc w:val="both"/>
        <w:rPr>
          <w:rFonts w:cstheme="minorHAnsi"/>
          <w:sz w:val="24"/>
          <w:szCs w:val="24"/>
          <w:lang w:val="sk-SK"/>
        </w:rPr>
      </w:pPr>
    </w:p>
    <w:p w14:paraId="6FC25E69" w14:textId="77777777" w:rsidR="009002ED" w:rsidRPr="00FC4F2C" w:rsidRDefault="00000000" w:rsidP="009002ED">
      <w:pPr>
        <w:spacing w:after="0" w:line="264" w:lineRule="auto"/>
        <w:jc w:val="both"/>
        <w:rPr>
          <w:rFonts w:cstheme="minorHAnsi"/>
          <w:b/>
          <w:bCs/>
          <w:sz w:val="24"/>
          <w:szCs w:val="24"/>
          <w:lang w:val="sk-SK"/>
        </w:rPr>
      </w:pPr>
      <w:r w:rsidRPr="00FC4F2C">
        <w:rPr>
          <w:rFonts w:cstheme="minorHAnsi"/>
          <w:b/>
          <w:bCs/>
          <w:sz w:val="24"/>
          <w:szCs w:val="24"/>
          <w:lang w:val="sk-SK"/>
        </w:rPr>
        <w:t>Mária Magdaléna prišla ráno, keď bola ešte tma, k hrobu a videla, že kameň je z hrobu odstránený. Potom utekala a išla k Šimonovi Petrovi a druhému učeníkovi, ktorého Ježiš miloval, a povedala im: "Vzali Pána z hrobu a my nevieme, kam ho položili!"</w:t>
      </w:r>
    </w:p>
    <w:p w14:paraId="02EC8AA8" w14:textId="77777777" w:rsidR="009002ED" w:rsidRPr="00FC4F2C" w:rsidRDefault="00000000" w:rsidP="009002ED">
      <w:pPr>
        <w:spacing w:after="0" w:line="264" w:lineRule="auto"/>
        <w:jc w:val="both"/>
        <w:rPr>
          <w:rFonts w:cstheme="minorHAnsi"/>
          <w:sz w:val="24"/>
          <w:szCs w:val="24"/>
          <w:lang w:val="sk-SK"/>
        </w:rPr>
      </w:pPr>
      <w:r w:rsidRPr="00FC4F2C">
        <w:rPr>
          <w:rFonts w:cstheme="minorHAnsi"/>
          <w:sz w:val="24"/>
          <w:szCs w:val="24"/>
          <w:lang w:val="sk-SK"/>
        </w:rPr>
        <w:t xml:space="preserve">Mária Magdaléna, prvá postava, je známou učeníčkou v prvom spoločenstve, prvýkrát sa spomína v ôsmej kapitole Evanjelia podľa Lukáša, kde je predstavená veľká skupina žien, ktoré nasledujú Ježiša a učeníkov a pomáhajú im s ich majetkom. Žiaľ, od 6. storočia bola Mária z Magdaly stotožňovaná s Máriou z Betánie, a potom, keďže Lukáš hovorí, že Ježiš z nej vyhnal sedem démonov, sa myslelo, že viedla zhýralý život, kým sa stretla s Ježišom, a tak bola stotožňovaná s hriešnou ženou, ktorá pokropila Ježišove nohy voňavým olejom a o ktorej Lukáš hovorí v siedmej kapitole. Mária z Magdaly nemá s týmito dvoma ženami nič spoločné; keď sa hovorí, že vyhnala sedem démonov, znamená to, že ju Ježiš vyliečil z ťažkej choroby, a všetky evanjeliá nám ju predstavujú v dvoch dôležitých momentoch: na Kalvárii je prítomná pri Ježišovej smrti a pochovaní a potom pri jej návšteve hrobu, vo veľkonočné ráno. Evanjelista Ján predstavuje Magdalénu biblickým obrazom prevzatým z Piesne piesní, kde milenka ide hľadať svojho milého. Po rôznych peripetiách a hľadaniach ho napokon nájde a drží ho pri sebe. Zamilovanosť je biblickým obrazom od Ozeáša a Jánovým evanjeliom sa ako zlatá niť tiahne postava Ježiša - ženícha, ktorá sprevádza celé evanjelium. Spomeňme si na začiatku na Krstiteľa, ktorý povedal: "Ja nie som </w:t>
      </w:r>
      <w:r w:rsidRPr="00FC4F2C">
        <w:rPr>
          <w:rFonts w:cstheme="minorHAnsi"/>
          <w:i/>
          <w:iCs/>
          <w:sz w:val="24"/>
          <w:szCs w:val="24"/>
          <w:lang w:val="sk-SK"/>
        </w:rPr>
        <w:t>ženích, ja som priateľ ženícha. Počujem hlas ženícha, ktorý prichádza</w:t>
      </w:r>
      <w:r w:rsidRPr="00FC4F2C">
        <w:rPr>
          <w:rFonts w:cstheme="minorHAnsi"/>
          <w:sz w:val="24"/>
          <w:szCs w:val="24"/>
          <w:lang w:val="sk-SK"/>
        </w:rPr>
        <w:t xml:space="preserve">." Tu je Magdaléna, je predstavená ako Ježišova milenka. Nič erotické. Bol by som rád, keby mi niekto povedal: Vidím, že si zamilovaná do Krista, zriekla si sa mať rodinu, aby si sa úplne zasvätila evanjeliu, si zamilovaná do Krista evanjelia; bolo by veľmi pekné, keby si mi to povedala. Existujú prechodné zaľúbenia do Krista... určité nadšenia okamžite pominú.... </w:t>
      </w:r>
    </w:p>
    <w:p w14:paraId="282B8745" w14:textId="77777777" w:rsidR="009002ED" w:rsidRPr="00FC4F2C" w:rsidRDefault="00000000" w:rsidP="009002ED">
      <w:pPr>
        <w:spacing w:after="0" w:line="264" w:lineRule="auto"/>
        <w:jc w:val="both"/>
        <w:rPr>
          <w:rFonts w:cstheme="minorHAnsi"/>
          <w:sz w:val="24"/>
          <w:szCs w:val="24"/>
          <w:lang w:val="sk-SK"/>
        </w:rPr>
      </w:pPr>
      <w:r w:rsidRPr="00FC4F2C">
        <w:rPr>
          <w:rFonts w:cstheme="minorHAnsi"/>
          <w:sz w:val="24"/>
          <w:szCs w:val="24"/>
          <w:lang w:val="sk-SK"/>
        </w:rPr>
        <w:t xml:space="preserve">Ozeáš predstavuje tieto zaľúbenia veľmi krásnym obrazom: "sú ako ranný oblak, ako rosa, keď na úsvite prichádzajú prvé lúče slnka, hneď sa rozplynú" .... a existujú obdivovatelia Krista, ale obdiv nie je zamilovanosť. Skutočne zamilovaní sú tí, ktorí sa zapoja a stavia svoj život na ponuku, ktorú </w:t>
      </w:r>
      <w:r w:rsidRPr="00FC4F2C">
        <w:rPr>
          <w:rFonts w:cstheme="minorHAnsi"/>
          <w:sz w:val="24"/>
          <w:szCs w:val="24"/>
          <w:lang w:val="sk-SK"/>
        </w:rPr>
        <w:lastRenderedPageBreak/>
        <w:t xml:space="preserve">im predkladá milovaný. A Magdaléna nebola obdivovateľkou, ona sa do Krista zamilovala, pretože odkedy ho stretla, všetko sa v jej živote zmenilo.... nadobudlo nový zmysel. Trvala som na tomto obraze zamilovanosti, z akého dôvodu? Pretože ak nie ste zamilovaní do Krista, nikdy neuveríte, že je Zmŕtvychvstalý. </w:t>
      </w:r>
    </w:p>
    <w:p w14:paraId="23A41275" w14:textId="77777777" w:rsidR="009002ED" w:rsidRPr="00FC4F2C" w:rsidRDefault="00000000" w:rsidP="009002ED">
      <w:pPr>
        <w:spacing w:after="0" w:line="264" w:lineRule="auto"/>
        <w:jc w:val="both"/>
        <w:rPr>
          <w:rFonts w:cstheme="minorHAnsi"/>
          <w:sz w:val="24"/>
          <w:szCs w:val="24"/>
          <w:lang w:val="sk-SK"/>
        </w:rPr>
      </w:pPr>
      <w:r w:rsidRPr="00FC4F2C">
        <w:rPr>
          <w:rFonts w:cstheme="minorHAnsi"/>
          <w:sz w:val="24"/>
          <w:szCs w:val="24"/>
          <w:lang w:val="sk-SK"/>
        </w:rPr>
        <w:t xml:space="preserve">Niekedy sa nájdu takí, ktorí hovoria: Najprv mi dajte dôkaz, že Kristus vstal z mŕtvych, potom v neho uverím a zamilujem sa, nie! To nie je cesta, ak sa nezamilujete, nikdy neuveríte, že je Zmŕtvychvstalý; prečo?Pretože neexistuje žiadny overiteľný dôkaz, že je Zmŕtvychvstalý, existujú dôvody... všetko, čo navrhol, je veľmi rozumné; je rozumné veriť, ale neexistuje dôkaz. K viere prichádzate po tom, ako si ho zamilujete, najprv tak, že ho spoznáte prostredníctvom evanjelia, a ak ho naozaj poznáte, nevymaníte sa z toho, zamilujete sa. Po zamilovaní sa Ho vidíte živého. Čo robí Magdaléna? </w:t>
      </w:r>
    </w:p>
    <w:p w14:paraId="5A64F94F" w14:textId="77777777" w:rsidR="009002ED" w:rsidRPr="00FC4F2C" w:rsidRDefault="00000000" w:rsidP="009002ED">
      <w:pPr>
        <w:spacing w:after="0" w:line="264" w:lineRule="auto"/>
        <w:jc w:val="both"/>
        <w:rPr>
          <w:rFonts w:cstheme="minorHAnsi"/>
          <w:sz w:val="24"/>
          <w:szCs w:val="24"/>
          <w:lang w:val="sk-SK"/>
        </w:rPr>
      </w:pPr>
      <w:r w:rsidRPr="00FC4F2C">
        <w:rPr>
          <w:rFonts w:cstheme="minorHAnsi"/>
          <w:sz w:val="24"/>
          <w:szCs w:val="24"/>
          <w:lang w:val="sk-SK"/>
        </w:rPr>
        <w:t xml:space="preserve">V úryvku z evanjelia je zaznamenaný čas: je svitanie, keď je ešte tma, to znamená, že noc sa ešte neskončila. Táto poznámka naznačuje na jednej strane Máriin zhon, aby sa dostala k hrobu... je práve milenkou, ale je tu symbolika tmy, pripomeňme si, tmy, ktorá zahalila svet, vo chvíli, keď sa zdá, že zlo, lož a nenávisť zvíťazili; je tu obraz tmy, aj keď Judáš vychádza z cencúľa - evanjelista Ján poznamenáva - bola noc! </w:t>
      </w:r>
    </w:p>
    <w:p w14:paraId="74B2235E" w14:textId="7103BB71" w:rsidR="009002ED" w:rsidRPr="00FC4F2C" w:rsidRDefault="00000000" w:rsidP="009002ED">
      <w:pPr>
        <w:spacing w:after="0" w:line="264" w:lineRule="auto"/>
        <w:jc w:val="both"/>
        <w:rPr>
          <w:rFonts w:cstheme="minorHAnsi"/>
          <w:sz w:val="24"/>
          <w:szCs w:val="24"/>
          <w:lang w:val="sk-SK"/>
        </w:rPr>
      </w:pPr>
      <w:r w:rsidRPr="00FC4F2C">
        <w:rPr>
          <w:rFonts w:cstheme="minorHAnsi"/>
          <w:sz w:val="24"/>
          <w:szCs w:val="24"/>
          <w:lang w:val="sk-SK"/>
        </w:rPr>
        <w:t xml:space="preserve">Táto noc sa teraz začína rozpadať; táto tma predstavuje vnútornú temnotu, ktorá je v Magdaléninom srdci; je to otázka, ktorá ju trápi a na ktorú nenachádza odpoveď. Tá otázka, ktorú pociťujeme, keď stratíme človeka, ktorého sme milovali. Skončil sa milostný vzťah navždy? To Magdaléna cíti vo svojom srdci a čo vidí? V celom úryvku sa sústreďujeme na sloveso vidieť, máme len sloveso vidieť, ale v gréckom jazyku je veľa slovies, s rôznymi odtienkami tohto spôsobu videnia, a to si všimneme, pretože sú dôležité. Magdalénin pohľad je prezentovaný slovesom </w:t>
      </w:r>
      <w:r w:rsidRPr="00FC4F2C">
        <w:rPr>
          <w:rFonts w:cstheme="minorHAnsi"/>
          <w:i/>
          <w:iCs/>
          <w:sz w:val="24"/>
          <w:szCs w:val="24"/>
          <w:lang w:val="sk-SK"/>
        </w:rPr>
        <w:t>blepheo</w:t>
      </w:r>
      <w:r w:rsidRPr="00FC4F2C">
        <w:rPr>
          <w:rFonts w:cstheme="minorHAnsi"/>
          <w:sz w:val="24"/>
          <w:szCs w:val="24"/>
          <w:lang w:val="sk-SK"/>
        </w:rPr>
        <w:t xml:space="preserve">, ktoré v gréčtine znamená to, čo vidím svojimi zmyslami, svojimi materiálnymi očami, čo vidí každý; a čo vidí ona? Vidí, že kameň bol z hrobu odstránený, ani nevstúpi, aby sa presvedčila, či Ježišovo telo chýba. Čo nám chce evanjelista povedať postavou tejto ženy? Hovorí nám: že ten, kto je skutočne zamilovaný do Krista, už bez neho nemôže byť, jeho život by nemal zmysel. </w:t>
      </w:r>
    </w:p>
    <w:p w14:paraId="1D380673" w14:textId="77777777" w:rsidR="009002ED" w:rsidRPr="00FC4F2C" w:rsidRDefault="00000000" w:rsidP="009002ED">
      <w:pPr>
        <w:spacing w:after="0" w:line="264" w:lineRule="auto"/>
        <w:jc w:val="both"/>
        <w:rPr>
          <w:rFonts w:cstheme="minorHAnsi"/>
          <w:sz w:val="24"/>
          <w:szCs w:val="24"/>
          <w:lang w:val="sk-SK"/>
        </w:rPr>
      </w:pPr>
      <w:r w:rsidRPr="00FC4F2C">
        <w:rPr>
          <w:rFonts w:cstheme="minorHAnsi"/>
          <w:sz w:val="24"/>
          <w:szCs w:val="24"/>
          <w:lang w:val="sk-SK"/>
        </w:rPr>
        <w:t xml:space="preserve">Ak necítime túto </w:t>
      </w:r>
      <w:r w:rsidRPr="00FC4F2C">
        <w:rPr>
          <w:rFonts w:cstheme="minorHAnsi"/>
          <w:b/>
          <w:bCs/>
          <w:sz w:val="24"/>
          <w:szCs w:val="24"/>
          <w:lang w:val="sk-SK"/>
        </w:rPr>
        <w:t>vášeň</w:t>
      </w:r>
      <w:r w:rsidRPr="00FC4F2C">
        <w:rPr>
          <w:rFonts w:cstheme="minorHAnsi"/>
          <w:sz w:val="24"/>
          <w:szCs w:val="24"/>
          <w:lang w:val="sk-SK"/>
        </w:rPr>
        <w:t>, potom je pre nás Ježiš okrajovou osobou. V našom živote sú to iní ľudia a veci, ktoré nás skutočne zaujímajú a rozhodujú o našich rozhodnutiach. Takže na tom, či je Ježiš vzkriesený alebo nie, nám v konečnom dôsledku záleží len málo, ak nie sme zamilovaní. Na druhej strane, ako sme si všimli, Magdaléna sa bez neho už nezaobíde. Skúsme si položiť otázku: Je toto môj vzťah k Ježišovi Nazaretskému? Je to zamilovanosť alebo som len obdivovateľ? A čo robí Magdaléna? Teraz beží, ide za Šimonom Petrom a hovorí: "</w:t>
      </w:r>
      <w:r w:rsidRPr="00FC4F2C">
        <w:rPr>
          <w:rFonts w:cstheme="minorHAnsi"/>
          <w:i/>
          <w:iCs/>
          <w:sz w:val="24"/>
          <w:szCs w:val="24"/>
          <w:lang w:val="sk-SK"/>
        </w:rPr>
        <w:t>vzali Pána od hrobu a nevieme, kam ho položili".</w:t>
      </w:r>
      <w:r w:rsidRPr="00FC4F2C">
        <w:rPr>
          <w:rFonts w:cstheme="minorHAnsi"/>
          <w:sz w:val="24"/>
          <w:szCs w:val="24"/>
          <w:lang w:val="sk-SK"/>
        </w:rPr>
        <w:t>Čo urobí Magdaléna? Zapojí do svojho hľadania bratov z komunity, nevykoná túto cestu sama, aby... od zamilovanosti ju priviedla k tomu, že uvidí Zmŕtvychvstalého nie materiálnymi očami, pretože materiálne oči nemôžu vidieť Zmŕtvychvstalého. Jej pohľad je autentický, pravdivý, pohľad, ktorý presahuje overiteľné; je to tá blahoslavenosť, o ktorej Ježiš hovorí: "</w:t>
      </w:r>
      <w:r w:rsidRPr="00FC4F2C">
        <w:rPr>
          <w:rFonts w:cstheme="minorHAnsi"/>
          <w:i/>
          <w:iCs/>
          <w:sz w:val="24"/>
          <w:szCs w:val="24"/>
          <w:lang w:val="sk-SK"/>
        </w:rPr>
        <w:t>čistí srdcom uvidia Boha</w:t>
      </w:r>
      <w:r w:rsidRPr="00FC4F2C">
        <w:rPr>
          <w:rFonts w:cstheme="minorHAnsi"/>
          <w:sz w:val="24"/>
          <w:szCs w:val="24"/>
          <w:lang w:val="sk-SK"/>
        </w:rPr>
        <w:t>". Prídu, aby videli neviditeľné.Ona vie, že sú milovníci Ježiša ako ona a viac ako ona.... učeníci, Peter a ďalších 10. Čo teda robí? Ide za nimi, pretože spolu s nimi chce prežiť túto chvíľu temnoty a krízy. A to je pre nás krásne posolstvo, láska ku Kristovi sa nemá prežívať intimisticky individuálne, ale v spojení so všetkými bratmi spoločenstva a Magdaléna týmto bratom oznamuje, čo materiálne videla... jej prvá domnienka: ukradli telo Pána. Potom Magdaléna na chvíľu opúšťa scénu. Teraz na scénu vstupujú ďalší dvaja učeníci; neskôr evanjelista Ján vyrozpráva pokračovanie tejto mileneckej cesty viery. Vypočujme si teraz, ako reaguje na Magdaléninu správu</w:t>
      </w:r>
    </w:p>
    <w:p w14:paraId="362A6048" w14:textId="77777777" w:rsidR="009002ED" w:rsidRPr="00FC4F2C" w:rsidRDefault="00000000" w:rsidP="009002ED">
      <w:pPr>
        <w:spacing w:after="0" w:line="264" w:lineRule="auto"/>
        <w:jc w:val="both"/>
        <w:rPr>
          <w:rFonts w:cstheme="minorHAnsi"/>
          <w:b/>
          <w:bCs/>
          <w:sz w:val="24"/>
          <w:szCs w:val="24"/>
          <w:lang w:val="sk-SK"/>
        </w:rPr>
      </w:pPr>
      <w:r w:rsidRPr="00FC4F2C">
        <w:rPr>
          <w:rFonts w:cstheme="minorHAnsi"/>
          <w:b/>
          <w:bCs/>
          <w:sz w:val="24"/>
          <w:szCs w:val="24"/>
          <w:lang w:val="sk-SK"/>
        </w:rPr>
        <w:lastRenderedPageBreak/>
        <w:t>Peter potom vyšiel s druhým učeníkom a išli k hrobu. Obaja bežali spolu, ale druhý učeník bežal rýchlejšie ako Peter a k hrobu dobehol prvý. Zohol sa, uvidel tam položené plátna, ale nevstúpil dovnútra.</w:t>
      </w:r>
    </w:p>
    <w:p w14:paraId="32CA37AD" w14:textId="77777777" w:rsidR="009002ED" w:rsidRPr="00FC4F2C" w:rsidRDefault="00000000" w:rsidP="009002ED">
      <w:pPr>
        <w:spacing w:after="0" w:line="264" w:lineRule="auto"/>
        <w:jc w:val="both"/>
        <w:rPr>
          <w:rFonts w:cstheme="minorHAnsi"/>
          <w:sz w:val="24"/>
          <w:szCs w:val="24"/>
          <w:lang w:val="sk-SK"/>
        </w:rPr>
      </w:pPr>
      <w:r w:rsidRPr="00FC4F2C">
        <w:rPr>
          <w:rFonts w:cstheme="minorHAnsi"/>
          <w:sz w:val="24"/>
          <w:szCs w:val="24"/>
          <w:lang w:val="sk-SK"/>
        </w:rPr>
        <w:t>Po Magdaléne bežali k hrobu ďalší dvaja učeníci. Prvý z nich, ktorého dobre poznáme, je Peter, druhý je nemenovaný učeník, tradícia ho stotožnila s Jánom Zebedejovým, nie, nebol to Ján... treba ho nechať bez mena, pretože táto postava má určite symbolický charakter a evanjelista ju uviedol, aby predstavovala autentického učeníka. Je to teda výzva pre nás, aby sme sa stotožnili s týmto učeníkom bez mena; kedy sa objavuje v Evanjeliu podľa Jána? Prejdime si spoločne tieto momenty. Na scénu prichádza hneď, na začiatku je učeníkom Jána Krstiteľa, spolu s Ondrejom, bratom Šimona Petra, a to vtedy, keď ich učiteľ, ukazujúc na Ježiša, povie: "</w:t>
      </w:r>
      <w:r w:rsidRPr="00FC4F2C">
        <w:rPr>
          <w:rFonts w:cstheme="minorHAnsi"/>
          <w:i/>
          <w:iCs/>
          <w:sz w:val="24"/>
          <w:szCs w:val="24"/>
          <w:lang w:val="sk-SK"/>
        </w:rPr>
        <w:t>Hľa, Baránok Boží.</w:t>
      </w:r>
      <w:r w:rsidRPr="00FC4F2C">
        <w:rPr>
          <w:rFonts w:cstheme="minorHAnsi"/>
          <w:sz w:val="24"/>
          <w:szCs w:val="24"/>
          <w:lang w:val="sk-SK"/>
        </w:rPr>
        <w:t xml:space="preserve">" ...učeník bez mena okamžite, bez váhania, nasleduje Ježiša. Potom sa zdá, že počas poslednej večere, v istom momente, Ježiš hovorí: "jeden z </w:t>
      </w:r>
      <w:r w:rsidRPr="00FC4F2C">
        <w:rPr>
          <w:rFonts w:cstheme="minorHAnsi"/>
          <w:i/>
          <w:iCs/>
          <w:sz w:val="24"/>
          <w:szCs w:val="24"/>
          <w:lang w:val="sk-SK"/>
        </w:rPr>
        <w:t>dvanástich ma vyslobodí</w:t>
      </w:r>
      <w:r w:rsidRPr="00FC4F2C">
        <w:rPr>
          <w:rFonts w:cstheme="minorHAnsi"/>
          <w:sz w:val="24"/>
          <w:szCs w:val="24"/>
          <w:lang w:val="sk-SK"/>
        </w:rPr>
        <w:t xml:space="preserve">". Peter nerozumie, nemá dostatok citu, aby si uvedomil, kto je na Ježišovej strane a kto proti. Na druhej strane milovaný učeník pozná dôverné tajomstvá Ježišovho srdca, ktorý dokáže rozlíšiť, kto je na strane Majstra, nového človeka, a kto je ešte stále pripútaný k starému svetu. Vtedy, počas umučenia, keď všetci utekajú, je to ťažká chvíľa, chvíľa krízy, milovaný učeník je vždy pri Majstrovi, nikdy ho neopúšťa, aj keď všetci utekajú, on zostáva s Ježišom. Potom sa dostane na Kalváriu a vidí, ako Majster dáva svoj život. Potom je tu scéna, ktorú skúmame pri hrobe, a potom sa objaví ešte dvakrát, pri Tiberiadskom jazere, kde ukáže na toho muža na brehu, na Pána. Pozrime sa teraz, čo sa deje pri hrobe, keď tento učeník príde prvý, zohne sa a pozrie sa na plátno a rubáš, ale nevstúpi, len sa zohne. Ako vyzeral Ježišov hrob? Máme to šťastie, že v Jeruzaleme máme ohromnú hrobku, hrobku kráľovnej Adiabeny súčasnú s Ježišovým hrobom, a tak nám pomôže pochopiť, ako vyzerala. Vidíte malé nízke dvere, vchod do hrobky, musíte sa zohnúť, to si všimnite, ako to urobil tento učeník. Potom som tam dal osobitný loculus s oblúkom; v Jeruzaleme boli dva typy loculov Ježišových hrobov, jeden sa volal </w:t>
      </w:r>
      <w:r w:rsidRPr="00FC4F2C">
        <w:rPr>
          <w:rFonts w:cstheme="minorHAnsi"/>
          <w:i/>
          <w:iCs/>
          <w:sz w:val="24"/>
          <w:szCs w:val="24"/>
          <w:lang w:val="sk-SK"/>
        </w:rPr>
        <w:t>"Cochim</w:t>
      </w:r>
      <w:r w:rsidRPr="00FC4F2C">
        <w:rPr>
          <w:rFonts w:cstheme="minorHAnsi"/>
          <w:sz w:val="24"/>
          <w:szCs w:val="24"/>
          <w:lang w:val="sk-SK"/>
        </w:rPr>
        <w:t xml:space="preserve">" loculus, ako máme my, kde sa dávajúdovnútra rakvy so zosnulým, (rakvy nepoužívali, jednoducho zosnulého zabalili do rubáša). Druhý loculus je ten, ktorý sa označuje ako klenutý soglio, bol to polkruhový výklenok, s poličkou, Ježišov, s najväčšou pravdepodobnosťou bol ako ten, ktorý sa označuje ako klenutý soglio; a čo robí tento učeník? </w:t>
      </w:r>
    </w:p>
    <w:p w14:paraId="551AAF4F" w14:textId="038E94DC" w:rsidR="009002ED" w:rsidRPr="00FC4F2C" w:rsidRDefault="00000000" w:rsidP="009002ED">
      <w:pPr>
        <w:spacing w:after="0" w:line="264" w:lineRule="auto"/>
        <w:jc w:val="both"/>
        <w:rPr>
          <w:rFonts w:cstheme="minorHAnsi"/>
          <w:sz w:val="24"/>
          <w:szCs w:val="24"/>
          <w:lang w:val="sk-SK"/>
        </w:rPr>
      </w:pPr>
      <w:r w:rsidRPr="00FC4F2C">
        <w:rPr>
          <w:rFonts w:cstheme="minorHAnsi"/>
          <w:sz w:val="24"/>
          <w:szCs w:val="24"/>
          <w:lang w:val="sk-SK"/>
        </w:rPr>
        <w:t xml:space="preserve">Pozorujte, pozorujte plátno, nie obväzy, pretože tie v nás vyvolávajú predstavu o obväzoch, ktorými boli zabalené egyptské múmie, nie, Židia v Ježišových časoch balili zosnulého do plachty, ktorá bola štyri metre dlhá, meter široká, bola položená pod mŕtvolu a potom sa prehodila cez hlavu a privinula hlavu až k nohám, potom sa tromi obväzmi táto plachta pripevnila k telu, aby priľnula; jeden obväz bol umiestnený na krku, jeden v páse a jeden pri členkoch. Ako vidí toto prestieradlo, žiak, ktorý sa pozerá do hrobu, je potom položený na tejto rovine oblúka, existuje grécke sloveso, o ktorom sa veľa diskutuje" </w:t>
      </w:r>
      <w:r w:rsidRPr="00FC4F2C">
        <w:rPr>
          <w:rFonts w:cstheme="minorHAnsi"/>
          <w:i/>
          <w:iCs/>
          <w:sz w:val="24"/>
          <w:szCs w:val="24"/>
          <w:lang w:val="sk-SK"/>
        </w:rPr>
        <w:t>Cheimena</w:t>
      </w:r>
      <w:r w:rsidRPr="00FC4F2C">
        <w:rPr>
          <w:rFonts w:cstheme="minorHAnsi"/>
          <w:sz w:val="24"/>
          <w:szCs w:val="24"/>
          <w:lang w:val="sk-SK"/>
        </w:rPr>
        <w:t xml:space="preserve">" znamená </w:t>
      </w:r>
      <w:r w:rsidRPr="00FC4F2C">
        <w:rPr>
          <w:rFonts w:cstheme="minorHAnsi"/>
          <w:b/>
          <w:bCs/>
          <w:sz w:val="24"/>
          <w:szCs w:val="24"/>
          <w:lang w:val="sk-SK"/>
        </w:rPr>
        <w:t>vyprázdnený</w:t>
      </w:r>
      <w:r w:rsidR="009002ED" w:rsidRPr="00FC4F2C">
        <w:rPr>
          <w:rFonts w:cstheme="minorHAnsi"/>
          <w:b/>
          <w:bCs/>
          <w:sz w:val="24"/>
          <w:szCs w:val="24"/>
          <w:lang w:val="sk-SK"/>
        </w:rPr>
        <w:t xml:space="preserve"> </w:t>
      </w:r>
      <w:r w:rsidRPr="00FC4F2C">
        <w:rPr>
          <w:rFonts w:cstheme="minorHAnsi"/>
          <w:sz w:val="24"/>
          <w:szCs w:val="24"/>
          <w:lang w:val="sk-SK"/>
        </w:rPr>
        <w:t>akoby sa to prestieradlo prehlo, bolo v tej istej polohe ako predtým, ale bolo vyprázdnené, pretože telo tam už nebolo a stále tam boli šnúrky, ktoré spájali to prestieradlo, ale telo tam už nebolo. Tento učeník je očividne ohromený, nechápe, zostáva a ďalej uvažuje, pričom čaká, kým príde Peter. Ten neprichádza... V tomto momente sa toto čakanie stáva katechézou, pretože tu sú dvaja učeníci zamilovaní do Majstra; dvaja naznačujú celé spoločenstvo a hľadajú odpoveď na otázku vo svojom srdci: Kam zmizol on, ten, ktorý odkedy sme ho stretli, náš život nadobudol iný zmysel? A hľadajú spolu.... jeden prichádza prvý, pretože je zamilovanejší ako Peter, prichádza vždy skôr ako Peter, ale čaká na svojho brata, ktorý hľadá odpoveď.</w:t>
      </w:r>
      <w:r w:rsidR="00630430" w:rsidRPr="00FC4F2C">
        <w:rPr>
          <w:rFonts w:cstheme="minorHAnsi"/>
          <w:sz w:val="24"/>
          <w:szCs w:val="24"/>
          <w:lang w:val="sk-SK"/>
        </w:rPr>
        <w:t xml:space="preserve"> </w:t>
      </w:r>
      <w:r w:rsidRPr="00FC4F2C">
        <w:rPr>
          <w:rFonts w:cstheme="minorHAnsi"/>
          <w:sz w:val="24"/>
          <w:szCs w:val="24"/>
          <w:lang w:val="sk-SK"/>
        </w:rPr>
        <w:t xml:space="preserve"> Vždy ich nájdeme spolu - v Evanjeliu podľa Jána - týchto dvoch učeníkov. Je to krásna naša Cirkev, ktorú predstavujú títo dvaja učeníci... jeden, ktorý prichádza prvý, a druhý, ktorý prichádza </w:t>
      </w:r>
      <w:r w:rsidRPr="00FC4F2C">
        <w:rPr>
          <w:rFonts w:cstheme="minorHAnsi"/>
          <w:sz w:val="24"/>
          <w:szCs w:val="24"/>
          <w:lang w:val="sk-SK"/>
        </w:rPr>
        <w:lastRenderedPageBreak/>
        <w:t>neskôr. Naša Cirkev sa rodí iná a dokáže udržať ľudí pohromade, aj keď sú takí rozdielni; vedia na seba čakať, rešpektovať sa navzájom, Cirkev vie pochopiť neistotu, pomalosť veriť, krehkosť bratov. O tom nám hovorí toto čakanie učeníka: je viac zamilovaný, beží viac ako Peter, ale vie čakať na svojho brata. Je to katechéza pre nás, dnes, a teraz prichádza aj Peter, počujeme:</w:t>
      </w:r>
    </w:p>
    <w:p w14:paraId="52C48887" w14:textId="77777777" w:rsidR="009002ED" w:rsidRPr="00FC4F2C" w:rsidRDefault="00000000" w:rsidP="009002ED">
      <w:pPr>
        <w:spacing w:after="0" w:line="264" w:lineRule="auto"/>
        <w:jc w:val="both"/>
        <w:rPr>
          <w:rFonts w:cstheme="minorHAnsi"/>
          <w:b/>
          <w:bCs/>
          <w:sz w:val="24"/>
          <w:szCs w:val="24"/>
          <w:lang w:val="sk-SK"/>
        </w:rPr>
      </w:pPr>
      <w:r w:rsidRPr="00FC4F2C">
        <w:rPr>
          <w:rFonts w:cstheme="minorHAnsi"/>
          <w:b/>
          <w:bCs/>
          <w:sz w:val="24"/>
          <w:szCs w:val="24"/>
          <w:lang w:val="sk-SK"/>
        </w:rPr>
        <w:t>Medzitým prišiel aj Šimon Peter, ktorý išiel za ním, vošiel do hrobu a zbadal tam položené plachty a rubáš - ktorý mal na hlave - tam nebol položený spolu s plachtami, ale zabalený na oddelenom mieste. Vtedy vošiel aj druhý učeník, ktorý prišiel k hrobu prvý, videl to a začal veriť. Ešte totiž nepochopili Písmo, že mal vstať z mŕtvych.</w:t>
      </w:r>
    </w:p>
    <w:p w14:paraId="3BC073EB" w14:textId="77777777" w:rsidR="009002ED" w:rsidRPr="00FC4F2C" w:rsidRDefault="00000000" w:rsidP="009002ED">
      <w:pPr>
        <w:spacing w:after="0" w:line="264" w:lineRule="auto"/>
        <w:jc w:val="both"/>
        <w:rPr>
          <w:rFonts w:cstheme="minorHAnsi"/>
          <w:sz w:val="24"/>
          <w:szCs w:val="24"/>
          <w:lang w:val="sk-SK"/>
        </w:rPr>
      </w:pPr>
      <w:r w:rsidRPr="00FC4F2C">
        <w:rPr>
          <w:rFonts w:cstheme="minorHAnsi"/>
          <w:sz w:val="24"/>
          <w:szCs w:val="24"/>
          <w:lang w:val="sk-SK"/>
        </w:rPr>
        <w:t>Učeník, ktorý prvý prišiel k hrobu, sme videli, že nevstúpil, len pozoroval zvonku, čo zostalo v tomto loculus, tam na tej rímse oblúka. Na druhej strane Peter vstupuje a čo vidí? Nič viac ako to, čo videl prvý učeník zvonka, rubáš, ktorý sa prehýbal, telo tam už nebolo, a rubáš, ktorý bol na Ježišovej hlave, na osobitnom mieste, zložený, ale toto slovesozložený nevyjadruje grécke sloveso "</w:t>
      </w:r>
      <w:r w:rsidRPr="00FC4F2C">
        <w:rPr>
          <w:rFonts w:cstheme="minorHAnsi"/>
          <w:i/>
          <w:iCs/>
          <w:sz w:val="24"/>
          <w:szCs w:val="24"/>
          <w:lang w:val="sk-SK"/>
        </w:rPr>
        <w:t>entulisso</w:t>
      </w:r>
      <w:r w:rsidRPr="00FC4F2C">
        <w:rPr>
          <w:rFonts w:cstheme="minorHAnsi"/>
          <w:sz w:val="24"/>
          <w:szCs w:val="24"/>
          <w:lang w:val="sk-SK"/>
        </w:rPr>
        <w:t>", ktoré znamená, že bol zabalený, teda akoby si zachoval tvar Ježišovej hlavy, nebol zvesený ako plátno. Možno práve v tomto momente začali obaja učeníci chápať: nie je možné, aby bolo Ježišovo telo ukradnuté, zlodej nenecháva veci v poriadku, takto.... a načo vyzliekať telo, aby ho odniesol nahé. Petrov pohľad má tieto znaky, ktoré sú všetky znakom smrti, evanjelista prezentuje slovesom na rozdiel od pozorovania materiálnych vecí, ktoré každý môže vidieť a overiť, prezentovaným slovesom "theorèo", ktoré označuje kontempláciu, uvažovanie o tom, čo má človek pred očami. Človek sa môže pozerať roztržito, alebo môže začať chápať, aký zmysel má to, čo všetko vidím. Pri tomto rozjímaní sa Petrovi určite vynorili spomienky na tri roky strávené s Ježišom a na slová, ktoré povedal o osude, ktorý ho čaká: "</w:t>
      </w:r>
      <w:r w:rsidRPr="00FC4F2C">
        <w:rPr>
          <w:rFonts w:cstheme="minorHAnsi"/>
          <w:i/>
          <w:iCs/>
          <w:sz w:val="24"/>
          <w:szCs w:val="24"/>
          <w:lang w:val="sk-SK"/>
        </w:rPr>
        <w:t xml:space="preserve">Syn človeka má byť vydaný do rúk ľudí, zbičujú ho, odsúdia na smrť, zabijú ho, ale na tretí deň vstane </w:t>
      </w:r>
      <w:r w:rsidRPr="00FC4F2C">
        <w:rPr>
          <w:rFonts w:cstheme="minorHAnsi"/>
          <w:sz w:val="24"/>
          <w:szCs w:val="24"/>
          <w:lang w:val="sk-SK"/>
        </w:rPr>
        <w:t xml:space="preserve">zmŕtvych". </w:t>
      </w:r>
    </w:p>
    <w:p w14:paraId="04BBDC04" w14:textId="07E9ECCE" w:rsidR="00A30ADF" w:rsidRPr="00FC4F2C" w:rsidRDefault="00000000" w:rsidP="009002ED">
      <w:pPr>
        <w:spacing w:after="0" w:line="264" w:lineRule="auto"/>
        <w:jc w:val="both"/>
        <w:rPr>
          <w:rFonts w:cstheme="minorHAnsi"/>
          <w:sz w:val="24"/>
          <w:szCs w:val="24"/>
          <w:lang w:val="sk-SK"/>
        </w:rPr>
      </w:pPr>
      <w:r w:rsidRPr="00FC4F2C">
        <w:rPr>
          <w:rFonts w:cstheme="minorHAnsi"/>
          <w:sz w:val="24"/>
          <w:szCs w:val="24"/>
          <w:lang w:val="sk-SK"/>
        </w:rPr>
        <w:t xml:space="preserve">A Peter začína chápať: potom je pravda, čo Ježiš ohlásil, konečným osudom darovaného života nie je hrob, ale vstup do plnosti života. Peter si začína uvedomovať, čo mu Majster oznámil, čo sa týka jeho osudu. Všimnime si, že za druhým učeníkom neboli svedkami žiadnych zázračných udalostí. Nedošlo k zjaveniu anjelov ani iných tajomných bytostí. V Petrovi sa začalo vnútorné zjavenie, ale ešte neprišiel vidieť Zmŕtvychvstalého. Práve v tomto momente vstupuje do hrobu aj druhý učeník, ktorý prišiel prvý, a evanjelista hovorí: "videl </w:t>
      </w:r>
      <w:r w:rsidRPr="00FC4F2C">
        <w:rPr>
          <w:rFonts w:cstheme="minorHAnsi"/>
          <w:i/>
          <w:iCs/>
          <w:sz w:val="24"/>
          <w:szCs w:val="24"/>
          <w:lang w:val="sk-SK"/>
        </w:rPr>
        <w:t>a začal veriť</w:t>
      </w:r>
      <w:r w:rsidRPr="00FC4F2C">
        <w:rPr>
          <w:rFonts w:cstheme="minorHAnsi"/>
          <w:sz w:val="24"/>
          <w:szCs w:val="24"/>
          <w:lang w:val="sk-SK"/>
        </w:rPr>
        <w:t>". Tu je iné sloveso a tretie už nie "</w:t>
      </w:r>
      <w:r w:rsidRPr="00FC4F2C">
        <w:rPr>
          <w:rFonts w:cstheme="minorHAnsi"/>
          <w:i/>
          <w:iCs/>
          <w:sz w:val="24"/>
          <w:szCs w:val="24"/>
          <w:lang w:val="sk-SK"/>
        </w:rPr>
        <w:t>blepheo</w:t>
      </w:r>
      <w:r w:rsidRPr="00FC4F2C">
        <w:rPr>
          <w:rFonts w:cstheme="minorHAnsi"/>
          <w:sz w:val="24"/>
          <w:szCs w:val="24"/>
          <w:lang w:val="sk-SK"/>
        </w:rPr>
        <w:t>" pozorovať, ale začať uvažovať, ale je to "</w:t>
      </w:r>
      <w:r w:rsidRPr="00FC4F2C">
        <w:rPr>
          <w:rFonts w:cstheme="minorHAnsi"/>
          <w:i/>
          <w:iCs/>
          <w:sz w:val="24"/>
          <w:szCs w:val="24"/>
          <w:lang w:val="sk-SK"/>
        </w:rPr>
        <w:t>horào</w:t>
      </w:r>
      <w:r w:rsidRPr="00FC4F2C">
        <w:rPr>
          <w:rFonts w:cstheme="minorHAnsi"/>
          <w:sz w:val="24"/>
          <w:szCs w:val="24"/>
          <w:lang w:val="sk-SK"/>
        </w:rPr>
        <w:t>", čo je videnie vlastné viere. idieť to, čo hmotné oči nevidia, ak sa zúčastním na pohrebe, je tu videnie, ktoré je videním všetkých, vidia rakvu s mŕtvolou, ale je tu iné videnie, ktoré je videním veriaceho, ktorý vidí ďalej, ako vidia všetci; vidí, kde je ten brat alebo sestra, ktorí tu, na tomto svete, zanechali tú mŕtvolu, ktorá bude rozptýlená v zemi. Tu je videnie tohto milovaného učeníka, on vidí za hranicu overiteľného, tvárou v tvár znakom smrti, hrobu, obväzom, rubášu, milovaný učeník začína vnímať tajomstvo Veľkej noci, víťazstvo života. Ešte však neprichádza, aby zvolal ako Magdaléna: "</w:t>
      </w:r>
      <w:r w:rsidRPr="00FC4F2C">
        <w:rPr>
          <w:rFonts w:cstheme="minorHAnsi"/>
          <w:i/>
          <w:iCs/>
          <w:sz w:val="24"/>
          <w:szCs w:val="24"/>
          <w:lang w:val="sk-SK"/>
        </w:rPr>
        <w:t>Videla som Pána</w:t>
      </w:r>
      <w:r w:rsidRPr="00FC4F2C">
        <w:rPr>
          <w:rFonts w:cstheme="minorHAnsi"/>
          <w:sz w:val="24"/>
          <w:szCs w:val="24"/>
          <w:lang w:val="sk-SK"/>
        </w:rPr>
        <w:t>", videla som, kam odišiel milovaný. Ako je možné, že Magdaléna prišla skôr ako Peter a ostatní apoštoli? K viere sa neprichádza prostredníctvom racionálnych dôkazov, rozumnosť nie je mysliteľná, človek miluje a prichádza k nej v rôznych časoch a rôznymi spôsobmi, pretože aby sa dospelo k viere, vstupuje do hry Láska, a ten, kto najviac miluje Ježiša, prichádza najprv uveriť, že je živý, Pán života.</w:t>
      </w:r>
    </w:p>
    <w:p w14:paraId="3A660355" w14:textId="77777777" w:rsidR="003C2709" w:rsidRPr="00FC4F2C" w:rsidRDefault="003C2709" w:rsidP="006859C8">
      <w:pPr>
        <w:spacing w:after="0" w:line="264" w:lineRule="auto"/>
        <w:rPr>
          <w:rFonts w:cstheme="minorHAnsi"/>
          <w:sz w:val="24"/>
          <w:szCs w:val="24"/>
          <w:lang w:val="sk-SK"/>
        </w:rPr>
      </w:pPr>
      <w:r w:rsidRPr="00FC4F2C">
        <w:rPr>
          <w:rFonts w:cstheme="minorHAnsi"/>
          <w:sz w:val="24"/>
          <w:szCs w:val="24"/>
          <w:lang w:val="sk-SK"/>
        </w:rPr>
        <w:br w:type="page"/>
      </w:r>
    </w:p>
    <w:p w14:paraId="7327EBED" w14:textId="5BE1A90C" w:rsidR="00A30ADF" w:rsidRPr="00FC4F2C" w:rsidRDefault="00000000" w:rsidP="009002ED">
      <w:pPr>
        <w:pStyle w:val="Nadpis1"/>
        <w:rPr>
          <w:lang w:val="sk-SK"/>
        </w:rPr>
      </w:pPr>
      <w:bookmarkStart w:id="27" w:name="_Toc181908211"/>
      <w:r w:rsidRPr="00FC4F2C">
        <w:rPr>
          <w:lang w:val="sk-SK"/>
        </w:rPr>
        <w:lastRenderedPageBreak/>
        <w:t xml:space="preserve">2. </w:t>
      </w:r>
      <w:r w:rsidR="009002ED" w:rsidRPr="00FC4F2C">
        <w:rPr>
          <w:rStyle w:val="Nadpis1Char"/>
          <w:lang w:val="sk-SK"/>
        </w:rPr>
        <w:t xml:space="preserve">Veľkonočná nedeľa - rok C </w:t>
      </w:r>
      <w:r w:rsidRPr="00FC4F2C">
        <w:rPr>
          <w:lang w:val="sk-SK"/>
        </w:rPr>
        <w:t>- Jn 20, 19-31</w:t>
      </w:r>
      <w:bookmarkEnd w:id="27"/>
    </w:p>
    <w:p w14:paraId="060D8F29" w14:textId="77777777" w:rsidR="009002ED" w:rsidRPr="00FC4F2C" w:rsidRDefault="009002ED" w:rsidP="009002ED">
      <w:pPr>
        <w:spacing w:before="28" w:after="28"/>
        <w:jc w:val="center"/>
        <w:rPr>
          <w:rFonts w:asciiTheme="majorHAnsi" w:eastAsia="Arial" w:hAnsiTheme="majorHAnsi" w:cstheme="majorHAnsi"/>
          <w:i/>
          <w:color w:val="000000"/>
          <w:sz w:val="14"/>
          <w:szCs w:val="16"/>
          <w:lang w:val="sk-SK"/>
        </w:rPr>
      </w:pPr>
      <w:r w:rsidRPr="00FC4F2C">
        <w:rPr>
          <w:rFonts w:asciiTheme="majorHAnsi" w:eastAsia="Arial" w:hAnsiTheme="majorHAnsi" w:cstheme="majorHAnsi"/>
          <w:i/>
          <w:color w:val="000000"/>
          <w:sz w:val="14"/>
          <w:szCs w:val="16"/>
          <w:lang w:val="sk-SK"/>
        </w:rPr>
        <w:t>Prepis videokomentára biblistu Fernanda Armelliniho, ktorý autor nerevidoval. Chyby sú spôsobené rozdielom medzi hovoreným a písaným jazykom pri jeho automatizovanom prepise.; text neprešiel gramatickou korektúrou, grécke a hebrejské slová sú uvádzané tak, ako sú pochopené zo zvukovej stopy.</w:t>
      </w:r>
    </w:p>
    <w:p w14:paraId="5139CEF7" w14:textId="77777777" w:rsidR="009002ED" w:rsidRPr="00FC4F2C" w:rsidRDefault="009002ED" w:rsidP="009002ED">
      <w:pPr>
        <w:spacing w:before="28" w:after="28"/>
        <w:jc w:val="center"/>
        <w:rPr>
          <w:rStyle w:val="Hypertextovprepojenie"/>
          <w:rFonts w:asciiTheme="majorHAnsi" w:eastAsia="Arial" w:hAnsiTheme="majorHAnsi" w:cstheme="majorHAnsi"/>
          <w:i/>
          <w:sz w:val="14"/>
          <w:szCs w:val="16"/>
          <w:lang w:val="sk-SK"/>
        </w:rPr>
      </w:pPr>
      <w:r w:rsidRPr="00FC4F2C">
        <w:rPr>
          <w:rFonts w:asciiTheme="majorHAnsi" w:eastAsia="Arial" w:hAnsiTheme="majorHAnsi" w:cstheme="majorHAnsi"/>
          <w:i/>
          <w:color w:val="000000"/>
          <w:sz w:val="14"/>
          <w:szCs w:val="16"/>
          <w:lang w:val="sk-SK"/>
        </w:rPr>
        <w:t xml:space="preserve"> Videá sú dostupné na jeho kanáli na YouTube: </w:t>
      </w:r>
      <w:r w:rsidRPr="00FC4F2C">
        <w:rPr>
          <w:rStyle w:val="Hypertextovprepojenie"/>
          <w:rFonts w:asciiTheme="majorHAnsi" w:eastAsia="Arial" w:hAnsiTheme="majorHAnsi" w:cstheme="majorHAnsi"/>
          <w:i/>
          <w:sz w:val="14"/>
          <w:szCs w:val="16"/>
          <w:lang w:val="sk-SK"/>
        </w:rPr>
        <w:t>bit.ly/videoarmellini</w:t>
      </w:r>
      <w:r w:rsidRPr="00FC4F2C">
        <w:rPr>
          <w:rFonts w:asciiTheme="majorHAnsi" w:eastAsia="Arial" w:hAnsiTheme="majorHAnsi" w:cstheme="majorHAnsi"/>
          <w:i/>
          <w:color w:val="000000"/>
          <w:sz w:val="14"/>
          <w:szCs w:val="16"/>
          <w:lang w:val="sk-SK"/>
        </w:rPr>
        <w:t xml:space="preserve"> zdroj textu: </w:t>
      </w:r>
      <w:r w:rsidRPr="00FC4F2C">
        <w:rPr>
          <w:rStyle w:val="Hypertextovprepojenie"/>
          <w:rFonts w:asciiTheme="majorHAnsi" w:eastAsia="Arial" w:hAnsiTheme="majorHAnsi" w:cstheme="majorHAnsi"/>
          <w:i/>
          <w:sz w:val="14"/>
          <w:szCs w:val="16"/>
          <w:lang w:val="sk-SK"/>
        </w:rPr>
        <w:t>https://www.commentivangelodomenica.it</w:t>
      </w:r>
      <w:r w:rsidRPr="00FC4F2C">
        <w:rPr>
          <w:rFonts w:asciiTheme="majorHAnsi" w:eastAsia="Arial" w:hAnsiTheme="majorHAnsi" w:cstheme="majorHAnsi"/>
          <w:i/>
          <w:color w:val="000000"/>
          <w:sz w:val="14"/>
          <w:szCs w:val="16"/>
          <w:lang w:val="sk-SK"/>
        </w:rPr>
        <w:t xml:space="preserve">, preklad: </w:t>
      </w:r>
      <w:hyperlink r:id="rId30" w:history="1">
        <w:r w:rsidRPr="00FC4F2C">
          <w:rPr>
            <w:rStyle w:val="Hypertextovprepojenie"/>
            <w:rFonts w:asciiTheme="majorHAnsi" w:eastAsia="Arial" w:hAnsiTheme="majorHAnsi" w:cstheme="majorHAnsi"/>
            <w:i/>
            <w:sz w:val="14"/>
            <w:szCs w:val="16"/>
            <w:lang w:val="sk-SK"/>
          </w:rPr>
          <w:t>https://www.deepl.com/translator</w:t>
        </w:r>
      </w:hyperlink>
    </w:p>
    <w:p w14:paraId="25B5417D" w14:textId="77777777" w:rsidR="003C2709" w:rsidRPr="00FC4F2C" w:rsidRDefault="003C2709" w:rsidP="006859C8">
      <w:pPr>
        <w:spacing w:after="0" w:line="264" w:lineRule="auto"/>
        <w:rPr>
          <w:rFonts w:cstheme="minorHAnsi"/>
          <w:sz w:val="24"/>
          <w:szCs w:val="24"/>
          <w:lang w:val="sk-SK"/>
        </w:rPr>
      </w:pPr>
    </w:p>
    <w:p w14:paraId="10C69EFB" w14:textId="77777777" w:rsidR="00A30ADF" w:rsidRPr="00FC4F2C" w:rsidRDefault="00000000" w:rsidP="006859C8">
      <w:pPr>
        <w:spacing w:after="0" w:line="264" w:lineRule="auto"/>
        <w:rPr>
          <w:rFonts w:cstheme="minorHAnsi"/>
          <w:b/>
          <w:sz w:val="24"/>
          <w:szCs w:val="24"/>
          <w:lang w:val="sk-SK"/>
        </w:rPr>
      </w:pPr>
      <w:r w:rsidRPr="00FC4F2C">
        <w:rPr>
          <w:rFonts w:cstheme="minorHAnsi"/>
          <w:b/>
          <w:sz w:val="24"/>
          <w:szCs w:val="24"/>
          <w:lang w:val="sk-SK"/>
        </w:rPr>
        <w:t>Večer toho dňa, prvého dňa v týždni, keď boli dvere miesta, kde stáli učeníci, zatvorené zo strachu pred Židmi, prišiel Ježiš, postavil sa doprostred a povedal im: "Pokoj vám!" Po týchto slovách im ukázal svoje ruky a svoj bok. Učeníci sa potešili, keď uvideli Pána.</w:t>
      </w:r>
    </w:p>
    <w:p w14:paraId="2ECDC473" w14:textId="77777777" w:rsidR="00A30ADF" w:rsidRPr="00FC4F2C" w:rsidRDefault="00000000" w:rsidP="006859C8">
      <w:pPr>
        <w:spacing w:after="0" w:line="264" w:lineRule="auto"/>
        <w:rPr>
          <w:rFonts w:cstheme="minorHAnsi"/>
          <w:b/>
          <w:sz w:val="24"/>
          <w:szCs w:val="24"/>
          <w:lang w:val="sk-SK"/>
        </w:rPr>
      </w:pPr>
      <w:r w:rsidRPr="00FC4F2C">
        <w:rPr>
          <w:rFonts w:cstheme="minorHAnsi"/>
          <w:b/>
          <w:sz w:val="24"/>
          <w:szCs w:val="24"/>
          <w:lang w:val="sk-SK"/>
        </w:rPr>
        <w:t>Ježiš im opäť povedal: "Pokoj vám! Ako mňa poslal Otec, tak aj ja posielam vás." Po týchto slovách sa nadýchol a povedal im: "Prijmite Ducha Svätého. Tým, ktorým odpustíte hriechy, budú odpustené; tým, ktorým ich neodpustíte, nebudú odpustené."</w:t>
      </w:r>
    </w:p>
    <w:p w14:paraId="26F62B46" w14:textId="77777777" w:rsidR="00A30ADF" w:rsidRPr="00FC4F2C" w:rsidRDefault="00000000" w:rsidP="006859C8">
      <w:pPr>
        <w:spacing w:after="0" w:line="264" w:lineRule="auto"/>
        <w:rPr>
          <w:rFonts w:cstheme="minorHAnsi"/>
          <w:b/>
          <w:sz w:val="24"/>
          <w:szCs w:val="24"/>
          <w:lang w:val="sk-SK"/>
        </w:rPr>
      </w:pPr>
      <w:r w:rsidRPr="00FC4F2C">
        <w:rPr>
          <w:rFonts w:cstheme="minorHAnsi"/>
          <w:b/>
          <w:sz w:val="24"/>
          <w:szCs w:val="24"/>
          <w:lang w:val="sk-SK"/>
        </w:rPr>
        <w:t>Tomáš, jeden z Dvanástich, zvaný Diadimus, nebol s nimi, keď prišiel Ježiš. Ostatní učeníci mu povedali: "Videli sme Pána!" On im však povedal: "Ak neuvidím na jeho rukách znamenie klincov a nevložím svoj prst do znamenia klincov a nevložím svoju ruku do jeho boku, neuverím.</w:t>
      </w:r>
    </w:p>
    <w:p w14:paraId="4CE6D872" w14:textId="77777777" w:rsidR="00A30ADF" w:rsidRPr="00FC4F2C" w:rsidRDefault="00000000" w:rsidP="006859C8">
      <w:pPr>
        <w:spacing w:after="0" w:line="264" w:lineRule="auto"/>
        <w:rPr>
          <w:rFonts w:cstheme="minorHAnsi"/>
          <w:b/>
          <w:sz w:val="24"/>
          <w:szCs w:val="24"/>
          <w:lang w:val="sk-SK"/>
        </w:rPr>
      </w:pPr>
      <w:r w:rsidRPr="00FC4F2C">
        <w:rPr>
          <w:rFonts w:cstheme="minorHAnsi"/>
          <w:b/>
          <w:sz w:val="24"/>
          <w:szCs w:val="24"/>
          <w:lang w:val="sk-SK"/>
        </w:rPr>
        <w:t>O osem dní neskôr boli učeníci opäť v dome a bol s nimi aj Tomáš. Ježiš prišiel, dvere boli zatvorené, postavil sa doprostred a povedal: "Pokoj vám!" Potom povedal Tomášovi: "Polož sem prst a pozri sa na moje ruky; natiahni ruku a vlož ju do môjho boku; a nebuď neveriaci, ale veriaci!" Tomáš mu odpovedal: "Pán môj a Boh môj!" Ježiš mu povedal: "Pretože si ma videl, uveril si; blahoslavení sú tí, čo nevideli, a uverili!"</w:t>
      </w:r>
    </w:p>
    <w:p w14:paraId="4F0A7A36" w14:textId="77777777" w:rsidR="00A30ADF" w:rsidRPr="00FC4F2C" w:rsidRDefault="00000000" w:rsidP="006859C8">
      <w:pPr>
        <w:spacing w:after="0" w:line="264" w:lineRule="auto"/>
        <w:rPr>
          <w:rFonts w:cstheme="minorHAnsi"/>
          <w:b/>
          <w:sz w:val="24"/>
          <w:szCs w:val="24"/>
          <w:lang w:val="sk-SK"/>
        </w:rPr>
      </w:pPr>
      <w:r w:rsidRPr="00FC4F2C">
        <w:rPr>
          <w:rFonts w:cstheme="minorHAnsi"/>
          <w:b/>
          <w:sz w:val="24"/>
          <w:szCs w:val="24"/>
          <w:lang w:val="sk-SK"/>
        </w:rPr>
        <w:t>Ježiš v prítomnosti svojich učeníkov urobil mnoho ďalších znamení, ktoré nie sú zapísané v tejto knihe. Ale tieto boli napísané, aby ste uverili, že Ježiš je Kristus, Boží Syn, a aby ste veriac mali život v jeho mene.</w:t>
      </w:r>
    </w:p>
    <w:p w14:paraId="0C2B83BC" w14:textId="77777777" w:rsidR="003C2709" w:rsidRPr="00FC4F2C" w:rsidRDefault="003C2709" w:rsidP="006859C8">
      <w:pPr>
        <w:spacing w:after="0" w:line="264" w:lineRule="auto"/>
        <w:rPr>
          <w:rFonts w:cstheme="minorHAnsi"/>
          <w:sz w:val="24"/>
          <w:szCs w:val="24"/>
          <w:lang w:val="sk-SK"/>
        </w:rPr>
      </w:pPr>
    </w:p>
    <w:p w14:paraId="5FFF3990"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Veľkonočný úryvok z evanjelia z minulého týždňa nám predstavil troch ľudí zamilovaných do Krista, ktorí na úsvite bežali k hrobu: Máriu Magdalénu, Petra a milovaného učeníka.</w:t>
      </w:r>
    </w:p>
    <w:p w14:paraId="5D50423F"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Videli, ako sa kameň odvalil, plachta, ktorá ležala na zemi, sa rozprestrela bez Ježišovho tela, rubáš, a to sa stalo vo veľkonočné ráno. </w:t>
      </w:r>
    </w:p>
    <w:p w14:paraId="6B0A4B2B"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Dnešný úryvok nám hovorí o zjavení Zmŕtvychvstalého učeníkom večer toho istého dňa a začína tým, kde sa nachádzali: </w:t>
      </w:r>
    </w:p>
    <w:p w14:paraId="04F29A20" w14:textId="77777777" w:rsidR="00A30ADF" w:rsidRPr="00FC4F2C" w:rsidRDefault="00000000" w:rsidP="006859C8">
      <w:pPr>
        <w:spacing w:after="0" w:line="264" w:lineRule="auto"/>
        <w:rPr>
          <w:rFonts w:cstheme="minorHAnsi"/>
          <w:i/>
          <w:iCs/>
          <w:sz w:val="24"/>
          <w:szCs w:val="24"/>
          <w:lang w:val="sk-SK"/>
        </w:rPr>
      </w:pPr>
      <w:r w:rsidRPr="00FC4F2C">
        <w:rPr>
          <w:rFonts w:cstheme="minorHAnsi"/>
          <w:sz w:val="24"/>
          <w:szCs w:val="24"/>
          <w:lang w:val="sk-SK"/>
        </w:rPr>
        <w:t>"</w:t>
      </w:r>
      <w:r w:rsidRPr="00FC4F2C">
        <w:rPr>
          <w:rFonts w:cstheme="minorHAnsi"/>
          <w:i/>
          <w:iCs/>
          <w:sz w:val="24"/>
          <w:szCs w:val="24"/>
          <w:lang w:val="sk-SK"/>
        </w:rPr>
        <w:t xml:space="preserve">Boli zamknutí vo svojich domoch so zatvorenými dverami, pretože sa báli Židov." </w:t>
      </w:r>
    </w:p>
    <w:p w14:paraId="6A0F6782"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Všimnite si, že sa nehovorí, že to boli apoštoli alebo 10, 10, pretože Judáš odišiel, ale Tomáš chýba; večer na Veľkú noc, keď sú všetci zabarikádovaní v dome, Tomáš je vonku.</w:t>
      </w:r>
    </w:p>
    <w:p w14:paraId="6C02D4AB"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Začneme ho mať radi, pretože sa nebojí byť vonku.</w:t>
      </w:r>
    </w:p>
    <w:p w14:paraId="43A59A48"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Ak hovorí o učeníkoch, znamená to, že neoslovuje len tých desať, ktorí boli vo večeradle, ale oslovuje všetkých učeníkov, takže skúsenosť, o ktorej nám teraz hovorí, musia mať všetci učeníci.</w:t>
      </w:r>
    </w:p>
    <w:p w14:paraId="431CA73B" w14:textId="77777777" w:rsidR="00A30ADF" w:rsidRPr="00FC4F2C" w:rsidRDefault="00000000" w:rsidP="006859C8">
      <w:pPr>
        <w:spacing w:after="0" w:line="264" w:lineRule="auto"/>
        <w:rPr>
          <w:rFonts w:cstheme="minorHAnsi"/>
          <w:sz w:val="24"/>
          <w:szCs w:val="24"/>
          <w:lang w:val="sk-SK"/>
        </w:rPr>
      </w:pPr>
      <w:r w:rsidRPr="00FC4F2C">
        <w:rPr>
          <w:rFonts w:cstheme="minorHAnsi"/>
          <w:i/>
          <w:iCs/>
          <w:sz w:val="24"/>
          <w:szCs w:val="24"/>
          <w:lang w:val="sk-SK"/>
        </w:rPr>
        <w:t>"Boja sa Židov</w:t>
      </w:r>
      <w:r w:rsidRPr="00FC4F2C">
        <w:rPr>
          <w:rFonts w:cstheme="minorHAnsi"/>
          <w:sz w:val="24"/>
          <w:szCs w:val="24"/>
          <w:lang w:val="sk-SK"/>
        </w:rPr>
        <w:t>"</w:t>
      </w:r>
    </w:p>
    <w:p w14:paraId="3D484B90"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Musíme objasniť, že v Jánovom evanjeliu Židia nie sú všetci ľudia Izraela, nie, v Jánovom evanjeliu sú obrazom neveriacich, tých, ktorí sa stavajú proti návrhu nového sveta, ktorý predložil Ježiš, sú to tí, ktorí sa cítia otrávení jeho svetlom a dávajú prednosť temnote starého sveta. </w:t>
      </w:r>
    </w:p>
    <w:p w14:paraId="1987B7F2"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Toto prvé spoločenstvo je vystrašené a je obrazom Cirkvi, keď sa bojí tých, ktorí neprijímajú návrh človeka, ktorý ona predkladá, návrh nového sveta, novej spoločnosti, je to Cirkev, ktorá sa bojí konfrontácie s tými, ktorí zmýšľajú a žijú iným spôsobom, uzatvára sa, je zakorenená, vidí zlo všade, aj tam, kde nie je, a izoluje sa, pretože sa bojí, že nebude vedieť odpovedať na otázky, ktoré jej kladie svet. </w:t>
      </w:r>
    </w:p>
    <w:p w14:paraId="06A87039"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lastRenderedPageBreak/>
        <w:t xml:space="preserve">Nevie dať, myslí si, že nevie dať dôvody pre svoje rozhodnutia, bojí sa, je uzavretá do seba a strach je pre Cirkev vždy veľmi zlým radcom, pretože ju môže urobiť agresívnou, netolerantnou, fanatickou, ako sa to stalo v dejinách, prestáva viesť dialóg, prestáva navrhovať svoje vlastné presvedčenia, ale ak môže, snaží sa ich presadiť. </w:t>
      </w:r>
    </w:p>
    <w:p w14:paraId="06E5DBC1"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Keď sa pozrieme späť na dejiny Cirkvi, spomenieme si na isté obavy, na strach z vedy, keď sa Cirkev stavala proti racionalizmu, Galileovým objavom, evolučným teóriám; </w:t>
      </w:r>
    </w:p>
    <w:p w14:paraId="3B2C3290"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alebo strach z demokracie, strach zo slobody svedomia, povedzme aj strach z biblických štúdií, z nových výkladov, ktoré diktovali nové historické, archeologické objavy... bolo potrebné, aby koncil tieto obavy zmietol.</w:t>
      </w:r>
    </w:p>
    <w:p w14:paraId="299C81AD"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Ani dnes nie je núdza o obavy, pretože Cirkev sa musí vyrovnávať so spoločnosťou, ktorú tak dobre poznáme a ktorá je čoraz menej naklonená prijímať náročné návrhy evanjelia, zriekanie sa, obeta, náročné životné projekty akosi vyšli z módy; ľudia sa radšej rozhodujú menej angažovane, idú žiť spolu tak dlho, ako sa im páči, mať stabilnú rodinu, zaviazať sa k zväzku vernej, bezpodmienečnej lásky sa zdá byť tak trochu návrhom z inej doby. </w:t>
      </w:r>
    </w:p>
    <w:p w14:paraId="742788A2"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Človek uprednostňuje život, ktorý by sa dal nazvať konzumným, t. j. beriem si radosti, ktoré si môžem vychutnať v okamžitej chvíli, je dobré to, čo sa mi páči. </w:t>
      </w:r>
    </w:p>
    <w:p w14:paraId="2BB1B74C"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Tu, tvárou v tvár tejto spoločnosti, tomuto svetu, môžu byť učeníci v pokušení ustúpiť, držať sa ďalej zo strachu pred konfrontáciou, byť považovaní možno za spiatočníkov, stredovekých ľudí, ktorí nedržia krok s dobou, a zrieknuť sa toho, čo Ježiš povedal: "</w:t>
      </w:r>
      <w:r w:rsidRPr="00FC4F2C">
        <w:rPr>
          <w:rFonts w:cstheme="minorHAnsi"/>
          <w:i/>
          <w:iCs/>
          <w:sz w:val="24"/>
          <w:szCs w:val="24"/>
          <w:lang w:val="sk-SK"/>
        </w:rPr>
        <w:t xml:space="preserve">Musíte byť soľou zeme, svetlom </w:t>
      </w:r>
      <w:r w:rsidRPr="00FC4F2C">
        <w:rPr>
          <w:rFonts w:cstheme="minorHAnsi"/>
          <w:sz w:val="24"/>
          <w:szCs w:val="24"/>
          <w:lang w:val="sk-SK"/>
        </w:rPr>
        <w:t xml:space="preserve">sveta", musíte byť vo svete. </w:t>
      </w:r>
    </w:p>
    <w:p w14:paraId="5BD1AF9B"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Tu si položme otázku, prečo sa učeníci vo veľkonočný večer boja?</w:t>
      </w:r>
    </w:p>
    <w:p w14:paraId="164AB4B6"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Dôvodom je, že ešte nemali skúsenosť stretnutia so Zmŕtvychvstalým, a všetky naše obavy majú rovnaký pôvod, chýba svetlo Zmŕtvychvstalého, ktoré musí osvetľovať každý okamih, každé rozhodnutie v našom živote. </w:t>
      </w:r>
    </w:p>
    <w:p w14:paraId="4B037711"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Som presvedčený, že aj medzi nami je viac obdivovateľov Ježiša Nazaretského a jeho morálnych propozícií ako tých, ktorí skutočne videli Zmŕtvychvstalého. </w:t>
      </w:r>
    </w:p>
    <w:p w14:paraId="5EFBB5EB"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Čo pohlo učeníkmi v Jeruzaleme vo veľkonočný večer z ich obáv?</w:t>
      </w:r>
    </w:p>
    <w:p w14:paraId="797EE40A"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w:t>
      </w:r>
      <w:r w:rsidRPr="00FC4F2C">
        <w:rPr>
          <w:rFonts w:cstheme="minorHAnsi"/>
          <w:i/>
          <w:iCs/>
          <w:sz w:val="24"/>
          <w:szCs w:val="24"/>
          <w:lang w:val="sk-SK"/>
        </w:rPr>
        <w:t>Ježiš prichádza a stojí uprostred nich</w:t>
      </w:r>
      <w:r w:rsidRPr="00FC4F2C">
        <w:rPr>
          <w:rFonts w:cstheme="minorHAnsi"/>
          <w:sz w:val="24"/>
          <w:szCs w:val="24"/>
          <w:lang w:val="sk-SK"/>
        </w:rPr>
        <w:t xml:space="preserve">". </w:t>
      </w:r>
    </w:p>
    <w:p w14:paraId="13FF5483"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Tieto slovesá, ktoré evanjelista Ján používa, sú dôležité, musíme si všimnúť, že nehovorí, že Ježiš sa objaví, ukáže a potom zmizne, nie!</w:t>
      </w:r>
    </w:p>
    <w:p w14:paraId="4559E940"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Je to prítomnosť, ktorá zostáva uprostred spoločenstva učeníkov, je to udalosť, ktorá mení všetko v tomto prvom spoločenstve učeníkov, prítomnosť Zmŕtvychvstalého uprostred nich, a mení všetko v dnešnej Cirkvi, keď si uvedomujú, že v kresťanskom spoločenstve je Zmŕtvychvstalý naďalej prítomný. Evanjelista Ján používa sloveso, aby povedal, že mali túto skúsenosť stretnutia so Zmŕtvychvstalým: "</w:t>
      </w:r>
      <w:r w:rsidRPr="00FC4F2C">
        <w:rPr>
          <w:rFonts w:cstheme="minorHAnsi"/>
          <w:i/>
          <w:iCs/>
          <w:sz w:val="24"/>
          <w:szCs w:val="24"/>
          <w:lang w:val="sk-SK"/>
        </w:rPr>
        <w:t>videli ho</w:t>
      </w:r>
      <w:r w:rsidRPr="00FC4F2C">
        <w:rPr>
          <w:rFonts w:cstheme="minorHAnsi"/>
          <w:sz w:val="24"/>
          <w:szCs w:val="24"/>
          <w:lang w:val="sk-SK"/>
        </w:rPr>
        <w:t>", alebo skôr "ukázal</w:t>
      </w:r>
      <w:r w:rsidRPr="00FC4F2C">
        <w:rPr>
          <w:rFonts w:cstheme="minorHAnsi"/>
          <w:i/>
          <w:iCs/>
          <w:sz w:val="24"/>
          <w:szCs w:val="24"/>
          <w:lang w:val="sk-SK"/>
        </w:rPr>
        <w:t xml:space="preserve"> sa</w:t>
      </w:r>
      <w:r w:rsidRPr="00FC4F2C">
        <w:rPr>
          <w:rFonts w:cstheme="minorHAnsi"/>
          <w:sz w:val="24"/>
          <w:szCs w:val="24"/>
          <w:lang w:val="sk-SK"/>
        </w:rPr>
        <w:t>", a používa sloveso "</w:t>
      </w:r>
      <w:r w:rsidRPr="00FC4F2C">
        <w:rPr>
          <w:rFonts w:cstheme="minorHAnsi"/>
          <w:i/>
          <w:iCs/>
          <w:sz w:val="24"/>
          <w:szCs w:val="24"/>
          <w:lang w:val="sk-SK"/>
        </w:rPr>
        <w:t>orao</w:t>
      </w:r>
      <w:r w:rsidRPr="00FC4F2C">
        <w:rPr>
          <w:rFonts w:cstheme="minorHAnsi"/>
          <w:sz w:val="24"/>
          <w:szCs w:val="24"/>
          <w:lang w:val="sk-SK"/>
        </w:rPr>
        <w:t>".</w:t>
      </w:r>
    </w:p>
    <w:p w14:paraId="255616EA"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Minulú nedeľu sme rozlišovali tri slovesá, v taliančine máme len jedno, "</w:t>
      </w:r>
      <w:r w:rsidRPr="00FC4F2C">
        <w:rPr>
          <w:rFonts w:cstheme="minorHAnsi"/>
          <w:i/>
          <w:iCs/>
          <w:sz w:val="24"/>
          <w:szCs w:val="24"/>
          <w:lang w:val="sk-SK"/>
        </w:rPr>
        <w:t>vidieť"</w:t>
      </w:r>
      <w:r w:rsidRPr="00FC4F2C">
        <w:rPr>
          <w:rFonts w:cstheme="minorHAnsi"/>
          <w:sz w:val="24"/>
          <w:szCs w:val="24"/>
          <w:lang w:val="sk-SK"/>
        </w:rPr>
        <w:t xml:space="preserve">, Gréci majú tri, ktoré používa evanjelista: </w:t>
      </w:r>
    </w:p>
    <w:p w14:paraId="72B9E09A"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prvé "</w:t>
      </w:r>
      <w:r w:rsidRPr="00FC4F2C">
        <w:rPr>
          <w:rFonts w:cstheme="minorHAnsi"/>
          <w:i/>
          <w:iCs/>
          <w:sz w:val="24"/>
          <w:szCs w:val="24"/>
          <w:lang w:val="sk-SK"/>
        </w:rPr>
        <w:t>blepo</w:t>
      </w:r>
      <w:r w:rsidRPr="00FC4F2C">
        <w:rPr>
          <w:rFonts w:cstheme="minorHAnsi"/>
          <w:sz w:val="24"/>
          <w:szCs w:val="24"/>
          <w:lang w:val="sk-SK"/>
        </w:rPr>
        <w:t xml:space="preserve">" je videnie materiálnym pohľadom, overiteľné... Magdaléna </w:t>
      </w:r>
      <w:r w:rsidRPr="00FC4F2C">
        <w:rPr>
          <w:rFonts w:cstheme="minorHAnsi"/>
          <w:sz w:val="24"/>
          <w:szCs w:val="24"/>
          <w:u w:val="single"/>
          <w:lang w:val="sk-SK"/>
        </w:rPr>
        <w:t xml:space="preserve">videla </w:t>
      </w:r>
      <w:r w:rsidRPr="00FC4F2C">
        <w:rPr>
          <w:rFonts w:cstheme="minorHAnsi"/>
          <w:sz w:val="24"/>
          <w:szCs w:val="24"/>
          <w:lang w:val="sk-SK"/>
        </w:rPr>
        <w:t xml:space="preserve">odvalený kameň; </w:t>
      </w:r>
    </w:p>
    <w:p w14:paraId="5FEA6CBA"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potom je tu ďalšie sloveso "</w:t>
      </w:r>
      <w:r w:rsidRPr="00FC4F2C">
        <w:rPr>
          <w:rFonts w:cstheme="minorHAnsi"/>
          <w:i/>
          <w:iCs/>
          <w:sz w:val="24"/>
          <w:szCs w:val="24"/>
          <w:lang w:val="sk-SK"/>
        </w:rPr>
        <w:t>theoreo</w:t>
      </w:r>
      <w:r w:rsidRPr="00FC4F2C">
        <w:rPr>
          <w:rFonts w:cstheme="minorHAnsi"/>
          <w:sz w:val="24"/>
          <w:szCs w:val="24"/>
          <w:lang w:val="sk-SK"/>
        </w:rPr>
        <w:t>", začína to ten, kto videl, ísť ďalej, uvažovať, je to videnie, ktoré ide trochu ďalej, už smeruje k neviditeľnému;</w:t>
      </w:r>
    </w:p>
    <w:p w14:paraId="3F5A1448"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a potom je tu ešte jedno sloveso, "</w:t>
      </w:r>
      <w:r w:rsidRPr="00FC4F2C">
        <w:rPr>
          <w:rFonts w:cstheme="minorHAnsi"/>
          <w:i/>
          <w:iCs/>
          <w:sz w:val="24"/>
          <w:szCs w:val="24"/>
          <w:lang w:val="sk-SK"/>
        </w:rPr>
        <w:t>orao</w:t>
      </w:r>
      <w:r w:rsidRPr="00FC4F2C">
        <w:rPr>
          <w:rFonts w:cstheme="minorHAnsi"/>
          <w:sz w:val="24"/>
          <w:szCs w:val="24"/>
          <w:lang w:val="sk-SK"/>
        </w:rPr>
        <w:t>", ktoré používa evanjelista Ján, aby nám povedal skúsenosť, ktorú mali, videli to, čo sa nedá overiť materiálnymi očami, videli neviditeľné, videli Vzkrieseného.</w:t>
      </w:r>
    </w:p>
    <w:p w14:paraId="7DC8D988"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lastRenderedPageBreak/>
        <w:t>Tento pohľad je pohľadom viery, pohľadom lásky, pohľadom, ktorý umožňuje kontemplovať to, čo je skutočné, ale čo hmotné oči nemôžu overiť.</w:t>
      </w:r>
    </w:p>
    <w:p w14:paraId="1D4E2C45"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Evanjelista hovorí, že vo veľkonočný deň si učeníci uvedomili novú prítomnosť, nový spôsob Ježišovej prítomnosti uprostred nich; prítomnosť, ktorá presahuje všetky obmedzenia, ktoré patria k nášmu svetu, obmedzenia priestoru a času, a je prítomnosťou, ktorá je aktuálna aj dnes.</w:t>
      </w:r>
    </w:p>
    <w:p w14:paraId="5B052244"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Ak si neuvedomíme prítomnosť Zmŕtvychvstalého uprostred nás, objavia sa všetky tie obavy, ktoré sme spomenuli a o ktorých nám hovoria dejiny Cirkvi.</w:t>
      </w:r>
    </w:p>
    <w:p w14:paraId="6F006451"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Počujme teraz, čo vidia títo učeníci, ktorých drží pohromade skôr strach ako viera v Krista:</w:t>
      </w:r>
    </w:p>
    <w:p w14:paraId="7D155A8D" w14:textId="77777777" w:rsidR="00A30ADF" w:rsidRPr="00FC4F2C" w:rsidRDefault="00000000" w:rsidP="006859C8">
      <w:pPr>
        <w:spacing w:after="0" w:line="264" w:lineRule="auto"/>
        <w:rPr>
          <w:rFonts w:cstheme="minorHAnsi"/>
          <w:b/>
          <w:bCs/>
          <w:sz w:val="24"/>
          <w:szCs w:val="24"/>
          <w:lang w:val="sk-SK"/>
        </w:rPr>
      </w:pPr>
      <w:r w:rsidRPr="00FC4F2C">
        <w:rPr>
          <w:rFonts w:cstheme="minorHAnsi"/>
          <w:b/>
          <w:bCs/>
          <w:sz w:val="24"/>
          <w:szCs w:val="24"/>
          <w:lang w:val="sk-SK"/>
        </w:rPr>
        <w:t>Večer toho istého dňa, prvého po sobote, keď boli brány miesta, kde stáli učeníci, zatvorené zo strachu pred Židmi, prišiel Ježiš, postavil sa medzi nich a povedal: "Pokoj vám!"</w:t>
      </w:r>
    </w:p>
    <w:p w14:paraId="373FDF6A" w14:textId="77777777" w:rsidR="00A30ADF" w:rsidRPr="00FC4F2C" w:rsidRDefault="00000000" w:rsidP="006859C8">
      <w:pPr>
        <w:spacing w:after="0" w:line="264" w:lineRule="auto"/>
        <w:rPr>
          <w:rFonts w:cstheme="minorHAnsi"/>
          <w:i/>
          <w:iCs/>
          <w:sz w:val="24"/>
          <w:szCs w:val="24"/>
          <w:lang w:val="sk-SK"/>
        </w:rPr>
      </w:pPr>
      <w:r w:rsidRPr="00FC4F2C">
        <w:rPr>
          <w:rFonts w:cstheme="minorHAnsi"/>
          <w:sz w:val="24"/>
          <w:szCs w:val="24"/>
          <w:lang w:val="sk-SK"/>
        </w:rPr>
        <w:t>Keď sa Zmŕtvychvstalý zjavuje zhromaždenej skupine učeníkov vo veľkonočný večer, hovorí im: "</w:t>
      </w:r>
      <w:r w:rsidRPr="00FC4F2C">
        <w:rPr>
          <w:rFonts w:cstheme="minorHAnsi"/>
          <w:i/>
          <w:iCs/>
          <w:sz w:val="24"/>
          <w:szCs w:val="24"/>
          <w:lang w:val="sk-SK"/>
        </w:rPr>
        <w:t xml:space="preserve">Pokoj vám!" </w:t>
      </w:r>
      <w:r w:rsidRPr="00FC4F2C">
        <w:rPr>
          <w:rFonts w:cstheme="minorHAnsi"/>
          <w:sz w:val="24"/>
          <w:szCs w:val="24"/>
          <w:lang w:val="sk-SK"/>
        </w:rPr>
        <w:t xml:space="preserve">a potom </w:t>
      </w:r>
      <w:r w:rsidRPr="00FC4F2C">
        <w:rPr>
          <w:rFonts w:cstheme="minorHAnsi"/>
          <w:i/>
          <w:iCs/>
          <w:sz w:val="24"/>
          <w:szCs w:val="24"/>
          <w:lang w:val="sk-SK"/>
        </w:rPr>
        <w:t>ukazuje svoje ruky a bok.</w:t>
      </w:r>
    </w:p>
    <w:p w14:paraId="286AB9A7"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Toto nie je apologetické gesto, akoby Ježiš chcel demonštrovať svoju vzkriesenú telesnosť, musíme vymazať tento obraz, ktorý vidíme na západných obrazoch, Ježiš vychádza z hrobu, je stále rovnaký ako predtým so svojím telom a je späť medzi nami, nie!</w:t>
      </w:r>
    </w:p>
    <w:p w14:paraId="216114D6"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Vzkriesenie nie je toto, vzkriesenie nie je návrat sem, je to vstup do Božieho sveta, do konečného sveta, do ktorého všetci vstúpime. </w:t>
      </w:r>
    </w:p>
    <w:p w14:paraId="24690F10"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Ako to, že ukazuje ruky a bok? </w:t>
      </w:r>
    </w:p>
    <w:p w14:paraId="6D73B0ED"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Človeka nespoznáte podľa rúk a boku, ale podľa tváre, Ježiš ukazuje svoju identitu na rukách a boku, preto musíme dobre kontemplovať tieto ruky, pretože sú zjavením Božích rúk.</w:t>
      </w:r>
    </w:p>
    <w:p w14:paraId="0A576551"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V Starom zákone sa hovorí o Božích rukách, ale zjavenie Božej tváre a tiež jeho rúk je postupné, úplné zjavenie Božích rúk nachádzame v rukách Ježiša z Nazareta.</w:t>
      </w:r>
    </w:p>
    <w:p w14:paraId="55D69995"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Čo znamenajú ruky?</w:t>
      </w:r>
    </w:p>
    <w:p w14:paraId="24CEDC12"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Ruky označujú činnosti, práce, ktoré človek vykonáva.</w:t>
      </w:r>
    </w:p>
    <w:p w14:paraId="2EDD6A71"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My sa pozeráme na Ježišove ruky, pretože On ukazuje svoju identitu práve v týchto skutkoch, ktoré koná svojimi rukami.</w:t>
      </w:r>
    </w:p>
    <w:p w14:paraId="7F494AF6"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Keď sa v Starom zákone hovorí o Božích rukách, je to spravidla v pozitívnom zmysle, keď Boh koná dobro svojimi rukami, ale sú aj prípady, keď sa hovorí o rukách, ktoré trestajú, keď Boh vystiera svoje ruky nad Egypt a prichádzajú pohromy; potom aj hrozba jedného z makabejských bratov, keď hovorí vladárovi "</w:t>
      </w:r>
      <w:r w:rsidRPr="00FC4F2C">
        <w:rPr>
          <w:rFonts w:cstheme="minorHAnsi"/>
          <w:i/>
          <w:iCs/>
          <w:sz w:val="24"/>
          <w:szCs w:val="24"/>
          <w:lang w:val="sk-SK"/>
        </w:rPr>
        <w:t xml:space="preserve">neunikneš Božím rukám", je </w:t>
      </w:r>
      <w:r w:rsidRPr="00FC4F2C">
        <w:rPr>
          <w:rFonts w:cstheme="minorHAnsi"/>
          <w:sz w:val="24"/>
          <w:szCs w:val="24"/>
          <w:lang w:val="sk-SK"/>
        </w:rPr>
        <w:t xml:space="preserve">hrozbou; aj v </w:t>
      </w:r>
      <w:r w:rsidRPr="00FC4F2C">
        <w:rPr>
          <w:rFonts w:cstheme="minorHAnsi"/>
          <w:i/>
          <w:iCs/>
          <w:sz w:val="24"/>
          <w:szCs w:val="24"/>
          <w:lang w:val="sk-SK"/>
        </w:rPr>
        <w:t xml:space="preserve">Liste Hebrejom </w:t>
      </w:r>
      <w:r w:rsidRPr="00FC4F2C">
        <w:rPr>
          <w:rFonts w:cstheme="minorHAnsi"/>
          <w:sz w:val="24"/>
          <w:szCs w:val="24"/>
          <w:lang w:val="sk-SK"/>
        </w:rPr>
        <w:t>máme ten výraz, ktorý však odráža jazyk rabínskych homílií "</w:t>
      </w:r>
      <w:r w:rsidRPr="00FC4F2C">
        <w:rPr>
          <w:rFonts w:cstheme="minorHAnsi"/>
          <w:i/>
          <w:iCs/>
          <w:sz w:val="24"/>
          <w:szCs w:val="24"/>
          <w:lang w:val="sk-SK"/>
        </w:rPr>
        <w:t>hrozné je padnúť do rúk živého Boha"</w:t>
      </w:r>
      <w:r w:rsidRPr="00FC4F2C">
        <w:rPr>
          <w:rFonts w:cstheme="minorHAnsi"/>
          <w:sz w:val="24"/>
          <w:szCs w:val="24"/>
          <w:lang w:val="sk-SK"/>
        </w:rPr>
        <w:t xml:space="preserve">. </w:t>
      </w:r>
    </w:p>
    <w:p w14:paraId="39CDBE5F"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Namiesto toho vidíme plné zjavenie skutkov, ktoré Boh vykonal skrze Ježišove ruky: "</w:t>
      </w:r>
      <w:r w:rsidRPr="00FC4F2C">
        <w:rPr>
          <w:rFonts w:cstheme="minorHAnsi"/>
          <w:i/>
          <w:iCs/>
          <w:sz w:val="24"/>
          <w:szCs w:val="24"/>
          <w:lang w:val="sk-SK"/>
        </w:rPr>
        <w:t>Zástupy žasli nad divmi, ktoré robili Ježišove ruky"</w:t>
      </w:r>
      <w:r w:rsidRPr="00FC4F2C">
        <w:rPr>
          <w:rFonts w:cstheme="minorHAnsi"/>
          <w:sz w:val="24"/>
          <w:szCs w:val="24"/>
          <w:lang w:val="sk-SK"/>
        </w:rPr>
        <w:t xml:space="preserve">. </w:t>
      </w:r>
    </w:p>
    <w:p w14:paraId="250D17DB"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Uzdravuje, keď </w:t>
      </w:r>
      <w:r w:rsidRPr="00FC4F2C">
        <w:rPr>
          <w:rFonts w:cstheme="minorHAnsi"/>
          <w:i/>
          <w:iCs/>
          <w:sz w:val="24"/>
          <w:szCs w:val="24"/>
          <w:lang w:val="sk-SK"/>
        </w:rPr>
        <w:t>stretne malomocného, Ježiš natiahne ruku a pohladí ho</w:t>
      </w:r>
      <w:r w:rsidRPr="00FC4F2C">
        <w:rPr>
          <w:rFonts w:cstheme="minorHAnsi"/>
          <w:sz w:val="24"/>
          <w:szCs w:val="24"/>
          <w:lang w:val="sk-SK"/>
        </w:rPr>
        <w:t xml:space="preserve">; </w:t>
      </w:r>
    </w:p>
    <w:p w14:paraId="02590221"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alebo veľmi sladká scéna, keď Ježiš </w:t>
      </w:r>
      <w:r w:rsidRPr="00FC4F2C">
        <w:rPr>
          <w:rFonts w:cstheme="minorHAnsi"/>
          <w:i/>
          <w:iCs/>
          <w:sz w:val="24"/>
          <w:szCs w:val="24"/>
          <w:lang w:val="sk-SK"/>
        </w:rPr>
        <w:t xml:space="preserve">berie deti do náručia a hladí ich svojimi rukami, </w:t>
      </w:r>
      <w:r w:rsidRPr="00FC4F2C">
        <w:rPr>
          <w:rFonts w:cstheme="minorHAnsi"/>
          <w:sz w:val="24"/>
          <w:szCs w:val="24"/>
          <w:lang w:val="sk-SK"/>
        </w:rPr>
        <w:t xml:space="preserve">kladie na ne ruky; </w:t>
      </w:r>
    </w:p>
    <w:p w14:paraId="2BB3701A"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alebo </w:t>
      </w:r>
      <w:r w:rsidRPr="00FC4F2C">
        <w:rPr>
          <w:rFonts w:cstheme="minorHAnsi"/>
          <w:i/>
          <w:iCs/>
          <w:sz w:val="24"/>
          <w:szCs w:val="24"/>
          <w:lang w:val="sk-SK"/>
        </w:rPr>
        <w:t>Ježišove ruky umývajúce nohy učeníkom</w:t>
      </w:r>
      <w:r w:rsidRPr="00FC4F2C">
        <w:rPr>
          <w:rFonts w:cstheme="minorHAnsi"/>
          <w:sz w:val="24"/>
          <w:szCs w:val="24"/>
          <w:lang w:val="sk-SK"/>
        </w:rPr>
        <w:t xml:space="preserve">. </w:t>
      </w:r>
    </w:p>
    <w:p w14:paraId="1DE04D32"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Tieto ruky tu predložili návrh nového sveta, ktorý spočíval v službe, v dare lásky, ale tieto ruky boli pribité, zablokované tými, ktorí chceli zachovať starodávnu prácu rúk.</w:t>
      </w:r>
    </w:p>
    <w:p w14:paraId="40FE470A"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Ktorý to bol? </w:t>
      </w:r>
    </w:p>
    <w:p w14:paraId="75F8163C"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Aké boli diela rúk starovekého sveta, sveta temnoty?</w:t>
      </w:r>
    </w:p>
    <w:p w14:paraId="4979E033"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Boli to ruky, ktoré ničili, útočili, viedli vojny, páchali násilie... ruky, ktoré nedávali, brali, sebecky hromadili. </w:t>
      </w:r>
    </w:p>
    <w:p w14:paraId="639AEDA6"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lastRenderedPageBreak/>
        <w:t>Tu si tento starý svet myslel, že zablokuje tento nový svet, ktorý je stvorený zo služby, zo skutkov lásky, tým, že ich pribije na kríž... Ježiš predstavuje tieto ruky ako svoju identitu.</w:t>
      </w:r>
    </w:p>
    <w:p w14:paraId="499BF370" w14:textId="77777777" w:rsidR="00A30ADF" w:rsidRPr="00FC4F2C" w:rsidRDefault="00000000" w:rsidP="006859C8">
      <w:pPr>
        <w:spacing w:after="0" w:line="264" w:lineRule="auto"/>
        <w:rPr>
          <w:rFonts w:cstheme="minorHAnsi"/>
          <w:i/>
          <w:iCs/>
          <w:sz w:val="24"/>
          <w:szCs w:val="24"/>
          <w:lang w:val="sk-SK"/>
        </w:rPr>
      </w:pPr>
      <w:r w:rsidRPr="00FC4F2C">
        <w:rPr>
          <w:rFonts w:cstheme="minorHAnsi"/>
          <w:sz w:val="24"/>
          <w:szCs w:val="24"/>
          <w:lang w:val="sk-SK"/>
        </w:rPr>
        <w:t xml:space="preserve">A potom okrem rúk </w:t>
      </w:r>
      <w:r w:rsidRPr="00FC4F2C">
        <w:rPr>
          <w:rFonts w:cstheme="minorHAnsi"/>
          <w:i/>
          <w:iCs/>
          <w:sz w:val="24"/>
          <w:szCs w:val="24"/>
          <w:lang w:val="sk-SK"/>
        </w:rPr>
        <w:t>ukáže aj svoj bok.</w:t>
      </w:r>
    </w:p>
    <w:p w14:paraId="7ED6EC5F"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Z toho rebra vytekala krv a voda.</w:t>
      </w:r>
    </w:p>
    <w:p w14:paraId="1636ECCE"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Krv znamená v semitskej kultúre život, je to život darovaný úplne z lásky; voda je nový život, život Ducha, je to božská DNA, ktorá nám bola darovaná.</w:t>
      </w:r>
    </w:p>
    <w:p w14:paraId="026A2AF2" w14:textId="6738297E"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Ruky a bok sú teda preukazom totožnosti Božieho dieťaťa, a nielen Ježiša, musia byť preukazom totožnosti každého Božieho dieťaťa, pretože keď sme prijali Kristovho Ducha, život Večného, ktorý Ježiš priniesol na svet, potom aj v nás je preukazom totožnosti tento druh rúk, rúk, ktoré konajú len z lásky.</w:t>
      </w:r>
      <w:r w:rsidR="009002ED" w:rsidRPr="00FC4F2C">
        <w:rPr>
          <w:rFonts w:cstheme="minorHAnsi"/>
          <w:sz w:val="24"/>
          <w:szCs w:val="24"/>
          <w:lang w:val="sk-SK"/>
        </w:rPr>
        <w:t xml:space="preserve"> </w:t>
      </w:r>
      <w:r w:rsidRPr="00FC4F2C">
        <w:rPr>
          <w:rFonts w:cstheme="minorHAnsi"/>
          <w:i/>
          <w:iCs/>
          <w:sz w:val="24"/>
          <w:szCs w:val="24"/>
          <w:lang w:val="sk-SK"/>
        </w:rPr>
        <w:t>"A učeníci</w:t>
      </w:r>
      <w:r w:rsidRPr="00FC4F2C">
        <w:rPr>
          <w:rFonts w:cstheme="minorHAnsi"/>
          <w:sz w:val="24"/>
          <w:szCs w:val="24"/>
          <w:lang w:val="sk-SK"/>
        </w:rPr>
        <w:t>, keď videli túto identitu Zmŕtvychvstalého</w:t>
      </w:r>
      <w:r w:rsidRPr="00FC4F2C">
        <w:rPr>
          <w:rFonts w:cstheme="minorHAnsi"/>
          <w:i/>
          <w:iCs/>
          <w:sz w:val="24"/>
          <w:szCs w:val="24"/>
          <w:lang w:val="sk-SK"/>
        </w:rPr>
        <w:t>, radovali sa, že vidia Pána</w:t>
      </w:r>
      <w:r w:rsidRPr="00FC4F2C">
        <w:rPr>
          <w:rFonts w:cstheme="minorHAnsi"/>
          <w:sz w:val="24"/>
          <w:szCs w:val="24"/>
          <w:lang w:val="sk-SK"/>
        </w:rPr>
        <w:t>.</w:t>
      </w:r>
      <w:r w:rsidRPr="00FC4F2C">
        <w:rPr>
          <w:rFonts w:cstheme="minorHAnsi"/>
          <w:i/>
          <w:iCs/>
          <w:sz w:val="24"/>
          <w:szCs w:val="24"/>
          <w:lang w:val="sk-SK"/>
        </w:rPr>
        <w:t xml:space="preserve">" </w:t>
      </w:r>
    </w:p>
    <w:p w14:paraId="3DFE3EEF"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Táto radosť pramení z toho, že sme v súlade so svojou identitou človeka, ktorý žije podľa Božieho plánu.</w:t>
      </w:r>
    </w:p>
    <w:p w14:paraId="5DC1396E"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Smútok v skutočnosti pramení z toho, že dar života, ktorý sa v Ježišovi prejavil, bol neúspešný. </w:t>
      </w:r>
    </w:p>
    <w:p w14:paraId="58C5234D"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Radosť pramení z objavu, že prežitá láska nie je zrušená, každé dielo lásky zostáva.</w:t>
      </w:r>
    </w:p>
    <w:p w14:paraId="1DE821DB"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Potom Zmŕtvychvstalý hovorí: "</w:t>
      </w:r>
      <w:r w:rsidRPr="00FC4F2C">
        <w:rPr>
          <w:rFonts w:cstheme="minorHAnsi"/>
          <w:i/>
          <w:iCs/>
          <w:sz w:val="24"/>
          <w:szCs w:val="24"/>
          <w:lang w:val="sk-SK"/>
        </w:rPr>
        <w:t>Ako mňa poslal Otec, aj ja posielam vás</w:t>
      </w:r>
      <w:r w:rsidRPr="00FC4F2C">
        <w:rPr>
          <w:rFonts w:cstheme="minorHAnsi"/>
          <w:sz w:val="24"/>
          <w:szCs w:val="24"/>
          <w:lang w:val="sk-SK"/>
        </w:rPr>
        <w:t>.</w:t>
      </w:r>
      <w:r w:rsidRPr="00FC4F2C">
        <w:rPr>
          <w:rFonts w:cstheme="minorHAnsi"/>
          <w:i/>
          <w:iCs/>
          <w:sz w:val="24"/>
          <w:szCs w:val="24"/>
          <w:lang w:val="sk-SK"/>
        </w:rPr>
        <w:t xml:space="preserve">" </w:t>
      </w:r>
    </w:p>
    <w:p w14:paraId="6D67A313"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Videli sme týchto učeníkov, ktorí sa zo strachu zatvorili v dome, a teraz ich Zmŕtvychvstalý pozýva, aby vyšli von, aby sa nebáli, posiela ich do sveta.</w:t>
      </w:r>
    </w:p>
    <w:p w14:paraId="3BE80BE9"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A na čo ich posielate?</w:t>
      </w:r>
    </w:p>
    <w:p w14:paraId="501DB4CC"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Posiela učeníkov, aby ukázali svetu svoje ruky, ktoré musia byť ako jeho, posiela učeníkov, aby urobili svetu návrh iných rúk, rúk, ktoré sú oddané životu, nie smrti, rúk, ktoré nepáchajú násilie, ale budujú svet pokoja. </w:t>
      </w:r>
    </w:p>
    <w:p w14:paraId="1EADD712"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Cirkev existuje preto, aby sprítomňovala a zviditeľňovala Pánove ruky, aby uskutočňovala jeho diela, aby doviedla do konca ten nový svet, ktorý on inicioval. </w:t>
      </w:r>
    </w:p>
    <w:p w14:paraId="0E2082AB"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Hľa, svet má právo vidieť v našich skutkoch, v práci našich rúk, prácu Ježišových rúk.</w:t>
      </w:r>
    </w:p>
    <w:p w14:paraId="10418548"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A prečo teda Ježiš vykonal tieto skutky?</w:t>
      </w:r>
    </w:p>
    <w:p w14:paraId="3CA2E69C"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Prečo sa jeho ruky tak hýbali? </w:t>
      </w:r>
    </w:p>
    <w:p w14:paraId="40AF6509" w14:textId="550ADB5F"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Iba z lásky, pretože bol pohnutý Duchom.</w:t>
      </w:r>
      <w:r w:rsidR="009002ED" w:rsidRPr="00FC4F2C">
        <w:rPr>
          <w:rFonts w:cstheme="minorHAnsi"/>
          <w:sz w:val="24"/>
          <w:szCs w:val="24"/>
          <w:lang w:val="sk-SK"/>
        </w:rPr>
        <w:t xml:space="preserve"> </w:t>
      </w:r>
      <w:r w:rsidRPr="00FC4F2C">
        <w:rPr>
          <w:rFonts w:cstheme="minorHAnsi"/>
          <w:sz w:val="24"/>
          <w:szCs w:val="24"/>
          <w:lang w:val="sk-SK"/>
        </w:rPr>
        <w:t xml:space="preserve">Tohto Ducha vo veľkonočný deň odovzdal spoločenstvu svojich učeníkov. </w:t>
      </w:r>
      <w:r w:rsidR="009002ED" w:rsidRPr="00FC4F2C">
        <w:rPr>
          <w:rFonts w:cstheme="minorHAnsi"/>
          <w:sz w:val="24"/>
          <w:szCs w:val="24"/>
          <w:lang w:val="sk-SK"/>
        </w:rPr>
        <w:t xml:space="preserve"> </w:t>
      </w:r>
      <w:r w:rsidRPr="00FC4F2C">
        <w:rPr>
          <w:rFonts w:cstheme="minorHAnsi"/>
          <w:sz w:val="24"/>
          <w:szCs w:val="24"/>
          <w:lang w:val="sk-SK"/>
        </w:rPr>
        <w:t>Evanjelista Ján používa sloveso "</w:t>
      </w:r>
      <w:r w:rsidRPr="00FC4F2C">
        <w:rPr>
          <w:rFonts w:cstheme="minorHAnsi"/>
          <w:i/>
          <w:iCs/>
          <w:sz w:val="24"/>
          <w:szCs w:val="24"/>
          <w:lang w:val="sk-SK"/>
        </w:rPr>
        <w:t>vdýchol do nich"</w:t>
      </w:r>
      <w:r w:rsidRPr="00FC4F2C">
        <w:rPr>
          <w:rFonts w:cstheme="minorHAnsi"/>
          <w:sz w:val="24"/>
          <w:szCs w:val="24"/>
          <w:lang w:val="sk-SK"/>
        </w:rPr>
        <w:t xml:space="preserve">. </w:t>
      </w:r>
      <w:r w:rsidR="009002ED" w:rsidRPr="00FC4F2C">
        <w:rPr>
          <w:rFonts w:cstheme="minorHAnsi"/>
          <w:sz w:val="24"/>
          <w:szCs w:val="24"/>
          <w:lang w:val="sk-SK"/>
        </w:rPr>
        <w:t xml:space="preserve"> </w:t>
      </w:r>
      <w:r w:rsidRPr="00FC4F2C">
        <w:rPr>
          <w:rFonts w:cstheme="minorHAnsi"/>
          <w:sz w:val="24"/>
          <w:szCs w:val="24"/>
          <w:lang w:val="sk-SK"/>
        </w:rPr>
        <w:t>Je to veľmi zriedkavé sloveso, v Starom zákone sa vyskytuje len dvakrát, raz pri stvorení človeka: "</w:t>
      </w:r>
      <w:r w:rsidRPr="00FC4F2C">
        <w:rPr>
          <w:rFonts w:cstheme="minorHAnsi"/>
          <w:i/>
          <w:iCs/>
          <w:sz w:val="24"/>
          <w:szCs w:val="24"/>
          <w:lang w:val="sk-SK"/>
        </w:rPr>
        <w:t>Boh mu vdýchol dych</w:t>
      </w:r>
      <w:r w:rsidRPr="00FC4F2C">
        <w:rPr>
          <w:rFonts w:cstheme="minorHAnsi"/>
          <w:sz w:val="24"/>
          <w:szCs w:val="24"/>
          <w:lang w:val="sk-SK"/>
        </w:rPr>
        <w:t xml:space="preserve">"; </w:t>
      </w:r>
    </w:p>
    <w:p w14:paraId="2BB7077E" w14:textId="1C8EAEA5"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potom sa znovu vracia v </w:t>
      </w:r>
      <w:r w:rsidRPr="00FC4F2C">
        <w:rPr>
          <w:rFonts w:cstheme="minorHAnsi"/>
          <w:i/>
          <w:iCs/>
          <w:sz w:val="24"/>
          <w:szCs w:val="24"/>
          <w:lang w:val="sk-SK"/>
        </w:rPr>
        <w:t>Ezechielovej knihe</w:t>
      </w:r>
      <w:r w:rsidRPr="00FC4F2C">
        <w:rPr>
          <w:rFonts w:cstheme="minorHAnsi"/>
          <w:sz w:val="24"/>
          <w:szCs w:val="24"/>
          <w:lang w:val="sk-SK"/>
        </w:rPr>
        <w:t xml:space="preserve">, keď </w:t>
      </w:r>
      <w:r w:rsidRPr="00FC4F2C">
        <w:rPr>
          <w:rFonts w:cstheme="minorHAnsi"/>
          <w:i/>
          <w:iCs/>
          <w:sz w:val="24"/>
          <w:szCs w:val="24"/>
          <w:lang w:val="sk-SK"/>
        </w:rPr>
        <w:t xml:space="preserve">tento dych oživuje suché kosti, ktoré sú roztrúsené po rovine; </w:t>
      </w:r>
      <w:r w:rsidRPr="00FC4F2C">
        <w:rPr>
          <w:rFonts w:cstheme="minorHAnsi"/>
          <w:sz w:val="24"/>
          <w:szCs w:val="24"/>
          <w:lang w:val="sk-SK"/>
        </w:rPr>
        <w:t>V Novom zákone sa toto sloveso vyskytuje len tu.</w:t>
      </w:r>
    </w:p>
    <w:p w14:paraId="27A74617"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Potom pochopíme význam, ktorý chce evanjelista dať tomuto dychu Zmŕtvychvstalého... je to nový človek, ktorý je stvorený darom Ducha tohto božského synovstva.</w:t>
      </w:r>
    </w:p>
    <w:p w14:paraId="5738A79C" w14:textId="77777777" w:rsidR="00A30ADF" w:rsidRPr="00FC4F2C" w:rsidRDefault="00000000" w:rsidP="006859C8">
      <w:pPr>
        <w:spacing w:after="0" w:line="264" w:lineRule="auto"/>
        <w:rPr>
          <w:rFonts w:cstheme="minorHAnsi"/>
          <w:i/>
          <w:iCs/>
          <w:sz w:val="24"/>
          <w:szCs w:val="24"/>
          <w:lang w:val="sk-SK"/>
        </w:rPr>
      </w:pPr>
      <w:r w:rsidRPr="00FC4F2C">
        <w:rPr>
          <w:rFonts w:cstheme="minorHAnsi"/>
          <w:sz w:val="24"/>
          <w:szCs w:val="24"/>
          <w:lang w:val="sk-SK"/>
        </w:rPr>
        <w:t>A pokračuje: "</w:t>
      </w:r>
      <w:r w:rsidRPr="00FC4F2C">
        <w:rPr>
          <w:rFonts w:cstheme="minorHAnsi"/>
          <w:i/>
          <w:iCs/>
          <w:sz w:val="24"/>
          <w:szCs w:val="24"/>
          <w:lang w:val="sk-SK"/>
        </w:rPr>
        <w:t xml:space="preserve">Tým, ktorým odpustíte hriechy, budú odpustené; tým, ktorým ich zadržíte, budú zadržané". </w:t>
      </w:r>
    </w:p>
    <w:p w14:paraId="43ED133F" w14:textId="1C291CFC" w:rsidR="00A30ADF" w:rsidRPr="00FC4F2C" w:rsidRDefault="00000000" w:rsidP="006859C8">
      <w:pPr>
        <w:spacing w:after="0" w:line="264" w:lineRule="auto"/>
        <w:rPr>
          <w:rFonts w:cstheme="minorHAnsi"/>
          <w:sz w:val="24"/>
          <w:szCs w:val="24"/>
          <w:lang w:val="sk-SK"/>
        </w:rPr>
      </w:pPr>
      <w:r w:rsidRPr="00FC4F2C">
        <w:rPr>
          <w:rFonts w:cstheme="minorHAnsi"/>
          <w:i/>
          <w:iCs/>
          <w:sz w:val="24"/>
          <w:szCs w:val="24"/>
          <w:lang w:val="sk-SK"/>
        </w:rPr>
        <w:t xml:space="preserve">Tridentský koncil </w:t>
      </w:r>
      <w:r w:rsidRPr="00FC4F2C">
        <w:rPr>
          <w:rFonts w:cstheme="minorHAnsi"/>
          <w:sz w:val="24"/>
          <w:szCs w:val="24"/>
          <w:lang w:val="sk-SK"/>
        </w:rPr>
        <w:t xml:space="preserve">povedal, že Ježiš ustanovil </w:t>
      </w:r>
      <w:r w:rsidRPr="00FC4F2C">
        <w:rPr>
          <w:rFonts w:cstheme="minorHAnsi"/>
          <w:i/>
          <w:iCs/>
          <w:sz w:val="24"/>
          <w:szCs w:val="24"/>
          <w:lang w:val="sk-SK"/>
        </w:rPr>
        <w:t xml:space="preserve">sviatosť pokánia </w:t>
      </w:r>
      <w:r w:rsidRPr="00FC4F2C">
        <w:rPr>
          <w:rFonts w:cstheme="minorHAnsi"/>
          <w:sz w:val="24"/>
          <w:szCs w:val="24"/>
          <w:lang w:val="sk-SK"/>
        </w:rPr>
        <w:t>a týmito slovami udelil učeníkom moc odpúšťať hriechy</w:t>
      </w:r>
      <w:r w:rsidRPr="00FC4F2C">
        <w:rPr>
          <w:rFonts w:cstheme="minorHAnsi"/>
          <w:i/>
          <w:iCs/>
          <w:sz w:val="24"/>
          <w:szCs w:val="24"/>
          <w:lang w:val="sk-SK"/>
        </w:rPr>
        <w:t xml:space="preserve">. </w:t>
      </w:r>
      <w:r w:rsidR="009002ED" w:rsidRPr="00FC4F2C">
        <w:rPr>
          <w:rFonts w:cstheme="minorHAnsi"/>
          <w:i/>
          <w:iCs/>
          <w:sz w:val="24"/>
          <w:szCs w:val="24"/>
          <w:lang w:val="sk-SK"/>
        </w:rPr>
        <w:t xml:space="preserve"> </w:t>
      </w:r>
      <w:r w:rsidRPr="00FC4F2C">
        <w:rPr>
          <w:rFonts w:cstheme="minorHAnsi"/>
          <w:sz w:val="24"/>
          <w:szCs w:val="24"/>
          <w:lang w:val="sk-SK"/>
        </w:rPr>
        <w:t xml:space="preserve">Iste, </w:t>
      </w:r>
      <w:r w:rsidRPr="00FC4F2C">
        <w:rPr>
          <w:rFonts w:cstheme="minorHAnsi"/>
          <w:i/>
          <w:iCs/>
          <w:sz w:val="24"/>
          <w:szCs w:val="24"/>
          <w:lang w:val="sk-SK"/>
        </w:rPr>
        <w:t xml:space="preserve">sviatosť zmierenia </w:t>
      </w:r>
      <w:r w:rsidRPr="00FC4F2C">
        <w:rPr>
          <w:rFonts w:cstheme="minorHAnsi"/>
          <w:sz w:val="24"/>
          <w:szCs w:val="24"/>
          <w:lang w:val="sk-SK"/>
        </w:rPr>
        <w:t>je vzácny dar, ktorý nám bol daný, aby sme obnovili život, ktorý bol vymazaný alebo zlomený hriechom, ale Ježišove slová majú hlbší, širší význam... odpustiť hriech znamená... sloveso, ktoré je tu použité, "</w:t>
      </w:r>
      <w:r w:rsidRPr="00FC4F2C">
        <w:rPr>
          <w:rFonts w:cstheme="minorHAnsi"/>
          <w:i/>
          <w:iCs/>
          <w:sz w:val="24"/>
          <w:szCs w:val="24"/>
          <w:lang w:val="sk-SK"/>
        </w:rPr>
        <w:t>fiemi</w:t>
      </w:r>
      <w:r w:rsidRPr="00FC4F2C">
        <w:rPr>
          <w:rFonts w:cstheme="minorHAnsi"/>
          <w:sz w:val="24"/>
          <w:szCs w:val="24"/>
          <w:lang w:val="sk-SK"/>
        </w:rPr>
        <w:t xml:space="preserve">" odobrať, znamená dať zmiznúť nespravodlivému svetu, tomu svetu, v ktorom sa používajú ruky na ubližovanie človeku. </w:t>
      </w:r>
    </w:p>
    <w:p w14:paraId="79083C4A"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Hľa, toto je svet hriechu, učeníci teraz prijali Ducha a musia vymazať, odstrániť, zotrieť hriech, starý svet.</w:t>
      </w:r>
    </w:p>
    <w:p w14:paraId="4BFDCC02"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lastRenderedPageBreak/>
        <w:t xml:space="preserve">Ježiš dáva svojmu spoločenstvu obrovskú zodpovednosť, ak hriech nebude odstránený, zodpovednosť leží na učeníkoch, ktorí sa nenechajú viesť Duchom, ktorého im Zmŕtvychvstalý dal na Veľkú noc. </w:t>
      </w:r>
    </w:p>
    <w:p w14:paraId="62883C92" w14:textId="77777777" w:rsidR="00A30ADF" w:rsidRPr="00FC4F2C" w:rsidRDefault="00000000" w:rsidP="006859C8">
      <w:pPr>
        <w:spacing w:after="0" w:line="264" w:lineRule="auto"/>
        <w:rPr>
          <w:rFonts w:cstheme="minorHAnsi"/>
          <w:i/>
          <w:iCs/>
          <w:sz w:val="24"/>
          <w:szCs w:val="24"/>
          <w:lang w:val="sk-SK"/>
        </w:rPr>
      </w:pPr>
      <w:r w:rsidRPr="00FC4F2C">
        <w:rPr>
          <w:rFonts w:cstheme="minorHAnsi"/>
          <w:sz w:val="24"/>
          <w:szCs w:val="24"/>
          <w:lang w:val="sk-SK"/>
        </w:rPr>
        <w:t>Toto bolo Pánovo zjavenie učeníkom zhromaždeným vo veľkonočný večer, Tomáš chýbal; o osem dní neskôr, potom v deň Pána, v nedeľu, keď sa zhromaždí spoločenstvo, je tam tiež:</w:t>
      </w:r>
    </w:p>
    <w:p w14:paraId="1F8890B2" w14:textId="77777777" w:rsidR="00A30ADF" w:rsidRPr="00FC4F2C" w:rsidRDefault="00000000" w:rsidP="006859C8">
      <w:pPr>
        <w:spacing w:after="0" w:line="264" w:lineRule="auto"/>
        <w:rPr>
          <w:rFonts w:cstheme="minorHAnsi"/>
          <w:b/>
          <w:bCs/>
          <w:sz w:val="24"/>
          <w:szCs w:val="24"/>
          <w:lang w:val="sk-SK"/>
        </w:rPr>
      </w:pPr>
      <w:r w:rsidRPr="00FC4F2C">
        <w:rPr>
          <w:rFonts w:cstheme="minorHAnsi"/>
          <w:b/>
          <w:bCs/>
          <w:sz w:val="24"/>
          <w:szCs w:val="24"/>
          <w:lang w:val="sk-SK"/>
        </w:rPr>
        <w:t>Potom, čo Ježiš povedal učeníkom: "Pokoj vám!", ukázal im svoje ruky a svoj bok. Učeníci sa potešili, keď uvideli Pána. Ježiš im znova povedal: "Pokoj vám! Ako mňa poslal Otec, tak aj ja posielam vás." Po týchto slovách na nich dýchol a povedal: "Prijmite Ducha Svätého; komu odpustíte hriechy, tomu budú odpustené, a komu ich neodpustíte, tomu zostanú neodpustené.</w:t>
      </w:r>
    </w:p>
    <w:p w14:paraId="5523C678" w14:textId="77777777" w:rsidR="00A30ADF" w:rsidRPr="00FC4F2C" w:rsidRDefault="00000000" w:rsidP="006859C8">
      <w:pPr>
        <w:spacing w:after="0" w:line="264" w:lineRule="auto"/>
        <w:rPr>
          <w:rFonts w:cstheme="minorHAnsi"/>
          <w:b/>
          <w:bCs/>
          <w:sz w:val="24"/>
          <w:szCs w:val="24"/>
          <w:lang w:val="sk-SK"/>
        </w:rPr>
      </w:pPr>
      <w:r w:rsidRPr="00FC4F2C">
        <w:rPr>
          <w:rFonts w:cstheme="minorHAnsi"/>
          <w:b/>
          <w:bCs/>
          <w:sz w:val="24"/>
          <w:szCs w:val="24"/>
          <w:lang w:val="sk-SK"/>
        </w:rPr>
        <w:t>Tomáš, jeden z Dvanástich, zvaný Dydimus, nebol s nimi, keď prišiel Ježiš. Ostatní učeníci mu povedali: "Videli sme Pána!" On im však povedal: "Ak neuvidím na jeho rukách znamenie klincov a nevložím svoj prst na miesto klincov a nevložím svoju ruku do jeho boku, neuverím.</w:t>
      </w:r>
    </w:p>
    <w:p w14:paraId="5881C036"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V Evanjeliu podľa Jána sú postavy skutočné, Peter, Ján, Ondrej, Nikodém... ale tieto postavy sa stávajú aj symbolmi iného spôsobu vzťahu k Majstrovi.</w:t>
      </w:r>
    </w:p>
    <w:p w14:paraId="04B7B090"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Tomáš bol vybraný ako predstaviteľ ťažkostí s prijatím Zmŕtvychvstalého, ako ten, kto hľadá racionálne, overiteľné dôkazy zmŕtvychvstania. </w:t>
      </w:r>
    </w:p>
    <w:p w14:paraId="2C104C0D" w14:textId="19EC4110"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Všetci evanjelisti nám hovoria, že učeníci neuverili v Zmŕtvychvstalého okamžite, bojovali, mali veľa pochybností. Marek nám na konci hovorí, že keď sa Ježiš zjavil jedenástim, pokarhal ich za ich neveru a tvrdosť srdca; </w:t>
      </w:r>
    </w:p>
    <w:p w14:paraId="0AC26AF9" w14:textId="5D8D89CC"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Lukáš, keď sa im Zmŕtvychvstalý ukazuje, hovorí: "</w:t>
      </w:r>
      <w:r w:rsidRPr="00FC4F2C">
        <w:rPr>
          <w:rFonts w:cstheme="minorHAnsi"/>
          <w:i/>
          <w:iCs/>
          <w:sz w:val="24"/>
          <w:szCs w:val="24"/>
          <w:lang w:val="sk-SK"/>
        </w:rPr>
        <w:t>Prečo si rozrušený? Prečo sa vo vašom srdci objavujú pochybnosti</w:t>
      </w:r>
      <w:r w:rsidRPr="00FC4F2C">
        <w:rPr>
          <w:rFonts w:cstheme="minorHAnsi"/>
          <w:sz w:val="24"/>
          <w:szCs w:val="24"/>
          <w:lang w:val="sk-SK"/>
        </w:rPr>
        <w:t>?" Matúš nám ho v poslednej kapitole, ktorá je posledným zjavením Zmŕtvychvstalého, predstavuje slovami, že "</w:t>
      </w:r>
      <w:r w:rsidRPr="00FC4F2C">
        <w:rPr>
          <w:rFonts w:cstheme="minorHAnsi"/>
          <w:i/>
          <w:iCs/>
          <w:sz w:val="24"/>
          <w:szCs w:val="24"/>
          <w:lang w:val="sk-SK"/>
        </w:rPr>
        <w:t>niektorí ešte pochybovali</w:t>
      </w:r>
      <w:r w:rsidRPr="00FC4F2C">
        <w:rPr>
          <w:rFonts w:cstheme="minorHAnsi"/>
          <w:sz w:val="24"/>
          <w:szCs w:val="24"/>
          <w:lang w:val="sk-SK"/>
        </w:rPr>
        <w:t xml:space="preserve">". </w:t>
      </w:r>
    </w:p>
    <w:p w14:paraId="782B2536" w14:textId="1788B026"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Takže nielen Tomáš pochyboval a snažil sa uveriť v Zmŕtvychvstalého, ale všetci mali pochybnosti, otázky. Keď Ján píše, že okolo roku 95 - 90, Tomáš je už dávno mŕtvy, ako to, že berie tento údaj? </w:t>
      </w:r>
    </w:p>
    <w:p w14:paraId="2A3F7D82"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Možno preto, že bojoval viac ako ostatní, ale stáva sa symbolom všetkých týchto ťažkostí, ktoré prežívali učeníci a ktoré prežívame aj my.</w:t>
      </w:r>
    </w:p>
    <w:p w14:paraId="60BEA57D"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Snažili sa uveriť, pýtali sa sami seba - ako sa pýtame aj my - aké dôvody nás môžu priviesť k viere, k videniu Zmŕtvychvstalého? </w:t>
      </w:r>
    </w:p>
    <w:p w14:paraId="0CDF8E45"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Je možné, aby sme túto skúsenosť zažili aj dnes? </w:t>
      </w:r>
    </w:p>
    <w:p w14:paraId="3F12608C" w14:textId="5F6863F0"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Existuje nejaký dôkaz, že je nažive? Tieto otázky si kladieme aj my dnes a Ján si vybral Tomáša ako symbol ťažkostí, s ktorými sa stretáva každý učeník. Pozrime sa teda na postavu Tomáša.</w:t>
      </w:r>
    </w:p>
    <w:p w14:paraId="3F0EAD81"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Keď ho evanjelista predstavuje, vždy pridáva jeho prezývku "</w:t>
      </w:r>
      <w:r w:rsidRPr="00FC4F2C">
        <w:rPr>
          <w:rFonts w:cstheme="minorHAnsi"/>
          <w:i/>
          <w:iCs/>
          <w:sz w:val="24"/>
          <w:szCs w:val="24"/>
          <w:lang w:val="sk-SK"/>
        </w:rPr>
        <w:t>Didymus</w:t>
      </w:r>
      <w:r w:rsidRPr="00FC4F2C">
        <w:rPr>
          <w:rFonts w:cstheme="minorHAnsi"/>
          <w:sz w:val="24"/>
          <w:szCs w:val="24"/>
          <w:lang w:val="sk-SK"/>
        </w:rPr>
        <w:t>", čo znamená dvojča.</w:t>
      </w:r>
    </w:p>
    <w:p w14:paraId="29EDDEEA" w14:textId="42CEEA7E"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V Evanjeliu podľa Jána sa objavuje už tretíkrát a vždy vystupuje ako dvojča, niekoho dvojča, evanjelista na tom až príliš trvá... dvojča každého učeníka. Chceme teda pochopiť, prečo sme dvojičkami tohto Tomáša, ktorý má problém prijať Zmŕtvychvstalého. </w:t>
      </w:r>
    </w:p>
    <w:p w14:paraId="258D87A2"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Sme jeho dvojčatami, pretože sa mu podobáme, ale hneď by som chcel objasniť... Tomáš opustil spoločenstvo učeníkov, ale nie je dvojčaťom tých, ktorí opúšťajú Cirkev a odchádzajú opovrhujúc ostatnými, pretože sa cítia byť pravým učeníkom, cítia sa nadradení.</w:t>
      </w:r>
    </w:p>
    <w:p w14:paraId="41991669"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Tomáš tu nie je dvojníkom tých, ktorí možno pohoršení tým, čo sa deje v kresťanskom spoločenstve, prijímajú ateizmus alebo si vyberajú iné náboženstvo. </w:t>
      </w:r>
    </w:p>
    <w:p w14:paraId="28FD9BB4"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Tomáš sa nevzdal všetkého, aby išiel svojou vlastnou cestou, ale udržiaval puto s tými, ktorí s ním zdieľali rozhodnutie nasledovať Majstra, a o osem dní neskôr ho opäť nachádzame v spoločenstve. </w:t>
      </w:r>
    </w:p>
    <w:p w14:paraId="244B0EE6"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Je to dvojča tých, ktorí trpia, tých, ktorí sú rozhorčení v určitých momentoch cirkevnej skúsenosti a ktorí na chvíľu opúšťajú toto spoločenstvo, možno preto, že nerozumejú niektorým rozhodnutiam; </w:t>
      </w:r>
      <w:r w:rsidRPr="00FC4F2C">
        <w:rPr>
          <w:rFonts w:cstheme="minorHAnsi"/>
          <w:sz w:val="24"/>
          <w:szCs w:val="24"/>
          <w:lang w:val="sk-SK"/>
        </w:rPr>
        <w:lastRenderedPageBreak/>
        <w:t xml:space="preserve">je to dvojča tých, ktorí uverili v nový svet, tých, ktorí dali svoju dušu za návrh Krista... Pomyslite na tých katechétov, ktorí sa dvadsať rokov venovali ohlasovaniu evanjelia, venovali mu čas a energiu a zažili chvíľu sklamania, sklamania... </w:t>
      </w:r>
    </w:p>
    <w:p w14:paraId="6E876478"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Povedzme si to na niekoľkých príkladoch... Niektorí ľudia sa aj dnes odvracajú od Cirkvi kvôli škandálom, ktoré sa objavujú medzi učeníkmi a ktoré majú zničujúce následky; alebo tí, ktorí sú sklamaní monolitnou, centralizovanou, zavalitou cirkevnou štruktúrou, kde ľudia stále súťažia o mocenský vzostup, Cirkvou, ktorá sa stále prezentuje s určitou pompou, bohatstvom; alebo tí, ktorí sú sklamaní Cirkvou, ktorá je stále stredoveká alebo konštantínopolská, klerikálna, triumfalistická, málo evanjeliová... </w:t>
      </w:r>
    </w:p>
    <w:p w14:paraId="5B264468"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Ak sa odvráti, ak odíde a pohŕda touto Cirkvou s jej obmedzeniami, nie je Tomášovým dvojčaťom, ten si ide svojou cestou; Tomášovým dvojčaťom je ten, kto má chvíľu ťažkosti, ale potom sa vráti do spoločenstva, pretože vie, že je tam niekto prítomný, neskôr zistí kto, Zmŕtvychvstalý, ktorý udržiava toto spoločenstvo v jednote a ktorý s týmto spoločenstvom uskutočňuje svoj plán pre svet. </w:t>
      </w:r>
    </w:p>
    <w:p w14:paraId="661B2A83" w14:textId="77777777" w:rsidR="00A30ADF" w:rsidRPr="00FC4F2C" w:rsidRDefault="00000000" w:rsidP="006859C8">
      <w:pPr>
        <w:spacing w:after="0" w:line="264" w:lineRule="auto"/>
        <w:rPr>
          <w:rFonts w:cstheme="minorHAnsi"/>
          <w:i/>
          <w:iCs/>
          <w:sz w:val="24"/>
          <w:szCs w:val="24"/>
          <w:lang w:val="sk-SK"/>
        </w:rPr>
      </w:pPr>
      <w:r w:rsidRPr="00FC4F2C">
        <w:rPr>
          <w:rFonts w:cstheme="minorHAnsi"/>
          <w:sz w:val="24"/>
          <w:szCs w:val="24"/>
          <w:lang w:val="sk-SK"/>
        </w:rPr>
        <w:t>Desať učeníkov už videlo Zmŕtvychvstalého a "</w:t>
      </w:r>
      <w:r w:rsidRPr="00FC4F2C">
        <w:rPr>
          <w:rFonts w:cstheme="minorHAnsi"/>
          <w:i/>
          <w:iCs/>
          <w:sz w:val="24"/>
          <w:szCs w:val="24"/>
          <w:lang w:val="sk-SK"/>
        </w:rPr>
        <w:t>povedali Tomášovi</w:t>
      </w:r>
      <w:r w:rsidRPr="00FC4F2C">
        <w:rPr>
          <w:rFonts w:cstheme="minorHAnsi"/>
          <w:sz w:val="24"/>
          <w:szCs w:val="24"/>
          <w:lang w:val="sk-SK"/>
        </w:rPr>
        <w:t>"</w:t>
      </w:r>
      <w:r w:rsidRPr="00FC4F2C">
        <w:rPr>
          <w:rFonts w:cstheme="minorHAnsi"/>
          <w:i/>
          <w:iCs/>
          <w:sz w:val="24"/>
          <w:szCs w:val="24"/>
          <w:lang w:val="sk-SK"/>
        </w:rPr>
        <w:t>...</w:t>
      </w:r>
    </w:p>
    <w:p w14:paraId="3B3AD089"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Je to krásne, pôvodné sloveso nie je "</w:t>
      </w:r>
      <w:r w:rsidRPr="00FC4F2C">
        <w:rPr>
          <w:rFonts w:cstheme="minorHAnsi"/>
          <w:i/>
          <w:iCs/>
          <w:sz w:val="24"/>
          <w:szCs w:val="24"/>
          <w:lang w:val="sk-SK"/>
        </w:rPr>
        <w:t>povedali Tomášovi</w:t>
      </w:r>
      <w:r w:rsidRPr="00FC4F2C">
        <w:rPr>
          <w:rFonts w:cstheme="minorHAnsi"/>
          <w:sz w:val="24"/>
          <w:szCs w:val="24"/>
          <w:lang w:val="sk-SK"/>
        </w:rPr>
        <w:t>", ale "</w:t>
      </w:r>
      <w:r w:rsidRPr="00FC4F2C">
        <w:rPr>
          <w:rFonts w:cstheme="minorHAnsi"/>
          <w:i/>
          <w:iCs/>
          <w:sz w:val="24"/>
          <w:szCs w:val="24"/>
          <w:lang w:val="sk-SK"/>
        </w:rPr>
        <w:t>povedali Tomášovi</w:t>
      </w:r>
      <w:r w:rsidRPr="00FC4F2C">
        <w:rPr>
          <w:rFonts w:cstheme="minorHAnsi"/>
          <w:sz w:val="24"/>
          <w:szCs w:val="24"/>
          <w:lang w:val="sk-SK"/>
        </w:rPr>
        <w:t>", takže ide o súvislý dej, snažili sa ho presvedčiť, "</w:t>
      </w:r>
      <w:r w:rsidRPr="00FC4F2C">
        <w:rPr>
          <w:rFonts w:cstheme="minorHAnsi"/>
          <w:i/>
          <w:iCs/>
          <w:sz w:val="24"/>
          <w:szCs w:val="24"/>
          <w:lang w:val="sk-SK"/>
        </w:rPr>
        <w:t>videli sme</w:t>
      </w:r>
      <w:r w:rsidRPr="00FC4F2C">
        <w:rPr>
          <w:rFonts w:cstheme="minorHAnsi"/>
          <w:sz w:val="24"/>
          <w:szCs w:val="24"/>
          <w:lang w:val="sk-SK"/>
        </w:rPr>
        <w:t xml:space="preserve">" a rozprávali svoju skúsenosť. </w:t>
      </w:r>
    </w:p>
    <w:p w14:paraId="5A5EF5A7"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Tomáš je ten, ktorý by chcel mať iný druh dôkazu, racionálny, overiteľný, v tom je naším dvojčaťom, pretože aj my by sme chceli mať dôkaz o Kristovom zmŕtvychvstaní.</w:t>
      </w:r>
    </w:p>
    <w:p w14:paraId="0802F85D"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Nie sú možné, pretože sú to skúsenosti, ktoré sa netýkajú nášho sveta, ale Božieho sveta. </w:t>
      </w:r>
    </w:p>
    <w:p w14:paraId="74FEC273"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Tu, stretnutie s Bohom, môžeme uskutočniť aj v našej osobnej intimite, zostať vo svojej izbe, modliť sa individuálne, Zmŕtvychvstalého možno vidieť a stretnúť len v spoločenstve učeníkov, ktoré sa zhromaždilo v Pánov deň.</w:t>
      </w:r>
    </w:p>
    <w:p w14:paraId="6C76BE98"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Vypočujme si, ako nám evanjelista rozpráva o Tomášovej veľkonočnej skúsenosti v deň Pána:</w:t>
      </w:r>
    </w:p>
    <w:p w14:paraId="227AC123" w14:textId="77777777" w:rsidR="00A30ADF" w:rsidRPr="00FC4F2C" w:rsidRDefault="00000000" w:rsidP="006859C8">
      <w:pPr>
        <w:spacing w:after="0" w:line="264" w:lineRule="auto"/>
        <w:rPr>
          <w:rFonts w:cstheme="minorHAnsi"/>
          <w:b/>
          <w:bCs/>
          <w:sz w:val="24"/>
          <w:szCs w:val="24"/>
          <w:lang w:val="sk-SK"/>
        </w:rPr>
      </w:pPr>
      <w:r w:rsidRPr="00FC4F2C">
        <w:rPr>
          <w:rFonts w:cstheme="minorHAnsi"/>
          <w:b/>
          <w:bCs/>
          <w:sz w:val="24"/>
          <w:szCs w:val="24"/>
          <w:lang w:val="sk-SK"/>
        </w:rPr>
        <w:t>O osem dní neskôr boli učeníci opäť v dome a bol s nimi aj Tomáš. Ježiš prišiel za zatvorené dvere, postavil sa medzi nich a povedal: "Pokoj vám!" Potom povedal Tomášovi: "Polož sem prst a pozri sa na moje ruky; natiahni ruku a vlož ju do môjho boku; a nebuď už neveriaci, ale veriaci!" Tomáš odpovedal: "Môj Pán a môj Boh!" Ježiš mu povedal: "Pretože si ma videl, uveril si; blahoslavení sú tí, ktorí, hoci ma nevideli, uveria!"</w:t>
      </w:r>
    </w:p>
    <w:p w14:paraId="5A500F30" w14:textId="77777777" w:rsidR="00A30ADF" w:rsidRPr="00FC4F2C" w:rsidRDefault="00000000" w:rsidP="006859C8">
      <w:pPr>
        <w:spacing w:after="0" w:line="264" w:lineRule="auto"/>
        <w:rPr>
          <w:rFonts w:cstheme="minorHAnsi"/>
          <w:b/>
          <w:bCs/>
          <w:sz w:val="24"/>
          <w:szCs w:val="24"/>
          <w:lang w:val="sk-SK"/>
        </w:rPr>
      </w:pPr>
      <w:r w:rsidRPr="00FC4F2C">
        <w:rPr>
          <w:rFonts w:cstheme="minorHAnsi"/>
          <w:b/>
          <w:bCs/>
          <w:sz w:val="24"/>
          <w:szCs w:val="24"/>
          <w:lang w:val="sk-SK"/>
        </w:rPr>
        <w:t>Ježiš urobil v prítomnosti svojich učeníkov ešte mnoho iných znamení, ale tie neboli zapísané v tejto knihe. Tieto boli napísané, aby ste uverili, že Ježiš je Kristus, Boží Syn, a aby ste veriac mali život v jeho mene.</w:t>
      </w:r>
    </w:p>
    <w:p w14:paraId="4C639C79"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O osem dní neskôr je s učeníkmi prítomný aj Tomáš, narážka je na nedeľu.</w:t>
      </w:r>
    </w:p>
    <w:p w14:paraId="2476A759"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 "</w:t>
      </w:r>
      <w:r w:rsidRPr="00FC4F2C">
        <w:rPr>
          <w:rFonts w:cstheme="minorHAnsi"/>
          <w:i/>
          <w:iCs/>
          <w:sz w:val="24"/>
          <w:szCs w:val="24"/>
          <w:lang w:val="sk-SK"/>
        </w:rPr>
        <w:t xml:space="preserve">Ježiš stojí v Pánov deň uprostred učeníkov" </w:t>
      </w:r>
      <w:r w:rsidRPr="00FC4F2C">
        <w:rPr>
          <w:rFonts w:cstheme="minorHAnsi"/>
          <w:sz w:val="24"/>
          <w:szCs w:val="24"/>
          <w:lang w:val="sk-SK"/>
        </w:rPr>
        <w:t>a vždy sa predstavuje tými istými slovami "</w:t>
      </w:r>
      <w:r w:rsidRPr="00FC4F2C">
        <w:rPr>
          <w:rFonts w:cstheme="minorHAnsi"/>
          <w:i/>
          <w:iCs/>
          <w:sz w:val="24"/>
          <w:szCs w:val="24"/>
          <w:lang w:val="sk-SK"/>
        </w:rPr>
        <w:t>pokoj vám</w:t>
      </w:r>
      <w:r w:rsidRPr="00FC4F2C">
        <w:rPr>
          <w:rFonts w:cstheme="minorHAnsi"/>
          <w:sz w:val="24"/>
          <w:szCs w:val="24"/>
          <w:lang w:val="sk-SK"/>
        </w:rPr>
        <w:t>".</w:t>
      </w:r>
    </w:p>
    <w:p w14:paraId="286D6CB4" w14:textId="7A9C0B12"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Je to pozdrav, ktorý počujeme v Pánov deň od toho, kto predsedá eucharistickej slávnosti: "</w:t>
      </w:r>
      <w:r w:rsidRPr="00FC4F2C">
        <w:rPr>
          <w:rFonts w:cstheme="minorHAnsi"/>
          <w:i/>
          <w:iCs/>
          <w:sz w:val="24"/>
          <w:szCs w:val="24"/>
          <w:lang w:val="sk-SK"/>
        </w:rPr>
        <w:t>Pokoj vám"</w:t>
      </w:r>
      <w:r w:rsidRPr="00FC4F2C">
        <w:rPr>
          <w:rFonts w:cstheme="minorHAnsi"/>
          <w:sz w:val="24"/>
          <w:szCs w:val="24"/>
          <w:lang w:val="sk-SK"/>
        </w:rPr>
        <w:t>, je to pozdrav, ktorý Zmŕtvychvstalý adresuje učeníkom... adresoval ho desiatim a teraz Tomášovi.</w:t>
      </w:r>
      <w:r w:rsidR="009002ED" w:rsidRPr="00FC4F2C">
        <w:rPr>
          <w:rFonts w:cstheme="minorHAnsi"/>
          <w:sz w:val="24"/>
          <w:szCs w:val="24"/>
          <w:lang w:val="sk-SK"/>
        </w:rPr>
        <w:t xml:space="preserve"> </w:t>
      </w:r>
      <w:r w:rsidRPr="00FC4F2C">
        <w:rPr>
          <w:rFonts w:cstheme="minorHAnsi"/>
          <w:sz w:val="24"/>
          <w:szCs w:val="24"/>
          <w:lang w:val="sk-SK"/>
        </w:rPr>
        <w:t>Učeníci ho opustili, dokonca ho zapreli, ale Zmŕtvychvstalý nekarhá, vždy dáva svoj pokoj, aj keď sa v Pánov deň predstavíme so všetkými svojimi krehkosťami a slabosťami, nedostaneme žiadnu výčitku, pozdrav je vždy "</w:t>
      </w:r>
      <w:r w:rsidRPr="00FC4F2C">
        <w:rPr>
          <w:rFonts w:cstheme="minorHAnsi"/>
          <w:i/>
          <w:iCs/>
          <w:sz w:val="24"/>
          <w:szCs w:val="24"/>
          <w:lang w:val="sk-SK"/>
        </w:rPr>
        <w:t>pokoj vám dávam</w:t>
      </w:r>
      <w:r w:rsidRPr="00FC4F2C">
        <w:rPr>
          <w:rFonts w:cstheme="minorHAnsi"/>
          <w:sz w:val="24"/>
          <w:szCs w:val="24"/>
          <w:lang w:val="sk-SK"/>
        </w:rPr>
        <w:t>".</w:t>
      </w:r>
    </w:p>
    <w:p w14:paraId="56F7F551" w14:textId="5D768821"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Potom sa obráti na Thomasa: </w:t>
      </w:r>
      <w:r w:rsidR="009002ED" w:rsidRPr="00FC4F2C">
        <w:rPr>
          <w:rFonts w:cstheme="minorHAnsi"/>
          <w:sz w:val="24"/>
          <w:szCs w:val="24"/>
          <w:lang w:val="sk-SK"/>
        </w:rPr>
        <w:t xml:space="preserve"> </w:t>
      </w:r>
      <w:r w:rsidRPr="00FC4F2C">
        <w:rPr>
          <w:rFonts w:cstheme="minorHAnsi"/>
          <w:sz w:val="24"/>
          <w:szCs w:val="24"/>
          <w:lang w:val="sk-SK"/>
        </w:rPr>
        <w:t>"</w:t>
      </w:r>
      <w:r w:rsidRPr="00FC4F2C">
        <w:rPr>
          <w:rFonts w:cstheme="minorHAnsi"/>
          <w:i/>
          <w:iCs/>
          <w:sz w:val="24"/>
          <w:szCs w:val="24"/>
          <w:lang w:val="sk-SK"/>
        </w:rPr>
        <w:t>Daj sem prst, pozri sa na moje ruky, natiahni ruku a vlož mi ju do boku</w:t>
      </w:r>
      <w:r w:rsidRPr="00FC4F2C">
        <w:rPr>
          <w:rFonts w:cstheme="minorHAnsi"/>
          <w:sz w:val="24"/>
          <w:szCs w:val="24"/>
          <w:lang w:val="sk-SK"/>
        </w:rPr>
        <w:t>.</w:t>
      </w:r>
      <w:r w:rsidRPr="00FC4F2C">
        <w:rPr>
          <w:rFonts w:cstheme="minorHAnsi"/>
          <w:i/>
          <w:iCs/>
          <w:sz w:val="24"/>
          <w:szCs w:val="24"/>
          <w:lang w:val="sk-SK"/>
        </w:rPr>
        <w:t xml:space="preserve">" </w:t>
      </w:r>
      <w:r w:rsidR="009002ED" w:rsidRPr="00FC4F2C">
        <w:rPr>
          <w:rFonts w:cstheme="minorHAnsi"/>
          <w:i/>
          <w:iCs/>
          <w:sz w:val="24"/>
          <w:szCs w:val="24"/>
          <w:lang w:val="sk-SK"/>
        </w:rPr>
        <w:t xml:space="preserve"> </w:t>
      </w:r>
      <w:r w:rsidRPr="00FC4F2C">
        <w:rPr>
          <w:rFonts w:cstheme="minorHAnsi"/>
          <w:sz w:val="24"/>
          <w:szCs w:val="24"/>
          <w:lang w:val="sk-SK"/>
        </w:rPr>
        <w:t>Nie je to výčitka adresovaná Tomášovi, Ježiš plní túžbu, ktorú Tomáš mal, túžbu dotknúť sa, vidieť jeho ruky a ranu, ktorá zostala otvorená na jeho boku.</w:t>
      </w:r>
    </w:p>
    <w:p w14:paraId="018AFA86"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lastRenderedPageBreak/>
        <w:t>Je to výzva Tomášovi, aby vždy upieral svoj pohľad na tie ruky a na tú stranu, a je to presne tá výzva, ktorá je nám adresovaná v deň Pána, aby sme kontemplovali tie ruky a tú stranu, pretože ak budeme mať vždy pred očami to, čo urobili tie ruky, ktoré budovali len lásku, keď budeme odchádzať z kostola, počas týždňa, budeme mať vždy na mysli úlohu, ktorú nám dal Zmŕtvychvstalý, aby sme celému svetu ukázali jeho ruky v našich rukách.</w:t>
      </w:r>
    </w:p>
    <w:p w14:paraId="4BB98ED7"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A ako sa môžeme pozerať na tieto ruky? </w:t>
      </w:r>
    </w:p>
    <w:p w14:paraId="28A9B5BC"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Ako môžeme mať oči upreté na tú stranu, ktorá dala všetku svoju krv, teda celý svoj život?</w:t>
      </w:r>
    </w:p>
    <w:p w14:paraId="11ADB442"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Je nám predložená v Eucharistii, v eucharistickom chlebe.</w:t>
      </w:r>
    </w:p>
    <w:p w14:paraId="4FE8FBFA"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Keď Ježiš zhrnul, chcel predstaviť v znamení celý svoj životný príbeh, predstavil ho v chlebe.</w:t>
      </w:r>
    </w:p>
    <w:p w14:paraId="381781E8"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Stal som sa chlebom života, dal som celého seba ako pokrm života; tam sme pozvaní v deň Pána urobiť presne to, čo chcel Tomáš... pozrieť sa na tie ruky a kontemplovať tú stranu.</w:t>
      </w:r>
    </w:p>
    <w:p w14:paraId="78DF842F"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Musíme to robiť vždy, pretože ak nebudeme mať oči upreté na tieto ruky a na túto stranu, nebudeme schopní vo svete reprodukovať Kristovu prítomnosť.</w:t>
      </w:r>
    </w:p>
    <w:p w14:paraId="31DEF649"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Tomáš vyznáva svoju vieru, najkrajšie, aké nachádzame, on, ktorý bol predstavený ako ten, kto sa snažil uveriť, práve na jeho perách zaznieva najkrajšie vyznanie viery: "</w:t>
      </w:r>
      <w:r w:rsidRPr="00FC4F2C">
        <w:rPr>
          <w:rFonts w:cstheme="minorHAnsi"/>
          <w:i/>
          <w:iCs/>
          <w:sz w:val="24"/>
          <w:szCs w:val="24"/>
          <w:lang w:val="sk-SK"/>
        </w:rPr>
        <w:t>Pán môj a Boh môj</w:t>
      </w:r>
      <w:r w:rsidRPr="00FC4F2C">
        <w:rPr>
          <w:rFonts w:cstheme="minorHAnsi"/>
          <w:sz w:val="24"/>
          <w:szCs w:val="24"/>
          <w:lang w:val="sk-SK"/>
        </w:rPr>
        <w:t>".</w:t>
      </w:r>
    </w:p>
    <w:p w14:paraId="519B280F"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Tento výraz je dôležitý v historickom kontexte, pretože sa nachádzame v čase Domiciána, ktorý chcel byť oslavovaný ako "Pán a Boh"; jeho príkazy boli formulované takto: "Domicián, náš Pán a Boh, prikazuje, aby...".</w:t>
      </w:r>
    </w:p>
    <w:p w14:paraId="485CA39C"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Tomáš hovorí, že Kristov učeník nemá za referenčný bod tohto Pána a tohto Boha, ktorý je rímskym cisárom, toho, ktorého nám Zjavenie predstavuje ako šelmu, pretože predstavuje staroveký svet; náš Pán a náš Boh je teraz ten, ktorý nám predstavuje tie ruky, ktoré vybudovali len lásku a tú stranu, ktorá naznačuje dar celého jeho života</w:t>
      </w:r>
    </w:p>
    <w:p w14:paraId="2A52B77C" w14:textId="77777777" w:rsidR="003C2709" w:rsidRPr="00FC4F2C" w:rsidRDefault="003C2709" w:rsidP="006859C8">
      <w:pPr>
        <w:spacing w:after="0" w:line="264" w:lineRule="auto"/>
        <w:rPr>
          <w:rFonts w:cstheme="minorHAnsi"/>
          <w:sz w:val="24"/>
          <w:szCs w:val="24"/>
          <w:lang w:val="sk-SK"/>
        </w:rPr>
      </w:pPr>
    </w:p>
    <w:p w14:paraId="4255CB04" w14:textId="77777777" w:rsidR="003C2709" w:rsidRPr="00FC4F2C" w:rsidRDefault="003C2709" w:rsidP="006859C8">
      <w:pPr>
        <w:spacing w:after="0" w:line="264" w:lineRule="auto"/>
        <w:rPr>
          <w:rFonts w:cstheme="minorHAnsi"/>
          <w:sz w:val="24"/>
          <w:szCs w:val="24"/>
          <w:lang w:val="sk-SK"/>
        </w:rPr>
      </w:pPr>
    </w:p>
    <w:p w14:paraId="7372FA9A" w14:textId="77777777" w:rsidR="00630430" w:rsidRPr="00FC4F2C" w:rsidRDefault="00000000" w:rsidP="009002ED">
      <w:pPr>
        <w:spacing w:before="28" w:after="28"/>
        <w:jc w:val="center"/>
        <w:rPr>
          <w:rStyle w:val="Nadpis1Char"/>
          <w:lang w:val="sk-SK"/>
        </w:rPr>
      </w:pPr>
      <w:r w:rsidRPr="00FC4F2C">
        <w:rPr>
          <w:rFonts w:cstheme="minorHAnsi"/>
          <w:sz w:val="24"/>
          <w:szCs w:val="24"/>
          <w:lang w:val="sk-SK"/>
        </w:rPr>
        <w:br w:type="page"/>
      </w:r>
      <w:bookmarkStart w:id="28" w:name="_Toc181908212"/>
      <w:r w:rsidR="00630430" w:rsidRPr="00FC4F2C">
        <w:rPr>
          <w:rStyle w:val="Nadpis1Char"/>
          <w:lang w:val="sk-SK"/>
        </w:rPr>
        <w:lastRenderedPageBreak/>
        <w:t xml:space="preserve">3. Veľkonočná nedeľa - rok C - </w:t>
      </w:r>
      <w:r w:rsidRPr="00FC4F2C">
        <w:rPr>
          <w:rStyle w:val="Nadpis1Char"/>
          <w:lang w:val="sk-SK"/>
        </w:rPr>
        <w:t>Jn 21,1-19</w:t>
      </w:r>
      <w:bookmarkEnd w:id="28"/>
      <w:r w:rsidR="00630430" w:rsidRPr="00FC4F2C">
        <w:rPr>
          <w:rStyle w:val="Nadpis1Char"/>
          <w:lang w:val="sk-SK"/>
        </w:rPr>
        <w:t xml:space="preserve"> </w:t>
      </w:r>
    </w:p>
    <w:p w14:paraId="71C5379B" w14:textId="560E08C3" w:rsidR="009002ED" w:rsidRPr="00FC4F2C" w:rsidRDefault="009002ED" w:rsidP="009002ED">
      <w:pPr>
        <w:spacing w:before="28" w:after="28"/>
        <w:jc w:val="center"/>
        <w:rPr>
          <w:rFonts w:asciiTheme="majorHAnsi" w:eastAsia="Arial" w:hAnsiTheme="majorHAnsi" w:cstheme="majorHAnsi"/>
          <w:i/>
          <w:color w:val="000000"/>
          <w:sz w:val="14"/>
          <w:szCs w:val="16"/>
          <w:lang w:val="sk-SK"/>
        </w:rPr>
      </w:pPr>
      <w:r w:rsidRPr="00FC4F2C">
        <w:rPr>
          <w:rFonts w:asciiTheme="majorHAnsi" w:eastAsia="Arial" w:hAnsiTheme="majorHAnsi" w:cstheme="majorHAnsi"/>
          <w:i/>
          <w:color w:val="000000"/>
          <w:sz w:val="14"/>
          <w:szCs w:val="16"/>
          <w:lang w:val="sk-SK"/>
        </w:rPr>
        <w:t>Prepis videokomentára biblistu Fernanda Armelliniho, ktorý autor nerevidoval. Chyby sú spôsobené rozdielom medzi hovoreným a písaným jazykom pri jeho automatizovanom prepise.; text neprešiel gramatickou korektúrou, grécke a hebrejské slová sú uvádzané tak, ako sú pochopené zo zvukovej stopy.</w:t>
      </w:r>
    </w:p>
    <w:p w14:paraId="35F33330" w14:textId="77777777" w:rsidR="009002ED" w:rsidRPr="00FC4F2C" w:rsidRDefault="009002ED" w:rsidP="009002ED">
      <w:pPr>
        <w:spacing w:before="28" w:after="28"/>
        <w:jc w:val="center"/>
        <w:rPr>
          <w:rStyle w:val="Hypertextovprepojenie"/>
          <w:rFonts w:asciiTheme="majorHAnsi" w:eastAsia="Arial" w:hAnsiTheme="majorHAnsi" w:cstheme="majorHAnsi"/>
          <w:i/>
          <w:sz w:val="14"/>
          <w:szCs w:val="16"/>
          <w:lang w:val="sk-SK"/>
        </w:rPr>
      </w:pPr>
      <w:r w:rsidRPr="00FC4F2C">
        <w:rPr>
          <w:rFonts w:asciiTheme="majorHAnsi" w:eastAsia="Arial" w:hAnsiTheme="majorHAnsi" w:cstheme="majorHAnsi"/>
          <w:i/>
          <w:color w:val="000000"/>
          <w:sz w:val="14"/>
          <w:szCs w:val="16"/>
          <w:lang w:val="sk-SK"/>
        </w:rPr>
        <w:t xml:space="preserve"> Videá sú dostupné na jeho kanáli na YouTube: </w:t>
      </w:r>
      <w:r w:rsidRPr="00FC4F2C">
        <w:rPr>
          <w:rStyle w:val="Hypertextovprepojenie"/>
          <w:rFonts w:asciiTheme="majorHAnsi" w:eastAsia="Arial" w:hAnsiTheme="majorHAnsi" w:cstheme="majorHAnsi"/>
          <w:i/>
          <w:sz w:val="14"/>
          <w:szCs w:val="16"/>
          <w:lang w:val="sk-SK"/>
        </w:rPr>
        <w:t>bit.ly/videoarmellini</w:t>
      </w:r>
      <w:r w:rsidRPr="00FC4F2C">
        <w:rPr>
          <w:rFonts w:asciiTheme="majorHAnsi" w:eastAsia="Arial" w:hAnsiTheme="majorHAnsi" w:cstheme="majorHAnsi"/>
          <w:i/>
          <w:color w:val="000000"/>
          <w:sz w:val="14"/>
          <w:szCs w:val="16"/>
          <w:lang w:val="sk-SK"/>
        </w:rPr>
        <w:t xml:space="preserve"> zdroj textu: </w:t>
      </w:r>
      <w:r w:rsidRPr="00FC4F2C">
        <w:rPr>
          <w:rStyle w:val="Hypertextovprepojenie"/>
          <w:rFonts w:asciiTheme="majorHAnsi" w:eastAsia="Arial" w:hAnsiTheme="majorHAnsi" w:cstheme="majorHAnsi"/>
          <w:i/>
          <w:sz w:val="14"/>
          <w:szCs w:val="16"/>
          <w:lang w:val="sk-SK"/>
        </w:rPr>
        <w:t>https://www.commentivangelodomenica.it</w:t>
      </w:r>
      <w:r w:rsidRPr="00FC4F2C">
        <w:rPr>
          <w:rFonts w:asciiTheme="majorHAnsi" w:eastAsia="Arial" w:hAnsiTheme="majorHAnsi" w:cstheme="majorHAnsi"/>
          <w:i/>
          <w:color w:val="000000"/>
          <w:sz w:val="14"/>
          <w:szCs w:val="16"/>
          <w:lang w:val="sk-SK"/>
        </w:rPr>
        <w:t xml:space="preserve">, preklad: </w:t>
      </w:r>
      <w:hyperlink r:id="rId31" w:history="1">
        <w:r w:rsidRPr="00FC4F2C">
          <w:rPr>
            <w:rStyle w:val="Hypertextovprepojenie"/>
            <w:rFonts w:asciiTheme="majorHAnsi" w:eastAsia="Arial" w:hAnsiTheme="majorHAnsi" w:cstheme="majorHAnsi"/>
            <w:i/>
            <w:sz w:val="14"/>
            <w:szCs w:val="16"/>
            <w:lang w:val="sk-SK"/>
          </w:rPr>
          <w:t>https://www.deepl.com/translator</w:t>
        </w:r>
      </w:hyperlink>
    </w:p>
    <w:p w14:paraId="24FD818C" w14:textId="4DFF9845" w:rsidR="00A30ADF" w:rsidRPr="00FC4F2C" w:rsidRDefault="00A30ADF" w:rsidP="006859C8">
      <w:pPr>
        <w:spacing w:after="0" w:line="264" w:lineRule="auto"/>
        <w:rPr>
          <w:rFonts w:cstheme="minorHAnsi"/>
          <w:i/>
          <w:iCs/>
          <w:sz w:val="24"/>
          <w:szCs w:val="24"/>
          <w:lang w:val="sk-SK"/>
        </w:rPr>
      </w:pPr>
    </w:p>
    <w:p w14:paraId="473C5153" w14:textId="56568C6B" w:rsidR="00630430" w:rsidRPr="00FC4F2C" w:rsidRDefault="00630430" w:rsidP="006859C8">
      <w:pPr>
        <w:spacing w:after="0" w:line="264" w:lineRule="auto"/>
        <w:rPr>
          <w:rFonts w:cstheme="minorHAnsi"/>
          <w:b/>
          <w:bCs/>
          <w:sz w:val="24"/>
          <w:szCs w:val="24"/>
          <w:lang w:val="sk-SK"/>
        </w:rPr>
      </w:pPr>
      <w:r w:rsidRPr="00FC4F2C">
        <w:rPr>
          <w:rFonts w:cstheme="minorHAnsi"/>
          <w:i/>
          <w:iCs/>
          <w:sz w:val="24"/>
          <w:szCs w:val="24"/>
          <w:lang w:val="sk-SK"/>
        </w:rPr>
        <w:t xml:space="preserve"> </w:t>
      </w:r>
      <w:r w:rsidRPr="00FC4F2C">
        <w:rPr>
          <w:rFonts w:cstheme="minorHAnsi"/>
          <w:b/>
          <w:bCs/>
          <w:sz w:val="24"/>
          <w:szCs w:val="24"/>
          <w:lang w:val="sk-SK"/>
        </w:rPr>
        <w:t>V tom čase sa Ježiš opäť zjavil učeníkom pri Tiberiadskom mori. A zjavil sa takto:  Šimon Peter, Tomáš zvaný Dávid, Natanael z Kány Galilejskej, Zebedejovi synovia a dvaja ďalší učeníci boli spolu. Šimon Peter im povedal: "Idem na ryby. Oni mu odpovedali: 'Aj my ideme s tebou. Vyšli teda von a nastúpili do člna, ale v tú noc nič neulovili  Keď už svitalo, na brehu stál Ježiš, ale učeníci si neuvedomili, že je to Ježiš. Ježiš sa ich spýtal: "Detičky, nemáte čo jesť?" Oni mu odpovedali: "Nemám. Oni mu odpovedali: "Nie." Vtedy im povedal: "Hoďte sieť na pravú stranu lode a nájdete." Vtedy im povedal: "Vezmite sieť na pravú stranu lode a nájdete. Hodili ju a  pre veľké množstvo rýb ju už nemohli vytiahnuť. Vtedy ten učeník, ktorého Ježiš miloval, povedal Petrovi: "To je Pán!" Peter sa na neho pozrel a povedal: "To je Pán! Šimon Peter, len čo počul, že je to Pán, utiahol si plášť okolo bokov, lebo bol vyzlečený, a vrhol sa do mora. Ostatní učeníci však prišli s loďkou a ťahali sieť plnú rýb: neboli totiž ďaleko od pevniny, iba asi sto metrov. Len čo vystúpili na breh, uvideli žeravý oheň, na ktorom boli ryby a chlieb. Ježiš im povedal: "Prineste teraz trochu rýb, ktoré ste ulovili. Šimon Peter nastúpil do člna a vytiahol na breh sieť plnú stopäťdesiatich troch veľkých rýb. A hoci ich bolo veľa, sieť sa neroztrhla. Ježiš im povedal: "Poďte a jedzte. A nikto z učeníkov sa ho neodvážil spýtať: "Kto si ty?", lebo dobre vedeli, že je to Pán. Ježiš pristúpil, vzal chlieb a dal im ho, rovnako ako rybu. Bolo to tretíkrát, čo sa Ježiš zjavil učeníkom po svojom zmŕtvychvstaní.  Keď sa najedli, Ježiš sa opýtal Šimona Petra: "Šimon, syn Jánov, miluješ ma viac ako títo?" Šimon mu odpovedal: "Áno, milujem. On mu odpovedal: "Samozrejme, Pane, ty vieš, že ťa milujem." Povedal mu: "Pas moje baránky." Opäť sa ho opýtal, druhýkrát: "Šimon, syn Jánov, miluješ ma?". On mu odpovedal: "Samozrejme, Pane, ty vieš, že ťa milujem." Povedal mu: "Pas moje ovce." Tretíkrát sa ho opýtal: "Šimon, syn Jánov, miluješ ma?" "Áno," odpovedal mu.  Petra zarmútilo, že sa ho tretíkrát opýtal: "Miluješ ma?" A povedal mu: "Pane, ty vieš všetko, ty vieš, že ťa milujem." Peter sa na to opýtal  "Čože? Ježiš mu odpovedal: "Pas moje ovce. Veru, veru, hovorím ti: Keď si  bol mladší, obliekal si sa a chodil si, kam si chcel, ale keď zostarneš, vystrieš ruky  a iný ťa oblečie a vezme ťa, kam nechceš."  To povedal, aby naznačil, akou smrťou  oslávi Boha. A keď to povedal, dodal: "Nasleduj ma.</w:t>
      </w:r>
    </w:p>
    <w:p w14:paraId="5DB96BAC" w14:textId="77777777" w:rsidR="00630430" w:rsidRPr="00FC4F2C" w:rsidRDefault="00630430" w:rsidP="006859C8">
      <w:pPr>
        <w:spacing w:after="0" w:line="264" w:lineRule="auto"/>
        <w:rPr>
          <w:rFonts w:cstheme="minorHAnsi"/>
          <w:b/>
          <w:bCs/>
          <w:sz w:val="24"/>
          <w:szCs w:val="24"/>
          <w:lang w:val="sk-SK"/>
        </w:rPr>
      </w:pPr>
    </w:p>
    <w:p w14:paraId="08748B47" w14:textId="77777777" w:rsidR="00630430" w:rsidRPr="00FC4F2C" w:rsidRDefault="00630430" w:rsidP="00630430">
      <w:pPr>
        <w:spacing w:after="0" w:line="264" w:lineRule="auto"/>
        <w:jc w:val="both"/>
        <w:rPr>
          <w:rFonts w:cstheme="minorHAnsi"/>
          <w:sz w:val="24"/>
          <w:szCs w:val="24"/>
          <w:lang w:val="sk-SK"/>
        </w:rPr>
      </w:pPr>
      <w:r w:rsidRPr="00FC4F2C">
        <w:rPr>
          <w:rFonts w:cstheme="minorHAnsi"/>
          <w:b/>
          <w:bCs/>
          <w:sz w:val="24"/>
          <w:szCs w:val="24"/>
          <w:lang w:val="sk-SK"/>
        </w:rPr>
        <w:t xml:space="preserve"> </w:t>
      </w:r>
      <w:bookmarkStart w:id="29" w:name="_Hlk181897961"/>
      <w:r w:rsidRPr="00FC4F2C">
        <w:rPr>
          <w:rFonts w:cstheme="minorHAnsi"/>
          <w:sz w:val="24"/>
          <w:szCs w:val="24"/>
          <w:lang w:val="sk-SK"/>
        </w:rPr>
        <w:t xml:space="preserve">V pozadí vidíte miesto, kam tradícia kladie epizódu, o ktorej sa rozpráva  v dnešnom úryvku  evanjelia, tam sa mal Zmŕtvychvstalý zjaviť svojim učeníkom, ktorí  boli na lodi a lovili ryby. Sme </w:t>
      </w:r>
      <w:r w:rsidRPr="00FC4F2C">
        <w:rPr>
          <w:rFonts w:cstheme="minorHAnsi"/>
          <w:i/>
          <w:iCs/>
          <w:sz w:val="24"/>
          <w:szCs w:val="24"/>
          <w:lang w:val="sk-SK"/>
        </w:rPr>
        <w:t>Tabga</w:t>
      </w:r>
      <w:r w:rsidRPr="00FC4F2C">
        <w:rPr>
          <w:rFonts w:cstheme="minorHAnsi"/>
          <w:sz w:val="24"/>
          <w:szCs w:val="24"/>
          <w:lang w:val="sk-SK"/>
        </w:rPr>
        <w:t xml:space="preserve">, názov odvodený od </w:t>
      </w:r>
      <w:r w:rsidRPr="00FC4F2C">
        <w:rPr>
          <w:rFonts w:cstheme="minorHAnsi"/>
          <w:i/>
          <w:iCs/>
          <w:sz w:val="24"/>
          <w:szCs w:val="24"/>
          <w:lang w:val="sk-SK"/>
        </w:rPr>
        <w:t>heptapegon</w:t>
      </w:r>
      <w:r w:rsidRPr="00FC4F2C">
        <w:rPr>
          <w:rFonts w:cstheme="minorHAnsi"/>
          <w:sz w:val="24"/>
          <w:szCs w:val="24"/>
          <w:lang w:val="sk-SK"/>
        </w:rPr>
        <w:t xml:space="preserve">, 7 </w:t>
      </w:r>
      <w:r w:rsidRPr="00FC4F2C">
        <w:rPr>
          <w:rFonts w:cstheme="minorHAnsi"/>
          <w:i/>
          <w:iCs/>
          <w:sz w:val="24"/>
          <w:szCs w:val="24"/>
          <w:lang w:val="sk-SK"/>
        </w:rPr>
        <w:t>prameňov</w:t>
      </w:r>
      <w:r w:rsidRPr="00FC4F2C">
        <w:rPr>
          <w:rFonts w:cstheme="minorHAnsi"/>
          <w:sz w:val="24"/>
          <w:szCs w:val="24"/>
          <w:lang w:val="sk-SK"/>
        </w:rPr>
        <w:t xml:space="preserve">, v skutočnosti sa na tom mieste nachádza niekoľko prameňov vody, je tam hojnosť vody. </w:t>
      </w:r>
      <w:r w:rsidRPr="00FC4F2C">
        <w:rPr>
          <w:rFonts w:cstheme="minorHAnsi"/>
          <w:i/>
          <w:iCs/>
          <w:sz w:val="24"/>
          <w:szCs w:val="24"/>
          <w:lang w:val="sk-SK"/>
        </w:rPr>
        <w:t>Pútnička Egeria</w:t>
      </w:r>
      <w:r w:rsidRPr="00FC4F2C">
        <w:rPr>
          <w:rFonts w:cstheme="minorHAnsi"/>
          <w:sz w:val="24"/>
          <w:szCs w:val="24"/>
          <w:lang w:val="sk-SK"/>
        </w:rPr>
        <w:t xml:space="preserve">, ktorá prešla svätými miestami, zanechala vo svojom denníku napísané, čo videla v Tabge, hovorí, že na skale je 7 schodov, na ktorých mali učeníci vidieť Zmŕtvychvstalého, vidíte  ich v pozadí. V čom spočíva nebezpečenstvo pri výklade tohto úryvku? Je to to, že ju vnímame ako úryvok z kroniky, ktorý napísal Ján, ktorý by bol očitým svedkom, ale ak sa uspokojíme s týmto výkladom - povedzme si to hneď - nepochopíme, čo nám evanjelista chce odovzdať, teda posolstvo, ktoré sa dotýka nášho života do hĺbky. Nielenže - a to je hlavné nebezpečenstvo - stratíme posolstvo, pretože nerozumieme  jazyku autora, ktorý vôbec nepíše úryvok z kroniky... ale potom, ak ho  považujeme za kroniku, narážame na ťažkosti.  </w:t>
      </w:r>
    </w:p>
    <w:p w14:paraId="4DACFA74" w14:textId="77777777" w:rsidR="00630430" w:rsidRPr="00FC4F2C" w:rsidRDefault="00000000" w:rsidP="00630430">
      <w:pPr>
        <w:spacing w:after="0" w:line="264" w:lineRule="auto"/>
        <w:jc w:val="both"/>
        <w:rPr>
          <w:rFonts w:cstheme="minorHAnsi"/>
          <w:sz w:val="24"/>
          <w:szCs w:val="24"/>
          <w:lang w:val="sk-SK"/>
        </w:rPr>
      </w:pPr>
      <w:r w:rsidRPr="00FC4F2C">
        <w:rPr>
          <w:rFonts w:cstheme="minorHAnsi"/>
          <w:sz w:val="24"/>
          <w:szCs w:val="24"/>
          <w:lang w:val="sk-SK"/>
        </w:rPr>
        <w:lastRenderedPageBreak/>
        <w:t xml:space="preserve">Prvá: pri čítaní tohto rozprávania máme zreteľný dojem, že učeníci </w:t>
      </w:r>
      <w:r w:rsidR="00630430" w:rsidRPr="00FC4F2C">
        <w:rPr>
          <w:rFonts w:cstheme="minorHAnsi"/>
          <w:sz w:val="24"/>
          <w:szCs w:val="24"/>
          <w:lang w:val="sk-SK"/>
        </w:rPr>
        <w:t xml:space="preserve"> </w:t>
      </w:r>
      <w:r w:rsidRPr="00FC4F2C">
        <w:rPr>
          <w:rFonts w:cstheme="minorHAnsi"/>
          <w:sz w:val="24"/>
          <w:szCs w:val="24"/>
          <w:lang w:val="sk-SK"/>
        </w:rPr>
        <w:t xml:space="preserve">nikdy predtým nemali žiadnu skúsenosť so Zmŕtvychvstalým... nepoznajú ho. </w:t>
      </w:r>
      <w:r w:rsidR="00630430" w:rsidRPr="00FC4F2C">
        <w:rPr>
          <w:rFonts w:cstheme="minorHAnsi"/>
          <w:sz w:val="24"/>
          <w:szCs w:val="24"/>
          <w:lang w:val="sk-SK"/>
        </w:rPr>
        <w:t xml:space="preserve"> </w:t>
      </w:r>
      <w:r w:rsidRPr="00FC4F2C">
        <w:rPr>
          <w:rFonts w:cstheme="minorHAnsi"/>
          <w:sz w:val="24"/>
          <w:szCs w:val="24"/>
          <w:lang w:val="sk-SK"/>
        </w:rPr>
        <w:t xml:space="preserve">A pritom samotné Jánovo evanjelium nám hovorí, že Zmŕtvychvstalý sa </w:t>
      </w:r>
      <w:r w:rsidR="00630430" w:rsidRPr="00FC4F2C">
        <w:rPr>
          <w:rFonts w:cstheme="minorHAnsi"/>
          <w:sz w:val="24"/>
          <w:szCs w:val="24"/>
          <w:lang w:val="sk-SK"/>
        </w:rPr>
        <w:t xml:space="preserve"> </w:t>
      </w:r>
      <w:r w:rsidRPr="00FC4F2C">
        <w:rPr>
          <w:rFonts w:cstheme="minorHAnsi"/>
          <w:sz w:val="24"/>
          <w:szCs w:val="24"/>
          <w:lang w:val="sk-SK"/>
        </w:rPr>
        <w:t xml:space="preserve">učeníkom </w:t>
      </w:r>
      <w:r w:rsidR="00630430" w:rsidRPr="00FC4F2C">
        <w:rPr>
          <w:rFonts w:cstheme="minorHAnsi"/>
          <w:sz w:val="24"/>
          <w:szCs w:val="24"/>
          <w:lang w:val="sk-SK"/>
        </w:rPr>
        <w:t xml:space="preserve"> </w:t>
      </w:r>
      <w:r w:rsidRPr="00FC4F2C">
        <w:rPr>
          <w:rFonts w:cstheme="minorHAnsi"/>
          <w:sz w:val="24"/>
          <w:szCs w:val="24"/>
          <w:lang w:val="sk-SK"/>
        </w:rPr>
        <w:t>zjavil už tretíkrát</w:t>
      </w:r>
      <w:r w:rsidR="00630430" w:rsidRPr="00FC4F2C">
        <w:rPr>
          <w:rFonts w:cstheme="minorHAnsi"/>
          <w:sz w:val="24"/>
          <w:szCs w:val="24"/>
          <w:lang w:val="sk-SK"/>
        </w:rPr>
        <w:t xml:space="preserve"> </w:t>
      </w:r>
      <w:r w:rsidRPr="00FC4F2C">
        <w:rPr>
          <w:rFonts w:cstheme="minorHAnsi"/>
          <w:sz w:val="24"/>
          <w:szCs w:val="24"/>
          <w:lang w:val="sk-SK"/>
        </w:rPr>
        <w:t xml:space="preserve">; a potom, prečo boli takí prekvapení zázračným úlovkom? </w:t>
      </w:r>
      <w:r w:rsidR="00630430" w:rsidRPr="00FC4F2C">
        <w:rPr>
          <w:rFonts w:cstheme="minorHAnsi"/>
          <w:sz w:val="24"/>
          <w:szCs w:val="24"/>
          <w:lang w:val="sk-SK"/>
        </w:rPr>
        <w:t xml:space="preserve"> </w:t>
      </w:r>
      <w:r w:rsidRPr="00FC4F2C">
        <w:rPr>
          <w:rFonts w:cstheme="minorHAnsi"/>
          <w:sz w:val="24"/>
          <w:szCs w:val="24"/>
          <w:lang w:val="sk-SK"/>
        </w:rPr>
        <w:t xml:space="preserve">Lukáš nám hovorí, že práve vtedy, keď boli učeníci povolaní, došlo k </w:t>
      </w:r>
      <w:r w:rsidR="00630430" w:rsidRPr="00FC4F2C">
        <w:rPr>
          <w:rFonts w:cstheme="minorHAnsi"/>
          <w:sz w:val="24"/>
          <w:szCs w:val="24"/>
          <w:lang w:val="sk-SK"/>
        </w:rPr>
        <w:t xml:space="preserve"> </w:t>
      </w:r>
      <w:r w:rsidRPr="00FC4F2C">
        <w:rPr>
          <w:rFonts w:cstheme="minorHAnsi"/>
          <w:sz w:val="24"/>
          <w:szCs w:val="24"/>
          <w:lang w:val="sk-SK"/>
        </w:rPr>
        <w:t xml:space="preserve">zázračnému úlovku rýb, keď Ježiš vyzval učeníkov, aby ho nasledovali a stali sa potom rybármi </w:t>
      </w:r>
      <w:r w:rsidR="00630430" w:rsidRPr="00FC4F2C">
        <w:rPr>
          <w:rFonts w:cstheme="minorHAnsi"/>
          <w:sz w:val="24"/>
          <w:szCs w:val="24"/>
          <w:lang w:val="sk-SK"/>
        </w:rPr>
        <w:t xml:space="preserve"> </w:t>
      </w:r>
      <w:r w:rsidRPr="00FC4F2C">
        <w:rPr>
          <w:rFonts w:cstheme="minorHAnsi"/>
          <w:sz w:val="24"/>
          <w:szCs w:val="24"/>
          <w:lang w:val="sk-SK"/>
        </w:rPr>
        <w:t xml:space="preserve">ľudí. </w:t>
      </w:r>
      <w:r w:rsidR="00630430" w:rsidRPr="00FC4F2C">
        <w:rPr>
          <w:rFonts w:cstheme="minorHAnsi"/>
          <w:sz w:val="24"/>
          <w:szCs w:val="24"/>
          <w:lang w:val="sk-SK"/>
        </w:rPr>
        <w:t xml:space="preserve"> </w:t>
      </w:r>
      <w:r w:rsidRPr="00FC4F2C">
        <w:rPr>
          <w:rFonts w:cstheme="minorHAnsi"/>
          <w:sz w:val="24"/>
          <w:szCs w:val="24"/>
          <w:lang w:val="sk-SK"/>
        </w:rPr>
        <w:t>Prečo sú prekvapení, keď im táto postava, ktorá sa zjavuje na brehu, hovorí: "</w:t>
      </w:r>
      <w:r w:rsidRPr="00FC4F2C">
        <w:rPr>
          <w:rFonts w:cstheme="minorHAnsi"/>
          <w:i/>
          <w:iCs/>
          <w:sz w:val="24"/>
          <w:szCs w:val="24"/>
          <w:lang w:val="sk-SK"/>
        </w:rPr>
        <w:t xml:space="preserve">Nahoďte </w:t>
      </w:r>
      <w:r w:rsidR="00630430" w:rsidRPr="00FC4F2C">
        <w:rPr>
          <w:rFonts w:cstheme="minorHAnsi"/>
          <w:i/>
          <w:iCs/>
          <w:sz w:val="24"/>
          <w:szCs w:val="24"/>
          <w:lang w:val="sk-SK"/>
        </w:rPr>
        <w:t xml:space="preserve"> </w:t>
      </w:r>
      <w:r w:rsidRPr="00FC4F2C">
        <w:rPr>
          <w:rFonts w:cstheme="minorHAnsi"/>
          <w:i/>
          <w:iCs/>
          <w:sz w:val="24"/>
          <w:szCs w:val="24"/>
          <w:lang w:val="sk-SK"/>
        </w:rPr>
        <w:t>sieť na pravú stranu a chytíte"</w:t>
      </w:r>
      <w:r w:rsidRPr="00FC4F2C">
        <w:rPr>
          <w:rFonts w:cstheme="minorHAnsi"/>
          <w:sz w:val="24"/>
          <w:szCs w:val="24"/>
          <w:lang w:val="sk-SK"/>
        </w:rPr>
        <w:t xml:space="preserve">? </w:t>
      </w:r>
      <w:r w:rsidR="00630430" w:rsidRPr="00FC4F2C">
        <w:rPr>
          <w:rFonts w:cstheme="minorHAnsi"/>
          <w:sz w:val="24"/>
          <w:szCs w:val="24"/>
          <w:lang w:val="sk-SK"/>
        </w:rPr>
        <w:t xml:space="preserve"> </w:t>
      </w:r>
      <w:r w:rsidRPr="00FC4F2C">
        <w:rPr>
          <w:rFonts w:cstheme="minorHAnsi"/>
          <w:sz w:val="24"/>
          <w:szCs w:val="24"/>
          <w:lang w:val="sk-SK"/>
        </w:rPr>
        <w:t xml:space="preserve">Na druhej strane, Peter a skupina ďalších učeníkov - uvidíme, keď budeme čítať tento text - </w:t>
      </w:r>
      <w:r w:rsidR="00630430" w:rsidRPr="00FC4F2C">
        <w:rPr>
          <w:rFonts w:cstheme="minorHAnsi"/>
          <w:sz w:val="24"/>
          <w:szCs w:val="24"/>
          <w:lang w:val="sk-SK"/>
        </w:rPr>
        <w:t xml:space="preserve"> </w:t>
      </w:r>
      <w:r w:rsidRPr="00FC4F2C">
        <w:rPr>
          <w:rFonts w:cstheme="minorHAnsi"/>
          <w:sz w:val="24"/>
          <w:szCs w:val="24"/>
          <w:lang w:val="sk-SK"/>
        </w:rPr>
        <w:t xml:space="preserve">sú v Galilei, nie v Jeruzaleme. </w:t>
      </w:r>
      <w:r w:rsidR="00630430" w:rsidRPr="00FC4F2C">
        <w:rPr>
          <w:rFonts w:cstheme="minorHAnsi"/>
          <w:sz w:val="24"/>
          <w:szCs w:val="24"/>
          <w:lang w:val="sk-SK"/>
        </w:rPr>
        <w:t xml:space="preserve"> </w:t>
      </w:r>
      <w:r w:rsidRPr="00FC4F2C">
        <w:rPr>
          <w:rFonts w:cstheme="minorHAnsi"/>
          <w:sz w:val="24"/>
          <w:szCs w:val="24"/>
          <w:lang w:val="sk-SK"/>
        </w:rPr>
        <w:t xml:space="preserve">Zdá sa, že sa vrátili k svojmu normálnemu životu rybárov, človek má takmer dojem, že </w:t>
      </w:r>
      <w:r w:rsidR="00630430" w:rsidRPr="00FC4F2C">
        <w:rPr>
          <w:rFonts w:cstheme="minorHAnsi"/>
          <w:sz w:val="24"/>
          <w:szCs w:val="24"/>
          <w:lang w:val="sk-SK"/>
        </w:rPr>
        <w:t xml:space="preserve"> </w:t>
      </w:r>
      <w:r w:rsidRPr="00FC4F2C">
        <w:rPr>
          <w:rFonts w:cstheme="minorHAnsi"/>
          <w:sz w:val="24"/>
          <w:szCs w:val="24"/>
          <w:lang w:val="sk-SK"/>
        </w:rPr>
        <w:t xml:space="preserve">zabudli na tri roky, ktoré strávili s Ježišom, a potom, že zabudli na skúsenosť so </w:t>
      </w:r>
      <w:r w:rsidR="00630430" w:rsidRPr="00FC4F2C">
        <w:rPr>
          <w:rFonts w:cstheme="minorHAnsi"/>
          <w:sz w:val="24"/>
          <w:szCs w:val="24"/>
          <w:lang w:val="sk-SK"/>
        </w:rPr>
        <w:t xml:space="preserve"> </w:t>
      </w:r>
      <w:r w:rsidRPr="00FC4F2C">
        <w:rPr>
          <w:rFonts w:cstheme="minorHAnsi"/>
          <w:sz w:val="24"/>
          <w:szCs w:val="24"/>
          <w:lang w:val="sk-SK"/>
        </w:rPr>
        <w:t xml:space="preserve">Zmŕtvychvstalým, ktorú urobili v Jeruzaleme a o ktorej rozpráva Evanjelium podľa Jána. </w:t>
      </w:r>
      <w:r w:rsidR="00630430" w:rsidRPr="00FC4F2C">
        <w:rPr>
          <w:rFonts w:cstheme="minorHAnsi"/>
          <w:sz w:val="24"/>
          <w:szCs w:val="24"/>
          <w:lang w:val="sk-SK"/>
        </w:rPr>
        <w:t xml:space="preserve"> </w:t>
      </w:r>
    </w:p>
    <w:p w14:paraId="2815F615" w14:textId="77777777" w:rsidR="00630430" w:rsidRPr="00FC4F2C" w:rsidRDefault="00000000" w:rsidP="00630430">
      <w:pPr>
        <w:spacing w:after="0" w:line="264" w:lineRule="auto"/>
        <w:jc w:val="both"/>
        <w:rPr>
          <w:rFonts w:cstheme="minorHAnsi"/>
          <w:sz w:val="24"/>
          <w:szCs w:val="24"/>
          <w:lang w:val="sk-SK"/>
        </w:rPr>
      </w:pPr>
      <w:r w:rsidRPr="00FC4F2C">
        <w:rPr>
          <w:rFonts w:cstheme="minorHAnsi"/>
          <w:sz w:val="24"/>
          <w:szCs w:val="24"/>
          <w:lang w:val="sk-SK"/>
        </w:rPr>
        <w:t xml:space="preserve">Pýtame sa aj my, ale či sa po Letniciach hneď a </w:t>
      </w:r>
      <w:r w:rsidR="00630430" w:rsidRPr="00FC4F2C">
        <w:rPr>
          <w:rFonts w:cstheme="minorHAnsi"/>
          <w:sz w:val="24"/>
          <w:szCs w:val="24"/>
          <w:lang w:val="sk-SK"/>
        </w:rPr>
        <w:t xml:space="preserve"> </w:t>
      </w:r>
      <w:r w:rsidRPr="00FC4F2C">
        <w:rPr>
          <w:rFonts w:cstheme="minorHAnsi"/>
          <w:sz w:val="24"/>
          <w:szCs w:val="24"/>
          <w:lang w:val="sk-SK"/>
        </w:rPr>
        <w:t xml:space="preserve">úplne </w:t>
      </w:r>
      <w:r w:rsidR="00630430" w:rsidRPr="00FC4F2C">
        <w:rPr>
          <w:rFonts w:cstheme="minorHAnsi"/>
          <w:sz w:val="24"/>
          <w:szCs w:val="24"/>
          <w:lang w:val="sk-SK"/>
        </w:rPr>
        <w:t xml:space="preserve"> </w:t>
      </w:r>
      <w:r w:rsidRPr="00FC4F2C">
        <w:rPr>
          <w:rFonts w:cstheme="minorHAnsi"/>
          <w:sz w:val="24"/>
          <w:szCs w:val="24"/>
          <w:lang w:val="sk-SK"/>
        </w:rPr>
        <w:t xml:space="preserve">nevenovali </w:t>
      </w:r>
      <w:r w:rsidR="00630430" w:rsidRPr="00FC4F2C">
        <w:rPr>
          <w:rFonts w:cstheme="minorHAnsi"/>
          <w:sz w:val="24"/>
          <w:szCs w:val="24"/>
          <w:lang w:val="sk-SK"/>
        </w:rPr>
        <w:t xml:space="preserve"> </w:t>
      </w:r>
      <w:r w:rsidRPr="00FC4F2C">
        <w:rPr>
          <w:rFonts w:cstheme="minorHAnsi"/>
          <w:sz w:val="24"/>
          <w:szCs w:val="24"/>
          <w:lang w:val="sk-SK"/>
        </w:rPr>
        <w:t xml:space="preserve">ohlasovaniu evanjelia? </w:t>
      </w:r>
      <w:r w:rsidR="00630430" w:rsidRPr="00FC4F2C">
        <w:rPr>
          <w:rFonts w:cstheme="minorHAnsi"/>
          <w:sz w:val="24"/>
          <w:szCs w:val="24"/>
          <w:lang w:val="sk-SK"/>
        </w:rPr>
        <w:t xml:space="preserve"> </w:t>
      </w:r>
      <w:r w:rsidRPr="00FC4F2C">
        <w:rPr>
          <w:rFonts w:cstheme="minorHAnsi"/>
          <w:sz w:val="24"/>
          <w:szCs w:val="24"/>
          <w:lang w:val="sk-SK"/>
        </w:rPr>
        <w:t xml:space="preserve">Ako je možné, že v Galilei nachádzame túto skupinu učeníkov, ktorí sa, zdá sa, vrátili k životu, ktorý </w:t>
      </w:r>
      <w:r w:rsidR="00630430" w:rsidRPr="00FC4F2C">
        <w:rPr>
          <w:rFonts w:cstheme="minorHAnsi"/>
          <w:sz w:val="24"/>
          <w:szCs w:val="24"/>
          <w:lang w:val="sk-SK"/>
        </w:rPr>
        <w:t xml:space="preserve"> </w:t>
      </w:r>
      <w:r w:rsidRPr="00FC4F2C">
        <w:rPr>
          <w:rFonts w:cstheme="minorHAnsi"/>
          <w:sz w:val="24"/>
          <w:szCs w:val="24"/>
          <w:lang w:val="sk-SK"/>
        </w:rPr>
        <w:t xml:space="preserve">viedli predtým. </w:t>
      </w:r>
      <w:r w:rsidR="00630430" w:rsidRPr="00FC4F2C">
        <w:rPr>
          <w:rFonts w:cstheme="minorHAnsi"/>
          <w:sz w:val="24"/>
          <w:szCs w:val="24"/>
          <w:lang w:val="sk-SK"/>
        </w:rPr>
        <w:t xml:space="preserve"> </w:t>
      </w:r>
      <w:r w:rsidRPr="00FC4F2C">
        <w:rPr>
          <w:rFonts w:cstheme="minorHAnsi"/>
          <w:sz w:val="24"/>
          <w:szCs w:val="24"/>
          <w:lang w:val="sk-SK"/>
        </w:rPr>
        <w:t xml:space="preserve">Tieto postrehy nás orientujú na inú interpretáciu príbehu, sú výzvou </w:t>
      </w:r>
      <w:r w:rsidR="00630430" w:rsidRPr="00FC4F2C">
        <w:rPr>
          <w:rFonts w:cstheme="minorHAnsi"/>
          <w:sz w:val="24"/>
          <w:szCs w:val="24"/>
          <w:lang w:val="sk-SK"/>
        </w:rPr>
        <w:t xml:space="preserve"> </w:t>
      </w:r>
      <w:r w:rsidRPr="00FC4F2C">
        <w:rPr>
          <w:rFonts w:cstheme="minorHAnsi"/>
          <w:sz w:val="24"/>
          <w:szCs w:val="24"/>
          <w:lang w:val="sk-SK"/>
        </w:rPr>
        <w:t xml:space="preserve">ísť hlbšie, pochopiť, čo nám chce evanjelista sprostredkovať pomocou </w:t>
      </w:r>
      <w:r w:rsidR="00630430" w:rsidRPr="00FC4F2C">
        <w:rPr>
          <w:rFonts w:cstheme="minorHAnsi"/>
          <w:sz w:val="24"/>
          <w:szCs w:val="24"/>
          <w:lang w:val="sk-SK"/>
        </w:rPr>
        <w:t xml:space="preserve"> </w:t>
      </w:r>
      <w:r w:rsidRPr="00FC4F2C">
        <w:rPr>
          <w:rFonts w:cstheme="minorHAnsi"/>
          <w:sz w:val="24"/>
          <w:szCs w:val="24"/>
          <w:lang w:val="sk-SK"/>
        </w:rPr>
        <w:t xml:space="preserve">biblických </w:t>
      </w:r>
      <w:r w:rsidR="00630430" w:rsidRPr="00FC4F2C">
        <w:rPr>
          <w:rFonts w:cstheme="minorHAnsi"/>
          <w:sz w:val="24"/>
          <w:szCs w:val="24"/>
          <w:lang w:val="sk-SK"/>
        </w:rPr>
        <w:t xml:space="preserve"> </w:t>
      </w:r>
      <w:r w:rsidRPr="00FC4F2C">
        <w:rPr>
          <w:rFonts w:cstheme="minorHAnsi"/>
          <w:sz w:val="24"/>
          <w:szCs w:val="24"/>
          <w:lang w:val="sk-SK"/>
        </w:rPr>
        <w:t xml:space="preserve">obrazov a </w:t>
      </w:r>
      <w:r w:rsidR="00630430" w:rsidRPr="00FC4F2C">
        <w:rPr>
          <w:rFonts w:cstheme="minorHAnsi"/>
          <w:sz w:val="24"/>
          <w:szCs w:val="24"/>
          <w:lang w:val="sk-SK"/>
        </w:rPr>
        <w:t xml:space="preserve"> </w:t>
      </w:r>
      <w:r w:rsidRPr="00FC4F2C">
        <w:rPr>
          <w:rFonts w:cstheme="minorHAnsi"/>
          <w:sz w:val="24"/>
          <w:szCs w:val="24"/>
          <w:lang w:val="sk-SK"/>
        </w:rPr>
        <w:t xml:space="preserve">symboliky, ktoré zvyčajne používa vo svojom evanjeliu a vo výklade, ktorý sa pokúsime </w:t>
      </w:r>
      <w:r w:rsidR="00630430" w:rsidRPr="00FC4F2C">
        <w:rPr>
          <w:rFonts w:cstheme="minorHAnsi"/>
          <w:sz w:val="24"/>
          <w:szCs w:val="24"/>
          <w:lang w:val="sk-SK"/>
        </w:rPr>
        <w:t xml:space="preserve"> </w:t>
      </w:r>
      <w:r w:rsidRPr="00FC4F2C">
        <w:rPr>
          <w:rFonts w:cstheme="minorHAnsi"/>
          <w:sz w:val="24"/>
          <w:szCs w:val="24"/>
          <w:lang w:val="sk-SK"/>
        </w:rPr>
        <w:t xml:space="preserve">podať, sa možno niektoré moje symbolické odkazy môžu zdať dokonca nútené, ale Ján viac ako </w:t>
      </w:r>
      <w:r w:rsidR="00630430" w:rsidRPr="00FC4F2C">
        <w:rPr>
          <w:rFonts w:cstheme="minorHAnsi"/>
          <w:sz w:val="24"/>
          <w:szCs w:val="24"/>
          <w:lang w:val="sk-SK"/>
        </w:rPr>
        <w:t xml:space="preserve"> </w:t>
      </w:r>
      <w:r w:rsidRPr="00FC4F2C">
        <w:rPr>
          <w:rFonts w:cstheme="minorHAnsi"/>
          <w:sz w:val="24"/>
          <w:szCs w:val="24"/>
          <w:lang w:val="sk-SK"/>
        </w:rPr>
        <w:t xml:space="preserve">ostatní evanjelisti používa tento jazyk zložený z odkazov na Starý zákon. </w:t>
      </w:r>
      <w:r w:rsidR="00630430" w:rsidRPr="00FC4F2C">
        <w:rPr>
          <w:rFonts w:cstheme="minorHAnsi"/>
          <w:sz w:val="24"/>
          <w:szCs w:val="24"/>
          <w:lang w:val="sk-SK"/>
        </w:rPr>
        <w:t xml:space="preserve"> </w:t>
      </w:r>
      <w:r w:rsidRPr="00FC4F2C">
        <w:rPr>
          <w:rFonts w:cstheme="minorHAnsi"/>
          <w:sz w:val="24"/>
          <w:szCs w:val="24"/>
          <w:lang w:val="sk-SK"/>
        </w:rPr>
        <w:t>Preto nám nejde o to, aby sme presne vedeli, čo sa stalo, skôr nás zaujíma</w:t>
      </w:r>
      <w:r w:rsidR="00630430" w:rsidRPr="00FC4F2C">
        <w:rPr>
          <w:rFonts w:cstheme="minorHAnsi"/>
          <w:sz w:val="24"/>
          <w:szCs w:val="24"/>
          <w:lang w:val="sk-SK"/>
        </w:rPr>
        <w:t xml:space="preserve"> </w:t>
      </w:r>
      <w:r w:rsidRPr="00FC4F2C">
        <w:rPr>
          <w:rFonts w:cstheme="minorHAnsi"/>
          <w:sz w:val="24"/>
          <w:szCs w:val="24"/>
          <w:lang w:val="sk-SK"/>
        </w:rPr>
        <w:t>, čo nám chce evanjelista povedať.</w:t>
      </w:r>
      <w:r w:rsidR="00630430" w:rsidRPr="00FC4F2C">
        <w:rPr>
          <w:rFonts w:cstheme="minorHAnsi"/>
          <w:sz w:val="24"/>
          <w:szCs w:val="24"/>
          <w:lang w:val="sk-SK"/>
        </w:rPr>
        <w:t xml:space="preserve"> </w:t>
      </w:r>
      <w:r w:rsidRPr="00FC4F2C">
        <w:rPr>
          <w:rFonts w:cstheme="minorHAnsi"/>
          <w:sz w:val="24"/>
          <w:szCs w:val="24"/>
          <w:lang w:val="sk-SK"/>
        </w:rPr>
        <w:t xml:space="preserve"> </w:t>
      </w:r>
    </w:p>
    <w:p w14:paraId="088530D7" w14:textId="77777777" w:rsidR="00630430" w:rsidRPr="00FC4F2C" w:rsidRDefault="00630430" w:rsidP="00630430">
      <w:pPr>
        <w:spacing w:after="0" w:line="264" w:lineRule="auto"/>
        <w:jc w:val="both"/>
        <w:rPr>
          <w:rFonts w:cstheme="minorHAnsi"/>
          <w:sz w:val="24"/>
          <w:szCs w:val="24"/>
          <w:lang w:val="sk-SK"/>
        </w:rPr>
      </w:pPr>
    </w:p>
    <w:p w14:paraId="7922C2C4" w14:textId="77777777" w:rsidR="00630430" w:rsidRPr="00FC4F2C" w:rsidRDefault="00000000" w:rsidP="00630430">
      <w:pPr>
        <w:spacing w:after="0" w:line="264" w:lineRule="auto"/>
        <w:jc w:val="both"/>
        <w:rPr>
          <w:rFonts w:cstheme="minorHAnsi"/>
          <w:sz w:val="24"/>
          <w:szCs w:val="24"/>
          <w:lang w:val="sk-SK"/>
        </w:rPr>
      </w:pPr>
      <w:r w:rsidRPr="00FC4F2C">
        <w:rPr>
          <w:rFonts w:cstheme="minorHAnsi"/>
          <w:sz w:val="24"/>
          <w:szCs w:val="24"/>
          <w:lang w:val="sk-SK"/>
        </w:rPr>
        <w:t>Vypočujme si, kam Ján túto epizódu zasadil:</w:t>
      </w:r>
      <w:r w:rsidR="00630430" w:rsidRPr="00FC4F2C">
        <w:rPr>
          <w:rFonts w:cstheme="minorHAnsi"/>
          <w:sz w:val="24"/>
          <w:szCs w:val="24"/>
          <w:lang w:val="sk-SK"/>
        </w:rPr>
        <w:t xml:space="preserve"> </w:t>
      </w:r>
      <w:r w:rsidRPr="00FC4F2C">
        <w:rPr>
          <w:rFonts w:cstheme="minorHAnsi"/>
          <w:b/>
          <w:bCs/>
          <w:sz w:val="24"/>
          <w:szCs w:val="24"/>
          <w:lang w:val="sk-SK"/>
        </w:rPr>
        <w:t>Po týchto udalostiach sa Ježiš znova zjavil učeníkom pri Tiberiadskom mori.</w:t>
      </w:r>
      <w:r w:rsidR="00630430" w:rsidRPr="00FC4F2C">
        <w:rPr>
          <w:rFonts w:cstheme="minorHAnsi"/>
          <w:b/>
          <w:bCs/>
          <w:sz w:val="24"/>
          <w:szCs w:val="24"/>
          <w:lang w:val="sk-SK"/>
        </w:rPr>
        <w:t xml:space="preserve"> </w:t>
      </w:r>
      <w:r w:rsidRPr="00FC4F2C">
        <w:rPr>
          <w:rFonts w:cstheme="minorHAnsi"/>
          <w:sz w:val="24"/>
          <w:szCs w:val="24"/>
          <w:lang w:val="sk-SK"/>
        </w:rPr>
        <w:t xml:space="preserve">Takto sa začína posledná kapitola evanjelia podľa Jána. </w:t>
      </w:r>
      <w:r w:rsidR="00630430" w:rsidRPr="00FC4F2C">
        <w:rPr>
          <w:rFonts w:cstheme="minorHAnsi"/>
          <w:sz w:val="24"/>
          <w:szCs w:val="24"/>
          <w:lang w:val="sk-SK"/>
        </w:rPr>
        <w:t xml:space="preserve"> </w:t>
      </w:r>
      <w:r w:rsidRPr="00FC4F2C">
        <w:rPr>
          <w:rFonts w:cstheme="minorHAnsi"/>
          <w:sz w:val="24"/>
          <w:szCs w:val="24"/>
          <w:lang w:val="sk-SK"/>
        </w:rPr>
        <w:t xml:space="preserve">V predchádzajúcej kapitole evanjelista spomenul dve stretnutia učeníkov so </w:t>
      </w:r>
      <w:r w:rsidR="00630430" w:rsidRPr="00FC4F2C">
        <w:rPr>
          <w:rFonts w:cstheme="minorHAnsi"/>
          <w:sz w:val="24"/>
          <w:szCs w:val="24"/>
          <w:lang w:val="sk-SK"/>
        </w:rPr>
        <w:t xml:space="preserve"> </w:t>
      </w:r>
      <w:r w:rsidRPr="00FC4F2C">
        <w:rPr>
          <w:rFonts w:cstheme="minorHAnsi"/>
          <w:sz w:val="24"/>
          <w:szCs w:val="24"/>
          <w:lang w:val="sk-SK"/>
        </w:rPr>
        <w:t xml:space="preserve">Zmŕtvychvstalým v Jeruzaleme, prvé vo veľkonočný deň, keď Tomáš nebol prítomný, druhé </w:t>
      </w:r>
      <w:r w:rsidR="00630430" w:rsidRPr="00FC4F2C">
        <w:rPr>
          <w:rFonts w:cstheme="minorHAnsi"/>
          <w:sz w:val="24"/>
          <w:szCs w:val="24"/>
          <w:lang w:val="sk-SK"/>
        </w:rPr>
        <w:t xml:space="preserve"> </w:t>
      </w:r>
      <w:r w:rsidRPr="00FC4F2C">
        <w:rPr>
          <w:rFonts w:cstheme="minorHAnsi"/>
          <w:sz w:val="24"/>
          <w:szCs w:val="24"/>
          <w:lang w:val="sk-SK"/>
        </w:rPr>
        <w:t xml:space="preserve">o </w:t>
      </w:r>
      <w:r w:rsidR="00630430" w:rsidRPr="00FC4F2C">
        <w:rPr>
          <w:rFonts w:cstheme="minorHAnsi"/>
          <w:sz w:val="24"/>
          <w:szCs w:val="24"/>
          <w:lang w:val="sk-SK"/>
        </w:rPr>
        <w:t xml:space="preserve"> </w:t>
      </w:r>
      <w:r w:rsidRPr="00FC4F2C">
        <w:rPr>
          <w:rFonts w:cstheme="minorHAnsi"/>
          <w:sz w:val="24"/>
          <w:szCs w:val="24"/>
          <w:lang w:val="sk-SK"/>
        </w:rPr>
        <w:t xml:space="preserve">osem </w:t>
      </w:r>
      <w:r w:rsidR="00630430" w:rsidRPr="00FC4F2C">
        <w:rPr>
          <w:rFonts w:cstheme="minorHAnsi"/>
          <w:sz w:val="24"/>
          <w:szCs w:val="24"/>
          <w:lang w:val="sk-SK"/>
        </w:rPr>
        <w:t xml:space="preserve"> </w:t>
      </w:r>
      <w:r w:rsidRPr="00FC4F2C">
        <w:rPr>
          <w:rFonts w:cstheme="minorHAnsi"/>
          <w:sz w:val="24"/>
          <w:szCs w:val="24"/>
          <w:lang w:val="sk-SK"/>
        </w:rPr>
        <w:t>dní neskôr a Tomáš bol prítomný.</w:t>
      </w:r>
      <w:r w:rsidR="00630430" w:rsidRPr="00FC4F2C">
        <w:rPr>
          <w:rFonts w:cstheme="minorHAnsi"/>
          <w:sz w:val="24"/>
          <w:szCs w:val="24"/>
          <w:lang w:val="sk-SK"/>
        </w:rPr>
        <w:t xml:space="preserve"> </w:t>
      </w:r>
      <w:r w:rsidRPr="00FC4F2C">
        <w:rPr>
          <w:rFonts w:cstheme="minorHAnsi"/>
          <w:sz w:val="24"/>
          <w:szCs w:val="24"/>
          <w:lang w:val="sk-SK"/>
        </w:rPr>
        <w:t xml:space="preserve"> Ide o dve stretnutia, ktoré evanjelista umiestňuje na Pánov deň, Veľkú noc, o osem dní neskôr, a to je</w:t>
      </w:r>
      <w:r w:rsidR="00630430" w:rsidRPr="00FC4F2C">
        <w:rPr>
          <w:rFonts w:cstheme="minorHAnsi"/>
          <w:sz w:val="24"/>
          <w:szCs w:val="24"/>
          <w:lang w:val="sk-SK"/>
        </w:rPr>
        <w:t xml:space="preserve"> </w:t>
      </w:r>
      <w:r w:rsidRPr="00FC4F2C">
        <w:rPr>
          <w:rFonts w:cstheme="minorHAnsi"/>
          <w:sz w:val="24"/>
          <w:szCs w:val="24"/>
          <w:lang w:val="sk-SK"/>
        </w:rPr>
        <w:t xml:space="preserve">presne to, čo sa s nami deje v nedeľu; je to znázornenie duchovnej skúsenosti, </w:t>
      </w:r>
      <w:r w:rsidR="00630430" w:rsidRPr="00FC4F2C">
        <w:rPr>
          <w:rFonts w:cstheme="minorHAnsi"/>
          <w:sz w:val="24"/>
          <w:szCs w:val="24"/>
          <w:lang w:val="sk-SK"/>
        </w:rPr>
        <w:t xml:space="preserve"> </w:t>
      </w:r>
      <w:r w:rsidRPr="00FC4F2C">
        <w:rPr>
          <w:rFonts w:cstheme="minorHAnsi"/>
          <w:sz w:val="24"/>
          <w:szCs w:val="24"/>
          <w:lang w:val="sk-SK"/>
        </w:rPr>
        <w:t xml:space="preserve">ku ktorej sú kresťanské spoločenstvá všetkých čias povolané v Pánov deň, t. j. </w:t>
      </w:r>
      <w:r w:rsidR="00630430" w:rsidRPr="00FC4F2C">
        <w:rPr>
          <w:rFonts w:cstheme="minorHAnsi"/>
          <w:sz w:val="24"/>
          <w:szCs w:val="24"/>
          <w:lang w:val="sk-SK"/>
        </w:rPr>
        <w:t xml:space="preserve"> </w:t>
      </w:r>
      <w:r w:rsidRPr="00FC4F2C">
        <w:rPr>
          <w:rFonts w:cstheme="minorHAnsi"/>
          <w:sz w:val="24"/>
          <w:szCs w:val="24"/>
          <w:lang w:val="sk-SK"/>
        </w:rPr>
        <w:t xml:space="preserve">stretnúť sa so Zmŕtvychvstalým, Živým, prítomným so svojím Slovom a v lámanom chlebe. </w:t>
      </w:r>
      <w:r w:rsidR="00630430" w:rsidRPr="00FC4F2C">
        <w:rPr>
          <w:rFonts w:cstheme="minorHAnsi"/>
          <w:sz w:val="24"/>
          <w:szCs w:val="24"/>
          <w:lang w:val="sk-SK"/>
        </w:rPr>
        <w:t xml:space="preserve"> </w:t>
      </w:r>
      <w:r w:rsidRPr="00FC4F2C">
        <w:rPr>
          <w:rFonts w:cstheme="minorHAnsi"/>
          <w:sz w:val="24"/>
          <w:szCs w:val="24"/>
          <w:lang w:val="sk-SK"/>
        </w:rPr>
        <w:t xml:space="preserve">Tretie stretnutie so Zmŕtvychvstalým, to, ktoré nám predstaví dnešný úryvok, sa odohráva </w:t>
      </w:r>
      <w:r w:rsidR="00630430" w:rsidRPr="00FC4F2C">
        <w:rPr>
          <w:rFonts w:cstheme="minorHAnsi"/>
          <w:sz w:val="24"/>
          <w:szCs w:val="24"/>
          <w:lang w:val="sk-SK"/>
        </w:rPr>
        <w:t xml:space="preserve"> </w:t>
      </w:r>
      <w:r w:rsidRPr="00FC4F2C">
        <w:rPr>
          <w:rFonts w:cstheme="minorHAnsi"/>
          <w:sz w:val="24"/>
          <w:szCs w:val="24"/>
          <w:lang w:val="sk-SK"/>
        </w:rPr>
        <w:t xml:space="preserve">v úplne inom kontexte... už nie je nedeľa, keď sa ide do kostola, je všedný deň, </w:t>
      </w:r>
      <w:r w:rsidR="00630430" w:rsidRPr="00FC4F2C">
        <w:rPr>
          <w:rFonts w:cstheme="minorHAnsi"/>
          <w:sz w:val="24"/>
          <w:szCs w:val="24"/>
          <w:lang w:val="sk-SK"/>
        </w:rPr>
        <w:t xml:space="preserve"> </w:t>
      </w:r>
      <w:r w:rsidRPr="00FC4F2C">
        <w:rPr>
          <w:rFonts w:cstheme="minorHAnsi"/>
          <w:sz w:val="24"/>
          <w:szCs w:val="24"/>
          <w:lang w:val="sk-SK"/>
        </w:rPr>
        <w:t xml:space="preserve">keď sa pracuje; a vtedy sa scéna neodohráva v dome ako v kostole, ale </w:t>
      </w:r>
      <w:r w:rsidR="00630430" w:rsidRPr="00FC4F2C">
        <w:rPr>
          <w:rFonts w:cstheme="minorHAnsi"/>
          <w:sz w:val="24"/>
          <w:szCs w:val="24"/>
          <w:lang w:val="sk-SK"/>
        </w:rPr>
        <w:t xml:space="preserve"> </w:t>
      </w:r>
      <w:r w:rsidRPr="00FC4F2C">
        <w:rPr>
          <w:rFonts w:cstheme="minorHAnsi"/>
          <w:sz w:val="24"/>
          <w:szCs w:val="24"/>
          <w:lang w:val="sk-SK"/>
        </w:rPr>
        <w:t xml:space="preserve">odohráva sa vonku... tu sú teda otázky, na ktoré chce evanjelista odpovedať: </w:t>
      </w:r>
      <w:r w:rsidR="00630430" w:rsidRPr="00FC4F2C">
        <w:rPr>
          <w:rFonts w:cstheme="minorHAnsi"/>
          <w:sz w:val="24"/>
          <w:szCs w:val="24"/>
          <w:lang w:val="sk-SK"/>
        </w:rPr>
        <w:t xml:space="preserve"> </w:t>
      </w:r>
      <w:r w:rsidRPr="00FC4F2C">
        <w:rPr>
          <w:rFonts w:cstheme="minorHAnsi"/>
          <w:sz w:val="24"/>
          <w:szCs w:val="24"/>
          <w:lang w:val="sk-SK"/>
        </w:rPr>
        <w:t xml:space="preserve">Všedná činnosť učeníka, ako by sa mala vykonávať, aby dosiahla cieľ budovania </w:t>
      </w:r>
      <w:r w:rsidR="00630430" w:rsidRPr="00FC4F2C">
        <w:rPr>
          <w:rFonts w:cstheme="minorHAnsi"/>
          <w:sz w:val="24"/>
          <w:szCs w:val="24"/>
          <w:lang w:val="sk-SK"/>
        </w:rPr>
        <w:t xml:space="preserve"> </w:t>
      </w:r>
      <w:r w:rsidRPr="00FC4F2C">
        <w:rPr>
          <w:rFonts w:cstheme="minorHAnsi"/>
          <w:sz w:val="24"/>
          <w:szCs w:val="24"/>
          <w:lang w:val="sk-SK"/>
        </w:rPr>
        <w:t xml:space="preserve">nového sveta? </w:t>
      </w:r>
      <w:r w:rsidR="00630430" w:rsidRPr="00FC4F2C">
        <w:rPr>
          <w:rFonts w:cstheme="minorHAnsi"/>
          <w:sz w:val="24"/>
          <w:szCs w:val="24"/>
          <w:lang w:val="sk-SK"/>
        </w:rPr>
        <w:t xml:space="preserve"> </w:t>
      </w:r>
      <w:r w:rsidRPr="00FC4F2C">
        <w:rPr>
          <w:rFonts w:cstheme="minorHAnsi"/>
          <w:sz w:val="24"/>
          <w:szCs w:val="24"/>
          <w:lang w:val="sk-SK"/>
        </w:rPr>
        <w:t xml:space="preserve">Je Zmŕtvychvstalý prítomný po našom boku v našom každodennom živote, alebo sa s ním stretávame len v nedeľu </w:t>
      </w:r>
      <w:r w:rsidR="00630430" w:rsidRPr="00FC4F2C">
        <w:rPr>
          <w:rFonts w:cstheme="minorHAnsi"/>
          <w:sz w:val="24"/>
          <w:szCs w:val="24"/>
          <w:lang w:val="sk-SK"/>
        </w:rPr>
        <w:t xml:space="preserve"> </w:t>
      </w:r>
      <w:r w:rsidRPr="00FC4F2C">
        <w:rPr>
          <w:rFonts w:cstheme="minorHAnsi"/>
          <w:sz w:val="24"/>
          <w:szCs w:val="24"/>
          <w:lang w:val="sk-SK"/>
        </w:rPr>
        <w:t xml:space="preserve">a potom počas celého týždňa už nie je prítomný, potom náš život pokračuje, akoby nebol vzkriesený, </w:t>
      </w:r>
      <w:r w:rsidR="00630430" w:rsidRPr="00FC4F2C">
        <w:rPr>
          <w:rFonts w:cstheme="minorHAnsi"/>
          <w:sz w:val="24"/>
          <w:szCs w:val="24"/>
          <w:lang w:val="sk-SK"/>
        </w:rPr>
        <w:t xml:space="preserve"> </w:t>
      </w:r>
      <w:r w:rsidRPr="00FC4F2C">
        <w:rPr>
          <w:rFonts w:cstheme="minorHAnsi"/>
          <w:sz w:val="24"/>
          <w:szCs w:val="24"/>
          <w:lang w:val="sk-SK"/>
        </w:rPr>
        <w:t xml:space="preserve">vystačíme si sami? </w:t>
      </w:r>
      <w:r w:rsidR="00630430" w:rsidRPr="00FC4F2C">
        <w:rPr>
          <w:rFonts w:cstheme="minorHAnsi"/>
          <w:sz w:val="24"/>
          <w:szCs w:val="24"/>
          <w:lang w:val="sk-SK"/>
        </w:rPr>
        <w:t xml:space="preserve"> </w:t>
      </w:r>
      <w:r w:rsidRPr="00FC4F2C">
        <w:rPr>
          <w:rFonts w:cstheme="minorHAnsi"/>
          <w:sz w:val="24"/>
          <w:szCs w:val="24"/>
          <w:lang w:val="sk-SK"/>
        </w:rPr>
        <w:t xml:space="preserve">Dosiahneme vo svojom živote niečo, ak zabudneme na Zmŕtvychvstalého, ak nás </w:t>
      </w:r>
      <w:r w:rsidR="00630430" w:rsidRPr="00FC4F2C">
        <w:rPr>
          <w:rFonts w:cstheme="minorHAnsi"/>
          <w:sz w:val="24"/>
          <w:szCs w:val="24"/>
          <w:lang w:val="sk-SK"/>
        </w:rPr>
        <w:t xml:space="preserve"> </w:t>
      </w:r>
      <w:r w:rsidRPr="00FC4F2C">
        <w:rPr>
          <w:rFonts w:cstheme="minorHAnsi"/>
          <w:sz w:val="24"/>
          <w:szCs w:val="24"/>
          <w:lang w:val="sk-SK"/>
        </w:rPr>
        <w:t xml:space="preserve">už </w:t>
      </w:r>
      <w:r w:rsidR="00630430" w:rsidRPr="00FC4F2C">
        <w:rPr>
          <w:rFonts w:cstheme="minorHAnsi"/>
          <w:sz w:val="24"/>
          <w:szCs w:val="24"/>
          <w:lang w:val="sk-SK"/>
        </w:rPr>
        <w:t xml:space="preserve"> </w:t>
      </w:r>
      <w:r w:rsidRPr="00FC4F2C">
        <w:rPr>
          <w:rFonts w:cstheme="minorHAnsi"/>
          <w:sz w:val="24"/>
          <w:szCs w:val="24"/>
          <w:lang w:val="sk-SK"/>
        </w:rPr>
        <w:t>jeho svetlo nevedie</w:t>
      </w:r>
      <w:r w:rsidR="00630430" w:rsidRPr="00FC4F2C">
        <w:rPr>
          <w:rFonts w:cstheme="minorHAnsi"/>
          <w:sz w:val="24"/>
          <w:szCs w:val="24"/>
          <w:lang w:val="sk-SK"/>
        </w:rPr>
        <w:t xml:space="preserve"> </w:t>
      </w:r>
      <w:r w:rsidRPr="00FC4F2C">
        <w:rPr>
          <w:rFonts w:cstheme="minorHAnsi"/>
          <w:sz w:val="24"/>
          <w:szCs w:val="24"/>
          <w:lang w:val="sk-SK"/>
        </w:rPr>
        <w:t xml:space="preserve">? </w:t>
      </w:r>
      <w:r w:rsidR="00630430" w:rsidRPr="00FC4F2C">
        <w:rPr>
          <w:rFonts w:cstheme="minorHAnsi"/>
          <w:sz w:val="24"/>
          <w:szCs w:val="24"/>
          <w:lang w:val="sk-SK"/>
        </w:rPr>
        <w:t xml:space="preserve"> </w:t>
      </w:r>
      <w:r w:rsidRPr="00FC4F2C">
        <w:rPr>
          <w:rFonts w:cstheme="minorHAnsi"/>
          <w:sz w:val="24"/>
          <w:szCs w:val="24"/>
          <w:lang w:val="sk-SK"/>
        </w:rPr>
        <w:t xml:space="preserve">Od samého začiatku tohto úryvku je naznačené miesto, kde sa činnosť učeníkov odohráva, a to nie v </w:t>
      </w:r>
      <w:r w:rsidR="00630430" w:rsidRPr="00FC4F2C">
        <w:rPr>
          <w:rFonts w:cstheme="minorHAnsi"/>
          <w:sz w:val="24"/>
          <w:szCs w:val="24"/>
          <w:lang w:val="sk-SK"/>
        </w:rPr>
        <w:t xml:space="preserve"> </w:t>
      </w:r>
      <w:r w:rsidRPr="00FC4F2C">
        <w:rPr>
          <w:rFonts w:cstheme="minorHAnsi"/>
          <w:sz w:val="24"/>
          <w:szCs w:val="24"/>
          <w:lang w:val="sk-SK"/>
        </w:rPr>
        <w:t xml:space="preserve">náboženskom prostredí, ale v svetskom prostredí... pri mori. </w:t>
      </w:r>
      <w:r w:rsidR="00630430" w:rsidRPr="00FC4F2C">
        <w:rPr>
          <w:rFonts w:cstheme="minorHAnsi"/>
          <w:sz w:val="24"/>
          <w:szCs w:val="24"/>
          <w:lang w:val="sk-SK"/>
        </w:rPr>
        <w:t xml:space="preserve"> </w:t>
      </w:r>
      <w:r w:rsidRPr="00FC4F2C">
        <w:rPr>
          <w:rFonts w:cstheme="minorHAnsi"/>
          <w:sz w:val="24"/>
          <w:szCs w:val="24"/>
          <w:lang w:val="sk-SK"/>
        </w:rPr>
        <w:t xml:space="preserve">No tento výraz je nesprávny, pretože ide o malé jazero, Tiberiadské alebo </w:t>
      </w:r>
      <w:r w:rsidR="00630430" w:rsidRPr="00FC4F2C">
        <w:rPr>
          <w:rFonts w:cstheme="minorHAnsi"/>
          <w:sz w:val="24"/>
          <w:szCs w:val="24"/>
          <w:lang w:val="sk-SK"/>
        </w:rPr>
        <w:t xml:space="preserve"> </w:t>
      </w:r>
      <w:r w:rsidRPr="00FC4F2C">
        <w:rPr>
          <w:rFonts w:cstheme="minorHAnsi"/>
          <w:sz w:val="24"/>
          <w:szCs w:val="24"/>
          <w:lang w:val="sk-SK"/>
        </w:rPr>
        <w:t>Galilejské jazero je malé... ako to, že ho nazývajú morom, keď Židia hovorili o mori "jangaddol"</w:t>
      </w:r>
      <w:r w:rsidR="00630430" w:rsidRPr="00FC4F2C">
        <w:rPr>
          <w:rFonts w:cstheme="minorHAnsi"/>
          <w:sz w:val="24"/>
          <w:szCs w:val="24"/>
          <w:lang w:val="sk-SK"/>
        </w:rPr>
        <w:t xml:space="preserve"> </w:t>
      </w:r>
      <w:r w:rsidRPr="00FC4F2C">
        <w:rPr>
          <w:rFonts w:cstheme="minorHAnsi"/>
          <w:sz w:val="24"/>
          <w:szCs w:val="24"/>
          <w:lang w:val="sk-SK"/>
        </w:rPr>
        <w:t xml:space="preserve">, o veľkom mori? </w:t>
      </w:r>
      <w:r w:rsidR="00630430" w:rsidRPr="00FC4F2C">
        <w:rPr>
          <w:rFonts w:cstheme="minorHAnsi"/>
          <w:sz w:val="24"/>
          <w:szCs w:val="24"/>
          <w:lang w:val="sk-SK"/>
        </w:rPr>
        <w:t xml:space="preserve"> </w:t>
      </w:r>
      <w:r w:rsidRPr="00FC4F2C">
        <w:rPr>
          <w:rFonts w:cstheme="minorHAnsi"/>
          <w:sz w:val="24"/>
          <w:szCs w:val="24"/>
          <w:lang w:val="sk-SK"/>
        </w:rPr>
        <w:t xml:space="preserve">To bolo Stredozemné more, to bolo more, oni ho nazývali morom, toto je jazero; ak ho evanjelista </w:t>
      </w:r>
      <w:r w:rsidR="00630430" w:rsidRPr="00FC4F2C">
        <w:rPr>
          <w:rFonts w:cstheme="minorHAnsi"/>
          <w:sz w:val="24"/>
          <w:szCs w:val="24"/>
          <w:lang w:val="sk-SK"/>
        </w:rPr>
        <w:t xml:space="preserve"> </w:t>
      </w:r>
      <w:r w:rsidRPr="00FC4F2C">
        <w:rPr>
          <w:rFonts w:cstheme="minorHAnsi"/>
          <w:sz w:val="24"/>
          <w:szCs w:val="24"/>
          <w:lang w:val="sk-SK"/>
        </w:rPr>
        <w:t xml:space="preserve">nazýva morom, je to preto, lebo chce dať zmysel práci, ktorú </w:t>
      </w:r>
      <w:r w:rsidR="00630430" w:rsidRPr="00FC4F2C">
        <w:rPr>
          <w:rFonts w:cstheme="minorHAnsi"/>
          <w:sz w:val="24"/>
          <w:szCs w:val="24"/>
          <w:lang w:val="sk-SK"/>
        </w:rPr>
        <w:t xml:space="preserve"> </w:t>
      </w:r>
      <w:r w:rsidRPr="00FC4F2C">
        <w:rPr>
          <w:rFonts w:cstheme="minorHAnsi"/>
          <w:sz w:val="24"/>
          <w:szCs w:val="24"/>
          <w:lang w:val="sk-SK"/>
        </w:rPr>
        <w:t xml:space="preserve">budú </w:t>
      </w:r>
      <w:r w:rsidR="00630430" w:rsidRPr="00FC4F2C">
        <w:rPr>
          <w:rFonts w:cstheme="minorHAnsi"/>
          <w:sz w:val="24"/>
          <w:szCs w:val="24"/>
          <w:lang w:val="sk-SK"/>
        </w:rPr>
        <w:t xml:space="preserve"> </w:t>
      </w:r>
      <w:r w:rsidRPr="00FC4F2C">
        <w:rPr>
          <w:rFonts w:cstheme="minorHAnsi"/>
          <w:sz w:val="24"/>
          <w:szCs w:val="24"/>
          <w:lang w:val="sk-SK"/>
        </w:rPr>
        <w:t xml:space="preserve">v tento všedný deň </w:t>
      </w:r>
      <w:r w:rsidR="00630430" w:rsidRPr="00FC4F2C">
        <w:rPr>
          <w:rFonts w:cstheme="minorHAnsi"/>
          <w:sz w:val="24"/>
          <w:szCs w:val="24"/>
          <w:lang w:val="sk-SK"/>
        </w:rPr>
        <w:t xml:space="preserve"> </w:t>
      </w:r>
      <w:r w:rsidRPr="00FC4F2C">
        <w:rPr>
          <w:rFonts w:cstheme="minorHAnsi"/>
          <w:sz w:val="24"/>
          <w:szCs w:val="24"/>
          <w:lang w:val="sk-SK"/>
        </w:rPr>
        <w:t xml:space="preserve">vykonávať učeníci, ktorí sú povolaní loviť ryby na mori. </w:t>
      </w:r>
      <w:r w:rsidR="00630430" w:rsidRPr="00FC4F2C">
        <w:rPr>
          <w:rFonts w:cstheme="minorHAnsi"/>
          <w:sz w:val="24"/>
          <w:szCs w:val="24"/>
          <w:lang w:val="sk-SK"/>
        </w:rPr>
        <w:t xml:space="preserve"> </w:t>
      </w:r>
      <w:r w:rsidRPr="00FC4F2C">
        <w:rPr>
          <w:rFonts w:cstheme="minorHAnsi"/>
          <w:sz w:val="24"/>
          <w:szCs w:val="24"/>
          <w:lang w:val="sk-SK"/>
        </w:rPr>
        <w:t xml:space="preserve">More - vieme - je symbolom sveta nečistoty, démonického, toho, čo je proti </w:t>
      </w:r>
      <w:r w:rsidR="00630430" w:rsidRPr="00FC4F2C">
        <w:rPr>
          <w:rFonts w:cstheme="minorHAnsi"/>
          <w:sz w:val="24"/>
          <w:szCs w:val="24"/>
          <w:lang w:val="sk-SK"/>
        </w:rPr>
        <w:t xml:space="preserve"> </w:t>
      </w:r>
      <w:r w:rsidRPr="00FC4F2C">
        <w:rPr>
          <w:rFonts w:cstheme="minorHAnsi"/>
          <w:sz w:val="24"/>
          <w:szCs w:val="24"/>
          <w:lang w:val="sk-SK"/>
        </w:rPr>
        <w:t xml:space="preserve">životu; rybám sa v mori darí, ale </w:t>
      </w:r>
      <w:r w:rsidR="00630430" w:rsidRPr="00FC4F2C">
        <w:rPr>
          <w:rFonts w:cstheme="minorHAnsi"/>
          <w:sz w:val="24"/>
          <w:szCs w:val="24"/>
          <w:lang w:val="sk-SK"/>
        </w:rPr>
        <w:t xml:space="preserve"> </w:t>
      </w:r>
      <w:r w:rsidRPr="00FC4F2C">
        <w:rPr>
          <w:rFonts w:cstheme="minorHAnsi"/>
          <w:sz w:val="24"/>
          <w:szCs w:val="24"/>
          <w:lang w:val="sk-SK"/>
        </w:rPr>
        <w:t>ľudia, ak sa v týchto vodách potopia, ak ich zmietajú vlny, skončia na dne, prídu o život</w:t>
      </w:r>
      <w:r w:rsidR="00630430" w:rsidRPr="00FC4F2C">
        <w:rPr>
          <w:rFonts w:cstheme="minorHAnsi"/>
          <w:sz w:val="24"/>
          <w:szCs w:val="24"/>
          <w:lang w:val="sk-SK"/>
        </w:rPr>
        <w:t xml:space="preserve"> </w:t>
      </w:r>
      <w:r w:rsidRPr="00FC4F2C">
        <w:rPr>
          <w:rFonts w:cstheme="minorHAnsi"/>
          <w:sz w:val="24"/>
          <w:szCs w:val="24"/>
          <w:lang w:val="sk-SK"/>
        </w:rPr>
        <w:t xml:space="preserve">. </w:t>
      </w:r>
      <w:r w:rsidR="00630430" w:rsidRPr="00FC4F2C">
        <w:rPr>
          <w:rFonts w:cstheme="minorHAnsi"/>
          <w:sz w:val="24"/>
          <w:szCs w:val="24"/>
          <w:lang w:val="sk-SK"/>
        </w:rPr>
        <w:t xml:space="preserve"> </w:t>
      </w:r>
      <w:r w:rsidRPr="00FC4F2C">
        <w:rPr>
          <w:rFonts w:cstheme="minorHAnsi"/>
          <w:sz w:val="24"/>
          <w:szCs w:val="24"/>
          <w:lang w:val="sk-SK"/>
        </w:rPr>
        <w:t xml:space="preserve">A uvedomme si, aké poslanie zveril Ježiš svojim učeníkom... vytiahnuť ľudí z </w:t>
      </w:r>
      <w:r w:rsidR="00630430" w:rsidRPr="00FC4F2C">
        <w:rPr>
          <w:rFonts w:cstheme="minorHAnsi"/>
          <w:sz w:val="24"/>
          <w:szCs w:val="24"/>
          <w:lang w:val="sk-SK"/>
        </w:rPr>
        <w:t xml:space="preserve"> </w:t>
      </w:r>
      <w:r w:rsidRPr="00FC4F2C">
        <w:rPr>
          <w:rFonts w:cstheme="minorHAnsi"/>
          <w:sz w:val="24"/>
          <w:szCs w:val="24"/>
          <w:lang w:val="sk-SK"/>
        </w:rPr>
        <w:t xml:space="preserve">týchto morských vĺn, ktoré ich zaplavujú. </w:t>
      </w:r>
      <w:r w:rsidR="00630430" w:rsidRPr="00FC4F2C">
        <w:rPr>
          <w:rFonts w:cstheme="minorHAnsi"/>
          <w:sz w:val="24"/>
          <w:szCs w:val="24"/>
          <w:lang w:val="sk-SK"/>
        </w:rPr>
        <w:t xml:space="preserve"> </w:t>
      </w:r>
      <w:r w:rsidRPr="00FC4F2C">
        <w:rPr>
          <w:rFonts w:cstheme="minorHAnsi"/>
          <w:sz w:val="24"/>
          <w:szCs w:val="24"/>
          <w:lang w:val="sk-SK"/>
        </w:rPr>
        <w:t xml:space="preserve">Rybolov predstavuje apoštolskú činnosť, je </w:t>
      </w:r>
      <w:r w:rsidRPr="00FC4F2C">
        <w:rPr>
          <w:rFonts w:cstheme="minorHAnsi"/>
          <w:sz w:val="24"/>
          <w:szCs w:val="24"/>
          <w:lang w:val="sk-SK"/>
        </w:rPr>
        <w:lastRenderedPageBreak/>
        <w:t>symbolom záchrany ľudí pred smrťou</w:t>
      </w:r>
      <w:r w:rsidR="00630430" w:rsidRPr="00FC4F2C">
        <w:rPr>
          <w:rFonts w:cstheme="minorHAnsi"/>
          <w:sz w:val="24"/>
          <w:szCs w:val="24"/>
          <w:lang w:val="sk-SK"/>
        </w:rPr>
        <w:t xml:space="preserve"> </w:t>
      </w:r>
      <w:r w:rsidRPr="00FC4F2C">
        <w:rPr>
          <w:rFonts w:cstheme="minorHAnsi"/>
          <w:sz w:val="24"/>
          <w:szCs w:val="24"/>
          <w:lang w:val="sk-SK"/>
        </w:rPr>
        <w:t>, pred neľudskými situáciami.</w:t>
      </w:r>
      <w:r w:rsidR="00630430" w:rsidRPr="00FC4F2C">
        <w:rPr>
          <w:rFonts w:cstheme="minorHAnsi"/>
          <w:sz w:val="24"/>
          <w:szCs w:val="24"/>
          <w:lang w:val="sk-SK"/>
        </w:rPr>
        <w:t xml:space="preserve"> </w:t>
      </w:r>
      <w:r w:rsidRPr="00FC4F2C">
        <w:rPr>
          <w:rFonts w:cstheme="minorHAnsi"/>
          <w:sz w:val="24"/>
          <w:szCs w:val="24"/>
          <w:lang w:val="sk-SK"/>
        </w:rPr>
        <w:t xml:space="preserve"> Toto more pochádza z Tiberiasa. </w:t>
      </w:r>
      <w:r w:rsidR="00630430" w:rsidRPr="00FC4F2C">
        <w:rPr>
          <w:rFonts w:cstheme="minorHAnsi"/>
          <w:sz w:val="24"/>
          <w:szCs w:val="24"/>
          <w:lang w:val="sk-SK"/>
        </w:rPr>
        <w:t xml:space="preserve"> </w:t>
      </w:r>
      <w:r w:rsidRPr="00FC4F2C">
        <w:rPr>
          <w:rFonts w:cstheme="minorHAnsi"/>
          <w:sz w:val="24"/>
          <w:szCs w:val="24"/>
          <w:lang w:val="sk-SK"/>
        </w:rPr>
        <w:t xml:space="preserve">Tiberias práve založil Herodes Antipas a do Tiberias, ktoré </w:t>
      </w:r>
      <w:r w:rsidR="00630430" w:rsidRPr="00FC4F2C">
        <w:rPr>
          <w:rFonts w:cstheme="minorHAnsi"/>
          <w:sz w:val="24"/>
          <w:szCs w:val="24"/>
          <w:lang w:val="sk-SK"/>
        </w:rPr>
        <w:t xml:space="preserve"> </w:t>
      </w:r>
      <w:r w:rsidRPr="00FC4F2C">
        <w:rPr>
          <w:rFonts w:cstheme="minorHAnsi"/>
          <w:sz w:val="24"/>
          <w:szCs w:val="24"/>
          <w:lang w:val="sk-SK"/>
        </w:rPr>
        <w:t>sa stali jeho novým hlavným mestom</w:t>
      </w:r>
      <w:r w:rsidR="00630430" w:rsidRPr="00FC4F2C">
        <w:rPr>
          <w:rFonts w:cstheme="minorHAnsi"/>
          <w:sz w:val="24"/>
          <w:szCs w:val="24"/>
          <w:lang w:val="sk-SK"/>
        </w:rPr>
        <w:t xml:space="preserve"> </w:t>
      </w:r>
      <w:r w:rsidRPr="00FC4F2C">
        <w:rPr>
          <w:rFonts w:cstheme="minorHAnsi"/>
          <w:sz w:val="24"/>
          <w:szCs w:val="24"/>
          <w:lang w:val="sk-SK"/>
        </w:rPr>
        <w:t xml:space="preserve">, odišiel žiť </w:t>
      </w:r>
      <w:r w:rsidR="00630430" w:rsidRPr="00FC4F2C">
        <w:rPr>
          <w:rFonts w:cstheme="minorHAnsi"/>
          <w:sz w:val="24"/>
          <w:szCs w:val="24"/>
          <w:lang w:val="sk-SK"/>
        </w:rPr>
        <w:t xml:space="preserve"> </w:t>
      </w:r>
      <w:r w:rsidRPr="00FC4F2C">
        <w:rPr>
          <w:rFonts w:cstheme="minorHAnsi"/>
          <w:sz w:val="24"/>
          <w:szCs w:val="24"/>
          <w:lang w:val="sk-SK"/>
        </w:rPr>
        <w:t xml:space="preserve">celých päť rokov pred začiatkom Ježišovho verejného života; evanjeliá </w:t>
      </w:r>
      <w:r w:rsidR="00630430" w:rsidRPr="00FC4F2C">
        <w:rPr>
          <w:rFonts w:cstheme="minorHAnsi"/>
          <w:sz w:val="24"/>
          <w:szCs w:val="24"/>
          <w:lang w:val="sk-SK"/>
        </w:rPr>
        <w:t xml:space="preserve"> </w:t>
      </w:r>
      <w:r w:rsidRPr="00FC4F2C">
        <w:rPr>
          <w:rFonts w:cstheme="minorHAnsi"/>
          <w:sz w:val="24"/>
          <w:szCs w:val="24"/>
          <w:lang w:val="sk-SK"/>
        </w:rPr>
        <w:t xml:space="preserve">nikdy nepripomínajú, že Ježiš išiel do Tiberias napriek tomu, že mu bolo povedané, že ho </w:t>
      </w:r>
      <w:r w:rsidR="00630430" w:rsidRPr="00FC4F2C">
        <w:rPr>
          <w:rFonts w:cstheme="minorHAnsi"/>
          <w:sz w:val="24"/>
          <w:szCs w:val="24"/>
          <w:lang w:val="sk-SK"/>
        </w:rPr>
        <w:t xml:space="preserve"> </w:t>
      </w:r>
      <w:r w:rsidRPr="00FC4F2C">
        <w:rPr>
          <w:rFonts w:cstheme="minorHAnsi"/>
          <w:sz w:val="24"/>
          <w:szCs w:val="24"/>
          <w:lang w:val="sk-SK"/>
        </w:rPr>
        <w:t xml:space="preserve">chce vidieť </w:t>
      </w:r>
      <w:r w:rsidR="00630430" w:rsidRPr="00FC4F2C">
        <w:rPr>
          <w:rFonts w:cstheme="minorHAnsi"/>
          <w:sz w:val="24"/>
          <w:szCs w:val="24"/>
          <w:lang w:val="sk-SK"/>
        </w:rPr>
        <w:t xml:space="preserve"> </w:t>
      </w:r>
      <w:r w:rsidRPr="00FC4F2C">
        <w:rPr>
          <w:rFonts w:cstheme="minorHAnsi"/>
          <w:sz w:val="24"/>
          <w:szCs w:val="24"/>
          <w:lang w:val="sk-SK"/>
        </w:rPr>
        <w:t>kráľ Herodes</w:t>
      </w:r>
      <w:r w:rsidR="00630430" w:rsidRPr="00FC4F2C">
        <w:rPr>
          <w:rFonts w:cstheme="minorHAnsi"/>
          <w:sz w:val="24"/>
          <w:szCs w:val="24"/>
          <w:lang w:val="sk-SK"/>
        </w:rPr>
        <w:t xml:space="preserve"> </w:t>
      </w:r>
      <w:r w:rsidRPr="00FC4F2C">
        <w:rPr>
          <w:rFonts w:cstheme="minorHAnsi"/>
          <w:sz w:val="24"/>
          <w:szCs w:val="24"/>
          <w:lang w:val="sk-SK"/>
        </w:rPr>
        <w:t xml:space="preserve">; tam Herodes Antipas založil svoje mesto, pohanské mesto zasvätené vtedajšiemu mocnárovi </w:t>
      </w:r>
      <w:r w:rsidR="00630430" w:rsidRPr="00FC4F2C">
        <w:rPr>
          <w:rFonts w:cstheme="minorHAnsi"/>
          <w:sz w:val="24"/>
          <w:szCs w:val="24"/>
          <w:lang w:val="sk-SK"/>
        </w:rPr>
        <w:t xml:space="preserve"> </w:t>
      </w:r>
      <w:r w:rsidRPr="00FC4F2C">
        <w:rPr>
          <w:rFonts w:cstheme="minorHAnsi"/>
          <w:sz w:val="24"/>
          <w:szCs w:val="24"/>
          <w:lang w:val="sk-SK"/>
        </w:rPr>
        <w:t xml:space="preserve">Tiberiovi. </w:t>
      </w:r>
      <w:r w:rsidR="00630430" w:rsidRPr="00FC4F2C">
        <w:rPr>
          <w:rFonts w:cstheme="minorHAnsi"/>
          <w:sz w:val="24"/>
          <w:szCs w:val="24"/>
          <w:lang w:val="sk-SK"/>
        </w:rPr>
        <w:t xml:space="preserve"> </w:t>
      </w:r>
      <w:r w:rsidRPr="00FC4F2C">
        <w:rPr>
          <w:rFonts w:cstheme="minorHAnsi"/>
          <w:sz w:val="24"/>
          <w:szCs w:val="24"/>
          <w:lang w:val="sk-SK"/>
        </w:rPr>
        <w:t>No prečo sa spomína "</w:t>
      </w:r>
      <w:r w:rsidRPr="00FC4F2C">
        <w:rPr>
          <w:rFonts w:cstheme="minorHAnsi"/>
          <w:i/>
          <w:iCs/>
          <w:sz w:val="24"/>
          <w:szCs w:val="24"/>
          <w:lang w:val="sk-SK"/>
        </w:rPr>
        <w:t xml:space="preserve">Tiberiadské more", </w:t>
      </w:r>
      <w:r w:rsidRPr="00FC4F2C">
        <w:rPr>
          <w:rFonts w:cstheme="minorHAnsi"/>
          <w:sz w:val="24"/>
          <w:szCs w:val="24"/>
          <w:lang w:val="sk-SK"/>
        </w:rPr>
        <w:t xml:space="preserve">a nie Galilejské more? </w:t>
      </w:r>
      <w:r w:rsidR="00630430" w:rsidRPr="00FC4F2C">
        <w:rPr>
          <w:rFonts w:cstheme="minorHAnsi"/>
          <w:sz w:val="24"/>
          <w:szCs w:val="24"/>
          <w:lang w:val="sk-SK"/>
        </w:rPr>
        <w:t xml:space="preserve"> </w:t>
      </w:r>
      <w:r w:rsidRPr="00FC4F2C">
        <w:rPr>
          <w:rFonts w:cstheme="minorHAnsi"/>
          <w:sz w:val="24"/>
          <w:szCs w:val="24"/>
          <w:lang w:val="sk-SK"/>
        </w:rPr>
        <w:t xml:space="preserve">Je to pripomienka pohanstva tohto mesta, práve v tomto pohanskom mori - tu je symbolika </w:t>
      </w:r>
      <w:r w:rsidR="00630430" w:rsidRPr="00FC4F2C">
        <w:rPr>
          <w:rFonts w:cstheme="minorHAnsi"/>
          <w:sz w:val="24"/>
          <w:szCs w:val="24"/>
          <w:lang w:val="sk-SK"/>
        </w:rPr>
        <w:t xml:space="preserve"> </w:t>
      </w:r>
      <w:r w:rsidRPr="00FC4F2C">
        <w:rPr>
          <w:rFonts w:cstheme="minorHAnsi"/>
          <w:sz w:val="24"/>
          <w:szCs w:val="24"/>
          <w:lang w:val="sk-SK"/>
        </w:rPr>
        <w:t xml:space="preserve">- je kresťanské spoločenstvo povolané pracovať, vytrhnúť ľudí z neľudského </w:t>
      </w:r>
      <w:r w:rsidR="00630430" w:rsidRPr="00FC4F2C">
        <w:rPr>
          <w:rFonts w:cstheme="minorHAnsi"/>
          <w:sz w:val="24"/>
          <w:szCs w:val="24"/>
          <w:lang w:val="sk-SK"/>
        </w:rPr>
        <w:t xml:space="preserve"> </w:t>
      </w:r>
      <w:r w:rsidRPr="00FC4F2C">
        <w:rPr>
          <w:rFonts w:cstheme="minorHAnsi"/>
          <w:sz w:val="24"/>
          <w:szCs w:val="24"/>
          <w:lang w:val="sk-SK"/>
        </w:rPr>
        <w:t xml:space="preserve">a priviesť ich k skutočne ľudskému životu, k tomu, ktorý navrhol Ježiš z Nazareta. </w:t>
      </w:r>
      <w:r w:rsidR="00630430" w:rsidRPr="00FC4F2C">
        <w:rPr>
          <w:rFonts w:cstheme="minorHAnsi"/>
          <w:sz w:val="24"/>
          <w:szCs w:val="24"/>
          <w:lang w:val="sk-SK"/>
        </w:rPr>
        <w:t xml:space="preserve"> </w:t>
      </w:r>
      <w:r w:rsidRPr="00FC4F2C">
        <w:rPr>
          <w:rFonts w:cstheme="minorHAnsi"/>
          <w:sz w:val="24"/>
          <w:szCs w:val="24"/>
          <w:lang w:val="sk-SK"/>
        </w:rPr>
        <w:t xml:space="preserve">Práve z modlárskeho života sú učeníci povolaní vytiahnuť ľudí a priviesť ich k tomu, aby sa stali </w:t>
      </w:r>
      <w:r w:rsidR="00630430" w:rsidRPr="00FC4F2C">
        <w:rPr>
          <w:rFonts w:cstheme="minorHAnsi"/>
          <w:sz w:val="24"/>
          <w:szCs w:val="24"/>
          <w:lang w:val="sk-SK"/>
        </w:rPr>
        <w:t xml:space="preserve"> </w:t>
      </w:r>
      <w:r w:rsidRPr="00FC4F2C">
        <w:rPr>
          <w:rFonts w:cstheme="minorHAnsi"/>
          <w:sz w:val="24"/>
          <w:szCs w:val="24"/>
          <w:lang w:val="sk-SK"/>
        </w:rPr>
        <w:t xml:space="preserve">skutočnými </w:t>
      </w:r>
      <w:r w:rsidR="00630430" w:rsidRPr="00FC4F2C">
        <w:rPr>
          <w:rFonts w:cstheme="minorHAnsi"/>
          <w:sz w:val="24"/>
          <w:szCs w:val="24"/>
          <w:lang w:val="sk-SK"/>
        </w:rPr>
        <w:t xml:space="preserve"> </w:t>
      </w:r>
      <w:r w:rsidRPr="00FC4F2C">
        <w:rPr>
          <w:rFonts w:cstheme="minorHAnsi"/>
          <w:sz w:val="24"/>
          <w:szCs w:val="24"/>
          <w:lang w:val="sk-SK"/>
        </w:rPr>
        <w:t>ľuďmi.</w:t>
      </w:r>
      <w:r w:rsidR="00630430" w:rsidRPr="00FC4F2C">
        <w:rPr>
          <w:rFonts w:cstheme="minorHAnsi"/>
          <w:sz w:val="24"/>
          <w:szCs w:val="24"/>
          <w:lang w:val="sk-SK"/>
        </w:rPr>
        <w:t xml:space="preserve"> </w:t>
      </w:r>
      <w:r w:rsidRPr="00FC4F2C">
        <w:rPr>
          <w:rFonts w:cstheme="minorHAnsi"/>
          <w:sz w:val="24"/>
          <w:szCs w:val="24"/>
          <w:lang w:val="sk-SK"/>
        </w:rPr>
        <w:t xml:space="preserve"> Je to teda pohanský svet, s ktorým sa učeníci stretávajú, a netreba sa báť... koľko</w:t>
      </w:r>
      <w:r w:rsidR="00630430" w:rsidRPr="00FC4F2C">
        <w:rPr>
          <w:rFonts w:cstheme="minorHAnsi"/>
          <w:sz w:val="24"/>
          <w:szCs w:val="24"/>
          <w:lang w:val="sk-SK"/>
        </w:rPr>
        <w:t xml:space="preserve"> </w:t>
      </w:r>
      <w:r w:rsidRPr="00FC4F2C">
        <w:rPr>
          <w:rFonts w:cstheme="minorHAnsi"/>
          <w:sz w:val="24"/>
          <w:szCs w:val="24"/>
          <w:lang w:val="sk-SK"/>
        </w:rPr>
        <w:t>koľko nárekov počúvame o tomto svete, ktorý je čoraz viac pohanský, skazený, bez hodnôt</w:t>
      </w:r>
      <w:r w:rsidR="00630430" w:rsidRPr="00FC4F2C">
        <w:rPr>
          <w:rFonts w:cstheme="minorHAnsi"/>
          <w:sz w:val="24"/>
          <w:szCs w:val="24"/>
          <w:lang w:val="sk-SK"/>
        </w:rPr>
        <w:t xml:space="preserve"> </w:t>
      </w:r>
      <w:r w:rsidRPr="00FC4F2C">
        <w:rPr>
          <w:rFonts w:cstheme="minorHAnsi"/>
          <w:sz w:val="24"/>
          <w:szCs w:val="24"/>
          <w:lang w:val="sk-SK"/>
        </w:rPr>
        <w:t>, morálne poklesnutý, bez viery, bez zvykov, a záver je... necháme sa odradiť.</w:t>
      </w:r>
      <w:r w:rsidR="00630430" w:rsidRPr="00FC4F2C">
        <w:rPr>
          <w:rFonts w:cstheme="minorHAnsi"/>
          <w:sz w:val="24"/>
          <w:szCs w:val="24"/>
          <w:lang w:val="sk-SK"/>
        </w:rPr>
        <w:t xml:space="preserve"> </w:t>
      </w:r>
      <w:r w:rsidRPr="00FC4F2C">
        <w:rPr>
          <w:rFonts w:cstheme="minorHAnsi"/>
          <w:sz w:val="24"/>
          <w:szCs w:val="24"/>
          <w:lang w:val="sk-SK"/>
        </w:rPr>
        <w:t xml:space="preserve"> Ale čo sme očakávali?</w:t>
      </w:r>
      <w:r w:rsidR="00630430" w:rsidRPr="00FC4F2C">
        <w:rPr>
          <w:rFonts w:cstheme="minorHAnsi"/>
          <w:sz w:val="24"/>
          <w:szCs w:val="24"/>
          <w:lang w:val="sk-SK"/>
        </w:rPr>
        <w:t xml:space="preserve"> </w:t>
      </w:r>
      <w:r w:rsidRPr="00FC4F2C">
        <w:rPr>
          <w:rFonts w:cstheme="minorHAnsi"/>
          <w:sz w:val="24"/>
          <w:szCs w:val="24"/>
          <w:lang w:val="sk-SK"/>
        </w:rPr>
        <w:t xml:space="preserve"> Že nám Ježiš pošle ľudí, ktorí sú už na suchu? </w:t>
      </w:r>
      <w:r w:rsidR="00630430" w:rsidRPr="00FC4F2C">
        <w:rPr>
          <w:rFonts w:cstheme="minorHAnsi"/>
          <w:sz w:val="24"/>
          <w:szCs w:val="24"/>
          <w:lang w:val="sk-SK"/>
        </w:rPr>
        <w:t xml:space="preserve"> </w:t>
      </w:r>
      <w:r w:rsidRPr="00FC4F2C">
        <w:rPr>
          <w:rFonts w:cstheme="minorHAnsi"/>
          <w:sz w:val="24"/>
          <w:szCs w:val="24"/>
          <w:lang w:val="sk-SK"/>
        </w:rPr>
        <w:t>Nie, je na mori, more je more, musíme vziať do úvahy, že situácia ľudstva</w:t>
      </w:r>
      <w:r w:rsidR="00630430" w:rsidRPr="00FC4F2C">
        <w:rPr>
          <w:rFonts w:cstheme="minorHAnsi"/>
          <w:sz w:val="24"/>
          <w:szCs w:val="24"/>
          <w:lang w:val="sk-SK"/>
        </w:rPr>
        <w:t xml:space="preserve"> </w:t>
      </w:r>
      <w:r w:rsidRPr="00FC4F2C">
        <w:rPr>
          <w:rFonts w:cstheme="minorHAnsi"/>
          <w:sz w:val="24"/>
          <w:szCs w:val="24"/>
          <w:lang w:val="sk-SK"/>
        </w:rPr>
        <w:t xml:space="preserve">, s </w:t>
      </w:r>
      <w:r w:rsidR="00630430" w:rsidRPr="00FC4F2C">
        <w:rPr>
          <w:rFonts w:cstheme="minorHAnsi"/>
          <w:sz w:val="24"/>
          <w:szCs w:val="24"/>
          <w:lang w:val="sk-SK"/>
        </w:rPr>
        <w:t xml:space="preserve"> </w:t>
      </w:r>
      <w:r w:rsidRPr="00FC4F2C">
        <w:rPr>
          <w:rFonts w:cstheme="minorHAnsi"/>
          <w:sz w:val="24"/>
          <w:szCs w:val="24"/>
          <w:lang w:val="sk-SK"/>
        </w:rPr>
        <w:t xml:space="preserve">ktorou </w:t>
      </w:r>
      <w:r w:rsidR="00630430" w:rsidRPr="00FC4F2C">
        <w:rPr>
          <w:rFonts w:cstheme="minorHAnsi"/>
          <w:sz w:val="24"/>
          <w:szCs w:val="24"/>
          <w:lang w:val="sk-SK"/>
        </w:rPr>
        <w:t xml:space="preserve"> </w:t>
      </w:r>
      <w:r w:rsidRPr="00FC4F2C">
        <w:rPr>
          <w:rFonts w:cstheme="minorHAnsi"/>
          <w:sz w:val="24"/>
          <w:szCs w:val="24"/>
          <w:lang w:val="sk-SK"/>
        </w:rPr>
        <w:t>sa stretol Kristus a s ktorou sa stretávame aj my dnes, nie je tým ideálom, ktorý by sme chceli</w:t>
      </w:r>
      <w:r w:rsidR="00630430" w:rsidRPr="00FC4F2C">
        <w:rPr>
          <w:rFonts w:cstheme="minorHAnsi"/>
          <w:sz w:val="24"/>
          <w:szCs w:val="24"/>
          <w:lang w:val="sk-SK"/>
        </w:rPr>
        <w:t xml:space="preserve"> </w:t>
      </w:r>
      <w:r w:rsidRPr="00FC4F2C">
        <w:rPr>
          <w:rFonts w:cstheme="minorHAnsi"/>
          <w:sz w:val="24"/>
          <w:szCs w:val="24"/>
          <w:lang w:val="sk-SK"/>
        </w:rPr>
        <w:t xml:space="preserve">, nie, musíme pracovať v tomto kontexte, ktorý je morom a je to more pohanstva. </w:t>
      </w:r>
      <w:r w:rsidR="00630430" w:rsidRPr="00FC4F2C">
        <w:rPr>
          <w:rFonts w:cstheme="minorHAnsi"/>
          <w:sz w:val="24"/>
          <w:szCs w:val="24"/>
          <w:lang w:val="sk-SK"/>
        </w:rPr>
        <w:t xml:space="preserve"> </w:t>
      </w:r>
      <w:r w:rsidRPr="00FC4F2C">
        <w:rPr>
          <w:rFonts w:cstheme="minorHAnsi"/>
          <w:sz w:val="24"/>
          <w:szCs w:val="24"/>
          <w:lang w:val="sk-SK"/>
        </w:rPr>
        <w:t xml:space="preserve">Otázka, na ktorú chce teda odpovedať epizóda, o ktorej rozpráva Ján, znie: </w:t>
      </w:r>
      <w:r w:rsidR="00630430" w:rsidRPr="00FC4F2C">
        <w:rPr>
          <w:rFonts w:cstheme="minorHAnsi"/>
          <w:sz w:val="24"/>
          <w:szCs w:val="24"/>
          <w:lang w:val="sk-SK"/>
        </w:rPr>
        <w:t xml:space="preserve"> </w:t>
      </w:r>
      <w:r w:rsidRPr="00FC4F2C">
        <w:rPr>
          <w:rFonts w:cstheme="minorHAnsi"/>
          <w:sz w:val="24"/>
          <w:szCs w:val="24"/>
          <w:lang w:val="sk-SK"/>
        </w:rPr>
        <w:t xml:space="preserve">ako má učeník vykonávať svoju činnosť v každodennom živote, aby táto činnosť bola </w:t>
      </w:r>
      <w:r w:rsidR="00630430" w:rsidRPr="00FC4F2C">
        <w:rPr>
          <w:rFonts w:cstheme="minorHAnsi"/>
          <w:sz w:val="24"/>
          <w:szCs w:val="24"/>
          <w:lang w:val="sk-SK"/>
        </w:rPr>
        <w:t xml:space="preserve"> </w:t>
      </w:r>
      <w:r w:rsidRPr="00FC4F2C">
        <w:rPr>
          <w:rFonts w:cstheme="minorHAnsi"/>
          <w:sz w:val="24"/>
          <w:szCs w:val="24"/>
          <w:lang w:val="sk-SK"/>
        </w:rPr>
        <w:t xml:space="preserve">skutočne humanizujúca? </w:t>
      </w:r>
      <w:r w:rsidR="00630430" w:rsidRPr="00FC4F2C">
        <w:rPr>
          <w:rFonts w:cstheme="minorHAnsi"/>
          <w:sz w:val="24"/>
          <w:szCs w:val="24"/>
          <w:lang w:val="sk-SK"/>
        </w:rPr>
        <w:t xml:space="preserve"> </w:t>
      </w:r>
      <w:r w:rsidRPr="00FC4F2C">
        <w:rPr>
          <w:rFonts w:cstheme="minorHAnsi"/>
          <w:sz w:val="24"/>
          <w:szCs w:val="24"/>
          <w:lang w:val="sk-SK"/>
        </w:rPr>
        <w:t xml:space="preserve">Aký vplyv má prítomnosť Zmŕtvychvstalého a aký vplyv má jeho slovo na priebeh nášho </w:t>
      </w:r>
      <w:r w:rsidR="00630430" w:rsidRPr="00FC4F2C">
        <w:rPr>
          <w:rFonts w:cstheme="minorHAnsi"/>
          <w:sz w:val="24"/>
          <w:szCs w:val="24"/>
          <w:lang w:val="sk-SK"/>
        </w:rPr>
        <w:t xml:space="preserve"> </w:t>
      </w:r>
      <w:r w:rsidRPr="00FC4F2C">
        <w:rPr>
          <w:rFonts w:cstheme="minorHAnsi"/>
          <w:sz w:val="24"/>
          <w:szCs w:val="24"/>
          <w:lang w:val="sk-SK"/>
        </w:rPr>
        <w:t xml:space="preserve">každodenného </w:t>
      </w:r>
      <w:r w:rsidR="00630430" w:rsidRPr="00FC4F2C">
        <w:rPr>
          <w:rFonts w:cstheme="minorHAnsi"/>
          <w:sz w:val="24"/>
          <w:szCs w:val="24"/>
          <w:lang w:val="sk-SK"/>
        </w:rPr>
        <w:t xml:space="preserve"> </w:t>
      </w:r>
      <w:r w:rsidRPr="00FC4F2C">
        <w:rPr>
          <w:rFonts w:cstheme="minorHAnsi"/>
          <w:sz w:val="24"/>
          <w:szCs w:val="24"/>
          <w:lang w:val="sk-SK"/>
        </w:rPr>
        <w:t>života</w:t>
      </w:r>
      <w:r w:rsidR="00630430" w:rsidRPr="00FC4F2C">
        <w:rPr>
          <w:rFonts w:cstheme="minorHAnsi"/>
          <w:sz w:val="24"/>
          <w:szCs w:val="24"/>
          <w:lang w:val="sk-SK"/>
        </w:rPr>
        <w:t xml:space="preserve"> </w:t>
      </w:r>
      <w:r w:rsidRPr="00FC4F2C">
        <w:rPr>
          <w:rFonts w:cstheme="minorHAnsi"/>
          <w:sz w:val="24"/>
          <w:szCs w:val="24"/>
          <w:lang w:val="sk-SK"/>
        </w:rPr>
        <w:t xml:space="preserve">? </w:t>
      </w:r>
      <w:r w:rsidR="00630430" w:rsidRPr="00FC4F2C">
        <w:rPr>
          <w:rFonts w:cstheme="minorHAnsi"/>
          <w:sz w:val="24"/>
          <w:szCs w:val="24"/>
          <w:lang w:val="sk-SK"/>
        </w:rPr>
        <w:t xml:space="preserve"> </w:t>
      </w:r>
      <w:r w:rsidRPr="00FC4F2C">
        <w:rPr>
          <w:rFonts w:cstheme="minorHAnsi"/>
          <w:sz w:val="24"/>
          <w:szCs w:val="24"/>
          <w:lang w:val="sk-SK"/>
        </w:rPr>
        <w:t xml:space="preserve">Je táto činnosť odtrhnutá od stretnutia so Zmŕtvychvstalým, ktoré zažívame v Pánov deň, keď </w:t>
      </w:r>
      <w:r w:rsidR="00630430" w:rsidRPr="00FC4F2C">
        <w:rPr>
          <w:rFonts w:cstheme="minorHAnsi"/>
          <w:sz w:val="24"/>
          <w:szCs w:val="24"/>
          <w:lang w:val="sk-SK"/>
        </w:rPr>
        <w:t xml:space="preserve"> </w:t>
      </w:r>
      <w:r w:rsidRPr="00FC4F2C">
        <w:rPr>
          <w:rFonts w:cstheme="minorHAnsi"/>
          <w:sz w:val="24"/>
          <w:szCs w:val="24"/>
          <w:lang w:val="sk-SK"/>
        </w:rPr>
        <w:t>sa pripájame k spoločenstvu, aby sme počúvali Slovo a lámali chlieb?</w:t>
      </w:r>
      <w:r w:rsidR="00630430" w:rsidRPr="00FC4F2C">
        <w:rPr>
          <w:rFonts w:cstheme="minorHAnsi"/>
          <w:sz w:val="24"/>
          <w:szCs w:val="24"/>
          <w:lang w:val="sk-SK"/>
        </w:rPr>
        <w:t xml:space="preserve"> </w:t>
      </w:r>
      <w:r w:rsidRPr="00FC4F2C">
        <w:rPr>
          <w:rFonts w:cstheme="minorHAnsi"/>
          <w:sz w:val="24"/>
          <w:szCs w:val="24"/>
          <w:lang w:val="sk-SK"/>
        </w:rPr>
        <w:t xml:space="preserve"> Od pondelka sa nás už Zmŕtvychvstalý netýka? </w:t>
      </w:r>
      <w:r w:rsidR="00630430" w:rsidRPr="00FC4F2C">
        <w:rPr>
          <w:rFonts w:cstheme="minorHAnsi"/>
          <w:sz w:val="24"/>
          <w:szCs w:val="24"/>
          <w:lang w:val="sk-SK"/>
        </w:rPr>
        <w:t xml:space="preserve"> </w:t>
      </w:r>
      <w:r w:rsidRPr="00FC4F2C">
        <w:rPr>
          <w:rFonts w:cstheme="minorHAnsi"/>
          <w:sz w:val="24"/>
          <w:szCs w:val="24"/>
          <w:lang w:val="sk-SK"/>
        </w:rPr>
        <w:t xml:space="preserve">Evanjelista na tieto otázky odpovedá stránkou teológie, ktorú sa teraz pokúsime </w:t>
      </w:r>
      <w:r w:rsidR="00630430" w:rsidRPr="00FC4F2C">
        <w:rPr>
          <w:rFonts w:cstheme="minorHAnsi"/>
          <w:sz w:val="24"/>
          <w:szCs w:val="24"/>
          <w:lang w:val="sk-SK"/>
        </w:rPr>
        <w:t xml:space="preserve"> </w:t>
      </w:r>
      <w:r w:rsidRPr="00FC4F2C">
        <w:rPr>
          <w:rFonts w:cstheme="minorHAnsi"/>
          <w:sz w:val="24"/>
          <w:szCs w:val="24"/>
          <w:lang w:val="sk-SK"/>
        </w:rPr>
        <w:t>pochopiť:</w:t>
      </w:r>
      <w:r w:rsidR="00630430" w:rsidRPr="00FC4F2C">
        <w:rPr>
          <w:rFonts w:cstheme="minorHAnsi"/>
          <w:sz w:val="24"/>
          <w:szCs w:val="24"/>
          <w:lang w:val="sk-SK"/>
        </w:rPr>
        <w:t xml:space="preserve"> </w:t>
      </w:r>
    </w:p>
    <w:p w14:paraId="44C9576E" w14:textId="77777777" w:rsidR="00630430" w:rsidRPr="00FC4F2C" w:rsidRDefault="00630430" w:rsidP="00630430">
      <w:pPr>
        <w:spacing w:after="0" w:line="264" w:lineRule="auto"/>
        <w:jc w:val="both"/>
        <w:rPr>
          <w:rFonts w:cstheme="minorHAnsi"/>
          <w:sz w:val="24"/>
          <w:szCs w:val="24"/>
          <w:lang w:val="sk-SK"/>
        </w:rPr>
      </w:pPr>
    </w:p>
    <w:p w14:paraId="5CF5FA58" w14:textId="77777777" w:rsidR="00630430" w:rsidRPr="00FC4F2C" w:rsidRDefault="00000000" w:rsidP="00630430">
      <w:pPr>
        <w:spacing w:after="0" w:line="264" w:lineRule="auto"/>
        <w:jc w:val="both"/>
        <w:rPr>
          <w:rFonts w:cstheme="minorHAnsi"/>
          <w:b/>
          <w:bCs/>
          <w:sz w:val="24"/>
          <w:szCs w:val="24"/>
          <w:lang w:val="sk-SK"/>
        </w:rPr>
      </w:pPr>
      <w:r w:rsidRPr="00FC4F2C">
        <w:rPr>
          <w:rFonts w:cstheme="minorHAnsi"/>
          <w:b/>
          <w:bCs/>
          <w:sz w:val="24"/>
          <w:szCs w:val="24"/>
          <w:lang w:val="sk-SK"/>
        </w:rPr>
        <w:t xml:space="preserve">Ježiš sa zjavil takto: Bol tam Šimon Peter, Tomáš zvaný </w:t>
      </w:r>
      <w:r w:rsidR="00630430" w:rsidRPr="00FC4F2C">
        <w:rPr>
          <w:rFonts w:cstheme="minorHAnsi"/>
          <w:b/>
          <w:bCs/>
          <w:sz w:val="24"/>
          <w:szCs w:val="24"/>
          <w:lang w:val="sk-SK"/>
        </w:rPr>
        <w:t xml:space="preserve"> </w:t>
      </w:r>
      <w:r w:rsidRPr="00FC4F2C">
        <w:rPr>
          <w:rFonts w:cstheme="minorHAnsi"/>
          <w:b/>
          <w:bCs/>
          <w:sz w:val="24"/>
          <w:szCs w:val="24"/>
          <w:lang w:val="sk-SK"/>
        </w:rPr>
        <w:t xml:space="preserve">Natanael z Kány Galilejskej, Zebedejovi synovia a dvaja ďalší učeníci spolu. </w:t>
      </w:r>
      <w:r w:rsidR="00630430" w:rsidRPr="00FC4F2C">
        <w:rPr>
          <w:rFonts w:cstheme="minorHAnsi"/>
          <w:b/>
          <w:bCs/>
          <w:sz w:val="24"/>
          <w:szCs w:val="24"/>
          <w:lang w:val="sk-SK"/>
        </w:rPr>
        <w:t xml:space="preserve"> </w:t>
      </w:r>
      <w:r w:rsidRPr="00FC4F2C">
        <w:rPr>
          <w:rFonts w:cstheme="minorHAnsi"/>
          <w:b/>
          <w:bCs/>
          <w:sz w:val="24"/>
          <w:szCs w:val="24"/>
          <w:lang w:val="sk-SK"/>
        </w:rPr>
        <w:t xml:space="preserve">Šimon Peter im povedal: "Idem </w:t>
      </w:r>
      <w:r w:rsidR="00630430" w:rsidRPr="00FC4F2C">
        <w:rPr>
          <w:rFonts w:cstheme="minorHAnsi"/>
          <w:b/>
          <w:bCs/>
          <w:sz w:val="24"/>
          <w:szCs w:val="24"/>
          <w:lang w:val="sk-SK"/>
        </w:rPr>
        <w:t xml:space="preserve"> </w:t>
      </w:r>
      <w:r w:rsidRPr="00FC4F2C">
        <w:rPr>
          <w:rFonts w:cstheme="minorHAnsi"/>
          <w:b/>
          <w:bCs/>
          <w:sz w:val="24"/>
          <w:szCs w:val="24"/>
          <w:lang w:val="sk-SK"/>
        </w:rPr>
        <w:t>na ryby. Oni mu odpovedali: 'Aj my ideme s tebou. Vyšli teda a nastúpili do člna</w:t>
      </w:r>
      <w:r w:rsidR="00630430" w:rsidRPr="00FC4F2C">
        <w:rPr>
          <w:rFonts w:cstheme="minorHAnsi"/>
          <w:b/>
          <w:bCs/>
          <w:sz w:val="24"/>
          <w:szCs w:val="24"/>
          <w:lang w:val="sk-SK"/>
        </w:rPr>
        <w:t xml:space="preserve"> </w:t>
      </w:r>
      <w:r w:rsidRPr="00FC4F2C">
        <w:rPr>
          <w:rFonts w:cstheme="minorHAnsi"/>
          <w:b/>
          <w:bCs/>
          <w:sz w:val="24"/>
          <w:szCs w:val="24"/>
          <w:lang w:val="sk-SK"/>
        </w:rPr>
        <w:t>, ale v tú noc nič neulovili.</w:t>
      </w:r>
    </w:p>
    <w:p w14:paraId="71E8F4FC" w14:textId="77777777" w:rsidR="00630430" w:rsidRPr="00FC4F2C" w:rsidRDefault="00630430" w:rsidP="00630430">
      <w:pPr>
        <w:spacing w:after="0" w:line="264" w:lineRule="auto"/>
        <w:jc w:val="both"/>
        <w:rPr>
          <w:rFonts w:cstheme="minorHAnsi"/>
          <w:sz w:val="24"/>
          <w:szCs w:val="24"/>
          <w:lang w:val="sk-SK"/>
        </w:rPr>
      </w:pPr>
      <w:r w:rsidRPr="00FC4F2C">
        <w:rPr>
          <w:rFonts w:cstheme="minorHAnsi"/>
          <w:b/>
          <w:bCs/>
          <w:sz w:val="24"/>
          <w:szCs w:val="24"/>
          <w:lang w:val="sk-SK"/>
        </w:rPr>
        <w:t xml:space="preserve"> </w:t>
      </w:r>
      <w:r w:rsidRPr="00FC4F2C">
        <w:rPr>
          <w:rFonts w:cstheme="minorHAnsi"/>
          <w:sz w:val="24"/>
          <w:szCs w:val="24"/>
          <w:lang w:val="sk-SK"/>
        </w:rPr>
        <w:t>"</w:t>
      </w:r>
      <w:r w:rsidRPr="00FC4F2C">
        <w:rPr>
          <w:rFonts w:cstheme="minorHAnsi"/>
          <w:i/>
          <w:iCs/>
          <w:sz w:val="24"/>
          <w:szCs w:val="24"/>
          <w:lang w:val="sk-SK"/>
        </w:rPr>
        <w:t xml:space="preserve">A Ježiš sa takto zjavil". </w:t>
      </w:r>
      <w:r w:rsidRPr="00FC4F2C">
        <w:rPr>
          <w:rFonts w:cstheme="minorHAnsi"/>
          <w:sz w:val="24"/>
          <w:szCs w:val="24"/>
          <w:lang w:val="sk-SK"/>
        </w:rPr>
        <w:t xml:space="preserve">Evanjelista nehovorí, že učeníci videli Ježiša, ale zjavil sa týmto spôsobom, presne  tak, ako sa nám dnes zjavuje v našom každodennom  živote , ak sme pozorní a vnímame jeho prítomnosť a jeho  svetlo v našom živote, keď sa venujeme budovaniu sveta  podľa jeho predstáv.  A komu sa zjavuje?  Pozrime sa na zloženie tejto skupiny, ktorá predstavuje kresťanské spoločenstvo, uvidíme tieto  znaky, ktoré presne kopírujú zloženie našich dnešných spoločenstiev.  Prvým je Peter so svojím osobným príbehom, predstavuje učeníka, ktorý ťažko prijíma  ponuku úspešného človeka podľa Boha, veľkého človeka nie preto, že má nahromadený majetok a moc,  veľkého preto, že je schopný milovať, darovať svoj život.  Peter je učeník, ktorý by chcel nasledovať Ježiša, ale snaží sa zosúladiť jeho návrh s  projektmi a snami, ktoré si pestuje, ktoré sú projektmi moci, mať, vystupovať; je to  dnešný  učeník , ktorý povedal Ježišovi áno, ale naďalej zmýšľa ako predtým, je to Peter s tvrdou hlavou a v  určitých ťažkých chvíľach neváha poprieť aj vlastnú vieru.  Ani dnes, keď sa treba rozhodnúť medzi vlastným záujmom a evanjeliom, neváha sa odvrátiť od  Krista.  Netreba sa nechať odradiť, je to príbeh tohto prvého učeníka, toho, ktorý vedie spoločenstvo,  krehkého človeka, zamilovaného do Krista, ale so všetkými ľudskými slabosťami... Berme ich do úvahy aj  v našich dnešných spoločenstvách.  Druhý, Tomáš Didymus, dvojča.  Ten je naozaj naším dvojčaťom, je to ten, ktorý miluje Ježiša, ale potom, keď žije v spoločenstve, je to pre neho ťažké, v istom momente sa je viazaný na spoločenstvo, ale je tu niečo, čo ho tlačí k tomu, aby ho  opustil.  A potom je to ten, ktorému je ťažké uveriť, pretože by si to chcel overiť... je obrazom </w:t>
      </w:r>
      <w:r w:rsidRPr="00FC4F2C">
        <w:rPr>
          <w:rFonts w:cstheme="minorHAnsi"/>
          <w:sz w:val="24"/>
          <w:szCs w:val="24"/>
          <w:lang w:val="sk-SK"/>
        </w:rPr>
        <w:lastRenderedPageBreak/>
        <w:t>mnohých  kresťanov v našich komunitách, ktorí sú ako Tomáš, občas sú v pokušení opustiť  komunitu, potom sa vrátia, pretože vonku nenachádzajú nič lepšie a potom by chceli uveriť, ale s  dôkazmi, so zázrakmi, zázrakmi, ktorým by sa nedalo odporovať.  Tretia postava, tam je Natanael  To je krásna postava.  Tradícia ho stotožňuje s Bartolomejom, ale je to nútené, Natanael je jednoduchý učeník a  charakterizuje  ho to , že nemá žiadne predsavzatia, je to človek s čistým, priezračným srdcom, neverí  v Ježiša, pretože má svoje vlastné presvedčenie, ale keď ho stretne, keď ho objaví, pretože má  čisté srdce, povie: "ale na toto som čakal!  To, že mu Ježiš hovorí: "</w:t>
      </w:r>
      <w:r w:rsidRPr="00FC4F2C">
        <w:rPr>
          <w:rFonts w:cstheme="minorHAnsi"/>
          <w:i/>
          <w:iCs/>
          <w:sz w:val="24"/>
          <w:szCs w:val="24"/>
          <w:lang w:val="sk-SK"/>
        </w:rPr>
        <w:t>Videl som ťa pod figovníkom</w:t>
      </w:r>
      <w:r w:rsidRPr="00FC4F2C">
        <w:rPr>
          <w:rFonts w:cstheme="minorHAnsi"/>
          <w:sz w:val="24"/>
          <w:szCs w:val="24"/>
          <w:lang w:val="sk-SK"/>
        </w:rPr>
        <w:t>"... ten, kto je pod figovníkom, v tradícii predstavuje  toho, kto čaká na ten svet pokoja, ktorý ohlasovali proroci, v skutočnosti sedenie pod  figovníkom bolo práve symbolom pokoja.  Tento muž tu predstavuje tých úprimných učeníkov, ktorí neuveria, kým  sa  naozaj nestretnú  s niekým, kto vydá svedectvo o Kristovi, ako to urobil Filip s Natanaelom.  Tieto postavy, ktoré sú v našich spoločenstvách, sú krásne, možno boli predtým vzdialené, ale potom  sa priblížia, len čo naozaj objavia krásu evanjelia.  Potom sú tu dvaja bratia, tí Zebedejovi  Toto je fanatická duša nášho kresťanského spoločenstva, tí, ktorí si myslia, že sú jediní  schopní konať dobro... "my sme tí dobrí, buď sú s nami, alebo nie sú dobrí".  Pamätáme si to, Jánovi to pripomína Marek v 3. kapitole, keď vidí, ako niekto  vyháňa démonov a dokonca používa meno Ježiša Nazaretského na konanie dobra;  zakazujú  mu to , lebo '</w:t>
      </w:r>
      <w:r w:rsidRPr="00FC4F2C">
        <w:rPr>
          <w:rFonts w:cstheme="minorHAnsi"/>
          <w:i/>
          <w:iCs/>
          <w:sz w:val="24"/>
          <w:szCs w:val="24"/>
          <w:lang w:val="sk-SK"/>
        </w:rPr>
        <w:t>nie sú z nás</w:t>
      </w:r>
      <w:r w:rsidRPr="00FC4F2C">
        <w:rPr>
          <w:rFonts w:cstheme="minorHAnsi"/>
          <w:sz w:val="24"/>
          <w:szCs w:val="24"/>
          <w:lang w:val="sk-SK"/>
        </w:rPr>
        <w:t>'.  Potom v 9. kapitole Lukášovho evanjelia sa hovorí, že keď ich Samaritáni odmietajú, títo dvaja bratia  hovoria Ježišovi: "</w:t>
      </w:r>
      <w:r w:rsidRPr="00FC4F2C">
        <w:rPr>
          <w:rFonts w:cstheme="minorHAnsi"/>
          <w:i/>
          <w:iCs/>
          <w:sz w:val="24"/>
          <w:szCs w:val="24"/>
          <w:lang w:val="sk-SK"/>
        </w:rPr>
        <w:t>zvolávame oheň z neba, aby spálil týchto bezbožníkov</w:t>
      </w:r>
      <w:r w:rsidRPr="00FC4F2C">
        <w:rPr>
          <w:rFonts w:cstheme="minorHAnsi"/>
          <w:sz w:val="24"/>
          <w:szCs w:val="24"/>
          <w:lang w:val="sk-SK"/>
        </w:rPr>
        <w:t>".  Ježiš ich prísne pokarhá, dokonca ich nazve nie veľmi pekným menom: "</w:t>
      </w:r>
      <w:r w:rsidRPr="00FC4F2C">
        <w:rPr>
          <w:rFonts w:cstheme="minorHAnsi"/>
          <w:i/>
          <w:iCs/>
          <w:sz w:val="24"/>
          <w:szCs w:val="24"/>
          <w:lang w:val="sk-SK"/>
        </w:rPr>
        <w:t>synovia  hromu</w:t>
      </w:r>
      <w:r w:rsidRPr="00FC4F2C">
        <w:rPr>
          <w:rFonts w:cstheme="minorHAnsi"/>
          <w:sz w:val="24"/>
          <w:szCs w:val="24"/>
          <w:lang w:val="sk-SK"/>
        </w:rPr>
        <w:t>", neznášanliví, vždy zvyšujú hlas pripravení na polemiku, všade vidia nepriateľov.  Sú aj v dnešnom spoločenstve, pozrime sa, ako je toto spoločenstvo, ktoré  nájdeme na lodi , zložené.  Nakoniec sú tu ešte dvaja učeníci, aby sme dospeli k číslu 7, ktoré označuje totalitu.  Kto sú títo dvaja učeníci?  Prečo nám nie sú povedané ich mená?  Pretože sa nesmieme pýtať, kto to bol, sú to dvaja anonymní!  Ak sa nepoznáme v žiadnej z postáv, ktoré boli predtým predstavené, sme títo dvaja  učeníci so svojimi dobrými i menej dobrými vlastnosťami a so všetkými svojimi slabosťami.  Ale oni  by mohli  predstavovať,  títo dvaja, ktorí sú na lodi a pracujú spolu s ostatnými  piatimi, ktorí, ako dobre vieme, sú pokrstení; títo dvaja by mohli  predstavovať aj tých, ktorí sú učeníkmi bez toho, aby o tom vedeli.  Sú to tí, ktorí pracujú s rovnakým cieľom ako kresťania, teda aby bol náš  svet  ľudskejší , sú to tí, ktorí chcú budovať pokoj, lásku, zmierenie, majú rovnaké ciele  ako Kristovi učeníci. Títo ľudia, aj keď nie sú pokrstení, sú na tej istej lodi a plnia to isté  poslanie, ktoré Ježiš zveril svojim učeníkom.  Máme teda pred sebou otvorenú skupinu, je tu miesto pre všetkých, ktorí chcú nový svet, je tu  miesto pre všetkých ľudí dobrej vôle.  Peter tejto skupine učeníkov hovorí:  "</w:t>
      </w:r>
      <w:r w:rsidRPr="00FC4F2C">
        <w:rPr>
          <w:rFonts w:cstheme="minorHAnsi"/>
          <w:i/>
          <w:iCs/>
          <w:sz w:val="24"/>
          <w:szCs w:val="24"/>
          <w:lang w:val="sk-SK"/>
        </w:rPr>
        <w:t>Idem na ryby.</w:t>
      </w:r>
      <w:r w:rsidRPr="00FC4F2C">
        <w:rPr>
          <w:rFonts w:cstheme="minorHAnsi"/>
          <w:sz w:val="24"/>
          <w:szCs w:val="24"/>
          <w:lang w:val="sk-SK"/>
        </w:rPr>
        <w:t xml:space="preserve"> " Príbeh sa v tomto momente stáva podobenstvom.  Všimnite si, že Peter neprikazuje "choďte na ryby", nie, on ide.  Je vzorom na napodobňovanie, nedáva príkazy.  Tu je zmysel toho, kto predsedá kresťanskému spoločenstvu... je tým, kto  ťahá  bratov, nasleduje Krista a  ťahá bratov svojím životom, je veriaci, je šťastný, že môže vteliť ten návrh človeka, ktorý  urobil Ježiš, a plniť poslanie, ktoré mu bolo zverené.  V skutočnosti vidíme, že ostatní sa spontánne rozhodli ísť s ním, nie sú to  podriadení, ale ľudia, ktorí patria do spoločenstva na základe slobodného rozhodnutia, pretože  zdieľajú  jeho  poslanie.  Je krásne, čo hovorí Peter v </w:t>
      </w:r>
      <w:r w:rsidRPr="00FC4F2C">
        <w:rPr>
          <w:rFonts w:cstheme="minorHAnsi"/>
          <w:i/>
          <w:iCs/>
          <w:sz w:val="24"/>
          <w:szCs w:val="24"/>
          <w:lang w:val="sk-SK"/>
        </w:rPr>
        <w:t>prvom liste</w:t>
      </w:r>
      <w:r w:rsidRPr="00FC4F2C">
        <w:rPr>
          <w:rFonts w:cstheme="minorHAnsi"/>
          <w:sz w:val="24"/>
          <w:szCs w:val="24"/>
          <w:lang w:val="sk-SK"/>
        </w:rPr>
        <w:t>, keď sa obracia na starších, ktorí predsedajú  spoločenstvu, a hovorí:  "</w:t>
      </w:r>
      <w:r w:rsidRPr="00FC4F2C">
        <w:rPr>
          <w:rFonts w:cstheme="minorHAnsi"/>
          <w:i/>
          <w:iCs/>
          <w:sz w:val="24"/>
          <w:szCs w:val="24"/>
          <w:lang w:val="sk-SK"/>
        </w:rPr>
        <w:t>Paste Božie stádo, ktoré vám bolo zverené, tým, že nad ním bdiete, nie preto, že by ste boli nútení, ale dobrovoľne, nie zo  záujmu, ale so štedrým duchom, nie tým, že panujete nad ľuďmi, ktorí sú vám zverení, ale  tým, že ste vzorom stáda</w:t>
      </w:r>
      <w:r w:rsidRPr="00FC4F2C">
        <w:rPr>
          <w:rFonts w:cstheme="minorHAnsi"/>
          <w:sz w:val="24"/>
          <w:szCs w:val="24"/>
          <w:lang w:val="sk-SK"/>
        </w:rPr>
        <w:t>."  Tu je Peter, ktorý hovorí: "</w:t>
      </w:r>
      <w:r w:rsidRPr="00FC4F2C">
        <w:rPr>
          <w:rFonts w:cstheme="minorHAnsi"/>
          <w:i/>
          <w:iCs/>
          <w:sz w:val="24"/>
          <w:szCs w:val="24"/>
          <w:lang w:val="sk-SK"/>
        </w:rPr>
        <w:t>Chodím na ryby.</w:t>
      </w:r>
      <w:r w:rsidRPr="00FC4F2C">
        <w:rPr>
          <w:rFonts w:cstheme="minorHAnsi"/>
          <w:sz w:val="24"/>
          <w:szCs w:val="24"/>
          <w:lang w:val="sk-SK"/>
        </w:rPr>
        <w:t xml:space="preserve">.." Chápeme význam tohto  obrazu rybolovu.  </w:t>
      </w:r>
    </w:p>
    <w:p w14:paraId="7A0BAB5C" w14:textId="77777777" w:rsidR="00630430" w:rsidRPr="00FC4F2C" w:rsidRDefault="00000000" w:rsidP="00630430">
      <w:pPr>
        <w:spacing w:after="0" w:line="264" w:lineRule="auto"/>
        <w:jc w:val="both"/>
        <w:rPr>
          <w:rFonts w:cstheme="minorHAnsi"/>
          <w:sz w:val="24"/>
          <w:szCs w:val="24"/>
          <w:lang w:val="sk-SK"/>
        </w:rPr>
      </w:pPr>
      <w:r w:rsidRPr="00FC4F2C">
        <w:rPr>
          <w:rFonts w:cstheme="minorHAnsi"/>
          <w:sz w:val="24"/>
          <w:szCs w:val="24"/>
          <w:lang w:val="sk-SK"/>
        </w:rPr>
        <w:lastRenderedPageBreak/>
        <w:t>Prvá časť tohto rybolovu sa odohráva v noci, v tme, v Biblii je svetlo vždy pozitívne</w:t>
      </w:r>
      <w:r w:rsidR="00630430" w:rsidRPr="00FC4F2C">
        <w:rPr>
          <w:rFonts w:cstheme="minorHAnsi"/>
          <w:sz w:val="24"/>
          <w:szCs w:val="24"/>
          <w:lang w:val="sk-SK"/>
        </w:rPr>
        <w:t xml:space="preserve"> </w:t>
      </w:r>
      <w:r w:rsidRPr="00FC4F2C">
        <w:rPr>
          <w:rFonts w:cstheme="minorHAnsi"/>
          <w:sz w:val="24"/>
          <w:szCs w:val="24"/>
          <w:lang w:val="sk-SK"/>
        </w:rPr>
        <w:t xml:space="preserve">, tma je negatívna; činnosť učeníkov sa môže uskutočňovať bez svetla, ktoré je svetlom Krista, je svetlom </w:t>
      </w:r>
      <w:r w:rsidR="00630430" w:rsidRPr="00FC4F2C">
        <w:rPr>
          <w:rFonts w:cstheme="minorHAnsi"/>
          <w:sz w:val="24"/>
          <w:szCs w:val="24"/>
          <w:lang w:val="sk-SK"/>
        </w:rPr>
        <w:t xml:space="preserve"> </w:t>
      </w:r>
      <w:r w:rsidRPr="00FC4F2C">
        <w:rPr>
          <w:rFonts w:cstheme="minorHAnsi"/>
          <w:sz w:val="24"/>
          <w:szCs w:val="24"/>
          <w:lang w:val="sk-SK"/>
        </w:rPr>
        <w:t xml:space="preserve">Zmŕtvychvstalého, je svetlom evanjelia, tejto činnosti, ktorá sa snaží poľudštiť svet, ale </w:t>
      </w:r>
      <w:r w:rsidR="00630430" w:rsidRPr="00FC4F2C">
        <w:rPr>
          <w:rFonts w:cstheme="minorHAnsi"/>
          <w:sz w:val="24"/>
          <w:szCs w:val="24"/>
          <w:lang w:val="sk-SK"/>
        </w:rPr>
        <w:t xml:space="preserve"> </w:t>
      </w:r>
      <w:r w:rsidRPr="00FC4F2C">
        <w:rPr>
          <w:rFonts w:cstheme="minorHAnsi"/>
          <w:sz w:val="24"/>
          <w:szCs w:val="24"/>
          <w:lang w:val="sk-SK"/>
        </w:rPr>
        <w:t xml:space="preserve">podľa ľudských kritérií a úskokov, alebo uskutočňovať toto poslanie, ale podľa </w:t>
      </w:r>
      <w:r w:rsidR="00630430" w:rsidRPr="00FC4F2C">
        <w:rPr>
          <w:rFonts w:cstheme="minorHAnsi"/>
          <w:sz w:val="24"/>
          <w:szCs w:val="24"/>
          <w:lang w:val="sk-SK"/>
        </w:rPr>
        <w:t xml:space="preserve"> </w:t>
      </w:r>
      <w:r w:rsidRPr="00FC4F2C">
        <w:rPr>
          <w:rFonts w:cstheme="minorHAnsi"/>
          <w:sz w:val="24"/>
          <w:szCs w:val="24"/>
          <w:lang w:val="sk-SK"/>
        </w:rPr>
        <w:t>pokynov Majstra</w:t>
      </w:r>
      <w:r w:rsidR="00630430" w:rsidRPr="00FC4F2C">
        <w:rPr>
          <w:rFonts w:cstheme="minorHAnsi"/>
          <w:sz w:val="24"/>
          <w:szCs w:val="24"/>
          <w:lang w:val="sk-SK"/>
        </w:rPr>
        <w:t xml:space="preserve"> </w:t>
      </w:r>
      <w:r w:rsidRPr="00FC4F2C">
        <w:rPr>
          <w:rFonts w:cstheme="minorHAnsi"/>
          <w:sz w:val="24"/>
          <w:szCs w:val="24"/>
          <w:lang w:val="sk-SK"/>
        </w:rPr>
        <w:t xml:space="preserve">. </w:t>
      </w:r>
      <w:r w:rsidR="00630430" w:rsidRPr="00FC4F2C">
        <w:rPr>
          <w:rFonts w:cstheme="minorHAnsi"/>
          <w:sz w:val="24"/>
          <w:szCs w:val="24"/>
          <w:lang w:val="sk-SK"/>
        </w:rPr>
        <w:t xml:space="preserve"> </w:t>
      </w:r>
      <w:r w:rsidRPr="00FC4F2C">
        <w:rPr>
          <w:rFonts w:cstheme="minorHAnsi"/>
          <w:sz w:val="24"/>
          <w:szCs w:val="24"/>
          <w:lang w:val="sk-SK"/>
        </w:rPr>
        <w:t>Noc naznačuje prácu, ktorú vykonávajú ľudia, ale podľa svojich vlastných kritérií... nič nedosiahnu</w:t>
      </w:r>
      <w:r w:rsidR="00630430" w:rsidRPr="00FC4F2C">
        <w:rPr>
          <w:rFonts w:cstheme="minorHAnsi"/>
          <w:sz w:val="24"/>
          <w:szCs w:val="24"/>
          <w:lang w:val="sk-SK"/>
        </w:rPr>
        <w:t xml:space="preserve"> </w:t>
      </w:r>
      <w:r w:rsidRPr="00FC4F2C">
        <w:rPr>
          <w:rFonts w:cstheme="minorHAnsi"/>
          <w:sz w:val="24"/>
          <w:szCs w:val="24"/>
          <w:lang w:val="sk-SK"/>
        </w:rPr>
        <w:t xml:space="preserve">, nič nezachytia. </w:t>
      </w:r>
      <w:r w:rsidR="00630430" w:rsidRPr="00FC4F2C">
        <w:rPr>
          <w:rFonts w:cstheme="minorHAnsi"/>
          <w:sz w:val="24"/>
          <w:szCs w:val="24"/>
          <w:lang w:val="sk-SK"/>
        </w:rPr>
        <w:t xml:space="preserve"> </w:t>
      </w:r>
      <w:r w:rsidRPr="00FC4F2C">
        <w:rPr>
          <w:rFonts w:cstheme="minorHAnsi"/>
          <w:sz w:val="24"/>
          <w:szCs w:val="24"/>
          <w:lang w:val="sk-SK"/>
        </w:rPr>
        <w:t xml:space="preserve">Všimli sme si, že deň v Izraeli sa začína večerom, takže deň sa vždy začína nocou, ak </w:t>
      </w:r>
      <w:r w:rsidR="00630430" w:rsidRPr="00FC4F2C">
        <w:rPr>
          <w:rFonts w:cstheme="minorHAnsi"/>
          <w:sz w:val="24"/>
          <w:szCs w:val="24"/>
          <w:lang w:val="sk-SK"/>
        </w:rPr>
        <w:t xml:space="preserve"> </w:t>
      </w:r>
      <w:r w:rsidRPr="00FC4F2C">
        <w:rPr>
          <w:rFonts w:cstheme="minorHAnsi"/>
          <w:sz w:val="24"/>
          <w:szCs w:val="24"/>
          <w:lang w:val="sk-SK"/>
        </w:rPr>
        <w:t xml:space="preserve">sa zamyslíme nad dejinami sveta, je to ako deň Izraela, je tu noc, ktorá je nocou </w:t>
      </w:r>
      <w:r w:rsidR="00630430" w:rsidRPr="00FC4F2C">
        <w:rPr>
          <w:rFonts w:cstheme="minorHAnsi"/>
          <w:sz w:val="24"/>
          <w:szCs w:val="24"/>
          <w:lang w:val="sk-SK"/>
        </w:rPr>
        <w:t xml:space="preserve"> </w:t>
      </w:r>
      <w:r w:rsidRPr="00FC4F2C">
        <w:rPr>
          <w:rFonts w:cstheme="minorHAnsi"/>
          <w:sz w:val="24"/>
          <w:szCs w:val="24"/>
          <w:lang w:val="sk-SK"/>
        </w:rPr>
        <w:t xml:space="preserve">pohanstva, neľudskosti... ale v určitom okamihu prichádza svetlo. </w:t>
      </w:r>
      <w:r w:rsidR="00630430" w:rsidRPr="00FC4F2C">
        <w:rPr>
          <w:rFonts w:cstheme="minorHAnsi"/>
          <w:sz w:val="24"/>
          <w:szCs w:val="24"/>
          <w:lang w:val="sk-SK"/>
        </w:rPr>
        <w:t xml:space="preserve"> </w:t>
      </w:r>
      <w:r w:rsidRPr="00FC4F2C">
        <w:rPr>
          <w:rFonts w:cstheme="minorHAnsi"/>
          <w:sz w:val="24"/>
          <w:szCs w:val="24"/>
          <w:lang w:val="sk-SK"/>
        </w:rPr>
        <w:t xml:space="preserve">Nemali by sme sa teda čudovať, ak žijeme vo svete, ktorý je stále veľmi temný, pretože </w:t>
      </w:r>
      <w:r w:rsidR="00630430" w:rsidRPr="00FC4F2C">
        <w:rPr>
          <w:rFonts w:cstheme="minorHAnsi"/>
          <w:sz w:val="24"/>
          <w:szCs w:val="24"/>
          <w:lang w:val="sk-SK"/>
        </w:rPr>
        <w:t xml:space="preserve"> </w:t>
      </w:r>
      <w:r w:rsidRPr="00FC4F2C">
        <w:rPr>
          <w:rFonts w:cstheme="minorHAnsi"/>
          <w:sz w:val="24"/>
          <w:szCs w:val="24"/>
          <w:lang w:val="sk-SK"/>
        </w:rPr>
        <w:t xml:space="preserve">už začal svitať </w:t>
      </w:r>
      <w:r w:rsidR="00630430" w:rsidRPr="00FC4F2C">
        <w:rPr>
          <w:rFonts w:cstheme="minorHAnsi"/>
          <w:sz w:val="24"/>
          <w:szCs w:val="24"/>
          <w:lang w:val="sk-SK"/>
        </w:rPr>
        <w:t xml:space="preserve"> </w:t>
      </w:r>
      <w:r w:rsidRPr="00FC4F2C">
        <w:rPr>
          <w:rFonts w:cstheme="minorHAnsi"/>
          <w:sz w:val="24"/>
          <w:szCs w:val="24"/>
          <w:lang w:val="sk-SK"/>
        </w:rPr>
        <w:t xml:space="preserve">nový </w:t>
      </w:r>
      <w:r w:rsidR="00630430" w:rsidRPr="00FC4F2C">
        <w:rPr>
          <w:rFonts w:cstheme="minorHAnsi"/>
          <w:sz w:val="24"/>
          <w:szCs w:val="24"/>
          <w:lang w:val="sk-SK"/>
        </w:rPr>
        <w:t xml:space="preserve"> </w:t>
      </w:r>
      <w:r w:rsidRPr="00FC4F2C">
        <w:rPr>
          <w:rFonts w:cstheme="minorHAnsi"/>
          <w:sz w:val="24"/>
          <w:szCs w:val="24"/>
          <w:lang w:val="sk-SK"/>
        </w:rPr>
        <w:t xml:space="preserve">deň. </w:t>
      </w:r>
      <w:r w:rsidR="00630430" w:rsidRPr="00FC4F2C">
        <w:rPr>
          <w:rFonts w:cstheme="minorHAnsi"/>
          <w:sz w:val="24"/>
          <w:szCs w:val="24"/>
          <w:lang w:val="sk-SK"/>
        </w:rPr>
        <w:t xml:space="preserve"> </w:t>
      </w:r>
      <w:r w:rsidRPr="00FC4F2C">
        <w:rPr>
          <w:rFonts w:cstheme="minorHAnsi"/>
          <w:sz w:val="24"/>
          <w:szCs w:val="24"/>
          <w:lang w:val="sk-SK"/>
        </w:rPr>
        <w:t>Spomeňme si, čo hovorí Pavol</w:t>
      </w:r>
      <w:r w:rsidR="00630430" w:rsidRPr="00FC4F2C">
        <w:rPr>
          <w:rFonts w:cstheme="minorHAnsi"/>
          <w:sz w:val="24"/>
          <w:szCs w:val="24"/>
          <w:lang w:val="sk-SK"/>
        </w:rPr>
        <w:t xml:space="preserve"> </w:t>
      </w:r>
      <w:r w:rsidRPr="00FC4F2C">
        <w:rPr>
          <w:rFonts w:cstheme="minorHAnsi"/>
          <w:sz w:val="24"/>
          <w:szCs w:val="24"/>
          <w:lang w:val="sk-SK"/>
        </w:rPr>
        <w:t>: "</w:t>
      </w:r>
      <w:r w:rsidRPr="00FC4F2C">
        <w:rPr>
          <w:rFonts w:cstheme="minorHAnsi"/>
          <w:i/>
          <w:iCs/>
          <w:sz w:val="24"/>
          <w:szCs w:val="24"/>
          <w:lang w:val="sk-SK"/>
        </w:rPr>
        <w:t>Noc sa už dávno skončila, svitá nový deň..."</w:t>
      </w:r>
      <w:r w:rsidR="00630430" w:rsidRPr="00FC4F2C">
        <w:rPr>
          <w:rFonts w:cstheme="minorHAnsi"/>
          <w:i/>
          <w:iCs/>
          <w:sz w:val="24"/>
          <w:szCs w:val="24"/>
          <w:lang w:val="sk-SK"/>
        </w:rPr>
        <w:t xml:space="preserve"> </w:t>
      </w:r>
      <w:r w:rsidRPr="00FC4F2C">
        <w:rPr>
          <w:rFonts w:cstheme="minorHAnsi"/>
          <w:sz w:val="24"/>
          <w:szCs w:val="24"/>
          <w:lang w:val="sk-SK"/>
        </w:rPr>
        <w:t xml:space="preserve">Pravý veriaci, ktorý vie, že budovanie nového sveta sa nedá zastaviť, vie zachytiť znamenia </w:t>
      </w:r>
      <w:r w:rsidR="00630430" w:rsidRPr="00FC4F2C">
        <w:rPr>
          <w:rFonts w:cstheme="minorHAnsi"/>
          <w:sz w:val="24"/>
          <w:szCs w:val="24"/>
          <w:lang w:val="sk-SK"/>
        </w:rPr>
        <w:t xml:space="preserve"> </w:t>
      </w:r>
      <w:r w:rsidRPr="00FC4F2C">
        <w:rPr>
          <w:rFonts w:cstheme="minorHAnsi"/>
          <w:sz w:val="24"/>
          <w:szCs w:val="24"/>
          <w:lang w:val="sk-SK"/>
        </w:rPr>
        <w:t>tohto nového svetla.</w:t>
      </w:r>
      <w:r w:rsidR="00630430" w:rsidRPr="00FC4F2C">
        <w:rPr>
          <w:rFonts w:cstheme="minorHAnsi"/>
          <w:sz w:val="24"/>
          <w:szCs w:val="24"/>
          <w:lang w:val="sk-SK"/>
        </w:rPr>
        <w:t xml:space="preserve"> </w:t>
      </w:r>
    </w:p>
    <w:p w14:paraId="73C7AC50" w14:textId="77777777" w:rsidR="00630430" w:rsidRPr="00FC4F2C" w:rsidRDefault="00000000" w:rsidP="00630430">
      <w:pPr>
        <w:spacing w:after="0" w:line="264" w:lineRule="auto"/>
        <w:jc w:val="both"/>
        <w:rPr>
          <w:rFonts w:cstheme="minorHAnsi"/>
          <w:sz w:val="24"/>
          <w:szCs w:val="24"/>
          <w:lang w:val="sk-SK"/>
        </w:rPr>
      </w:pPr>
      <w:r w:rsidRPr="00FC4F2C">
        <w:rPr>
          <w:rFonts w:cstheme="minorHAnsi"/>
          <w:sz w:val="24"/>
          <w:szCs w:val="24"/>
          <w:lang w:val="sk-SK"/>
        </w:rPr>
        <w:t xml:space="preserve"> Vypočujme si teraz, ako sa toto svetlo Zmŕtvychvstalého prejavuje:</w:t>
      </w:r>
    </w:p>
    <w:p w14:paraId="226DBF22" w14:textId="77777777" w:rsidR="00630430" w:rsidRPr="00FC4F2C" w:rsidRDefault="00630430" w:rsidP="00630430">
      <w:pPr>
        <w:spacing w:after="0" w:line="264" w:lineRule="auto"/>
        <w:jc w:val="both"/>
        <w:rPr>
          <w:rFonts w:cstheme="minorHAnsi"/>
          <w:b/>
          <w:bCs/>
          <w:sz w:val="24"/>
          <w:szCs w:val="24"/>
          <w:lang w:val="sk-SK"/>
        </w:rPr>
      </w:pPr>
      <w:r w:rsidRPr="00FC4F2C">
        <w:rPr>
          <w:rFonts w:cstheme="minorHAnsi"/>
          <w:sz w:val="24"/>
          <w:szCs w:val="24"/>
          <w:lang w:val="sk-SK"/>
        </w:rPr>
        <w:t xml:space="preserve"> </w:t>
      </w:r>
      <w:r w:rsidRPr="00FC4F2C">
        <w:rPr>
          <w:rFonts w:cstheme="minorHAnsi"/>
          <w:b/>
          <w:bCs/>
          <w:sz w:val="24"/>
          <w:szCs w:val="24"/>
          <w:lang w:val="sk-SK"/>
        </w:rPr>
        <w:t>Keď svitlo, Ježiš stál na brehu, ale učeníci nevedeli, že je to Ježiš.</w:t>
      </w:r>
      <w:r w:rsidRPr="00FC4F2C">
        <w:rPr>
          <w:rFonts w:cstheme="minorHAnsi"/>
          <w:sz w:val="24"/>
          <w:szCs w:val="24"/>
          <w:lang w:val="sk-SK"/>
        </w:rPr>
        <w:t xml:space="preserve"> </w:t>
      </w:r>
      <w:r w:rsidRPr="00FC4F2C">
        <w:rPr>
          <w:rFonts w:cstheme="minorHAnsi"/>
          <w:b/>
          <w:bCs/>
          <w:sz w:val="24"/>
          <w:szCs w:val="24"/>
          <w:lang w:val="sk-SK"/>
        </w:rPr>
        <w:t>Ježiš sa ich spýtal: "Detičky, nemáte čo jesť? Oni mu odpovedali: "Nie." Potom  im povedal: "Hoďte  sieť na pravú stranu lode a nájdete". Hodili ju a  pre veľké množstvo rýb ju už  nemohli  vytiahnuť.</w:t>
      </w:r>
    </w:p>
    <w:p w14:paraId="11419518" w14:textId="77777777" w:rsidR="00630430" w:rsidRPr="00FC4F2C" w:rsidRDefault="00000000" w:rsidP="00630430">
      <w:pPr>
        <w:spacing w:after="0" w:line="264" w:lineRule="auto"/>
        <w:jc w:val="both"/>
        <w:rPr>
          <w:rFonts w:cstheme="minorHAnsi"/>
          <w:sz w:val="24"/>
          <w:szCs w:val="24"/>
          <w:lang w:val="sk-SK"/>
        </w:rPr>
      </w:pPr>
      <w:r w:rsidRPr="00FC4F2C">
        <w:rPr>
          <w:rFonts w:cstheme="minorHAnsi"/>
          <w:sz w:val="24"/>
          <w:szCs w:val="24"/>
          <w:lang w:val="sk-SK"/>
        </w:rPr>
        <w:t xml:space="preserve">A už svitalo, noc sa skončila, </w:t>
      </w:r>
      <w:r w:rsidRPr="00FC4F2C">
        <w:rPr>
          <w:rFonts w:cstheme="minorHAnsi"/>
          <w:i/>
          <w:iCs/>
          <w:sz w:val="24"/>
          <w:szCs w:val="24"/>
          <w:lang w:val="sk-SK"/>
        </w:rPr>
        <w:t>Ježiš stál na brehu</w:t>
      </w:r>
      <w:r w:rsidR="00630430" w:rsidRPr="00FC4F2C">
        <w:rPr>
          <w:rFonts w:cstheme="minorHAnsi"/>
          <w:i/>
          <w:iCs/>
          <w:sz w:val="24"/>
          <w:szCs w:val="24"/>
          <w:lang w:val="sk-SK"/>
        </w:rPr>
        <w:t xml:space="preserve"> </w:t>
      </w:r>
      <w:r w:rsidRPr="00FC4F2C">
        <w:rPr>
          <w:rFonts w:cstheme="minorHAnsi"/>
          <w:i/>
          <w:iCs/>
          <w:sz w:val="24"/>
          <w:szCs w:val="24"/>
          <w:lang w:val="sk-SK"/>
        </w:rPr>
        <w:t xml:space="preserve">, </w:t>
      </w:r>
      <w:r w:rsidRPr="00FC4F2C">
        <w:rPr>
          <w:rFonts w:cstheme="minorHAnsi"/>
          <w:sz w:val="24"/>
          <w:szCs w:val="24"/>
          <w:lang w:val="sk-SK"/>
        </w:rPr>
        <w:t xml:space="preserve">ale </w:t>
      </w:r>
      <w:r w:rsidRPr="00FC4F2C">
        <w:rPr>
          <w:rFonts w:cstheme="minorHAnsi"/>
          <w:i/>
          <w:iCs/>
          <w:sz w:val="24"/>
          <w:szCs w:val="24"/>
          <w:lang w:val="sk-SK"/>
        </w:rPr>
        <w:t>učeníci nevedeli</w:t>
      </w:r>
      <w:r w:rsidR="00630430" w:rsidRPr="00FC4F2C">
        <w:rPr>
          <w:rFonts w:cstheme="minorHAnsi"/>
          <w:i/>
          <w:iCs/>
          <w:sz w:val="24"/>
          <w:szCs w:val="24"/>
          <w:lang w:val="sk-SK"/>
        </w:rPr>
        <w:t xml:space="preserve"> </w:t>
      </w:r>
      <w:r w:rsidRPr="00FC4F2C">
        <w:rPr>
          <w:rFonts w:cstheme="minorHAnsi"/>
          <w:i/>
          <w:iCs/>
          <w:sz w:val="24"/>
          <w:szCs w:val="24"/>
          <w:lang w:val="sk-SK"/>
        </w:rPr>
        <w:t>, že je to Ježiš.</w:t>
      </w:r>
      <w:r w:rsidR="00630430" w:rsidRPr="00FC4F2C">
        <w:rPr>
          <w:rFonts w:cstheme="minorHAnsi"/>
          <w:i/>
          <w:iCs/>
          <w:sz w:val="24"/>
          <w:szCs w:val="24"/>
          <w:lang w:val="sk-SK"/>
        </w:rPr>
        <w:t xml:space="preserve"> </w:t>
      </w:r>
      <w:r w:rsidRPr="00FC4F2C">
        <w:rPr>
          <w:rFonts w:cstheme="minorHAnsi"/>
          <w:sz w:val="24"/>
          <w:szCs w:val="24"/>
          <w:lang w:val="sk-SK"/>
        </w:rPr>
        <w:t>Príbeh sa teraz stáva podobenstvom</w:t>
      </w:r>
      <w:r w:rsidRPr="00FC4F2C">
        <w:rPr>
          <w:rFonts w:cstheme="minorHAnsi"/>
          <w:i/>
          <w:iCs/>
          <w:sz w:val="24"/>
          <w:szCs w:val="24"/>
          <w:lang w:val="sk-SK"/>
        </w:rPr>
        <w:t xml:space="preserve">, on stojí, </w:t>
      </w:r>
      <w:r w:rsidRPr="00FC4F2C">
        <w:rPr>
          <w:rFonts w:cstheme="minorHAnsi"/>
          <w:sz w:val="24"/>
          <w:szCs w:val="24"/>
          <w:lang w:val="sk-SK"/>
        </w:rPr>
        <w:t xml:space="preserve">stojí, pretože je vzkriesený a nie je na mori, je </w:t>
      </w:r>
      <w:r w:rsidR="00630430" w:rsidRPr="00FC4F2C">
        <w:rPr>
          <w:rFonts w:cstheme="minorHAnsi"/>
          <w:sz w:val="24"/>
          <w:szCs w:val="24"/>
          <w:lang w:val="sk-SK"/>
        </w:rPr>
        <w:t xml:space="preserve"> </w:t>
      </w:r>
      <w:r w:rsidRPr="00FC4F2C">
        <w:rPr>
          <w:rFonts w:cstheme="minorHAnsi"/>
          <w:sz w:val="24"/>
          <w:szCs w:val="24"/>
          <w:lang w:val="sk-SK"/>
        </w:rPr>
        <w:t xml:space="preserve">na brehu. </w:t>
      </w:r>
      <w:r w:rsidR="00630430" w:rsidRPr="00FC4F2C">
        <w:rPr>
          <w:rFonts w:cstheme="minorHAnsi"/>
          <w:sz w:val="24"/>
          <w:szCs w:val="24"/>
          <w:lang w:val="sk-SK"/>
        </w:rPr>
        <w:t xml:space="preserve"> </w:t>
      </w:r>
      <w:r w:rsidRPr="00FC4F2C">
        <w:rPr>
          <w:rFonts w:cstheme="minorHAnsi"/>
          <w:sz w:val="24"/>
          <w:szCs w:val="24"/>
          <w:lang w:val="sk-SK"/>
        </w:rPr>
        <w:t xml:space="preserve">Na mori sú učeníci, On je na suchu, už vystúpil na breh, je v Božom svete; </w:t>
      </w:r>
      <w:r w:rsidR="00630430" w:rsidRPr="00FC4F2C">
        <w:rPr>
          <w:rFonts w:cstheme="minorHAnsi"/>
          <w:sz w:val="24"/>
          <w:szCs w:val="24"/>
          <w:lang w:val="sk-SK"/>
        </w:rPr>
        <w:t xml:space="preserve"> </w:t>
      </w:r>
      <w:r w:rsidRPr="00FC4F2C">
        <w:rPr>
          <w:rFonts w:cstheme="minorHAnsi"/>
          <w:sz w:val="24"/>
          <w:szCs w:val="24"/>
          <w:lang w:val="sk-SK"/>
        </w:rPr>
        <w:t xml:space="preserve">pamätáme si, čo hovorí Pavol, keď píše Timotejovi, je starý a hovorí: </w:t>
      </w:r>
      <w:r w:rsidR="00630430" w:rsidRPr="00FC4F2C">
        <w:rPr>
          <w:rFonts w:cstheme="minorHAnsi"/>
          <w:sz w:val="24"/>
          <w:szCs w:val="24"/>
          <w:lang w:val="sk-SK"/>
        </w:rPr>
        <w:t xml:space="preserve"> </w:t>
      </w:r>
      <w:r w:rsidRPr="00FC4F2C">
        <w:rPr>
          <w:rFonts w:cstheme="minorHAnsi"/>
          <w:sz w:val="24"/>
          <w:szCs w:val="24"/>
          <w:lang w:val="sk-SK"/>
        </w:rPr>
        <w:t>"</w:t>
      </w:r>
      <w:r w:rsidRPr="00FC4F2C">
        <w:rPr>
          <w:rFonts w:cstheme="minorHAnsi"/>
          <w:i/>
          <w:iCs/>
          <w:sz w:val="24"/>
          <w:szCs w:val="24"/>
          <w:lang w:val="sk-SK"/>
        </w:rPr>
        <w:t>Teraz prišiel čas, aby som spustil plachty</w:t>
      </w:r>
      <w:r w:rsidRPr="00FC4F2C">
        <w:rPr>
          <w:rFonts w:cstheme="minorHAnsi"/>
          <w:sz w:val="24"/>
          <w:szCs w:val="24"/>
          <w:lang w:val="sk-SK"/>
        </w:rPr>
        <w:t xml:space="preserve">." </w:t>
      </w:r>
      <w:r w:rsidR="00630430" w:rsidRPr="00FC4F2C">
        <w:rPr>
          <w:rFonts w:cstheme="minorHAnsi"/>
          <w:sz w:val="24"/>
          <w:szCs w:val="24"/>
          <w:lang w:val="sk-SK"/>
        </w:rPr>
        <w:t xml:space="preserve"> </w:t>
      </w:r>
      <w:r w:rsidRPr="00FC4F2C">
        <w:rPr>
          <w:rFonts w:cstheme="minorHAnsi"/>
          <w:sz w:val="24"/>
          <w:szCs w:val="24"/>
          <w:lang w:val="sk-SK"/>
        </w:rPr>
        <w:t xml:space="preserve">Tento obraz je krásny, pretože znamená, že záver života je odchodom na </w:t>
      </w:r>
      <w:r w:rsidR="00630430" w:rsidRPr="00FC4F2C">
        <w:rPr>
          <w:rFonts w:cstheme="minorHAnsi"/>
          <w:sz w:val="24"/>
          <w:szCs w:val="24"/>
          <w:lang w:val="sk-SK"/>
        </w:rPr>
        <w:t xml:space="preserve"> </w:t>
      </w:r>
      <w:r w:rsidRPr="00FC4F2C">
        <w:rPr>
          <w:rFonts w:cstheme="minorHAnsi"/>
          <w:sz w:val="24"/>
          <w:szCs w:val="24"/>
          <w:lang w:val="sk-SK"/>
        </w:rPr>
        <w:t xml:space="preserve">nádherné brehy, pretože keď človek opúšťa nejaké miesto, je to preto, aby našiel lepšie; ak </w:t>
      </w:r>
      <w:r w:rsidR="00630430" w:rsidRPr="00FC4F2C">
        <w:rPr>
          <w:rFonts w:cstheme="minorHAnsi"/>
          <w:sz w:val="24"/>
          <w:szCs w:val="24"/>
          <w:lang w:val="sk-SK"/>
        </w:rPr>
        <w:t xml:space="preserve"> </w:t>
      </w:r>
      <w:r w:rsidRPr="00FC4F2C">
        <w:rPr>
          <w:rFonts w:cstheme="minorHAnsi"/>
          <w:sz w:val="24"/>
          <w:szCs w:val="24"/>
          <w:lang w:val="sk-SK"/>
        </w:rPr>
        <w:t>opúšťa túto zem, aby sa vydal na nové brehy, spúšťa plachty</w:t>
      </w:r>
      <w:r w:rsidR="00630430" w:rsidRPr="00FC4F2C">
        <w:rPr>
          <w:rFonts w:cstheme="minorHAnsi"/>
          <w:sz w:val="24"/>
          <w:szCs w:val="24"/>
          <w:lang w:val="sk-SK"/>
        </w:rPr>
        <w:t xml:space="preserve"> </w:t>
      </w:r>
      <w:r w:rsidRPr="00FC4F2C">
        <w:rPr>
          <w:rFonts w:cstheme="minorHAnsi"/>
          <w:sz w:val="24"/>
          <w:szCs w:val="24"/>
          <w:lang w:val="sk-SK"/>
        </w:rPr>
        <w:t xml:space="preserve">. </w:t>
      </w:r>
      <w:r w:rsidR="00630430" w:rsidRPr="00FC4F2C">
        <w:rPr>
          <w:rFonts w:cstheme="minorHAnsi"/>
          <w:sz w:val="24"/>
          <w:szCs w:val="24"/>
          <w:lang w:val="sk-SK"/>
        </w:rPr>
        <w:t xml:space="preserve"> </w:t>
      </w:r>
      <w:r w:rsidRPr="00FC4F2C">
        <w:rPr>
          <w:rFonts w:cstheme="minorHAnsi"/>
          <w:sz w:val="24"/>
          <w:szCs w:val="24"/>
          <w:lang w:val="sk-SK"/>
        </w:rPr>
        <w:t xml:space="preserve">Ježiš už dorazil na posledný breh, splnil svoje poslanie, ale nenechal </w:t>
      </w:r>
      <w:r w:rsidR="00630430" w:rsidRPr="00FC4F2C">
        <w:rPr>
          <w:rFonts w:cstheme="minorHAnsi"/>
          <w:sz w:val="24"/>
          <w:szCs w:val="24"/>
          <w:lang w:val="sk-SK"/>
        </w:rPr>
        <w:t xml:space="preserve"> </w:t>
      </w:r>
      <w:r w:rsidRPr="00FC4F2C">
        <w:rPr>
          <w:rFonts w:cstheme="minorHAnsi"/>
          <w:sz w:val="24"/>
          <w:szCs w:val="24"/>
          <w:lang w:val="sk-SK"/>
        </w:rPr>
        <w:t xml:space="preserve">spoločenstvo učeníkov samých sebe, stále sa zaujíma o prácu, ktorú vykonávajú </w:t>
      </w:r>
      <w:r w:rsidR="00630430" w:rsidRPr="00FC4F2C">
        <w:rPr>
          <w:rFonts w:cstheme="minorHAnsi"/>
          <w:sz w:val="24"/>
          <w:szCs w:val="24"/>
          <w:lang w:val="sk-SK"/>
        </w:rPr>
        <w:t xml:space="preserve"> </w:t>
      </w:r>
      <w:r w:rsidRPr="00FC4F2C">
        <w:rPr>
          <w:rFonts w:cstheme="minorHAnsi"/>
          <w:sz w:val="24"/>
          <w:szCs w:val="24"/>
          <w:lang w:val="sk-SK"/>
        </w:rPr>
        <w:t>uprostred tých ťažkostí rybolovu na mori.</w:t>
      </w:r>
      <w:r w:rsidR="00630430" w:rsidRPr="00FC4F2C">
        <w:rPr>
          <w:rFonts w:cstheme="minorHAnsi"/>
          <w:sz w:val="24"/>
          <w:szCs w:val="24"/>
          <w:lang w:val="sk-SK"/>
        </w:rPr>
        <w:t xml:space="preserve"> </w:t>
      </w:r>
      <w:r w:rsidRPr="00FC4F2C">
        <w:rPr>
          <w:rFonts w:cstheme="minorHAnsi"/>
          <w:i/>
          <w:iCs/>
          <w:sz w:val="24"/>
          <w:szCs w:val="24"/>
          <w:lang w:val="sk-SK"/>
        </w:rPr>
        <w:t>A oni nevedia, že je to Ježiš</w:t>
      </w:r>
      <w:r w:rsidR="00630430" w:rsidRPr="00FC4F2C">
        <w:rPr>
          <w:rFonts w:cstheme="minorHAnsi"/>
          <w:i/>
          <w:iCs/>
          <w:sz w:val="24"/>
          <w:szCs w:val="24"/>
          <w:lang w:val="sk-SK"/>
        </w:rPr>
        <w:t xml:space="preserve"> </w:t>
      </w:r>
      <w:r w:rsidRPr="00FC4F2C">
        <w:rPr>
          <w:rFonts w:cstheme="minorHAnsi"/>
          <w:sz w:val="24"/>
          <w:szCs w:val="24"/>
          <w:lang w:val="sk-SK"/>
        </w:rPr>
        <w:t xml:space="preserve">Je to On, ale už to nie je On; je to stále tá istá osoba, ale v stave, ktorý už nie je taký ako </w:t>
      </w:r>
      <w:r w:rsidR="00630430" w:rsidRPr="00FC4F2C">
        <w:rPr>
          <w:rFonts w:cstheme="minorHAnsi"/>
          <w:sz w:val="24"/>
          <w:szCs w:val="24"/>
          <w:lang w:val="sk-SK"/>
        </w:rPr>
        <w:t xml:space="preserve"> </w:t>
      </w:r>
      <w:r w:rsidRPr="00FC4F2C">
        <w:rPr>
          <w:rFonts w:cstheme="minorHAnsi"/>
          <w:sz w:val="24"/>
          <w:szCs w:val="24"/>
          <w:lang w:val="sk-SK"/>
        </w:rPr>
        <w:t xml:space="preserve">predtým, keď ho mohli objať, mohli ho vidieť svojimi materiálnymi očami. </w:t>
      </w:r>
      <w:r w:rsidR="00630430" w:rsidRPr="00FC4F2C">
        <w:rPr>
          <w:rFonts w:cstheme="minorHAnsi"/>
          <w:sz w:val="24"/>
          <w:szCs w:val="24"/>
          <w:lang w:val="sk-SK"/>
        </w:rPr>
        <w:t xml:space="preserve"> </w:t>
      </w:r>
      <w:r w:rsidRPr="00FC4F2C">
        <w:rPr>
          <w:rFonts w:cstheme="minorHAnsi"/>
          <w:sz w:val="24"/>
          <w:szCs w:val="24"/>
          <w:lang w:val="sk-SK"/>
        </w:rPr>
        <w:t xml:space="preserve">Vtedy táto osoba, ktorú začínajú vnímať, kto je, je On, ale už nie je taká istá ako predtým... </w:t>
      </w:r>
      <w:r w:rsidR="00630430" w:rsidRPr="00FC4F2C">
        <w:rPr>
          <w:rFonts w:cstheme="minorHAnsi"/>
          <w:sz w:val="24"/>
          <w:szCs w:val="24"/>
          <w:lang w:val="sk-SK"/>
        </w:rPr>
        <w:t xml:space="preserve"> </w:t>
      </w:r>
      <w:r w:rsidRPr="00FC4F2C">
        <w:rPr>
          <w:rFonts w:cstheme="minorHAnsi"/>
          <w:sz w:val="24"/>
          <w:szCs w:val="24"/>
          <w:lang w:val="sk-SK"/>
        </w:rPr>
        <w:t xml:space="preserve">počujú Jeho hlas: </w:t>
      </w:r>
      <w:r w:rsidR="00630430" w:rsidRPr="00FC4F2C">
        <w:rPr>
          <w:rFonts w:cstheme="minorHAnsi"/>
          <w:sz w:val="24"/>
          <w:szCs w:val="24"/>
          <w:lang w:val="sk-SK"/>
        </w:rPr>
        <w:t xml:space="preserve"> </w:t>
      </w:r>
      <w:r w:rsidRPr="00FC4F2C">
        <w:rPr>
          <w:rFonts w:cstheme="minorHAnsi"/>
          <w:sz w:val="24"/>
          <w:szCs w:val="24"/>
          <w:lang w:val="sk-SK"/>
        </w:rPr>
        <w:t>"</w:t>
      </w:r>
      <w:r w:rsidRPr="00FC4F2C">
        <w:rPr>
          <w:rFonts w:cstheme="minorHAnsi"/>
          <w:i/>
          <w:iCs/>
          <w:sz w:val="24"/>
          <w:szCs w:val="24"/>
          <w:lang w:val="sk-SK"/>
        </w:rPr>
        <w:t>Deti, máte niečo na jedenie?"</w:t>
      </w:r>
      <w:r w:rsidRPr="00FC4F2C">
        <w:rPr>
          <w:rFonts w:cstheme="minorHAnsi"/>
          <w:sz w:val="24"/>
          <w:szCs w:val="24"/>
          <w:lang w:val="sk-SK"/>
        </w:rPr>
        <w:t xml:space="preserve">. </w:t>
      </w:r>
      <w:r w:rsidR="00630430" w:rsidRPr="00FC4F2C">
        <w:rPr>
          <w:rFonts w:cstheme="minorHAnsi"/>
          <w:sz w:val="24"/>
          <w:szCs w:val="24"/>
          <w:lang w:val="sk-SK"/>
        </w:rPr>
        <w:t xml:space="preserve"> </w:t>
      </w:r>
      <w:r w:rsidRPr="00FC4F2C">
        <w:rPr>
          <w:rFonts w:cstheme="minorHAnsi"/>
          <w:sz w:val="24"/>
          <w:szCs w:val="24"/>
          <w:lang w:val="sk-SK"/>
        </w:rPr>
        <w:t>V pôvodnom texte sa hovorí "</w:t>
      </w:r>
      <w:r w:rsidRPr="00FC4F2C">
        <w:rPr>
          <w:rFonts w:cstheme="minorHAnsi"/>
          <w:i/>
          <w:iCs/>
          <w:sz w:val="24"/>
          <w:szCs w:val="24"/>
          <w:lang w:val="sk-SK"/>
        </w:rPr>
        <w:t>máte nejakého spoločníka</w:t>
      </w:r>
      <w:r w:rsidRPr="00FC4F2C">
        <w:rPr>
          <w:rFonts w:cstheme="minorHAnsi"/>
          <w:sz w:val="24"/>
          <w:szCs w:val="24"/>
          <w:lang w:val="sk-SK"/>
        </w:rPr>
        <w:t xml:space="preserve">", niečo, čo by sa pridalo k jedlu, ktoré už mám. </w:t>
      </w:r>
      <w:r w:rsidR="00630430" w:rsidRPr="00FC4F2C">
        <w:rPr>
          <w:rFonts w:cstheme="minorHAnsi"/>
          <w:sz w:val="24"/>
          <w:szCs w:val="24"/>
          <w:lang w:val="sk-SK"/>
        </w:rPr>
        <w:t xml:space="preserve"> </w:t>
      </w:r>
      <w:r w:rsidRPr="00FC4F2C">
        <w:rPr>
          <w:rFonts w:cstheme="minorHAnsi"/>
          <w:sz w:val="24"/>
          <w:szCs w:val="24"/>
          <w:lang w:val="sk-SK"/>
        </w:rPr>
        <w:t>Tento výraz "</w:t>
      </w:r>
      <w:r w:rsidRPr="00FC4F2C">
        <w:rPr>
          <w:rFonts w:cstheme="minorHAnsi"/>
          <w:i/>
          <w:iCs/>
          <w:sz w:val="24"/>
          <w:szCs w:val="24"/>
          <w:lang w:val="sk-SK"/>
        </w:rPr>
        <w:t>detičky</w:t>
      </w:r>
      <w:r w:rsidR="00630430" w:rsidRPr="00FC4F2C">
        <w:rPr>
          <w:rFonts w:cstheme="minorHAnsi"/>
          <w:sz w:val="24"/>
          <w:szCs w:val="24"/>
          <w:lang w:val="sk-SK"/>
        </w:rPr>
        <w:t xml:space="preserve"> </w:t>
      </w:r>
      <w:r w:rsidRPr="00FC4F2C">
        <w:rPr>
          <w:rFonts w:cstheme="minorHAnsi"/>
          <w:sz w:val="24"/>
          <w:szCs w:val="24"/>
          <w:lang w:val="sk-SK"/>
        </w:rPr>
        <w:t>" je veľmi krásny, my nie sme Ježišove deti, my sme deti Otca v nebi</w:t>
      </w:r>
      <w:r w:rsidR="00630430" w:rsidRPr="00FC4F2C">
        <w:rPr>
          <w:rFonts w:cstheme="minorHAnsi"/>
          <w:sz w:val="24"/>
          <w:szCs w:val="24"/>
          <w:lang w:val="sk-SK"/>
        </w:rPr>
        <w:t xml:space="preserve"> </w:t>
      </w:r>
      <w:r w:rsidRPr="00FC4F2C">
        <w:rPr>
          <w:rFonts w:cstheme="minorHAnsi"/>
          <w:sz w:val="24"/>
          <w:szCs w:val="24"/>
          <w:lang w:val="sk-SK"/>
        </w:rPr>
        <w:t xml:space="preserve">, ale tento výraz poukazuje na nežnosť Krista, ktorý je vždy zamilovaný do svojich učeníkov a je </w:t>
      </w:r>
      <w:r w:rsidR="00630430" w:rsidRPr="00FC4F2C">
        <w:rPr>
          <w:rFonts w:cstheme="minorHAnsi"/>
          <w:sz w:val="24"/>
          <w:szCs w:val="24"/>
          <w:lang w:val="sk-SK"/>
        </w:rPr>
        <w:t xml:space="preserve"> </w:t>
      </w:r>
      <w:r w:rsidRPr="00FC4F2C">
        <w:rPr>
          <w:rFonts w:cstheme="minorHAnsi"/>
          <w:sz w:val="24"/>
          <w:szCs w:val="24"/>
          <w:lang w:val="sk-SK"/>
        </w:rPr>
        <w:t xml:space="preserve">pozorný k tomu, čo sa deje s nimi, ktorí sú stále zapojení do tohto sveta. </w:t>
      </w:r>
      <w:r w:rsidR="00630430" w:rsidRPr="00FC4F2C">
        <w:rPr>
          <w:rFonts w:cstheme="minorHAnsi"/>
          <w:sz w:val="24"/>
          <w:szCs w:val="24"/>
          <w:lang w:val="sk-SK"/>
        </w:rPr>
        <w:t xml:space="preserve"> </w:t>
      </w:r>
      <w:r w:rsidRPr="00FC4F2C">
        <w:rPr>
          <w:rFonts w:cstheme="minorHAnsi"/>
          <w:sz w:val="24"/>
          <w:szCs w:val="24"/>
          <w:lang w:val="sk-SK"/>
        </w:rPr>
        <w:t xml:space="preserve">Toto spoločenstvo je niečo, čo majú učeníci tiež prinášať, aby sa pridali k </w:t>
      </w:r>
      <w:r w:rsidR="00630430" w:rsidRPr="00FC4F2C">
        <w:rPr>
          <w:rFonts w:cstheme="minorHAnsi"/>
          <w:sz w:val="24"/>
          <w:szCs w:val="24"/>
          <w:lang w:val="sk-SK"/>
        </w:rPr>
        <w:t xml:space="preserve"> </w:t>
      </w:r>
      <w:r w:rsidRPr="00FC4F2C">
        <w:rPr>
          <w:rFonts w:cstheme="minorHAnsi"/>
          <w:sz w:val="24"/>
          <w:szCs w:val="24"/>
          <w:lang w:val="sk-SK"/>
        </w:rPr>
        <w:t xml:space="preserve">chlebu, ktorý on už má. </w:t>
      </w:r>
      <w:r w:rsidR="00630430" w:rsidRPr="00FC4F2C">
        <w:rPr>
          <w:rFonts w:cstheme="minorHAnsi"/>
          <w:sz w:val="24"/>
          <w:szCs w:val="24"/>
          <w:lang w:val="sk-SK"/>
        </w:rPr>
        <w:t xml:space="preserve"> </w:t>
      </w:r>
      <w:r w:rsidRPr="00FC4F2C">
        <w:rPr>
          <w:rFonts w:cstheme="minorHAnsi"/>
          <w:sz w:val="24"/>
          <w:szCs w:val="24"/>
          <w:lang w:val="sk-SK"/>
        </w:rPr>
        <w:t>Odpoveďou učeníkov je suché "</w:t>
      </w:r>
      <w:r w:rsidRPr="00FC4F2C">
        <w:rPr>
          <w:rFonts w:cstheme="minorHAnsi"/>
          <w:i/>
          <w:iCs/>
          <w:sz w:val="24"/>
          <w:szCs w:val="24"/>
          <w:lang w:val="sk-SK"/>
        </w:rPr>
        <w:t xml:space="preserve">nie" </w:t>
      </w:r>
      <w:r w:rsidRPr="00FC4F2C">
        <w:rPr>
          <w:rFonts w:cstheme="minorHAnsi"/>
          <w:sz w:val="24"/>
          <w:szCs w:val="24"/>
          <w:lang w:val="sk-SK"/>
        </w:rPr>
        <w:t xml:space="preserve">plné sklamania, a predsa sa veľmi snažili. </w:t>
      </w:r>
      <w:r w:rsidR="00630430" w:rsidRPr="00FC4F2C">
        <w:rPr>
          <w:rFonts w:cstheme="minorHAnsi"/>
          <w:sz w:val="24"/>
          <w:szCs w:val="24"/>
          <w:lang w:val="sk-SK"/>
        </w:rPr>
        <w:t xml:space="preserve"> </w:t>
      </w:r>
      <w:r w:rsidRPr="00FC4F2C">
        <w:rPr>
          <w:rFonts w:cstheme="minorHAnsi"/>
          <w:sz w:val="24"/>
          <w:szCs w:val="24"/>
          <w:lang w:val="sk-SK"/>
        </w:rPr>
        <w:t xml:space="preserve">Koľkokrát sa stane, že napriek tomu, že robíme všetko, čo je v našich silách, so zručnosťou a nasadením, potom tápeme </w:t>
      </w:r>
      <w:r w:rsidR="00630430" w:rsidRPr="00FC4F2C">
        <w:rPr>
          <w:rFonts w:cstheme="minorHAnsi"/>
          <w:sz w:val="24"/>
          <w:szCs w:val="24"/>
          <w:lang w:val="sk-SK"/>
        </w:rPr>
        <w:t xml:space="preserve"> </w:t>
      </w:r>
      <w:r w:rsidRPr="00FC4F2C">
        <w:rPr>
          <w:rFonts w:cstheme="minorHAnsi"/>
          <w:sz w:val="24"/>
          <w:szCs w:val="24"/>
          <w:lang w:val="sk-SK"/>
        </w:rPr>
        <w:t>v noci a nič nedospejeme k záveru našej apoštolskej činnosti.</w:t>
      </w:r>
      <w:r w:rsidR="00630430" w:rsidRPr="00FC4F2C">
        <w:rPr>
          <w:rFonts w:cstheme="minorHAnsi"/>
          <w:sz w:val="24"/>
          <w:szCs w:val="24"/>
          <w:lang w:val="sk-SK"/>
        </w:rPr>
        <w:t xml:space="preserve"> </w:t>
      </w:r>
      <w:r w:rsidRPr="00FC4F2C">
        <w:rPr>
          <w:rFonts w:cstheme="minorHAnsi"/>
          <w:sz w:val="24"/>
          <w:szCs w:val="24"/>
          <w:lang w:val="sk-SK"/>
        </w:rPr>
        <w:t xml:space="preserve"> Len sa zamyslite... koľko úsilia vynakladajú ľudia na budovanie trvalého pokoja?</w:t>
      </w:r>
      <w:r w:rsidR="00630430" w:rsidRPr="00FC4F2C">
        <w:rPr>
          <w:rFonts w:cstheme="minorHAnsi"/>
          <w:sz w:val="24"/>
          <w:szCs w:val="24"/>
          <w:lang w:val="sk-SK"/>
        </w:rPr>
        <w:t xml:space="preserve"> </w:t>
      </w:r>
      <w:r w:rsidRPr="00FC4F2C">
        <w:rPr>
          <w:rFonts w:cstheme="minorHAnsi"/>
          <w:sz w:val="24"/>
          <w:szCs w:val="24"/>
          <w:lang w:val="sk-SK"/>
        </w:rPr>
        <w:t xml:space="preserve"> Koľkí ľstiví politici, ktorí sa tak často riadia len národnými záujmami? </w:t>
      </w:r>
      <w:r w:rsidR="00630430" w:rsidRPr="00FC4F2C">
        <w:rPr>
          <w:rFonts w:cstheme="minorHAnsi"/>
          <w:sz w:val="24"/>
          <w:szCs w:val="24"/>
          <w:lang w:val="sk-SK"/>
        </w:rPr>
        <w:t xml:space="preserve"> </w:t>
      </w:r>
      <w:r w:rsidRPr="00FC4F2C">
        <w:rPr>
          <w:rFonts w:cstheme="minorHAnsi"/>
          <w:sz w:val="24"/>
          <w:szCs w:val="24"/>
          <w:lang w:val="sk-SK"/>
        </w:rPr>
        <w:t xml:space="preserve">Pracujú v noci, nikdy nevybudujú svet mieru, nikdy nebude prestávka </w:t>
      </w:r>
      <w:r w:rsidR="00630430" w:rsidRPr="00FC4F2C">
        <w:rPr>
          <w:rFonts w:cstheme="minorHAnsi"/>
          <w:sz w:val="24"/>
          <w:szCs w:val="24"/>
          <w:lang w:val="sk-SK"/>
        </w:rPr>
        <w:t xml:space="preserve"> </w:t>
      </w:r>
      <w:r w:rsidRPr="00FC4F2C">
        <w:rPr>
          <w:rFonts w:cstheme="minorHAnsi"/>
          <w:sz w:val="24"/>
          <w:szCs w:val="24"/>
          <w:lang w:val="sk-SK"/>
        </w:rPr>
        <w:t xml:space="preserve">medzi jednou vojnou a druhou, keď sa v záujme dosiahnutia tohto cieľa, ktorým je svet mieru, nechajú </w:t>
      </w:r>
      <w:r w:rsidR="00630430" w:rsidRPr="00FC4F2C">
        <w:rPr>
          <w:rFonts w:cstheme="minorHAnsi"/>
          <w:sz w:val="24"/>
          <w:szCs w:val="24"/>
          <w:lang w:val="sk-SK"/>
        </w:rPr>
        <w:t xml:space="preserve"> </w:t>
      </w:r>
      <w:r w:rsidRPr="00FC4F2C">
        <w:rPr>
          <w:rFonts w:cstheme="minorHAnsi"/>
          <w:sz w:val="24"/>
          <w:szCs w:val="24"/>
          <w:lang w:val="sk-SK"/>
        </w:rPr>
        <w:t>viesť svojím egoizmom, svojou ľstivosťou.</w:t>
      </w:r>
      <w:r w:rsidR="00630430" w:rsidRPr="00FC4F2C">
        <w:rPr>
          <w:rFonts w:cstheme="minorHAnsi"/>
          <w:sz w:val="24"/>
          <w:szCs w:val="24"/>
          <w:lang w:val="sk-SK"/>
        </w:rPr>
        <w:t xml:space="preserve"> </w:t>
      </w:r>
      <w:r w:rsidRPr="00FC4F2C">
        <w:rPr>
          <w:rFonts w:cstheme="minorHAnsi"/>
          <w:sz w:val="24"/>
          <w:szCs w:val="24"/>
          <w:lang w:val="sk-SK"/>
        </w:rPr>
        <w:t xml:space="preserve"> Koľko úsilia sa vynaložilo na prekonanie hladu vo svete? </w:t>
      </w:r>
      <w:r w:rsidR="00630430" w:rsidRPr="00FC4F2C">
        <w:rPr>
          <w:rFonts w:cstheme="minorHAnsi"/>
          <w:sz w:val="24"/>
          <w:szCs w:val="24"/>
          <w:lang w:val="sk-SK"/>
        </w:rPr>
        <w:t xml:space="preserve"> </w:t>
      </w:r>
      <w:r w:rsidRPr="00FC4F2C">
        <w:rPr>
          <w:rFonts w:cstheme="minorHAnsi"/>
          <w:sz w:val="24"/>
          <w:szCs w:val="24"/>
          <w:lang w:val="sk-SK"/>
        </w:rPr>
        <w:t xml:space="preserve">Ak sa budeme riadiť tým, čo sú ľudské kritériá, stále sme v tme, pracujeme v noci, </w:t>
      </w:r>
      <w:r w:rsidR="00630430" w:rsidRPr="00FC4F2C">
        <w:rPr>
          <w:rFonts w:cstheme="minorHAnsi"/>
          <w:sz w:val="24"/>
          <w:szCs w:val="24"/>
          <w:lang w:val="sk-SK"/>
        </w:rPr>
        <w:t xml:space="preserve"> </w:t>
      </w:r>
      <w:r w:rsidRPr="00FC4F2C">
        <w:rPr>
          <w:rFonts w:cstheme="minorHAnsi"/>
          <w:sz w:val="24"/>
          <w:szCs w:val="24"/>
          <w:lang w:val="sk-SK"/>
        </w:rPr>
        <w:t xml:space="preserve">nedosiahneme výsledok; budeme stavať bomby, budeme vynakladať všetky prostriedky, ale nedosiahneme </w:t>
      </w:r>
      <w:r w:rsidR="00630430" w:rsidRPr="00FC4F2C">
        <w:rPr>
          <w:rFonts w:cstheme="minorHAnsi"/>
          <w:sz w:val="24"/>
          <w:szCs w:val="24"/>
          <w:lang w:val="sk-SK"/>
        </w:rPr>
        <w:t xml:space="preserve"> </w:t>
      </w:r>
      <w:r w:rsidRPr="00FC4F2C">
        <w:rPr>
          <w:rFonts w:cstheme="minorHAnsi"/>
          <w:sz w:val="24"/>
          <w:szCs w:val="24"/>
          <w:lang w:val="sk-SK"/>
        </w:rPr>
        <w:t xml:space="preserve">humanizujúci cieľ, ktorým je zabezpečiť všetkým ľuďom dostatok prostriedkov na </w:t>
      </w:r>
      <w:r w:rsidR="00630430" w:rsidRPr="00FC4F2C">
        <w:rPr>
          <w:rFonts w:cstheme="minorHAnsi"/>
          <w:sz w:val="24"/>
          <w:szCs w:val="24"/>
          <w:lang w:val="sk-SK"/>
        </w:rPr>
        <w:t xml:space="preserve"> </w:t>
      </w:r>
      <w:r w:rsidRPr="00FC4F2C">
        <w:rPr>
          <w:rFonts w:cstheme="minorHAnsi"/>
          <w:sz w:val="24"/>
          <w:szCs w:val="24"/>
          <w:lang w:val="sk-SK"/>
        </w:rPr>
        <w:t xml:space="preserve">dôstojný ľudský </w:t>
      </w:r>
      <w:r w:rsidR="00630430" w:rsidRPr="00FC4F2C">
        <w:rPr>
          <w:rFonts w:cstheme="minorHAnsi"/>
          <w:sz w:val="24"/>
          <w:szCs w:val="24"/>
          <w:lang w:val="sk-SK"/>
        </w:rPr>
        <w:t xml:space="preserve"> </w:t>
      </w:r>
      <w:r w:rsidRPr="00FC4F2C">
        <w:rPr>
          <w:rFonts w:cstheme="minorHAnsi"/>
          <w:sz w:val="24"/>
          <w:szCs w:val="24"/>
          <w:lang w:val="sk-SK"/>
        </w:rPr>
        <w:t>život</w:t>
      </w:r>
      <w:r w:rsidR="00630430" w:rsidRPr="00FC4F2C">
        <w:rPr>
          <w:rFonts w:cstheme="minorHAnsi"/>
          <w:sz w:val="24"/>
          <w:szCs w:val="24"/>
          <w:lang w:val="sk-SK"/>
        </w:rPr>
        <w:t xml:space="preserve"> </w:t>
      </w:r>
      <w:r w:rsidRPr="00FC4F2C">
        <w:rPr>
          <w:rFonts w:cstheme="minorHAnsi"/>
          <w:sz w:val="24"/>
          <w:szCs w:val="24"/>
          <w:lang w:val="sk-SK"/>
        </w:rPr>
        <w:t xml:space="preserve">; </w:t>
      </w:r>
      <w:r w:rsidR="00630430" w:rsidRPr="00FC4F2C">
        <w:rPr>
          <w:rFonts w:cstheme="minorHAnsi"/>
          <w:sz w:val="24"/>
          <w:szCs w:val="24"/>
          <w:lang w:val="sk-SK"/>
        </w:rPr>
        <w:t xml:space="preserve"> </w:t>
      </w:r>
      <w:r w:rsidRPr="00FC4F2C">
        <w:rPr>
          <w:rFonts w:cstheme="minorHAnsi"/>
          <w:sz w:val="24"/>
          <w:szCs w:val="24"/>
          <w:lang w:val="sk-SK"/>
        </w:rPr>
        <w:t xml:space="preserve">alebo úsilie, ktoré vynaložíme na riešenie problému znečistenia a </w:t>
      </w:r>
      <w:r w:rsidR="00630430" w:rsidRPr="00FC4F2C">
        <w:rPr>
          <w:rFonts w:cstheme="minorHAnsi"/>
          <w:sz w:val="24"/>
          <w:szCs w:val="24"/>
          <w:lang w:val="sk-SK"/>
        </w:rPr>
        <w:t xml:space="preserve"> </w:t>
      </w:r>
      <w:r w:rsidRPr="00FC4F2C">
        <w:rPr>
          <w:rFonts w:cstheme="minorHAnsi"/>
          <w:sz w:val="24"/>
          <w:szCs w:val="24"/>
          <w:lang w:val="sk-SK"/>
        </w:rPr>
        <w:t>klimatických zmien, ale nedosiahneme ho, pretože chceme chrániť všetko naše sebectvo</w:t>
      </w:r>
      <w:r w:rsidR="00630430" w:rsidRPr="00FC4F2C">
        <w:rPr>
          <w:rFonts w:cstheme="minorHAnsi"/>
          <w:sz w:val="24"/>
          <w:szCs w:val="24"/>
          <w:lang w:val="sk-SK"/>
        </w:rPr>
        <w:t xml:space="preserve"> </w:t>
      </w:r>
      <w:r w:rsidRPr="00FC4F2C">
        <w:rPr>
          <w:rFonts w:cstheme="minorHAnsi"/>
          <w:sz w:val="24"/>
          <w:szCs w:val="24"/>
          <w:lang w:val="sk-SK"/>
        </w:rPr>
        <w:t xml:space="preserve">; alebo chceme vybudovať spoločnosť založenú na pevných hodnotách, prekonať choroby, bolesť, </w:t>
      </w:r>
      <w:r w:rsidR="00630430" w:rsidRPr="00FC4F2C">
        <w:rPr>
          <w:rFonts w:cstheme="minorHAnsi"/>
          <w:sz w:val="24"/>
          <w:szCs w:val="24"/>
          <w:lang w:val="sk-SK"/>
        </w:rPr>
        <w:t xml:space="preserve"> </w:t>
      </w:r>
      <w:r w:rsidRPr="00FC4F2C">
        <w:rPr>
          <w:rFonts w:cstheme="minorHAnsi"/>
          <w:sz w:val="24"/>
          <w:szCs w:val="24"/>
          <w:lang w:val="sk-SK"/>
        </w:rPr>
        <w:t xml:space="preserve">osamelosť, skoncovať s </w:t>
      </w:r>
      <w:r w:rsidRPr="00FC4F2C">
        <w:rPr>
          <w:rFonts w:cstheme="minorHAnsi"/>
          <w:sz w:val="24"/>
          <w:szCs w:val="24"/>
          <w:lang w:val="sk-SK"/>
        </w:rPr>
        <w:lastRenderedPageBreak/>
        <w:t xml:space="preserve">nespravodlivosťou, chudobou, ale podľa našich kritérií </w:t>
      </w:r>
      <w:r w:rsidR="00630430" w:rsidRPr="00FC4F2C">
        <w:rPr>
          <w:rFonts w:cstheme="minorHAnsi"/>
          <w:sz w:val="24"/>
          <w:szCs w:val="24"/>
          <w:lang w:val="sk-SK"/>
        </w:rPr>
        <w:t xml:space="preserve"> </w:t>
      </w:r>
      <w:r w:rsidRPr="00FC4F2C">
        <w:rPr>
          <w:rFonts w:cstheme="minorHAnsi"/>
          <w:sz w:val="24"/>
          <w:szCs w:val="24"/>
          <w:lang w:val="sk-SK"/>
        </w:rPr>
        <w:t xml:space="preserve">nič </w:t>
      </w:r>
      <w:r w:rsidR="00630430" w:rsidRPr="00FC4F2C">
        <w:rPr>
          <w:rFonts w:cstheme="minorHAnsi"/>
          <w:sz w:val="24"/>
          <w:szCs w:val="24"/>
          <w:lang w:val="sk-SK"/>
        </w:rPr>
        <w:t xml:space="preserve"> </w:t>
      </w:r>
      <w:r w:rsidRPr="00FC4F2C">
        <w:rPr>
          <w:rFonts w:cstheme="minorHAnsi"/>
          <w:sz w:val="24"/>
          <w:szCs w:val="24"/>
          <w:lang w:val="sk-SK"/>
        </w:rPr>
        <w:t>nedosiahneme</w:t>
      </w:r>
      <w:r w:rsidR="00630430" w:rsidRPr="00FC4F2C">
        <w:rPr>
          <w:rFonts w:cstheme="minorHAnsi"/>
          <w:sz w:val="24"/>
          <w:szCs w:val="24"/>
          <w:lang w:val="sk-SK"/>
        </w:rPr>
        <w:t xml:space="preserve"> </w:t>
      </w:r>
      <w:r w:rsidRPr="00FC4F2C">
        <w:rPr>
          <w:rFonts w:cstheme="minorHAnsi"/>
          <w:sz w:val="24"/>
          <w:szCs w:val="24"/>
          <w:lang w:val="sk-SK"/>
        </w:rPr>
        <w:t>.</w:t>
      </w:r>
      <w:r w:rsidR="00630430" w:rsidRPr="00FC4F2C">
        <w:rPr>
          <w:rFonts w:cstheme="minorHAnsi"/>
          <w:sz w:val="24"/>
          <w:szCs w:val="24"/>
          <w:lang w:val="sk-SK"/>
        </w:rPr>
        <w:t xml:space="preserve"> </w:t>
      </w:r>
      <w:r w:rsidRPr="00FC4F2C">
        <w:rPr>
          <w:rFonts w:cstheme="minorHAnsi"/>
          <w:sz w:val="24"/>
          <w:szCs w:val="24"/>
          <w:lang w:val="sk-SK"/>
        </w:rPr>
        <w:t xml:space="preserve"> Bez slova evanjelia sme v temnote, ak nepočúvame jeho slovo, nedostaneme</w:t>
      </w:r>
      <w:r w:rsidR="00630430" w:rsidRPr="00FC4F2C">
        <w:rPr>
          <w:rFonts w:cstheme="minorHAnsi"/>
          <w:sz w:val="24"/>
          <w:szCs w:val="24"/>
          <w:lang w:val="sk-SK"/>
        </w:rPr>
        <w:t xml:space="preserve"> </w:t>
      </w:r>
      <w:r w:rsidRPr="00FC4F2C">
        <w:rPr>
          <w:rFonts w:cstheme="minorHAnsi"/>
          <w:sz w:val="24"/>
          <w:szCs w:val="24"/>
          <w:lang w:val="sk-SK"/>
        </w:rPr>
        <w:t xml:space="preserve">Bez slova </w:t>
      </w:r>
      <w:r w:rsidR="00630430" w:rsidRPr="00FC4F2C">
        <w:rPr>
          <w:rFonts w:cstheme="minorHAnsi"/>
          <w:sz w:val="24"/>
          <w:szCs w:val="24"/>
          <w:lang w:val="sk-SK"/>
        </w:rPr>
        <w:t xml:space="preserve"> </w:t>
      </w:r>
      <w:r w:rsidRPr="00FC4F2C">
        <w:rPr>
          <w:rFonts w:cstheme="minorHAnsi"/>
          <w:sz w:val="24"/>
          <w:szCs w:val="24"/>
          <w:lang w:val="sk-SK"/>
        </w:rPr>
        <w:t xml:space="preserve">evanjelia </w:t>
      </w:r>
      <w:r w:rsidR="00630430" w:rsidRPr="00FC4F2C">
        <w:rPr>
          <w:rFonts w:cstheme="minorHAnsi"/>
          <w:sz w:val="24"/>
          <w:szCs w:val="24"/>
          <w:lang w:val="sk-SK"/>
        </w:rPr>
        <w:t xml:space="preserve"> </w:t>
      </w:r>
      <w:r w:rsidRPr="00FC4F2C">
        <w:rPr>
          <w:rFonts w:cstheme="minorHAnsi"/>
          <w:sz w:val="24"/>
          <w:szCs w:val="24"/>
          <w:lang w:val="sk-SK"/>
        </w:rPr>
        <w:t xml:space="preserve">sme </w:t>
      </w:r>
      <w:r w:rsidR="00630430" w:rsidRPr="00FC4F2C">
        <w:rPr>
          <w:rFonts w:cstheme="minorHAnsi"/>
          <w:sz w:val="24"/>
          <w:szCs w:val="24"/>
          <w:lang w:val="sk-SK"/>
        </w:rPr>
        <w:t xml:space="preserve"> </w:t>
      </w:r>
      <w:r w:rsidRPr="00FC4F2C">
        <w:rPr>
          <w:rFonts w:cstheme="minorHAnsi"/>
          <w:sz w:val="24"/>
          <w:szCs w:val="24"/>
          <w:lang w:val="sk-SK"/>
        </w:rPr>
        <w:t xml:space="preserve">v temnote, ak </w:t>
      </w:r>
      <w:r w:rsidR="00630430" w:rsidRPr="00FC4F2C">
        <w:rPr>
          <w:rFonts w:cstheme="minorHAnsi"/>
          <w:sz w:val="24"/>
          <w:szCs w:val="24"/>
          <w:lang w:val="sk-SK"/>
        </w:rPr>
        <w:t xml:space="preserve"> </w:t>
      </w:r>
      <w:r w:rsidRPr="00FC4F2C">
        <w:rPr>
          <w:rFonts w:cstheme="minorHAnsi"/>
          <w:sz w:val="24"/>
          <w:szCs w:val="24"/>
          <w:lang w:val="sk-SK"/>
        </w:rPr>
        <w:t xml:space="preserve">nepočúvame jeho slovo, </w:t>
      </w:r>
      <w:r w:rsidR="00630430" w:rsidRPr="00FC4F2C">
        <w:rPr>
          <w:rFonts w:cstheme="minorHAnsi"/>
          <w:sz w:val="24"/>
          <w:szCs w:val="24"/>
          <w:lang w:val="sk-SK"/>
        </w:rPr>
        <w:t xml:space="preserve"> </w:t>
      </w:r>
      <w:r w:rsidRPr="00FC4F2C">
        <w:rPr>
          <w:rFonts w:cstheme="minorHAnsi"/>
          <w:sz w:val="24"/>
          <w:szCs w:val="24"/>
          <w:lang w:val="sk-SK"/>
        </w:rPr>
        <w:t xml:space="preserve">nedosiahneme výsledok, ale ak namiesto toho budeme počúvať slovo, ktoré nám Pán zanechal, zaviažeme sa v </w:t>
      </w:r>
      <w:r w:rsidR="00630430" w:rsidRPr="00FC4F2C">
        <w:rPr>
          <w:rFonts w:cstheme="minorHAnsi"/>
          <w:sz w:val="24"/>
          <w:szCs w:val="24"/>
          <w:lang w:val="sk-SK"/>
        </w:rPr>
        <w:t xml:space="preserve"> </w:t>
      </w:r>
      <w:r w:rsidRPr="00FC4F2C">
        <w:rPr>
          <w:rFonts w:cstheme="minorHAnsi"/>
          <w:sz w:val="24"/>
          <w:szCs w:val="24"/>
          <w:lang w:val="sk-SK"/>
        </w:rPr>
        <w:t xml:space="preserve">každodennom živote riadiť evanjeliom, potom do centra každého projektu, každej voľby, </w:t>
      </w:r>
      <w:r w:rsidR="00630430" w:rsidRPr="00FC4F2C">
        <w:rPr>
          <w:rFonts w:cstheme="minorHAnsi"/>
          <w:sz w:val="24"/>
          <w:szCs w:val="24"/>
          <w:lang w:val="sk-SK"/>
        </w:rPr>
        <w:t xml:space="preserve"> </w:t>
      </w:r>
      <w:r w:rsidRPr="00FC4F2C">
        <w:rPr>
          <w:rFonts w:cstheme="minorHAnsi"/>
          <w:sz w:val="24"/>
          <w:szCs w:val="24"/>
          <w:lang w:val="sk-SK"/>
        </w:rPr>
        <w:t xml:space="preserve">postavíme človeka, nie egoizmus, nie národný alebo osobný záujem, postavíme bratstvo, </w:t>
      </w:r>
      <w:r w:rsidR="00630430" w:rsidRPr="00FC4F2C">
        <w:rPr>
          <w:rFonts w:cstheme="minorHAnsi"/>
          <w:sz w:val="24"/>
          <w:szCs w:val="24"/>
          <w:lang w:val="sk-SK"/>
        </w:rPr>
        <w:t xml:space="preserve"> </w:t>
      </w:r>
      <w:r w:rsidRPr="00FC4F2C">
        <w:rPr>
          <w:rFonts w:cstheme="minorHAnsi"/>
          <w:sz w:val="24"/>
          <w:szCs w:val="24"/>
          <w:lang w:val="sk-SK"/>
        </w:rPr>
        <w:t xml:space="preserve">rovnakú dôstojnosť všetkých ľudí, postavíme zrieknutie sa vlastného záujmu, vlastnej výhody, aby sme </w:t>
      </w:r>
      <w:r w:rsidR="00630430" w:rsidRPr="00FC4F2C">
        <w:rPr>
          <w:rFonts w:cstheme="minorHAnsi"/>
          <w:sz w:val="24"/>
          <w:szCs w:val="24"/>
          <w:lang w:val="sk-SK"/>
        </w:rPr>
        <w:t xml:space="preserve"> </w:t>
      </w:r>
      <w:r w:rsidRPr="00FC4F2C">
        <w:rPr>
          <w:rFonts w:cstheme="minorHAnsi"/>
          <w:sz w:val="24"/>
          <w:szCs w:val="24"/>
          <w:lang w:val="sk-SK"/>
        </w:rPr>
        <w:t xml:space="preserve">svoj život darovali druhým. </w:t>
      </w:r>
      <w:r w:rsidR="00630430" w:rsidRPr="00FC4F2C">
        <w:rPr>
          <w:rFonts w:cstheme="minorHAnsi"/>
          <w:sz w:val="24"/>
          <w:szCs w:val="24"/>
          <w:lang w:val="sk-SK"/>
        </w:rPr>
        <w:t xml:space="preserve"> </w:t>
      </w:r>
      <w:r w:rsidRPr="00FC4F2C">
        <w:rPr>
          <w:rFonts w:cstheme="minorHAnsi"/>
          <w:sz w:val="24"/>
          <w:szCs w:val="24"/>
          <w:lang w:val="sk-SK"/>
        </w:rPr>
        <w:t>A čo hovorí Ježiš, aby sme dosiahli výsledok pri tomto rybolove</w:t>
      </w:r>
      <w:r w:rsidR="00630430" w:rsidRPr="00FC4F2C">
        <w:rPr>
          <w:rFonts w:cstheme="minorHAnsi"/>
          <w:sz w:val="24"/>
          <w:szCs w:val="24"/>
          <w:lang w:val="sk-SK"/>
        </w:rPr>
        <w:t xml:space="preserve"> </w:t>
      </w:r>
      <w:r w:rsidRPr="00FC4F2C">
        <w:rPr>
          <w:rFonts w:cstheme="minorHAnsi"/>
          <w:sz w:val="24"/>
          <w:szCs w:val="24"/>
          <w:lang w:val="sk-SK"/>
        </w:rPr>
        <w:t>: "</w:t>
      </w:r>
      <w:r w:rsidRPr="00FC4F2C">
        <w:rPr>
          <w:rFonts w:cstheme="minorHAnsi"/>
          <w:i/>
          <w:iCs/>
          <w:sz w:val="24"/>
          <w:szCs w:val="24"/>
          <w:lang w:val="sk-SK"/>
        </w:rPr>
        <w:t>Hoďte sieť na správnu stranu.</w:t>
      </w:r>
      <w:r w:rsidR="00630430" w:rsidRPr="00FC4F2C">
        <w:rPr>
          <w:rFonts w:cstheme="minorHAnsi"/>
          <w:sz w:val="24"/>
          <w:szCs w:val="24"/>
          <w:lang w:val="sk-SK"/>
        </w:rPr>
        <w:t xml:space="preserve"> </w:t>
      </w:r>
      <w:r w:rsidRPr="00FC4F2C">
        <w:rPr>
          <w:rFonts w:cstheme="minorHAnsi"/>
          <w:sz w:val="24"/>
          <w:szCs w:val="24"/>
          <w:lang w:val="sk-SK"/>
        </w:rPr>
        <w:t xml:space="preserve">" Správna strana je dobrá časť človeka, inštinkt viedol tých 7 rybárov k tomu, aby ju hodili na </w:t>
      </w:r>
      <w:r w:rsidR="00630430" w:rsidRPr="00FC4F2C">
        <w:rPr>
          <w:rFonts w:cstheme="minorHAnsi"/>
          <w:sz w:val="24"/>
          <w:szCs w:val="24"/>
          <w:lang w:val="sk-SK"/>
        </w:rPr>
        <w:t xml:space="preserve"> </w:t>
      </w:r>
      <w:r w:rsidRPr="00FC4F2C">
        <w:rPr>
          <w:rFonts w:cstheme="minorHAnsi"/>
          <w:sz w:val="24"/>
          <w:szCs w:val="24"/>
          <w:lang w:val="sk-SK"/>
        </w:rPr>
        <w:t xml:space="preserve">nesprávnu stranu, na zlú časť. </w:t>
      </w:r>
      <w:r w:rsidR="00630430" w:rsidRPr="00FC4F2C">
        <w:rPr>
          <w:rFonts w:cstheme="minorHAnsi"/>
          <w:sz w:val="24"/>
          <w:szCs w:val="24"/>
          <w:lang w:val="sk-SK"/>
        </w:rPr>
        <w:t xml:space="preserve"> </w:t>
      </w:r>
      <w:r w:rsidRPr="00FC4F2C">
        <w:rPr>
          <w:rFonts w:cstheme="minorHAnsi"/>
          <w:sz w:val="24"/>
          <w:szCs w:val="24"/>
          <w:lang w:val="sk-SK"/>
        </w:rPr>
        <w:t xml:space="preserve">Každý človek má dobrú a zlú časť, na ktorú stranu ho môžeme zaháknuť, aby sme </w:t>
      </w:r>
      <w:r w:rsidR="00630430" w:rsidRPr="00FC4F2C">
        <w:rPr>
          <w:rFonts w:cstheme="minorHAnsi"/>
          <w:sz w:val="24"/>
          <w:szCs w:val="24"/>
          <w:lang w:val="sk-SK"/>
        </w:rPr>
        <w:t xml:space="preserve"> </w:t>
      </w:r>
      <w:r w:rsidRPr="00FC4F2C">
        <w:rPr>
          <w:rFonts w:cstheme="minorHAnsi"/>
          <w:sz w:val="24"/>
          <w:szCs w:val="24"/>
          <w:lang w:val="sk-SK"/>
        </w:rPr>
        <w:t xml:space="preserve">ho vytiahli z neľudskej situácie, v ktorej sa nachádza? </w:t>
      </w:r>
      <w:r w:rsidR="00630430" w:rsidRPr="00FC4F2C">
        <w:rPr>
          <w:rFonts w:cstheme="minorHAnsi"/>
          <w:sz w:val="24"/>
          <w:szCs w:val="24"/>
          <w:lang w:val="sk-SK"/>
        </w:rPr>
        <w:t xml:space="preserve"> </w:t>
      </w:r>
      <w:r w:rsidRPr="00FC4F2C">
        <w:rPr>
          <w:rFonts w:cstheme="minorHAnsi"/>
          <w:sz w:val="24"/>
          <w:szCs w:val="24"/>
          <w:lang w:val="sk-SK"/>
        </w:rPr>
        <w:t xml:space="preserve">Sme v pokušení hodiť ho na zlú stranu výčitkami, urážkami, "ty si </w:t>
      </w:r>
      <w:r w:rsidR="00630430" w:rsidRPr="00FC4F2C">
        <w:rPr>
          <w:rFonts w:cstheme="minorHAnsi"/>
          <w:sz w:val="24"/>
          <w:szCs w:val="24"/>
          <w:lang w:val="sk-SK"/>
        </w:rPr>
        <w:t xml:space="preserve"> </w:t>
      </w:r>
      <w:r w:rsidRPr="00FC4F2C">
        <w:rPr>
          <w:rFonts w:cstheme="minorHAnsi"/>
          <w:sz w:val="24"/>
          <w:szCs w:val="24"/>
          <w:lang w:val="sk-SK"/>
        </w:rPr>
        <w:t xml:space="preserve">nanič, pozri, čo máš za lubom". </w:t>
      </w:r>
      <w:r w:rsidR="00630430" w:rsidRPr="00FC4F2C">
        <w:rPr>
          <w:rFonts w:cstheme="minorHAnsi"/>
          <w:sz w:val="24"/>
          <w:szCs w:val="24"/>
          <w:lang w:val="sk-SK"/>
        </w:rPr>
        <w:t xml:space="preserve"> </w:t>
      </w:r>
      <w:r w:rsidRPr="00FC4F2C">
        <w:rPr>
          <w:rFonts w:cstheme="minorHAnsi"/>
          <w:sz w:val="24"/>
          <w:szCs w:val="24"/>
          <w:lang w:val="sk-SK"/>
        </w:rPr>
        <w:t xml:space="preserve">Ježiš hovorí nie, hoď ho na dobrú stranu, to znamená, zaháčkuj ho do toho, čo má pozitívne, a </w:t>
      </w:r>
      <w:r w:rsidR="00630430" w:rsidRPr="00FC4F2C">
        <w:rPr>
          <w:rFonts w:cstheme="minorHAnsi"/>
          <w:sz w:val="24"/>
          <w:szCs w:val="24"/>
          <w:lang w:val="sk-SK"/>
        </w:rPr>
        <w:t xml:space="preserve"> </w:t>
      </w:r>
      <w:r w:rsidRPr="00FC4F2C">
        <w:rPr>
          <w:rFonts w:cstheme="minorHAnsi"/>
          <w:sz w:val="24"/>
          <w:szCs w:val="24"/>
          <w:lang w:val="sk-SK"/>
        </w:rPr>
        <w:t xml:space="preserve">vytiahneš </w:t>
      </w:r>
      <w:r w:rsidR="00630430" w:rsidRPr="00FC4F2C">
        <w:rPr>
          <w:rFonts w:cstheme="minorHAnsi"/>
          <w:sz w:val="24"/>
          <w:szCs w:val="24"/>
          <w:lang w:val="sk-SK"/>
        </w:rPr>
        <w:t xml:space="preserve"> </w:t>
      </w:r>
      <w:r w:rsidRPr="00FC4F2C">
        <w:rPr>
          <w:rFonts w:cstheme="minorHAnsi"/>
          <w:sz w:val="24"/>
          <w:szCs w:val="24"/>
          <w:lang w:val="sk-SK"/>
        </w:rPr>
        <w:t>ho</w:t>
      </w:r>
      <w:r w:rsidR="00630430" w:rsidRPr="00FC4F2C">
        <w:rPr>
          <w:rFonts w:cstheme="minorHAnsi"/>
          <w:sz w:val="24"/>
          <w:szCs w:val="24"/>
          <w:lang w:val="sk-SK"/>
        </w:rPr>
        <w:t xml:space="preserve"> </w:t>
      </w:r>
      <w:r w:rsidRPr="00FC4F2C">
        <w:rPr>
          <w:rFonts w:cstheme="minorHAnsi"/>
          <w:sz w:val="24"/>
          <w:szCs w:val="24"/>
          <w:lang w:val="sk-SK"/>
        </w:rPr>
        <w:t xml:space="preserve">; v sieti, ktorú potom vytiahne na breh, nájdeme množstvo ľudí </w:t>
      </w:r>
      <w:r w:rsidR="00630430" w:rsidRPr="00FC4F2C">
        <w:rPr>
          <w:rFonts w:cstheme="minorHAnsi"/>
          <w:sz w:val="24"/>
          <w:szCs w:val="24"/>
          <w:lang w:val="sk-SK"/>
        </w:rPr>
        <w:t xml:space="preserve"> </w:t>
      </w:r>
      <w:r w:rsidRPr="00FC4F2C">
        <w:rPr>
          <w:rFonts w:cstheme="minorHAnsi"/>
          <w:sz w:val="24"/>
          <w:szCs w:val="24"/>
          <w:lang w:val="sk-SK"/>
        </w:rPr>
        <w:t xml:space="preserve">zachránených z týchto vôd. </w:t>
      </w:r>
      <w:r w:rsidR="00630430" w:rsidRPr="00FC4F2C">
        <w:rPr>
          <w:rFonts w:cstheme="minorHAnsi"/>
          <w:sz w:val="24"/>
          <w:szCs w:val="24"/>
          <w:lang w:val="sk-SK"/>
        </w:rPr>
        <w:t xml:space="preserve"> </w:t>
      </w:r>
    </w:p>
    <w:p w14:paraId="5BFF545F" w14:textId="77777777" w:rsidR="00630430" w:rsidRPr="00FC4F2C" w:rsidRDefault="00000000" w:rsidP="00630430">
      <w:pPr>
        <w:spacing w:after="0" w:line="264" w:lineRule="auto"/>
        <w:jc w:val="both"/>
        <w:rPr>
          <w:rFonts w:cstheme="minorHAnsi"/>
          <w:sz w:val="24"/>
          <w:szCs w:val="24"/>
          <w:lang w:val="sk-SK"/>
        </w:rPr>
      </w:pPr>
      <w:r w:rsidRPr="00FC4F2C">
        <w:rPr>
          <w:rFonts w:cstheme="minorHAnsi"/>
          <w:sz w:val="24"/>
          <w:szCs w:val="24"/>
          <w:lang w:val="sk-SK"/>
        </w:rPr>
        <w:t>Teraz vstupuje "</w:t>
      </w:r>
      <w:r w:rsidRPr="00FC4F2C">
        <w:rPr>
          <w:rFonts w:cstheme="minorHAnsi"/>
          <w:i/>
          <w:iCs/>
          <w:sz w:val="24"/>
          <w:szCs w:val="24"/>
          <w:lang w:val="sk-SK"/>
        </w:rPr>
        <w:t>Pánov milovaný učeník</w:t>
      </w:r>
      <w:r w:rsidRPr="00FC4F2C">
        <w:rPr>
          <w:rFonts w:cstheme="minorHAnsi"/>
          <w:sz w:val="24"/>
          <w:szCs w:val="24"/>
          <w:lang w:val="sk-SK"/>
        </w:rPr>
        <w:t xml:space="preserve">", ktorý vie vo Vzkriesenom rozpoznať toho Ježiša z </w:t>
      </w:r>
      <w:r w:rsidR="00630430" w:rsidRPr="00FC4F2C">
        <w:rPr>
          <w:rFonts w:cstheme="minorHAnsi"/>
          <w:sz w:val="24"/>
          <w:szCs w:val="24"/>
          <w:lang w:val="sk-SK"/>
        </w:rPr>
        <w:t xml:space="preserve"> </w:t>
      </w:r>
      <w:r w:rsidRPr="00FC4F2C">
        <w:rPr>
          <w:rFonts w:cstheme="minorHAnsi"/>
          <w:sz w:val="24"/>
          <w:szCs w:val="24"/>
          <w:lang w:val="sk-SK"/>
        </w:rPr>
        <w:t>Nazareta, ktorého poznali:</w:t>
      </w:r>
      <w:r w:rsidR="00630430" w:rsidRPr="00FC4F2C">
        <w:rPr>
          <w:rFonts w:cstheme="minorHAnsi"/>
          <w:sz w:val="24"/>
          <w:szCs w:val="24"/>
          <w:lang w:val="sk-SK"/>
        </w:rPr>
        <w:t xml:space="preserve"> </w:t>
      </w:r>
    </w:p>
    <w:p w14:paraId="61C37F97" w14:textId="77777777" w:rsidR="00630430" w:rsidRPr="00FC4F2C" w:rsidRDefault="00000000" w:rsidP="00630430">
      <w:pPr>
        <w:spacing w:after="0" w:line="264" w:lineRule="auto"/>
        <w:jc w:val="both"/>
        <w:rPr>
          <w:rFonts w:cstheme="minorHAnsi"/>
          <w:b/>
          <w:bCs/>
          <w:sz w:val="24"/>
          <w:szCs w:val="24"/>
          <w:lang w:val="sk-SK"/>
        </w:rPr>
      </w:pPr>
      <w:r w:rsidRPr="00FC4F2C">
        <w:rPr>
          <w:rFonts w:cstheme="minorHAnsi"/>
          <w:b/>
          <w:bCs/>
          <w:sz w:val="24"/>
          <w:szCs w:val="24"/>
          <w:lang w:val="sk-SK"/>
        </w:rPr>
        <w:t>Vtedy ten učeník, ktorého Ježiš miloval, povedal Petrovi: "To je Pán!". Šimon Peter, len čo počul</w:t>
      </w:r>
      <w:r w:rsidR="00630430" w:rsidRPr="00FC4F2C">
        <w:rPr>
          <w:rFonts w:cstheme="minorHAnsi"/>
          <w:b/>
          <w:bCs/>
          <w:sz w:val="24"/>
          <w:szCs w:val="24"/>
          <w:lang w:val="sk-SK"/>
        </w:rPr>
        <w:t xml:space="preserve"> </w:t>
      </w:r>
      <w:r w:rsidRPr="00FC4F2C">
        <w:rPr>
          <w:rFonts w:cstheme="minorHAnsi"/>
          <w:b/>
          <w:bCs/>
          <w:sz w:val="24"/>
          <w:szCs w:val="24"/>
          <w:lang w:val="sk-SK"/>
        </w:rPr>
        <w:t xml:space="preserve">, že je to Pán, utiahol si plášť okolo bokov, lebo bol vyzlečený, a vrhol sa do mora. </w:t>
      </w:r>
      <w:r w:rsidR="00630430" w:rsidRPr="00FC4F2C">
        <w:rPr>
          <w:rFonts w:cstheme="minorHAnsi"/>
          <w:b/>
          <w:bCs/>
          <w:sz w:val="24"/>
          <w:szCs w:val="24"/>
          <w:lang w:val="sk-SK"/>
        </w:rPr>
        <w:t xml:space="preserve"> </w:t>
      </w:r>
      <w:r w:rsidRPr="00FC4F2C">
        <w:rPr>
          <w:rFonts w:cstheme="minorHAnsi"/>
          <w:b/>
          <w:bCs/>
          <w:sz w:val="24"/>
          <w:szCs w:val="24"/>
          <w:lang w:val="sk-SK"/>
        </w:rPr>
        <w:t xml:space="preserve">Ostatní učeníci naopak prišli s loďkou a ťahali sieť plnú rýb: neboli totiž vzdialení </w:t>
      </w:r>
      <w:r w:rsidR="00630430" w:rsidRPr="00FC4F2C">
        <w:rPr>
          <w:rFonts w:cstheme="minorHAnsi"/>
          <w:b/>
          <w:bCs/>
          <w:sz w:val="24"/>
          <w:szCs w:val="24"/>
          <w:lang w:val="sk-SK"/>
        </w:rPr>
        <w:t xml:space="preserve"> </w:t>
      </w:r>
      <w:r w:rsidRPr="00FC4F2C">
        <w:rPr>
          <w:rFonts w:cstheme="minorHAnsi"/>
          <w:b/>
          <w:bCs/>
          <w:sz w:val="24"/>
          <w:szCs w:val="24"/>
          <w:lang w:val="sk-SK"/>
        </w:rPr>
        <w:t xml:space="preserve">od pevniny </w:t>
      </w:r>
      <w:r w:rsidR="00630430" w:rsidRPr="00FC4F2C">
        <w:rPr>
          <w:rFonts w:cstheme="minorHAnsi"/>
          <w:b/>
          <w:bCs/>
          <w:sz w:val="24"/>
          <w:szCs w:val="24"/>
          <w:lang w:val="sk-SK"/>
        </w:rPr>
        <w:t xml:space="preserve"> </w:t>
      </w:r>
      <w:r w:rsidRPr="00FC4F2C">
        <w:rPr>
          <w:rFonts w:cstheme="minorHAnsi"/>
          <w:b/>
          <w:bCs/>
          <w:sz w:val="24"/>
          <w:szCs w:val="24"/>
          <w:lang w:val="sk-SK"/>
        </w:rPr>
        <w:t xml:space="preserve">viac </w:t>
      </w:r>
      <w:r w:rsidR="00630430" w:rsidRPr="00FC4F2C">
        <w:rPr>
          <w:rFonts w:cstheme="minorHAnsi"/>
          <w:b/>
          <w:bCs/>
          <w:sz w:val="24"/>
          <w:szCs w:val="24"/>
          <w:lang w:val="sk-SK"/>
        </w:rPr>
        <w:t xml:space="preserve"> </w:t>
      </w:r>
      <w:r w:rsidRPr="00FC4F2C">
        <w:rPr>
          <w:rFonts w:cstheme="minorHAnsi"/>
          <w:b/>
          <w:bCs/>
          <w:sz w:val="24"/>
          <w:szCs w:val="24"/>
          <w:lang w:val="sk-SK"/>
        </w:rPr>
        <w:t>ako sto metrov.</w:t>
      </w:r>
      <w:r w:rsidR="00630430" w:rsidRPr="00FC4F2C">
        <w:rPr>
          <w:rFonts w:cstheme="minorHAnsi"/>
          <w:b/>
          <w:bCs/>
          <w:sz w:val="24"/>
          <w:szCs w:val="24"/>
          <w:lang w:val="sk-SK"/>
        </w:rPr>
        <w:t xml:space="preserve"> </w:t>
      </w:r>
    </w:p>
    <w:p w14:paraId="46E0AA54" w14:textId="77777777" w:rsidR="00630430" w:rsidRPr="00FC4F2C" w:rsidRDefault="00000000" w:rsidP="00630430">
      <w:pPr>
        <w:spacing w:after="0" w:line="264" w:lineRule="auto"/>
        <w:jc w:val="both"/>
        <w:rPr>
          <w:rFonts w:cstheme="minorHAnsi"/>
          <w:sz w:val="24"/>
          <w:szCs w:val="24"/>
          <w:lang w:val="sk-SK"/>
        </w:rPr>
      </w:pPr>
      <w:r w:rsidRPr="00FC4F2C">
        <w:rPr>
          <w:rFonts w:cstheme="minorHAnsi"/>
          <w:sz w:val="24"/>
          <w:szCs w:val="24"/>
          <w:lang w:val="sk-SK"/>
        </w:rPr>
        <w:t xml:space="preserve">Kto je ten učeník, ktorého si Ježiš obľúbil? </w:t>
      </w:r>
      <w:r w:rsidR="00630430" w:rsidRPr="00FC4F2C">
        <w:rPr>
          <w:rFonts w:cstheme="minorHAnsi"/>
          <w:sz w:val="24"/>
          <w:szCs w:val="24"/>
          <w:lang w:val="sk-SK"/>
        </w:rPr>
        <w:t xml:space="preserve"> </w:t>
      </w:r>
      <w:r w:rsidRPr="00FC4F2C">
        <w:rPr>
          <w:rFonts w:cstheme="minorHAnsi"/>
          <w:sz w:val="24"/>
          <w:szCs w:val="24"/>
          <w:lang w:val="sk-SK"/>
        </w:rPr>
        <w:t xml:space="preserve">Nie je to Ján, on predstavuje autentického učeníka, toho, ktorý spomedzi mnohých hlasov dávajúcich </w:t>
      </w:r>
      <w:r w:rsidR="00630430" w:rsidRPr="00FC4F2C">
        <w:rPr>
          <w:rFonts w:cstheme="minorHAnsi"/>
          <w:sz w:val="24"/>
          <w:szCs w:val="24"/>
          <w:lang w:val="sk-SK"/>
        </w:rPr>
        <w:t xml:space="preserve"> </w:t>
      </w:r>
      <w:r w:rsidRPr="00FC4F2C">
        <w:rPr>
          <w:rFonts w:cstheme="minorHAnsi"/>
          <w:sz w:val="24"/>
          <w:szCs w:val="24"/>
          <w:lang w:val="sk-SK"/>
        </w:rPr>
        <w:t xml:space="preserve">podnety vie rozpoznať hlas Majstra a tiež upozorňuje svojich bratov na tohto Majstra, ktorý musí </w:t>
      </w:r>
      <w:r w:rsidR="00630430" w:rsidRPr="00FC4F2C">
        <w:rPr>
          <w:rFonts w:cstheme="minorHAnsi"/>
          <w:sz w:val="24"/>
          <w:szCs w:val="24"/>
          <w:lang w:val="sk-SK"/>
        </w:rPr>
        <w:t xml:space="preserve"> </w:t>
      </w:r>
      <w:r w:rsidRPr="00FC4F2C">
        <w:rPr>
          <w:rFonts w:cstheme="minorHAnsi"/>
          <w:sz w:val="24"/>
          <w:szCs w:val="24"/>
          <w:lang w:val="sk-SK"/>
        </w:rPr>
        <w:t xml:space="preserve">usmerňovať ich činnosť. </w:t>
      </w:r>
      <w:r w:rsidR="00630430" w:rsidRPr="00FC4F2C">
        <w:rPr>
          <w:rFonts w:cstheme="minorHAnsi"/>
          <w:sz w:val="24"/>
          <w:szCs w:val="24"/>
          <w:lang w:val="sk-SK"/>
        </w:rPr>
        <w:t xml:space="preserve"> </w:t>
      </w:r>
      <w:r w:rsidRPr="00FC4F2C">
        <w:rPr>
          <w:rFonts w:cstheme="minorHAnsi"/>
          <w:sz w:val="24"/>
          <w:szCs w:val="24"/>
          <w:lang w:val="sk-SK"/>
        </w:rPr>
        <w:t>Pozrime sa, čo sa stane teraz, keď tento milovaný učeník povie Petrovi: "</w:t>
      </w:r>
      <w:r w:rsidRPr="00FC4F2C">
        <w:rPr>
          <w:rFonts w:cstheme="minorHAnsi"/>
          <w:i/>
          <w:iCs/>
          <w:sz w:val="24"/>
          <w:szCs w:val="24"/>
          <w:lang w:val="sk-SK"/>
        </w:rPr>
        <w:t>To je Pán</w:t>
      </w:r>
      <w:r w:rsidRPr="00FC4F2C">
        <w:rPr>
          <w:rFonts w:cstheme="minorHAnsi"/>
          <w:sz w:val="24"/>
          <w:szCs w:val="24"/>
          <w:lang w:val="sk-SK"/>
        </w:rPr>
        <w:t xml:space="preserve">". </w:t>
      </w:r>
      <w:r w:rsidR="00630430" w:rsidRPr="00FC4F2C">
        <w:rPr>
          <w:rFonts w:cstheme="minorHAnsi"/>
          <w:sz w:val="24"/>
          <w:szCs w:val="24"/>
          <w:lang w:val="sk-SK"/>
        </w:rPr>
        <w:t xml:space="preserve"> </w:t>
      </w:r>
      <w:r w:rsidRPr="00FC4F2C">
        <w:rPr>
          <w:rFonts w:cstheme="minorHAnsi"/>
          <w:sz w:val="24"/>
          <w:szCs w:val="24"/>
          <w:lang w:val="sk-SK"/>
        </w:rPr>
        <w:t xml:space="preserve">V tejto chvíli sa nedá kronikársky zachytiť, čo Peter urobí, pretože evanjelista hovorí: </w:t>
      </w:r>
      <w:r w:rsidR="00630430" w:rsidRPr="00FC4F2C">
        <w:rPr>
          <w:rFonts w:cstheme="minorHAnsi"/>
          <w:sz w:val="24"/>
          <w:szCs w:val="24"/>
          <w:lang w:val="sk-SK"/>
        </w:rPr>
        <w:t xml:space="preserve"> </w:t>
      </w:r>
      <w:r w:rsidRPr="00FC4F2C">
        <w:rPr>
          <w:rFonts w:cstheme="minorHAnsi"/>
          <w:sz w:val="24"/>
          <w:szCs w:val="24"/>
          <w:lang w:val="sk-SK"/>
        </w:rPr>
        <w:t>"</w:t>
      </w:r>
      <w:r w:rsidRPr="00FC4F2C">
        <w:rPr>
          <w:rFonts w:cstheme="minorHAnsi"/>
          <w:i/>
          <w:iCs/>
          <w:sz w:val="24"/>
          <w:szCs w:val="24"/>
          <w:lang w:val="sk-SK"/>
        </w:rPr>
        <w:t>opásal sa svojím plášťom, lebo bol nahý, a vrhol sa do mora".</w:t>
      </w:r>
      <w:r w:rsidR="00630430" w:rsidRPr="00FC4F2C">
        <w:rPr>
          <w:rFonts w:cstheme="minorHAnsi"/>
          <w:i/>
          <w:iCs/>
          <w:sz w:val="24"/>
          <w:szCs w:val="24"/>
          <w:lang w:val="sk-SK"/>
        </w:rPr>
        <w:t xml:space="preserve"> </w:t>
      </w:r>
      <w:r w:rsidRPr="00FC4F2C">
        <w:rPr>
          <w:rFonts w:cstheme="minorHAnsi"/>
          <w:sz w:val="24"/>
          <w:szCs w:val="24"/>
          <w:lang w:val="sk-SK"/>
        </w:rPr>
        <w:t xml:space="preserve">Človek sa neopáše odevom, aby sa hodil do vody, musel ho mať už oblečený, pretože pri </w:t>
      </w:r>
      <w:r w:rsidR="00630430" w:rsidRPr="00FC4F2C">
        <w:rPr>
          <w:rFonts w:cstheme="minorHAnsi"/>
          <w:sz w:val="24"/>
          <w:szCs w:val="24"/>
          <w:lang w:val="sk-SK"/>
        </w:rPr>
        <w:t xml:space="preserve"> </w:t>
      </w:r>
      <w:r w:rsidRPr="00FC4F2C">
        <w:rPr>
          <w:rFonts w:cstheme="minorHAnsi"/>
          <w:sz w:val="24"/>
          <w:szCs w:val="24"/>
          <w:lang w:val="sk-SK"/>
        </w:rPr>
        <w:t xml:space="preserve">nočnom rybolove </w:t>
      </w:r>
      <w:r w:rsidR="00630430" w:rsidRPr="00FC4F2C">
        <w:rPr>
          <w:rFonts w:cstheme="minorHAnsi"/>
          <w:sz w:val="24"/>
          <w:szCs w:val="24"/>
          <w:lang w:val="sk-SK"/>
        </w:rPr>
        <w:t xml:space="preserve"> </w:t>
      </w:r>
      <w:r w:rsidRPr="00FC4F2C">
        <w:rPr>
          <w:rFonts w:cstheme="minorHAnsi"/>
          <w:sz w:val="24"/>
          <w:szCs w:val="24"/>
          <w:lang w:val="sk-SK"/>
        </w:rPr>
        <w:t xml:space="preserve">je zima a človek sa musí chrániť, a potom, ak sa hodí do vody, vyzlečie si odev. </w:t>
      </w:r>
      <w:r w:rsidR="00630430" w:rsidRPr="00FC4F2C">
        <w:rPr>
          <w:rFonts w:cstheme="minorHAnsi"/>
          <w:sz w:val="24"/>
          <w:szCs w:val="24"/>
          <w:lang w:val="sk-SK"/>
        </w:rPr>
        <w:t xml:space="preserve"> </w:t>
      </w:r>
      <w:r w:rsidRPr="00FC4F2C">
        <w:rPr>
          <w:rFonts w:cstheme="minorHAnsi"/>
          <w:sz w:val="24"/>
          <w:szCs w:val="24"/>
          <w:lang w:val="sk-SK"/>
        </w:rPr>
        <w:t xml:space="preserve">Tu sa ukazuje, čo znamená, že keď Peter počuje hlas tohto milovaného učeníka, ktorý mu dáva </w:t>
      </w:r>
      <w:r w:rsidR="00630430" w:rsidRPr="00FC4F2C">
        <w:rPr>
          <w:rFonts w:cstheme="minorHAnsi"/>
          <w:sz w:val="24"/>
          <w:szCs w:val="24"/>
          <w:lang w:val="sk-SK"/>
        </w:rPr>
        <w:t xml:space="preserve"> </w:t>
      </w:r>
      <w:r w:rsidRPr="00FC4F2C">
        <w:rPr>
          <w:rFonts w:cstheme="minorHAnsi"/>
          <w:sz w:val="24"/>
          <w:szCs w:val="24"/>
          <w:lang w:val="sk-SK"/>
        </w:rPr>
        <w:t xml:space="preserve">spoznať Pánovo slovo, "opáše sa". </w:t>
      </w:r>
      <w:r w:rsidR="00630430" w:rsidRPr="00FC4F2C">
        <w:rPr>
          <w:rFonts w:cstheme="minorHAnsi"/>
          <w:sz w:val="24"/>
          <w:szCs w:val="24"/>
          <w:lang w:val="sk-SK"/>
        </w:rPr>
        <w:t xml:space="preserve"> </w:t>
      </w:r>
      <w:r w:rsidRPr="00FC4F2C">
        <w:rPr>
          <w:rFonts w:cstheme="minorHAnsi"/>
          <w:sz w:val="24"/>
          <w:szCs w:val="24"/>
          <w:lang w:val="sk-SK"/>
        </w:rPr>
        <w:t>Dôležité je sloveso, ktoré je použité, a to "</w:t>
      </w:r>
      <w:r w:rsidRPr="00FC4F2C">
        <w:rPr>
          <w:rFonts w:cstheme="minorHAnsi"/>
          <w:i/>
          <w:iCs/>
          <w:sz w:val="24"/>
          <w:szCs w:val="24"/>
          <w:lang w:val="sk-SK"/>
        </w:rPr>
        <w:t>diazõnnymi</w:t>
      </w:r>
      <w:r w:rsidRPr="00FC4F2C">
        <w:rPr>
          <w:rFonts w:cstheme="minorHAnsi"/>
          <w:sz w:val="24"/>
          <w:szCs w:val="24"/>
          <w:lang w:val="sk-SK"/>
        </w:rPr>
        <w:t xml:space="preserve">", ktoré je veľmi zriedkavé, v </w:t>
      </w:r>
      <w:r w:rsidR="00630430" w:rsidRPr="00FC4F2C">
        <w:rPr>
          <w:rFonts w:cstheme="minorHAnsi"/>
          <w:sz w:val="24"/>
          <w:szCs w:val="24"/>
          <w:lang w:val="sk-SK"/>
        </w:rPr>
        <w:t xml:space="preserve"> </w:t>
      </w:r>
      <w:r w:rsidRPr="00FC4F2C">
        <w:rPr>
          <w:rFonts w:cstheme="minorHAnsi"/>
          <w:sz w:val="24"/>
          <w:szCs w:val="24"/>
          <w:lang w:val="sk-SK"/>
        </w:rPr>
        <w:t>Novom zákone sa vyskytuje len dvakrát</w:t>
      </w:r>
      <w:r w:rsidR="00630430" w:rsidRPr="00FC4F2C">
        <w:rPr>
          <w:rFonts w:cstheme="minorHAnsi"/>
          <w:sz w:val="24"/>
          <w:szCs w:val="24"/>
          <w:lang w:val="sk-SK"/>
        </w:rPr>
        <w:t xml:space="preserve"> </w:t>
      </w:r>
      <w:r w:rsidRPr="00FC4F2C">
        <w:rPr>
          <w:rFonts w:cstheme="minorHAnsi"/>
          <w:sz w:val="24"/>
          <w:szCs w:val="24"/>
          <w:lang w:val="sk-SK"/>
        </w:rPr>
        <w:t xml:space="preserve">, vyskytuje sa tu, keď sa Peter prepáše a vyskytuje sa, keď si Ježiš oblečie </w:t>
      </w:r>
      <w:r w:rsidR="00630430" w:rsidRPr="00FC4F2C">
        <w:rPr>
          <w:rFonts w:cstheme="minorHAnsi"/>
          <w:sz w:val="24"/>
          <w:szCs w:val="24"/>
          <w:lang w:val="sk-SK"/>
        </w:rPr>
        <w:t xml:space="preserve"> </w:t>
      </w:r>
      <w:r w:rsidRPr="00FC4F2C">
        <w:rPr>
          <w:rFonts w:cstheme="minorHAnsi"/>
          <w:sz w:val="24"/>
          <w:szCs w:val="24"/>
          <w:lang w:val="sk-SK"/>
        </w:rPr>
        <w:t xml:space="preserve">zásteru, aby mohol slúžiť, tú zásteru, ktorú Peter odmietol, nechcel byť sluhom a nechcel ani, </w:t>
      </w:r>
      <w:r w:rsidR="00630430" w:rsidRPr="00FC4F2C">
        <w:rPr>
          <w:rFonts w:cstheme="minorHAnsi"/>
          <w:sz w:val="24"/>
          <w:szCs w:val="24"/>
          <w:lang w:val="sk-SK"/>
        </w:rPr>
        <w:t xml:space="preserve"> </w:t>
      </w:r>
      <w:r w:rsidRPr="00FC4F2C">
        <w:rPr>
          <w:rFonts w:cstheme="minorHAnsi"/>
          <w:sz w:val="24"/>
          <w:szCs w:val="24"/>
          <w:lang w:val="sk-SK"/>
        </w:rPr>
        <w:t xml:space="preserve">aby sa Ježiš správal ako sluha, pretože potom by </w:t>
      </w:r>
      <w:r w:rsidR="00630430" w:rsidRPr="00FC4F2C">
        <w:rPr>
          <w:rFonts w:cstheme="minorHAnsi"/>
          <w:sz w:val="24"/>
          <w:szCs w:val="24"/>
          <w:lang w:val="sk-SK"/>
        </w:rPr>
        <w:t xml:space="preserve"> </w:t>
      </w:r>
      <w:r w:rsidRPr="00FC4F2C">
        <w:rPr>
          <w:rFonts w:cstheme="minorHAnsi"/>
          <w:sz w:val="24"/>
          <w:szCs w:val="24"/>
          <w:lang w:val="sk-SK"/>
        </w:rPr>
        <w:t xml:space="preserve">sa </w:t>
      </w:r>
      <w:r w:rsidR="00630430" w:rsidRPr="00FC4F2C">
        <w:rPr>
          <w:rFonts w:cstheme="minorHAnsi"/>
          <w:sz w:val="24"/>
          <w:szCs w:val="24"/>
          <w:lang w:val="sk-SK"/>
        </w:rPr>
        <w:t xml:space="preserve"> </w:t>
      </w:r>
      <w:r w:rsidRPr="00FC4F2C">
        <w:rPr>
          <w:rFonts w:cstheme="minorHAnsi"/>
          <w:sz w:val="24"/>
          <w:szCs w:val="24"/>
          <w:lang w:val="sk-SK"/>
        </w:rPr>
        <w:t xml:space="preserve">aj on musel </w:t>
      </w:r>
      <w:r w:rsidR="00630430" w:rsidRPr="00FC4F2C">
        <w:rPr>
          <w:rFonts w:cstheme="minorHAnsi"/>
          <w:sz w:val="24"/>
          <w:szCs w:val="24"/>
          <w:lang w:val="sk-SK"/>
        </w:rPr>
        <w:t xml:space="preserve"> </w:t>
      </w:r>
      <w:r w:rsidRPr="00FC4F2C">
        <w:rPr>
          <w:rFonts w:cstheme="minorHAnsi"/>
          <w:sz w:val="24"/>
          <w:szCs w:val="24"/>
          <w:lang w:val="sk-SK"/>
        </w:rPr>
        <w:t xml:space="preserve">správať ako Majster. </w:t>
      </w:r>
      <w:r w:rsidR="00630430" w:rsidRPr="00FC4F2C">
        <w:rPr>
          <w:rFonts w:cstheme="minorHAnsi"/>
          <w:sz w:val="24"/>
          <w:szCs w:val="24"/>
          <w:lang w:val="sk-SK"/>
        </w:rPr>
        <w:t xml:space="preserve"> </w:t>
      </w:r>
      <w:r w:rsidRPr="00FC4F2C">
        <w:rPr>
          <w:rFonts w:cstheme="minorHAnsi"/>
          <w:sz w:val="24"/>
          <w:szCs w:val="24"/>
          <w:lang w:val="sk-SK"/>
        </w:rPr>
        <w:t>Všimnite si... keď počuje milovaného učeníka, ktorý mu hovorí "</w:t>
      </w:r>
      <w:r w:rsidRPr="00FC4F2C">
        <w:rPr>
          <w:rFonts w:cstheme="minorHAnsi"/>
          <w:i/>
          <w:iCs/>
          <w:sz w:val="24"/>
          <w:szCs w:val="24"/>
          <w:lang w:val="sk-SK"/>
        </w:rPr>
        <w:t>to je hlas Majstra</w:t>
      </w:r>
      <w:r w:rsidRPr="00FC4F2C">
        <w:rPr>
          <w:rFonts w:cstheme="minorHAnsi"/>
          <w:sz w:val="24"/>
          <w:szCs w:val="24"/>
          <w:lang w:val="sk-SK"/>
        </w:rPr>
        <w:t xml:space="preserve">", oblieka si toto </w:t>
      </w:r>
      <w:r w:rsidR="00630430" w:rsidRPr="00FC4F2C">
        <w:rPr>
          <w:rFonts w:cstheme="minorHAnsi"/>
          <w:sz w:val="24"/>
          <w:szCs w:val="24"/>
          <w:lang w:val="sk-SK"/>
        </w:rPr>
        <w:t xml:space="preserve"> </w:t>
      </w:r>
      <w:r w:rsidRPr="00FC4F2C">
        <w:rPr>
          <w:rFonts w:cstheme="minorHAnsi"/>
          <w:sz w:val="24"/>
          <w:szCs w:val="24"/>
          <w:lang w:val="sk-SK"/>
        </w:rPr>
        <w:t xml:space="preserve">rúcho, je to zástera, ktorú odmietol. </w:t>
      </w:r>
      <w:r w:rsidR="00630430" w:rsidRPr="00FC4F2C">
        <w:rPr>
          <w:rFonts w:cstheme="minorHAnsi"/>
          <w:sz w:val="24"/>
          <w:szCs w:val="24"/>
          <w:lang w:val="sk-SK"/>
        </w:rPr>
        <w:t xml:space="preserve"> </w:t>
      </w:r>
      <w:r w:rsidRPr="00FC4F2C">
        <w:rPr>
          <w:rFonts w:cstheme="minorHAnsi"/>
          <w:sz w:val="24"/>
          <w:szCs w:val="24"/>
          <w:lang w:val="sk-SK"/>
        </w:rPr>
        <w:t xml:space="preserve">Všimnite si, že prvou osobou vytiahnutou z morských vĺn je Peter, to je moment, keď </w:t>
      </w:r>
      <w:r w:rsidR="00630430" w:rsidRPr="00FC4F2C">
        <w:rPr>
          <w:rFonts w:cstheme="minorHAnsi"/>
          <w:sz w:val="24"/>
          <w:szCs w:val="24"/>
          <w:lang w:val="sk-SK"/>
        </w:rPr>
        <w:t xml:space="preserve"> </w:t>
      </w:r>
      <w:r w:rsidRPr="00FC4F2C">
        <w:rPr>
          <w:rFonts w:cstheme="minorHAnsi"/>
          <w:sz w:val="24"/>
          <w:szCs w:val="24"/>
          <w:lang w:val="sk-SK"/>
        </w:rPr>
        <w:t xml:space="preserve">sa naozaj naplno pridŕža Majstrovho návrhu. </w:t>
      </w:r>
      <w:r w:rsidR="00630430" w:rsidRPr="00FC4F2C">
        <w:rPr>
          <w:rFonts w:cstheme="minorHAnsi"/>
          <w:sz w:val="24"/>
          <w:szCs w:val="24"/>
          <w:lang w:val="sk-SK"/>
        </w:rPr>
        <w:t xml:space="preserve"> </w:t>
      </w:r>
      <w:r w:rsidRPr="00FC4F2C">
        <w:rPr>
          <w:rFonts w:cstheme="minorHAnsi"/>
          <w:sz w:val="24"/>
          <w:szCs w:val="24"/>
          <w:lang w:val="sk-SK"/>
        </w:rPr>
        <w:t>"</w:t>
      </w:r>
      <w:r w:rsidRPr="00FC4F2C">
        <w:rPr>
          <w:rFonts w:cstheme="minorHAnsi"/>
          <w:i/>
          <w:iCs/>
          <w:sz w:val="24"/>
          <w:szCs w:val="24"/>
          <w:lang w:val="sk-SK"/>
        </w:rPr>
        <w:t>A potom sa vrhá do vody"</w:t>
      </w:r>
      <w:r w:rsidRPr="00FC4F2C">
        <w:rPr>
          <w:rFonts w:cstheme="minorHAnsi"/>
          <w:sz w:val="24"/>
          <w:szCs w:val="24"/>
          <w:lang w:val="sk-SK"/>
        </w:rPr>
        <w:t>.</w:t>
      </w:r>
      <w:r w:rsidR="00630430" w:rsidRPr="00FC4F2C">
        <w:rPr>
          <w:rFonts w:cstheme="minorHAnsi"/>
          <w:sz w:val="24"/>
          <w:szCs w:val="24"/>
          <w:lang w:val="sk-SK"/>
        </w:rPr>
        <w:t xml:space="preserve"> </w:t>
      </w:r>
      <w:r w:rsidRPr="00FC4F2C">
        <w:rPr>
          <w:rFonts w:cstheme="minorHAnsi"/>
          <w:sz w:val="24"/>
          <w:szCs w:val="24"/>
          <w:lang w:val="sk-SK"/>
        </w:rPr>
        <w:t xml:space="preserve">Ide o obrazy </w:t>
      </w:r>
      <w:r w:rsidR="00630430" w:rsidRPr="00FC4F2C">
        <w:rPr>
          <w:rFonts w:cstheme="minorHAnsi"/>
          <w:sz w:val="24"/>
          <w:szCs w:val="24"/>
          <w:lang w:val="sk-SK"/>
        </w:rPr>
        <w:t xml:space="preserve"> </w:t>
      </w:r>
      <w:r w:rsidRPr="00FC4F2C">
        <w:rPr>
          <w:rFonts w:cstheme="minorHAnsi"/>
          <w:sz w:val="24"/>
          <w:szCs w:val="24"/>
          <w:lang w:val="sk-SK"/>
        </w:rPr>
        <w:t xml:space="preserve">krstu, pretože Peter si obliekol zásteru, ktorá charakterizuje pravého </w:t>
      </w:r>
      <w:r w:rsidR="00630430" w:rsidRPr="00FC4F2C">
        <w:rPr>
          <w:rFonts w:cstheme="minorHAnsi"/>
          <w:sz w:val="24"/>
          <w:szCs w:val="24"/>
          <w:lang w:val="sk-SK"/>
        </w:rPr>
        <w:t xml:space="preserve"> </w:t>
      </w:r>
      <w:r w:rsidRPr="00FC4F2C">
        <w:rPr>
          <w:rFonts w:cstheme="minorHAnsi"/>
          <w:sz w:val="24"/>
          <w:szCs w:val="24"/>
          <w:lang w:val="sk-SK"/>
        </w:rPr>
        <w:t xml:space="preserve">učeníka, a tým, že sa vrhá do vody, sú to vody krstu, v ktorých sa utopia </w:t>
      </w:r>
      <w:r w:rsidR="00630430" w:rsidRPr="00FC4F2C">
        <w:rPr>
          <w:rFonts w:cstheme="minorHAnsi"/>
          <w:sz w:val="24"/>
          <w:szCs w:val="24"/>
          <w:lang w:val="sk-SK"/>
        </w:rPr>
        <w:t xml:space="preserve"> </w:t>
      </w:r>
      <w:r w:rsidRPr="00FC4F2C">
        <w:rPr>
          <w:rFonts w:cstheme="minorHAnsi"/>
          <w:sz w:val="24"/>
          <w:szCs w:val="24"/>
          <w:lang w:val="sk-SK"/>
        </w:rPr>
        <w:t>domnienky, chyby, starý život, presvedčenia, ktoré boli tými, čo ťa viedli k životu</w:t>
      </w:r>
      <w:r w:rsidR="00630430" w:rsidRPr="00FC4F2C">
        <w:rPr>
          <w:rFonts w:cstheme="minorHAnsi"/>
          <w:sz w:val="24"/>
          <w:szCs w:val="24"/>
          <w:lang w:val="sk-SK"/>
        </w:rPr>
        <w:t xml:space="preserve"> </w:t>
      </w:r>
      <w:r w:rsidRPr="00FC4F2C">
        <w:rPr>
          <w:rFonts w:cstheme="minorHAnsi"/>
          <w:sz w:val="24"/>
          <w:szCs w:val="24"/>
          <w:lang w:val="sk-SK"/>
        </w:rPr>
        <w:t xml:space="preserve">, ktorý nebol životom Božieho syna, a potom, keď sa z tejto vody vynoríš, si novým človekom, oblečeným </w:t>
      </w:r>
      <w:r w:rsidR="00630430" w:rsidRPr="00FC4F2C">
        <w:rPr>
          <w:rFonts w:cstheme="minorHAnsi"/>
          <w:sz w:val="24"/>
          <w:szCs w:val="24"/>
          <w:lang w:val="sk-SK"/>
        </w:rPr>
        <w:t xml:space="preserve"> </w:t>
      </w:r>
      <w:r w:rsidRPr="00FC4F2C">
        <w:rPr>
          <w:rFonts w:cstheme="minorHAnsi"/>
          <w:sz w:val="24"/>
          <w:szCs w:val="24"/>
          <w:lang w:val="sk-SK"/>
        </w:rPr>
        <w:t xml:space="preserve">do toho rúcha, ktoré charakterizuje kresťana. </w:t>
      </w:r>
      <w:r w:rsidR="00630430" w:rsidRPr="00FC4F2C">
        <w:rPr>
          <w:rFonts w:cstheme="minorHAnsi"/>
          <w:sz w:val="24"/>
          <w:szCs w:val="24"/>
          <w:lang w:val="sk-SK"/>
        </w:rPr>
        <w:t xml:space="preserve"> </w:t>
      </w:r>
      <w:r w:rsidRPr="00FC4F2C">
        <w:rPr>
          <w:rFonts w:cstheme="minorHAnsi"/>
          <w:sz w:val="24"/>
          <w:szCs w:val="24"/>
          <w:lang w:val="sk-SK"/>
        </w:rPr>
        <w:t xml:space="preserve">To, čo hovorí Pavol v liste </w:t>
      </w:r>
      <w:r w:rsidRPr="00FC4F2C">
        <w:rPr>
          <w:rFonts w:cstheme="minorHAnsi"/>
          <w:i/>
          <w:iCs/>
          <w:sz w:val="24"/>
          <w:szCs w:val="24"/>
          <w:lang w:val="sk-SK"/>
        </w:rPr>
        <w:t>Kolosanom</w:t>
      </w:r>
      <w:r w:rsidR="00630430" w:rsidRPr="00FC4F2C">
        <w:rPr>
          <w:rFonts w:cstheme="minorHAnsi"/>
          <w:i/>
          <w:iCs/>
          <w:sz w:val="24"/>
          <w:szCs w:val="24"/>
          <w:lang w:val="sk-SK"/>
        </w:rPr>
        <w:t xml:space="preserve"> </w:t>
      </w:r>
      <w:r w:rsidRPr="00FC4F2C">
        <w:rPr>
          <w:rFonts w:cstheme="minorHAnsi"/>
          <w:i/>
          <w:iCs/>
          <w:sz w:val="24"/>
          <w:szCs w:val="24"/>
          <w:lang w:val="sk-SK"/>
        </w:rPr>
        <w:t>: "oblečte sa do vzájomnej lásky, do pokory, do jednoduchosti trpezlivosti";</w:t>
      </w:r>
      <w:r w:rsidR="00630430" w:rsidRPr="00FC4F2C">
        <w:rPr>
          <w:rFonts w:cstheme="minorHAnsi"/>
          <w:i/>
          <w:iCs/>
          <w:sz w:val="24"/>
          <w:szCs w:val="24"/>
          <w:lang w:val="sk-SK"/>
        </w:rPr>
        <w:t xml:space="preserve"> </w:t>
      </w:r>
      <w:r w:rsidRPr="00FC4F2C">
        <w:rPr>
          <w:rFonts w:cstheme="minorHAnsi"/>
          <w:sz w:val="24"/>
          <w:szCs w:val="24"/>
          <w:lang w:val="sk-SK"/>
        </w:rPr>
        <w:t xml:space="preserve">a v </w:t>
      </w:r>
      <w:r w:rsidRPr="00FC4F2C">
        <w:rPr>
          <w:rFonts w:cstheme="minorHAnsi"/>
          <w:i/>
          <w:iCs/>
          <w:sz w:val="24"/>
          <w:szCs w:val="24"/>
          <w:lang w:val="sk-SK"/>
        </w:rPr>
        <w:t>liste Rimanom</w:t>
      </w:r>
      <w:r w:rsidR="00630430" w:rsidRPr="00FC4F2C">
        <w:rPr>
          <w:rFonts w:cstheme="minorHAnsi"/>
          <w:i/>
          <w:iCs/>
          <w:sz w:val="24"/>
          <w:szCs w:val="24"/>
          <w:lang w:val="sk-SK"/>
        </w:rPr>
        <w:t xml:space="preserve"> </w:t>
      </w:r>
      <w:r w:rsidRPr="00FC4F2C">
        <w:rPr>
          <w:rFonts w:cstheme="minorHAnsi"/>
          <w:i/>
          <w:iCs/>
          <w:sz w:val="24"/>
          <w:szCs w:val="24"/>
          <w:lang w:val="sk-SK"/>
        </w:rPr>
        <w:t>: "oblečte sa do Krista"</w:t>
      </w:r>
      <w:r w:rsidRPr="00FC4F2C">
        <w:rPr>
          <w:rFonts w:cstheme="minorHAnsi"/>
          <w:sz w:val="24"/>
          <w:szCs w:val="24"/>
          <w:lang w:val="sk-SK"/>
        </w:rPr>
        <w:t xml:space="preserve">. </w:t>
      </w:r>
      <w:r w:rsidR="00630430" w:rsidRPr="00FC4F2C">
        <w:rPr>
          <w:rFonts w:cstheme="minorHAnsi"/>
          <w:sz w:val="24"/>
          <w:szCs w:val="24"/>
          <w:lang w:val="sk-SK"/>
        </w:rPr>
        <w:t xml:space="preserve"> </w:t>
      </w:r>
      <w:r w:rsidRPr="00FC4F2C">
        <w:rPr>
          <w:rFonts w:cstheme="minorHAnsi"/>
          <w:sz w:val="24"/>
          <w:szCs w:val="24"/>
          <w:lang w:val="sk-SK"/>
        </w:rPr>
        <w:t xml:space="preserve">Tu je pravý učeník, je to ten, ktorého keď niekto stretne, spozná </w:t>
      </w:r>
      <w:r w:rsidR="00630430" w:rsidRPr="00FC4F2C">
        <w:rPr>
          <w:rFonts w:cstheme="minorHAnsi"/>
          <w:sz w:val="24"/>
          <w:szCs w:val="24"/>
          <w:lang w:val="sk-SK"/>
        </w:rPr>
        <w:t xml:space="preserve"> </w:t>
      </w:r>
      <w:r w:rsidRPr="00FC4F2C">
        <w:rPr>
          <w:rFonts w:cstheme="minorHAnsi"/>
          <w:sz w:val="24"/>
          <w:szCs w:val="24"/>
          <w:lang w:val="sk-SK"/>
        </w:rPr>
        <w:t>ako obraz Majstra.</w:t>
      </w:r>
      <w:r w:rsidR="00630430" w:rsidRPr="00FC4F2C">
        <w:rPr>
          <w:rFonts w:cstheme="minorHAnsi"/>
          <w:sz w:val="24"/>
          <w:szCs w:val="24"/>
          <w:lang w:val="sk-SK"/>
        </w:rPr>
        <w:t xml:space="preserve"> </w:t>
      </w:r>
      <w:r w:rsidRPr="00FC4F2C">
        <w:rPr>
          <w:rFonts w:cstheme="minorHAnsi"/>
          <w:i/>
          <w:iCs/>
          <w:sz w:val="24"/>
          <w:szCs w:val="24"/>
          <w:lang w:val="sk-SK"/>
        </w:rPr>
        <w:t>Ostatní učeníci prichádzajú s malou loďkou, v skutočnosti neboli veľmi ďaleko od pevniny, 200 m a</w:t>
      </w:r>
      <w:r w:rsidR="00630430" w:rsidRPr="00FC4F2C">
        <w:rPr>
          <w:rFonts w:cstheme="minorHAnsi"/>
          <w:i/>
          <w:iCs/>
          <w:sz w:val="24"/>
          <w:szCs w:val="24"/>
          <w:lang w:val="sk-SK"/>
        </w:rPr>
        <w:t xml:space="preserve"> </w:t>
      </w:r>
      <w:r w:rsidRPr="00FC4F2C">
        <w:rPr>
          <w:rFonts w:cstheme="minorHAnsi"/>
          <w:i/>
          <w:iCs/>
          <w:sz w:val="24"/>
          <w:szCs w:val="24"/>
          <w:lang w:val="sk-SK"/>
        </w:rPr>
        <w:t xml:space="preserve"> ťahali sieť s rybami.</w:t>
      </w:r>
      <w:r w:rsidR="00630430" w:rsidRPr="00FC4F2C">
        <w:rPr>
          <w:rFonts w:cstheme="minorHAnsi"/>
          <w:i/>
          <w:iCs/>
          <w:sz w:val="24"/>
          <w:szCs w:val="24"/>
          <w:lang w:val="sk-SK"/>
        </w:rPr>
        <w:t xml:space="preserve"> </w:t>
      </w:r>
      <w:r w:rsidRPr="00FC4F2C">
        <w:rPr>
          <w:rFonts w:cstheme="minorHAnsi"/>
          <w:sz w:val="24"/>
          <w:szCs w:val="24"/>
          <w:lang w:val="sk-SK"/>
        </w:rPr>
        <w:t xml:space="preserve">Táto malá loďka predstavuje Cirkev, nie je to veľká loďka, nie, je to malá loďka, ale má </w:t>
      </w:r>
      <w:r w:rsidR="00630430" w:rsidRPr="00FC4F2C">
        <w:rPr>
          <w:rFonts w:cstheme="minorHAnsi"/>
          <w:sz w:val="24"/>
          <w:szCs w:val="24"/>
          <w:lang w:val="sk-SK"/>
        </w:rPr>
        <w:t xml:space="preserve"> </w:t>
      </w:r>
      <w:r w:rsidRPr="00FC4F2C">
        <w:rPr>
          <w:rFonts w:cstheme="minorHAnsi"/>
          <w:sz w:val="24"/>
          <w:szCs w:val="24"/>
          <w:lang w:val="sk-SK"/>
        </w:rPr>
        <w:t xml:space="preserve">veľké poslanie, ktoré má </w:t>
      </w:r>
      <w:r w:rsidRPr="00FC4F2C">
        <w:rPr>
          <w:rFonts w:cstheme="minorHAnsi"/>
          <w:sz w:val="24"/>
          <w:szCs w:val="24"/>
          <w:lang w:val="sk-SK"/>
        </w:rPr>
        <w:lastRenderedPageBreak/>
        <w:t xml:space="preserve">splniť. </w:t>
      </w:r>
      <w:r w:rsidR="00630430" w:rsidRPr="00FC4F2C">
        <w:rPr>
          <w:rFonts w:cstheme="minorHAnsi"/>
          <w:sz w:val="24"/>
          <w:szCs w:val="24"/>
          <w:lang w:val="sk-SK"/>
        </w:rPr>
        <w:t xml:space="preserve"> </w:t>
      </w:r>
      <w:r w:rsidRPr="00FC4F2C">
        <w:rPr>
          <w:rFonts w:cstheme="minorHAnsi"/>
          <w:sz w:val="24"/>
          <w:szCs w:val="24"/>
          <w:lang w:val="sk-SK"/>
        </w:rPr>
        <w:t xml:space="preserve">Práve táto loďka, ktorá predstavuje Cirkev, vyťahuje ľudí zo situácií smrti a </w:t>
      </w:r>
      <w:r w:rsidR="00630430" w:rsidRPr="00FC4F2C">
        <w:rPr>
          <w:rFonts w:cstheme="minorHAnsi"/>
          <w:sz w:val="24"/>
          <w:szCs w:val="24"/>
          <w:lang w:val="sk-SK"/>
        </w:rPr>
        <w:t xml:space="preserve"> </w:t>
      </w:r>
      <w:r w:rsidRPr="00FC4F2C">
        <w:rPr>
          <w:rFonts w:cstheme="minorHAnsi"/>
          <w:sz w:val="24"/>
          <w:szCs w:val="24"/>
          <w:lang w:val="sk-SK"/>
        </w:rPr>
        <w:t xml:space="preserve">privádza </w:t>
      </w:r>
      <w:r w:rsidR="00630430" w:rsidRPr="00FC4F2C">
        <w:rPr>
          <w:rFonts w:cstheme="minorHAnsi"/>
          <w:sz w:val="24"/>
          <w:szCs w:val="24"/>
          <w:lang w:val="sk-SK"/>
        </w:rPr>
        <w:t xml:space="preserve"> </w:t>
      </w:r>
      <w:r w:rsidRPr="00FC4F2C">
        <w:rPr>
          <w:rFonts w:cstheme="minorHAnsi"/>
          <w:sz w:val="24"/>
          <w:szCs w:val="24"/>
          <w:lang w:val="sk-SK"/>
        </w:rPr>
        <w:t xml:space="preserve">ich </w:t>
      </w:r>
      <w:r w:rsidR="00630430" w:rsidRPr="00FC4F2C">
        <w:rPr>
          <w:rFonts w:cstheme="minorHAnsi"/>
          <w:sz w:val="24"/>
          <w:szCs w:val="24"/>
          <w:lang w:val="sk-SK"/>
        </w:rPr>
        <w:t xml:space="preserve"> </w:t>
      </w:r>
      <w:r w:rsidRPr="00FC4F2C">
        <w:rPr>
          <w:rFonts w:cstheme="minorHAnsi"/>
          <w:sz w:val="24"/>
          <w:szCs w:val="24"/>
          <w:lang w:val="sk-SK"/>
        </w:rPr>
        <w:t>k životu.</w:t>
      </w:r>
      <w:r w:rsidR="00630430" w:rsidRPr="00FC4F2C">
        <w:rPr>
          <w:rFonts w:cstheme="minorHAnsi"/>
          <w:sz w:val="24"/>
          <w:szCs w:val="24"/>
          <w:lang w:val="sk-SK"/>
        </w:rPr>
        <w:t xml:space="preserve"> </w:t>
      </w:r>
      <w:r w:rsidRPr="00FC4F2C">
        <w:rPr>
          <w:rFonts w:cstheme="minorHAnsi"/>
          <w:sz w:val="24"/>
          <w:szCs w:val="24"/>
          <w:lang w:val="sk-SK"/>
        </w:rPr>
        <w:t xml:space="preserve"> Aký bude výsledok práce týchto učeníkov?</w:t>
      </w:r>
      <w:r w:rsidR="00630430" w:rsidRPr="00FC4F2C">
        <w:rPr>
          <w:rFonts w:cstheme="minorHAnsi"/>
          <w:sz w:val="24"/>
          <w:szCs w:val="24"/>
          <w:lang w:val="sk-SK"/>
        </w:rPr>
        <w:t xml:space="preserve"> </w:t>
      </w:r>
      <w:r w:rsidRPr="00FC4F2C">
        <w:rPr>
          <w:rFonts w:cstheme="minorHAnsi"/>
          <w:sz w:val="24"/>
          <w:szCs w:val="24"/>
          <w:lang w:val="sk-SK"/>
        </w:rPr>
        <w:t xml:space="preserve"> Počúvajme:</w:t>
      </w:r>
      <w:r w:rsidR="00630430" w:rsidRPr="00FC4F2C">
        <w:rPr>
          <w:rFonts w:cstheme="minorHAnsi"/>
          <w:sz w:val="24"/>
          <w:szCs w:val="24"/>
          <w:lang w:val="sk-SK"/>
        </w:rPr>
        <w:t xml:space="preserve"> </w:t>
      </w:r>
    </w:p>
    <w:p w14:paraId="697E1DC9" w14:textId="77777777" w:rsidR="00630430" w:rsidRPr="00FC4F2C" w:rsidRDefault="00000000" w:rsidP="00630430">
      <w:pPr>
        <w:spacing w:after="0" w:line="264" w:lineRule="auto"/>
        <w:jc w:val="both"/>
        <w:rPr>
          <w:rFonts w:cstheme="minorHAnsi"/>
          <w:b/>
          <w:bCs/>
          <w:sz w:val="24"/>
          <w:szCs w:val="24"/>
          <w:lang w:val="sk-SK"/>
        </w:rPr>
      </w:pPr>
      <w:r w:rsidRPr="00FC4F2C">
        <w:rPr>
          <w:rFonts w:cstheme="minorHAnsi"/>
          <w:b/>
          <w:bCs/>
          <w:sz w:val="24"/>
          <w:szCs w:val="24"/>
          <w:lang w:val="sk-SK"/>
        </w:rPr>
        <w:t>Len čo vystúpili na breh, učeníci uvideli oheň z uhlíkov, na ktorom boli ryby a chlieb.</w:t>
      </w:r>
      <w:r w:rsidR="00630430" w:rsidRPr="00FC4F2C">
        <w:rPr>
          <w:rFonts w:cstheme="minorHAnsi"/>
          <w:b/>
          <w:bCs/>
          <w:sz w:val="24"/>
          <w:szCs w:val="24"/>
          <w:lang w:val="sk-SK"/>
        </w:rPr>
        <w:t xml:space="preserve"> </w:t>
      </w:r>
      <w:r w:rsidRPr="00FC4F2C">
        <w:rPr>
          <w:rFonts w:cstheme="minorHAnsi"/>
          <w:b/>
          <w:bCs/>
          <w:sz w:val="24"/>
          <w:szCs w:val="24"/>
          <w:lang w:val="sk-SK"/>
        </w:rPr>
        <w:t xml:space="preserve"> Ježiš im povedal: "Prineste teraz trochu z rýb, ktoré ste ulovili." A oni mu odpovedali: "Áno, prineste. Šimon Peter nastúpil do </w:t>
      </w:r>
      <w:r w:rsidR="00630430" w:rsidRPr="00FC4F2C">
        <w:rPr>
          <w:rFonts w:cstheme="minorHAnsi"/>
          <w:b/>
          <w:bCs/>
          <w:sz w:val="24"/>
          <w:szCs w:val="24"/>
          <w:lang w:val="sk-SK"/>
        </w:rPr>
        <w:t xml:space="preserve"> </w:t>
      </w:r>
      <w:r w:rsidRPr="00FC4F2C">
        <w:rPr>
          <w:rFonts w:cstheme="minorHAnsi"/>
          <w:b/>
          <w:bCs/>
          <w:sz w:val="24"/>
          <w:szCs w:val="24"/>
          <w:lang w:val="sk-SK"/>
        </w:rPr>
        <w:t xml:space="preserve">člna a vytiahol na breh sieť plnú stopäťdesiattri veľkých rýb. A hoci ich bolo veľa, </w:t>
      </w:r>
      <w:r w:rsidR="00630430" w:rsidRPr="00FC4F2C">
        <w:rPr>
          <w:rFonts w:cstheme="minorHAnsi"/>
          <w:b/>
          <w:bCs/>
          <w:sz w:val="24"/>
          <w:szCs w:val="24"/>
          <w:lang w:val="sk-SK"/>
        </w:rPr>
        <w:t xml:space="preserve"> </w:t>
      </w:r>
      <w:r w:rsidRPr="00FC4F2C">
        <w:rPr>
          <w:rFonts w:cstheme="minorHAnsi"/>
          <w:b/>
          <w:bCs/>
          <w:sz w:val="24"/>
          <w:szCs w:val="24"/>
          <w:lang w:val="sk-SK"/>
        </w:rPr>
        <w:t>sieť sa neroztrhla.</w:t>
      </w:r>
      <w:r w:rsidR="00630430" w:rsidRPr="00FC4F2C">
        <w:rPr>
          <w:rFonts w:cstheme="minorHAnsi"/>
          <w:b/>
          <w:bCs/>
          <w:sz w:val="24"/>
          <w:szCs w:val="24"/>
          <w:lang w:val="sk-SK"/>
        </w:rPr>
        <w:t xml:space="preserve"> </w:t>
      </w:r>
      <w:r w:rsidRPr="00FC4F2C">
        <w:rPr>
          <w:rFonts w:cstheme="minorHAnsi"/>
          <w:b/>
          <w:bCs/>
          <w:sz w:val="24"/>
          <w:szCs w:val="24"/>
          <w:lang w:val="sk-SK"/>
        </w:rPr>
        <w:t xml:space="preserve"> Ježiš im povedal: "Poďte a jedzte. A nikto z učeníkov sa ho neodvážil spýtať: "Kto si ty?", </w:t>
      </w:r>
      <w:r w:rsidR="00630430" w:rsidRPr="00FC4F2C">
        <w:rPr>
          <w:rFonts w:cstheme="minorHAnsi"/>
          <w:b/>
          <w:bCs/>
          <w:sz w:val="24"/>
          <w:szCs w:val="24"/>
          <w:lang w:val="sk-SK"/>
        </w:rPr>
        <w:t xml:space="preserve"> </w:t>
      </w:r>
      <w:r w:rsidRPr="00FC4F2C">
        <w:rPr>
          <w:rFonts w:cstheme="minorHAnsi"/>
          <w:b/>
          <w:bCs/>
          <w:sz w:val="24"/>
          <w:szCs w:val="24"/>
          <w:lang w:val="sk-SK"/>
        </w:rPr>
        <w:t xml:space="preserve">lebo dobre vedeli, že on je Pán. Ježiš pristúpil, vzal chlieb a dal im ho, rovnako ako </w:t>
      </w:r>
      <w:r w:rsidR="00630430" w:rsidRPr="00FC4F2C">
        <w:rPr>
          <w:rFonts w:cstheme="minorHAnsi"/>
          <w:b/>
          <w:bCs/>
          <w:sz w:val="24"/>
          <w:szCs w:val="24"/>
          <w:lang w:val="sk-SK"/>
        </w:rPr>
        <w:t xml:space="preserve"> </w:t>
      </w:r>
      <w:r w:rsidRPr="00FC4F2C">
        <w:rPr>
          <w:rFonts w:cstheme="minorHAnsi"/>
          <w:b/>
          <w:bCs/>
          <w:sz w:val="24"/>
          <w:szCs w:val="24"/>
          <w:lang w:val="sk-SK"/>
        </w:rPr>
        <w:t>rybu. Bolo to tretíkrát, čo sa Ježiš zjavil učeníkom po svojom zmŕtvychvstaní</w:t>
      </w:r>
      <w:r w:rsidR="00630430" w:rsidRPr="00FC4F2C">
        <w:rPr>
          <w:rFonts w:cstheme="minorHAnsi"/>
          <w:b/>
          <w:bCs/>
          <w:sz w:val="24"/>
          <w:szCs w:val="24"/>
          <w:lang w:val="sk-SK"/>
        </w:rPr>
        <w:t xml:space="preserve"> </w:t>
      </w:r>
      <w:r w:rsidRPr="00FC4F2C">
        <w:rPr>
          <w:rFonts w:cstheme="minorHAnsi"/>
          <w:b/>
          <w:bCs/>
          <w:sz w:val="24"/>
          <w:szCs w:val="24"/>
          <w:lang w:val="sk-SK"/>
        </w:rPr>
        <w:t>.</w:t>
      </w:r>
    </w:p>
    <w:p w14:paraId="25CC9BEB" w14:textId="77777777" w:rsidR="00630430" w:rsidRPr="00FC4F2C" w:rsidRDefault="00630430" w:rsidP="00630430">
      <w:pPr>
        <w:spacing w:after="0" w:line="264" w:lineRule="auto"/>
        <w:jc w:val="both"/>
        <w:rPr>
          <w:rFonts w:cstheme="minorHAnsi"/>
          <w:sz w:val="24"/>
          <w:szCs w:val="24"/>
          <w:lang w:val="sk-SK"/>
        </w:rPr>
      </w:pPr>
    </w:p>
    <w:p w14:paraId="2C5FA496" w14:textId="70631FEC" w:rsidR="00A30ADF" w:rsidRPr="00FC4F2C" w:rsidRDefault="00000000" w:rsidP="00630430">
      <w:pPr>
        <w:spacing w:after="0" w:line="264" w:lineRule="auto"/>
        <w:jc w:val="both"/>
        <w:rPr>
          <w:rFonts w:cstheme="minorHAnsi"/>
          <w:sz w:val="24"/>
          <w:szCs w:val="24"/>
          <w:lang w:val="sk-SK"/>
        </w:rPr>
      </w:pPr>
      <w:r w:rsidRPr="00FC4F2C">
        <w:rPr>
          <w:rFonts w:cstheme="minorHAnsi"/>
          <w:sz w:val="24"/>
          <w:szCs w:val="24"/>
          <w:lang w:val="sk-SK"/>
        </w:rPr>
        <w:t>Keď učeníci vystúpili z lode, videli na brehu "uhlíky</w:t>
      </w:r>
      <w:r w:rsidRPr="00FC4F2C">
        <w:rPr>
          <w:rFonts w:cstheme="minorHAnsi"/>
          <w:i/>
          <w:iCs/>
          <w:sz w:val="24"/>
          <w:szCs w:val="24"/>
          <w:lang w:val="sk-SK"/>
        </w:rPr>
        <w:t>, ryby a chlieb</w:t>
      </w:r>
      <w:r w:rsidRPr="00FC4F2C">
        <w:rPr>
          <w:rFonts w:cstheme="minorHAnsi"/>
          <w:sz w:val="24"/>
          <w:szCs w:val="24"/>
          <w:lang w:val="sk-SK"/>
        </w:rPr>
        <w:t xml:space="preserve">". </w:t>
      </w:r>
      <w:r w:rsidR="00630430" w:rsidRPr="00FC4F2C">
        <w:rPr>
          <w:rFonts w:cstheme="minorHAnsi"/>
          <w:sz w:val="24"/>
          <w:szCs w:val="24"/>
          <w:lang w:val="sk-SK"/>
        </w:rPr>
        <w:t xml:space="preserve"> </w:t>
      </w:r>
      <w:r w:rsidRPr="00FC4F2C">
        <w:rPr>
          <w:rFonts w:cstheme="minorHAnsi"/>
          <w:sz w:val="24"/>
          <w:szCs w:val="24"/>
          <w:lang w:val="sk-SK"/>
        </w:rPr>
        <w:t xml:space="preserve">Text nehovorí, že videli Ježiša, videli uhlíky a tento výraz </w:t>
      </w:r>
      <w:r w:rsidRPr="00FC4F2C">
        <w:rPr>
          <w:rFonts w:cstheme="minorHAnsi"/>
          <w:i/>
          <w:iCs/>
          <w:sz w:val="24"/>
          <w:szCs w:val="24"/>
          <w:lang w:val="sk-SK"/>
        </w:rPr>
        <w:t xml:space="preserve">anthrakia </w:t>
      </w:r>
      <w:r w:rsidRPr="00FC4F2C">
        <w:rPr>
          <w:rFonts w:cstheme="minorHAnsi"/>
          <w:sz w:val="24"/>
          <w:szCs w:val="24"/>
          <w:lang w:val="sk-SK"/>
        </w:rPr>
        <w:t xml:space="preserve">sa v </w:t>
      </w:r>
      <w:r w:rsidR="00630430" w:rsidRPr="00FC4F2C">
        <w:rPr>
          <w:rFonts w:cstheme="minorHAnsi"/>
          <w:sz w:val="24"/>
          <w:szCs w:val="24"/>
          <w:lang w:val="sk-SK"/>
        </w:rPr>
        <w:t xml:space="preserve"> </w:t>
      </w:r>
      <w:r w:rsidRPr="00FC4F2C">
        <w:rPr>
          <w:rFonts w:cstheme="minorHAnsi"/>
          <w:sz w:val="24"/>
          <w:szCs w:val="24"/>
          <w:lang w:val="sk-SK"/>
        </w:rPr>
        <w:t xml:space="preserve">evanjeliách opakuje </w:t>
      </w:r>
      <w:r w:rsidR="00630430" w:rsidRPr="00FC4F2C">
        <w:rPr>
          <w:rFonts w:cstheme="minorHAnsi"/>
          <w:sz w:val="24"/>
          <w:szCs w:val="24"/>
          <w:lang w:val="sk-SK"/>
        </w:rPr>
        <w:t xml:space="preserve"> </w:t>
      </w:r>
      <w:r w:rsidRPr="00FC4F2C">
        <w:rPr>
          <w:rFonts w:cstheme="minorHAnsi"/>
          <w:sz w:val="24"/>
          <w:szCs w:val="24"/>
          <w:lang w:val="sk-SK"/>
        </w:rPr>
        <w:t xml:space="preserve">len dvakrát, opakuje sa tu a opakuje sa, keď Peter zapiera Majstra. </w:t>
      </w:r>
      <w:r w:rsidR="00630430" w:rsidRPr="00FC4F2C">
        <w:rPr>
          <w:rFonts w:cstheme="minorHAnsi"/>
          <w:sz w:val="24"/>
          <w:szCs w:val="24"/>
          <w:lang w:val="sk-SK"/>
        </w:rPr>
        <w:t xml:space="preserve"> </w:t>
      </w:r>
      <w:r w:rsidRPr="00FC4F2C">
        <w:rPr>
          <w:rFonts w:cstheme="minorHAnsi"/>
          <w:sz w:val="24"/>
          <w:szCs w:val="24"/>
          <w:lang w:val="sk-SK"/>
        </w:rPr>
        <w:t xml:space="preserve">Peter tu má odkaz na svoju minulú skúsenosť, keď sa bál úplne zveriť </w:t>
      </w:r>
      <w:r w:rsidR="00630430" w:rsidRPr="00FC4F2C">
        <w:rPr>
          <w:rFonts w:cstheme="minorHAnsi"/>
          <w:sz w:val="24"/>
          <w:szCs w:val="24"/>
          <w:lang w:val="sk-SK"/>
        </w:rPr>
        <w:t xml:space="preserve"> </w:t>
      </w:r>
      <w:r w:rsidRPr="00FC4F2C">
        <w:rPr>
          <w:rFonts w:cstheme="minorHAnsi"/>
          <w:sz w:val="24"/>
          <w:szCs w:val="24"/>
          <w:lang w:val="sk-SK"/>
        </w:rPr>
        <w:t xml:space="preserve">svoj život Kristovi a teraz, tvárou v tvár týmto uhlíkom, keď vychádza z vody, stretáva </w:t>
      </w:r>
      <w:r w:rsidR="00630430" w:rsidRPr="00FC4F2C">
        <w:rPr>
          <w:rFonts w:cstheme="minorHAnsi"/>
          <w:sz w:val="24"/>
          <w:szCs w:val="24"/>
          <w:lang w:val="sk-SK"/>
        </w:rPr>
        <w:t xml:space="preserve"> </w:t>
      </w:r>
      <w:r w:rsidRPr="00FC4F2C">
        <w:rPr>
          <w:rFonts w:cstheme="minorHAnsi"/>
          <w:sz w:val="24"/>
          <w:szCs w:val="24"/>
          <w:lang w:val="sk-SK"/>
        </w:rPr>
        <w:t xml:space="preserve">toho Krista, ktorému teraz zveruje celú svoju existenciu, teraz vyšiel z vody, obliekol sa </w:t>
      </w:r>
      <w:r w:rsidR="00630430" w:rsidRPr="00FC4F2C">
        <w:rPr>
          <w:rFonts w:cstheme="minorHAnsi"/>
          <w:sz w:val="24"/>
          <w:szCs w:val="24"/>
          <w:lang w:val="sk-SK"/>
        </w:rPr>
        <w:t xml:space="preserve"> </w:t>
      </w:r>
      <w:r w:rsidRPr="00FC4F2C">
        <w:rPr>
          <w:rFonts w:cstheme="minorHAnsi"/>
          <w:sz w:val="24"/>
          <w:szCs w:val="24"/>
          <w:lang w:val="sk-SK"/>
        </w:rPr>
        <w:t xml:space="preserve">do Krista, do nového života. </w:t>
      </w:r>
      <w:r w:rsidR="00630430" w:rsidRPr="00FC4F2C">
        <w:rPr>
          <w:rFonts w:cstheme="minorHAnsi"/>
          <w:sz w:val="24"/>
          <w:szCs w:val="24"/>
          <w:lang w:val="sk-SK"/>
        </w:rPr>
        <w:t xml:space="preserve"> </w:t>
      </w:r>
      <w:r w:rsidRPr="00FC4F2C">
        <w:rPr>
          <w:rFonts w:cstheme="minorHAnsi"/>
          <w:sz w:val="24"/>
          <w:szCs w:val="24"/>
          <w:lang w:val="sk-SK"/>
        </w:rPr>
        <w:t>A vtedy vidí, nie Ježiša, "</w:t>
      </w:r>
      <w:r w:rsidRPr="00FC4F2C">
        <w:rPr>
          <w:rFonts w:cstheme="minorHAnsi"/>
          <w:i/>
          <w:iCs/>
          <w:sz w:val="24"/>
          <w:szCs w:val="24"/>
          <w:lang w:val="sk-SK"/>
        </w:rPr>
        <w:t>nektus"</w:t>
      </w:r>
      <w:r w:rsidRPr="00FC4F2C">
        <w:rPr>
          <w:rFonts w:cstheme="minorHAnsi"/>
          <w:sz w:val="24"/>
          <w:szCs w:val="24"/>
          <w:lang w:val="sk-SK"/>
        </w:rPr>
        <w:t xml:space="preserve">. rybu, ktorá je skratkou Ježiš Kristus, Boží syn Spasiteľ, a </w:t>
      </w:r>
      <w:r w:rsidR="00630430" w:rsidRPr="00FC4F2C">
        <w:rPr>
          <w:rFonts w:cstheme="minorHAnsi"/>
          <w:sz w:val="24"/>
          <w:szCs w:val="24"/>
          <w:lang w:val="sk-SK"/>
        </w:rPr>
        <w:t xml:space="preserve"> </w:t>
      </w:r>
      <w:r w:rsidRPr="00FC4F2C">
        <w:rPr>
          <w:rFonts w:cstheme="minorHAnsi"/>
          <w:sz w:val="24"/>
          <w:szCs w:val="24"/>
          <w:lang w:val="sk-SK"/>
        </w:rPr>
        <w:t xml:space="preserve">chlieb, ktorý je stále Kristom, ktorý sa stal chlebom, celý jeho život bol životom darovaným v pokrme </w:t>
      </w:r>
      <w:r w:rsidR="00630430" w:rsidRPr="00FC4F2C">
        <w:rPr>
          <w:rFonts w:cstheme="minorHAnsi"/>
          <w:sz w:val="24"/>
          <w:szCs w:val="24"/>
          <w:lang w:val="sk-SK"/>
        </w:rPr>
        <w:t xml:space="preserve"> </w:t>
      </w:r>
      <w:r w:rsidRPr="00FC4F2C">
        <w:rPr>
          <w:rFonts w:cstheme="minorHAnsi"/>
          <w:sz w:val="24"/>
          <w:szCs w:val="24"/>
          <w:lang w:val="sk-SK"/>
        </w:rPr>
        <w:t xml:space="preserve">jeho bratom. </w:t>
      </w:r>
      <w:r w:rsidR="00630430" w:rsidRPr="00FC4F2C">
        <w:rPr>
          <w:rFonts w:cstheme="minorHAnsi"/>
          <w:sz w:val="24"/>
          <w:szCs w:val="24"/>
          <w:lang w:val="sk-SK"/>
        </w:rPr>
        <w:t xml:space="preserve"> </w:t>
      </w:r>
      <w:r w:rsidRPr="00FC4F2C">
        <w:rPr>
          <w:rFonts w:cstheme="minorHAnsi"/>
          <w:sz w:val="24"/>
          <w:szCs w:val="24"/>
          <w:lang w:val="sk-SK"/>
        </w:rPr>
        <w:t>"</w:t>
      </w:r>
      <w:r w:rsidRPr="00FC4F2C">
        <w:rPr>
          <w:rFonts w:cstheme="minorHAnsi"/>
          <w:i/>
          <w:iCs/>
          <w:sz w:val="24"/>
          <w:szCs w:val="24"/>
          <w:lang w:val="sk-SK"/>
        </w:rPr>
        <w:t xml:space="preserve">Ježiš hovorí učeníkom: prineste </w:t>
      </w:r>
      <w:r w:rsidRPr="00FC4F2C">
        <w:rPr>
          <w:rFonts w:cstheme="minorHAnsi"/>
          <w:sz w:val="24"/>
          <w:szCs w:val="24"/>
          <w:lang w:val="sk-SK"/>
        </w:rPr>
        <w:t>teraz</w:t>
      </w:r>
      <w:r w:rsidRPr="00FC4F2C">
        <w:rPr>
          <w:rFonts w:cstheme="minorHAnsi"/>
          <w:i/>
          <w:iCs/>
          <w:sz w:val="24"/>
          <w:szCs w:val="24"/>
          <w:lang w:val="sk-SK"/>
        </w:rPr>
        <w:t xml:space="preserve"> nejaké ryby, ktoré ste ulovili</w:t>
      </w:r>
      <w:r w:rsidRPr="00FC4F2C">
        <w:rPr>
          <w:rFonts w:cstheme="minorHAnsi"/>
          <w:sz w:val="24"/>
          <w:szCs w:val="24"/>
          <w:lang w:val="sk-SK"/>
        </w:rPr>
        <w:t xml:space="preserve">." A Peter skutočne vychádza </w:t>
      </w:r>
      <w:r w:rsidR="00630430" w:rsidRPr="00FC4F2C">
        <w:rPr>
          <w:rFonts w:cstheme="minorHAnsi"/>
          <w:sz w:val="24"/>
          <w:szCs w:val="24"/>
          <w:lang w:val="sk-SK"/>
        </w:rPr>
        <w:t xml:space="preserve"> </w:t>
      </w:r>
      <w:r w:rsidRPr="00FC4F2C">
        <w:rPr>
          <w:rFonts w:cstheme="minorHAnsi"/>
          <w:sz w:val="24"/>
          <w:szCs w:val="24"/>
          <w:lang w:val="sk-SK"/>
        </w:rPr>
        <w:t xml:space="preserve">z vody a vyťahuje na breh tieto veľké ryby, ktoré boli ulovené, je to ovocie poslania </w:t>
      </w:r>
      <w:r w:rsidR="00630430" w:rsidRPr="00FC4F2C">
        <w:rPr>
          <w:rFonts w:cstheme="minorHAnsi"/>
          <w:sz w:val="24"/>
          <w:szCs w:val="24"/>
          <w:lang w:val="sk-SK"/>
        </w:rPr>
        <w:t xml:space="preserve"> </w:t>
      </w:r>
      <w:r w:rsidRPr="00FC4F2C">
        <w:rPr>
          <w:rFonts w:cstheme="minorHAnsi"/>
          <w:sz w:val="24"/>
          <w:szCs w:val="24"/>
          <w:lang w:val="sk-SK"/>
        </w:rPr>
        <w:t xml:space="preserve">Cirkvi, ktoré má byť prinesené Kristovi, ľuďom, ktorí boli vyvedení z pohanského stavu, v ktorom </w:t>
      </w:r>
      <w:r w:rsidR="00630430" w:rsidRPr="00FC4F2C">
        <w:rPr>
          <w:rFonts w:cstheme="minorHAnsi"/>
          <w:sz w:val="24"/>
          <w:szCs w:val="24"/>
          <w:lang w:val="sk-SK"/>
        </w:rPr>
        <w:t xml:space="preserve"> </w:t>
      </w:r>
      <w:r w:rsidRPr="00FC4F2C">
        <w:rPr>
          <w:rFonts w:cstheme="minorHAnsi"/>
          <w:sz w:val="24"/>
          <w:szCs w:val="24"/>
          <w:lang w:val="sk-SK"/>
        </w:rPr>
        <w:t xml:space="preserve">sa nachádzali. </w:t>
      </w:r>
      <w:r w:rsidR="00630430" w:rsidRPr="00FC4F2C">
        <w:rPr>
          <w:rFonts w:cstheme="minorHAnsi"/>
          <w:sz w:val="24"/>
          <w:szCs w:val="24"/>
          <w:lang w:val="sk-SK"/>
        </w:rPr>
        <w:t xml:space="preserve"> </w:t>
      </w:r>
      <w:r w:rsidRPr="00FC4F2C">
        <w:rPr>
          <w:rFonts w:cstheme="minorHAnsi"/>
          <w:sz w:val="24"/>
          <w:szCs w:val="24"/>
          <w:lang w:val="sk-SK"/>
        </w:rPr>
        <w:t>"</w:t>
      </w:r>
      <w:r w:rsidRPr="00FC4F2C">
        <w:rPr>
          <w:rFonts w:cstheme="minorHAnsi"/>
          <w:i/>
          <w:iCs/>
          <w:sz w:val="24"/>
          <w:szCs w:val="24"/>
          <w:lang w:val="sk-SK"/>
        </w:rPr>
        <w:t>Je plná 153 veľkých rýb".</w:t>
      </w:r>
      <w:r w:rsidR="00630430" w:rsidRPr="00FC4F2C">
        <w:rPr>
          <w:rFonts w:cstheme="minorHAnsi"/>
          <w:i/>
          <w:iCs/>
          <w:sz w:val="24"/>
          <w:szCs w:val="24"/>
          <w:lang w:val="sk-SK"/>
        </w:rPr>
        <w:t xml:space="preserve"> </w:t>
      </w:r>
      <w:r w:rsidRPr="00FC4F2C">
        <w:rPr>
          <w:rFonts w:cstheme="minorHAnsi"/>
          <w:sz w:val="24"/>
          <w:szCs w:val="24"/>
          <w:lang w:val="sk-SK"/>
        </w:rPr>
        <w:t>Toto číslo sa dočkalo nekonečného množstva výkladov, ale všetky smerujú k tomu istému</w:t>
      </w:r>
      <w:r w:rsidR="00630430" w:rsidRPr="00FC4F2C">
        <w:rPr>
          <w:rFonts w:cstheme="minorHAnsi"/>
          <w:sz w:val="24"/>
          <w:szCs w:val="24"/>
          <w:lang w:val="sk-SK"/>
        </w:rPr>
        <w:t xml:space="preserve"> </w:t>
      </w:r>
      <w:r w:rsidRPr="00FC4F2C">
        <w:rPr>
          <w:rFonts w:cstheme="minorHAnsi"/>
          <w:sz w:val="24"/>
          <w:szCs w:val="24"/>
          <w:lang w:val="sk-SK"/>
        </w:rPr>
        <w:t xml:space="preserve">záver, naznačuje plnosť výsledku, ktorým sa dosiahne toto poslanie, ktoré Ježiš zveril </w:t>
      </w:r>
      <w:r w:rsidR="00630430" w:rsidRPr="00FC4F2C">
        <w:rPr>
          <w:rFonts w:cstheme="minorHAnsi"/>
          <w:sz w:val="24"/>
          <w:szCs w:val="24"/>
          <w:lang w:val="sk-SK"/>
        </w:rPr>
        <w:t xml:space="preserve"> </w:t>
      </w:r>
      <w:r w:rsidRPr="00FC4F2C">
        <w:rPr>
          <w:rFonts w:cstheme="minorHAnsi"/>
          <w:sz w:val="24"/>
          <w:szCs w:val="24"/>
          <w:lang w:val="sk-SK"/>
        </w:rPr>
        <w:t xml:space="preserve">Cirkvi, teda zachytenie celého ľudstva. </w:t>
      </w:r>
      <w:r w:rsidR="00630430" w:rsidRPr="00FC4F2C">
        <w:rPr>
          <w:rFonts w:cstheme="minorHAnsi"/>
          <w:sz w:val="24"/>
          <w:szCs w:val="24"/>
          <w:lang w:val="sk-SK"/>
        </w:rPr>
        <w:t xml:space="preserve"> </w:t>
      </w:r>
      <w:r w:rsidRPr="00FC4F2C">
        <w:rPr>
          <w:rFonts w:cstheme="minorHAnsi"/>
          <w:sz w:val="24"/>
          <w:szCs w:val="24"/>
          <w:lang w:val="sk-SK"/>
        </w:rPr>
        <w:t>Číslo 153 vo všetkých výkladoch označuje celok ľudstva, teda univerzálnu spásu</w:t>
      </w:r>
      <w:r w:rsidR="00630430" w:rsidRPr="00FC4F2C">
        <w:rPr>
          <w:rFonts w:cstheme="minorHAnsi"/>
          <w:sz w:val="24"/>
          <w:szCs w:val="24"/>
          <w:lang w:val="sk-SK"/>
        </w:rPr>
        <w:t xml:space="preserve"> </w:t>
      </w:r>
      <w:r w:rsidRPr="00FC4F2C">
        <w:rPr>
          <w:rFonts w:cstheme="minorHAnsi"/>
          <w:sz w:val="24"/>
          <w:szCs w:val="24"/>
          <w:lang w:val="sk-SK"/>
        </w:rPr>
        <w:t xml:space="preserve">, ktorá sa dosiahne. </w:t>
      </w:r>
      <w:r w:rsidR="00630430" w:rsidRPr="00FC4F2C">
        <w:rPr>
          <w:rFonts w:cstheme="minorHAnsi"/>
          <w:sz w:val="24"/>
          <w:szCs w:val="24"/>
          <w:lang w:val="sk-SK"/>
        </w:rPr>
        <w:t xml:space="preserve"> </w:t>
      </w:r>
      <w:r w:rsidRPr="00FC4F2C">
        <w:rPr>
          <w:rFonts w:cstheme="minorHAnsi"/>
          <w:sz w:val="24"/>
          <w:szCs w:val="24"/>
          <w:lang w:val="sk-SK"/>
        </w:rPr>
        <w:t xml:space="preserve">Na tomto mieste Ježiš vykoná eucharistické gesto, vezme chlieb, podá im ho, rovnako aj </w:t>
      </w:r>
      <w:r w:rsidR="00630430" w:rsidRPr="00FC4F2C">
        <w:rPr>
          <w:rFonts w:cstheme="minorHAnsi"/>
          <w:sz w:val="24"/>
          <w:szCs w:val="24"/>
          <w:lang w:val="sk-SK"/>
        </w:rPr>
        <w:t xml:space="preserve"> </w:t>
      </w:r>
      <w:r w:rsidRPr="00FC4F2C">
        <w:rPr>
          <w:rFonts w:cstheme="minorHAnsi"/>
          <w:sz w:val="24"/>
          <w:szCs w:val="24"/>
          <w:lang w:val="sk-SK"/>
        </w:rPr>
        <w:t>rybu, dokonca aj tú rybu, ktorá bola prinesená.</w:t>
      </w:r>
      <w:r w:rsidR="00630430" w:rsidRPr="00FC4F2C">
        <w:rPr>
          <w:rFonts w:cstheme="minorHAnsi"/>
          <w:sz w:val="24"/>
          <w:szCs w:val="24"/>
          <w:lang w:val="sk-SK"/>
        </w:rPr>
        <w:t xml:space="preserve"> </w:t>
      </w:r>
      <w:r w:rsidRPr="00FC4F2C">
        <w:rPr>
          <w:rFonts w:cstheme="minorHAnsi"/>
          <w:sz w:val="24"/>
          <w:szCs w:val="24"/>
          <w:lang w:val="sk-SK"/>
        </w:rPr>
        <w:t xml:space="preserve"> Všimnime si teraz, eucharistický život tohto spoločenstva, čo znamená "nechať sa spasiť"? </w:t>
      </w:r>
      <w:r w:rsidR="00630430" w:rsidRPr="00FC4F2C">
        <w:rPr>
          <w:rFonts w:cstheme="minorHAnsi"/>
          <w:sz w:val="24"/>
          <w:szCs w:val="24"/>
          <w:lang w:val="sk-SK"/>
        </w:rPr>
        <w:t xml:space="preserve"> </w:t>
      </w:r>
      <w:r w:rsidRPr="00FC4F2C">
        <w:rPr>
          <w:rFonts w:cstheme="minorHAnsi"/>
          <w:sz w:val="24"/>
          <w:szCs w:val="24"/>
          <w:lang w:val="sk-SK"/>
        </w:rPr>
        <w:t xml:space="preserve">Znamená to nechať sa vytrhnúť zo stavu, v ktorom sa človek pohybuje sebecky, v ktorom myslí len na seba, </w:t>
      </w:r>
      <w:r w:rsidR="00630430" w:rsidRPr="00FC4F2C">
        <w:rPr>
          <w:rFonts w:cstheme="minorHAnsi"/>
          <w:sz w:val="24"/>
          <w:szCs w:val="24"/>
          <w:lang w:val="sk-SK"/>
        </w:rPr>
        <w:t xml:space="preserve"> </w:t>
      </w:r>
      <w:r w:rsidRPr="00FC4F2C">
        <w:rPr>
          <w:rFonts w:cstheme="minorHAnsi"/>
          <w:sz w:val="24"/>
          <w:szCs w:val="24"/>
          <w:lang w:val="sk-SK"/>
        </w:rPr>
        <w:t xml:space="preserve">a tak žije neľudsky. </w:t>
      </w:r>
      <w:r w:rsidR="00630430" w:rsidRPr="00FC4F2C">
        <w:rPr>
          <w:rFonts w:cstheme="minorHAnsi"/>
          <w:sz w:val="24"/>
          <w:szCs w:val="24"/>
          <w:lang w:val="sk-SK"/>
        </w:rPr>
        <w:t xml:space="preserve"> </w:t>
      </w:r>
      <w:r w:rsidRPr="00FC4F2C">
        <w:rPr>
          <w:rFonts w:cstheme="minorHAnsi"/>
          <w:sz w:val="24"/>
          <w:szCs w:val="24"/>
          <w:lang w:val="sk-SK"/>
        </w:rPr>
        <w:t xml:space="preserve">Nechať sa vytrhnúť, aby sa stal pokrmom, aby sa stal potravou pre život bratov, tak ako potravou </w:t>
      </w:r>
      <w:r w:rsidR="00630430" w:rsidRPr="00FC4F2C">
        <w:rPr>
          <w:rFonts w:cstheme="minorHAnsi"/>
          <w:sz w:val="24"/>
          <w:szCs w:val="24"/>
          <w:lang w:val="sk-SK"/>
        </w:rPr>
        <w:t xml:space="preserve"> </w:t>
      </w:r>
      <w:r w:rsidRPr="00FC4F2C">
        <w:rPr>
          <w:rFonts w:cstheme="minorHAnsi"/>
          <w:sz w:val="24"/>
          <w:szCs w:val="24"/>
          <w:lang w:val="sk-SK"/>
        </w:rPr>
        <w:t xml:space="preserve">pre život bratov bol celý Kristov život, ktorý sa konzumoval z lásky. </w:t>
      </w:r>
      <w:r w:rsidR="00630430" w:rsidRPr="00FC4F2C">
        <w:rPr>
          <w:rFonts w:cstheme="minorHAnsi"/>
          <w:sz w:val="24"/>
          <w:szCs w:val="24"/>
          <w:lang w:val="sk-SK"/>
        </w:rPr>
        <w:t xml:space="preserve"> </w:t>
      </w:r>
      <w:r w:rsidRPr="00FC4F2C">
        <w:rPr>
          <w:rFonts w:cstheme="minorHAnsi"/>
          <w:sz w:val="24"/>
          <w:szCs w:val="24"/>
          <w:lang w:val="sk-SK"/>
        </w:rPr>
        <w:t xml:space="preserve">Teraz toto nové spoločenstvo tvoria všetci tí, ktorí obetujú svoj život pre radosť a </w:t>
      </w:r>
      <w:r w:rsidR="00630430" w:rsidRPr="00FC4F2C">
        <w:rPr>
          <w:rFonts w:cstheme="minorHAnsi"/>
          <w:sz w:val="24"/>
          <w:szCs w:val="24"/>
          <w:lang w:val="sk-SK"/>
        </w:rPr>
        <w:t xml:space="preserve"> </w:t>
      </w:r>
      <w:r w:rsidRPr="00FC4F2C">
        <w:rPr>
          <w:rFonts w:cstheme="minorHAnsi"/>
          <w:sz w:val="24"/>
          <w:szCs w:val="24"/>
          <w:lang w:val="sk-SK"/>
        </w:rPr>
        <w:t>život svojich bratov a sestier.</w:t>
      </w:r>
      <w:r w:rsidR="00630430" w:rsidRPr="00FC4F2C">
        <w:rPr>
          <w:rFonts w:cstheme="minorHAnsi"/>
          <w:sz w:val="24"/>
          <w:szCs w:val="24"/>
          <w:lang w:val="sk-SK"/>
        </w:rPr>
        <w:t xml:space="preserve"> </w:t>
      </w:r>
      <w:r w:rsidRPr="00FC4F2C">
        <w:rPr>
          <w:rFonts w:cstheme="minorHAnsi"/>
          <w:sz w:val="24"/>
          <w:szCs w:val="24"/>
          <w:lang w:val="sk-SK"/>
        </w:rPr>
        <w:t xml:space="preserve"> A týmto eucharistickým obrazom uzatvárame evanjeliový úryvok, nad ktorým sme meditovali.</w:t>
      </w:r>
    </w:p>
    <w:bookmarkEnd w:id="29"/>
    <w:p w14:paraId="036D5452" w14:textId="77777777" w:rsidR="003C2709" w:rsidRPr="00FC4F2C" w:rsidRDefault="003C2709" w:rsidP="006859C8">
      <w:pPr>
        <w:spacing w:after="0" w:line="264" w:lineRule="auto"/>
        <w:rPr>
          <w:rFonts w:cstheme="minorHAnsi"/>
          <w:sz w:val="24"/>
          <w:szCs w:val="24"/>
          <w:lang w:val="sk-SK"/>
        </w:rPr>
      </w:pPr>
      <w:r w:rsidRPr="00FC4F2C">
        <w:rPr>
          <w:rFonts w:cstheme="minorHAnsi"/>
          <w:sz w:val="24"/>
          <w:szCs w:val="24"/>
          <w:lang w:val="sk-SK"/>
        </w:rPr>
        <w:br w:type="page"/>
      </w:r>
    </w:p>
    <w:p w14:paraId="1237DFD1" w14:textId="4BC6EA52" w:rsidR="00630430" w:rsidRPr="00FC4F2C" w:rsidRDefault="00630430" w:rsidP="00630430">
      <w:pPr>
        <w:pStyle w:val="Nadpis1"/>
        <w:rPr>
          <w:rStyle w:val="Nadpis1Char"/>
          <w:lang w:val="sk-SK"/>
        </w:rPr>
      </w:pPr>
      <w:bookmarkStart w:id="30" w:name="_Toc181908213"/>
      <w:r w:rsidRPr="00FC4F2C">
        <w:rPr>
          <w:rStyle w:val="Nadpis1Char"/>
          <w:lang w:val="sk-SK"/>
        </w:rPr>
        <w:lastRenderedPageBreak/>
        <w:t xml:space="preserve">4. Veľkonočná nedeľa - rok C - </w:t>
      </w:r>
      <w:r w:rsidRPr="00FC4F2C">
        <w:rPr>
          <w:lang w:val="sk-SK"/>
        </w:rPr>
        <w:t>Jn 10,27-30</w:t>
      </w:r>
      <w:bookmarkEnd w:id="30"/>
    </w:p>
    <w:p w14:paraId="0492082E" w14:textId="77777777" w:rsidR="00630430" w:rsidRPr="00FC4F2C" w:rsidRDefault="00630430" w:rsidP="00630430">
      <w:pPr>
        <w:spacing w:before="28" w:after="28"/>
        <w:jc w:val="center"/>
        <w:rPr>
          <w:rFonts w:asciiTheme="majorHAnsi" w:eastAsia="Arial" w:hAnsiTheme="majorHAnsi" w:cstheme="majorHAnsi"/>
          <w:i/>
          <w:color w:val="000000"/>
          <w:sz w:val="14"/>
          <w:szCs w:val="16"/>
          <w:lang w:val="sk-SK"/>
        </w:rPr>
      </w:pPr>
      <w:r w:rsidRPr="00FC4F2C">
        <w:rPr>
          <w:rFonts w:asciiTheme="majorHAnsi" w:eastAsia="Arial" w:hAnsiTheme="majorHAnsi" w:cstheme="majorHAnsi"/>
          <w:i/>
          <w:color w:val="000000"/>
          <w:sz w:val="14"/>
          <w:szCs w:val="16"/>
          <w:lang w:val="sk-SK"/>
        </w:rPr>
        <w:t>Prepis videokomentára biblistu Fernanda Armelliniho, ktorý autor nerevidoval. Chyby sú spôsobené rozdielom medzi hovoreným a písaným jazykom pri jeho automatizovanom prepise.; text neprešiel gramatickou korektúrou, grécke a hebrejské slová sú uvádzané tak, ako sú pochopené zo zvukovej stopy.</w:t>
      </w:r>
    </w:p>
    <w:p w14:paraId="7150897A" w14:textId="77777777" w:rsidR="00630430" w:rsidRPr="00FC4F2C" w:rsidRDefault="00630430" w:rsidP="00630430">
      <w:pPr>
        <w:spacing w:before="28" w:after="28"/>
        <w:jc w:val="center"/>
        <w:rPr>
          <w:rStyle w:val="Hypertextovprepojenie"/>
          <w:rFonts w:asciiTheme="majorHAnsi" w:eastAsia="Arial" w:hAnsiTheme="majorHAnsi" w:cstheme="majorHAnsi"/>
          <w:i/>
          <w:sz w:val="14"/>
          <w:szCs w:val="16"/>
          <w:lang w:val="sk-SK"/>
        </w:rPr>
      </w:pPr>
      <w:r w:rsidRPr="00FC4F2C">
        <w:rPr>
          <w:rFonts w:asciiTheme="majorHAnsi" w:eastAsia="Arial" w:hAnsiTheme="majorHAnsi" w:cstheme="majorHAnsi"/>
          <w:i/>
          <w:color w:val="000000"/>
          <w:sz w:val="14"/>
          <w:szCs w:val="16"/>
          <w:lang w:val="sk-SK"/>
        </w:rPr>
        <w:t xml:space="preserve"> Videá sú dostupné na jeho kanáli na YouTube: </w:t>
      </w:r>
      <w:r w:rsidRPr="00FC4F2C">
        <w:rPr>
          <w:rStyle w:val="Hypertextovprepojenie"/>
          <w:rFonts w:asciiTheme="majorHAnsi" w:eastAsia="Arial" w:hAnsiTheme="majorHAnsi" w:cstheme="majorHAnsi"/>
          <w:i/>
          <w:sz w:val="14"/>
          <w:szCs w:val="16"/>
          <w:lang w:val="sk-SK"/>
        </w:rPr>
        <w:t>bit.ly/videoarmellini</w:t>
      </w:r>
      <w:r w:rsidRPr="00FC4F2C">
        <w:rPr>
          <w:rFonts w:asciiTheme="majorHAnsi" w:eastAsia="Arial" w:hAnsiTheme="majorHAnsi" w:cstheme="majorHAnsi"/>
          <w:i/>
          <w:color w:val="000000"/>
          <w:sz w:val="14"/>
          <w:szCs w:val="16"/>
          <w:lang w:val="sk-SK"/>
        </w:rPr>
        <w:t xml:space="preserve"> zdroj textu: </w:t>
      </w:r>
      <w:r w:rsidRPr="00FC4F2C">
        <w:rPr>
          <w:rStyle w:val="Hypertextovprepojenie"/>
          <w:rFonts w:asciiTheme="majorHAnsi" w:eastAsia="Arial" w:hAnsiTheme="majorHAnsi" w:cstheme="majorHAnsi"/>
          <w:i/>
          <w:sz w:val="14"/>
          <w:szCs w:val="16"/>
          <w:lang w:val="sk-SK"/>
        </w:rPr>
        <w:t>https://www.commentivangelodomenica.it</w:t>
      </w:r>
      <w:r w:rsidRPr="00FC4F2C">
        <w:rPr>
          <w:rFonts w:asciiTheme="majorHAnsi" w:eastAsia="Arial" w:hAnsiTheme="majorHAnsi" w:cstheme="majorHAnsi"/>
          <w:i/>
          <w:color w:val="000000"/>
          <w:sz w:val="14"/>
          <w:szCs w:val="16"/>
          <w:lang w:val="sk-SK"/>
        </w:rPr>
        <w:t xml:space="preserve">, preklad: </w:t>
      </w:r>
      <w:hyperlink r:id="rId32" w:history="1">
        <w:r w:rsidRPr="00FC4F2C">
          <w:rPr>
            <w:rStyle w:val="Hypertextovprepojenie"/>
            <w:rFonts w:asciiTheme="majorHAnsi" w:eastAsia="Arial" w:hAnsiTheme="majorHAnsi" w:cstheme="majorHAnsi"/>
            <w:i/>
            <w:sz w:val="14"/>
            <w:szCs w:val="16"/>
            <w:lang w:val="sk-SK"/>
          </w:rPr>
          <w:t>https://www.deepl.com/translator</w:t>
        </w:r>
      </w:hyperlink>
    </w:p>
    <w:p w14:paraId="2B0BE4FD" w14:textId="77777777" w:rsidR="00630430" w:rsidRPr="00FC4F2C" w:rsidRDefault="00630430" w:rsidP="006859C8">
      <w:pPr>
        <w:spacing w:after="0" w:line="264" w:lineRule="auto"/>
        <w:rPr>
          <w:rFonts w:cstheme="minorHAnsi"/>
          <w:i/>
          <w:iCs/>
          <w:sz w:val="24"/>
          <w:szCs w:val="24"/>
          <w:lang w:val="sk-SK"/>
        </w:rPr>
      </w:pPr>
    </w:p>
    <w:p w14:paraId="16A7A0AA" w14:textId="77777777" w:rsidR="00630430" w:rsidRPr="00FC4F2C" w:rsidRDefault="00000000" w:rsidP="00211CD2">
      <w:pPr>
        <w:spacing w:after="0" w:line="240" w:lineRule="auto"/>
        <w:jc w:val="both"/>
        <w:rPr>
          <w:rFonts w:cstheme="minorHAnsi"/>
          <w:b/>
          <w:bCs/>
          <w:sz w:val="24"/>
          <w:szCs w:val="24"/>
          <w:lang w:val="sk-SK"/>
        </w:rPr>
      </w:pPr>
      <w:r w:rsidRPr="00FC4F2C">
        <w:rPr>
          <w:rFonts w:cstheme="minorHAnsi"/>
          <w:b/>
          <w:bCs/>
          <w:sz w:val="24"/>
          <w:szCs w:val="24"/>
          <w:lang w:val="sk-SK"/>
        </w:rPr>
        <w:t xml:space="preserve">Vtedy Ježiš povedal: "Moje ovce počujú môj hlas a ja ich poznám a </w:t>
      </w:r>
      <w:r w:rsidR="00630430" w:rsidRPr="00FC4F2C">
        <w:rPr>
          <w:rFonts w:cstheme="minorHAnsi"/>
          <w:b/>
          <w:bCs/>
          <w:sz w:val="24"/>
          <w:szCs w:val="24"/>
          <w:lang w:val="sk-SK"/>
        </w:rPr>
        <w:t xml:space="preserve"> </w:t>
      </w:r>
      <w:r w:rsidRPr="00FC4F2C">
        <w:rPr>
          <w:rFonts w:cstheme="minorHAnsi"/>
          <w:b/>
          <w:bCs/>
          <w:sz w:val="24"/>
          <w:szCs w:val="24"/>
          <w:lang w:val="sk-SK"/>
        </w:rPr>
        <w:t xml:space="preserve">nasledujú ma. </w:t>
      </w:r>
      <w:r w:rsidR="00630430" w:rsidRPr="00FC4F2C">
        <w:rPr>
          <w:rFonts w:cstheme="minorHAnsi"/>
          <w:b/>
          <w:bCs/>
          <w:sz w:val="24"/>
          <w:szCs w:val="24"/>
          <w:lang w:val="sk-SK"/>
        </w:rPr>
        <w:t xml:space="preserve"> </w:t>
      </w:r>
      <w:r w:rsidRPr="00FC4F2C">
        <w:rPr>
          <w:rFonts w:cstheme="minorHAnsi"/>
          <w:b/>
          <w:bCs/>
          <w:sz w:val="24"/>
          <w:szCs w:val="24"/>
          <w:lang w:val="sk-SK"/>
        </w:rPr>
        <w:t xml:space="preserve">Dávam im večný život a nestratia sa naveky a nikto mi ich nevyrve z </w:t>
      </w:r>
      <w:r w:rsidR="00630430" w:rsidRPr="00FC4F2C">
        <w:rPr>
          <w:rFonts w:cstheme="minorHAnsi"/>
          <w:b/>
          <w:bCs/>
          <w:sz w:val="24"/>
          <w:szCs w:val="24"/>
          <w:lang w:val="sk-SK"/>
        </w:rPr>
        <w:t xml:space="preserve"> </w:t>
      </w:r>
      <w:r w:rsidRPr="00FC4F2C">
        <w:rPr>
          <w:rFonts w:cstheme="minorHAnsi"/>
          <w:b/>
          <w:bCs/>
          <w:sz w:val="24"/>
          <w:szCs w:val="24"/>
          <w:lang w:val="sk-SK"/>
        </w:rPr>
        <w:t xml:space="preserve">ruky. </w:t>
      </w:r>
      <w:r w:rsidR="00630430" w:rsidRPr="00FC4F2C">
        <w:rPr>
          <w:rFonts w:cstheme="minorHAnsi"/>
          <w:b/>
          <w:bCs/>
          <w:sz w:val="24"/>
          <w:szCs w:val="24"/>
          <w:lang w:val="sk-SK"/>
        </w:rPr>
        <w:t xml:space="preserve"> </w:t>
      </w:r>
      <w:r w:rsidRPr="00FC4F2C">
        <w:rPr>
          <w:rFonts w:cstheme="minorHAnsi"/>
          <w:b/>
          <w:bCs/>
          <w:sz w:val="24"/>
          <w:szCs w:val="24"/>
          <w:lang w:val="sk-SK"/>
        </w:rPr>
        <w:t xml:space="preserve">Môj Otec, ktorý mi ich dal, je väčší ako všetci a nikto ich nemôže vytrhnúť z </w:t>
      </w:r>
      <w:r w:rsidR="00630430" w:rsidRPr="00FC4F2C">
        <w:rPr>
          <w:rFonts w:cstheme="minorHAnsi"/>
          <w:b/>
          <w:bCs/>
          <w:sz w:val="24"/>
          <w:szCs w:val="24"/>
          <w:lang w:val="sk-SK"/>
        </w:rPr>
        <w:t xml:space="preserve"> </w:t>
      </w:r>
      <w:r w:rsidRPr="00FC4F2C">
        <w:rPr>
          <w:rFonts w:cstheme="minorHAnsi"/>
          <w:b/>
          <w:bCs/>
          <w:sz w:val="24"/>
          <w:szCs w:val="24"/>
          <w:lang w:val="sk-SK"/>
        </w:rPr>
        <w:t xml:space="preserve">Otcovej </w:t>
      </w:r>
      <w:r w:rsidR="00630430" w:rsidRPr="00FC4F2C">
        <w:rPr>
          <w:rFonts w:cstheme="minorHAnsi"/>
          <w:b/>
          <w:bCs/>
          <w:sz w:val="24"/>
          <w:szCs w:val="24"/>
          <w:lang w:val="sk-SK"/>
        </w:rPr>
        <w:t xml:space="preserve"> </w:t>
      </w:r>
      <w:r w:rsidRPr="00FC4F2C">
        <w:rPr>
          <w:rFonts w:cstheme="minorHAnsi"/>
          <w:b/>
          <w:bCs/>
          <w:sz w:val="24"/>
          <w:szCs w:val="24"/>
          <w:lang w:val="sk-SK"/>
        </w:rPr>
        <w:t>ruky</w:t>
      </w:r>
      <w:r w:rsidR="00630430" w:rsidRPr="00FC4F2C">
        <w:rPr>
          <w:rFonts w:cstheme="minorHAnsi"/>
          <w:b/>
          <w:bCs/>
          <w:sz w:val="24"/>
          <w:szCs w:val="24"/>
          <w:lang w:val="sk-SK"/>
        </w:rPr>
        <w:t xml:space="preserve"> </w:t>
      </w:r>
      <w:r w:rsidRPr="00FC4F2C">
        <w:rPr>
          <w:rFonts w:cstheme="minorHAnsi"/>
          <w:b/>
          <w:bCs/>
          <w:sz w:val="24"/>
          <w:szCs w:val="24"/>
          <w:lang w:val="sk-SK"/>
        </w:rPr>
        <w:t>. Ja a Otec sme jedno".</w:t>
      </w:r>
      <w:r w:rsidR="00630430" w:rsidRPr="00FC4F2C">
        <w:rPr>
          <w:rFonts w:cstheme="minorHAnsi"/>
          <w:b/>
          <w:bCs/>
          <w:sz w:val="24"/>
          <w:szCs w:val="24"/>
          <w:lang w:val="sk-SK"/>
        </w:rPr>
        <w:t xml:space="preserve"> </w:t>
      </w:r>
    </w:p>
    <w:p w14:paraId="25301353" w14:textId="77777777" w:rsidR="00630430" w:rsidRPr="00FC4F2C" w:rsidRDefault="00000000" w:rsidP="00211CD2">
      <w:pPr>
        <w:spacing w:after="0" w:line="240" w:lineRule="auto"/>
        <w:jc w:val="both"/>
        <w:rPr>
          <w:rFonts w:cstheme="minorHAnsi"/>
          <w:sz w:val="24"/>
          <w:szCs w:val="24"/>
          <w:lang w:val="sk-SK"/>
        </w:rPr>
      </w:pPr>
      <w:r w:rsidRPr="00FC4F2C">
        <w:rPr>
          <w:rFonts w:cstheme="minorHAnsi"/>
          <w:sz w:val="24"/>
          <w:szCs w:val="24"/>
          <w:lang w:val="sk-SK"/>
        </w:rPr>
        <w:t xml:space="preserve">Aby sme pochopili význam a posolstvo Ježišových slov, o ktorých sa hovorí v </w:t>
      </w:r>
      <w:r w:rsidR="00630430" w:rsidRPr="00FC4F2C">
        <w:rPr>
          <w:rFonts w:cstheme="minorHAnsi"/>
          <w:sz w:val="24"/>
          <w:szCs w:val="24"/>
          <w:lang w:val="sk-SK"/>
        </w:rPr>
        <w:t xml:space="preserve"> </w:t>
      </w:r>
      <w:r w:rsidRPr="00FC4F2C">
        <w:rPr>
          <w:rFonts w:cstheme="minorHAnsi"/>
          <w:sz w:val="24"/>
          <w:szCs w:val="24"/>
          <w:lang w:val="sk-SK"/>
        </w:rPr>
        <w:t>dnešnom úryvku evanjelia</w:t>
      </w:r>
      <w:r w:rsidR="00630430" w:rsidRPr="00FC4F2C">
        <w:rPr>
          <w:rFonts w:cstheme="minorHAnsi"/>
          <w:sz w:val="24"/>
          <w:szCs w:val="24"/>
          <w:lang w:val="sk-SK"/>
        </w:rPr>
        <w:t xml:space="preserve"> </w:t>
      </w:r>
      <w:r w:rsidRPr="00FC4F2C">
        <w:rPr>
          <w:rFonts w:cstheme="minorHAnsi"/>
          <w:sz w:val="24"/>
          <w:szCs w:val="24"/>
          <w:lang w:val="sk-SK"/>
        </w:rPr>
        <w:t xml:space="preserve">, musíme si pripomenúť kontext, v ktorom ich Ježiš vyslovil. </w:t>
      </w:r>
      <w:r w:rsidR="00630430" w:rsidRPr="00FC4F2C">
        <w:rPr>
          <w:rFonts w:cstheme="minorHAnsi"/>
          <w:sz w:val="24"/>
          <w:szCs w:val="24"/>
          <w:lang w:val="sk-SK"/>
        </w:rPr>
        <w:t xml:space="preserve"> </w:t>
      </w:r>
      <w:r w:rsidRPr="00FC4F2C">
        <w:rPr>
          <w:rFonts w:cstheme="minorHAnsi"/>
          <w:sz w:val="24"/>
          <w:szCs w:val="24"/>
          <w:lang w:val="sk-SK"/>
        </w:rPr>
        <w:t xml:space="preserve">Je v chráme a prechádza sa pod </w:t>
      </w:r>
      <w:r w:rsidRPr="00FC4F2C">
        <w:rPr>
          <w:rFonts w:cstheme="minorHAnsi"/>
          <w:i/>
          <w:iCs/>
          <w:sz w:val="24"/>
          <w:szCs w:val="24"/>
          <w:lang w:val="sk-SK"/>
        </w:rPr>
        <w:t>Šalamúnovou verandou</w:t>
      </w:r>
      <w:r w:rsidRPr="00FC4F2C">
        <w:rPr>
          <w:rFonts w:cstheme="minorHAnsi"/>
          <w:sz w:val="24"/>
          <w:szCs w:val="24"/>
          <w:lang w:val="sk-SK"/>
        </w:rPr>
        <w:t xml:space="preserve">, ktorá sa tiahne pozdĺž východnej strany </w:t>
      </w:r>
      <w:r w:rsidR="00630430" w:rsidRPr="00FC4F2C">
        <w:rPr>
          <w:rFonts w:cstheme="minorHAnsi"/>
          <w:sz w:val="24"/>
          <w:szCs w:val="24"/>
          <w:lang w:val="sk-SK"/>
        </w:rPr>
        <w:t xml:space="preserve"> </w:t>
      </w:r>
      <w:r w:rsidRPr="00FC4F2C">
        <w:rPr>
          <w:rFonts w:cstheme="minorHAnsi"/>
          <w:sz w:val="24"/>
          <w:szCs w:val="24"/>
          <w:lang w:val="sk-SK"/>
        </w:rPr>
        <w:t xml:space="preserve">esplanády. </w:t>
      </w:r>
      <w:r w:rsidR="00630430" w:rsidRPr="00FC4F2C">
        <w:rPr>
          <w:rFonts w:cstheme="minorHAnsi"/>
          <w:sz w:val="24"/>
          <w:szCs w:val="24"/>
          <w:lang w:val="sk-SK"/>
        </w:rPr>
        <w:t xml:space="preserve"> </w:t>
      </w:r>
      <w:r w:rsidRPr="00FC4F2C">
        <w:rPr>
          <w:rFonts w:cstheme="minorHAnsi"/>
          <w:sz w:val="24"/>
          <w:szCs w:val="24"/>
          <w:lang w:val="sk-SK"/>
        </w:rPr>
        <w:t xml:space="preserve">Práve pod týmto portikom sa schádzali rabíni, aby podávali výklad Tóry </w:t>
      </w:r>
      <w:r w:rsidR="00630430" w:rsidRPr="00FC4F2C">
        <w:rPr>
          <w:rFonts w:cstheme="minorHAnsi"/>
          <w:sz w:val="24"/>
          <w:szCs w:val="24"/>
          <w:lang w:val="sk-SK"/>
        </w:rPr>
        <w:t xml:space="preserve"> </w:t>
      </w:r>
      <w:r w:rsidRPr="00FC4F2C">
        <w:rPr>
          <w:rFonts w:cstheme="minorHAnsi"/>
          <w:sz w:val="24"/>
          <w:szCs w:val="24"/>
          <w:lang w:val="sk-SK"/>
        </w:rPr>
        <w:t xml:space="preserve">tým, ktorí mohli mať nejaké právne problémy. </w:t>
      </w:r>
      <w:r w:rsidR="00630430" w:rsidRPr="00FC4F2C">
        <w:rPr>
          <w:rFonts w:cstheme="minorHAnsi"/>
          <w:sz w:val="24"/>
          <w:szCs w:val="24"/>
          <w:lang w:val="sk-SK"/>
        </w:rPr>
        <w:t xml:space="preserve"> </w:t>
      </w:r>
      <w:r w:rsidRPr="00FC4F2C">
        <w:rPr>
          <w:rFonts w:cstheme="minorHAnsi"/>
          <w:sz w:val="24"/>
          <w:szCs w:val="24"/>
          <w:lang w:val="sk-SK"/>
        </w:rPr>
        <w:t xml:space="preserve">Náboženskí vodcovia, keď uvidia Ježiša, stoja okolo neho a snažia sa zachytiť </w:t>
      </w:r>
      <w:r w:rsidR="00630430" w:rsidRPr="00FC4F2C">
        <w:rPr>
          <w:rFonts w:cstheme="minorHAnsi"/>
          <w:sz w:val="24"/>
          <w:szCs w:val="24"/>
          <w:lang w:val="sk-SK"/>
        </w:rPr>
        <w:t xml:space="preserve"> </w:t>
      </w:r>
      <w:r w:rsidRPr="00FC4F2C">
        <w:rPr>
          <w:rFonts w:cstheme="minorHAnsi"/>
          <w:sz w:val="24"/>
          <w:szCs w:val="24"/>
          <w:lang w:val="sk-SK"/>
        </w:rPr>
        <w:t xml:space="preserve">z </w:t>
      </w:r>
      <w:r w:rsidR="00630430" w:rsidRPr="00FC4F2C">
        <w:rPr>
          <w:rFonts w:cstheme="minorHAnsi"/>
          <w:sz w:val="24"/>
          <w:szCs w:val="24"/>
          <w:lang w:val="sk-SK"/>
        </w:rPr>
        <w:t xml:space="preserve"> </w:t>
      </w:r>
      <w:r w:rsidRPr="00FC4F2C">
        <w:rPr>
          <w:rFonts w:cstheme="minorHAnsi"/>
          <w:sz w:val="24"/>
          <w:szCs w:val="24"/>
          <w:lang w:val="sk-SK"/>
        </w:rPr>
        <w:t xml:space="preserve">jeho úst </w:t>
      </w:r>
      <w:r w:rsidR="00630430" w:rsidRPr="00FC4F2C">
        <w:rPr>
          <w:rFonts w:cstheme="minorHAnsi"/>
          <w:sz w:val="24"/>
          <w:szCs w:val="24"/>
          <w:lang w:val="sk-SK"/>
        </w:rPr>
        <w:t xml:space="preserve"> </w:t>
      </w:r>
      <w:r w:rsidRPr="00FC4F2C">
        <w:rPr>
          <w:rFonts w:cstheme="minorHAnsi"/>
          <w:sz w:val="24"/>
          <w:szCs w:val="24"/>
          <w:lang w:val="sk-SK"/>
        </w:rPr>
        <w:t xml:space="preserve">nejaký výrok, ktorý by im umožnil obviniť ho z rúhania, pretože sa už rozhodli, že </w:t>
      </w:r>
      <w:r w:rsidR="00630430" w:rsidRPr="00FC4F2C">
        <w:rPr>
          <w:rFonts w:cstheme="minorHAnsi"/>
          <w:sz w:val="24"/>
          <w:szCs w:val="24"/>
          <w:lang w:val="sk-SK"/>
        </w:rPr>
        <w:t xml:space="preserve"> </w:t>
      </w:r>
      <w:r w:rsidRPr="00FC4F2C">
        <w:rPr>
          <w:rFonts w:cstheme="minorHAnsi"/>
          <w:sz w:val="24"/>
          <w:szCs w:val="24"/>
          <w:lang w:val="sk-SK"/>
        </w:rPr>
        <w:t xml:space="preserve">ho odstránia z cesty. </w:t>
      </w:r>
      <w:r w:rsidR="00630430" w:rsidRPr="00FC4F2C">
        <w:rPr>
          <w:rFonts w:cstheme="minorHAnsi"/>
          <w:sz w:val="24"/>
          <w:szCs w:val="24"/>
          <w:lang w:val="sk-SK"/>
        </w:rPr>
        <w:t xml:space="preserve"> </w:t>
      </w:r>
      <w:r w:rsidRPr="00FC4F2C">
        <w:rPr>
          <w:rFonts w:cstheme="minorHAnsi"/>
          <w:sz w:val="24"/>
          <w:szCs w:val="24"/>
          <w:lang w:val="sk-SK"/>
        </w:rPr>
        <w:t>Je to "</w:t>
      </w:r>
      <w:r w:rsidRPr="00FC4F2C">
        <w:rPr>
          <w:rFonts w:cstheme="minorHAnsi"/>
          <w:i/>
          <w:iCs/>
          <w:sz w:val="24"/>
          <w:szCs w:val="24"/>
          <w:lang w:val="sk-SK"/>
        </w:rPr>
        <w:t>sviatok zasvätenia</w:t>
      </w:r>
      <w:r w:rsidRPr="00FC4F2C">
        <w:rPr>
          <w:rFonts w:cstheme="minorHAnsi"/>
          <w:sz w:val="24"/>
          <w:szCs w:val="24"/>
          <w:lang w:val="sk-SK"/>
        </w:rPr>
        <w:t>", po hebrejsky "</w:t>
      </w:r>
      <w:r w:rsidRPr="00FC4F2C">
        <w:rPr>
          <w:rFonts w:cstheme="minorHAnsi"/>
          <w:i/>
          <w:iCs/>
          <w:sz w:val="24"/>
          <w:szCs w:val="24"/>
          <w:lang w:val="sk-SK"/>
        </w:rPr>
        <w:t>hănukkāh</w:t>
      </w:r>
      <w:r w:rsidRPr="00FC4F2C">
        <w:rPr>
          <w:rFonts w:cstheme="minorHAnsi"/>
          <w:sz w:val="24"/>
          <w:szCs w:val="24"/>
          <w:lang w:val="sk-SK"/>
        </w:rPr>
        <w:t>", čo je "</w:t>
      </w:r>
      <w:r w:rsidRPr="00FC4F2C">
        <w:rPr>
          <w:rFonts w:cstheme="minorHAnsi"/>
          <w:i/>
          <w:iCs/>
          <w:sz w:val="24"/>
          <w:szCs w:val="24"/>
          <w:lang w:val="sk-SK"/>
        </w:rPr>
        <w:t>sviatok svetiel</w:t>
      </w:r>
      <w:r w:rsidRPr="00FC4F2C">
        <w:rPr>
          <w:rFonts w:cstheme="minorHAnsi"/>
          <w:sz w:val="24"/>
          <w:szCs w:val="24"/>
          <w:lang w:val="sk-SK"/>
        </w:rPr>
        <w:t xml:space="preserve">". </w:t>
      </w:r>
      <w:r w:rsidR="00630430" w:rsidRPr="00FC4F2C">
        <w:rPr>
          <w:rFonts w:cstheme="minorHAnsi"/>
          <w:sz w:val="24"/>
          <w:szCs w:val="24"/>
          <w:lang w:val="sk-SK"/>
        </w:rPr>
        <w:t xml:space="preserve"> </w:t>
      </w:r>
      <w:r w:rsidRPr="00FC4F2C">
        <w:rPr>
          <w:rFonts w:cstheme="minorHAnsi"/>
          <w:sz w:val="24"/>
          <w:szCs w:val="24"/>
          <w:lang w:val="sk-SK"/>
        </w:rPr>
        <w:t>V Ježišových časoch, rovnako ako dnes, tento sviatok trval osem dní a oslavoval očistenie chrámu</w:t>
      </w:r>
      <w:r w:rsidR="00630430" w:rsidRPr="00FC4F2C">
        <w:rPr>
          <w:rFonts w:cstheme="minorHAnsi"/>
          <w:sz w:val="24"/>
          <w:szCs w:val="24"/>
          <w:lang w:val="sk-SK"/>
        </w:rPr>
        <w:t xml:space="preserve"> </w:t>
      </w:r>
      <w:r w:rsidRPr="00FC4F2C">
        <w:rPr>
          <w:rFonts w:cstheme="minorHAnsi"/>
          <w:sz w:val="24"/>
          <w:szCs w:val="24"/>
          <w:lang w:val="sk-SK"/>
        </w:rPr>
        <w:t xml:space="preserve">, ktoré v roku 165 pred Kr. vykonal </w:t>
      </w:r>
      <w:r w:rsidRPr="00FC4F2C">
        <w:rPr>
          <w:rFonts w:cstheme="minorHAnsi"/>
          <w:i/>
          <w:iCs/>
          <w:sz w:val="24"/>
          <w:szCs w:val="24"/>
          <w:lang w:val="sk-SK"/>
        </w:rPr>
        <w:t xml:space="preserve">Júda Makabejský </w:t>
      </w:r>
      <w:r w:rsidRPr="00FC4F2C">
        <w:rPr>
          <w:rFonts w:cstheme="minorHAnsi"/>
          <w:sz w:val="24"/>
          <w:szCs w:val="24"/>
          <w:lang w:val="sk-SK"/>
        </w:rPr>
        <w:t xml:space="preserve">po tom, čo oslobodil svoj ľud spod </w:t>
      </w:r>
      <w:r w:rsidR="00630430" w:rsidRPr="00FC4F2C">
        <w:rPr>
          <w:rFonts w:cstheme="minorHAnsi"/>
          <w:sz w:val="24"/>
          <w:szCs w:val="24"/>
          <w:lang w:val="sk-SK"/>
        </w:rPr>
        <w:t xml:space="preserve"> </w:t>
      </w:r>
      <w:r w:rsidRPr="00FC4F2C">
        <w:rPr>
          <w:rFonts w:cstheme="minorHAnsi"/>
          <w:sz w:val="24"/>
          <w:szCs w:val="24"/>
          <w:lang w:val="sk-SK"/>
        </w:rPr>
        <w:t xml:space="preserve">poddanstva seleukovských kráľov, ktorí chrám znesvätili. </w:t>
      </w:r>
      <w:r w:rsidR="00630430" w:rsidRPr="00FC4F2C">
        <w:rPr>
          <w:rFonts w:cstheme="minorHAnsi"/>
          <w:sz w:val="24"/>
          <w:szCs w:val="24"/>
          <w:lang w:val="sk-SK"/>
        </w:rPr>
        <w:t xml:space="preserve"> </w:t>
      </w:r>
      <w:r w:rsidRPr="00FC4F2C">
        <w:rPr>
          <w:rFonts w:cstheme="minorHAnsi"/>
          <w:sz w:val="24"/>
          <w:szCs w:val="24"/>
          <w:lang w:val="sk-SK"/>
        </w:rPr>
        <w:t xml:space="preserve">Tento sviatok bol a stále je sviatkom svetla, aj dnes celý týždeň mesto </w:t>
      </w:r>
      <w:r w:rsidR="00630430" w:rsidRPr="00FC4F2C">
        <w:rPr>
          <w:rFonts w:cstheme="minorHAnsi"/>
          <w:sz w:val="24"/>
          <w:szCs w:val="24"/>
          <w:lang w:val="sk-SK"/>
        </w:rPr>
        <w:t xml:space="preserve"> </w:t>
      </w:r>
      <w:r w:rsidRPr="00FC4F2C">
        <w:rPr>
          <w:rFonts w:cstheme="minorHAnsi"/>
          <w:sz w:val="24"/>
          <w:szCs w:val="24"/>
          <w:lang w:val="sk-SK"/>
        </w:rPr>
        <w:t xml:space="preserve">Jeruzalem žiari svetlami tohto 9-ramenného svietnika, nie 7-ramenného, ktorý </w:t>
      </w:r>
      <w:r w:rsidR="00630430" w:rsidRPr="00FC4F2C">
        <w:rPr>
          <w:rFonts w:cstheme="minorHAnsi"/>
          <w:sz w:val="24"/>
          <w:szCs w:val="24"/>
          <w:lang w:val="sk-SK"/>
        </w:rPr>
        <w:t xml:space="preserve"> </w:t>
      </w:r>
      <w:r w:rsidRPr="00FC4F2C">
        <w:rPr>
          <w:rFonts w:cstheme="minorHAnsi"/>
          <w:sz w:val="24"/>
          <w:szCs w:val="24"/>
          <w:lang w:val="sk-SK"/>
        </w:rPr>
        <w:t xml:space="preserve">sme zvyknutí vídať a ktorý je symbolom Tóry, svetla Tóry izraelského ľudu, ale </w:t>
      </w:r>
      <w:r w:rsidR="00630430" w:rsidRPr="00FC4F2C">
        <w:rPr>
          <w:rFonts w:cstheme="minorHAnsi"/>
          <w:sz w:val="24"/>
          <w:szCs w:val="24"/>
          <w:lang w:val="sk-SK"/>
        </w:rPr>
        <w:t xml:space="preserve"> </w:t>
      </w:r>
      <w:r w:rsidRPr="00FC4F2C">
        <w:rPr>
          <w:rFonts w:cstheme="minorHAnsi"/>
          <w:sz w:val="24"/>
          <w:szCs w:val="24"/>
          <w:lang w:val="sk-SK"/>
        </w:rPr>
        <w:t xml:space="preserve">je 9-ramenný, pretože pripomína zázrak, ktorý sa stal pri tejto oslave očistenia </w:t>
      </w:r>
      <w:r w:rsidR="00630430" w:rsidRPr="00FC4F2C">
        <w:rPr>
          <w:rFonts w:cstheme="minorHAnsi"/>
          <w:sz w:val="24"/>
          <w:szCs w:val="24"/>
          <w:lang w:val="sk-SK"/>
        </w:rPr>
        <w:t xml:space="preserve"> </w:t>
      </w:r>
      <w:r w:rsidRPr="00FC4F2C">
        <w:rPr>
          <w:rFonts w:cstheme="minorHAnsi"/>
          <w:sz w:val="24"/>
          <w:szCs w:val="24"/>
          <w:lang w:val="sk-SK"/>
        </w:rPr>
        <w:t xml:space="preserve">chrámu. </w:t>
      </w:r>
      <w:r w:rsidR="00630430" w:rsidRPr="00FC4F2C">
        <w:rPr>
          <w:rFonts w:cstheme="minorHAnsi"/>
          <w:sz w:val="24"/>
          <w:szCs w:val="24"/>
          <w:lang w:val="sk-SK"/>
        </w:rPr>
        <w:t xml:space="preserve"> </w:t>
      </w:r>
      <w:r w:rsidRPr="00FC4F2C">
        <w:rPr>
          <w:rFonts w:cstheme="minorHAnsi"/>
          <w:sz w:val="24"/>
          <w:szCs w:val="24"/>
          <w:lang w:val="sk-SK"/>
        </w:rPr>
        <w:t xml:space="preserve">V tomto kontexte pristupujú vodcovia k Ježišovi a pýtajú sa ho: </w:t>
      </w:r>
    </w:p>
    <w:p w14:paraId="2667C816" w14:textId="77777777" w:rsidR="00630430" w:rsidRPr="00FC4F2C" w:rsidRDefault="00000000" w:rsidP="00211CD2">
      <w:pPr>
        <w:spacing w:after="0" w:line="240" w:lineRule="auto"/>
        <w:jc w:val="both"/>
        <w:rPr>
          <w:rFonts w:cstheme="minorHAnsi"/>
          <w:sz w:val="24"/>
          <w:szCs w:val="24"/>
          <w:lang w:val="sk-SK"/>
        </w:rPr>
      </w:pPr>
      <w:r w:rsidRPr="00FC4F2C">
        <w:rPr>
          <w:rFonts w:cstheme="minorHAnsi"/>
          <w:sz w:val="24"/>
          <w:szCs w:val="24"/>
          <w:lang w:val="sk-SK"/>
        </w:rPr>
        <w:t>"</w:t>
      </w:r>
      <w:r w:rsidRPr="00FC4F2C">
        <w:rPr>
          <w:rFonts w:cstheme="minorHAnsi"/>
          <w:i/>
          <w:iCs/>
          <w:sz w:val="24"/>
          <w:szCs w:val="24"/>
          <w:lang w:val="sk-SK"/>
        </w:rPr>
        <w:t>Pokiaľ nás všetkých udržuješ v neistote, ak si Kristus, povedz nám to.</w:t>
      </w:r>
      <w:r w:rsidRPr="00FC4F2C">
        <w:rPr>
          <w:rFonts w:cstheme="minorHAnsi"/>
          <w:sz w:val="24"/>
          <w:szCs w:val="24"/>
          <w:lang w:val="sk-SK"/>
        </w:rPr>
        <w:t xml:space="preserve">" Ježiš im odpovedá: "To je Kristus. </w:t>
      </w:r>
      <w:r w:rsidR="00630430" w:rsidRPr="00FC4F2C">
        <w:rPr>
          <w:rFonts w:cstheme="minorHAnsi"/>
          <w:sz w:val="24"/>
          <w:szCs w:val="24"/>
          <w:lang w:val="sk-SK"/>
        </w:rPr>
        <w:t xml:space="preserve"> </w:t>
      </w:r>
      <w:r w:rsidRPr="00FC4F2C">
        <w:rPr>
          <w:rFonts w:cstheme="minorHAnsi"/>
          <w:sz w:val="24"/>
          <w:szCs w:val="24"/>
          <w:lang w:val="sk-SK"/>
        </w:rPr>
        <w:t xml:space="preserve">Otázka je záludná, je zlomyseľná, pretože sviatok oslavuje práve oslobodenie Izraela od </w:t>
      </w:r>
      <w:r w:rsidR="00630430" w:rsidRPr="00FC4F2C">
        <w:rPr>
          <w:rFonts w:cstheme="minorHAnsi"/>
          <w:sz w:val="24"/>
          <w:szCs w:val="24"/>
          <w:lang w:val="sk-SK"/>
        </w:rPr>
        <w:t xml:space="preserve"> </w:t>
      </w:r>
      <w:r w:rsidRPr="00FC4F2C">
        <w:rPr>
          <w:rFonts w:cstheme="minorHAnsi"/>
          <w:sz w:val="24"/>
          <w:szCs w:val="24"/>
          <w:lang w:val="sk-SK"/>
        </w:rPr>
        <w:t xml:space="preserve">pohanských Seleukovcov a teraz je Izrael podriadený iným pohanom, ktorými sú Rimania... Čo </w:t>
      </w:r>
      <w:r w:rsidR="00630430" w:rsidRPr="00FC4F2C">
        <w:rPr>
          <w:rFonts w:cstheme="minorHAnsi"/>
          <w:sz w:val="24"/>
          <w:szCs w:val="24"/>
          <w:lang w:val="sk-SK"/>
        </w:rPr>
        <w:t xml:space="preserve"> </w:t>
      </w:r>
      <w:r w:rsidRPr="00FC4F2C">
        <w:rPr>
          <w:rFonts w:cstheme="minorHAnsi"/>
          <w:sz w:val="24"/>
          <w:szCs w:val="24"/>
          <w:lang w:val="sk-SK"/>
        </w:rPr>
        <w:t xml:space="preserve">títo ľudia očakávajú? </w:t>
      </w:r>
      <w:r w:rsidR="00630430" w:rsidRPr="00FC4F2C">
        <w:rPr>
          <w:rFonts w:cstheme="minorHAnsi"/>
          <w:sz w:val="24"/>
          <w:szCs w:val="24"/>
          <w:lang w:val="sk-SK"/>
        </w:rPr>
        <w:t xml:space="preserve"> </w:t>
      </w:r>
      <w:r w:rsidRPr="00FC4F2C">
        <w:rPr>
          <w:rFonts w:cstheme="minorHAnsi"/>
          <w:sz w:val="24"/>
          <w:szCs w:val="24"/>
          <w:lang w:val="sk-SK"/>
        </w:rPr>
        <w:t xml:space="preserve">Očakávajú prisľúbeného Mesiáša, ktorý ich oslobodí spod moci pohanov, Mesiášom </w:t>
      </w:r>
      <w:r w:rsidR="00630430" w:rsidRPr="00FC4F2C">
        <w:rPr>
          <w:rFonts w:cstheme="minorHAnsi"/>
          <w:sz w:val="24"/>
          <w:szCs w:val="24"/>
          <w:lang w:val="sk-SK"/>
        </w:rPr>
        <w:t xml:space="preserve"> </w:t>
      </w:r>
      <w:r w:rsidRPr="00FC4F2C">
        <w:rPr>
          <w:rFonts w:cstheme="minorHAnsi"/>
          <w:sz w:val="24"/>
          <w:szCs w:val="24"/>
          <w:lang w:val="sk-SK"/>
        </w:rPr>
        <w:t xml:space="preserve">by mohol byť Ježiš, ale keby Ježiš prehovoril a povedal: "Ja som Mesiáš", okamžite by ho </w:t>
      </w:r>
      <w:r w:rsidR="00630430" w:rsidRPr="00FC4F2C">
        <w:rPr>
          <w:rFonts w:cstheme="minorHAnsi"/>
          <w:sz w:val="24"/>
          <w:szCs w:val="24"/>
          <w:lang w:val="sk-SK"/>
        </w:rPr>
        <w:t xml:space="preserve"> </w:t>
      </w:r>
      <w:r w:rsidRPr="00FC4F2C">
        <w:rPr>
          <w:rFonts w:cstheme="minorHAnsi"/>
          <w:sz w:val="24"/>
          <w:szCs w:val="24"/>
          <w:lang w:val="sk-SK"/>
        </w:rPr>
        <w:t>obvinili z rúhania, pretože to nie on sa musí predstaviť ako Mesiáš, ale náboženskí vodcovia</w:t>
      </w:r>
      <w:r w:rsidR="00630430" w:rsidRPr="00FC4F2C">
        <w:rPr>
          <w:rFonts w:cstheme="minorHAnsi"/>
          <w:sz w:val="24"/>
          <w:szCs w:val="24"/>
          <w:lang w:val="sk-SK"/>
        </w:rPr>
        <w:t xml:space="preserve"> </w:t>
      </w:r>
      <w:r w:rsidRPr="00FC4F2C">
        <w:rPr>
          <w:rFonts w:cstheme="minorHAnsi"/>
          <w:sz w:val="24"/>
          <w:szCs w:val="24"/>
          <w:lang w:val="sk-SK"/>
        </w:rPr>
        <w:t xml:space="preserve">, ktorí v ňom spoznali toho prisľúbeného Dávidovho syna. </w:t>
      </w:r>
    </w:p>
    <w:p w14:paraId="4851A230" w14:textId="77777777" w:rsidR="00630430" w:rsidRPr="00FC4F2C" w:rsidRDefault="00000000" w:rsidP="00211CD2">
      <w:pPr>
        <w:spacing w:after="0" w:line="240" w:lineRule="auto"/>
        <w:jc w:val="both"/>
        <w:rPr>
          <w:rFonts w:cstheme="minorHAnsi"/>
          <w:sz w:val="24"/>
          <w:szCs w:val="24"/>
          <w:lang w:val="sk-SK"/>
        </w:rPr>
      </w:pPr>
      <w:r w:rsidRPr="00FC4F2C">
        <w:rPr>
          <w:rFonts w:cstheme="minorHAnsi"/>
          <w:sz w:val="24"/>
          <w:szCs w:val="24"/>
          <w:lang w:val="sk-SK"/>
        </w:rPr>
        <w:t xml:space="preserve">V skutočnosti Ježiš tento rozhovor náhle prerušil a veľmi jasne im povedal: </w:t>
      </w:r>
      <w:r w:rsidR="00630430" w:rsidRPr="00FC4F2C">
        <w:rPr>
          <w:rFonts w:cstheme="minorHAnsi"/>
          <w:sz w:val="24"/>
          <w:szCs w:val="24"/>
          <w:lang w:val="sk-SK"/>
        </w:rPr>
        <w:t xml:space="preserve"> </w:t>
      </w:r>
      <w:r w:rsidRPr="00FC4F2C">
        <w:rPr>
          <w:rFonts w:cstheme="minorHAnsi"/>
          <w:sz w:val="24"/>
          <w:szCs w:val="24"/>
          <w:lang w:val="sk-SK"/>
        </w:rPr>
        <w:t>"</w:t>
      </w:r>
      <w:r w:rsidRPr="00FC4F2C">
        <w:rPr>
          <w:rFonts w:cstheme="minorHAnsi"/>
          <w:i/>
          <w:iCs/>
          <w:sz w:val="24"/>
          <w:szCs w:val="24"/>
          <w:lang w:val="sk-SK"/>
        </w:rPr>
        <w:t xml:space="preserve">Vy nemáte nič spoločné s projektom nového sveta, ktorý uskutočňujem, nepatríte </w:t>
      </w:r>
      <w:r w:rsidR="00630430" w:rsidRPr="00FC4F2C">
        <w:rPr>
          <w:rFonts w:cstheme="minorHAnsi"/>
          <w:i/>
          <w:iCs/>
          <w:sz w:val="24"/>
          <w:szCs w:val="24"/>
          <w:lang w:val="sk-SK"/>
        </w:rPr>
        <w:t xml:space="preserve"> </w:t>
      </w:r>
      <w:r w:rsidRPr="00FC4F2C">
        <w:rPr>
          <w:rFonts w:cstheme="minorHAnsi"/>
          <w:i/>
          <w:iCs/>
          <w:sz w:val="24"/>
          <w:szCs w:val="24"/>
          <w:lang w:val="sk-SK"/>
        </w:rPr>
        <w:t>k môjmu stádu</w:t>
      </w:r>
      <w:r w:rsidR="00630430" w:rsidRPr="00FC4F2C">
        <w:rPr>
          <w:rFonts w:cstheme="minorHAnsi"/>
          <w:sz w:val="24"/>
          <w:szCs w:val="24"/>
          <w:lang w:val="sk-SK"/>
        </w:rPr>
        <w:t xml:space="preserve"> </w:t>
      </w:r>
      <w:r w:rsidRPr="00FC4F2C">
        <w:rPr>
          <w:rFonts w:cstheme="minorHAnsi"/>
          <w:sz w:val="24"/>
          <w:szCs w:val="24"/>
          <w:lang w:val="sk-SK"/>
        </w:rPr>
        <w:t>."</w:t>
      </w:r>
      <w:r w:rsidR="00630430" w:rsidRPr="00FC4F2C">
        <w:rPr>
          <w:rFonts w:cstheme="minorHAnsi"/>
          <w:sz w:val="24"/>
          <w:szCs w:val="24"/>
          <w:lang w:val="sk-SK"/>
        </w:rPr>
        <w:t xml:space="preserve"> </w:t>
      </w:r>
      <w:r w:rsidRPr="00FC4F2C">
        <w:rPr>
          <w:rFonts w:cstheme="minorHAnsi"/>
          <w:sz w:val="24"/>
          <w:szCs w:val="24"/>
          <w:lang w:val="sk-SK"/>
        </w:rPr>
        <w:t xml:space="preserve">žoldnieri, vlci... určite neboli baránkami nového sveta, ktorý </w:t>
      </w:r>
      <w:r w:rsidR="00630430" w:rsidRPr="00FC4F2C">
        <w:rPr>
          <w:rFonts w:cstheme="minorHAnsi"/>
          <w:sz w:val="24"/>
          <w:szCs w:val="24"/>
          <w:lang w:val="sk-SK"/>
        </w:rPr>
        <w:t xml:space="preserve"> </w:t>
      </w:r>
      <w:r w:rsidRPr="00FC4F2C">
        <w:rPr>
          <w:rFonts w:cstheme="minorHAnsi"/>
          <w:sz w:val="24"/>
          <w:szCs w:val="24"/>
          <w:lang w:val="sk-SK"/>
        </w:rPr>
        <w:t xml:space="preserve">inicioval. </w:t>
      </w:r>
      <w:r w:rsidR="00630430" w:rsidRPr="00FC4F2C">
        <w:rPr>
          <w:rFonts w:cstheme="minorHAnsi"/>
          <w:sz w:val="24"/>
          <w:szCs w:val="24"/>
          <w:lang w:val="sk-SK"/>
        </w:rPr>
        <w:t xml:space="preserve"> </w:t>
      </w:r>
      <w:r w:rsidRPr="00FC4F2C">
        <w:rPr>
          <w:rFonts w:cstheme="minorHAnsi"/>
          <w:sz w:val="24"/>
          <w:szCs w:val="24"/>
          <w:lang w:val="sk-SK"/>
        </w:rPr>
        <w:t xml:space="preserve">Boli to predstavitelia starého sveta, sveta, v ktorom sa vzťahy medzi ľuďmi </w:t>
      </w:r>
      <w:r w:rsidR="00630430" w:rsidRPr="00FC4F2C">
        <w:rPr>
          <w:rFonts w:cstheme="minorHAnsi"/>
          <w:sz w:val="24"/>
          <w:szCs w:val="24"/>
          <w:lang w:val="sk-SK"/>
        </w:rPr>
        <w:t xml:space="preserve"> </w:t>
      </w:r>
      <w:r w:rsidRPr="00FC4F2C">
        <w:rPr>
          <w:rFonts w:cstheme="minorHAnsi"/>
          <w:sz w:val="24"/>
          <w:szCs w:val="24"/>
          <w:lang w:val="sk-SK"/>
        </w:rPr>
        <w:t xml:space="preserve">riadia súťažou, najsilnejší dominuje nad najslabším, a to na úrovni národov, na </w:t>
      </w:r>
      <w:r w:rsidR="00630430" w:rsidRPr="00FC4F2C">
        <w:rPr>
          <w:rFonts w:cstheme="minorHAnsi"/>
          <w:sz w:val="24"/>
          <w:szCs w:val="24"/>
          <w:lang w:val="sk-SK"/>
        </w:rPr>
        <w:t xml:space="preserve"> </w:t>
      </w:r>
      <w:r w:rsidRPr="00FC4F2C">
        <w:rPr>
          <w:rFonts w:cstheme="minorHAnsi"/>
          <w:sz w:val="24"/>
          <w:szCs w:val="24"/>
          <w:lang w:val="sk-SK"/>
        </w:rPr>
        <w:t xml:space="preserve">úrovni národov, na úrovni kmeňov, rodín... velí ten, kto má moc, najsilnejší, ostatní </w:t>
      </w:r>
      <w:r w:rsidR="00630430" w:rsidRPr="00FC4F2C">
        <w:rPr>
          <w:rFonts w:cstheme="minorHAnsi"/>
          <w:sz w:val="24"/>
          <w:szCs w:val="24"/>
          <w:lang w:val="sk-SK"/>
        </w:rPr>
        <w:t xml:space="preserve"> </w:t>
      </w:r>
      <w:r w:rsidRPr="00FC4F2C">
        <w:rPr>
          <w:rFonts w:cstheme="minorHAnsi"/>
          <w:sz w:val="24"/>
          <w:szCs w:val="24"/>
          <w:lang w:val="sk-SK"/>
        </w:rPr>
        <w:t xml:space="preserve">sa </w:t>
      </w:r>
      <w:r w:rsidR="00630430" w:rsidRPr="00FC4F2C">
        <w:rPr>
          <w:rFonts w:cstheme="minorHAnsi"/>
          <w:sz w:val="24"/>
          <w:szCs w:val="24"/>
          <w:lang w:val="sk-SK"/>
        </w:rPr>
        <w:t xml:space="preserve"> </w:t>
      </w:r>
      <w:r w:rsidRPr="00FC4F2C">
        <w:rPr>
          <w:rFonts w:cstheme="minorHAnsi"/>
          <w:sz w:val="24"/>
          <w:szCs w:val="24"/>
          <w:lang w:val="sk-SK"/>
        </w:rPr>
        <w:t xml:space="preserve">musia </w:t>
      </w:r>
      <w:r w:rsidR="00630430" w:rsidRPr="00FC4F2C">
        <w:rPr>
          <w:rFonts w:cstheme="minorHAnsi"/>
          <w:sz w:val="24"/>
          <w:szCs w:val="24"/>
          <w:lang w:val="sk-SK"/>
        </w:rPr>
        <w:t xml:space="preserve"> </w:t>
      </w:r>
      <w:r w:rsidRPr="00FC4F2C">
        <w:rPr>
          <w:rFonts w:cstheme="minorHAnsi"/>
          <w:sz w:val="24"/>
          <w:szCs w:val="24"/>
          <w:lang w:val="sk-SK"/>
        </w:rPr>
        <w:t>podriadiť</w:t>
      </w:r>
      <w:r w:rsidR="00630430" w:rsidRPr="00FC4F2C">
        <w:rPr>
          <w:rFonts w:cstheme="minorHAnsi"/>
          <w:sz w:val="24"/>
          <w:szCs w:val="24"/>
          <w:lang w:val="sk-SK"/>
        </w:rPr>
        <w:t xml:space="preserve"> </w:t>
      </w:r>
      <w:r w:rsidRPr="00FC4F2C">
        <w:rPr>
          <w:rFonts w:cstheme="minorHAnsi"/>
          <w:sz w:val="24"/>
          <w:szCs w:val="24"/>
          <w:lang w:val="sk-SK"/>
        </w:rPr>
        <w:t>.</w:t>
      </w:r>
      <w:r w:rsidR="00630430" w:rsidRPr="00FC4F2C">
        <w:rPr>
          <w:rFonts w:cstheme="minorHAnsi"/>
          <w:sz w:val="24"/>
          <w:szCs w:val="24"/>
          <w:lang w:val="sk-SK"/>
        </w:rPr>
        <w:t xml:space="preserve"> </w:t>
      </w:r>
      <w:r w:rsidRPr="00FC4F2C">
        <w:rPr>
          <w:rFonts w:cstheme="minorHAnsi"/>
          <w:sz w:val="24"/>
          <w:szCs w:val="24"/>
          <w:lang w:val="sk-SK"/>
        </w:rPr>
        <w:t xml:space="preserve"> To je zákon starovekého sveta. </w:t>
      </w:r>
      <w:r w:rsidR="00630430" w:rsidRPr="00FC4F2C">
        <w:rPr>
          <w:rFonts w:cstheme="minorHAnsi"/>
          <w:sz w:val="24"/>
          <w:szCs w:val="24"/>
          <w:lang w:val="sk-SK"/>
        </w:rPr>
        <w:t xml:space="preserve"> </w:t>
      </w:r>
      <w:r w:rsidRPr="00FC4F2C">
        <w:rPr>
          <w:rFonts w:cstheme="minorHAnsi"/>
          <w:sz w:val="24"/>
          <w:szCs w:val="24"/>
          <w:lang w:val="sk-SK"/>
        </w:rPr>
        <w:t xml:space="preserve">Je to ten svet, ktorý opisuje </w:t>
      </w:r>
      <w:r w:rsidRPr="00FC4F2C">
        <w:rPr>
          <w:rFonts w:cstheme="minorHAnsi"/>
          <w:i/>
          <w:iCs/>
          <w:sz w:val="24"/>
          <w:szCs w:val="24"/>
          <w:lang w:val="sk-SK"/>
        </w:rPr>
        <w:t xml:space="preserve">prorok Daniel </w:t>
      </w:r>
      <w:r w:rsidRPr="00FC4F2C">
        <w:rPr>
          <w:rFonts w:cstheme="minorHAnsi"/>
          <w:sz w:val="24"/>
          <w:szCs w:val="24"/>
          <w:lang w:val="sk-SK"/>
        </w:rPr>
        <w:t xml:space="preserve">v 7. kapitole, keď predstavuje kráľovstvá tohto sveta, </w:t>
      </w:r>
      <w:r w:rsidR="00630430" w:rsidRPr="00FC4F2C">
        <w:rPr>
          <w:rFonts w:cstheme="minorHAnsi"/>
          <w:sz w:val="24"/>
          <w:szCs w:val="24"/>
          <w:lang w:val="sk-SK"/>
        </w:rPr>
        <w:t xml:space="preserve"> </w:t>
      </w:r>
      <w:r w:rsidRPr="00FC4F2C">
        <w:rPr>
          <w:rFonts w:cstheme="minorHAnsi"/>
          <w:sz w:val="24"/>
          <w:szCs w:val="24"/>
          <w:lang w:val="sk-SK"/>
        </w:rPr>
        <w:t>ktoré nasledujú jedno za druhým podľa sily, ktorú majú, keď sa ich sila zmenší</w:t>
      </w:r>
      <w:r w:rsidR="00630430" w:rsidRPr="00FC4F2C">
        <w:rPr>
          <w:rFonts w:cstheme="minorHAnsi"/>
          <w:sz w:val="24"/>
          <w:szCs w:val="24"/>
          <w:lang w:val="sk-SK"/>
        </w:rPr>
        <w:t xml:space="preserve"> </w:t>
      </w:r>
      <w:r w:rsidRPr="00FC4F2C">
        <w:rPr>
          <w:rFonts w:cstheme="minorHAnsi"/>
          <w:sz w:val="24"/>
          <w:szCs w:val="24"/>
          <w:lang w:val="sk-SK"/>
        </w:rPr>
        <w:t xml:space="preserve">, jedno </w:t>
      </w:r>
      <w:r w:rsidR="00630430" w:rsidRPr="00FC4F2C">
        <w:rPr>
          <w:rFonts w:cstheme="minorHAnsi"/>
          <w:sz w:val="24"/>
          <w:szCs w:val="24"/>
          <w:lang w:val="sk-SK"/>
        </w:rPr>
        <w:t xml:space="preserve"> </w:t>
      </w:r>
      <w:r w:rsidRPr="00FC4F2C">
        <w:rPr>
          <w:rFonts w:cstheme="minorHAnsi"/>
          <w:sz w:val="24"/>
          <w:szCs w:val="24"/>
          <w:lang w:val="sk-SK"/>
        </w:rPr>
        <w:t xml:space="preserve">príde </w:t>
      </w:r>
      <w:r w:rsidR="00630430" w:rsidRPr="00FC4F2C">
        <w:rPr>
          <w:rFonts w:cstheme="minorHAnsi"/>
          <w:sz w:val="24"/>
          <w:szCs w:val="24"/>
          <w:lang w:val="sk-SK"/>
        </w:rPr>
        <w:t xml:space="preserve"> </w:t>
      </w:r>
      <w:r w:rsidRPr="00FC4F2C">
        <w:rPr>
          <w:rFonts w:cstheme="minorHAnsi"/>
          <w:sz w:val="24"/>
          <w:szCs w:val="24"/>
          <w:lang w:val="sk-SK"/>
        </w:rPr>
        <w:t xml:space="preserve">silnejšie, rozdrví predchádzajúce... je to kráľovstvo šeliem. </w:t>
      </w:r>
      <w:r w:rsidR="00630430" w:rsidRPr="00FC4F2C">
        <w:rPr>
          <w:rFonts w:cstheme="minorHAnsi"/>
          <w:sz w:val="24"/>
          <w:szCs w:val="24"/>
          <w:lang w:val="sk-SK"/>
        </w:rPr>
        <w:t xml:space="preserve"> </w:t>
      </w:r>
      <w:r w:rsidRPr="00FC4F2C">
        <w:rPr>
          <w:rFonts w:cstheme="minorHAnsi"/>
          <w:sz w:val="24"/>
          <w:szCs w:val="24"/>
          <w:lang w:val="sk-SK"/>
        </w:rPr>
        <w:t>Toto nie je svet, ktorý zamýšľal Boh, tento starý svet dobre predstavuje obelisk</w:t>
      </w:r>
      <w:r w:rsidR="00630430" w:rsidRPr="00FC4F2C">
        <w:rPr>
          <w:rFonts w:cstheme="minorHAnsi"/>
          <w:sz w:val="24"/>
          <w:szCs w:val="24"/>
          <w:lang w:val="sk-SK"/>
        </w:rPr>
        <w:t xml:space="preserve"> </w:t>
      </w:r>
      <w:r w:rsidRPr="00FC4F2C">
        <w:rPr>
          <w:rFonts w:cstheme="minorHAnsi"/>
          <w:sz w:val="24"/>
          <w:szCs w:val="24"/>
          <w:lang w:val="sk-SK"/>
        </w:rPr>
        <w:t>, ktorý som vybral, veľmi slávny obelisk "</w:t>
      </w:r>
      <w:r w:rsidRPr="00FC4F2C">
        <w:rPr>
          <w:rFonts w:cstheme="minorHAnsi"/>
          <w:i/>
          <w:iCs/>
          <w:sz w:val="24"/>
          <w:szCs w:val="24"/>
          <w:lang w:val="sk-SK"/>
        </w:rPr>
        <w:t xml:space="preserve">Salmanassara III", </w:t>
      </w:r>
      <w:r w:rsidRPr="00FC4F2C">
        <w:rPr>
          <w:rFonts w:cstheme="minorHAnsi"/>
          <w:sz w:val="24"/>
          <w:szCs w:val="24"/>
          <w:lang w:val="sk-SK"/>
        </w:rPr>
        <w:t xml:space="preserve">ktorý je v britskom v Londýne. </w:t>
      </w:r>
    </w:p>
    <w:p w14:paraId="7F743EFE" w14:textId="77777777" w:rsidR="00630430" w:rsidRPr="00FC4F2C" w:rsidRDefault="00000000" w:rsidP="00211CD2">
      <w:pPr>
        <w:spacing w:after="0" w:line="240" w:lineRule="auto"/>
        <w:jc w:val="both"/>
        <w:rPr>
          <w:rFonts w:cstheme="minorHAnsi"/>
          <w:sz w:val="24"/>
          <w:szCs w:val="24"/>
          <w:lang w:val="sk-SK"/>
        </w:rPr>
      </w:pPr>
      <w:r w:rsidRPr="00FC4F2C">
        <w:rPr>
          <w:rFonts w:cstheme="minorHAnsi"/>
          <w:sz w:val="24"/>
          <w:szCs w:val="24"/>
          <w:lang w:val="sk-SK"/>
        </w:rPr>
        <w:t xml:space="preserve">Na tomto obelisku je zobrazených 5 scén, v ktorých </w:t>
      </w:r>
      <w:r w:rsidRPr="00FC4F2C">
        <w:rPr>
          <w:rFonts w:cstheme="minorHAnsi"/>
          <w:i/>
          <w:iCs/>
          <w:sz w:val="24"/>
          <w:szCs w:val="24"/>
          <w:lang w:val="sk-SK"/>
        </w:rPr>
        <w:t xml:space="preserve">Salmanassar </w:t>
      </w:r>
      <w:r w:rsidRPr="00FC4F2C">
        <w:rPr>
          <w:rFonts w:cstheme="minorHAnsi"/>
          <w:sz w:val="24"/>
          <w:szCs w:val="24"/>
          <w:lang w:val="sk-SK"/>
        </w:rPr>
        <w:t xml:space="preserve">drví, ovláda 5 kráľov, ktorých </w:t>
      </w:r>
      <w:r w:rsidR="00630430" w:rsidRPr="00FC4F2C">
        <w:rPr>
          <w:rFonts w:cstheme="minorHAnsi"/>
          <w:sz w:val="24"/>
          <w:szCs w:val="24"/>
          <w:lang w:val="sk-SK"/>
        </w:rPr>
        <w:t xml:space="preserve"> </w:t>
      </w:r>
      <w:r w:rsidRPr="00FC4F2C">
        <w:rPr>
          <w:rFonts w:cstheme="minorHAnsi"/>
          <w:sz w:val="24"/>
          <w:szCs w:val="24"/>
          <w:lang w:val="sk-SK"/>
        </w:rPr>
        <w:t xml:space="preserve">porazil a ktorí sa mu musia podriadiť tým, že sa pred ním klaňajú; spomedzi týchto 5 scén som si vybral </w:t>
      </w:r>
      <w:r w:rsidR="00630430" w:rsidRPr="00FC4F2C">
        <w:rPr>
          <w:rFonts w:cstheme="minorHAnsi"/>
          <w:sz w:val="24"/>
          <w:szCs w:val="24"/>
          <w:lang w:val="sk-SK"/>
        </w:rPr>
        <w:t xml:space="preserve"> </w:t>
      </w:r>
      <w:r w:rsidRPr="00FC4F2C">
        <w:rPr>
          <w:rFonts w:cstheme="minorHAnsi"/>
          <w:sz w:val="24"/>
          <w:szCs w:val="24"/>
          <w:lang w:val="sk-SK"/>
        </w:rPr>
        <w:t>tú, ktorá sa týka izraelského kráľa "</w:t>
      </w:r>
      <w:r w:rsidRPr="00FC4F2C">
        <w:rPr>
          <w:rFonts w:cstheme="minorHAnsi"/>
          <w:i/>
          <w:iCs/>
          <w:sz w:val="24"/>
          <w:szCs w:val="24"/>
          <w:lang w:val="sk-SK"/>
        </w:rPr>
        <w:t>Jehua</w:t>
      </w:r>
      <w:r w:rsidRPr="00FC4F2C">
        <w:rPr>
          <w:rFonts w:cstheme="minorHAnsi"/>
          <w:sz w:val="24"/>
          <w:szCs w:val="24"/>
          <w:lang w:val="sk-SK"/>
        </w:rPr>
        <w:t xml:space="preserve">", ktorý sa klaňa pred </w:t>
      </w:r>
      <w:r w:rsidRPr="00FC4F2C">
        <w:rPr>
          <w:rFonts w:cstheme="minorHAnsi"/>
          <w:i/>
          <w:iCs/>
          <w:sz w:val="24"/>
          <w:szCs w:val="24"/>
          <w:lang w:val="sk-SK"/>
        </w:rPr>
        <w:t>Salmanassarom</w:t>
      </w:r>
      <w:r w:rsidRPr="00FC4F2C">
        <w:rPr>
          <w:rFonts w:cstheme="minorHAnsi"/>
          <w:sz w:val="24"/>
          <w:szCs w:val="24"/>
          <w:lang w:val="sk-SK"/>
        </w:rPr>
        <w:t xml:space="preserve">. </w:t>
      </w:r>
      <w:r w:rsidR="00630430" w:rsidRPr="00FC4F2C">
        <w:rPr>
          <w:rFonts w:cstheme="minorHAnsi"/>
          <w:sz w:val="24"/>
          <w:szCs w:val="24"/>
          <w:lang w:val="sk-SK"/>
        </w:rPr>
        <w:t xml:space="preserve"> </w:t>
      </w:r>
      <w:r w:rsidRPr="00FC4F2C">
        <w:rPr>
          <w:rFonts w:cstheme="minorHAnsi"/>
          <w:sz w:val="24"/>
          <w:szCs w:val="24"/>
          <w:lang w:val="sk-SK"/>
        </w:rPr>
        <w:t xml:space="preserve">Ale nielen Salmanassar, všetci vládcovia staroveku si neželali nič iné, len sa vystatovať </w:t>
      </w:r>
      <w:r w:rsidR="00630430" w:rsidRPr="00FC4F2C">
        <w:rPr>
          <w:rFonts w:cstheme="minorHAnsi"/>
          <w:sz w:val="24"/>
          <w:szCs w:val="24"/>
          <w:lang w:val="sk-SK"/>
        </w:rPr>
        <w:t xml:space="preserve"> </w:t>
      </w:r>
      <w:r w:rsidRPr="00FC4F2C">
        <w:rPr>
          <w:rFonts w:cstheme="minorHAnsi"/>
          <w:sz w:val="24"/>
          <w:szCs w:val="24"/>
          <w:lang w:val="sk-SK"/>
        </w:rPr>
        <w:t>svojou mocou, silou, násilím a potom svoje víťazstvá odovzdať potomkom.</w:t>
      </w:r>
      <w:r w:rsidR="00630430" w:rsidRPr="00FC4F2C">
        <w:rPr>
          <w:rFonts w:cstheme="minorHAnsi"/>
          <w:sz w:val="24"/>
          <w:szCs w:val="24"/>
          <w:lang w:val="sk-SK"/>
        </w:rPr>
        <w:t xml:space="preserve"> </w:t>
      </w:r>
      <w:r w:rsidRPr="00FC4F2C">
        <w:rPr>
          <w:rFonts w:cstheme="minorHAnsi"/>
          <w:sz w:val="24"/>
          <w:szCs w:val="24"/>
          <w:lang w:val="sk-SK"/>
        </w:rPr>
        <w:t xml:space="preserve"> </w:t>
      </w:r>
    </w:p>
    <w:p w14:paraId="36A67D09" w14:textId="77777777" w:rsidR="00630430" w:rsidRPr="00FC4F2C" w:rsidRDefault="00000000" w:rsidP="00211CD2">
      <w:pPr>
        <w:spacing w:after="0" w:line="240" w:lineRule="auto"/>
        <w:jc w:val="both"/>
        <w:rPr>
          <w:rFonts w:cstheme="minorHAnsi"/>
          <w:sz w:val="24"/>
          <w:szCs w:val="24"/>
          <w:lang w:val="sk-SK"/>
        </w:rPr>
      </w:pPr>
      <w:r w:rsidRPr="00FC4F2C">
        <w:rPr>
          <w:rFonts w:cstheme="minorHAnsi"/>
          <w:sz w:val="24"/>
          <w:szCs w:val="24"/>
          <w:lang w:val="sk-SK"/>
        </w:rPr>
        <w:t>Položme si otázku, čo je človek v tomto starom svete?</w:t>
      </w:r>
      <w:r w:rsidR="00630430" w:rsidRPr="00FC4F2C">
        <w:rPr>
          <w:rFonts w:cstheme="minorHAnsi"/>
          <w:sz w:val="24"/>
          <w:szCs w:val="24"/>
          <w:lang w:val="sk-SK"/>
        </w:rPr>
        <w:t xml:space="preserve"> </w:t>
      </w:r>
      <w:r w:rsidRPr="00FC4F2C">
        <w:rPr>
          <w:rFonts w:cstheme="minorHAnsi"/>
          <w:sz w:val="24"/>
          <w:szCs w:val="24"/>
          <w:lang w:val="sk-SK"/>
        </w:rPr>
        <w:t xml:space="preserve"> Nakoľko je človek dôležitý?</w:t>
      </w:r>
      <w:r w:rsidR="00630430" w:rsidRPr="00FC4F2C">
        <w:rPr>
          <w:rFonts w:cstheme="minorHAnsi"/>
          <w:sz w:val="24"/>
          <w:szCs w:val="24"/>
          <w:lang w:val="sk-SK"/>
        </w:rPr>
        <w:t xml:space="preserve"> </w:t>
      </w:r>
      <w:r w:rsidRPr="00FC4F2C">
        <w:rPr>
          <w:rFonts w:cstheme="minorHAnsi"/>
          <w:sz w:val="24"/>
          <w:szCs w:val="24"/>
          <w:lang w:val="sk-SK"/>
        </w:rPr>
        <w:t xml:space="preserve"> Akú má hodnotu?</w:t>
      </w:r>
      <w:r w:rsidR="00630430" w:rsidRPr="00FC4F2C">
        <w:rPr>
          <w:rFonts w:cstheme="minorHAnsi"/>
          <w:sz w:val="24"/>
          <w:szCs w:val="24"/>
          <w:lang w:val="sk-SK"/>
        </w:rPr>
        <w:t xml:space="preserve"> </w:t>
      </w:r>
      <w:r w:rsidRPr="00FC4F2C">
        <w:rPr>
          <w:rFonts w:cstheme="minorHAnsi"/>
          <w:i/>
          <w:iCs/>
          <w:sz w:val="24"/>
          <w:szCs w:val="24"/>
          <w:lang w:val="sk-SK"/>
        </w:rPr>
        <w:t xml:space="preserve">Vetamos </w:t>
      </w:r>
      <w:r w:rsidRPr="00FC4F2C">
        <w:rPr>
          <w:rFonts w:cstheme="minorHAnsi"/>
          <w:sz w:val="24"/>
          <w:szCs w:val="24"/>
          <w:lang w:val="sk-SK"/>
        </w:rPr>
        <w:t>hovorí: "</w:t>
      </w:r>
      <w:r w:rsidRPr="00FC4F2C">
        <w:rPr>
          <w:rFonts w:cstheme="minorHAnsi"/>
          <w:i/>
          <w:iCs/>
          <w:sz w:val="24"/>
          <w:szCs w:val="24"/>
          <w:lang w:val="sk-SK"/>
        </w:rPr>
        <w:t>má menšiu cenu ako pár sandálov</w:t>
      </w:r>
      <w:r w:rsidRPr="00FC4F2C">
        <w:rPr>
          <w:rFonts w:cstheme="minorHAnsi"/>
          <w:sz w:val="24"/>
          <w:szCs w:val="24"/>
          <w:lang w:val="sk-SK"/>
        </w:rPr>
        <w:t xml:space="preserve">"; </w:t>
      </w:r>
      <w:r w:rsidR="00630430" w:rsidRPr="00FC4F2C">
        <w:rPr>
          <w:rFonts w:cstheme="minorHAnsi"/>
          <w:sz w:val="24"/>
          <w:szCs w:val="24"/>
          <w:lang w:val="sk-SK"/>
        </w:rPr>
        <w:t xml:space="preserve"> </w:t>
      </w:r>
      <w:r w:rsidRPr="00FC4F2C">
        <w:rPr>
          <w:rFonts w:cstheme="minorHAnsi"/>
          <w:sz w:val="24"/>
          <w:szCs w:val="24"/>
          <w:lang w:val="sk-SK"/>
        </w:rPr>
        <w:t>Ježiš v evanjeliu hovorí: "</w:t>
      </w:r>
      <w:r w:rsidRPr="00FC4F2C">
        <w:rPr>
          <w:rFonts w:cstheme="minorHAnsi"/>
          <w:i/>
          <w:iCs/>
          <w:sz w:val="24"/>
          <w:szCs w:val="24"/>
          <w:lang w:val="sk-SK"/>
        </w:rPr>
        <w:t>človek má niekedy menšiu cenu ako ovca</w:t>
      </w:r>
      <w:r w:rsidRPr="00FC4F2C">
        <w:rPr>
          <w:rFonts w:cstheme="minorHAnsi"/>
          <w:sz w:val="24"/>
          <w:szCs w:val="24"/>
          <w:lang w:val="sk-SK"/>
        </w:rPr>
        <w:t xml:space="preserve">." </w:t>
      </w:r>
      <w:r w:rsidR="00630430" w:rsidRPr="00FC4F2C">
        <w:rPr>
          <w:rFonts w:cstheme="minorHAnsi"/>
          <w:sz w:val="24"/>
          <w:szCs w:val="24"/>
          <w:lang w:val="sk-SK"/>
        </w:rPr>
        <w:t xml:space="preserve"> </w:t>
      </w:r>
      <w:r w:rsidRPr="00FC4F2C">
        <w:rPr>
          <w:rFonts w:cstheme="minorHAnsi"/>
          <w:sz w:val="24"/>
          <w:szCs w:val="24"/>
          <w:lang w:val="sk-SK"/>
        </w:rPr>
        <w:t>Prečo?</w:t>
      </w:r>
      <w:r w:rsidR="00630430" w:rsidRPr="00FC4F2C">
        <w:rPr>
          <w:rFonts w:cstheme="minorHAnsi"/>
          <w:sz w:val="24"/>
          <w:szCs w:val="24"/>
          <w:lang w:val="sk-SK"/>
        </w:rPr>
        <w:t xml:space="preserve"> </w:t>
      </w:r>
      <w:r w:rsidRPr="00FC4F2C">
        <w:rPr>
          <w:rFonts w:cstheme="minorHAnsi"/>
          <w:sz w:val="24"/>
          <w:szCs w:val="24"/>
          <w:lang w:val="sk-SK"/>
        </w:rPr>
        <w:t xml:space="preserve"> Pretože ak je človek silný, môže ho rozdrviť. </w:t>
      </w:r>
      <w:r w:rsidR="00630430" w:rsidRPr="00FC4F2C">
        <w:rPr>
          <w:rFonts w:cstheme="minorHAnsi"/>
          <w:sz w:val="24"/>
          <w:szCs w:val="24"/>
          <w:lang w:val="sk-SK"/>
        </w:rPr>
        <w:t xml:space="preserve"> </w:t>
      </w:r>
      <w:r w:rsidRPr="00FC4F2C">
        <w:rPr>
          <w:rFonts w:cstheme="minorHAnsi"/>
          <w:sz w:val="24"/>
          <w:szCs w:val="24"/>
          <w:lang w:val="sk-SK"/>
        </w:rPr>
        <w:t xml:space="preserve">Izrael skutočne očakával podľa prísľubov prorokov Mesiáša, ktorý zmení </w:t>
      </w:r>
      <w:r w:rsidR="00630430" w:rsidRPr="00FC4F2C">
        <w:rPr>
          <w:rFonts w:cstheme="minorHAnsi"/>
          <w:sz w:val="24"/>
          <w:szCs w:val="24"/>
          <w:lang w:val="sk-SK"/>
        </w:rPr>
        <w:t xml:space="preserve"> </w:t>
      </w:r>
      <w:r w:rsidRPr="00FC4F2C">
        <w:rPr>
          <w:rFonts w:cstheme="minorHAnsi"/>
          <w:sz w:val="24"/>
          <w:szCs w:val="24"/>
          <w:lang w:val="sk-SK"/>
        </w:rPr>
        <w:t xml:space="preserve">svet a zavedie Božie kráľovstvo, ale ako </w:t>
      </w:r>
      <w:r w:rsidRPr="00FC4F2C">
        <w:rPr>
          <w:rFonts w:cstheme="minorHAnsi"/>
          <w:sz w:val="24"/>
          <w:szCs w:val="24"/>
          <w:lang w:val="sk-SK"/>
        </w:rPr>
        <w:lastRenderedPageBreak/>
        <w:t xml:space="preserve">toto kráľovstvo chápal? </w:t>
      </w:r>
      <w:r w:rsidR="00630430" w:rsidRPr="00FC4F2C">
        <w:rPr>
          <w:rFonts w:cstheme="minorHAnsi"/>
          <w:sz w:val="24"/>
          <w:szCs w:val="24"/>
          <w:lang w:val="sk-SK"/>
        </w:rPr>
        <w:t xml:space="preserve"> </w:t>
      </w:r>
      <w:r w:rsidRPr="00FC4F2C">
        <w:rPr>
          <w:rFonts w:cstheme="minorHAnsi"/>
          <w:sz w:val="24"/>
          <w:szCs w:val="24"/>
          <w:lang w:val="sk-SK"/>
        </w:rPr>
        <w:t xml:space="preserve">Ako vládcu, ako boli tí pred ním, len s tým rozdielom, že </w:t>
      </w:r>
      <w:r w:rsidR="00630430" w:rsidRPr="00FC4F2C">
        <w:rPr>
          <w:rFonts w:cstheme="minorHAnsi"/>
          <w:sz w:val="24"/>
          <w:szCs w:val="24"/>
          <w:lang w:val="sk-SK"/>
        </w:rPr>
        <w:t xml:space="preserve"> </w:t>
      </w:r>
      <w:r w:rsidRPr="00FC4F2C">
        <w:rPr>
          <w:rFonts w:cstheme="minorHAnsi"/>
          <w:sz w:val="24"/>
          <w:szCs w:val="24"/>
          <w:lang w:val="sk-SK"/>
        </w:rPr>
        <w:t xml:space="preserve">teraz sa oni stanú vládcami, ktorých povedie tento Dávidov syn. </w:t>
      </w:r>
      <w:r w:rsidR="00630430" w:rsidRPr="00FC4F2C">
        <w:rPr>
          <w:rFonts w:cstheme="minorHAnsi"/>
          <w:sz w:val="24"/>
          <w:szCs w:val="24"/>
          <w:lang w:val="sk-SK"/>
        </w:rPr>
        <w:t xml:space="preserve"> </w:t>
      </w:r>
      <w:r w:rsidRPr="00FC4F2C">
        <w:rPr>
          <w:rFonts w:cstheme="minorHAnsi"/>
          <w:sz w:val="24"/>
          <w:szCs w:val="24"/>
          <w:lang w:val="sk-SK"/>
        </w:rPr>
        <w:t>To je dôvod, prečo keď Ježišovi položia otázku: "</w:t>
      </w:r>
      <w:r w:rsidRPr="00FC4F2C">
        <w:rPr>
          <w:rFonts w:cstheme="minorHAnsi"/>
          <w:i/>
          <w:iCs/>
          <w:sz w:val="24"/>
          <w:szCs w:val="24"/>
          <w:lang w:val="sk-SK"/>
        </w:rPr>
        <w:t>Ty si Mesiáš</w:t>
      </w:r>
      <w:r w:rsidR="00630430" w:rsidRPr="00FC4F2C">
        <w:rPr>
          <w:rFonts w:cstheme="minorHAnsi"/>
          <w:sz w:val="24"/>
          <w:szCs w:val="24"/>
          <w:lang w:val="sk-SK"/>
        </w:rPr>
        <w:t xml:space="preserve"> </w:t>
      </w:r>
      <w:r w:rsidRPr="00FC4F2C">
        <w:rPr>
          <w:rFonts w:cstheme="minorHAnsi"/>
          <w:sz w:val="24"/>
          <w:szCs w:val="24"/>
          <w:lang w:val="sk-SK"/>
        </w:rPr>
        <w:t xml:space="preserve">?", okamžite zmení </w:t>
      </w:r>
      <w:r w:rsidR="00630430" w:rsidRPr="00FC4F2C">
        <w:rPr>
          <w:rFonts w:cstheme="minorHAnsi"/>
          <w:sz w:val="24"/>
          <w:szCs w:val="24"/>
          <w:lang w:val="sk-SK"/>
        </w:rPr>
        <w:t xml:space="preserve"> </w:t>
      </w:r>
      <w:r w:rsidRPr="00FC4F2C">
        <w:rPr>
          <w:rFonts w:cstheme="minorHAnsi"/>
          <w:sz w:val="24"/>
          <w:szCs w:val="24"/>
          <w:lang w:val="sk-SK"/>
        </w:rPr>
        <w:t xml:space="preserve">tému a prejde ku konkrétnym veciam. </w:t>
      </w:r>
      <w:r w:rsidR="00630430" w:rsidRPr="00FC4F2C">
        <w:rPr>
          <w:rFonts w:cstheme="minorHAnsi"/>
          <w:sz w:val="24"/>
          <w:szCs w:val="24"/>
          <w:lang w:val="sk-SK"/>
        </w:rPr>
        <w:t xml:space="preserve"> </w:t>
      </w:r>
      <w:r w:rsidRPr="00FC4F2C">
        <w:rPr>
          <w:rFonts w:cstheme="minorHAnsi"/>
          <w:sz w:val="24"/>
          <w:szCs w:val="24"/>
          <w:lang w:val="sk-SK"/>
        </w:rPr>
        <w:t xml:space="preserve">Mesiáš, ktorého majú na mysli, nemá nič spoločné s mesiášstvom, ktoré priniesol </w:t>
      </w:r>
      <w:r w:rsidR="00630430" w:rsidRPr="00FC4F2C">
        <w:rPr>
          <w:rFonts w:cstheme="minorHAnsi"/>
          <w:sz w:val="24"/>
          <w:szCs w:val="24"/>
          <w:lang w:val="sk-SK"/>
        </w:rPr>
        <w:t xml:space="preserve"> </w:t>
      </w:r>
      <w:r w:rsidRPr="00FC4F2C">
        <w:rPr>
          <w:rFonts w:cstheme="minorHAnsi"/>
          <w:sz w:val="24"/>
          <w:szCs w:val="24"/>
          <w:lang w:val="sk-SK"/>
        </w:rPr>
        <w:t xml:space="preserve">Ježiš; nové kráľovstvo, ktoré prišiel nastoliť vo svete, sa ani trochu nelíši od toho, ktoré </w:t>
      </w:r>
      <w:r w:rsidR="00630430" w:rsidRPr="00FC4F2C">
        <w:rPr>
          <w:rFonts w:cstheme="minorHAnsi"/>
          <w:sz w:val="24"/>
          <w:szCs w:val="24"/>
          <w:lang w:val="sk-SK"/>
        </w:rPr>
        <w:t xml:space="preserve"> </w:t>
      </w:r>
      <w:r w:rsidRPr="00FC4F2C">
        <w:rPr>
          <w:rFonts w:cstheme="minorHAnsi"/>
          <w:sz w:val="24"/>
          <w:szCs w:val="24"/>
          <w:lang w:val="sk-SK"/>
        </w:rPr>
        <w:t xml:space="preserve">majú na mysli </w:t>
      </w:r>
      <w:r w:rsidR="00630430" w:rsidRPr="00FC4F2C">
        <w:rPr>
          <w:rFonts w:cstheme="minorHAnsi"/>
          <w:sz w:val="24"/>
          <w:szCs w:val="24"/>
          <w:lang w:val="sk-SK"/>
        </w:rPr>
        <w:t xml:space="preserve"> </w:t>
      </w:r>
      <w:r w:rsidRPr="00FC4F2C">
        <w:rPr>
          <w:rFonts w:cstheme="minorHAnsi"/>
          <w:sz w:val="24"/>
          <w:szCs w:val="24"/>
          <w:lang w:val="sk-SK"/>
        </w:rPr>
        <w:t xml:space="preserve">oni, je </w:t>
      </w:r>
      <w:r w:rsidR="00630430" w:rsidRPr="00FC4F2C">
        <w:rPr>
          <w:rFonts w:cstheme="minorHAnsi"/>
          <w:sz w:val="24"/>
          <w:szCs w:val="24"/>
          <w:lang w:val="sk-SK"/>
        </w:rPr>
        <w:t xml:space="preserve"> </w:t>
      </w:r>
      <w:r w:rsidRPr="00FC4F2C">
        <w:rPr>
          <w:rFonts w:cstheme="minorHAnsi"/>
          <w:sz w:val="24"/>
          <w:szCs w:val="24"/>
          <w:lang w:val="sk-SK"/>
        </w:rPr>
        <w:t>to pravý opak, je to kráľovstvo zvierat prevrátené naruby.</w:t>
      </w:r>
      <w:r w:rsidR="00630430" w:rsidRPr="00FC4F2C">
        <w:rPr>
          <w:rFonts w:cstheme="minorHAnsi"/>
          <w:sz w:val="24"/>
          <w:szCs w:val="24"/>
          <w:lang w:val="sk-SK"/>
        </w:rPr>
        <w:t xml:space="preserve"> </w:t>
      </w:r>
      <w:r w:rsidRPr="00FC4F2C">
        <w:rPr>
          <w:rFonts w:cstheme="minorHAnsi"/>
          <w:sz w:val="24"/>
          <w:szCs w:val="24"/>
          <w:lang w:val="sk-SK"/>
        </w:rPr>
        <w:t xml:space="preserve"> </w:t>
      </w:r>
    </w:p>
    <w:p w14:paraId="21D24414" w14:textId="77777777" w:rsidR="00630430" w:rsidRPr="00FC4F2C" w:rsidRDefault="00000000" w:rsidP="00211CD2">
      <w:pPr>
        <w:spacing w:after="0" w:line="240" w:lineRule="auto"/>
        <w:jc w:val="both"/>
        <w:rPr>
          <w:rFonts w:cstheme="minorHAnsi"/>
          <w:sz w:val="24"/>
          <w:szCs w:val="24"/>
          <w:lang w:val="sk-SK"/>
        </w:rPr>
      </w:pPr>
      <w:r w:rsidRPr="00FC4F2C">
        <w:rPr>
          <w:rFonts w:cstheme="minorHAnsi"/>
          <w:sz w:val="24"/>
          <w:szCs w:val="24"/>
          <w:lang w:val="sk-SK"/>
        </w:rPr>
        <w:t>Kto bude na vrchole, v novom kráľovstve, ktoré Ježiš zakladá?</w:t>
      </w:r>
      <w:r w:rsidR="00630430" w:rsidRPr="00FC4F2C">
        <w:rPr>
          <w:rFonts w:cstheme="minorHAnsi"/>
          <w:sz w:val="24"/>
          <w:szCs w:val="24"/>
          <w:lang w:val="sk-SK"/>
        </w:rPr>
        <w:t xml:space="preserve"> </w:t>
      </w:r>
      <w:r w:rsidRPr="00FC4F2C">
        <w:rPr>
          <w:rFonts w:cstheme="minorHAnsi"/>
          <w:sz w:val="24"/>
          <w:szCs w:val="24"/>
          <w:lang w:val="sk-SK"/>
        </w:rPr>
        <w:t xml:space="preserve"> Kto bude ctený? </w:t>
      </w:r>
      <w:r w:rsidR="00630430" w:rsidRPr="00FC4F2C">
        <w:rPr>
          <w:rFonts w:cstheme="minorHAnsi"/>
          <w:sz w:val="24"/>
          <w:szCs w:val="24"/>
          <w:lang w:val="sk-SK"/>
        </w:rPr>
        <w:t xml:space="preserve"> </w:t>
      </w:r>
      <w:r w:rsidRPr="00FC4F2C">
        <w:rPr>
          <w:rFonts w:cstheme="minorHAnsi"/>
          <w:sz w:val="24"/>
          <w:szCs w:val="24"/>
          <w:lang w:val="sk-SK"/>
        </w:rPr>
        <w:t xml:space="preserve">Nebude to </w:t>
      </w:r>
      <w:r w:rsidRPr="00FC4F2C">
        <w:rPr>
          <w:rFonts w:cstheme="minorHAnsi"/>
          <w:i/>
          <w:iCs/>
          <w:sz w:val="24"/>
          <w:szCs w:val="24"/>
          <w:lang w:val="sk-SK"/>
        </w:rPr>
        <w:t>Salmanassar</w:t>
      </w:r>
      <w:r w:rsidRPr="00FC4F2C">
        <w:rPr>
          <w:rFonts w:cstheme="minorHAnsi"/>
          <w:sz w:val="24"/>
          <w:szCs w:val="24"/>
          <w:lang w:val="sk-SK"/>
        </w:rPr>
        <w:t xml:space="preserve">... budú to chudobní, ktorým sa bude slúžiť. </w:t>
      </w:r>
      <w:r w:rsidR="00630430" w:rsidRPr="00FC4F2C">
        <w:rPr>
          <w:rFonts w:cstheme="minorHAnsi"/>
          <w:sz w:val="24"/>
          <w:szCs w:val="24"/>
          <w:lang w:val="sk-SK"/>
        </w:rPr>
        <w:t xml:space="preserve"> </w:t>
      </w:r>
      <w:r w:rsidRPr="00FC4F2C">
        <w:rPr>
          <w:rFonts w:cstheme="minorHAnsi"/>
          <w:sz w:val="24"/>
          <w:szCs w:val="24"/>
          <w:lang w:val="sk-SK"/>
        </w:rPr>
        <w:t xml:space="preserve">Toto je nové kráľovstvo, ktorého kráľom je Ježiš, pastier, ktorý predchádza a vedie tých, ktorí prijímajú </w:t>
      </w:r>
      <w:r w:rsidR="00630430" w:rsidRPr="00FC4F2C">
        <w:rPr>
          <w:rFonts w:cstheme="minorHAnsi"/>
          <w:sz w:val="24"/>
          <w:szCs w:val="24"/>
          <w:lang w:val="sk-SK"/>
        </w:rPr>
        <w:t xml:space="preserve"> </w:t>
      </w:r>
      <w:r w:rsidRPr="00FC4F2C">
        <w:rPr>
          <w:rFonts w:cstheme="minorHAnsi"/>
          <w:sz w:val="24"/>
          <w:szCs w:val="24"/>
          <w:lang w:val="sk-SK"/>
        </w:rPr>
        <w:t xml:space="preserve">jeho návrh nového sveta. </w:t>
      </w:r>
      <w:r w:rsidR="00630430" w:rsidRPr="00FC4F2C">
        <w:rPr>
          <w:rFonts w:cstheme="minorHAnsi"/>
          <w:sz w:val="24"/>
          <w:szCs w:val="24"/>
          <w:lang w:val="sk-SK"/>
        </w:rPr>
        <w:t xml:space="preserve"> </w:t>
      </w:r>
      <w:r w:rsidRPr="00FC4F2C">
        <w:rPr>
          <w:rFonts w:cstheme="minorHAnsi"/>
          <w:sz w:val="24"/>
          <w:szCs w:val="24"/>
          <w:lang w:val="sk-SK"/>
        </w:rPr>
        <w:t xml:space="preserve">V 7. kapitole </w:t>
      </w:r>
      <w:r w:rsidRPr="00FC4F2C">
        <w:rPr>
          <w:rFonts w:cstheme="minorHAnsi"/>
          <w:i/>
          <w:iCs/>
          <w:sz w:val="24"/>
          <w:szCs w:val="24"/>
          <w:lang w:val="sk-SK"/>
        </w:rPr>
        <w:t xml:space="preserve">Zjavenia </w:t>
      </w:r>
      <w:r w:rsidRPr="00FC4F2C">
        <w:rPr>
          <w:rFonts w:cstheme="minorHAnsi"/>
          <w:sz w:val="24"/>
          <w:szCs w:val="24"/>
          <w:lang w:val="sk-SK"/>
        </w:rPr>
        <w:t xml:space="preserve">je predstavený tento pastier, ktorý predchádza tých, čo sa pridajú k </w:t>
      </w:r>
      <w:r w:rsidR="00630430" w:rsidRPr="00FC4F2C">
        <w:rPr>
          <w:rFonts w:cstheme="minorHAnsi"/>
          <w:sz w:val="24"/>
          <w:szCs w:val="24"/>
          <w:lang w:val="sk-SK"/>
        </w:rPr>
        <w:t xml:space="preserve"> </w:t>
      </w:r>
      <w:r w:rsidRPr="00FC4F2C">
        <w:rPr>
          <w:rFonts w:cstheme="minorHAnsi"/>
          <w:sz w:val="24"/>
          <w:szCs w:val="24"/>
          <w:lang w:val="sk-SK"/>
        </w:rPr>
        <w:t>jeho návrhu sveta, a nazýva sa "</w:t>
      </w:r>
      <w:r w:rsidRPr="00FC4F2C">
        <w:rPr>
          <w:rFonts w:cstheme="minorHAnsi"/>
          <w:i/>
          <w:iCs/>
          <w:sz w:val="24"/>
          <w:szCs w:val="24"/>
          <w:lang w:val="sk-SK"/>
        </w:rPr>
        <w:t>Baránok</w:t>
      </w:r>
      <w:r w:rsidRPr="00FC4F2C">
        <w:rPr>
          <w:rFonts w:cstheme="minorHAnsi"/>
          <w:sz w:val="24"/>
          <w:szCs w:val="24"/>
          <w:lang w:val="sk-SK"/>
        </w:rPr>
        <w:t xml:space="preserve">", je krásnym pastierom, ktorý vedie tieto ovečky, ktoré </w:t>
      </w:r>
      <w:r w:rsidR="00630430" w:rsidRPr="00FC4F2C">
        <w:rPr>
          <w:rFonts w:cstheme="minorHAnsi"/>
          <w:sz w:val="24"/>
          <w:szCs w:val="24"/>
          <w:lang w:val="sk-SK"/>
        </w:rPr>
        <w:t xml:space="preserve"> </w:t>
      </w:r>
      <w:r w:rsidRPr="00FC4F2C">
        <w:rPr>
          <w:rFonts w:cstheme="minorHAnsi"/>
          <w:sz w:val="24"/>
          <w:szCs w:val="24"/>
          <w:lang w:val="sk-SK"/>
        </w:rPr>
        <w:t xml:space="preserve">ho nasledujú, on sám je baránok. </w:t>
      </w:r>
      <w:r w:rsidR="00630430" w:rsidRPr="00FC4F2C">
        <w:rPr>
          <w:rFonts w:cstheme="minorHAnsi"/>
          <w:sz w:val="24"/>
          <w:szCs w:val="24"/>
          <w:lang w:val="sk-SK"/>
        </w:rPr>
        <w:t xml:space="preserve"> </w:t>
      </w:r>
      <w:r w:rsidRPr="00FC4F2C">
        <w:rPr>
          <w:rFonts w:cstheme="minorHAnsi"/>
          <w:sz w:val="24"/>
          <w:szCs w:val="24"/>
          <w:lang w:val="sk-SK"/>
        </w:rPr>
        <w:t xml:space="preserve">Náboženskí vodcovia tohto Baránka nenasledujú, sú to iní pastieri, ktorých nasledujú, sú to tí, ktorí </w:t>
      </w:r>
      <w:r w:rsidR="00630430" w:rsidRPr="00FC4F2C">
        <w:rPr>
          <w:rFonts w:cstheme="minorHAnsi"/>
          <w:sz w:val="24"/>
          <w:szCs w:val="24"/>
          <w:lang w:val="sk-SK"/>
        </w:rPr>
        <w:t xml:space="preserve"> </w:t>
      </w:r>
      <w:r w:rsidRPr="00FC4F2C">
        <w:rPr>
          <w:rFonts w:cstheme="minorHAnsi"/>
          <w:sz w:val="24"/>
          <w:szCs w:val="24"/>
          <w:lang w:val="sk-SK"/>
        </w:rPr>
        <w:t>sa riadia kritériami starého sveta.</w:t>
      </w:r>
      <w:r w:rsidR="00630430" w:rsidRPr="00FC4F2C">
        <w:rPr>
          <w:rFonts w:cstheme="minorHAnsi"/>
          <w:sz w:val="24"/>
          <w:szCs w:val="24"/>
          <w:lang w:val="sk-SK"/>
        </w:rPr>
        <w:t xml:space="preserve"> </w:t>
      </w:r>
      <w:r w:rsidRPr="00FC4F2C">
        <w:rPr>
          <w:rFonts w:cstheme="minorHAnsi"/>
          <w:sz w:val="24"/>
          <w:szCs w:val="24"/>
          <w:lang w:val="sk-SK"/>
        </w:rPr>
        <w:t xml:space="preserve">Ježiš im hneď dal jasne najavo, že nepatria do jeho stáda, a teraz si vypočujme, čo </w:t>
      </w:r>
      <w:r w:rsidR="00630430" w:rsidRPr="00FC4F2C">
        <w:rPr>
          <w:rFonts w:cstheme="minorHAnsi"/>
          <w:sz w:val="24"/>
          <w:szCs w:val="24"/>
          <w:lang w:val="sk-SK"/>
        </w:rPr>
        <w:t xml:space="preserve"> </w:t>
      </w:r>
      <w:r w:rsidRPr="00FC4F2C">
        <w:rPr>
          <w:rFonts w:cstheme="minorHAnsi"/>
          <w:sz w:val="24"/>
          <w:szCs w:val="24"/>
          <w:lang w:val="sk-SK"/>
        </w:rPr>
        <w:t>tento pastier očakáva od tých, ktorí prijmú, že patria do jeho stáda:</w:t>
      </w:r>
      <w:r w:rsidR="00630430" w:rsidRPr="00FC4F2C">
        <w:rPr>
          <w:rFonts w:cstheme="minorHAnsi"/>
          <w:sz w:val="24"/>
          <w:szCs w:val="24"/>
          <w:lang w:val="sk-SK"/>
        </w:rPr>
        <w:t xml:space="preserve"> </w:t>
      </w:r>
    </w:p>
    <w:p w14:paraId="793DD369" w14:textId="77777777" w:rsidR="00630430" w:rsidRPr="00FC4F2C" w:rsidRDefault="00000000" w:rsidP="00211CD2">
      <w:pPr>
        <w:spacing w:after="0" w:line="240" w:lineRule="auto"/>
        <w:jc w:val="both"/>
        <w:rPr>
          <w:rFonts w:cstheme="minorHAnsi"/>
          <w:b/>
          <w:bCs/>
          <w:sz w:val="24"/>
          <w:szCs w:val="24"/>
          <w:lang w:val="sk-SK"/>
        </w:rPr>
      </w:pPr>
      <w:r w:rsidRPr="00FC4F2C">
        <w:rPr>
          <w:rFonts w:cstheme="minorHAnsi"/>
          <w:b/>
          <w:bCs/>
          <w:sz w:val="24"/>
          <w:szCs w:val="24"/>
          <w:lang w:val="sk-SK"/>
        </w:rPr>
        <w:t xml:space="preserve">Vtedy Ježiš povedal: </w:t>
      </w:r>
      <w:r w:rsidR="00630430" w:rsidRPr="00FC4F2C">
        <w:rPr>
          <w:rFonts w:cstheme="minorHAnsi"/>
          <w:b/>
          <w:bCs/>
          <w:sz w:val="24"/>
          <w:szCs w:val="24"/>
          <w:lang w:val="sk-SK"/>
        </w:rPr>
        <w:t xml:space="preserve"> </w:t>
      </w:r>
      <w:r w:rsidRPr="00FC4F2C">
        <w:rPr>
          <w:rFonts w:cstheme="minorHAnsi"/>
          <w:b/>
          <w:bCs/>
          <w:sz w:val="24"/>
          <w:szCs w:val="24"/>
          <w:lang w:val="sk-SK"/>
        </w:rPr>
        <w:t>Moje ovce počujú môj hlas, ja ich poznám a ony ma nasledujú.</w:t>
      </w:r>
      <w:r w:rsidR="00630430" w:rsidRPr="00FC4F2C">
        <w:rPr>
          <w:rFonts w:cstheme="minorHAnsi"/>
          <w:b/>
          <w:bCs/>
          <w:sz w:val="24"/>
          <w:szCs w:val="24"/>
          <w:lang w:val="sk-SK"/>
        </w:rPr>
        <w:t xml:space="preserve"> </w:t>
      </w:r>
    </w:p>
    <w:p w14:paraId="799F17B4" w14:textId="77777777" w:rsidR="00630430" w:rsidRPr="00FC4F2C" w:rsidRDefault="00000000" w:rsidP="00211CD2">
      <w:pPr>
        <w:spacing w:after="0" w:line="240" w:lineRule="auto"/>
        <w:jc w:val="both"/>
        <w:rPr>
          <w:rFonts w:cstheme="minorHAnsi"/>
          <w:sz w:val="24"/>
          <w:szCs w:val="24"/>
          <w:lang w:val="sk-SK"/>
        </w:rPr>
      </w:pPr>
      <w:r w:rsidRPr="00FC4F2C">
        <w:rPr>
          <w:rFonts w:cstheme="minorHAnsi"/>
          <w:sz w:val="24"/>
          <w:szCs w:val="24"/>
          <w:lang w:val="sk-SK"/>
        </w:rPr>
        <w:t xml:space="preserve">Náboženskí vodcovia, politickí vodcovia nepatria do stáda tohto baránka, baránka, ktorý dáva </w:t>
      </w:r>
      <w:r w:rsidR="00630430" w:rsidRPr="00FC4F2C">
        <w:rPr>
          <w:rFonts w:cstheme="minorHAnsi"/>
          <w:sz w:val="24"/>
          <w:szCs w:val="24"/>
          <w:lang w:val="sk-SK"/>
        </w:rPr>
        <w:t xml:space="preserve"> </w:t>
      </w:r>
      <w:r w:rsidRPr="00FC4F2C">
        <w:rPr>
          <w:rFonts w:cstheme="minorHAnsi"/>
          <w:sz w:val="24"/>
          <w:szCs w:val="24"/>
          <w:lang w:val="sk-SK"/>
        </w:rPr>
        <w:t>život.</w:t>
      </w:r>
      <w:r w:rsidR="00630430" w:rsidRPr="00FC4F2C">
        <w:rPr>
          <w:rFonts w:cstheme="minorHAnsi"/>
          <w:sz w:val="24"/>
          <w:szCs w:val="24"/>
          <w:lang w:val="sk-SK"/>
        </w:rPr>
        <w:t xml:space="preserve"> </w:t>
      </w:r>
      <w:r w:rsidRPr="00FC4F2C">
        <w:rPr>
          <w:rFonts w:cstheme="minorHAnsi"/>
          <w:sz w:val="24"/>
          <w:szCs w:val="24"/>
          <w:lang w:val="sk-SK"/>
        </w:rPr>
        <w:t xml:space="preserve"> Čo teraz robia tí, ktorí prijímajú jeho návrh nového sveta?</w:t>
      </w:r>
      <w:r w:rsidR="00630430" w:rsidRPr="00FC4F2C">
        <w:rPr>
          <w:rFonts w:cstheme="minorHAnsi"/>
          <w:sz w:val="24"/>
          <w:szCs w:val="24"/>
          <w:lang w:val="sk-SK"/>
        </w:rPr>
        <w:t xml:space="preserve"> </w:t>
      </w:r>
      <w:r w:rsidRPr="00FC4F2C">
        <w:rPr>
          <w:rFonts w:cstheme="minorHAnsi"/>
          <w:sz w:val="24"/>
          <w:szCs w:val="24"/>
          <w:lang w:val="sk-SK"/>
        </w:rPr>
        <w:t xml:space="preserve"> Aký majú vzťah s týmto pastierom? </w:t>
      </w:r>
      <w:r w:rsidR="00630430" w:rsidRPr="00FC4F2C">
        <w:rPr>
          <w:rFonts w:cstheme="minorHAnsi"/>
          <w:sz w:val="24"/>
          <w:szCs w:val="24"/>
          <w:lang w:val="sk-SK"/>
        </w:rPr>
        <w:t xml:space="preserve"> </w:t>
      </w:r>
      <w:r w:rsidRPr="00FC4F2C">
        <w:rPr>
          <w:rFonts w:cstheme="minorHAnsi"/>
          <w:sz w:val="24"/>
          <w:szCs w:val="24"/>
          <w:lang w:val="sk-SK"/>
        </w:rPr>
        <w:t>Vzťah medzi "</w:t>
      </w:r>
      <w:r w:rsidRPr="00FC4F2C">
        <w:rPr>
          <w:rFonts w:cstheme="minorHAnsi"/>
          <w:i/>
          <w:iCs/>
          <w:sz w:val="24"/>
          <w:szCs w:val="24"/>
          <w:lang w:val="sk-SK"/>
        </w:rPr>
        <w:t xml:space="preserve">krásnym </w:t>
      </w:r>
      <w:r w:rsidR="00630430" w:rsidRPr="00FC4F2C">
        <w:rPr>
          <w:rFonts w:cstheme="minorHAnsi"/>
          <w:sz w:val="24"/>
          <w:szCs w:val="24"/>
          <w:lang w:val="sk-SK"/>
        </w:rPr>
        <w:t xml:space="preserve"> </w:t>
      </w:r>
      <w:r w:rsidRPr="00FC4F2C">
        <w:rPr>
          <w:rFonts w:cstheme="minorHAnsi"/>
          <w:sz w:val="24"/>
          <w:szCs w:val="24"/>
          <w:lang w:val="sk-SK"/>
        </w:rPr>
        <w:t xml:space="preserve">pastierom" a jeho ovcami </w:t>
      </w:r>
      <w:r w:rsidR="00630430" w:rsidRPr="00FC4F2C">
        <w:rPr>
          <w:rFonts w:cstheme="minorHAnsi"/>
          <w:sz w:val="24"/>
          <w:szCs w:val="24"/>
          <w:lang w:val="sk-SK"/>
        </w:rPr>
        <w:t xml:space="preserve"> </w:t>
      </w:r>
      <w:r w:rsidRPr="00FC4F2C">
        <w:rPr>
          <w:rFonts w:cstheme="minorHAnsi"/>
          <w:sz w:val="24"/>
          <w:szCs w:val="24"/>
          <w:lang w:val="sk-SK"/>
        </w:rPr>
        <w:t xml:space="preserve">charakterizujú 3 slovesá. </w:t>
      </w:r>
      <w:r w:rsidR="00630430" w:rsidRPr="00FC4F2C">
        <w:rPr>
          <w:rFonts w:cstheme="minorHAnsi"/>
          <w:sz w:val="24"/>
          <w:szCs w:val="24"/>
          <w:lang w:val="sk-SK"/>
        </w:rPr>
        <w:t xml:space="preserve"> </w:t>
      </w:r>
      <w:r w:rsidRPr="00FC4F2C">
        <w:rPr>
          <w:rFonts w:cstheme="minorHAnsi"/>
          <w:sz w:val="24"/>
          <w:szCs w:val="24"/>
          <w:lang w:val="sk-SK"/>
        </w:rPr>
        <w:t xml:space="preserve">Dnes je sviatok </w:t>
      </w:r>
      <w:r w:rsidRPr="00FC4F2C">
        <w:rPr>
          <w:rFonts w:cstheme="minorHAnsi"/>
          <w:i/>
          <w:iCs/>
          <w:sz w:val="24"/>
          <w:szCs w:val="24"/>
          <w:lang w:val="sk-SK"/>
        </w:rPr>
        <w:t>krásneho Pastiera</w:t>
      </w:r>
      <w:r w:rsidRPr="00FC4F2C">
        <w:rPr>
          <w:rFonts w:cstheme="minorHAnsi"/>
          <w:sz w:val="24"/>
          <w:szCs w:val="24"/>
          <w:lang w:val="sk-SK"/>
        </w:rPr>
        <w:t xml:space="preserve">, pretože je to krásny človek, ten, ktorého vidíme žiariť v </w:t>
      </w:r>
      <w:r w:rsidR="00630430" w:rsidRPr="00FC4F2C">
        <w:rPr>
          <w:rFonts w:cstheme="minorHAnsi"/>
          <w:sz w:val="24"/>
          <w:szCs w:val="24"/>
          <w:lang w:val="sk-SK"/>
        </w:rPr>
        <w:t xml:space="preserve"> </w:t>
      </w:r>
      <w:r w:rsidRPr="00FC4F2C">
        <w:rPr>
          <w:rFonts w:cstheme="minorHAnsi"/>
          <w:sz w:val="24"/>
          <w:szCs w:val="24"/>
          <w:lang w:val="sk-SK"/>
        </w:rPr>
        <w:t xml:space="preserve">Ježišovi Nazaretskom, ten </w:t>
      </w:r>
      <w:r w:rsidRPr="00FC4F2C">
        <w:rPr>
          <w:rFonts w:cstheme="minorHAnsi"/>
          <w:i/>
          <w:iCs/>
          <w:sz w:val="24"/>
          <w:szCs w:val="24"/>
          <w:lang w:val="sk-SK"/>
        </w:rPr>
        <w:t>Salmanassar</w:t>
      </w:r>
      <w:r w:rsidRPr="00FC4F2C">
        <w:rPr>
          <w:rFonts w:cstheme="minorHAnsi"/>
          <w:sz w:val="24"/>
          <w:szCs w:val="24"/>
          <w:lang w:val="sk-SK"/>
        </w:rPr>
        <w:t xml:space="preserve">, ktorého som predstavil predtým, nebol krásnym človekom, bol </w:t>
      </w:r>
      <w:r w:rsidR="00630430" w:rsidRPr="00FC4F2C">
        <w:rPr>
          <w:rFonts w:cstheme="minorHAnsi"/>
          <w:sz w:val="24"/>
          <w:szCs w:val="24"/>
          <w:lang w:val="sk-SK"/>
        </w:rPr>
        <w:t xml:space="preserve"> </w:t>
      </w:r>
      <w:r w:rsidRPr="00FC4F2C">
        <w:rPr>
          <w:rFonts w:cstheme="minorHAnsi"/>
          <w:sz w:val="24"/>
          <w:szCs w:val="24"/>
          <w:lang w:val="sk-SK"/>
        </w:rPr>
        <w:t>ešte šelmou, ktorá mlátila ľudí, nebol ešte človekom, nebol autentickým človekom</w:t>
      </w:r>
      <w:r w:rsidR="00630430" w:rsidRPr="00FC4F2C">
        <w:rPr>
          <w:rFonts w:cstheme="minorHAnsi"/>
          <w:sz w:val="24"/>
          <w:szCs w:val="24"/>
          <w:lang w:val="sk-SK"/>
        </w:rPr>
        <w:t xml:space="preserve"> </w:t>
      </w:r>
      <w:r w:rsidRPr="00FC4F2C">
        <w:rPr>
          <w:rFonts w:cstheme="minorHAnsi"/>
          <w:sz w:val="24"/>
          <w:szCs w:val="24"/>
          <w:lang w:val="sk-SK"/>
        </w:rPr>
        <w:t xml:space="preserve">, autentický človek je ten, ktorý miluje, to je to, čo charakterizuje človeka. </w:t>
      </w:r>
      <w:r w:rsidR="00630430" w:rsidRPr="00FC4F2C">
        <w:rPr>
          <w:rFonts w:cstheme="minorHAnsi"/>
          <w:sz w:val="24"/>
          <w:szCs w:val="24"/>
          <w:lang w:val="sk-SK"/>
        </w:rPr>
        <w:t xml:space="preserve"> </w:t>
      </w:r>
      <w:r w:rsidRPr="00FC4F2C">
        <w:rPr>
          <w:rFonts w:cstheme="minorHAnsi"/>
          <w:sz w:val="24"/>
          <w:szCs w:val="24"/>
          <w:lang w:val="sk-SK"/>
        </w:rPr>
        <w:t xml:space="preserve">Ježiš prišiel, aby nám urobil tento návrh nového sveta, človek ho môže nasledovať, alebo môže urobiť ako tí </w:t>
      </w:r>
      <w:r w:rsidR="00630430" w:rsidRPr="00FC4F2C">
        <w:rPr>
          <w:rFonts w:cstheme="minorHAnsi"/>
          <w:sz w:val="24"/>
          <w:szCs w:val="24"/>
          <w:lang w:val="sk-SK"/>
        </w:rPr>
        <w:t xml:space="preserve"> </w:t>
      </w:r>
      <w:r w:rsidRPr="00FC4F2C">
        <w:rPr>
          <w:rFonts w:cstheme="minorHAnsi"/>
          <w:sz w:val="24"/>
          <w:szCs w:val="24"/>
          <w:lang w:val="sk-SK"/>
        </w:rPr>
        <w:t xml:space="preserve">náboženskí vodcovia, ktorí mu nastražili pasce, a pokračovať v starom svete. </w:t>
      </w:r>
      <w:r w:rsidR="00630430" w:rsidRPr="00FC4F2C">
        <w:rPr>
          <w:rFonts w:cstheme="minorHAnsi"/>
          <w:sz w:val="24"/>
          <w:szCs w:val="24"/>
          <w:lang w:val="sk-SK"/>
        </w:rPr>
        <w:t xml:space="preserve"> </w:t>
      </w:r>
      <w:r w:rsidRPr="00FC4F2C">
        <w:rPr>
          <w:rFonts w:cstheme="minorHAnsi"/>
          <w:sz w:val="24"/>
          <w:szCs w:val="24"/>
          <w:lang w:val="sk-SK"/>
        </w:rPr>
        <w:t>Teraz Ježiš predstavil vzťah, ktorý má s tými, čo ho nasledujú, tromi slovesami</w:t>
      </w:r>
      <w:r w:rsidR="00630430" w:rsidRPr="00FC4F2C">
        <w:rPr>
          <w:rFonts w:cstheme="minorHAnsi"/>
          <w:sz w:val="24"/>
          <w:szCs w:val="24"/>
          <w:lang w:val="sk-SK"/>
        </w:rPr>
        <w:t xml:space="preserve"> </w:t>
      </w:r>
      <w:r w:rsidRPr="00FC4F2C">
        <w:rPr>
          <w:rFonts w:cstheme="minorHAnsi"/>
          <w:sz w:val="24"/>
          <w:szCs w:val="24"/>
          <w:lang w:val="sk-SK"/>
        </w:rPr>
        <w:t xml:space="preserve">, ktoré chceme preskúmať: </w:t>
      </w:r>
      <w:r w:rsidR="00630430" w:rsidRPr="00FC4F2C">
        <w:rPr>
          <w:rFonts w:cstheme="minorHAnsi"/>
          <w:sz w:val="24"/>
          <w:szCs w:val="24"/>
          <w:lang w:val="sk-SK"/>
        </w:rPr>
        <w:t xml:space="preserve"> </w:t>
      </w:r>
      <w:r w:rsidRPr="00FC4F2C">
        <w:rPr>
          <w:rFonts w:cstheme="minorHAnsi"/>
          <w:sz w:val="24"/>
          <w:szCs w:val="24"/>
          <w:lang w:val="sk-SK"/>
        </w:rPr>
        <w:t>prvé: "</w:t>
      </w:r>
      <w:r w:rsidRPr="00FC4F2C">
        <w:rPr>
          <w:rFonts w:cstheme="minorHAnsi"/>
          <w:i/>
          <w:iCs/>
          <w:sz w:val="24"/>
          <w:szCs w:val="24"/>
          <w:lang w:val="sk-SK"/>
        </w:rPr>
        <w:t>jeho ovce počúvajú a spoznávajú jeho hlas".</w:t>
      </w:r>
      <w:r w:rsidR="00630430" w:rsidRPr="00FC4F2C">
        <w:rPr>
          <w:rFonts w:cstheme="minorHAnsi"/>
          <w:i/>
          <w:iCs/>
          <w:sz w:val="24"/>
          <w:szCs w:val="24"/>
          <w:lang w:val="sk-SK"/>
        </w:rPr>
        <w:t xml:space="preserve"> </w:t>
      </w:r>
      <w:r w:rsidRPr="00FC4F2C">
        <w:rPr>
          <w:rFonts w:cstheme="minorHAnsi"/>
          <w:sz w:val="24"/>
          <w:szCs w:val="24"/>
          <w:lang w:val="sk-SK"/>
        </w:rPr>
        <w:t>Toto sloveso "</w:t>
      </w:r>
      <w:r w:rsidRPr="00FC4F2C">
        <w:rPr>
          <w:rFonts w:cstheme="minorHAnsi"/>
          <w:i/>
          <w:iCs/>
          <w:sz w:val="24"/>
          <w:szCs w:val="24"/>
          <w:lang w:val="sk-SK"/>
        </w:rPr>
        <w:t>počúvať</w:t>
      </w:r>
      <w:r w:rsidRPr="00FC4F2C">
        <w:rPr>
          <w:rFonts w:cstheme="minorHAnsi"/>
          <w:sz w:val="24"/>
          <w:szCs w:val="24"/>
          <w:lang w:val="sk-SK"/>
        </w:rPr>
        <w:t xml:space="preserve">" je dôležité pre náboženskú tradíciu Izraela, modlitbu, ktorú </w:t>
      </w:r>
      <w:r w:rsidR="00630430" w:rsidRPr="00FC4F2C">
        <w:rPr>
          <w:rFonts w:cstheme="minorHAnsi"/>
          <w:sz w:val="24"/>
          <w:szCs w:val="24"/>
          <w:lang w:val="sk-SK"/>
        </w:rPr>
        <w:t xml:space="preserve"> </w:t>
      </w:r>
      <w:r w:rsidRPr="00FC4F2C">
        <w:rPr>
          <w:rFonts w:cstheme="minorHAnsi"/>
          <w:sz w:val="24"/>
          <w:szCs w:val="24"/>
          <w:lang w:val="sk-SK"/>
        </w:rPr>
        <w:t>trikrát denne recitoval zbožný Izraelita už v Ježišových časoch, bola "</w:t>
      </w:r>
      <w:r w:rsidRPr="00FC4F2C">
        <w:rPr>
          <w:rFonts w:cstheme="minorHAnsi"/>
          <w:i/>
          <w:iCs/>
          <w:sz w:val="24"/>
          <w:szCs w:val="24"/>
          <w:lang w:val="sk-SK"/>
        </w:rPr>
        <w:t xml:space="preserve">Šema Izrael": </w:t>
      </w:r>
      <w:r w:rsidR="00630430" w:rsidRPr="00FC4F2C">
        <w:rPr>
          <w:rFonts w:cstheme="minorHAnsi"/>
          <w:i/>
          <w:iCs/>
          <w:sz w:val="24"/>
          <w:szCs w:val="24"/>
          <w:lang w:val="sk-SK"/>
        </w:rPr>
        <w:t xml:space="preserve"> </w:t>
      </w:r>
      <w:r w:rsidRPr="00FC4F2C">
        <w:rPr>
          <w:rFonts w:cstheme="minorHAnsi"/>
          <w:i/>
          <w:iCs/>
          <w:sz w:val="24"/>
          <w:szCs w:val="24"/>
          <w:lang w:val="sk-SK"/>
        </w:rPr>
        <w:t>"Počuj, Izrael, Pán je náš Boh, jediný je Pán.</w:t>
      </w:r>
      <w:r w:rsidR="00630430" w:rsidRPr="00FC4F2C">
        <w:rPr>
          <w:rFonts w:cstheme="minorHAnsi"/>
          <w:i/>
          <w:iCs/>
          <w:sz w:val="24"/>
          <w:szCs w:val="24"/>
          <w:lang w:val="sk-SK"/>
        </w:rPr>
        <w:t xml:space="preserve"> </w:t>
      </w:r>
      <w:r w:rsidRPr="00FC4F2C">
        <w:rPr>
          <w:rFonts w:cstheme="minorHAnsi"/>
          <w:i/>
          <w:iCs/>
          <w:sz w:val="24"/>
          <w:szCs w:val="24"/>
          <w:lang w:val="sk-SK"/>
        </w:rPr>
        <w:t xml:space="preserve"> Milovať budeš Pána, svojho Boha, celým svojím srdcom, celým svojím životom a celým svojím majetkom".</w:t>
      </w:r>
      <w:r w:rsidR="00630430" w:rsidRPr="00FC4F2C">
        <w:rPr>
          <w:rFonts w:cstheme="minorHAnsi"/>
          <w:i/>
          <w:iCs/>
          <w:sz w:val="24"/>
          <w:szCs w:val="24"/>
          <w:lang w:val="sk-SK"/>
        </w:rPr>
        <w:t xml:space="preserve"> </w:t>
      </w:r>
      <w:r w:rsidRPr="00FC4F2C">
        <w:rPr>
          <w:rFonts w:cstheme="minorHAnsi"/>
          <w:sz w:val="24"/>
          <w:szCs w:val="24"/>
          <w:lang w:val="sk-SK"/>
        </w:rPr>
        <w:t xml:space="preserve">Tu sa podľa Biblie vzťah medzi Bohom a Izraelom nevyznačuje videním, extázou, </w:t>
      </w:r>
      <w:r w:rsidR="00630430" w:rsidRPr="00FC4F2C">
        <w:rPr>
          <w:rFonts w:cstheme="minorHAnsi"/>
          <w:sz w:val="24"/>
          <w:szCs w:val="24"/>
          <w:lang w:val="sk-SK"/>
        </w:rPr>
        <w:t xml:space="preserve"> </w:t>
      </w:r>
      <w:r w:rsidRPr="00FC4F2C">
        <w:rPr>
          <w:rFonts w:cstheme="minorHAnsi"/>
          <w:sz w:val="24"/>
          <w:szCs w:val="24"/>
          <w:lang w:val="sk-SK"/>
        </w:rPr>
        <w:t xml:space="preserve">ako to bolo v gréckom svete, ale počúvaním Pánovho slova. </w:t>
      </w:r>
      <w:r w:rsidR="00630430" w:rsidRPr="00FC4F2C">
        <w:rPr>
          <w:rFonts w:cstheme="minorHAnsi"/>
          <w:sz w:val="24"/>
          <w:szCs w:val="24"/>
          <w:lang w:val="sk-SK"/>
        </w:rPr>
        <w:t xml:space="preserve"> </w:t>
      </w:r>
      <w:r w:rsidRPr="00FC4F2C">
        <w:rPr>
          <w:rFonts w:cstheme="minorHAnsi"/>
          <w:sz w:val="24"/>
          <w:szCs w:val="24"/>
          <w:lang w:val="sk-SK"/>
        </w:rPr>
        <w:t xml:space="preserve">Boh Izraela je iný ako ostatní bohovia, Zeus nehovoril k svojmu ľudu, nebol zapojený do života </w:t>
      </w:r>
      <w:r w:rsidR="00630430" w:rsidRPr="00FC4F2C">
        <w:rPr>
          <w:rFonts w:cstheme="minorHAnsi"/>
          <w:sz w:val="24"/>
          <w:szCs w:val="24"/>
          <w:lang w:val="sk-SK"/>
        </w:rPr>
        <w:t xml:space="preserve"> </w:t>
      </w:r>
      <w:r w:rsidRPr="00FC4F2C">
        <w:rPr>
          <w:rFonts w:cstheme="minorHAnsi"/>
          <w:sz w:val="24"/>
          <w:szCs w:val="24"/>
          <w:lang w:val="sk-SK"/>
        </w:rPr>
        <w:t>tých, ktorí ho uctievali, Boh Izraela je zapojený, je Bohom Abraháma, Izáka, Jakuba</w:t>
      </w:r>
      <w:r w:rsidR="00630430" w:rsidRPr="00FC4F2C">
        <w:rPr>
          <w:rFonts w:cstheme="minorHAnsi"/>
          <w:sz w:val="24"/>
          <w:szCs w:val="24"/>
          <w:lang w:val="sk-SK"/>
        </w:rPr>
        <w:t xml:space="preserve"> </w:t>
      </w:r>
      <w:r w:rsidRPr="00FC4F2C">
        <w:rPr>
          <w:rFonts w:cstheme="minorHAnsi"/>
          <w:sz w:val="24"/>
          <w:szCs w:val="24"/>
          <w:lang w:val="sk-SK"/>
        </w:rPr>
        <w:t>, je zapojený do života ľudí a chce, aby boli šťastní, svojím Slovom naznačuje cestu života.</w:t>
      </w:r>
      <w:r w:rsidR="00630430" w:rsidRPr="00FC4F2C">
        <w:rPr>
          <w:rFonts w:cstheme="minorHAnsi"/>
          <w:sz w:val="24"/>
          <w:szCs w:val="24"/>
          <w:lang w:val="sk-SK"/>
        </w:rPr>
        <w:t xml:space="preserve"> </w:t>
      </w:r>
      <w:r w:rsidRPr="00FC4F2C">
        <w:rPr>
          <w:rFonts w:cstheme="minorHAnsi"/>
          <w:sz w:val="24"/>
          <w:szCs w:val="24"/>
          <w:lang w:val="sk-SK"/>
        </w:rPr>
        <w:t xml:space="preserve"> Boh Izraela je Boh, ktorý hovorí, a Izrael je vždy pozvaný, aby počúval. V </w:t>
      </w:r>
      <w:r w:rsidRPr="00FC4F2C">
        <w:rPr>
          <w:rFonts w:cstheme="minorHAnsi"/>
          <w:i/>
          <w:iCs/>
          <w:sz w:val="24"/>
          <w:szCs w:val="24"/>
          <w:lang w:val="sk-SK"/>
        </w:rPr>
        <w:t xml:space="preserve">knihe Deuteronómium </w:t>
      </w:r>
      <w:r w:rsidRPr="00FC4F2C">
        <w:rPr>
          <w:rFonts w:cstheme="minorHAnsi"/>
          <w:sz w:val="24"/>
          <w:szCs w:val="24"/>
          <w:lang w:val="sk-SK"/>
        </w:rPr>
        <w:t>sa toto sloveso "</w:t>
      </w:r>
      <w:r w:rsidRPr="00FC4F2C">
        <w:rPr>
          <w:rFonts w:cstheme="minorHAnsi"/>
          <w:i/>
          <w:iCs/>
          <w:sz w:val="24"/>
          <w:szCs w:val="24"/>
          <w:lang w:val="sk-SK"/>
        </w:rPr>
        <w:t>šema</w:t>
      </w:r>
      <w:r w:rsidRPr="00FC4F2C">
        <w:rPr>
          <w:rFonts w:cstheme="minorHAnsi"/>
          <w:sz w:val="24"/>
          <w:szCs w:val="24"/>
          <w:lang w:val="sk-SK"/>
        </w:rPr>
        <w:t xml:space="preserve">", počúvať, vyskytuje stokrát. </w:t>
      </w:r>
      <w:r w:rsidR="00630430" w:rsidRPr="00FC4F2C">
        <w:rPr>
          <w:rFonts w:cstheme="minorHAnsi"/>
          <w:sz w:val="24"/>
          <w:szCs w:val="24"/>
          <w:lang w:val="sk-SK"/>
        </w:rPr>
        <w:t xml:space="preserve"> </w:t>
      </w:r>
    </w:p>
    <w:p w14:paraId="7FABDDC2" w14:textId="77777777" w:rsidR="00630430" w:rsidRPr="00FC4F2C" w:rsidRDefault="00000000" w:rsidP="00211CD2">
      <w:pPr>
        <w:spacing w:after="0" w:line="240" w:lineRule="auto"/>
        <w:jc w:val="both"/>
        <w:rPr>
          <w:rFonts w:cstheme="minorHAnsi"/>
          <w:sz w:val="24"/>
          <w:szCs w:val="24"/>
          <w:lang w:val="sk-SK"/>
        </w:rPr>
      </w:pPr>
      <w:r w:rsidRPr="00FC4F2C">
        <w:rPr>
          <w:rFonts w:cstheme="minorHAnsi"/>
          <w:sz w:val="24"/>
          <w:szCs w:val="24"/>
          <w:lang w:val="sk-SK"/>
        </w:rPr>
        <w:t>V 4. kapitole Deuteronómium Mojžiš hovorí ľudu na Sinaji</w:t>
      </w:r>
      <w:r w:rsidR="00630430" w:rsidRPr="00FC4F2C">
        <w:rPr>
          <w:rFonts w:cstheme="minorHAnsi"/>
          <w:sz w:val="24"/>
          <w:szCs w:val="24"/>
          <w:lang w:val="sk-SK"/>
        </w:rPr>
        <w:t xml:space="preserve"> </w:t>
      </w:r>
      <w:r w:rsidRPr="00FC4F2C">
        <w:rPr>
          <w:rFonts w:cstheme="minorHAnsi"/>
          <w:sz w:val="24"/>
          <w:szCs w:val="24"/>
          <w:lang w:val="sk-SK"/>
        </w:rPr>
        <w:t>: "</w:t>
      </w:r>
      <w:r w:rsidRPr="00FC4F2C">
        <w:rPr>
          <w:rFonts w:cstheme="minorHAnsi"/>
          <w:i/>
          <w:iCs/>
          <w:sz w:val="24"/>
          <w:szCs w:val="24"/>
          <w:lang w:val="sk-SK"/>
        </w:rPr>
        <w:t>Počuli ste zvuk jeho slov, nevideli ste žiadnu postavu, bol tam len hlas</w:t>
      </w:r>
      <w:r w:rsidRPr="00FC4F2C">
        <w:rPr>
          <w:rFonts w:cstheme="minorHAnsi"/>
          <w:sz w:val="24"/>
          <w:szCs w:val="24"/>
          <w:lang w:val="sk-SK"/>
        </w:rPr>
        <w:t xml:space="preserve">". </w:t>
      </w:r>
      <w:r w:rsidR="00630430" w:rsidRPr="00FC4F2C">
        <w:rPr>
          <w:rFonts w:cstheme="minorHAnsi"/>
          <w:sz w:val="24"/>
          <w:szCs w:val="24"/>
          <w:lang w:val="sk-SK"/>
        </w:rPr>
        <w:t xml:space="preserve"> </w:t>
      </w:r>
      <w:r w:rsidRPr="00FC4F2C">
        <w:rPr>
          <w:rFonts w:cstheme="minorHAnsi"/>
          <w:sz w:val="24"/>
          <w:szCs w:val="24"/>
          <w:lang w:val="sk-SK"/>
        </w:rPr>
        <w:t xml:space="preserve">Počúvanie tu charakterizuje vzťah Izraela s Pánom a Ježiš vyrástol na </w:t>
      </w:r>
      <w:r w:rsidR="00630430" w:rsidRPr="00FC4F2C">
        <w:rPr>
          <w:rFonts w:cstheme="minorHAnsi"/>
          <w:sz w:val="24"/>
          <w:szCs w:val="24"/>
          <w:lang w:val="sk-SK"/>
        </w:rPr>
        <w:t xml:space="preserve"> </w:t>
      </w:r>
      <w:r w:rsidRPr="00FC4F2C">
        <w:rPr>
          <w:rFonts w:cstheme="minorHAnsi"/>
          <w:sz w:val="24"/>
          <w:szCs w:val="24"/>
          <w:lang w:val="sk-SK"/>
        </w:rPr>
        <w:t xml:space="preserve">tejto spiritualite, ale počúvať biblicky neznamená počúvať ušami, ale dať sa do </w:t>
      </w:r>
      <w:r w:rsidR="00630430" w:rsidRPr="00FC4F2C">
        <w:rPr>
          <w:rFonts w:cstheme="minorHAnsi"/>
          <w:sz w:val="24"/>
          <w:szCs w:val="24"/>
          <w:lang w:val="sk-SK"/>
        </w:rPr>
        <w:t xml:space="preserve"> </w:t>
      </w:r>
      <w:r w:rsidRPr="00FC4F2C">
        <w:rPr>
          <w:rFonts w:cstheme="minorHAnsi"/>
          <w:sz w:val="24"/>
          <w:szCs w:val="24"/>
          <w:lang w:val="sk-SK"/>
        </w:rPr>
        <w:t xml:space="preserve">vlastného príklonu k slovám, ktoré vám hovorí Pán, dôverovať tomu, kto </w:t>
      </w:r>
      <w:r w:rsidR="00630430" w:rsidRPr="00FC4F2C">
        <w:rPr>
          <w:rFonts w:cstheme="minorHAnsi"/>
          <w:sz w:val="24"/>
          <w:szCs w:val="24"/>
          <w:lang w:val="sk-SK"/>
        </w:rPr>
        <w:t xml:space="preserve"> </w:t>
      </w:r>
      <w:r w:rsidRPr="00FC4F2C">
        <w:rPr>
          <w:rFonts w:cstheme="minorHAnsi"/>
          <w:sz w:val="24"/>
          <w:szCs w:val="24"/>
          <w:lang w:val="sk-SK"/>
        </w:rPr>
        <w:t xml:space="preserve">chce vašu radosť, chce vašu slobodu. </w:t>
      </w:r>
      <w:r w:rsidR="00630430" w:rsidRPr="00FC4F2C">
        <w:rPr>
          <w:rFonts w:cstheme="minorHAnsi"/>
          <w:sz w:val="24"/>
          <w:szCs w:val="24"/>
          <w:lang w:val="sk-SK"/>
        </w:rPr>
        <w:t xml:space="preserve"> </w:t>
      </w:r>
      <w:r w:rsidRPr="00FC4F2C">
        <w:rPr>
          <w:rFonts w:cstheme="minorHAnsi"/>
          <w:sz w:val="24"/>
          <w:szCs w:val="24"/>
          <w:lang w:val="sk-SK"/>
        </w:rPr>
        <w:t>Je to srdečný spôsob, akým Otec oslovuje syna, ktorého miluje a chce urobiť šťastným, a odporúča mu</w:t>
      </w:r>
      <w:r w:rsidR="00630430" w:rsidRPr="00FC4F2C">
        <w:rPr>
          <w:rFonts w:cstheme="minorHAnsi"/>
          <w:sz w:val="24"/>
          <w:szCs w:val="24"/>
          <w:lang w:val="sk-SK"/>
        </w:rPr>
        <w:t xml:space="preserve"> </w:t>
      </w:r>
      <w:r w:rsidRPr="00FC4F2C">
        <w:rPr>
          <w:rFonts w:cstheme="minorHAnsi"/>
          <w:sz w:val="24"/>
          <w:szCs w:val="24"/>
          <w:lang w:val="sk-SK"/>
        </w:rPr>
        <w:t xml:space="preserve">: "Počúvaj ma, počúvaj ma, rob, čo hovorím", prejavuje mu svoj záujem. </w:t>
      </w:r>
      <w:r w:rsidR="00630430" w:rsidRPr="00FC4F2C">
        <w:rPr>
          <w:rFonts w:cstheme="minorHAnsi"/>
          <w:sz w:val="24"/>
          <w:szCs w:val="24"/>
          <w:lang w:val="sk-SK"/>
        </w:rPr>
        <w:t xml:space="preserve"> </w:t>
      </w:r>
      <w:r w:rsidRPr="00FC4F2C">
        <w:rPr>
          <w:rFonts w:cstheme="minorHAnsi"/>
          <w:sz w:val="24"/>
          <w:szCs w:val="24"/>
          <w:lang w:val="sk-SK"/>
        </w:rPr>
        <w:t xml:space="preserve">Všimli sme si, že Boh žiada počúvať, hovorí, ale nevnucuje, žiada počúvať, držať sa jeho desiatich </w:t>
      </w:r>
      <w:r w:rsidR="00630430" w:rsidRPr="00FC4F2C">
        <w:rPr>
          <w:rFonts w:cstheme="minorHAnsi"/>
          <w:sz w:val="24"/>
          <w:szCs w:val="24"/>
          <w:lang w:val="sk-SK"/>
        </w:rPr>
        <w:t xml:space="preserve"> </w:t>
      </w:r>
      <w:r w:rsidRPr="00FC4F2C">
        <w:rPr>
          <w:rFonts w:cstheme="minorHAnsi"/>
          <w:sz w:val="24"/>
          <w:szCs w:val="24"/>
          <w:lang w:val="sk-SK"/>
        </w:rPr>
        <w:t xml:space="preserve">slov, počúvať ich znamená vybrať si život, zatvárať si uši znamená vybrať si cesty, ktoré vedú k </w:t>
      </w:r>
      <w:r w:rsidR="00630430" w:rsidRPr="00FC4F2C">
        <w:rPr>
          <w:rFonts w:cstheme="minorHAnsi"/>
          <w:sz w:val="24"/>
          <w:szCs w:val="24"/>
          <w:lang w:val="sk-SK"/>
        </w:rPr>
        <w:t xml:space="preserve"> </w:t>
      </w:r>
      <w:r w:rsidRPr="00FC4F2C">
        <w:rPr>
          <w:rFonts w:cstheme="minorHAnsi"/>
          <w:sz w:val="24"/>
          <w:szCs w:val="24"/>
          <w:lang w:val="sk-SK"/>
        </w:rPr>
        <w:t>smrti.</w:t>
      </w:r>
      <w:r w:rsidR="00630430" w:rsidRPr="00FC4F2C">
        <w:rPr>
          <w:rFonts w:cstheme="minorHAnsi"/>
          <w:sz w:val="24"/>
          <w:szCs w:val="24"/>
          <w:lang w:val="sk-SK"/>
        </w:rPr>
        <w:t xml:space="preserve"> </w:t>
      </w:r>
      <w:r w:rsidRPr="00FC4F2C">
        <w:rPr>
          <w:rFonts w:cstheme="minorHAnsi"/>
          <w:sz w:val="24"/>
          <w:szCs w:val="24"/>
          <w:lang w:val="sk-SK"/>
        </w:rPr>
        <w:t xml:space="preserve"> </w:t>
      </w:r>
    </w:p>
    <w:p w14:paraId="38803333" w14:textId="77777777" w:rsidR="00630430" w:rsidRPr="00FC4F2C" w:rsidRDefault="00000000" w:rsidP="00211CD2">
      <w:pPr>
        <w:spacing w:after="0" w:line="240" w:lineRule="auto"/>
        <w:jc w:val="both"/>
        <w:rPr>
          <w:rFonts w:cstheme="minorHAnsi"/>
          <w:sz w:val="24"/>
          <w:szCs w:val="24"/>
          <w:lang w:val="sk-SK"/>
        </w:rPr>
      </w:pPr>
      <w:r w:rsidRPr="00FC4F2C">
        <w:rPr>
          <w:rFonts w:cstheme="minorHAnsi"/>
          <w:sz w:val="24"/>
          <w:szCs w:val="24"/>
          <w:lang w:val="sk-SK"/>
        </w:rPr>
        <w:t>Tí, ktorí patria k stádu tohto Baránka, čo musia robiť?</w:t>
      </w:r>
      <w:r w:rsidR="00630430" w:rsidRPr="00FC4F2C">
        <w:rPr>
          <w:rFonts w:cstheme="minorHAnsi"/>
          <w:sz w:val="24"/>
          <w:szCs w:val="24"/>
          <w:lang w:val="sk-SK"/>
        </w:rPr>
        <w:t xml:space="preserve"> </w:t>
      </w:r>
      <w:r w:rsidRPr="00FC4F2C">
        <w:rPr>
          <w:rFonts w:cstheme="minorHAnsi"/>
          <w:i/>
          <w:iCs/>
          <w:sz w:val="24"/>
          <w:szCs w:val="24"/>
          <w:lang w:val="sk-SK"/>
        </w:rPr>
        <w:t>Počúvať jeho hlas!</w:t>
      </w:r>
      <w:r w:rsidR="00630430" w:rsidRPr="00FC4F2C">
        <w:rPr>
          <w:rFonts w:cstheme="minorHAnsi"/>
          <w:sz w:val="24"/>
          <w:szCs w:val="24"/>
          <w:lang w:val="sk-SK"/>
        </w:rPr>
        <w:t xml:space="preserve"> </w:t>
      </w:r>
      <w:r w:rsidRPr="00FC4F2C">
        <w:rPr>
          <w:rFonts w:cstheme="minorHAnsi"/>
          <w:sz w:val="24"/>
          <w:szCs w:val="24"/>
          <w:lang w:val="sk-SK"/>
        </w:rPr>
        <w:t xml:space="preserve"> A to je prvá vlastnosť a zdôrazňujeme, nepočúvajte len tak hocijaký hlas, ten jeho, ktorý</w:t>
      </w:r>
      <w:r w:rsidR="00630430" w:rsidRPr="00FC4F2C">
        <w:rPr>
          <w:rFonts w:cstheme="minorHAnsi"/>
          <w:sz w:val="24"/>
          <w:szCs w:val="24"/>
          <w:lang w:val="sk-SK"/>
        </w:rPr>
        <w:t xml:space="preserve"> </w:t>
      </w:r>
      <w:r w:rsidRPr="00FC4F2C">
        <w:rPr>
          <w:rFonts w:cstheme="minorHAnsi"/>
          <w:sz w:val="24"/>
          <w:szCs w:val="24"/>
          <w:lang w:val="sk-SK"/>
        </w:rPr>
        <w:t>Baránka.</w:t>
      </w:r>
      <w:r w:rsidR="00630430" w:rsidRPr="00FC4F2C">
        <w:rPr>
          <w:rFonts w:cstheme="minorHAnsi"/>
          <w:sz w:val="24"/>
          <w:szCs w:val="24"/>
          <w:lang w:val="sk-SK"/>
        </w:rPr>
        <w:t xml:space="preserve"> </w:t>
      </w:r>
      <w:r w:rsidRPr="00FC4F2C">
        <w:rPr>
          <w:rFonts w:cstheme="minorHAnsi"/>
          <w:sz w:val="24"/>
          <w:szCs w:val="24"/>
          <w:lang w:val="sk-SK"/>
        </w:rPr>
        <w:t xml:space="preserve"> A ako sa dá tento hlas odlíšiť od ostatných? </w:t>
      </w:r>
      <w:r w:rsidR="00630430" w:rsidRPr="00FC4F2C">
        <w:rPr>
          <w:rFonts w:cstheme="minorHAnsi"/>
          <w:sz w:val="24"/>
          <w:szCs w:val="24"/>
          <w:lang w:val="sk-SK"/>
        </w:rPr>
        <w:t xml:space="preserve"> </w:t>
      </w:r>
      <w:r w:rsidRPr="00FC4F2C">
        <w:rPr>
          <w:rFonts w:cstheme="minorHAnsi"/>
          <w:sz w:val="24"/>
          <w:szCs w:val="24"/>
          <w:lang w:val="sk-SK"/>
        </w:rPr>
        <w:t xml:space="preserve">Nuž, musíme sa to naučiť, pretože je toľko hlasov, ktoré sa s ním prekrývajú a dávajú </w:t>
      </w:r>
      <w:r w:rsidR="00630430" w:rsidRPr="00FC4F2C">
        <w:rPr>
          <w:rFonts w:cstheme="minorHAnsi"/>
          <w:sz w:val="24"/>
          <w:szCs w:val="24"/>
          <w:lang w:val="sk-SK"/>
        </w:rPr>
        <w:t xml:space="preserve"> </w:t>
      </w:r>
      <w:r w:rsidRPr="00FC4F2C">
        <w:rPr>
          <w:rFonts w:cstheme="minorHAnsi"/>
          <w:sz w:val="24"/>
          <w:szCs w:val="24"/>
          <w:lang w:val="sk-SK"/>
        </w:rPr>
        <w:t>návrhy, ktoré sú úplne odlišné od Baránkovho, zasahujú do neho a snažia sa ho umlčať</w:t>
      </w:r>
      <w:r w:rsidR="00630430" w:rsidRPr="00FC4F2C">
        <w:rPr>
          <w:rFonts w:cstheme="minorHAnsi"/>
          <w:sz w:val="24"/>
          <w:szCs w:val="24"/>
          <w:lang w:val="sk-SK"/>
        </w:rPr>
        <w:t xml:space="preserve"> </w:t>
      </w:r>
      <w:r w:rsidRPr="00FC4F2C">
        <w:rPr>
          <w:rFonts w:cstheme="minorHAnsi"/>
          <w:sz w:val="24"/>
          <w:szCs w:val="24"/>
          <w:lang w:val="sk-SK"/>
        </w:rPr>
        <w:t xml:space="preserve">, do toho vstupuje rozlišovanie, ktoré pochádza z vnútorného svedectva Ducha. </w:t>
      </w:r>
      <w:r w:rsidR="00630430" w:rsidRPr="00FC4F2C">
        <w:rPr>
          <w:rFonts w:cstheme="minorHAnsi"/>
          <w:sz w:val="24"/>
          <w:szCs w:val="24"/>
          <w:lang w:val="sk-SK"/>
        </w:rPr>
        <w:t xml:space="preserve"> </w:t>
      </w:r>
      <w:r w:rsidRPr="00FC4F2C">
        <w:rPr>
          <w:rFonts w:cstheme="minorHAnsi"/>
          <w:sz w:val="24"/>
          <w:szCs w:val="24"/>
          <w:lang w:val="sk-SK"/>
        </w:rPr>
        <w:t xml:space="preserve">Sme stvorení dobre, a ak si nepokazíme srdce, Duch nám hovorí, keď </w:t>
      </w:r>
      <w:r w:rsidR="00630430" w:rsidRPr="00FC4F2C">
        <w:rPr>
          <w:rFonts w:cstheme="minorHAnsi"/>
          <w:sz w:val="24"/>
          <w:szCs w:val="24"/>
          <w:lang w:val="sk-SK"/>
        </w:rPr>
        <w:t xml:space="preserve"> </w:t>
      </w:r>
      <w:r w:rsidRPr="00FC4F2C">
        <w:rPr>
          <w:rFonts w:cstheme="minorHAnsi"/>
          <w:sz w:val="24"/>
          <w:szCs w:val="24"/>
          <w:lang w:val="sk-SK"/>
        </w:rPr>
        <w:t xml:space="preserve">počujeme slovo, ktoré je Baránkovým slovom, Duch </w:t>
      </w:r>
      <w:r w:rsidRPr="00FC4F2C">
        <w:rPr>
          <w:rFonts w:cstheme="minorHAnsi"/>
          <w:sz w:val="24"/>
          <w:szCs w:val="24"/>
          <w:lang w:val="sk-SK"/>
        </w:rPr>
        <w:lastRenderedPageBreak/>
        <w:t>v nás hovorí: "Má pravdu</w:t>
      </w:r>
      <w:r w:rsidR="00630430" w:rsidRPr="00FC4F2C">
        <w:rPr>
          <w:rFonts w:cstheme="minorHAnsi"/>
          <w:sz w:val="24"/>
          <w:szCs w:val="24"/>
          <w:lang w:val="sk-SK"/>
        </w:rPr>
        <w:t xml:space="preserve"> </w:t>
      </w:r>
      <w:r w:rsidRPr="00FC4F2C">
        <w:rPr>
          <w:rFonts w:cstheme="minorHAnsi"/>
          <w:sz w:val="24"/>
          <w:szCs w:val="24"/>
          <w:lang w:val="sk-SK"/>
        </w:rPr>
        <w:t xml:space="preserve">, počúvajte ho, lebo sú to slová života." </w:t>
      </w:r>
      <w:r w:rsidR="00630430" w:rsidRPr="00FC4F2C">
        <w:rPr>
          <w:rFonts w:cstheme="minorHAnsi"/>
          <w:sz w:val="24"/>
          <w:szCs w:val="24"/>
          <w:lang w:val="sk-SK"/>
        </w:rPr>
        <w:t xml:space="preserve"> </w:t>
      </w:r>
      <w:r w:rsidRPr="00FC4F2C">
        <w:rPr>
          <w:rFonts w:cstheme="minorHAnsi"/>
          <w:sz w:val="24"/>
          <w:szCs w:val="24"/>
          <w:lang w:val="sk-SK"/>
        </w:rPr>
        <w:t xml:space="preserve">Existuje blahoslavenstvo, ktoré je vyhradené pre tých, ktorí majú čisté srdce, pamätáme si ho: </w:t>
      </w:r>
    </w:p>
    <w:p w14:paraId="0CF428CA" w14:textId="77777777" w:rsidR="00630430" w:rsidRPr="00FC4F2C" w:rsidRDefault="00000000" w:rsidP="00211CD2">
      <w:pPr>
        <w:spacing w:after="0" w:line="240" w:lineRule="auto"/>
        <w:jc w:val="both"/>
        <w:rPr>
          <w:rFonts w:cstheme="minorHAnsi"/>
          <w:sz w:val="24"/>
          <w:szCs w:val="24"/>
          <w:lang w:val="sk-SK"/>
        </w:rPr>
      </w:pPr>
      <w:r w:rsidRPr="00FC4F2C">
        <w:rPr>
          <w:rFonts w:cstheme="minorHAnsi"/>
          <w:sz w:val="24"/>
          <w:szCs w:val="24"/>
          <w:lang w:val="sk-SK"/>
        </w:rPr>
        <w:t>"</w:t>
      </w:r>
      <w:r w:rsidRPr="00FC4F2C">
        <w:rPr>
          <w:rFonts w:cstheme="minorHAnsi"/>
          <w:i/>
          <w:iCs/>
          <w:sz w:val="24"/>
          <w:szCs w:val="24"/>
          <w:lang w:val="sk-SK"/>
        </w:rPr>
        <w:t>Blahoslavení čistého srdca</w:t>
      </w:r>
      <w:r w:rsidR="00630430" w:rsidRPr="00FC4F2C">
        <w:rPr>
          <w:rFonts w:cstheme="minorHAnsi"/>
          <w:i/>
          <w:iCs/>
          <w:sz w:val="24"/>
          <w:szCs w:val="24"/>
          <w:lang w:val="sk-SK"/>
        </w:rPr>
        <w:t xml:space="preserve"> </w:t>
      </w:r>
      <w:r w:rsidRPr="00FC4F2C">
        <w:rPr>
          <w:rFonts w:cstheme="minorHAnsi"/>
          <w:i/>
          <w:iCs/>
          <w:sz w:val="24"/>
          <w:szCs w:val="24"/>
          <w:lang w:val="sk-SK"/>
        </w:rPr>
        <w:t>, lebo oni uvidia Boha</w:t>
      </w:r>
      <w:r w:rsidRPr="00FC4F2C">
        <w:rPr>
          <w:rFonts w:cstheme="minorHAnsi"/>
          <w:sz w:val="24"/>
          <w:szCs w:val="24"/>
          <w:lang w:val="sk-SK"/>
        </w:rPr>
        <w:t xml:space="preserve">." </w:t>
      </w:r>
      <w:r w:rsidR="00630430" w:rsidRPr="00FC4F2C">
        <w:rPr>
          <w:rFonts w:cstheme="minorHAnsi"/>
          <w:sz w:val="24"/>
          <w:szCs w:val="24"/>
          <w:lang w:val="sk-SK"/>
        </w:rPr>
        <w:t xml:space="preserve"> </w:t>
      </w:r>
      <w:r w:rsidRPr="00FC4F2C">
        <w:rPr>
          <w:rFonts w:cstheme="minorHAnsi"/>
          <w:sz w:val="24"/>
          <w:szCs w:val="24"/>
          <w:lang w:val="sk-SK"/>
        </w:rPr>
        <w:t>Mohli by sme ho parafrázovať takto</w:t>
      </w:r>
      <w:r w:rsidR="00630430" w:rsidRPr="00FC4F2C">
        <w:rPr>
          <w:rFonts w:cstheme="minorHAnsi"/>
          <w:sz w:val="24"/>
          <w:szCs w:val="24"/>
          <w:lang w:val="sk-SK"/>
        </w:rPr>
        <w:t xml:space="preserve"> </w:t>
      </w:r>
      <w:r w:rsidRPr="00FC4F2C">
        <w:rPr>
          <w:rFonts w:cstheme="minorHAnsi"/>
          <w:sz w:val="24"/>
          <w:szCs w:val="24"/>
          <w:lang w:val="sk-SK"/>
        </w:rPr>
        <w:t>: "</w:t>
      </w:r>
      <w:r w:rsidRPr="00FC4F2C">
        <w:rPr>
          <w:rFonts w:cstheme="minorHAnsi"/>
          <w:i/>
          <w:iCs/>
          <w:sz w:val="24"/>
          <w:szCs w:val="24"/>
          <w:lang w:val="sk-SK"/>
        </w:rPr>
        <w:t>Blahoslavení, ktorí majú čisté srdce, lebo oni budú vedieť rozpoznať Baránkov hlas."</w:t>
      </w:r>
      <w:r w:rsidR="00630430" w:rsidRPr="00FC4F2C">
        <w:rPr>
          <w:rFonts w:cstheme="minorHAnsi"/>
          <w:i/>
          <w:iCs/>
          <w:sz w:val="24"/>
          <w:szCs w:val="24"/>
          <w:lang w:val="sk-SK"/>
        </w:rPr>
        <w:t xml:space="preserve"> </w:t>
      </w:r>
      <w:r w:rsidRPr="00FC4F2C">
        <w:rPr>
          <w:rFonts w:cstheme="minorHAnsi"/>
          <w:sz w:val="24"/>
          <w:szCs w:val="24"/>
          <w:lang w:val="sk-SK"/>
        </w:rPr>
        <w:t xml:space="preserve">Je to hlas, ktorý svedčí o pravde a ponúka nám svetlo, ktoré je ďaleko od bláznivých ohňov zeme, tak </w:t>
      </w:r>
      <w:r w:rsidR="00630430" w:rsidRPr="00FC4F2C">
        <w:rPr>
          <w:rFonts w:cstheme="minorHAnsi"/>
          <w:sz w:val="24"/>
          <w:szCs w:val="24"/>
          <w:lang w:val="sk-SK"/>
        </w:rPr>
        <w:t xml:space="preserve"> </w:t>
      </w:r>
      <w:r w:rsidRPr="00FC4F2C">
        <w:rPr>
          <w:rFonts w:cstheme="minorHAnsi"/>
          <w:sz w:val="24"/>
          <w:szCs w:val="24"/>
          <w:lang w:val="sk-SK"/>
        </w:rPr>
        <w:t xml:space="preserve">ako je nebo ďaleko od nášho sveta, je to hlas, ktorý v sebe nesie lásku, dobrotu, </w:t>
      </w:r>
      <w:r w:rsidR="00630430" w:rsidRPr="00FC4F2C">
        <w:rPr>
          <w:rFonts w:cstheme="minorHAnsi"/>
          <w:sz w:val="24"/>
          <w:szCs w:val="24"/>
          <w:lang w:val="sk-SK"/>
        </w:rPr>
        <w:t xml:space="preserve"> </w:t>
      </w:r>
      <w:r w:rsidRPr="00FC4F2C">
        <w:rPr>
          <w:rFonts w:cstheme="minorHAnsi"/>
          <w:sz w:val="24"/>
          <w:szCs w:val="24"/>
          <w:lang w:val="sk-SK"/>
        </w:rPr>
        <w:t xml:space="preserve">Božiu pravdu a my sa musíme naučiť tento hlas rozpoznať, odlíšiť ho od iných a potom </w:t>
      </w:r>
      <w:r w:rsidR="00630430" w:rsidRPr="00FC4F2C">
        <w:rPr>
          <w:rFonts w:cstheme="minorHAnsi"/>
          <w:sz w:val="24"/>
          <w:szCs w:val="24"/>
          <w:lang w:val="sk-SK"/>
        </w:rPr>
        <w:t xml:space="preserve"> </w:t>
      </w:r>
      <w:r w:rsidRPr="00FC4F2C">
        <w:rPr>
          <w:rFonts w:cstheme="minorHAnsi"/>
          <w:sz w:val="24"/>
          <w:szCs w:val="24"/>
          <w:lang w:val="sk-SK"/>
        </w:rPr>
        <w:t xml:space="preserve">ho počúvať v biblickom zmysle, to znamená, držať sa návrhu, ktorý nám Baránok dáva... potom patríme do </w:t>
      </w:r>
      <w:r w:rsidR="00630430" w:rsidRPr="00FC4F2C">
        <w:rPr>
          <w:rFonts w:cstheme="minorHAnsi"/>
          <w:sz w:val="24"/>
          <w:szCs w:val="24"/>
          <w:lang w:val="sk-SK"/>
        </w:rPr>
        <w:t xml:space="preserve"> </w:t>
      </w:r>
      <w:r w:rsidRPr="00FC4F2C">
        <w:rPr>
          <w:rFonts w:cstheme="minorHAnsi"/>
          <w:sz w:val="24"/>
          <w:szCs w:val="24"/>
          <w:lang w:val="sk-SK"/>
        </w:rPr>
        <w:t xml:space="preserve">nového sveta. </w:t>
      </w:r>
      <w:r w:rsidR="00630430" w:rsidRPr="00FC4F2C">
        <w:rPr>
          <w:rFonts w:cstheme="minorHAnsi"/>
          <w:sz w:val="24"/>
          <w:szCs w:val="24"/>
          <w:lang w:val="sk-SK"/>
        </w:rPr>
        <w:t xml:space="preserve"> </w:t>
      </w:r>
      <w:r w:rsidRPr="00FC4F2C">
        <w:rPr>
          <w:rFonts w:cstheme="minorHAnsi"/>
          <w:sz w:val="24"/>
          <w:szCs w:val="24"/>
          <w:lang w:val="sk-SK"/>
        </w:rPr>
        <w:t>Druhé sloveso: "</w:t>
      </w:r>
      <w:r w:rsidRPr="00FC4F2C">
        <w:rPr>
          <w:rFonts w:cstheme="minorHAnsi"/>
          <w:i/>
          <w:iCs/>
          <w:sz w:val="24"/>
          <w:szCs w:val="24"/>
          <w:lang w:val="sk-SK"/>
        </w:rPr>
        <w:t>Poznám ich</w:t>
      </w:r>
      <w:r w:rsidRPr="00FC4F2C">
        <w:rPr>
          <w:rFonts w:cstheme="minorHAnsi"/>
          <w:sz w:val="24"/>
          <w:szCs w:val="24"/>
          <w:lang w:val="sk-SK"/>
        </w:rPr>
        <w:t xml:space="preserve">" </w:t>
      </w:r>
      <w:r w:rsidR="00630430" w:rsidRPr="00FC4F2C">
        <w:rPr>
          <w:rFonts w:cstheme="minorHAnsi"/>
          <w:sz w:val="24"/>
          <w:szCs w:val="24"/>
          <w:lang w:val="sk-SK"/>
        </w:rPr>
        <w:t xml:space="preserve"> </w:t>
      </w:r>
      <w:r w:rsidRPr="00FC4F2C">
        <w:rPr>
          <w:rFonts w:cstheme="minorHAnsi"/>
          <w:sz w:val="24"/>
          <w:szCs w:val="24"/>
          <w:lang w:val="sk-SK"/>
        </w:rPr>
        <w:t xml:space="preserve">Toto sloveso "poznať" musíme chápať v biblickom zmysle, nie je to len </w:t>
      </w:r>
      <w:r w:rsidR="00630430" w:rsidRPr="00FC4F2C">
        <w:rPr>
          <w:rFonts w:cstheme="minorHAnsi"/>
          <w:sz w:val="24"/>
          <w:szCs w:val="24"/>
          <w:lang w:val="sk-SK"/>
        </w:rPr>
        <w:t xml:space="preserve"> </w:t>
      </w:r>
      <w:r w:rsidRPr="00FC4F2C">
        <w:rPr>
          <w:rFonts w:cstheme="minorHAnsi"/>
          <w:sz w:val="24"/>
          <w:szCs w:val="24"/>
          <w:lang w:val="sk-SK"/>
        </w:rPr>
        <w:t xml:space="preserve">intelektuálne poznanie. </w:t>
      </w:r>
      <w:r w:rsidR="00630430" w:rsidRPr="00FC4F2C">
        <w:rPr>
          <w:rFonts w:cstheme="minorHAnsi"/>
          <w:sz w:val="24"/>
          <w:szCs w:val="24"/>
          <w:lang w:val="sk-SK"/>
        </w:rPr>
        <w:t xml:space="preserve"> </w:t>
      </w:r>
      <w:r w:rsidRPr="00FC4F2C">
        <w:rPr>
          <w:rFonts w:cstheme="minorHAnsi"/>
          <w:sz w:val="24"/>
          <w:szCs w:val="24"/>
          <w:lang w:val="sk-SK"/>
        </w:rPr>
        <w:t xml:space="preserve">Biblické sloveso poznať znamená vzťah, poznať v Biblii naznačuje spoločenstvo života </w:t>
      </w:r>
      <w:r w:rsidR="00630430" w:rsidRPr="00FC4F2C">
        <w:rPr>
          <w:rFonts w:cstheme="minorHAnsi"/>
          <w:sz w:val="24"/>
          <w:szCs w:val="24"/>
          <w:lang w:val="sk-SK"/>
        </w:rPr>
        <w:t xml:space="preserve"> </w:t>
      </w:r>
      <w:r w:rsidRPr="00FC4F2C">
        <w:rPr>
          <w:rFonts w:cstheme="minorHAnsi"/>
          <w:sz w:val="24"/>
          <w:szCs w:val="24"/>
          <w:lang w:val="sk-SK"/>
        </w:rPr>
        <w:t xml:space="preserve">ženícha s nevestou, ktorí pestujú tie isté sny, tie isté projekty, </w:t>
      </w:r>
      <w:r w:rsidRPr="00FC4F2C">
        <w:rPr>
          <w:rFonts w:cstheme="minorHAnsi"/>
          <w:i/>
          <w:iCs/>
          <w:sz w:val="24"/>
          <w:szCs w:val="24"/>
          <w:lang w:val="sk-SK"/>
        </w:rPr>
        <w:t>poznajú sa navzájom</w:t>
      </w:r>
      <w:r w:rsidRPr="00FC4F2C">
        <w:rPr>
          <w:rFonts w:cstheme="minorHAnsi"/>
          <w:sz w:val="24"/>
          <w:szCs w:val="24"/>
          <w:lang w:val="sk-SK"/>
        </w:rPr>
        <w:t xml:space="preserve">. </w:t>
      </w:r>
      <w:r w:rsidR="00630430" w:rsidRPr="00FC4F2C">
        <w:rPr>
          <w:rFonts w:cstheme="minorHAnsi"/>
          <w:sz w:val="24"/>
          <w:szCs w:val="24"/>
          <w:lang w:val="sk-SK"/>
        </w:rPr>
        <w:t xml:space="preserve"> </w:t>
      </w:r>
      <w:r w:rsidRPr="00FC4F2C">
        <w:rPr>
          <w:rFonts w:cstheme="minorHAnsi"/>
          <w:sz w:val="24"/>
          <w:szCs w:val="24"/>
          <w:lang w:val="sk-SK"/>
        </w:rPr>
        <w:t xml:space="preserve">Manželské stretnutie sa nazýva aj </w:t>
      </w:r>
      <w:r w:rsidRPr="00FC4F2C">
        <w:rPr>
          <w:rFonts w:cstheme="minorHAnsi"/>
          <w:i/>
          <w:iCs/>
          <w:sz w:val="24"/>
          <w:szCs w:val="24"/>
          <w:lang w:val="sk-SK"/>
        </w:rPr>
        <w:t>poznaním</w:t>
      </w:r>
      <w:r w:rsidRPr="00FC4F2C">
        <w:rPr>
          <w:rFonts w:cstheme="minorHAnsi"/>
          <w:sz w:val="24"/>
          <w:szCs w:val="24"/>
          <w:lang w:val="sk-SK"/>
        </w:rPr>
        <w:t xml:space="preserve">, pretože je to výmena lásky, je to darovanie seba </w:t>
      </w:r>
      <w:r w:rsidR="00630430" w:rsidRPr="00FC4F2C">
        <w:rPr>
          <w:rFonts w:cstheme="minorHAnsi"/>
          <w:sz w:val="24"/>
          <w:szCs w:val="24"/>
          <w:lang w:val="sk-SK"/>
        </w:rPr>
        <w:t xml:space="preserve"> </w:t>
      </w:r>
      <w:r w:rsidRPr="00FC4F2C">
        <w:rPr>
          <w:rFonts w:cstheme="minorHAnsi"/>
          <w:sz w:val="24"/>
          <w:szCs w:val="24"/>
          <w:lang w:val="sk-SK"/>
        </w:rPr>
        <w:t xml:space="preserve">druhému, je to komunikácia... ak toto chýba, nie je to ľudský vzťah. </w:t>
      </w:r>
      <w:r w:rsidR="00630430" w:rsidRPr="00FC4F2C">
        <w:rPr>
          <w:rFonts w:cstheme="minorHAnsi"/>
          <w:sz w:val="24"/>
          <w:szCs w:val="24"/>
          <w:lang w:val="sk-SK"/>
        </w:rPr>
        <w:t xml:space="preserve"> </w:t>
      </w:r>
      <w:r w:rsidRPr="00FC4F2C">
        <w:rPr>
          <w:rFonts w:cstheme="minorHAnsi"/>
          <w:sz w:val="24"/>
          <w:szCs w:val="24"/>
          <w:lang w:val="sk-SK"/>
        </w:rPr>
        <w:t xml:space="preserve">Je to vzájomné objavovanie a Ježiš používa toto sloveso </w:t>
      </w:r>
      <w:r w:rsidRPr="00FC4F2C">
        <w:rPr>
          <w:rFonts w:cstheme="minorHAnsi"/>
          <w:i/>
          <w:iCs/>
          <w:sz w:val="24"/>
          <w:szCs w:val="24"/>
          <w:lang w:val="sk-SK"/>
        </w:rPr>
        <w:t>poznať</w:t>
      </w:r>
      <w:r w:rsidRPr="00FC4F2C">
        <w:rPr>
          <w:rFonts w:cstheme="minorHAnsi"/>
          <w:sz w:val="24"/>
          <w:szCs w:val="24"/>
          <w:lang w:val="sk-SK"/>
        </w:rPr>
        <w:t xml:space="preserve">, aby ukázal plné spoločenstvo </w:t>
      </w:r>
      <w:r w:rsidR="00630430" w:rsidRPr="00FC4F2C">
        <w:rPr>
          <w:rFonts w:cstheme="minorHAnsi"/>
          <w:sz w:val="24"/>
          <w:szCs w:val="24"/>
          <w:lang w:val="sk-SK"/>
        </w:rPr>
        <w:t xml:space="preserve"> </w:t>
      </w:r>
      <w:r w:rsidRPr="00FC4F2C">
        <w:rPr>
          <w:rFonts w:cstheme="minorHAnsi"/>
          <w:sz w:val="24"/>
          <w:szCs w:val="24"/>
          <w:lang w:val="sk-SK"/>
        </w:rPr>
        <w:t xml:space="preserve">života, ktoré je medzi ním, Baránkom, a baránkami, ktorí prijali jeho ponuku. </w:t>
      </w:r>
      <w:r w:rsidR="00630430" w:rsidRPr="00FC4F2C">
        <w:rPr>
          <w:rFonts w:cstheme="minorHAnsi"/>
          <w:sz w:val="24"/>
          <w:szCs w:val="24"/>
          <w:lang w:val="sk-SK"/>
        </w:rPr>
        <w:t xml:space="preserve"> </w:t>
      </w:r>
      <w:r w:rsidRPr="00FC4F2C">
        <w:rPr>
          <w:rFonts w:cstheme="minorHAnsi"/>
          <w:sz w:val="24"/>
          <w:szCs w:val="24"/>
          <w:lang w:val="sk-SK"/>
        </w:rPr>
        <w:t xml:space="preserve">Povedal by som, že je to znak zamilovanosti do Krista, niekedy počúvame o kresťanoch, o </w:t>
      </w:r>
      <w:r w:rsidR="00630430" w:rsidRPr="00FC4F2C">
        <w:rPr>
          <w:rFonts w:cstheme="minorHAnsi"/>
          <w:sz w:val="24"/>
          <w:szCs w:val="24"/>
          <w:lang w:val="sk-SK"/>
        </w:rPr>
        <w:t xml:space="preserve"> </w:t>
      </w:r>
      <w:r w:rsidRPr="00FC4F2C">
        <w:rPr>
          <w:rFonts w:cstheme="minorHAnsi"/>
          <w:sz w:val="24"/>
          <w:szCs w:val="24"/>
          <w:lang w:val="sk-SK"/>
        </w:rPr>
        <w:t xml:space="preserve">Kristových učeníkoch, ktorí však nepraktizujú... to nie je možné! </w:t>
      </w:r>
      <w:r w:rsidR="00630430" w:rsidRPr="00FC4F2C">
        <w:rPr>
          <w:rFonts w:cstheme="minorHAnsi"/>
          <w:sz w:val="24"/>
          <w:szCs w:val="24"/>
          <w:lang w:val="sk-SK"/>
        </w:rPr>
        <w:t xml:space="preserve"> </w:t>
      </w:r>
      <w:r w:rsidRPr="00FC4F2C">
        <w:rPr>
          <w:rFonts w:cstheme="minorHAnsi"/>
          <w:sz w:val="24"/>
          <w:szCs w:val="24"/>
          <w:lang w:val="sk-SK"/>
        </w:rPr>
        <w:t>Buď ste zamilovaní do Krista, a preto ho poznáte a on pozná vás, preto existuje toto manželské stretnutie</w:t>
      </w:r>
      <w:r w:rsidR="00630430" w:rsidRPr="00FC4F2C">
        <w:rPr>
          <w:rFonts w:cstheme="minorHAnsi"/>
          <w:sz w:val="24"/>
          <w:szCs w:val="24"/>
          <w:lang w:val="sk-SK"/>
        </w:rPr>
        <w:t xml:space="preserve"> </w:t>
      </w:r>
      <w:r w:rsidRPr="00FC4F2C">
        <w:rPr>
          <w:rFonts w:cstheme="minorHAnsi"/>
          <w:sz w:val="24"/>
          <w:szCs w:val="24"/>
          <w:lang w:val="sk-SK"/>
        </w:rPr>
        <w:t xml:space="preserve">, spoločenstvo života s ním, alebo nemôžeme povedať, že sme veriaci. </w:t>
      </w:r>
      <w:r w:rsidR="00630430" w:rsidRPr="00FC4F2C">
        <w:rPr>
          <w:rFonts w:cstheme="minorHAnsi"/>
          <w:sz w:val="24"/>
          <w:szCs w:val="24"/>
          <w:lang w:val="sk-SK"/>
        </w:rPr>
        <w:t xml:space="preserve"> </w:t>
      </w:r>
      <w:r w:rsidRPr="00FC4F2C">
        <w:rPr>
          <w:rFonts w:cstheme="minorHAnsi"/>
          <w:sz w:val="24"/>
          <w:szCs w:val="24"/>
          <w:lang w:val="sk-SK"/>
        </w:rPr>
        <w:t>Tretie sloveso "</w:t>
      </w:r>
      <w:r w:rsidRPr="00FC4F2C">
        <w:rPr>
          <w:rFonts w:cstheme="minorHAnsi"/>
          <w:i/>
          <w:iCs/>
          <w:sz w:val="24"/>
          <w:szCs w:val="24"/>
          <w:lang w:val="sk-SK"/>
        </w:rPr>
        <w:t>nasledujú ho"</w:t>
      </w:r>
      <w:r w:rsidRPr="00FC4F2C">
        <w:rPr>
          <w:rFonts w:cstheme="minorHAnsi"/>
          <w:sz w:val="24"/>
          <w:szCs w:val="24"/>
          <w:lang w:val="sk-SK"/>
        </w:rPr>
        <w:t>.</w:t>
      </w:r>
      <w:r w:rsidR="00630430" w:rsidRPr="00FC4F2C">
        <w:rPr>
          <w:rFonts w:cstheme="minorHAnsi"/>
          <w:sz w:val="24"/>
          <w:szCs w:val="24"/>
          <w:lang w:val="sk-SK"/>
        </w:rPr>
        <w:t xml:space="preserve"> </w:t>
      </w:r>
      <w:r w:rsidRPr="00FC4F2C">
        <w:rPr>
          <w:rFonts w:cstheme="minorHAnsi"/>
          <w:sz w:val="24"/>
          <w:szCs w:val="24"/>
          <w:lang w:val="sk-SK"/>
        </w:rPr>
        <w:t xml:space="preserve"> Kam ide tento Baránok? </w:t>
      </w:r>
      <w:r w:rsidR="00630430" w:rsidRPr="00FC4F2C">
        <w:rPr>
          <w:rFonts w:cstheme="minorHAnsi"/>
          <w:sz w:val="24"/>
          <w:szCs w:val="24"/>
          <w:lang w:val="sk-SK"/>
        </w:rPr>
        <w:t xml:space="preserve"> </w:t>
      </w:r>
      <w:r w:rsidRPr="00FC4F2C">
        <w:rPr>
          <w:rFonts w:cstheme="minorHAnsi"/>
          <w:sz w:val="24"/>
          <w:szCs w:val="24"/>
          <w:lang w:val="sk-SK"/>
        </w:rPr>
        <w:t xml:space="preserve">On má cieľ, úplné darovanie seba, darovanie života, nasledovať ho znamená ísť spolu s ním, </w:t>
      </w:r>
      <w:r w:rsidR="00630430" w:rsidRPr="00FC4F2C">
        <w:rPr>
          <w:rFonts w:cstheme="minorHAnsi"/>
          <w:sz w:val="24"/>
          <w:szCs w:val="24"/>
          <w:lang w:val="sk-SK"/>
        </w:rPr>
        <w:t xml:space="preserve"> </w:t>
      </w:r>
      <w:r w:rsidRPr="00FC4F2C">
        <w:rPr>
          <w:rFonts w:cstheme="minorHAnsi"/>
          <w:sz w:val="24"/>
          <w:szCs w:val="24"/>
          <w:lang w:val="sk-SK"/>
        </w:rPr>
        <w:t xml:space="preserve">rozhodnúť sa, že sa nikdy neobrátime do seba, ale vždy budeme myslieť na radosť a dobro nášho </w:t>
      </w:r>
      <w:r w:rsidR="00630430" w:rsidRPr="00FC4F2C">
        <w:rPr>
          <w:rFonts w:cstheme="minorHAnsi"/>
          <w:sz w:val="24"/>
          <w:szCs w:val="24"/>
          <w:lang w:val="sk-SK"/>
        </w:rPr>
        <w:t xml:space="preserve"> </w:t>
      </w:r>
      <w:r w:rsidRPr="00FC4F2C">
        <w:rPr>
          <w:rFonts w:cstheme="minorHAnsi"/>
          <w:sz w:val="24"/>
          <w:szCs w:val="24"/>
          <w:lang w:val="sk-SK"/>
        </w:rPr>
        <w:t>brata, že dáme svoj život... smer, ktorým nás Baránok nasmeruje, je dobre vyznačený.</w:t>
      </w:r>
      <w:r w:rsidR="00630430" w:rsidRPr="00FC4F2C">
        <w:rPr>
          <w:rFonts w:cstheme="minorHAnsi"/>
          <w:sz w:val="24"/>
          <w:szCs w:val="24"/>
          <w:lang w:val="sk-SK"/>
        </w:rPr>
        <w:t xml:space="preserve"> </w:t>
      </w:r>
      <w:r w:rsidRPr="00FC4F2C">
        <w:rPr>
          <w:rFonts w:cstheme="minorHAnsi"/>
          <w:sz w:val="24"/>
          <w:szCs w:val="24"/>
          <w:lang w:val="sk-SK"/>
        </w:rPr>
        <w:t xml:space="preserve"> Musíme byť jeho ovcami, aby sme od neho dostali to, čo nám teraz sľubuje.</w:t>
      </w:r>
      <w:r w:rsidR="00630430" w:rsidRPr="00FC4F2C">
        <w:rPr>
          <w:rFonts w:cstheme="minorHAnsi"/>
          <w:sz w:val="24"/>
          <w:szCs w:val="24"/>
          <w:lang w:val="sk-SK"/>
        </w:rPr>
        <w:t xml:space="preserve"> </w:t>
      </w:r>
    </w:p>
    <w:p w14:paraId="7C835D6C" w14:textId="77777777" w:rsidR="00630430" w:rsidRPr="00FC4F2C" w:rsidRDefault="00000000" w:rsidP="00211CD2">
      <w:pPr>
        <w:spacing w:after="0" w:line="240" w:lineRule="auto"/>
        <w:jc w:val="both"/>
        <w:rPr>
          <w:rFonts w:cstheme="minorHAnsi"/>
          <w:sz w:val="24"/>
          <w:szCs w:val="24"/>
          <w:lang w:val="sk-SK"/>
        </w:rPr>
      </w:pPr>
      <w:r w:rsidRPr="00FC4F2C">
        <w:rPr>
          <w:rFonts w:cstheme="minorHAnsi"/>
          <w:b/>
          <w:bCs/>
          <w:sz w:val="24"/>
          <w:szCs w:val="24"/>
          <w:lang w:val="sk-SK"/>
        </w:rPr>
        <w:t xml:space="preserve">Dávam im večný život a nestratia sa naveky, ani ich nikto nevytrhne z mojej </w:t>
      </w:r>
      <w:r w:rsidR="00630430" w:rsidRPr="00FC4F2C">
        <w:rPr>
          <w:rFonts w:cstheme="minorHAnsi"/>
          <w:b/>
          <w:bCs/>
          <w:sz w:val="24"/>
          <w:szCs w:val="24"/>
          <w:lang w:val="sk-SK"/>
        </w:rPr>
        <w:t xml:space="preserve"> </w:t>
      </w:r>
      <w:r w:rsidRPr="00FC4F2C">
        <w:rPr>
          <w:rFonts w:cstheme="minorHAnsi"/>
          <w:b/>
          <w:bCs/>
          <w:sz w:val="24"/>
          <w:szCs w:val="24"/>
          <w:lang w:val="sk-SK"/>
        </w:rPr>
        <w:t xml:space="preserve">ruky. </w:t>
      </w:r>
      <w:r w:rsidR="00630430" w:rsidRPr="00FC4F2C">
        <w:rPr>
          <w:rFonts w:cstheme="minorHAnsi"/>
          <w:b/>
          <w:bCs/>
          <w:sz w:val="24"/>
          <w:szCs w:val="24"/>
          <w:lang w:val="sk-SK"/>
        </w:rPr>
        <w:t xml:space="preserve"> </w:t>
      </w:r>
      <w:r w:rsidRPr="00FC4F2C">
        <w:rPr>
          <w:rFonts w:cstheme="minorHAnsi"/>
          <w:b/>
          <w:bCs/>
          <w:sz w:val="24"/>
          <w:szCs w:val="24"/>
          <w:lang w:val="sk-SK"/>
        </w:rPr>
        <w:t xml:space="preserve">Môj Otec, ktorý mi ich dal, je väčší ako všetci a nikto ich nemôže vytrhnúť z </w:t>
      </w:r>
      <w:r w:rsidR="00630430" w:rsidRPr="00FC4F2C">
        <w:rPr>
          <w:rFonts w:cstheme="minorHAnsi"/>
          <w:b/>
          <w:bCs/>
          <w:sz w:val="24"/>
          <w:szCs w:val="24"/>
          <w:lang w:val="sk-SK"/>
        </w:rPr>
        <w:t xml:space="preserve"> </w:t>
      </w:r>
      <w:r w:rsidRPr="00FC4F2C">
        <w:rPr>
          <w:rFonts w:cstheme="minorHAnsi"/>
          <w:b/>
          <w:bCs/>
          <w:sz w:val="24"/>
          <w:szCs w:val="24"/>
          <w:lang w:val="sk-SK"/>
        </w:rPr>
        <w:t xml:space="preserve">Otcovej </w:t>
      </w:r>
      <w:r w:rsidR="00630430" w:rsidRPr="00FC4F2C">
        <w:rPr>
          <w:rFonts w:cstheme="minorHAnsi"/>
          <w:b/>
          <w:bCs/>
          <w:sz w:val="24"/>
          <w:szCs w:val="24"/>
          <w:lang w:val="sk-SK"/>
        </w:rPr>
        <w:t xml:space="preserve"> </w:t>
      </w:r>
      <w:r w:rsidRPr="00FC4F2C">
        <w:rPr>
          <w:rFonts w:cstheme="minorHAnsi"/>
          <w:b/>
          <w:bCs/>
          <w:sz w:val="24"/>
          <w:szCs w:val="24"/>
          <w:lang w:val="sk-SK"/>
        </w:rPr>
        <w:t>ruky.</w:t>
      </w:r>
      <w:r w:rsidR="00630430" w:rsidRPr="00FC4F2C">
        <w:rPr>
          <w:rFonts w:cstheme="minorHAnsi"/>
          <w:b/>
          <w:bCs/>
          <w:sz w:val="24"/>
          <w:szCs w:val="24"/>
          <w:lang w:val="sk-SK"/>
        </w:rPr>
        <w:t xml:space="preserve"> </w:t>
      </w:r>
      <w:r w:rsidRPr="00FC4F2C">
        <w:rPr>
          <w:rFonts w:cstheme="minorHAnsi"/>
          <w:b/>
          <w:bCs/>
          <w:sz w:val="24"/>
          <w:szCs w:val="24"/>
          <w:lang w:val="sk-SK"/>
        </w:rPr>
        <w:t xml:space="preserve"> Ja a Otec sme jedno. </w:t>
      </w:r>
      <w:r w:rsidR="00630430" w:rsidRPr="00FC4F2C">
        <w:rPr>
          <w:rFonts w:cstheme="minorHAnsi"/>
          <w:sz w:val="24"/>
          <w:szCs w:val="24"/>
          <w:lang w:val="sk-SK"/>
        </w:rPr>
        <w:t xml:space="preserve"> </w:t>
      </w:r>
    </w:p>
    <w:p w14:paraId="266D386B" w14:textId="77777777" w:rsidR="00630430" w:rsidRPr="00FC4F2C" w:rsidRDefault="00000000" w:rsidP="00211CD2">
      <w:pPr>
        <w:spacing w:after="0" w:line="240" w:lineRule="auto"/>
        <w:jc w:val="both"/>
        <w:rPr>
          <w:rFonts w:cstheme="minorHAnsi"/>
          <w:sz w:val="24"/>
          <w:szCs w:val="24"/>
          <w:lang w:val="sk-SK"/>
        </w:rPr>
      </w:pPr>
      <w:r w:rsidRPr="00FC4F2C">
        <w:rPr>
          <w:rFonts w:cstheme="minorHAnsi"/>
          <w:sz w:val="24"/>
          <w:szCs w:val="24"/>
          <w:lang w:val="sk-SK"/>
        </w:rPr>
        <w:t xml:space="preserve">Videli sme 3 slovesá, ktoré charakterizujú vzťah medzi baránkami a Pastierom, Baránkom, ktorý </w:t>
      </w:r>
      <w:r w:rsidR="00630430" w:rsidRPr="00FC4F2C">
        <w:rPr>
          <w:rFonts w:cstheme="minorHAnsi"/>
          <w:sz w:val="24"/>
          <w:szCs w:val="24"/>
          <w:lang w:val="sk-SK"/>
        </w:rPr>
        <w:t xml:space="preserve"> </w:t>
      </w:r>
      <w:r w:rsidRPr="00FC4F2C">
        <w:rPr>
          <w:rFonts w:cstheme="minorHAnsi"/>
          <w:sz w:val="24"/>
          <w:szCs w:val="24"/>
          <w:lang w:val="sk-SK"/>
        </w:rPr>
        <w:t xml:space="preserve">ide pred </w:t>
      </w:r>
      <w:r w:rsidR="00630430" w:rsidRPr="00FC4F2C">
        <w:rPr>
          <w:rFonts w:cstheme="minorHAnsi"/>
          <w:sz w:val="24"/>
          <w:szCs w:val="24"/>
          <w:lang w:val="sk-SK"/>
        </w:rPr>
        <w:t xml:space="preserve"> </w:t>
      </w:r>
      <w:r w:rsidRPr="00FC4F2C">
        <w:rPr>
          <w:rFonts w:cstheme="minorHAnsi"/>
          <w:sz w:val="24"/>
          <w:szCs w:val="24"/>
          <w:lang w:val="sk-SK"/>
        </w:rPr>
        <w:t xml:space="preserve">nimi </w:t>
      </w:r>
      <w:r w:rsidR="00630430" w:rsidRPr="00FC4F2C">
        <w:rPr>
          <w:rFonts w:cstheme="minorHAnsi"/>
          <w:sz w:val="24"/>
          <w:szCs w:val="24"/>
          <w:lang w:val="sk-SK"/>
        </w:rPr>
        <w:t xml:space="preserve"> </w:t>
      </w:r>
      <w:r w:rsidRPr="00FC4F2C">
        <w:rPr>
          <w:rFonts w:cstheme="minorHAnsi"/>
          <w:sz w:val="24"/>
          <w:szCs w:val="24"/>
          <w:lang w:val="sk-SK"/>
        </w:rPr>
        <w:t xml:space="preserve">a ukazuje </w:t>
      </w:r>
      <w:r w:rsidR="00630430" w:rsidRPr="00FC4F2C">
        <w:rPr>
          <w:rFonts w:cstheme="minorHAnsi"/>
          <w:sz w:val="24"/>
          <w:szCs w:val="24"/>
          <w:lang w:val="sk-SK"/>
        </w:rPr>
        <w:t xml:space="preserve"> </w:t>
      </w:r>
      <w:r w:rsidRPr="00FC4F2C">
        <w:rPr>
          <w:rFonts w:cstheme="minorHAnsi"/>
          <w:sz w:val="24"/>
          <w:szCs w:val="24"/>
          <w:lang w:val="sk-SK"/>
        </w:rPr>
        <w:t xml:space="preserve">im </w:t>
      </w:r>
      <w:r w:rsidR="00630430" w:rsidRPr="00FC4F2C">
        <w:rPr>
          <w:rFonts w:cstheme="minorHAnsi"/>
          <w:sz w:val="24"/>
          <w:szCs w:val="24"/>
          <w:lang w:val="sk-SK"/>
        </w:rPr>
        <w:t xml:space="preserve"> </w:t>
      </w:r>
      <w:r w:rsidRPr="00FC4F2C">
        <w:rPr>
          <w:rFonts w:cstheme="minorHAnsi"/>
          <w:sz w:val="24"/>
          <w:szCs w:val="24"/>
          <w:lang w:val="sk-SK"/>
        </w:rPr>
        <w:t xml:space="preserve">cestu života. </w:t>
      </w:r>
      <w:r w:rsidR="00630430" w:rsidRPr="00FC4F2C">
        <w:rPr>
          <w:rFonts w:cstheme="minorHAnsi"/>
          <w:sz w:val="24"/>
          <w:szCs w:val="24"/>
          <w:lang w:val="sk-SK"/>
        </w:rPr>
        <w:t xml:space="preserve"> </w:t>
      </w:r>
      <w:r w:rsidRPr="00FC4F2C">
        <w:rPr>
          <w:rFonts w:cstheme="minorHAnsi"/>
          <w:sz w:val="24"/>
          <w:szCs w:val="24"/>
          <w:lang w:val="sk-SK"/>
        </w:rPr>
        <w:t xml:space="preserve">Teraz sú tu 3 slovesá, ktoré označujú prísľuby, ktoré </w:t>
      </w:r>
      <w:r w:rsidRPr="00FC4F2C">
        <w:rPr>
          <w:rFonts w:cstheme="minorHAnsi"/>
          <w:i/>
          <w:iCs/>
          <w:sz w:val="24"/>
          <w:szCs w:val="24"/>
          <w:lang w:val="sk-SK"/>
        </w:rPr>
        <w:t xml:space="preserve">krásny Pastier </w:t>
      </w:r>
      <w:r w:rsidRPr="00FC4F2C">
        <w:rPr>
          <w:rFonts w:cstheme="minorHAnsi"/>
          <w:sz w:val="24"/>
          <w:szCs w:val="24"/>
          <w:lang w:val="sk-SK"/>
        </w:rPr>
        <w:t>dáva tým, ktorí ho nasledujú.</w:t>
      </w:r>
      <w:r w:rsidR="00630430" w:rsidRPr="00FC4F2C">
        <w:rPr>
          <w:rFonts w:cstheme="minorHAnsi"/>
          <w:sz w:val="24"/>
          <w:szCs w:val="24"/>
          <w:lang w:val="sk-SK"/>
        </w:rPr>
        <w:t xml:space="preserve"> </w:t>
      </w:r>
      <w:r w:rsidRPr="00FC4F2C">
        <w:rPr>
          <w:rFonts w:cstheme="minorHAnsi"/>
          <w:sz w:val="24"/>
          <w:szCs w:val="24"/>
          <w:lang w:val="sk-SK"/>
        </w:rPr>
        <w:t>Prvý prísľub: "</w:t>
      </w:r>
      <w:r w:rsidRPr="00FC4F2C">
        <w:rPr>
          <w:rFonts w:cstheme="minorHAnsi"/>
          <w:i/>
          <w:iCs/>
          <w:sz w:val="24"/>
          <w:szCs w:val="24"/>
          <w:lang w:val="sk-SK"/>
        </w:rPr>
        <w:t>Dávam im večný život.</w:t>
      </w:r>
      <w:r w:rsidR="00630430" w:rsidRPr="00FC4F2C">
        <w:rPr>
          <w:rFonts w:cstheme="minorHAnsi"/>
          <w:sz w:val="24"/>
          <w:szCs w:val="24"/>
          <w:lang w:val="sk-SK"/>
        </w:rPr>
        <w:t xml:space="preserve"> </w:t>
      </w:r>
      <w:r w:rsidRPr="00FC4F2C">
        <w:rPr>
          <w:rFonts w:cstheme="minorHAnsi"/>
          <w:sz w:val="24"/>
          <w:szCs w:val="24"/>
          <w:lang w:val="sk-SK"/>
        </w:rPr>
        <w:t xml:space="preserve">" Čo je to za dar? </w:t>
      </w:r>
      <w:r w:rsidR="00630430" w:rsidRPr="00FC4F2C">
        <w:rPr>
          <w:rFonts w:cstheme="minorHAnsi"/>
          <w:sz w:val="24"/>
          <w:szCs w:val="24"/>
          <w:lang w:val="sk-SK"/>
        </w:rPr>
        <w:t xml:space="preserve"> </w:t>
      </w:r>
      <w:r w:rsidRPr="00FC4F2C">
        <w:rPr>
          <w:rFonts w:cstheme="minorHAnsi"/>
          <w:sz w:val="24"/>
          <w:szCs w:val="24"/>
          <w:lang w:val="sk-SK"/>
        </w:rPr>
        <w:t xml:space="preserve">Výraz, ktorý sa používa, nie je "bios", niečo biologické, to sme dostali od </w:t>
      </w:r>
      <w:r w:rsidR="00630430" w:rsidRPr="00FC4F2C">
        <w:rPr>
          <w:rFonts w:cstheme="minorHAnsi"/>
          <w:sz w:val="24"/>
          <w:szCs w:val="24"/>
          <w:lang w:val="sk-SK"/>
        </w:rPr>
        <w:t xml:space="preserve"> </w:t>
      </w:r>
      <w:r w:rsidRPr="00FC4F2C">
        <w:rPr>
          <w:rFonts w:cstheme="minorHAnsi"/>
          <w:sz w:val="24"/>
          <w:szCs w:val="24"/>
          <w:lang w:val="sk-SK"/>
        </w:rPr>
        <w:t xml:space="preserve">tohto hmotného stvorenia, ale ak by sme nedostali ďalší život, po skončení biologického života, </w:t>
      </w:r>
      <w:r w:rsidR="00630430" w:rsidRPr="00FC4F2C">
        <w:rPr>
          <w:rFonts w:cstheme="minorHAnsi"/>
          <w:sz w:val="24"/>
          <w:szCs w:val="24"/>
          <w:lang w:val="sk-SK"/>
        </w:rPr>
        <w:t xml:space="preserve"> </w:t>
      </w:r>
      <w:r w:rsidRPr="00FC4F2C">
        <w:rPr>
          <w:rFonts w:cstheme="minorHAnsi"/>
          <w:sz w:val="24"/>
          <w:szCs w:val="24"/>
          <w:lang w:val="sk-SK"/>
        </w:rPr>
        <w:t xml:space="preserve">ktorý má rovnaký osud ako život zvierat a rastlín, by sme sa vrátili tam, odkiaľ </w:t>
      </w:r>
      <w:r w:rsidR="00630430" w:rsidRPr="00FC4F2C">
        <w:rPr>
          <w:rFonts w:cstheme="minorHAnsi"/>
          <w:sz w:val="24"/>
          <w:szCs w:val="24"/>
          <w:lang w:val="sk-SK"/>
        </w:rPr>
        <w:t xml:space="preserve"> </w:t>
      </w:r>
      <w:r w:rsidRPr="00FC4F2C">
        <w:rPr>
          <w:rFonts w:cstheme="minorHAnsi"/>
          <w:sz w:val="24"/>
          <w:szCs w:val="24"/>
          <w:lang w:val="sk-SK"/>
        </w:rPr>
        <w:t>sme prišli... do ničoty.</w:t>
      </w:r>
      <w:r w:rsidR="00630430" w:rsidRPr="00FC4F2C">
        <w:rPr>
          <w:rFonts w:cstheme="minorHAnsi"/>
          <w:sz w:val="24"/>
          <w:szCs w:val="24"/>
          <w:lang w:val="sk-SK"/>
        </w:rPr>
        <w:t xml:space="preserve"> </w:t>
      </w:r>
      <w:r w:rsidRPr="00FC4F2C">
        <w:rPr>
          <w:rFonts w:cstheme="minorHAnsi"/>
          <w:sz w:val="24"/>
          <w:szCs w:val="24"/>
          <w:lang w:val="sk-SK"/>
        </w:rPr>
        <w:t xml:space="preserve"> Čo Ježiš sľubuje tým, ktorí ho nasledujú?</w:t>
      </w:r>
      <w:r w:rsidR="00630430" w:rsidRPr="00FC4F2C">
        <w:rPr>
          <w:rFonts w:cstheme="minorHAnsi"/>
          <w:sz w:val="24"/>
          <w:szCs w:val="24"/>
          <w:lang w:val="sk-SK"/>
        </w:rPr>
        <w:t xml:space="preserve"> </w:t>
      </w:r>
      <w:r w:rsidRPr="00FC4F2C">
        <w:rPr>
          <w:rFonts w:cstheme="minorHAnsi"/>
          <w:sz w:val="24"/>
          <w:szCs w:val="24"/>
          <w:lang w:val="sk-SK"/>
        </w:rPr>
        <w:t xml:space="preserve"> Večný život, "zoè aionios", nie bios, zoe. </w:t>
      </w:r>
      <w:r w:rsidR="00630430" w:rsidRPr="00FC4F2C">
        <w:rPr>
          <w:rFonts w:cstheme="minorHAnsi"/>
          <w:sz w:val="24"/>
          <w:szCs w:val="24"/>
          <w:lang w:val="sk-SK"/>
        </w:rPr>
        <w:t xml:space="preserve"> </w:t>
      </w:r>
      <w:r w:rsidRPr="00FC4F2C">
        <w:rPr>
          <w:rFonts w:cstheme="minorHAnsi"/>
          <w:sz w:val="24"/>
          <w:szCs w:val="24"/>
          <w:lang w:val="sk-SK"/>
        </w:rPr>
        <w:t xml:space="preserve">Večný život nie je život, ktorý má nekonečné trvanie, teda má nekonečné trvanie tento život, ktorý </w:t>
      </w:r>
      <w:r w:rsidR="00630430" w:rsidRPr="00FC4F2C">
        <w:rPr>
          <w:rFonts w:cstheme="minorHAnsi"/>
          <w:sz w:val="24"/>
          <w:szCs w:val="24"/>
          <w:lang w:val="sk-SK"/>
        </w:rPr>
        <w:t xml:space="preserve"> </w:t>
      </w:r>
      <w:r w:rsidRPr="00FC4F2C">
        <w:rPr>
          <w:rFonts w:cstheme="minorHAnsi"/>
          <w:sz w:val="24"/>
          <w:szCs w:val="24"/>
          <w:lang w:val="sk-SK"/>
        </w:rPr>
        <w:t xml:space="preserve">máte... nie, ten sa končí, je to život Večného, ktorý nám prišiel dať, a tento život nie je </w:t>
      </w:r>
      <w:r w:rsidR="00630430" w:rsidRPr="00FC4F2C">
        <w:rPr>
          <w:rFonts w:cstheme="minorHAnsi"/>
          <w:sz w:val="24"/>
          <w:szCs w:val="24"/>
          <w:lang w:val="sk-SK"/>
        </w:rPr>
        <w:t xml:space="preserve"> </w:t>
      </w:r>
      <w:r w:rsidRPr="00FC4F2C">
        <w:rPr>
          <w:rFonts w:cstheme="minorHAnsi"/>
          <w:sz w:val="24"/>
          <w:szCs w:val="24"/>
          <w:lang w:val="sk-SK"/>
        </w:rPr>
        <w:t xml:space="preserve">budúca odmena. </w:t>
      </w:r>
      <w:r w:rsidR="00630430" w:rsidRPr="00FC4F2C">
        <w:rPr>
          <w:rFonts w:cstheme="minorHAnsi"/>
          <w:sz w:val="24"/>
          <w:szCs w:val="24"/>
          <w:lang w:val="sk-SK"/>
        </w:rPr>
        <w:t xml:space="preserve"> </w:t>
      </w:r>
      <w:r w:rsidRPr="00FC4F2C">
        <w:rPr>
          <w:rFonts w:cstheme="minorHAnsi"/>
          <w:sz w:val="24"/>
          <w:szCs w:val="24"/>
          <w:lang w:val="sk-SK"/>
        </w:rPr>
        <w:t xml:space="preserve">V našej predstave máme možno predstavu, že tento život, ktorý sa končí, sa potom zvečňuje </w:t>
      </w:r>
      <w:r w:rsidR="00630430" w:rsidRPr="00FC4F2C">
        <w:rPr>
          <w:rFonts w:cstheme="minorHAnsi"/>
          <w:sz w:val="24"/>
          <w:szCs w:val="24"/>
          <w:lang w:val="sk-SK"/>
        </w:rPr>
        <w:t xml:space="preserve"> </w:t>
      </w:r>
      <w:r w:rsidRPr="00FC4F2C">
        <w:rPr>
          <w:rFonts w:cstheme="minorHAnsi"/>
          <w:sz w:val="24"/>
          <w:szCs w:val="24"/>
          <w:lang w:val="sk-SK"/>
        </w:rPr>
        <w:t xml:space="preserve">vďaka daru, ktorý nám dáva dobrý Boh... nie! </w:t>
      </w:r>
      <w:r w:rsidR="00630430" w:rsidRPr="00FC4F2C">
        <w:rPr>
          <w:rFonts w:cstheme="minorHAnsi"/>
          <w:sz w:val="24"/>
          <w:szCs w:val="24"/>
          <w:lang w:val="sk-SK"/>
        </w:rPr>
        <w:t xml:space="preserve"> </w:t>
      </w:r>
      <w:r w:rsidRPr="00FC4F2C">
        <w:rPr>
          <w:rFonts w:cstheme="minorHAnsi"/>
          <w:sz w:val="24"/>
          <w:szCs w:val="24"/>
          <w:lang w:val="sk-SK"/>
        </w:rPr>
        <w:t xml:space="preserve">"Dnes," hovorí Ježiš, "dávam tým, ktorí prijmú moju ponuku, život Večného". </w:t>
      </w:r>
      <w:r w:rsidR="00630430" w:rsidRPr="00FC4F2C">
        <w:rPr>
          <w:rFonts w:cstheme="minorHAnsi"/>
          <w:sz w:val="24"/>
          <w:szCs w:val="24"/>
          <w:lang w:val="sk-SK"/>
        </w:rPr>
        <w:t xml:space="preserve"> </w:t>
      </w:r>
      <w:r w:rsidRPr="00FC4F2C">
        <w:rPr>
          <w:rFonts w:cstheme="minorHAnsi"/>
          <w:sz w:val="24"/>
          <w:szCs w:val="24"/>
          <w:lang w:val="sk-SK"/>
        </w:rPr>
        <w:t xml:space="preserve">Je to teda dar, ktorý už máme, máme dva životy, jeden, ktorý v </w:t>
      </w:r>
      <w:r w:rsidR="00630430" w:rsidRPr="00FC4F2C">
        <w:rPr>
          <w:rFonts w:cstheme="minorHAnsi"/>
          <w:sz w:val="24"/>
          <w:szCs w:val="24"/>
          <w:lang w:val="sk-SK"/>
        </w:rPr>
        <w:t xml:space="preserve"> </w:t>
      </w:r>
      <w:r w:rsidRPr="00FC4F2C">
        <w:rPr>
          <w:rFonts w:cstheme="minorHAnsi"/>
          <w:sz w:val="24"/>
          <w:szCs w:val="24"/>
          <w:lang w:val="sk-SK"/>
        </w:rPr>
        <w:t xml:space="preserve">určitom </w:t>
      </w:r>
      <w:r w:rsidR="00630430" w:rsidRPr="00FC4F2C">
        <w:rPr>
          <w:rFonts w:cstheme="minorHAnsi"/>
          <w:sz w:val="24"/>
          <w:szCs w:val="24"/>
          <w:lang w:val="sk-SK"/>
        </w:rPr>
        <w:t xml:space="preserve"> </w:t>
      </w:r>
      <w:r w:rsidRPr="00FC4F2C">
        <w:rPr>
          <w:rFonts w:cstheme="minorHAnsi"/>
          <w:sz w:val="24"/>
          <w:szCs w:val="24"/>
          <w:lang w:val="sk-SK"/>
        </w:rPr>
        <w:t xml:space="preserve">bode zaniká, trvá </w:t>
      </w:r>
      <w:r w:rsidR="00630430" w:rsidRPr="00FC4F2C">
        <w:rPr>
          <w:rFonts w:cstheme="minorHAnsi"/>
          <w:sz w:val="24"/>
          <w:szCs w:val="24"/>
          <w:lang w:val="sk-SK"/>
        </w:rPr>
        <w:t xml:space="preserve"> </w:t>
      </w:r>
      <w:r w:rsidRPr="00FC4F2C">
        <w:rPr>
          <w:rFonts w:cstheme="minorHAnsi"/>
          <w:sz w:val="24"/>
          <w:szCs w:val="24"/>
          <w:lang w:val="sk-SK"/>
        </w:rPr>
        <w:t xml:space="preserve">určitý počet rokov, ale život Večného sa ďalej rozvíja a rastie ako semeno a </w:t>
      </w:r>
      <w:r w:rsidR="00630430" w:rsidRPr="00FC4F2C">
        <w:rPr>
          <w:rFonts w:cstheme="minorHAnsi"/>
          <w:sz w:val="24"/>
          <w:szCs w:val="24"/>
          <w:lang w:val="sk-SK"/>
        </w:rPr>
        <w:t xml:space="preserve"> </w:t>
      </w:r>
      <w:r w:rsidRPr="00FC4F2C">
        <w:rPr>
          <w:rFonts w:cstheme="minorHAnsi"/>
          <w:sz w:val="24"/>
          <w:szCs w:val="24"/>
          <w:lang w:val="sk-SK"/>
        </w:rPr>
        <w:t xml:space="preserve">rastie. </w:t>
      </w:r>
      <w:r w:rsidR="00630430" w:rsidRPr="00FC4F2C">
        <w:rPr>
          <w:rFonts w:cstheme="minorHAnsi"/>
          <w:sz w:val="24"/>
          <w:szCs w:val="24"/>
          <w:lang w:val="sk-SK"/>
        </w:rPr>
        <w:t xml:space="preserve"> </w:t>
      </w:r>
      <w:r w:rsidRPr="00FC4F2C">
        <w:rPr>
          <w:rFonts w:cstheme="minorHAnsi"/>
          <w:sz w:val="24"/>
          <w:szCs w:val="24"/>
          <w:lang w:val="sk-SK"/>
        </w:rPr>
        <w:t>Keď prejavujeme život Večného, prispôsobujeme sa impulzom, ktoré prichádzajú zvnútra</w:t>
      </w:r>
      <w:r w:rsidR="00630430" w:rsidRPr="00FC4F2C">
        <w:rPr>
          <w:rFonts w:cstheme="minorHAnsi"/>
          <w:sz w:val="24"/>
          <w:szCs w:val="24"/>
          <w:lang w:val="sk-SK"/>
        </w:rPr>
        <w:t xml:space="preserve"> </w:t>
      </w:r>
      <w:r w:rsidRPr="00FC4F2C">
        <w:rPr>
          <w:rFonts w:cstheme="minorHAnsi"/>
          <w:sz w:val="24"/>
          <w:szCs w:val="24"/>
          <w:lang w:val="sk-SK"/>
        </w:rPr>
        <w:t xml:space="preserve">, tejto našej identite Božích detí, tento život sa rozvíja, a keď sa biologický život skončí, tento život, </w:t>
      </w:r>
      <w:r w:rsidR="00630430" w:rsidRPr="00FC4F2C">
        <w:rPr>
          <w:rFonts w:cstheme="minorHAnsi"/>
          <w:sz w:val="24"/>
          <w:szCs w:val="24"/>
          <w:lang w:val="sk-SK"/>
        </w:rPr>
        <w:t xml:space="preserve"> </w:t>
      </w:r>
      <w:r w:rsidRPr="00FC4F2C">
        <w:rPr>
          <w:rFonts w:cstheme="minorHAnsi"/>
          <w:sz w:val="24"/>
          <w:szCs w:val="24"/>
          <w:lang w:val="sk-SK"/>
        </w:rPr>
        <w:t>ktorý už dnes máme, pretože už sme Božími deťmi, sa prejavuje v plnosti</w:t>
      </w:r>
      <w:r w:rsidR="00630430" w:rsidRPr="00FC4F2C">
        <w:rPr>
          <w:rFonts w:cstheme="minorHAnsi"/>
          <w:sz w:val="24"/>
          <w:szCs w:val="24"/>
          <w:lang w:val="sk-SK"/>
        </w:rPr>
        <w:t xml:space="preserve"> </w:t>
      </w:r>
      <w:r w:rsidRPr="00FC4F2C">
        <w:rPr>
          <w:rFonts w:cstheme="minorHAnsi"/>
          <w:sz w:val="24"/>
          <w:szCs w:val="24"/>
          <w:lang w:val="sk-SK"/>
        </w:rPr>
        <w:t xml:space="preserve">, práve tento život exploduje, ako keď plod vyjde z maternice a vstúpi do </w:t>
      </w:r>
      <w:r w:rsidR="00630430" w:rsidRPr="00FC4F2C">
        <w:rPr>
          <w:rFonts w:cstheme="minorHAnsi"/>
          <w:sz w:val="24"/>
          <w:szCs w:val="24"/>
          <w:lang w:val="sk-SK"/>
        </w:rPr>
        <w:t xml:space="preserve"> </w:t>
      </w:r>
      <w:r w:rsidRPr="00FC4F2C">
        <w:rPr>
          <w:rFonts w:cstheme="minorHAnsi"/>
          <w:sz w:val="24"/>
          <w:szCs w:val="24"/>
          <w:lang w:val="sk-SK"/>
        </w:rPr>
        <w:t xml:space="preserve">úplne nového stavu života. </w:t>
      </w:r>
      <w:r w:rsidR="00630430" w:rsidRPr="00FC4F2C">
        <w:rPr>
          <w:rFonts w:cstheme="minorHAnsi"/>
          <w:sz w:val="24"/>
          <w:szCs w:val="24"/>
          <w:lang w:val="sk-SK"/>
        </w:rPr>
        <w:t xml:space="preserve"> </w:t>
      </w:r>
      <w:r w:rsidRPr="00FC4F2C">
        <w:rPr>
          <w:rFonts w:cstheme="minorHAnsi"/>
          <w:sz w:val="24"/>
          <w:szCs w:val="24"/>
          <w:lang w:val="sk-SK"/>
        </w:rPr>
        <w:t>Pohanskí bohovia boli žiarliví, nechceli dať večný život a antické mýty o tom hovoria: "</w:t>
      </w:r>
      <w:r w:rsidR="00630430" w:rsidRPr="00FC4F2C">
        <w:rPr>
          <w:rFonts w:cstheme="minorHAnsi"/>
          <w:sz w:val="24"/>
          <w:szCs w:val="24"/>
          <w:lang w:val="sk-SK"/>
        </w:rPr>
        <w:t xml:space="preserve"> </w:t>
      </w:r>
      <w:r w:rsidRPr="00FC4F2C">
        <w:rPr>
          <w:rFonts w:cstheme="minorHAnsi"/>
          <w:sz w:val="24"/>
          <w:szCs w:val="24"/>
          <w:lang w:val="sk-SK"/>
        </w:rPr>
        <w:t xml:space="preserve">Bohovia si zachovávajú nesmrteľný život, my sme určení na zánik". </w:t>
      </w:r>
      <w:r w:rsidR="00630430" w:rsidRPr="00FC4F2C">
        <w:rPr>
          <w:rFonts w:cstheme="minorHAnsi"/>
          <w:sz w:val="24"/>
          <w:szCs w:val="24"/>
          <w:lang w:val="sk-SK"/>
        </w:rPr>
        <w:t xml:space="preserve"> </w:t>
      </w:r>
      <w:r w:rsidRPr="00FC4F2C">
        <w:rPr>
          <w:rFonts w:cstheme="minorHAnsi"/>
          <w:sz w:val="24"/>
          <w:szCs w:val="24"/>
          <w:lang w:val="sk-SK"/>
        </w:rPr>
        <w:t xml:space="preserve">V skutočnosti pohanskí bohovia žiarlili na radosť zo života, Prometea, ktorý chcel priniesť na zem </w:t>
      </w:r>
      <w:r w:rsidR="00630430" w:rsidRPr="00FC4F2C">
        <w:rPr>
          <w:rFonts w:cstheme="minorHAnsi"/>
          <w:sz w:val="24"/>
          <w:szCs w:val="24"/>
          <w:lang w:val="sk-SK"/>
        </w:rPr>
        <w:t xml:space="preserve"> </w:t>
      </w:r>
      <w:r w:rsidRPr="00FC4F2C">
        <w:rPr>
          <w:rFonts w:cstheme="minorHAnsi"/>
          <w:sz w:val="24"/>
          <w:szCs w:val="24"/>
          <w:lang w:val="sk-SK"/>
        </w:rPr>
        <w:t xml:space="preserve">oheň a múdrosť Atény, teda vedu o technike, priviazali reťazou ku skale a havran </w:t>
      </w:r>
      <w:r w:rsidR="00630430" w:rsidRPr="00FC4F2C">
        <w:rPr>
          <w:rFonts w:cstheme="minorHAnsi"/>
          <w:sz w:val="24"/>
          <w:szCs w:val="24"/>
          <w:lang w:val="sk-SK"/>
        </w:rPr>
        <w:t xml:space="preserve"> </w:t>
      </w:r>
      <w:r w:rsidRPr="00FC4F2C">
        <w:rPr>
          <w:rFonts w:cstheme="minorHAnsi"/>
          <w:sz w:val="24"/>
          <w:szCs w:val="24"/>
          <w:lang w:val="sk-SK"/>
        </w:rPr>
        <w:t xml:space="preserve">mu ohlodal pečeň. </w:t>
      </w:r>
      <w:r w:rsidR="00630430" w:rsidRPr="00FC4F2C">
        <w:rPr>
          <w:rFonts w:cstheme="minorHAnsi"/>
          <w:sz w:val="24"/>
          <w:szCs w:val="24"/>
          <w:lang w:val="sk-SK"/>
        </w:rPr>
        <w:t xml:space="preserve"> </w:t>
      </w:r>
      <w:r w:rsidRPr="00FC4F2C">
        <w:rPr>
          <w:rFonts w:cstheme="minorHAnsi"/>
          <w:sz w:val="24"/>
          <w:szCs w:val="24"/>
          <w:lang w:val="sk-SK"/>
        </w:rPr>
        <w:t xml:space="preserve">Biblický Boh zapája človeka do svojho večného života, stvoril nás na to, aby nám dal svoj </w:t>
      </w:r>
      <w:r w:rsidR="00630430" w:rsidRPr="00FC4F2C">
        <w:rPr>
          <w:rFonts w:cstheme="minorHAnsi"/>
          <w:sz w:val="24"/>
          <w:szCs w:val="24"/>
          <w:lang w:val="sk-SK"/>
        </w:rPr>
        <w:t xml:space="preserve"> </w:t>
      </w:r>
      <w:r w:rsidRPr="00FC4F2C">
        <w:rPr>
          <w:rFonts w:cstheme="minorHAnsi"/>
          <w:sz w:val="24"/>
          <w:szCs w:val="24"/>
          <w:lang w:val="sk-SK"/>
        </w:rPr>
        <w:t xml:space="preserve">vlastný život, inak by toto stvorenie nemalo zmysel, vysmieval by sa nám, nemôže existovať </w:t>
      </w:r>
      <w:r w:rsidR="00630430" w:rsidRPr="00FC4F2C">
        <w:rPr>
          <w:rFonts w:cstheme="minorHAnsi"/>
          <w:sz w:val="24"/>
          <w:szCs w:val="24"/>
          <w:lang w:val="sk-SK"/>
        </w:rPr>
        <w:t xml:space="preserve"> </w:t>
      </w:r>
      <w:r w:rsidRPr="00FC4F2C">
        <w:rPr>
          <w:rFonts w:cstheme="minorHAnsi"/>
          <w:sz w:val="24"/>
          <w:szCs w:val="24"/>
          <w:lang w:val="sk-SK"/>
        </w:rPr>
        <w:t xml:space="preserve">Boh, ktorý s nami nadviaže dialóg, ktorý nás miluje a žiada od nás, aby sme vstúpili </w:t>
      </w:r>
      <w:r w:rsidR="00630430" w:rsidRPr="00FC4F2C">
        <w:rPr>
          <w:rFonts w:cstheme="minorHAnsi"/>
          <w:sz w:val="24"/>
          <w:szCs w:val="24"/>
          <w:lang w:val="sk-SK"/>
        </w:rPr>
        <w:t xml:space="preserve"> </w:t>
      </w:r>
      <w:r w:rsidRPr="00FC4F2C">
        <w:rPr>
          <w:rFonts w:cstheme="minorHAnsi"/>
          <w:sz w:val="24"/>
          <w:szCs w:val="24"/>
          <w:lang w:val="sk-SK"/>
        </w:rPr>
        <w:t xml:space="preserve">do vzťahu poznania, lásky, a potom nás nakoniec zničí... nemôže existovať! </w:t>
      </w:r>
      <w:r w:rsidR="00630430" w:rsidRPr="00FC4F2C">
        <w:rPr>
          <w:rFonts w:cstheme="minorHAnsi"/>
          <w:sz w:val="24"/>
          <w:szCs w:val="24"/>
          <w:lang w:val="sk-SK"/>
        </w:rPr>
        <w:t xml:space="preserve"> </w:t>
      </w:r>
    </w:p>
    <w:p w14:paraId="5117EEA5" w14:textId="77777777" w:rsidR="00630430" w:rsidRPr="00FC4F2C" w:rsidRDefault="00000000" w:rsidP="00211CD2">
      <w:pPr>
        <w:spacing w:after="0" w:line="240" w:lineRule="auto"/>
        <w:jc w:val="both"/>
        <w:rPr>
          <w:rFonts w:cstheme="minorHAnsi"/>
          <w:sz w:val="24"/>
          <w:szCs w:val="24"/>
          <w:lang w:val="sk-SK"/>
        </w:rPr>
      </w:pPr>
      <w:r w:rsidRPr="00FC4F2C">
        <w:rPr>
          <w:rFonts w:cstheme="minorHAnsi"/>
          <w:sz w:val="24"/>
          <w:szCs w:val="24"/>
          <w:lang w:val="sk-SK"/>
        </w:rPr>
        <w:lastRenderedPageBreak/>
        <w:t>"</w:t>
      </w:r>
      <w:r w:rsidRPr="00FC4F2C">
        <w:rPr>
          <w:rFonts w:cstheme="minorHAnsi"/>
          <w:i/>
          <w:iCs/>
          <w:sz w:val="24"/>
          <w:szCs w:val="24"/>
          <w:lang w:val="sk-SK"/>
        </w:rPr>
        <w:t xml:space="preserve">Ak existuje Boh </w:t>
      </w:r>
      <w:r w:rsidRPr="00FC4F2C">
        <w:rPr>
          <w:rFonts w:cstheme="minorHAnsi"/>
          <w:sz w:val="24"/>
          <w:szCs w:val="24"/>
          <w:lang w:val="sk-SK"/>
        </w:rPr>
        <w:t xml:space="preserve">- správne povedal Dostojevskij </w:t>
      </w:r>
      <w:r w:rsidRPr="00FC4F2C">
        <w:rPr>
          <w:rFonts w:cstheme="minorHAnsi"/>
          <w:i/>
          <w:iCs/>
          <w:sz w:val="24"/>
          <w:szCs w:val="24"/>
          <w:lang w:val="sk-SK"/>
        </w:rPr>
        <w:t>- som nesmrteľný".</w:t>
      </w:r>
      <w:r w:rsidR="00630430" w:rsidRPr="00FC4F2C">
        <w:rPr>
          <w:rFonts w:cstheme="minorHAnsi"/>
          <w:i/>
          <w:iCs/>
          <w:sz w:val="24"/>
          <w:szCs w:val="24"/>
          <w:lang w:val="sk-SK"/>
        </w:rPr>
        <w:t xml:space="preserve"> </w:t>
      </w:r>
      <w:r w:rsidRPr="00FC4F2C">
        <w:rPr>
          <w:rFonts w:cstheme="minorHAnsi"/>
          <w:sz w:val="24"/>
          <w:szCs w:val="24"/>
          <w:lang w:val="sk-SK"/>
        </w:rPr>
        <w:t xml:space="preserve">Druhé sloveso... teda po tom, čo povedal, že Ježiš prišiel, aby nám priniesol tento dar, ktorý </w:t>
      </w:r>
      <w:r w:rsidR="00630430" w:rsidRPr="00FC4F2C">
        <w:rPr>
          <w:rFonts w:cstheme="minorHAnsi"/>
          <w:sz w:val="24"/>
          <w:szCs w:val="24"/>
          <w:lang w:val="sk-SK"/>
        </w:rPr>
        <w:t xml:space="preserve"> </w:t>
      </w:r>
      <w:r w:rsidRPr="00FC4F2C">
        <w:rPr>
          <w:rFonts w:cstheme="minorHAnsi"/>
          <w:sz w:val="24"/>
          <w:szCs w:val="24"/>
          <w:lang w:val="sk-SK"/>
        </w:rPr>
        <w:t xml:space="preserve">by nás </w:t>
      </w:r>
      <w:r w:rsidR="00630430" w:rsidRPr="00FC4F2C">
        <w:rPr>
          <w:rFonts w:cstheme="minorHAnsi"/>
          <w:sz w:val="24"/>
          <w:szCs w:val="24"/>
          <w:lang w:val="sk-SK"/>
        </w:rPr>
        <w:t xml:space="preserve"> </w:t>
      </w:r>
      <w:r w:rsidRPr="00FC4F2C">
        <w:rPr>
          <w:rFonts w:cstheme="minorHAnsi"/>
          <w:sz w:val="24"/>
          <w:szCs w:val="24"/>
          <w:lang w:val="sk-SK"/>
        </w:rPr>
        <w:t>mal donútiť vybuchnúť radosťou, pretože dáva zmysel tomuto nášmu úbohému biologickému životu</w:t>
      </w:r>
      <w:r w:rsidR="00630430" w:rsidRPr="00FC4F2C">
        <w:rPr>
          <w:rFonts w:cstheme="minorHAnsi"/>
          <w:sz w:val="24"/>
          <w:szCs w:val="24"/>
          <w:lang w:val="sk-SK"/>
        </w:rPr>
        <w:t xml:space="preserve"> </w:t>
      </w:r>
      <w:r w:rsidRPr="00FC4F2C">
        <w:rPr>
          <w:rFonts w:cstheme="minorHAnsi"/>
          <w:sz w:val="24"/>
          <w:szCs w:val="24"/>
          <w:lang w:val="sk-SK"/>
        </w:rPr>
        <w:t>... druhé sloveso: "</w:t>
      </w:r>
      <w:r w:rsidRPr="00FC4F2C">
        <w:rPr>
          <w:rFonts w:cstheme="minorHAnsi"/>
          <w:i/>
          <w:iCs/>
          <w:sz w:val="24"/>
          <w:szCs w:val="24"/>
          <w:lang w:val="sk-SK"/>
        </w:rPr>
        <w:t>v žiadnom prípade nezahynú vo vekoch" "eis ton aiona</w:t>
      </w:r>
      <w:r w:rsidRPr="00FC4F2C">
        <w:rPr>
          <w:rFonts w:cstheme="minorHAnsi"/>
          <w:sz w:val="24"/>
          <w:szCs w:val="24"/>
          <w:lang w:val="sk-SK"/>
        </w:rPr>
        <w:t xml:space="preserve">" </w:t>
      </w:r>
      <w:r w:rsidR="00630430" w:rsidRPr="00FC4F2C">
        <w:rPr>
          <w:rFonts w:cstheme="minorHAnsi"/>
          <w:sz w:val="24"/>
          <w:szCs w:val="24"/>
          <w:lang w:val="sk-SK"/>
        </w:rPr>
        <w:t xml:space="preserve"> </w:t>
      </w:r>
      <w:r w:rsidRPr="00FC4F2C">
        <w:rPr>
          <w:rFonts w:cstheme="minorHAnsi"/>
          <w:sz w:val="24"/>
          <w:szCs w:val="24"/>
          <w:lang w:val="sk-SK"/>
        </w:rPr>
        <w:t>Nedá zahynúť... čo tým myslí?</w:t>
      </w:r>
      <w:r w:rsidR="00630430" w:rsidRPr="00FC4F2C">
        <w:rPr>
          <w:rFonts w:cstheme="minorHAnsi"/>
          <w:sz w:val="24"/>
          <w:szCs w:val="24"/>
          <w:lang w:val="sk-SK"/>
        </w:rPr>
        <w:t xml:space="preserve"> </w:t>
      </w:r>
      <w:r w:rsidRPr="00FC4F2C">
        <w:rPr>
          <w:rFonts w:cstheme="minorHAnsi"/>
          <w:sz w:val="24"/>
          <w:szCs w:val="24"/>
          <w:lang w:val="sk-SK"/>
        </w:rPr>
        <w:t xml:space="preserve"> Ani gram lásky sa nestratí!</w:t>
      </w:r>
      <w:r w:rsidR="00630430" w:rsidRPr="00FC4F2C">
        <w:rPr>
          <w:rFonts w:cstheme="minorHAnsi"/>
          <w:sz w:val="24"/>
          <w:szCs w:val="24"/>
          <w:lang w:val="sk-SK"/>
        </w:rPr>
        <w:t xml:space="preserve"> </w:t>
      </w:r>
      <w:r w:rsidRPr="00FC4F2C">
        <w:rPr>
          <w:rFonts w:cstheme="minorHAnsi"/>
          <w:sz w:val="24"/>
          <w:szCs w:val="24"/>
          <w:lang w:val="sk-SK"/>
        </w:rPr>
        <w:t xml:space="preserve"> Čoho sa bojíme? </w:t>
      </w:r>
      <w:r w:rsidR="00630430" w:rsidRPr="00FC4F2C">
        <w:rPr>
          <w:rFonts w:cstheme="minorHAnsi"/>
          <w:sz w:val="24"/>
          <w:szCs w:val="24"/>
          <w:lang w:val="sk-SK"/>
        </w:rPr>
        <w:t xml:space="preserve"> </w:t>
      </w:r>
      <w:r w:rsidRPr="00FC4F2C">
        <w:rPr>
          <w:rFonts w:cstheme="minorHAnsi"/>
          <w:sz w:val="24"/>
          <w:szCs w:val="24"/>
          <w:lang w:val="sk-SK"/>
        </w:rPr>
        <w:t xml:space="preserve">Náš strach spočíva v tom, že keď vidíme, ako tento život plynie, nemôžeme ho zadržať, tak </w:t>
      </w:r>
      <w:r w:rsidR="00630430" w:rsidRPr="00FC4F2C">
        <w:rPr>
          <w:rFonts w:cstheme="minorHAnsi"/>
          <w:sz w:val="24"/>
          <w:szCs w:val="24"/>
          <w:lang w:val="sk-SK"/>
        </w:rPr>
        <w:t xml:space="preserve"> </w:t>
      </w:r>
      <w:r w:rsidRPr="00FC4F2C">
        <w:rPr>
          <w:rFonts w:cstheme="minorHAnsi"/>
          <w:sz w:val="24"/>
          <w:szCs w:val="24"/>
          <w:lang w:val="sk-SK"/>
        </w:rPr>
        <w:t>čo sa snažíme robiť?</w:t>
      </w:r>
      <w:r w:rsidR="00630430" w:rsidRPr="00FC4F2C">
        <w:rPr>
          <w:rFonts w:cstheme="minorHAnsi"/>
          <w:sz w:val="24"/>
          <w:szCs w:val="24"/>
          <w:lang w:val="sk-SK"/>
        </w:rPr>
        <w:t xml:space="preserve"> </w:t>
      </w:r>
      <w:r w:rsidRPr="00FC4F2C">
        <w:rPr>
          <w:rFonts w:cstheme="minorHAnsi"/>
          <w:sz w:val="24"/>
          <w:szCs w:val="24"/>
          <w:lang w:val="sk-SK"/>
        </w:rPr>
        <w:t xml:space="preserve"> Tešiť sa z každého okamihu, pretože vidíme, ako sa kazí.</w:t>
      </w:r>
      <w:r w:rsidR="00630430" w:rsidRPr="00FC4F2C">
        <w:rPr>
          <w:rFonts w:cstheme="minorHAnsi"/>
          <w:sz w:val="24"/>
          <w:szCs w:val="24"/>
          <w:lang w:val="sk-SK"/>
        </w:rPr>
        <w:t xml:space="preserve"> </w:t>
      </w:r>
      <w:r w:rsidRPr="00FC4F2C">
        <w:rPr>
          <w:rFonts w:cstheme="minorHAnsi"/>
          <w:sz w:val="24"/>
          <w:szCs w:val="24"/>
          <w:lang w:val="sk-SK"/>
        </w:rPr>
        <w:t xml:space="preserve"> Ako mu dať zmysel?</w:t>
      </w:r>
      <w:r w:rsidR="00630430" w:rsidRPr="00FC4F2C">
        <w:rPr>
          <w:rFonts w:cstheme="minorHAnsi"/>
          <w:sz w:val="24"/>
          <w:szCs w:val="24"/>
          <w:lang w:val="sk-SK"/>
        </w:rPr>
        <w:t xml:space="preserve"> </w:t>
      </w:r>
      <w:r w:rsidRPr="00FC4F2C">
        <w:rPr>
          <w:rFonts w:cstheme="minorHAnsi"/>
          <w:sz w:val="24"/>
          <w:szCs w:val="24"/>
          <w:lang w:val="sk-SK"/>
        </w:rPr>
        <w:t xml:space="preserve"> Ako zachovať tento život, ktorý je určený na zánik?</w:t>
      </w:r>
      <w:r w:rsidR="00630430" w:rsidRPr="00FC4F2C">
        <w:rPr>
          <w:rFonts w:cstheme="minorHAnsi"/>
          <w:sz w:val="24"/>
          <w:szCs w:val="24"/>
          <w:lang w:val="sk-SK"/>
        </w:rPr>
        <w:t xml:space="preserve"> </w:t>
      </w:r>
      <w:r w:rsidRPr="00FC4F2C">
        <w:rPr>
          <w:rFonts w:cstheme="minorHAnsi"/>
          <w:sz w:val="24"/>
          <w:szCs w:val="24"/>
          <w:lang w:val="sk-SK"/>
        </w:rPr>
        <w:t xml:space="preserve">Ježiš nám hovorí: </w:t>
      </w:r>
      <w:r w:rsidR="00630430" w:rsidRPr="00FC4F2C">
        <w:rPr>
          <w:rFonts w:cstheme="minorHAnsi"/>
          <w:sz w:val="24"/>
          <w:szCs w:val="24"/>
          <w:lang w:val="sk-SK"/>
        </w:rPr>
        <w:t xml:space="preserve"> </w:t>
      </w:r>
      <w:r w:rsidRPr="00FC4F2C">
        <w:rPr>
          <w:rFonts w:cstheme="minorHAnsi"/>
          <w:sz w:val="24"/>
          <w:szCs w:val="24"/>
          <w:lang w:val="sk-SK"/>
        </w:rPr>
        <w:t xml:space="preserve">"Zahoď to, daj to z lásky a zachováš si to." </w:t>
      </w:r>
      <w:r w:rsidR="00630430" w:rsidRPr="00FC4F2C">
        <w:rPr>
          <w:rFonts w:cstheme="minorHAnsi"/>
          <w:sz w:val="24"/>
          <w:szCs w:val="24"/>
          <w:lang w:val="sk-SK"/>
        </w:rPr>
        <w:t xml:space="preserve"> </w:t>
      </w:r>
      <w:r w:rsidRPr="00FC4F2C">
        <w:rPr>
          <w:rFonts w:cstheme="minorHAnsi"/>
          <w:sz w:val="24"/>
          <w:szCs w:val="24"/>
          <w:lang w:val="sk-SK"/>
        </w:rPr>
        <w:t>To znamená, že ak dávaš celý svoj život z lásky, spôsobuješ, že v tebe rastie Božie dieťa.</w:t>
      </w:r>
      <w:r w:rsidR="00630430" w:rsidRPr="00FC4F2C">
        <w:rPr>
          <w:rFonts w:cstheme="minorHAnsi"/>
          <w:sz w:val="24"/>
          <w:szCs w:val="24"/>
          <w:lang w:val="sk-SK"/>
        </w:rPr>
        <w:t xml:space="preserve"> </w:t>
      </w:r>
      <w:r w:rsidRPr="00FC4F2C">
        <w:rPr>
          <w:rFonts w:cstheme="minorHAnsi"/>
          <w:sz w:val="24"/>
          <w:szCs w:val="24"/>
          <w:lang w:val="sk-SK"/>
        </w:rPr>
        <w:t xml:space="preserve"> Tam sa nestratí ani gram lásky! </w:t>
      </w:r>
      <w:r w:rsidR="00630430" w:rsidRPr="00FC4F2C">
        <w:rPr>
          <w:rFonts w:cstheme="minorHAnsi"/>
          <w:sz w:val="24"/>
          <w:szCs w:val="24"/>
          <w:lang w:val="sk-SK"/>
        </w:rPr>
        <w:t xml:space="preserve"> </w:t>
      </w:r>
      <w:r w:rsidRPr="00FC4F2C">
        <w:rPr>
          <w:rFonts w:cstheme="minorHAnsi"/>
          <w:sz w:val="24"/>
          <w:szCs w:val="24"/>
          <w:lang w:val="sk-SK"/>
        </w:rPr>
        <w:t>Bojíme sa milovať, pretože musíme vyjsť zo seba, myslieť na potreby svojho brata</w:t>
      </w:r>
      <w:r w:rsidR="00630430" w:rsidRPr="00FC4F2C">
        <w:rPr>
          <w:rFonts w:cstheme="minorHAnsi"/>
          <w:sz w:val="24"/>
          <w:szCs w:val="24"/>
          <w:lang w:val="sk-SK"/>
        </w:rPr>
        <w:t xml:space="preserve"> </w:t>
      </w:r>
      <w:r w:rsidRPr="00FC4F2C">
        <w:rPr>
          <w:rFonts w:cstheme="minorHAnsi"/>
          <w:sz w:val="24"/>
          <w:szCs w:val="24"/>
          <w:lang w:val="sk-SK"/>
        </w:rPr>
        <w:t xml:space="preserve">, zabudnúť na seba, byť Božími deťmi, ktoré milujú v čistej strate, bezodplatne, a to </w:t>
      </w:r>
      <w:r w:rsidR="00630430" w:rsidRPr="00FC4F2C">
        <w:rPr>
          <w:rFonts w:cstheme="minorHAnsi"/>
          <w:sz w:val="24"/>
          <w:szCs w:val="24"/>
          <w:lang w:val="sk-SK"/>
        </w:rPr>
        <w:t xml:space="preserve"> </w:t>
      </w:r>
      <w:r w:rsidRPr="00FC4F2C">
        <w:rPr>
          <w:rFonts w:cstheme="minorHAnsi"/>
          <w:sz w:val="24"/>
          <w:szCs w:val="24"/>
          <w:lang w:val="sk-SK"/>
        </w:rPr>
        <w:t xml:space="preserve">nás desí, pretože našou túžbou je zachovať si život pre seba, ale takto ho </w:t>
      </w:r>
      <w:r w:rsidR="00630430" w:rsidRPr="00FC4F2C">
        <w:rPr>
          <w:rFonts w:cstheme="minorHAnsi"/>
          <w:sz w:val="24"/>
          <w:szCs w:val="24"/>
          <w:lang w:val="sk-SK"/>
        </w:rPr>
        <w:t xml:space="preserve"> </w:t>
      </w:r>
      <w:r w:rsidRPr="00FC4F2C">
        <w:rPr>
          <w:rFonts w:cstheme="minorHAnsi"/>
          <w:sz w:val="24"/>
          <w:szCs w:val="24"/>
          <w:lang w:val="sk-SK"/>
        </w:rPr>
        <w:t>strácame</w:t>
      </w:r>
      <w:r w:rsidR="00630430" w:rsidRPr="00FC4F2C">
        <w:rPr>
          <w:rFonts w:cstheme="minorHAnsi"/>
          <w:sz w:val="24"/>
          <w:szCs w:val="24"/>
          <w:lang w:val="sk-SK"/>
        </w:rPr>
        <w:t xml:space="preserve"> </w:t>
      </w:r>
      <w:r w:rsidRPr="00FC4F2C">
        <w:rPr>
          <w:rFonts w:cstheme="minorHAnsi"/>
          <w:sz w:val="24"/>
          <w:szCs w:val="24"/>
          <w:lang w:val="sk-SK"/>
        </w:rPr>
        <w:t xml:space="preserve">. </w:t>
      </w:r>
      <w:r w:rsidR="00630430" w:rsidRPr="00FC4F2C">
        <w:rPr>
          <w:rFonts w:cstheme="minorHAnsi"/>
          <w:sz w:val="24"/>
          <w:szCs w:val="24"/>
          <w:lang w:val="sk-SK"/>
        </w:rPr>
        <w:t xml:space="preserve"> </w:t>
      </w:r>
      <w:r w:rsidRPr="00FC4F2C">
        <w:rPr>
          <w:rFonts w:cstheme="minorHAnsi"/>
          <w:sz w:val="24"/>
          <w:szCs w:val="24"/>
          <w:lang w:val="sk-SK"/>
        </w:rPr>
        <w:t>Ježiš nás uisťuje</w:t>
      </w:r>
      <w:r w:rsidR="00630430" w:rsidRPr="00FC4F2C">
        <w:rPr>
          <w:rFonts w:cstheme="minorHAnsi"/>
          <w:sz w:val="24"/>
          <w:szCs w:val="24"/>
          <w:lang w:val="sk-SK"/>
        </w:rPr>
        <w:t xml:space="preserve"> </w:t>
      </w:r>
      <w:r w:rsidRPr="00FC4F2C">
        <w:rPr>
          <w:rFonts w:cstheme="minorHAnsi"/>
          <w:sz w:val="24"/>
          <w:szCs w:val="24"/>
          <w:lang w:val="sk-SK"/>
        </w:rPr>
        <w:t xml:space="preserve">: </w:t>
      </w:r>
    </w:p>
    <w:p w14:paraId="6C39E854" w14:textId="471A255B" w:rsidR="00A30ADF" w:rsidRPr="00FC4F2C" w:rsidRDefault="00000000" w:rsidP="00211CD2">
      <w:pPr>
        <w:spacing w:after="0" w:line="240" w:lineRule="auto"/>
        <w:jc w:val="both"/>
        <w:rPr>
          <w:rFonts w:cstheme="minorHAnsi"/>
          <w:sz w:val="24"/>
          <w:szCs w:val="24"/>
          <w:lang w:val="sk-SK"/>
        </w:rPr>
      </w:pPr>
      <w:r w:rsidRPr="00FC4F2C">
        <w:rPr>
          <w:rFonts w:cstheme="minorHAnsi"/>
          <w:sz w:val="24"/>
          <w:szCs w:val="24"/>
          <w:lang w:val="sk-SK"/>
        </w:rPr>
        <w:t xml:space="preserve">"Dávam návrh na život, ktorý je darom, kto ma nasleduje, nemusí sa báť, nestratí nič </w:t>
      </w:r>
      <w:r w:rsidR="00630430" w:rsidRPr="00FC4F2C">
        <w:rPr>
          <w:rFonts w:cstheme="minorHAnsi"/>
          <w:sz w:val="24"/>
          <w:szCs w:val="24"/>
          <w:lang w:val="sk-SK"/>
        </w:rPr>
        <w:t xml:space="preserve"> </w:t>
      </w:r>
      <w:r w:rsidRPr="00FC4F2C">
        <w:rPr>
          <w:rFonts w:cstheme="minorHAnsi"/>
          <w:sz w:val="24"/>
          <w:szCs w:val="24"/>
          <w:lang w:val="sk-SK"/>
        </w:rPr>
        <w:t xml:space="preserve">z lásky, ktorú si vybudoval". </w:t>
      </w:r>
      <w:r w:rsidR="00630430" w:rsidRPr="00FC4F2C">
        <w:rPr>
          <w:rFonts w:cstheme="minorHAnsi"/>
          <w:sz w:val="24"/>
          <w:szCs w:val="24"/>
          <w:lang w:val="sk-SK"/>
        </w:rPr>
        <w:t xml:space="preserve"> </w:t>
      </w:r>
      <w:r w:rsidRPr="00FC4F2C">
        <w:rPr>
          <w:rFonts w:cstheme="minorHAnsi"/>
          <w:sz w:val="24"/>
          <w:szCs w:val="24"/>
          <w:lang w:val="sk-SK"/>
        </w:rPr>
        <w:t>Tretie sloveso: "</w:t>
      </w:r>
      <w:r w:rsidRPr="00FC4F2C">
        <w:rPr>
          <w:rFonts w:cstheme="minorHAnsi"/>
          <w:i/>
          <w:iCs/>
          <w:sz w:val="24"/>
          <w:szCs w:val="24"/>
          <w:lang w:val="sk-SK"/>
        </w:rPr>
        <w:t>nikto mi nevytrhne moje ovečky z ruky.</w:t>
      </w:r>
      <w:r w:rsidR="00630430" w:rsidRPr="00FC4F2C">
        <w:rPr>
          <w:rFonts w:cstheme="minorHAnsi"/>
          <w:sz w:val="24"/>
          <w:szCs w:val="24"/>
          <w:lang w:val="sk-SK"/>
        </w:rPr>
        <w:t xml:space="preserve"> </w:t>
      </w:r>
      <w:r w:rsidRPr="00FC4F2C">
        <w:rPr>
          <w:rFonts w:cstheme="minorHAnsi"/>
          <w:sz w:val="24"/>
          <w:szCs w:val="24"/>
          <w:lang w:val="sk-SK"/>
        </w:rPr>
        <w:t xml:space="preserve">" V tomto živote hrozia nebezpečenstvá - povedal to Ježiš -, pretože sú tu zlodeji, lupiči a vlci; </w:t>
      </w:r>
      <w:r w:rsidR="00630430" w:rsidRPr="00FC4F2C">
        <w:rPr>
          <w:rFonts w:cstheme="minorHAnsi"/>
          <w:sz w:val="24"/>
          <w:szCs w:val="24"/>
          <w:lang w:val="sk-SK"/>
        </w:rPr>
        <w:t xml:space="preserve"> </w:t>
      </w:r>
      <w:r w:rsidRPr="00FC4F2C">
        <w:rPr>
          <w:rFonts w:cstheme="minorHAnsi"/>
          <w:sz w:val="24"/>
          <w:szCs w:val="24"/>
          <w:lang w:val="sk-SK"/>
        </w:rPr>
        <w:t xml:space="preserve">vždy hrozí </w:t>
      </w:r>
      <w:r w:rsidR="00630430" w:rsidRPr="00FC4F2C">
        <w:rPr>
          <w:rFonts w:cstheme="minorHAnsi"/>
          <w:sz w:val="24"/>
          <w:szCs w:val="24"/>
          <w:lang w:val="sk-SK"/>
        </w:rPr>
        <w:t xml:space="preserve"> </w:t>
      </w:r>
      <w:r w:rsidRPr="00FC4F2C">
        <w:rPr>
          <w:rFonts w:cstheme="minorHAnsi"/>
          <w:sz w:val="24"/>
          <w:szCs w:val="24"/>
          <w:lang w:val="sk-SK"/>
        </w:rPr>
        <w:t xml:space="preserve">nebezpečenstvo, že prídu chvíle, keď človek nebude nasledovať toho </w:t>
      </w:r>
      <w:r w:rsidRPr="00FC4F2C">
        <w:rPr>
          <w:rFonts w:cstheme="minorHAnsi"/>
          <w:i/>
          <w:iCs/>
          <w:sz w:val="24"/>
          <w:szCs w:val="24"/>
          <w:lang w:val="sk-SK"/>
        </w:rPr>
        <w:t>krásneho Pastiera</w:t>
      </w:r>
      <w:r w:rsidRPr="00FC4F2C">
        <w:rPr>
          <w:rFonts w:cstheme="minorHAnsi"/>
          <w:sz w:val="24"/>
          <w:szCs w:val="24"/>
          <w:lang w:val="sk-SK"/>
        </w:rPr>
        <w:t xml:space="preserve">, ale bude zvedený </w:t>
      </w:r>
      <w:r w:rsidR="00630430" w:rsidRPr="00FC4F2C">
        <w:rPr>
          <w:rFonts w:cstheme="minorHAnsi"/>
          <w:sz w:val="24"/>
          <w:szCs w:val="24"/>
          <w:lang w:val="sk-SK"/>
        </w:rPr>
        <w:t xml:space="preserve"> </w:t>
      </w:r>
      <w:r w:rsidRPr="00FC4F2C">
        <w:rPr>
          <w:rFonts w:cstheme="minorHAnsi"/>
          <w:sz w:val="24"/>
          <w:szCs w:val="24"/>
          <w:lang w:val="sk-SK"/>
        </w:rPr>
        <w:t xml:space="preserve">škaredými pastiermi. </w:t>
      </w:r>
      <w:r w:rsidR="00630430" w:rsidRPr="00FC4F2C">
        <w:rPr>
          <w:rFonts w:cstheme="minorHAnsi"/>
          <w:sz w:val="24"/>
          <w:szCs w:val="24"/>
          <w:lang w:val="sk-SK"/>
        </w:rPr>
        <w:t xml:space="preserve"> </w:t>
      </w:r>
      <w:r w:rsidRPr="00FC4F2C">
        <w:rPr>
          <w:rFonts w:cstheme="minorHAnsi"/>
          <w:sz w:val="24"/>
          <w:szCs w:val="24"/>
          <w:lang w:val="sk-SK"/>
        </w:rPr>
        <w:t xml:space="preserve">Prísľub, ktorý Ježiš dáva tým, ktorí ho nasledujú, ktorí počúvajú jeho hlas, je, že ich </w:t>
      </w:r>
      <w:r w:rsidR="00630430" w:rsidRPr="00FC4F2C">
        <w:rPr>
          <w:rFonts w:cstheme="minorHAnsi"/>
          <w:sz w:val="24"/>
          <w:szCs w:val="24"/>
          <w:lang w:val="sk-SK"/>
        </w:rPr>
        <w:t xml:space="preserve"> </w:t>
      </w:r>
      <w:r w:rsidRPr="00FC4F2C">
        <w:rPr>
          <w:rFonts w:cstheme="minorHAnsi"/>
          <w:sz w:val="24"/>
          <w:szCs w:val="24"/>
          <w:lang w:val="sk-SK"/>
        </w:rPr>
        <w:t>títo vlci a zbojníci ne</w:t>
      </w:r>
      <w:r w:rsidR="00630430" w:rsidRPr="00FC4F2C">
        <w:rPr>
          <w:rFonts w:cstheme="minorHAnsi"/>
          <w:sz w:val="24"/>
          <w:szCs w:val="24"/>
          <w:lang w:val="sk-SK"/>
        </w:rPr>
        <w:t xml:space="preserve"> </w:t>
      </w:r>
      <w:r w:rsidRPr="00FC4F2C">
        <w:rPr>
          <w:rFonts w:cstheme="minorHAnsi"/>
          <w:sz w:val="24"/>
          <w:szCs w:val="24"/>
          <w:lang w:val="sk-SK"/>
        </w:rPr>
        <w:t>unesú</w:t>
      </w:r>
      <w:r w:rsidR="00630430" w:rsidRPr="00FC4F2C">
        <w:rPr>
          <w:rFonts w:cstheme="minorHAnsi"/>
          <w:sz w:val="24"/>
          <w:szCs w:val="24"/>
          <w:lang w:val="sk-SK"/>
        </w:rPr>
        <w:t xml:space="preserve"> </w:t>
      </w:r>
      <w:r w:rsidRPr="00FC4F2C">
        <w:rPr>
          <w:rFonts w:cstheme="minorHAnsi"/>
          <w:sz w:val="24"/>
          <w:szCs w:val="24"/>
          <w:lang w:val="sk-SK"/>
        </w:rPr>
        <w:t>; môžu sa vyskytnúť morálne útrapy, nedostatky</w:t>
      </w:r>
      <w:r w:rsidR="00630430" w:rsidRPr="00FC4F2C">
        <w:rPr>
          <w:rFonts w:cstheme="minorHAnsi"/>
          <w:sz w:val="24"/>
          <w:szCs w:val="24"/>
          <w:lang w:val="sk-SK"/>
        </w:rPr>
        <w:t xml:space="preserve"> </w:t>
      </w:r>
      <w:r w:rsidRPr="00FC4F2C">
        <w:rPr>
          <w:rFonts w:cstheme="minorHAnsi"/>
          <w:sz w:val="24"/>
          <w:szCs w:val="24"/>
          <w:lang w:val="sk-SK"/>
        </w:rPr>
        <w:t xml:space="preserve">, nešťastné rozhodnutia... nebudú môcť poraziť Kristovu lásku. </w:t>
      </w:r>
      <w:r w:rsidR="00630430" w:rsidRPr="00FC4F2C">
        <w:rPr>
          <w:rFonts w:cstheme="minorHAnsi"/>
          <w:sz w:val="24"/>
          <w:szCs w:val="24"/>
          <w:lang w:val="sk-SK"/>
        </w:rPr>
        <w:t xml:space="preserve"> </w:t>
      </w:r>
      <w:r w:rsidRPr="00FC4F2C">
        <w:rPr>
          <w:rFonts w:cstheme="minorHAnsi"/>
          <w:sz w:val="24"/>
          <w:szCs w:val="24"/>
          <w:lang w:val="sk-SK"/>
        </w:rPr>
        <w:t>Berieme do úvahy svoje slabosti, ale pamätáme, že aj keď nám srdce niečo vyčíta</w:t>
      </w:r>
      <w:r w:rsidR="00630430" w:rsidRPr="00FC4F2C">
        <w:rPr>
          <w:rFonts w:cstheme="minorHAnsi"/>
          <w:sz w:val="24"/>
          <w:szCs w:val="24"/>
          <w:lang w:val="sk-SK"/>
        </w:rPr>
        <w:t xml:space="preserve"> </w:t>
      </w:r>
      <w:r w:rsidRPr="00FC4F2C">
        <w:rPr>
          <w:rFonts w:cstheme="minorHAnsi"/>
          <w:sz w:val="24"/>
          <w:szCs w:val="24"/>
          <w:lang w:val="sk-SK"/>
        </w:rPr>
        <w:t xml:space="preserve">, Boh je väčší ako naše srdce, ak sme dali svoju vernosť tomuto </w:t>
      </w:r>
      <w:r w:rsidRPr="00FC4F2C">
        <w:rPr>
          <w:rFonts w:cstheme="minorHAnsi"/>
          <w:i/>
          <w:iCs/>
          <w:sz w:val="24"/>
          <w:szCs w:val="24"/>
          <w:lang w:val="sk-SK"/>
        </w:rPr>
        <w:t>krásnemu Pastierovi</w:t>
      </w:r>
      <w:r w:rsidR="00630430" w:rsidRPr="00FC4F2C">
        <w:rPr>
          <w:rFonts w:cstheme="minorHAnsi"/>
          <w:sz w:val="24"/>
          <w:szCs w:val="24"/>
          <w:lang w:val="sk-SK"/>
        </w:rPr>
        <w:t xml:space="preserve"> </w:t>
      </w:r>
      <w:r w:rsidRPr="00FC4F2C">
        <w:rPr>
          <w:rFonts w:cstheme="minorHAnsi"/>
          <w:sz w:val="24"/>
          <w:szCs w:val="24"/>
          <w:lang w:val="sk-SK"/>
        </w:rPr>
        <w:t xml:space="preserve">, sme v bezpečí. </w:t>
      </w:r>
      <w:r w:rsidR="00630430" w:rsidRPr="00FC4F2C">
        <w:rPr>
          <w:rFonts w:cstheme="minorHAnsi"/>
          <w:sz w:val="24"/>
          <w:szCs w:val="24"/>
          <w:lang w:val="sk-SK"/>
        </w:rPr>
        <w:t xml:space="preserve"> </w:t>
      </w:r>
      <w:r w:rsidRPr="00FC4F2C">
        <w:rPr>
          <w:rFonts w:cstheme="minorHAnsi"/>
          <w:sz w:val="24"/>
          <w:szCs w:val="24"/>
          <w:lang w:val="sk-SK"/>
        </w:rPr>
        <w:t>A potom Ježiš pokračuje: "</w:t>
      </w:r>
      <w:r w:rsidRPr="00FC4F2C">
        <w:rPr>
          <w:rFonts w:cstheme="minorHAnsi"/>
          <w:i/>
          <w:iCs/>
          <w:sz w:val="24"/>
          <w:szCs w:val="24"/>
          <w:lang w:val="sk-SK"/>
        </w:rPr>
        <w:t>Môj Otec...</w:t>
      </w:r>
      <w:r w:rsidRPr="00FC4F2C">
        <w:rPr>
          <w:rFonts w:cstheme="minorHAnsi"/>
          <w:sz w:val="24"/>
          <w:szCs w:val="24"/>
          <w:lang w:val="sk-SK"/>
        </w:rPr>
        <w:t>" Sme teda v rukách tohto Pastiera, ktorý nás neopúšťa</w:t>
      </w:r>
      <w:r w:rsidR="00630430" w:rsidRPr="00FC4F2C">
        <w:rPr>
          <w:rFonts w:cstheme="minorHAnsi"/>
          <w:sz w:val="24"/>
          <w:szCs w:val="24"/>
          <w:lang w:val="sk-SK"/>
        </w:rPr>
        <w:t xml:space="preserve"> </w:t>
      </w:r>
      <w:r w:rsidRPr="00FC4F2C">
        <w:rPr>
          <w:rFonts w:cstheme="minorHAnsi"/>
          <w:sz w:val="24"/>
          <w:szCs w:val="24"/>
          <w:lang w:val="sk-SK"/>
        </w:rPr>
        <w:t>, v rukách, ktoré sú už v bezpečí, ale Ježiš ďalej hovorí, že "</w:t>
      </w:r>
      <w:r w:rsidRPr="00FC4F2C">
        <w:rPr>
          <w:rFonts w:cstheme="minorHAnsi"/>
          <w:i/>
          <w:iCs/>
          <w:sz w:val="24"/>
          <w:szCs w:val="24"/>
          <w:lang w:val="sk-SK"/>
        </w:rPr>
        <w:t xml:space="preserve">Otec je väčší ako všetko a </w:t>
      </w:r>
      <w:r w:rsidR="00630430" w:rsidRPr="00FC4F2C">
        <w:rPr>
          <w:rFonts w:cstheme="minorHAnsi"/>
          <w:i/>
          <w:iCs/>
          <w:sz w:val="24"/>
          <w:szCs w:val="24"/>
          <w:lang w:val="sk-SK"/>
        </w:rPr>
        <w:t xml:space="preserve"> </w:t>
      </w:r>
      <w:r w:rsidRPr="00FC4F2C">
        <w:rPr>
          <w:rFonts w:cstheme="minorHAnsi"/>
          <w:i/>
          <w:iCs/>
          <w:sz w:val="24"/>
          <w:szCs w:val="24"/>
          <w:lang w:val="sk-SK"/>
        </w:rPr>
        <w:t>nikto nás nemôže vytrhnúť z Otcovej ruky"</w:t>
      </w:r>
      <w:r w:rsidRPr="00FC4F2C">
        <w:rPr>
          <w:rFonts w:cstheme="minorHAnsi"/>
          <w:sz w:val="24"/>
          <w:szCs w:val="24"/>
          <w:lang w:val="sk-SK"/>
        </w:rPr>
        <w:t xml:space="preserve">. </w:t>
      </w:r>
      <w:r w:rsidR="00630430" w:rsidRPr="00FC4F2C">
        <w:rPr>
          <w:rFonts w:cstheme="minorHAnsi"/>
          <w:sz w:val="24"/>
          <w:szCs w:val="24"/>
          <w:lang w:val="sk-SK"/>
        </w:rPr>
        <w:t xml:space="preserve"> </w:t>
      </w:r>
      <w:r w:rsidRPr="00FC4F2C">
        <w:rPr>
          <w:rFonts w:cstheme="minorHAnsi"/>
          <w:sz w:val="24"/>
          <w:szCs w:val="24"/>
          <w:lang w:val="sk-SK"/>
        </w:rPr>
        <w:t xml:space="preserve">Takže nielenže Ježiš nedovolí, aby mu boli unesené jeho ovečky, ale Otec má </w:t>
      </w:r>
      <w:r w:rsidR="00630430" w:rsidRPr="00FC4F2C">
        <w:rPr>
          <w:rFonts w:cstheme="minorHAnsi"/>
          <w:sz w:val="24"/>
          <w:szCs w:val="24"/>
          <w:lang w:val="sk-SK"/>
        </w:rPr>
        <w:t xml:space="preserve"> </w:t>
      </w:r>
      <w:r w:rsidRPr="00FC4F2C">
        <w:rPr>
          <w:rFonts w:cstheme="minorHAnsi"/>
          <w:sz w:val="24"/>
          <w:szCs w:val="24"/>
          <w:lang w:val="sk-SK"/>
        </w:rPr>
        <w:t xml:space="preserve">tento plán spásy nad ľudstvom </w:t>
      </w:r>
      <w:r w:rsidR="00630430" w:rsidRPr="00FC4F2C">
        <w:rPr>
          <w:rFonts w:cstheme="minorHAnsi"/>
          <w:sz w:val="24"/>
          <w:szCs w:val="24"/>
          <w:lang w:val="sk-SK"/>
        </w:rPr>
        <w:t xml:space="preserve"> </w:t>
      </w:r>
      <w:r w:rsidRPr="00FC4F2C">
        <w:rPr>
          <w:rFonts w:cstheme="minorHAnsi"/>
          <w:sz w:val="24"/>
          <w:szCs w:val="24"/>
          <w:lang w:val="sk-SK"/>
        </w:rPr>
        <w:t xml:space="preserve">vo svojich rukách </w:t>
      </w:r>
      <w:r w:rsidR="00630430" w:rsidRPr="00FC4F2C">
        <w:rPr>
          <w:rFonts w:cstheme="minorHAnsi"/>
          <w:sz w:val="24"/>
          <w:szCs w:val="24"/>
          <w:lang w:val="sk-SK"/>
        </w:rPr>
        <w:t xml:space="preserve"> </w:t>
      </w:r>
      <w:r w:rsidRPr="00FC4F2C">
        <w:rPr>
          <w:rFonts w:cstheme="minorHAnsi"/>
          <w:sz w:val="24"/>
          <w:szCs w:val="24"/>
          <w:lang w:val="sk-SK"/>
        </w:rPr>
        <w:t xml:space="preserve">a nikto ich nemôže uniesť z Otcovej ruky. </w:t>
      </w:r>
      <w:r w:rsidR="00630430" w:rsidRPr="00FC4F2C">
        <w:rPr>
          <w:rFonts w:cstheme="minorHAnsi"/>
          <w:sz w:val="24"/>
          <w:szCs w:val="24"/>
          <w:lang w:val="sk-SK"/>
        </w:rPr>
        <w:t xml:space="preserve"> </w:t>
      </w:r>
      <w:r w:rsidRPr="00FC4F2C">
        <w:rPr>
          <w:rFonts w:cstheme="minorHAnsi"/>
          <w:sz w:val="24"/>
          <w:szCs w:val="24"/>
          <w:lang w:val="sk-SK"/>
        </w:rPr>
        <w:t xml:space="preserve">Pokiaľ sa nezničiteľný život, ktorý sme dostali, neprejavil vo svojej plnosti, </w:t>
      </w:r>
      <w:r w:rsidR="00630430" w:rsidRPr="00FC4F2C">
        <w:rPr>
          <w:rFonts w:cstheme="minorHAnsi"/>
          <w:sz w:val="24"/>
          <w:szCs w:val="24"/>
          <w:lang w:val="sk-SK"/>
        </w:rPr>
        <w:t xml:space="preserve"> </w:t>
      </w:r>
      <w:r w:rsidRPr="00FC4F2C">
        <w:rPr>
          <w:rFonts w:cstheme="minorHAnsi"/>
          <w:sz w:val="24"/>
          <w:szCs w:val="24"/>
          <w:lang w:val="sk-SK"/>
        </w:rPr>
        <w:t xml:space="preserve">vždy sme vystavení nebezpečenstvu, že zablúdime, že zabudneme na kroky, ktoré robí Baránok, </w:t>
      </w:r>
      <w:r w:rsidR="00630430" w:rsidRPr="00FC4F2C">
        <w:rPr>
          <w:rFonts w:cstheme="minorHAnsi"/>
          <w:sz w:val="24"/>
          <w:szCs w:val="24"/>
          <w:lang w:val="sk-SK"/>
        </w:rPr>
        <w:t xml:space="preserve"> </w:t>
      </w:r>
      <w:r w:rsidRPr="00FC4F2C">
        <w:rPr>
          <w:rFonts w:cstheme="minorHAnsi"/>
          <w:sz w:val="24"/>
          <w:szCs w:val="24"/>
          <w:lang w:val="sk-SK"/>
        </w:rPr>
        <w:t xml:space="preserve">dokonca môžeme stratiť kontakt s hlasom </w:t>
      </w:r>
      <w:r w:rsidRPr="00FC4F2C">
        <w:rPr>
          <w:rFonts w:cstheme="minorHAnsi"/>
          <w:i/>
          <w:iCs/>
          <w:sz w:val="24"/>
          <w:szCs w:val="24"/>
          <w:lang w:val="sk-SK"/>
        </w:rPr>
        <w:t>krásneho Pastiera</w:t>
      </w:r>
      <w:r w:rsidRPr="00FC4F2C">
        <w:rPr>
          <w:rFonts w:cstheme="minorHAnsi"/>
          <w:sz w:val="24"/>
          <w:szCs w:val="24"/>
          <w:lang w:val="sk-SK"/>
        </w:rPr>
        <w:t xml:space="preserve">, ale On nikdy nestratí </w:t>
      </w:r>
      <w:r w:rsidR="00630430" w:rsidRPr="00FC4F2C">
        <w:rPr>
          <w:rFonts w:cstheme="minorHAnsi"/>
          <w:sz w:val="24"/>
          <w:szCs w:val="24"/>
          <w:lang w:val="sk-SK"/>
        </w:rPr>
        <w:t xml:space="preserve"> </w:t>
      </w:r>
      <w:r w:rsidRPr="00FC4F2C">
        <w:rPr>
          <w:rFonts w:cstheme="minorHAnsi"/>
          <w:sz w:val="24"/>
          <w:szCs w:val="24"/>
          <w:lang w:val="sk-SK"/>
        </w:rPr>
        <w:t xml:space="preserve">svoje ovečky z dohľadu </w:t>
      </w:r>
      <w:r w:rsidR="00630430" w:rsidRPr="00FC4F2C">
        <w:rPr>
          <w:rFonts w:cstheme="minorHAnsi"/>
          <w:sz w:val="24"/>
          <w:szCs w:val="24"/>
          <w:lang w:val="sk-SK"/>
        </w:rPr>
        <w:t xml:space="preserve"> </w:t>
      </w:r>
      <w:r w:rsidRPr="00FC4F2C">
        <w:rPr>
          <w:rFonts w:cstheme="minorHAnsi"/>
          <w:sz w:val="24"/>
          <w:szCs w:val="24"/>
          <w:lang w:val="sk-SK"/>
        </w:rPr>
        <w:t xml:space="preserve">a povedie toto stádo do Otcovho náručia, pretože </w:t>
      </w:r>
      <w:r w:rsidR="00630430" w:rsidRPr="00FC4F2C">
        <w:rPr>
          <w:rFonts w:cstheme="minorHAnsi"/>
          <w:sz w:val="24"/>
          <w:szCs w:val="24"/>
          <w:lang w:val="sk-SK"/>
        </w:rPr>
        <w:t xml:space="preserve"> </w:t>
      </w:r>
      <w:r w:rsidRPr="00FC4F2C">
        <w:rPr>
          <w:rFonts w:cstheme="minorHAnsi"/>
          <w:sz w:val="24"/>
          <w:szCs w:val="24"/>
          <w:lang w:val="sk-SK"/>
        </w:rPr>
        <w:t>práve</w:t>
      </w:r>
      <w:r w:rsidR="00630430" w:rsidRPr="00FC4F2C">
        <w:rPr>
          <w:rFonts w:cstheme="minorHAnsi"/>
          <w:sz w:val="24"/>
          <w:szCs w:val="24"/>
          <w:lang w:val="sk-SK"/>
        </w:rPr>
        <w:t xml:space="preserve"> </w:t>
      </w:r>
      <w:r w:rsidRPr="00FC4F2C">
        <w:rPr>
          <w:rFonts w:cstheme="minorHAnsi"/>
          <w:sz w:val="24"/>
          <w:szCs w:val="24"/>
          <w:lang w:val="sk-SK"/>
        </w:rPr>
        <w:t xml:space="preserve"> preto prišiel. </w:t>
      </w:r>
      <w:r w:rsidR="00630430" w:rsidRPr="00FC4F2C">
        <w:rPr>
          <w:rFonts w:cstheme="minorHAnsi"/>
          <w:sz w:val="24"/>
          <w:szCs w:val="24"/>
          <w:lang w:val="sk-SK"/>
        </w:rPr>
        <w:t xml:space="preserve"> </w:t>
      </w:r>
      <w:r w:rsidRPr="00FC4F2C">
        <w:rPr>
          <w:rFonts w:cstheme="minorHAnsi"/>
          <w:sz w:val="24"/>
          <w:szCs w:val="24"/>
          <w:lang w:val="sk-SK"/>
        </w:rPr>
        <w:t xml:space="preserve">Myslieť si, že niektorý z baránkov, ktorí nasledujú Krista, by sa mohol stratiť, znamená myslieť si, že </w:t>
      </w:r>
      <w:r w:rsidR="00630430" w:rsidRPr="00FC4F2C">
        <w:rPr>
          <w:rFonts w:cstheme="minorHAnsi"/>
          <w:sz w:val="24"/>
          <w:szCs w:val="24"/>
          <w:lang w:val="sk-SK"/>
        </w:rPr>
        <w:t xml:space="preserve"> </w:t>
      </w:r>
      <w:r w:rsidRPr="00FC4F2C">
        <w:rPr>
          <w:rFonts w:cstheme="minorHAnsi"/>
          <w:sz w:val="24"/>
          <w:szCs w:val="24"/>
          <w:lang w:val="sk-SK"/>
        </w:rPr>
        <w:t xml:space="preserve">Ježiš nebol schopný zachrániť celé svoje stádo. </w:t>
      </w:r>
      <w:r w:rsidR="00630430" w:rsidRPr="00FC4F2C">
        <w:rPr>
          <w:rFonts w:cstheme="minorHAnsi"/>
          <w:sz w:val="24"/>
          <w:szCs w:val="24"/>
          <w:lang w:val="sk-SK"/>
        </w:rPr>
        <w:t xml:space="preserve"> </w:t>
      </w:r>
      <w:r w:rsidRPr="00FC4F2C">
        <w:rPr>
          <w:rFonts w:cstheme="minorHAnsi"/>
          <w:sz w:val="24"/>
          <w:szCs w:val="24"/>
          <w:lang w:val="sk-SK"/>
        </w:rPr>
        <w:t>Na záver Ježiš hovorí: "</w:t>
      </w:r>
      <w:r w:rsidRPr="00FC4F2C">
        <w:rPr>
          <w:rFonts w:cstheme="minorHAnsi"/>
          <w:i/>
          <w:iCs/>
          <w:sz w:val="24"/>
          <w:szCs w:val="24"/>
          <w:lang w:val="sk-SK"/>
        </w:rPr>
        <w:t>Ja a Otec sme jedno.</w:t>
      </w:r>
      <w:r w:rsidR="00630430" w:rsidRPr="00FC4F2C">
        <w:rPr>
          <w:rFonts w:cstheme="minorHAnsi"/>
          <w:sz w:val="24"/>
          <w:szCs w:val="24"/>
          <w:lang w:val="sk-SK"/>
        </w:rPr>
        <w:t xml:space="preserve"> </w:t>
      </w:r>
      <w:r w:rsidRPr="00FC4F2C">
        <w:rPr>
          <w:rFonts w:cstheme="minorHAnsi"/>
          <w:sz w:val="24"/>
          <w:szCs w:val="24"/>
          <w:lang w:val="sk-SK"/>
        </w:rPr>
        <w:t xml:space="preserve">" Je to plné dokonalé spoločenstvo zámerov, ktoré si syn uvedomuje, uvádza do života jediný </w:t>
      </w:r>
      <w:r w:rsidR="00630430" w:rsidRPr="00FC4F2C">
        <w:rPr>
          <w:rFonts w:cstheme="minorHAnsi"/>
          <w:sz w:val="24"/>
          <w:szCs w:val="24"/>
          <w:lang w:val="sk-SK"/>
        </w:rPr>
        <w:t xml:space="preserve"> </w:t>
      </w:r>
      <w:r w:rsidRPr="00FC4F2C">
        <w:rPr>
          <w:rFonts w:cstheme="minorHAnsi"/>
          <w:sz w:val="24"/>
          <w:szCs w:val="24"/>
          <w:lang w:val="sk-SK"/>
        </w:rPr>
        <w:t xml:space="preserve">Otcov </w:t>
      </w:r>
      <w:r w:rsidR="00630430" w:rsidRPr="00FC4F2C">
        <w:rPr>
          <w:rFonts w:cstheme="minorHAnsi"/>
          <w:sz w:val="24"/>
          <w:szCs w:val="24"/>
          <w:lang w:val="sk-SK"/>
        </w:rPr>
        <w:t xml:space="preserve"> </w:t>
      </w:r>
      <w:r w:rsidRPr="00FC4F2C">
        <w:rPr>
          <w:rFonts w:cstheme="minorHAnsi"/>
          <w:sz w:val="24"/>
          <w:szCs w:val="24"/>
          <w:lang w:val="sk-SK"/>
        </w:rPr>
        <w:t xml:space="preserve">plán </w:t>
      </w:r>
      <w:r w:rsidR="00630430" w:rsidRPr="00FC4F2C">
        <w:rPr>
          <w:rFonts w:cstheme="minorHAnsi"/>
          <w:sz w:val="24"/>
          <w:szCs w:val="24"/>
          <w:lang w:val="sk-SK"/>
        </w:rPr>
        <w:t xml:space="preserve"> </w:t>
      </w:r>
      <w:r w:rsidRPr="00FC4F2C">
        <w:rPr>
          <w:rFonts w:cstheme="minorHAnsi"/>
          <w:sz w:val="24"/>
          <w:szCs w:val="24"/>
          <w:lang w:val="sk-SK"/>
        </w:rPr>
        <w:t xml:space="preserve">lásky, je s ním v dokonalej harmónii. </w:t>
      </w:r>
      <w:r w:rsidR="00630430" w:rsidRPr="00FC4F2C">
        <w:rPr>
          <w:rFonts w:cstheme="minorHAnsi"/>
          <w:sz w:val="24"/>
          <w:szCs w:val="24"/>
          <w:lang w:val="sk-SK"/>
        </w:rPr>
        <w:t xml:space="preserve"> </w:t>
      </w:r>
      <w:r w:rsidRPr="00FC4F2C">
        <w:rPr>
          <w:rFonts w:cstheme="minorHAnsi"/>
          <w:sz w:val="24"/>
          <w:szCs w:val="24"/>
          <w:lang w:val="sk-SK"/>
        </w:rPr>
        <w:t xml:space="preserve">Posolstvo tejto nedele v týchto slovách </w:t>
      </w:r>
      <w:r w:rsidRPr="00FC4F2C">
        <w:rPr>
          <w:rFonts w:cstheme="minorHAnsi"/>
          <w:i/>
          <w:iCs/>
          <w:sz w:val="24"/>
          <w:szCs w:val="24"/>
          <w:lang w:val="sk-SK"/>
        </w:rPr>
        <w:t xml:space="preserve">krásneho Pastiera </w:t>
      </w:r>
      <w:r w:rsidR="00630430" w:rsidRPr="00FC4F2C">
        <w:rPr>
          <w:rFonts w:cstheme="minorHAnsi"/>
          <w:sz w:val="24"/>
          <w:szCs w:val="24"/>
          <w:lang w:val="sk-SK"/>
        </w:rPr>
        <w:t xml:space="preserve"> </w:t>
      </w:r>
      <w:r w:rsidRPr="00FC4F2C">
        <w:rPr>
          <w:rFonts w:cstheme="minorHAnsi"/>
          <w:sz w:val="24"/>
          <w:szCs w:val="24"/>
          <w:lang w:val="sk-SK"/>
        </w:rPr>
        <w:t xml:space="preserve">teda znie, že sme obklopení </w:t>
      </w:r>
      <w:r w:rsidR="00630430" w:rsidRPr="00FC4F2C">
        <w:rPr>
          <w:rFonts w:cstheme="minorHAnsi"/>
          <w:sz w:val="24"/>
          <w:szCs w:val="24"/>
          <w:lang w:val="sk-SK"/>
        </w:rPr>
        <w:t xml:space="preserve"> </w:t>
      </w:r>
      <w:r w:rsidRPr="00FC4F2C">
        <w:rPr>
          <w:rFonts w:cstheme="minorHAnsi"/>
          <w:sz w:val="24"/>
          <w:szCs w:val="24"/>
          <w:lang w:val="sk-SK"/>
        </w:rPr>
        <w:t>veľkou láskou... to je dôvod našej radosti.</w:t>
      </w:r>
    </w:p>
    <w:p w14:paraId="4CEFB629" w14:textId="77777777" w:rsidR="003C2709" w:rsidRPr="00FC4F2C" w:rsidRDefault="003C2709" w:rsidP="006859C8">
      <w:pPr>
        <w:spacing w:after="0" w:line="264" w:lineRule="auto"/>
        <w:rPr>
          <w:rFonts w:cstheme="minorHAnsi"/>
          <w:sz w:val="24"/>
          <w:szCs w:val="24"/>
          <w:lang w:val="sk-SK"/>
        </w:rPr>
      </w:pPr>
      <w:r w:rsidRPr="00FC4F2C">
        <w:rPr>
          <w:rFonts w:cstheme="minorHAnsi"/>
          <w:sz w:val="24"/>
          <w:szCs w:val="24"/>
          <w:lang w:val="sk-SK"/>
        </w:rPr>
        <w:br w:type="page"/>
      </w:r>
    </w:p>
    <w:p w14:paraId="0F8E297D" w14:textId="147B98BC" w:rsidR="00630430" w:rsidRPr="00FC4F2C" w:rsidRDefault="00630430" w:rsidP="00630430">
      <w:pPr>
        <w:pStyle w:val="Nadpis1"/>
        <w:rPr>
          <w:rStyle w:val="Nadpis1Char"/>
          <w:lang w:val="sk-SK"/>
        </w:rPr>
      </w:pPr>
      <w:bookmarkStart w:id="31" w:name="_Toc181908214"/>
      <w:r w:rsidRPr="00FC4F2C">
        <w:rPr>
          <w:rStyle w:val="Nadpis1Char"/>
          <w:lang w:val="sk-SK"/>
        </w:rPr>
        <w:lastRenderedPageBreak/>
        <w:t xml:space="preserve">5. Veľkonočná nedeľa - rok C - </w:t>
      </w:r>
      <w:r w:rsidRPr="00FC4F2C">
        <w:rPr>
          <w:lang w:val="sk-SK"/>
        </w:rPr>
        <w:t>Jn 13,31-35</w:t>
      </w:r>
      <w:bookmarkEnd w:id="31"/>
    </w:p>
    <w:p w14:paraId="5BDA4BCB" w14:textId="77777777" w:rsidR="00630430" w:rsidRPr="00FC4F2C" w:rsidRDefault="00630430" w:rsidP="00630430">
      <w:pPr>
        <w:spacing w:before="28" w:after="28"/>
        <w:jc w:val="center"/>
        <w:rPr>
          <w:rFonts w:asciiTheme="majorHAnsi" w:eastAsia="Arial" w:hAnsiTheme="majorHAnsi" w:cstheme="majorHAnsi"/>
          <w:i/>
          <w:color w:val="000000"/>
          <w:sz w:val="14"/>
          <w:szCs w:val="16"/>
          <w:lang w:val="sk-SK"/>
        </w:rPr>
      </w:pPr>
      <w:r w:rsidRPr="00FC4F2C">
        <w:rPr>
          <w:rFonts w:asciiTheme="majorHAnsi" w:eastAsia="Arial" w:hAnsiTheme="majorHAnsi" w:cstheme="majorHAnsi"/>
          <w:i/>
          <w:color w:val="000000"/>
          <w:sz w:val="14"/>
          <w:szCs w:val="16"/>
          <w:lang w:val="sk-SK"/>
        </w:rPr>
        <w:t>Prepis videokomentára biblistu Fernanda Armelliniho, ktorý autor nerevidoval. Chyby sú spôsobené rozdielom medzi hovoreným a písaným jazykom pri jeho automatizovanom prepise.; text neprešiel gramatickou korektúrou, grécke a hebrejské slová sú uvádzané tak, ako sú pochopené zo zvukovej stopy.</w:t>
      </w:r>
    </w:p>
    <w:p w14:paraId="609A8B1A" w14:textId="77777777" w:rsidR="00630430" w:rsidRPr="00FC4F2C" w:rsidRDefault="00630430" w:rsidP="00630430">
      <w:pPr>
        <w:spacing w:before="28" w:after="28"/>
        <w:jc w:val="center"/>
        <w:rPr>
          <w:rStyle w:val="Hypertextovprepojenie"/>
          <w:rFonts w:asciiTheme="majorHAnsi" w:eastAsia="Arial" w:hAnsiTheme="majorHAnsi" w:cstheme="majorHAnsi"/>
          <w:i/>
          <w:sz w:val="14"/>
          <w:szCs w:val="16"/>
          <w:lang w:val="sk-SK"/>
        </w:rPr>
      </w:pPr>
      <w:r w:rsidRPr="00FC4F2C">
        <w:rPr>
          <w:rFonts w:asciiTheme="majorHAnsi" w:eastAsia="Arial" w:hAnsiTheme="majorHAnsi" w:cstheme="majorHAnsi"/>
          <w:i/>
          <w:color w:val="000000"/>
          <w:sz w:val="14"/>
          <w:szCs w:val="16"/>
          <w:lang w:val="sk-SK"/>
        </w:rPr>
        <w:t xml:space="preserve"> Videá sú dostupné na jeho kanáli na YouTube: </w:t>
      </w:r>
      <w:r w:rsidRPr="00FC4F2C">
        <w:rPr>
          <w:rStyle w:val="Hypertextovprepojenie"/>
          <w:rFonts w:asciiTheme="majorHAnsi" w:eastAsia="Arial" w:hAnsiTheme="majorHAnsi" w:cstheme="majorHAnsi"/>
          <w:i/>
          <w:sz w:val="14"/>
          <w:szCs w:val="16"/>
          <w:lang w:val="sk-SK"/>
        </w:rPr>
        <w:t>bit.ly/videoarmellini</w:t>
      </w:r>
      <w:r w:rsidRPr="00FC4F2C">
        <w:rPr>
          <w:rFonts w:asciiTheme="majorHAnsi" w:eastAsia="Arial" w:hAnsiTheme="majorHAnsi" w:cstheme="majorHAnsi"/>
          <w:i/>
          <w:color w:val="000000"/>
          <w:sz w:val="14"/>
          <w:szCs w:val="16"/>
          <w:lang w:val="sk-SK"/>
        </w:rPr>
        <w:t xml:space="preserve"> zdroj textu: </w:t>
      </w:r>
      <w:r w:rsidRPr="00FC4F2C">
        <w:rPr>
          <w:rStyle w:val="Hypertextovprepojenie"/>
          <w:rFonts w:asciiTheme="majorHAnsi" w:eastAsia="Arial" w:hAnsiTheme="majorHAnsi" w:cstheme="majorHAnsi"/>
          <w:i/>
          <w:sz w:val="14"/>
          <w:szCs w:val="16"/>
          <w:lang w:val="sk-SK"/>
        </w:rPr>
        <w:t>https://www.commentivangelodomenica.it</w:t>
      </w:r>
      <w:r w:rsidRPr="00FC4F2C">
        <w:rPr>
          <w:rFonts w:asciiTheme="majorHAnsi" w:eastAsia="Arial" w:hAnsiTheme="majorHAnsi" w:cstheme="majorHAnsi"/>
          <w:i/>
          <w:color w:val="000000"/>
          <w:sz w:val="14"/>
          <w:szCs w:val="16"/>
          <w:lang w:val="sk-SK"/>
        </w:rPr>
        <w:t xml:space="preserve">, preklad: </w:t>
      </w:r>
      <w:hyperlink r:id="rId33" w:history="1">
        <w:r w:rsidRPr="00FC4F2C">
          <w:rPr>
            <w:rStyle w:val="Hypertextovprepojenie"/>
            <w:rFonts w:asciiTheme="majorHAnsi" w:eastAsia="Arial" w:hAnsiTheme="majorHAnsi" w:cstheme="majorHAnsi"/>
            <w:i/>
            <w:sz w:val="14"/>
            <w:szCs w:val="16"/>
            <w:lang w:val="sk-SK"/>
          </w:rPr>
          <w:t>https://www.deepl.com/translator</w:t>
        </w:r>
      </w:hyperlink>
    </w:p>
    <w:p w14:paraId="24B4058B" w14:textId="77777777" w:rsidR="003C2709" w:rsidRPr="00FC4F2C" w:rsidRDefault="003C2709" w:rsidP="006859C8">
      <w:pPr>
        <w:spacing w:after="0" w:line="264" w:lineRule="auto"/>
        <w:rPr>
          <w:rFonts w:cstheme="minorHAnsi"/>
          <w:sz w:val="24"/>
          <w:szCs w:val="24"/>
          <w:lang w:val="sk-SK"/>
        </w:rPr>
      </w:pPr>
    </w:p>
    <w:p w14:paraId="71AEFD30" w14:textId="2DF855A0" w:rsidR="00A30ADF" w:rsidRPr="00FC4F2C" w:rsidRDefault="00000000" w:rsidP="006859C8">
      <w:pPr>
        <w:spacing w:after="0" w:line="264" w:lineRule="auto"/>
        <w:rPr>
          <w:rFonts w:cstheme="minorHAnsi"/>
          <w:b/>
          <w:sz w:val="24"/>
          <w:szCs w:val="24"/>
          <w:lang w:val="sk-SK"/>
        </w:rPr>
      </w:pPr>
      <w:r w:rsidRPr="00FC4F2C">
        <w:rPr>
          <w:rFonts w:cstheme="minorHAnsi"/>
          <w:b/>
          <w:sz w:val="24"/>
          <w:szCs w:val="24"/>
          <w:lang w:val="sk-SK"/>
        </w:rPr>
        <w:t>Keď Judáš vyšiel [z hornej izby], Ježiš povedal: "Teraz bol oslávený Syn človeka a Boh bol oslávený v ňom. Ak bol Boh oslávený v ňom, Boh ho oslávi aj z jeho strany a oslávi ho teraz.</w:t>
      </w:r>
      <w:r w:rsidR="00630430" w:rsidRPr="00FC4F2C">
        <w:rPr>
          <w:rFonts w:cstheme="minorHAnsi"/>
          <w:b/>
          <w:sz w:val="24"/>
          <w:szCs w:val="24"/>
          <w:lang w:val="sk-SK"/>
        </w:rPr>
        <w:t xml:space="preserve"> </w:t>
      </w:r>
      <w:r w:rsidRPr="00FC4F2C">
        <w:rPr>
          <w:rFonts w:cstheme="minorHAnsi"/>
          <w:b/>
          <w:sz w:val="24"/>
          <w:szCs w:val="24"/>
          <w:lang w:val="sk-SK"/>
        </w:rPr>
        <w:t>Deti moje, ešte chvíľu som s vami. Dávam vám nové prikázanie: aby ste sa navzájom milovali. Ako som ja miloval vás, tak sa aj vy milujte navzájom.</w:t>
      </w:r>
      <w:r w:rsidR="00630430" w:rsidRPr="00FC4F2C">
        <w:rPr>
          <w:rFonts w:cstheme="minorHAnsi"/>
          <w:b/>
          <w:sz w:val="24"/>
          <w:szCs w:val="24"/>
          <w:lang w:val="sk-SK"/>
        </w:rPr>
        <w:t xml:space="preserve"> </w:t>
      </w:r>
      <w:r w:rsidRPr="00FC4F2C">
        <w:rPr>
          <w:rFonts w:cstheme="minorHAnsi"/>
          <w:b/>
          <w:sz w:val="24"/>
          <w:szCs w:val="24"/>
          <w:lang w:val="sk-SK"/>
        </w:rPr>
        <w:t>Podľa toho všetci spoznajú, že ste moji učeníci, ak budete mať lásku jeden k druhému.</w:t>
      </w:r>
    </w:p>
    <w:p w14:paraId="2B5B4CB5" w14:textId="77777777" w:rsidR="003C2709" w:rsidRPr="00FC4F2C" w:rsidRDefault="003C2709" w:rsidP="006859C8">
      <w:pPr>
        <w:spacing w:after="0" w:line="264" w:lineRule="auto"/>
        <w:rPr>
          <w:rFonts w:cstheme="minorHAnsi"/>
          <w:sz w:val="24"/>
          <w:szCs w:val="24"/>
          <w:lang w:val="sk-SK"/>
        </w:rPr>
      </w:pPr>
    </w:p>
    <w:p w14:paraId="61341A30"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Úryvok z evanjelia, ktorý nám dnes liturgia ponúka, sa zdá byť málo zladený s veľkonočným obdobím, ktoré prežívame, v skutočnosti nás vracia do hornej izby počas Poslednej večere, do chvíle, keď Judáš odchádza vydať Majstra veľkňazom. </w:t>
      </w:r>
    </w:p>
    <w:p w14:paraId="1E20F02B" w14:textId="2AF9AAC6"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Nečakali by sme ďalšie zjavenie Zmŕtvychvstalého učeníkom, namiesto toho sa vraciame do hornej izby. Z akého dôvodu? </w:t>
      </w:r>
    </w:p>
    <w:p w14:paraId="31DC54EA" w14:textId="305EBCAE"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Počas poslednej večere totiž Ježiš predniesol dlhú reč, o ktorej nám evanjelista Ján rozpráva v najmenej štyroch kapitolách.Je to dôležité, pretože sú to posledné slová Majstra, tie najposvätnejšie, preto k tomuto textu pristupujeme s emóciami, s obavami. Všetky veľké postavy Starého zákona pred svojou smrťou predniesli reč, v ktorej pripomenuli všetko, čo vykonali, dali odporúčania, sľuby a požehnanie. </w:t>
      </w:r>
    </w:p>
    <w:p w14:paraId="06E76050" w14:textId="47FC5666"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Spomíname si na Mojžiša, Samuela, Dávida, Jakuba, ktorý si pred smrťou zavolal všetkých svojich synov okolo postele a každému z nich vyhradil požehnanie. Ježiš sa tu správa ako tieto veľké starozákonné postavy, vie, že mu zostáva len niekoľko hodín života, a cíti potrebu nadiktovať svoju poslednú vôľu a testament!Tento závet sa otvára vo veľkonočnom čase, pretože závety sa otvárajú, keď nás opustí milovaná osoba.Pristupujme teda k tomuto textu s dojatím, s obavami, pretože Ježiš, skôr než nás opustil, chcel pred naše oči postaviť celý svoj príbeh lásky, celý svoj darovaný život.</w:t>
      </w:r>
    </w:p>
    <w:p w14:paraId="75668A3E" w14:textId="77777777" w:rsidR="00A30ADF" w:rsidRPr="00FC4F2C" w:rsidRDefault="00000000" w:rsidP="006859C8">
      <w:pPr>
        <w:spacing w:after="0" w:line="264" w:lineRule="auto"/>
        <w:rPr>
          <w:rFonts w:cstheme="minorHAnsi"/>
          <w:sz w:val="24"/>
          <w:szCs w:val="24"/>
          <w:lang w:val="sk-SK"/>
        </w:rPr>
      </w:pPr>
      <w:r w:rsidRPr="00FC4F2C">
        <w:rPr>
          <w:rFonts w:cstheme="minorHAnsi"/>
          <w:b/>
          <w:bCs/>
          <w:sz w:val="24"/>
          <w:szCs w:val="24"/>
          <w:lang w:val="sk-SK"/>
        </w:rPr>
        <w:t>Keď Judáš odišiel, Ježiš povedal: "Teraz bol Syn človeka oslávený a Boh bol oslávený v ňom. Ak bol Boh oslávený v ňom, Boh ho oslávi aj z jeho strany a oslávi ho teraz.</w:t>
      </w:r>
    </w:p>
    <w:p w14:paraId="79D25AAA"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Sloveso "</w:t>
      </w:r>
      <w:r w:rsidRPr="00FC4F2C">
        <w:rPr>
          <w:rFonts w:cstheme="minorHAnsi"/>
          <w:i/>
          <w:iCs/>
          <w:sz w:val="24"/>
          <w:szCs w:val="24"/>
          <w:lang w:val="sk-SK"/>
        </w:rPr>
        <w:t>oslavovať</w:t>
      </w:r>
      <w:r w:rsidRPr="00FC4F2C">
        <w:rPr>
          <w:rFonts w:cstheme="minorHAnsi"/>
          <w:sz w:val="24"/>
          <w:szCs w:val="24"/>
          <w:lang w:val="sk-SK"/>
        </w:rPr>
        <w:t>" sme počuli opakovať už nie menej ako päťkrát, možno sme z tohto opakovania už aj trochu unavení, a potom sa nám nezdá, že je najvhodnejší čas hovoriť o sláve, o oslave.</w:t>
      </w:r>
    </w:p>
    <w:p w14:paraId="46D34D14" w14:textId="368B4F83"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Je to sloveso, ktoré sa zdá byť nemiestne, pretože ide o dramatický moment v Ježišovom živote, nie o moment slávy. Pozrime sa, v akom kontexte Ježiš predstavuje tento moment, ktorý prežíva, ako príležitosť na slávu. </w:t>
      </w:r>
    </w:p>
    <w:p w14:paraId="3340DE05"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Judáš vyšiel von, akoby ho pohltila tma - evanjelista Ján poznamenáva: "</w:t>
      </w:r>
      <w:r w:rsidRPr="00FC4F2C">
        <w:rPr>
          <w:rFonts w:cstheme="minorHAnsi"/>
          <w:i/>
          <w:iCs/>
          <w:sz w:val="24"/>
          <w:szCs w:val="24"/>
          <w:lang w:val="sk-SK"/>
        </w:rPr>
        <w:t xml:space="preserve">Keď vyšiel, bola noc" </w:t>
      </w:r>
      <w:r w:rsidRPr="00FC4F2C">
        <w:rPr>
          <w:rFonts w:cstheme="minorHAnsi"/>
          <w:sz w:val="24"/>
          <w:szCs w:val="24"/>
          <w:lang w:val="sk-SK"/>
        </w:rPr>
        <w:t>- nechal sa zachytiť tmou sveta, nenechal sa zachytiť svetlom Majstra, svetlom nového sveta.</w:t>
      </w:r>
    </w:p>
    <w:p w14:paraId="5A9232EB"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Ježišov návrh bol pre neho neprijateľný, ba až nebezpečný, pretože v Ježišovi videl toho, kto rozvracia spoločenský, politický a náboženský poriadok; Ježiš hlásal Boha, ktorý nebol tým, ktorého hlásali rabíni, Boha ospravedlňovateľa, a tento Boh sa mu nepáčil; Ježiš hlásal človeka, ktorý je služobníkom, nie vládcom, a aj to narušilo všetky Judášove presvedčenia; ani Ježiš nebol schopný zmeniť jeho srdce, zapojiť ho do nového sveta.</w:t>
      </w:r>
    </w:p>
    <w:p w14:paraId="35B837B0"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Ako by sme reagovali na opustenie človeka, ktorého sme milovali a pre ktorého sme sa snažili dosiahnuť zmenu, ktorá by mu zachránila život?</w:t>
      </w:r>
    </w:p>
    <w:p w14:paraId="773D3E5D"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lastRenderedPageBreak/>
        <w:t>Ježiš tento okamih určite pociťoval ako zlyhanie svojho diela, nepodarilo sa mu zapojiť do svojich plánov Judáša a potom ani ostatných učeníkov, nie to ešte, že boli tak presvedčení a odhodlaní položiť za Majstra život.</w:t>
      </w:r>
    </w:p>
    <w:p w14:paraId="6AE0F92C" w14:textId="41775F0C"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Zamyslime sa... aká by bola naša reakcia na to tvrdé srdce, ktoré tvrdohlavo lipne na svojich presvedčeniach a s ktorým nedokáže pohnúť ani Ježiš? Ako by sme reagovali v tej chvíli, keď Judáš, ktorého sme milovali, odišiel?</w:t>
      </w:r>
      <w:r w:rsidR="00630430" w:rsidRPr="00FC4F2C">
        <w:rPr>
          <w:rFonts w:cstheme="minorHAnsi"/>
          <w:sz w:val="24"/>
          <w:szCs w:val="24"/>
          <w:lang w:val="sk-SK"/>
        </w:rPr>
        <w:t xml:space="preserve"> </w:t>
      </w:r>
      <w:r w:rsidRPr="00FC4F2C">
        <w:rPr>
          <w:rFonts w:cstheme="minorHAnsi"/>
          <w:sz w:val="24"/>
          <w:szCs w:val="24"/>
          <w:lang w:val="sk-SK"/>
        </w:rPr>
        <w:t>Neodišiel kvôli vlastným záležitostiam... aby odsúdil Majstra na smrť. Možno by sme reagovali s hnevom, preklínali by sme toho odporcu nového svetového projektu, toho človeka, ktorý má zlo v srdci.</w:t>
      </w:r>
    </w:p>
    <w:p w14:paraId="53C409BD"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V Ježišovi by asi žiadny z týchto aspektov necharakterizoval našu reakciu; nebolo v ňom podráždenie, ani tieň nevraživosti voči Judášovi, iba nesmierny smútok nad tým, že sa mu nepodarilo preniknúť k srdcu svojho učeníka. </w:t>
      </w:r>
    </w:p>
    <w:p w14:paraId="22B68223"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Povedal by som, že túto skúsenosť zažíva každý, kto miluje a chce priviesť k životu človeka, ktorého chce urobiť šťastným, a ak sa tento človek rozhodne pre smrť, smútok tých, ktorí ho milujú, je naozaj obrovský, rovnako ako smútok rodičov, ktorí robia všetko pre to, aby svoje dieťa zapojili do správnych životných rozhodnutí, a vidia ho odchádzať v noci. </w:t>
      </w:r>
    </w:p>
    <w:p w14:paraId="4EAB3076"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Ježiš cítil obrovskú bolesť, ale necítil žiadnu zlosť, žiadne podráždenie, žiadne slová proti Judášovi. </w:t>
      </w:r>
    </w:p>
    <w:p w14:paraId="186EFE1B"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Práve v tomto kontexte Ježiš dáva učeníkom svoje nové prikázanie, z Ježišových úst by sme očakávali urazené a žičlivé slová, ale práve v tejto chvíli z neho vychádzajú tie najkrajšie slová lásky a je to jeho testament, ktorý môže vydať, pretože svojím životom dokazuje, že lásku praktizuje do dokonalosti.</w:t>
      </w:r>
    </w:p>
    <w:p w14:paraId="7517001D"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Povedal by som, že toto posolstvo je veľmi aktuálne aj pre nás, pretože ak sa budeme usilovať o vybudovanie spravodlivejšieho, bratskejšieho sveta, narazíme, ako sa to stalo Ježišovi, na tisíce ľudí, ktorí zo záujmu alebo z nevedomosti budú proti nemu bojovať, narazíme aj na organizácie, štruktúry, ktoré mladým, novým generáciám ponúkajú zvrátené modely života, zavádzajú morálny úpadok, hedonizmus, ktorý zosmiešňuje najsvätejšie hodnoty, ako je viera, rodina, manželská vernosť, odpustenie...</w:t>
      </w:r>
    </w:p>
    <w:p w14:paraId="0E6C3C1E"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Čo robiť?</w:t>
      </w:r>
    </w:p>
    <w:p w14:paraId="694B0DCF"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Bolo by lákavé preklínať týchto ľudí, tieto inštitúcie, pretože ide o moderné prenasledovanie. </w:t>
      </w:r>
    </w:p>
    <w:p w14:paraId="45CC5BBA" w14:textId="1B8632B8"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Majster nás vyzýva, aby sme reagovali ako on, sú to príležitosti, aby sme prejavili maximálnu lásku, lásku k tomu, kto nám ubližuje, k tomu, kto nám odporuje, ukážme, že ho milujeme tak, ako Ježiš miloval Judáša.A teraz prídu na rad slovesá, ktoré som už spomenul... </w:t>
      </w:r>
    </w:p>
    <w:p w14:paraId="4BE7BD52"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Do zajatia Ježiša a jeho odsúdenia na smrť zostáva už len niekoľko hodín. </w:t>
      </w:r>
    </w:p>
    <w:p w14:paraId="6068347F" w14:textId="6F91150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Pre nás, ktorí sme dedičmi gréckeho myslenia, je oslava oslavou našej osoby, keď nám všetci tlieskajú, sme oslávení, keď sa staneme slávnymi, získame prestížne postavenie, sme šťastní... to je naša sláva.</w:t>
      </w:r>
      <w:r w:rsidR="00630430" w:rsidRPr="00FC4F2C">
        <w:rPr>
          <w:rFonts w:cstheme="minorHAnsi"/>
          <w:sz w:val="24"/>
          <w:szCs w:val="24"/>
          <w:lang w:val="sk-SK"/>
        </w:rPr>
        <w:t xml:space="preserve"> </w:t>
      </w:r>
      <w:r w:rsidRPr="00FC4F2C">
        <w:rPr>
          <w:rFonts w:cstheme="minorHAnsi"/>
          <w:sz w:val="24"/>
          <w:szCs w:val="24"/>
          <w:lang w:val="sk-SK"/>
        </w:rPr>
        <w:t>Povedal by som, že... aj Ježiš bol v pokušení stať sa tak slávny ako "</w:t>
      </w:r>
      <w:r w:rsidRPr="00FC4F2C">
        <w:rPr>
          <w:rFonts w:cstheme="minorHAnsi"/>
          <w:i/>
          <w:iCs/>
          <w:sz w:val="24"/>
          <w:szCs w:val="24"/>
          <w:lang w:val="sk-SK"/>
        </w:rPr>
        <w:t>Magno</w:t>
      </w:r>
      <w:r w:rsidRPr="00FC4F2C">
        <w:rPr>
          <w:rFonts w:cstheme="minorHAnsi"/>
          <w:sz w:val="24"/>
          <w:szCs w:val="24"/>
          <w:lang w:val="sk-SK"/>
        </w:rPr>
        <w:t xml:space="preserve">" tohto sveta boli slávne, zlý mu navrhol, požiadal ho však: </w:t>
      </w:r>
    </w:p>
    <w:p w14:paraId="18B2CFA5"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"Musíš ma uctievať, určite sa staneš slávnou osobnosťou, ale musíš sa riadiť mojimi radami, musíš prijímať moje návrhy a potom nemáš žiadne škrupule, musíš v prípade potreby rozdrviť slabších, ak je potrebné aj klamať, urobíš to... staneš sa veľkou osobnosťou, pretože veľkí tohto sveta získavajú tieto pozície tým, že počúvajú moje rady" ... povedal mu zlý. </w:t>
      </w:r>
    </w:p>
    <w:p w14:paraId="1ED4A8D0"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Ježiš za touto slávou nešiel, pretože to nie je sláva, to je márnosť, ktorá potom v dejinách Boha, toho, ktorý zostáva, zmetie.</w:t>
      </w:r>
    </w:p>
    <w:p w14:paraId="3B3C0C67" w14:textId="66773BBB"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Keď v Biblii hovoríme o sláve, nemáme na mysli slávu, ktorej sa človek teší medzi ostatnými, to je márnivá sláva, ktorá prichádza a odchádza, podľa toho, ako fúka vietor; sláva, ktorú nám nikto </w:t>
      </w:r>
      <w:r w:rsidRPr="00FC4F2C">
        <w:rPr>
          <w:rFonts w:cstheme="minorHAnsi"/>
          <w:sz w:val="24"/>
          <w:szCs w:val="24"/>
          <w:lang w:val="sk-SK"/>
        </w:rPr>
        <w:lastRenderedPageBreak/>
        <w:t>nemôže vziať, ktorú Biblia považuje za pravú slávu, ktorá sa počíta v Božích očiach, sláva je v hebrejčine "</w:t>
      </w:r>
      <w:r w:rsidRPr="00FC4F2C">
        <w:rPr>
          <w:rFonts w:cstheme="minorHAnsi"/>
          <w:i/>
          <w:iCs/>
          <w:sz w:val="24"/>
          <w:szCs w:val="24"/>
          <w:lang w:val="sk-SK"/>
        </w:rPr>
        <w:t>kavod</w:t>
      </w:r>
      <w:r w:rsidRPr="00FC4F2C">
        <w:rPr>
          <w:rFonts w:cstheme="minorHAnsi"/>
          <w:sz w:val="24"/>
          <w:szCs w:val="24"/>
          <w:lang w:val="sk-SK"/>
        </w:rPr>
        <w:t>", čo znamená "</w:t>
      </w:r>
      <w:r w:rsidRPr="00FC4F2C">
        <w:rPr>
          <w:rFonts w:cstheme="minorHAnsi"/>
          <w:i/>
          <w:iCs/>
          <w:sz w:val="24"/>
          <w:szCs w:val="24"/>
          <w:lang w:val="sk-SK"/>
        </w:rPr>
        <w:t>váha</w:t>
      </w:r>
      <w:r w:rsidRPr="00FC4F2C">
        <w:rPr>
          <w:rFonts w:cstheme="minorHAnsi"/>
          <w:sz w:val="24"/>
          <w:szCs w:val="24"/>
          <w:lang w:val="sk-SK"/>
        </w:rPr>
        <w:t>", všetci túžime po tom, aby naša prítomnosť mala váhu, aby naše slová mali váhu, boli ctené.</w:t>
      </w:r>
      <w:r w:rsidR="00630430" w:rsidRPr="00FC4F2C">
        <w:rPr>
          <w:rFonts w:cstheme="minorHAnsi"/>
          <w:sz w:val="24"/>
          <w:szCs w:val="24"/>
          <w:lang w:val="sk-SK"/>
        </w:rPr>
        <w:t xml:space="preserve"> </w:t>
      </w:r>
      <w:r w:rsidRPr="00FC4F2C">
        <w:rPr>
          <w:rFonts w:cstheme="minorHAnsi"/>
          <w:sz w:val="24"/>
          <w:szCs w:val="24"/>
          <w:lang w:val="sk-SK"/>
        </w:rPr>
        <w:t xml:space="preserve">No sláva je podľa Biblie život, ktorý nie je plevou, je to zrno, ktoré váži, ktoré zostáva, ktoré dáva život. </w:t>
      </w:r>
      <w:r w:rsidR="00630430" w:rsidRPr="00FC4F2C">
        <w:rPr>
          <w:rFonts w:cstheme="minorHAnsi"/>
          <w:sz w:val="24"/>
          <w:szCs w:val="24"/>
          <w:lang w:val="sk-SK"/>
        </w:rPr>
        <w:t xml:space="preserve"> </w:t>
      </w:r>
      <w:r w:rsidRPr="00FC4F2C">
        <w:rPr>
          <w:rFonts w:cstheme="minorHAnsi"/>
          <w:sz w:val="24"/>
          <w:szCs w:val="24"/>
          <w:lang w:val="sk-SK"/>
        </w:rPr>
        <w:t>Ježiš hovorí: "</w:t>
      </w:r>
      <w:r w:rsidRPr="00FC4F2C">
        <w:rPr>
          <w:rFonts w:cstheme="minorHAnsi"/>
          <w:i/>
          <w:iCs/>
          <w:sz w:val="24"/>
          <w:szCs w:val="24"/>
          <w:lang w:val="sk-SK"/>
        </w:rPr>
        <w:t>Teraz je pre mňa čas slávy</w:t>
      </w:r>
      <w:r w:rsidRPr="00FC4F2C">
        <w:rPr>
          <w:rFonts w:cstheme="minorHAnsi"/>
          <w:sz w:val="24"/>
          <w:szCs w:val="24"/>
          <w:lang w:val="sk-SK"/>
        </w:rPr>
        <w:t xml:space="preserve">". </w:t>
      </w:r>
    </w:p>
    <w:p w14:paraId="6598B3FE" w14:textId="589B81B0"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Čo myslíte tým "</w:t>
      </w:r>
      <w:r w:rsidRPr="00FC4F2C">
        <w:rPr>
          <w:rFonts w:cstheme="minorHAnsi"/>
          <w:i/>
          <w:iCs/>
          <w:sz w:val="24"/>
          <w:szCs w:val="24"/>
          <w:lang w:val="sk-SK"/>
        </w:rPr>
        <w:t>chvíľou slávy</w:t>
      </w:r>
      <w:r w:rsidRPr="00FC4F2C">
        <w:rPr>
          <w:rFonts w:cstheme="minorHAnsi"/>
          <w:sz w:val="24"/>
          <w:szCs w:val="24"/>
          <w:lang w:val="sk-SK"/>
        </w:rPr>
        <w:t>"?</w:t>
      </w:r>
      <w:r w:rsidR="00630430" w:rsidRPr="00FC4F2C">
        <w:rPr>
          <w:rFonts w:cstheme="minorHAnsi"/>
          <w:sz w:val="24"/>
          <w:szCs w:val="24"/>
          <w:lang w:val="sk-SK"/>
        </w:rPr>
        <w:t xml:space="preserve"> </w:t>
      </w:r>
      <w:r w:rsidRPr="00FC4F2C">
        <w:rPr>
          <w:rFonts w:cstheme="minorHAnsi"/>
          <w:sz w:val="24"/>
          <w:szCs w:val="24"/>
          <w:lang w:val="sk-SK"/>
        </w:rPr>
        <w:t>Sláva je okamih, keď môže ukázať tú Božiu tvár, ktorú prišiel ukázať na svet, prišiel na tento svet práve preto, aby ukázal pravú Božiu tvár, a teraz má Ježiš jedinečnú príležitosť prísť na vrchol tejto slávy, tohto prejavu Božej tváre, ktorá je láskou a iba láskou.</w:t>
      </w:r>
      <w:r w:rsidR="00630430" w:rsidRPr="00FC4F2C">
        <w:rPr>
          <w:rFonts w:cstheme="minorHAnsi"/>
          <w:sz w:val="24"/>
          <w:szCs w:val="24"/>
          <w:lang w:val="sk-SK"/>
        </w:rPr>
        <w:t xml:space="preserve"> </w:t>
      </w:r>
      <w:r w:rsidRPr="00FC4F2C">
        <w:rPr>
          <w:rFonts w:cstheme="minorHAnsi"/>
          <w:sz w:val="24"/>
          <w:szCs w:val="24"/>
          <w:lang w:val="sk-SK"/>
        </w:rPr>
        <w:t>To je moment, keď ho Judáš vydá.</w:t>
      </w:r>
    </w:p>
    <w:p w14:paraId="2E3E02A6"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Otec v nebi nechcel, aby jeho syn zomrel, ale tým, že ho vydal do rúk ľudí, mohli naňho len zaútočiť, pretože ich nepoháňa láska, ktorá je Božia, ale zlá, ktorá naznačuje slávu tohto sveta, na dosiahnutie ktorej musí byť človek ochotný urobiť čokoľvek. </w:t>
      </w:r>
    </w:p>
    <w:p w14:paraId="1BF858F3"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Tu, v tejto Bohom nechcenej situácii, ktorú vytvorili ľudia, Ježiš zapadá a Otcov plán využíva túto chvíľu, aby prejavil všetku svoju lásku, pretože najväčšia láska sa nachádza v darovaní života.</w:t>
      </w:r>
    </w:p>
    <w:p w14:paraId="3C69E89D" w14:textId="60CB24F0"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Otec nechcel, aby Ježiš zomrel, ale pretože ľudia spáchali tento zločin, prostredníctvom tohto ľudského hriechu sa uskutočnil najvyšší prejav Božej lásky. Ježiš v tejto chvíli hovorí: </w:t>
      </w:r>
    </w:p>
    <w:p w14:paraId="15F4A0F6" w14:textId="108F8775"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"Môžeš ma opustiť, môžeš ma urážať, biť, nenávidieť a dokonca zabiť, ale nedokážeš ma prinútiť, aby som sa zriekol bezpodmienečnej lásky, pretože to je moja identita ako dokonalého Božieho obrazu."</w:t>
      </w:r>
      <w:r w:rsidR="00630430" w:rsidRPr="00FC4F2C">
        <w:rPr>
          <w:rFonts w:cstheme="minorHAnsi"/>
          <w:sz w:val="24"/>
          <w:szCs w:val="24"/>
          <w:lang w:val="sk-SK"/>
        </w:rPr>
        <w:t xml:space="preserve"> </w:t>
      </w:r>
      <w:r w:rsidRPr="00FC4F2C">
        <w:rPr>
          <w:rFonts w:cstheme="minorHAnsi"/>
          <w:sz w:val="24"/>
          <w:szCs w:val="24"/>
          <w:lang w:val="sk-SK"/>
        </w:rPr>
        <w:t xml:space="preserve">Práve zjavenie tejto slávy vymazáva škaredú tvár Boha, ktorú sme si vymysleli, pretože sa nám podobá, milujeme ho a beda tým, ktorí sa tohto Boha dotknú... hneváme sa, pretože milujeme tohto Boha, ktorý sa nám podobá. </w:t>
      </w:r>
    </w:p>
    <w:p w14:paraId="64CFC838"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Ježiš prišiel, aby vyvrátil túto tvár Boha, ktorý vás trestá, ak ho neposlúchate, ak ho urážate... nie!</w:t>
      </w:r>
    </w:p>
    <w:p w14:paraId="1240F7CB"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Táto Božia tvár bola definitívne vymazaná v tomto slávnom okamihu, keď Ježiš daroval život.</w:t>
      </w:r>
    </w:p>
    <w:p w14:paraId="776E2F14" w14:textId="2570B8A5"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Odsudzuje sa falošnosť diabolského obrazu, ktorý si ľudia vytvorili o Bohu, obrazu, ktorý nás robí zlými a nešťastnými, keď sa mu chceme podobať.</w:t>
      </w:r>
      <w:r w:rsidR="00630430" w:rsidRPr="00FC4F2C">
        <w:rPr>
          <w:rFonts w:cstheme="minorHAnsi"/>
          <w:sz w:val="24"/>
          <w:szCs w:val="24"/>
          <w:lang w:val="sk-SK"/>
        </w:rPr>
        <w:t xml:space="preserve"> </w:t>
      </w:r>
      <w:r w:rsidRPr="00FC4F2C">
        <w:rPr>
          <w:rFonts w:cstheme="minorHAnsi"/>
          <w:sz w:val="24"/>
          <w:szCs w:val="24"/>
          <w:lang w:val="sk-SK"/>
        </w:rPr>
        <w:t>A teraz si vypočujme, čo nám Ježiš odkazuje:</w:t>
      </w:r>
    </w:p>
    <w:p w14:paraId="707D2F04" w14:textId="77777777" w:rsidR="00630430" w:rsidRPr="00FC4F2C" w:rsidRDefault="00630430" w:rsidP="006859C8">
      <w:pPr>
        <w:spacing w:after="0" w:line="264" w:lineRule="auto"/>
        <w:rPr>
          <w:rFonts w:cstheme="minorHAnsi"/>
          <w:sz w:val="24"/>
          <w:szCs w:val="24"/>
          <w:lang w:val="sk-SK"/>
        </w:rPr>
      </w:pPr>
    </w:p>
    <w:p w14:paraId="7EF2D7DB" w14:textId="412B8D67" w:rsidR="00A30ADF" w:rsidRPr="00FC4F2C" w:rsidRDefault="00000000" w:rsidP="006859C8">
      <w:pPr>
        <w:spacing w:after="0" w:line="264" w:lineRule="auto"/>
        <w:rPr>
          <w:rFonts w:cstheme="minorHAnsi"/>
          <w:b/>
          <w:sz w:val="24"/>
          <w:szCs w:val="24"/>
          <w:lang w:val="sk-SK"/>
        </w:rPr>
      </w:pPr>
      <w:r w:rsidRPr="00FC4F2C">
        <w:rPr>
          <w:rFonts w:cstheme="minorHAnsi"/>
          <w:b/>
          <w:bCs/>
          <w:sz w:val="24"/>
          <w:szCs w:val="24"/>
          <w:lang w:val="sk-SK"/>
        </w:rPr>
        <w:t>Deti moje, ešte chvíľu som s vami.</w:t>
      </w:r>
      <w:r w:rsidR="00630430" w:rsidRPr="00FC4F2C">
        <w:rPr>
          <w:rFonts w:cstheme="minorHAnsi"/>
          <w:b/>
          <w:bCs/>
          <w:sz w:val="24"/>
          <w:szCs w:val="24"/>
          <w:lang w:val="sk-SK"/>
        </w:rPr>
        <w:t xml:space="preserve"> </w:t>
      </w:r>
      <w:r w:rsidRPr="00FC4F2C">
        <w:rPr>
          <w:rFonts w:cstheme="minorHAnsi"/>
          <w:b/>
          <w:bCs/>
          <w:sz w:val="24"/>
          <w:szCs w:val="24"/>
          <w:lang w:val="sk-SK"/>
        </w:rPr>
        <w:t>Dávam vám nové prikázanie: aby ste sa navzájom milovali.</w:t>
      </w:r>
    </w:p>
    <w:p w14:paraId="23ED812D" w14:textId="2A6A2793" w:rsidR="00A30ADF" w:rsidRPr="00FC4F2C" w:rsidRDefault="00000000" w:rsidP="006859C8">
      <w:pPr>
        <w:spacing w:after="0" w:line="264" w:lineRule="auto"/>
        <w:rPr>
          <w:rFonts w:cstheme="minorHAnsi"/>
          <w:sz w:val="24"/>
          <w:szCs w:val="24"/>
          <w:lang w:val="sk-SK"/>
        </w:rPr>
      </w:pPr>
      <w:r w:rsidRPr="00FC4F2C">
        <w:rPr>
          <w:rFonts w:cstheme="minorHAnsi"/>
          <w:b/>
          <w:bCs/>
          <w:sz w:val="24"/>
          <w:szCs w:val="24"/>
          <w:lang w:val="sk-SK"/>
        </w:rPr>
        <w:t>Ako som vás miloval, tak sa milujte navzájom.</w:t>
      </w:r>
      <w:r w:rsidR="00630430" w:rsidRPr="00FC4F2C">
        <w:rPr>
          <w:rFonts w:cstheme="minorHAnsi"/>
          <w:b/>
          <w:bCs/>
          <w:sz w:val="24"/>
          <w:szCs w:val="24"/>
          <w:lang w:val="sk-SK"/>
        </w:rPr>
        <w:t xml:space="preserve"> </w:t>
      </w:r>
      <w:r w:rsidRPr="00FC4F2C">
        <w:rPr>
          <w:rFonts w:cstheme="minorHAnsi"/>
          <w:b/>
          <w:bCs/>
          <w:sz w:val="24"/>
          <w:szCs w:val="24"/>
          <w:lang w:val="sk-SK"/>
        </w:rPr>
        <w:t>Podľa toho všetci spoznajú, že ste moji učeníci, ak budete mať lásku jeden k druhému.</w:t>
      </w:r>
    </w:p>
    <w:p w14:paraId="588338A8" w14:textId="781EAA69" w:rsidR="00A30ADF" w:rsidRPr="00FC4F2C" w:rsidRDefault="00000000" w:rsidP="006859C8">
      <w:pPr>
        <w:spacing w:after="0" w:line="264" w:lineRule="auto"/>
        <w:rPr>
          <w:rFonts w:cstheme="minorHAnsi"/>
          <w:sz w:val="24"/>
          <w:szCs w:val="24"/>
          <w:lang w:val="sk-SK"/>
        </w:rPr>
      </w:pPr>
      <w:r w:rsidRPr="00FC4F2C">
        <w:rPr>
          <w:rFonts w:cstheme="minorHAnsi"/>
          <w:i/>
          <w:iCs/>
          <w:sz w:val="24"/>
          <w:szCs w:val="24"/>
          <w:lang w:val="sk-SK"/>
        </w:rPr>
        <w:t>"Deti moje, ešte chvíľu som s vami."</w:t>
      </w:r>
      <w:r w:rsidR="00630430" w:rsidRPr="00FC4F2C">
        <w:rPr>
          <w:rFonts w:cstheme="minorHAnsi"/>
          <w:i/>
          <w:iCs/>
          <w:sz w:val="24"/>
          <w:szCs w:val="24"/>
          <w:lang w:val="sk-SK"/>
        </w:rPr>
        <w:t xml:space="preserve"> </w:t>
      </w:r>
      <w:r w:rsidRPr="00FC4F2C">
        <w:rPr>
          <w:rFonts w:cstheme="minorHAnsi"/>
          <w:sz w:val="24"/>
          <w:szCs w:val="24"/>
          <w:lang w:val="sk-SK"/>
        </w:rPr>
        <w:t>Ježiš nazýva svojich učeníkov a nás "synmi", čo je grécky výraz, je to láskavá zdrobnenina, ktorá hovorí "teknia" "malé deti".</w:t>
      </w:r>
      <w:r w:rsidR="00630430" w:rsidRPr="00FC4F2C">
        <w:rPr>
          <w:rFonts w:cstheme="minorHAnsi"/>
          <w:sz w:val="24"/>
          <w:szCs w:val="24"/>
          <w:lang w:val="sk-SK"/>
        </w:rPr>
        <w:t xml:space="preserve"> </w:t>
      </w:r>
      <w:r w:rsidRPr="00FC4F2C">
        <w:rPr>
          <w:rFonts w:cstheme="minorHAnsi"/>
          <w:sz w:val="24"/>
          <w:szCs w:val="24"/>
          <w:lang w:val="sk-SK"/>
        </w:rPr>
        <w:t>Učeníci nie sú Ježišovi synovia, sú to Ježišovi bratia, ale v tejto chvíli, keď Ježiš predkladá svoju vôľu, nazýva učeníkov "</w:t>
      </w:r>
      <w:r w:rsidRPr="00FC4F2C">
        <w:rPr>
          <w:rFonts w:cstheme="minorHAnsi"/>
          <w:i/>
          <w:iCs/>
          <w:sz w:val="24"/>
          <w:szCs w:val="24"/>
          <w:lang w:val="sk-SK"/>
        </w:rPr>
        <w:t>malými synmi</w:t>
      </w:r>
      <w:r w:rsidRPr="00FC4F2C">
        <w:rPr>
          <w:rFonts w:cstheme="minorHAnsi"/>
          <w:sz w:val="24"/>
          <w:szCs w:val="24"/>
          <w:lang w:val="sk-SK"/>
        </w:rPr>
        <w:t>".</w:t>
      </w:r>
    </w:p>
    <w:p w14:paraId="3D217473"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Syn je ten, kto musí reprodukovať otcovu tvár, a v tejto chvíli to Ježiš žiada od nás:</w:t>
      </w:r>
    </w:p>
    <w:p w14:paraId="477D3D70"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"vo svete ma sprítomňujete, sprítomňujete moju tvár ako ponuku človeka pre všetkých, a potom vám tiež ukážem, ako sa mi môžete podobať, aby ste moju osobu sprítomnili všetkým ľuďom". </w:t>
      </w:r>
    </w:p>
    <w:p w14:paraId="2AAACD7A"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Tu je jeho závet, čo nám zanechal ako odkaz?</w:t>
      </w:r>
    </w:p>
    <w:p w14:paraId="75998859"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Určite nie majetok, nemal ho, Ježiš hovorí, že nemal ani "</w:t>
      </w:r>
      <w:r w:rsidRPr="00FC4F2C">
        <w:rPr>
          <w:rFonts w:cstheme="minorHAnsi"/>
          <w:i/>
          <w:iCs/>
          <w:sz w:val="24"/>
          <w:szCs w:val="24"/>
          <w:lang w:val="sk-SK"/>
        </w:rPr>
        <w:t>kameň, na ktorý by si položil hlavu</w:t>
      </w:r>
      <w:r w:rsidRPr="00FC4F2C">
        <w:rPr>
          <w:rFonts w:cstheme="minorHAnsi"/>
          <w:sz w:val="24"/>
          <w:szCs w:val="24"/>
          <w:lang w:val="sk-SK"/>
        </w:rPr>
        <w:t xml:space="preserve">", nemal majetok, nemal domy a možno by sme očakávali, že nám zanechá schopnosť robiť zázraky, riešiť problémy sveta čarovným prútikom... nie! </w:t>
      </w:r>
    </w:p>
    <w:p w14:paraId="0489D296" w14:textId="02E823FF"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On nám túto schopnosť nezanechal, alebo skôr zanechal nám svoju schopnosť robiť zázraky, a to je schopnosť ohlasovať jeho slovo, pretože kto sa drží jeho slova, kto dôveruje jeho slovu, vidí úžasnú premenu sveta a ľudských sŕdc.</w:t>
      </w:r>
      <w:r w:rsidR="00630430" w:rsidRPr="00FC4F2C">
        <w:rPr>
          <w:rFonts w:cstheme="minorHAnsi"/>
          <w:sz w:val="24"/>
          <w:szCs w:val="24"/>
          <w:lang w:val="sk-SK"/>
        </w:rPr>
        <w:t xml:space="preserve"> </w:t>
      </w:r>
      <w:r w:rsidRPr="00FC4F2C">
        <w:rPr>
          <w:rFonts w:cstheme="minorHAnsi"/>
          <w:sz w:val="24"/>
          <w:szCs w:val="24"/>
          <w:lang w:val="sk-SK"/>
        </w:rPr>
        <w:t xml:space="preserve">Čo nám teda zanechal ako odkaz? </w:t>
      </w:r>
    </w:p>
    <w:p w14:paraId="36608861"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w:t>
      </w:r>
      <w:r w:rsidRPr="00FC4F2C">
        <w:rPr>
          <w:rFonts w:cstheme="minorHAnsi"/>
          <w:i/>
          <w:iCs/>
          <w:sz w:val="24"/>
          <w:szCs w:val="24"/>
          <w:lang w:val="sk-SK"/>
        </w:rPr>
        <w:t>Dávam vám nové prikázanie, aby ste sa navzájom milovali</w:t>
      </w:r>
      <w:r w:rsidRPr="00FC4F2C">
        <w:rPr>
          <w:rFonts w:cstheme="minorHAnsi"/>
          <w:sz w:val="24"/>
          <w:szCs w:val="24"/>
          <w:lang w:val="sk-SK"/>
        </w:rPr>
        <w:t>.</w:t>
      </w:r>
      <w:r w:rsidRPr="00FC4F2C">
        <w:rPr>
          <w:rFonts w:cstheme="minorHAnsi"/>
          <w:i/>
          <w:iCs/>
          <w:sz w:val="24"/>
          <w:szCs w:val="24"/>
          <w:lang w:val="sk-SK"/>
        </w:rPr>
        <w:t>"</w:t>
      </w:r>
    </w:p>
    <w:p w14:paraId="305CBA72"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Zanecháva nám prikázanie, nie je to odporúčanie alebo návrh, je to prikázanie! </w:t>
      </w:r>
    </w:p>
    <w:p w14:paraId="70696CA5"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lastRenderedPageBreak/>
        <w:t>Nám toto slovo neznie dobre, pretože zaváňa uložením a potom trestom, potrestaním tých, ktorí neposlúchajú, nie... nič z toho.</w:t>
      </w:r>
    </w:p>
    <w:p w14:paraId="1779EFDA"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 Prikázanie nie je niečo, čo zostáva napísané navonok, ako bolo desať slov Starého zákona, teraz toto prikázanie lásky vychádza zvnútra, pretože Ježiš prišiel, aby do tohto stvorenia, ktorým je človek, vniesol novú identitu, ktorá pochádza z daru, ktorý dáva, z božského života, života večného, ktorý nie je niečím budúcim, čo je prisľúbené dobru na konci tohto života... nie! </w:t>
      </w:r>
    </w:p>
    <w:p w14:paraId="3BF3460D"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Tento večný život je dnes daný každému človeku, tento život sa stáva prikázaním, potrebou, ktorá vychádza z nášho vnútra, milovať ako Otec v nebi, ktorý nám dal svoj vlastný život. </w:t>
      </w:r>
    </w:p>
    <w:p w14:paraId="7ED341FA"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A je to nové prikázanie... nové nie kvôli formulácii, ktorú nachádzame trochu podobnú aj v Starom zákone, keď sa hovorí "</w:t>
      </w:r>
      <w:r w:rsidRPr="00FC4F2C">
        <w:rPr>
          <w:rFonts w:cstheme="minorHAnsi"/>
          <w:i/>
          <w:iCs/>
          <w:sz w:val="24"/>
          <w:szCs w:val="24"/>
          <w:lang w:val="sk-SK"/>
        </w:rPr>
        <w:t>miluj svojho blížneho ako seba samého</w:t>
      </w:r>
      <w:r w:rsidRPr="00FC4F2C">
        <w:rPr>
          <w:rFonts w:cstheme="minorHAnsi"/>
          <w:sz w:val="24"/>
          <w:szCs w:val="24"/>
          <w:lang w:val="sk-SK"/>
        </w:rPr>
        <w:t xml:space="preserve">", hovorí </w:t>
      </w:r>
      <w:r w:rsidRPr="00FC4F2C">
        <w:rPr>
          <w:rFonts w:cstheme="minorHAnsi"/>
          <w:i/>
          <w:iCs/>
          <w:sz w:val="24"/>
          <w:szCs w:val="24"/>
          <w:lang w:val="sk-SK"/>
        </w:rPr>
        <w:t>kniha Levitikus</w:t>
      </w:r>
      <w:r w:rsidRPr="00FC4F2C">
        <w:rPr>
          <w:rFonts w:cstheme="minorHAnsi"/>
          <w:sz w:val="24"/>
          <w:szCs w:val="24"/>
          <w:lang w:val="sk-SK"/>
        </w:rPr>
        <w:t>, ktorá je najvyšším bodom, ku ktorému Starý zákon dospel, ale aj všetci "</w:t>
      </w:r>
      <w:r w:rsidRPr="00FC4F2C">
        <w:rPr>
          <w:rFonts w:cstheme="minorHAnsi"/>
          <w:i/>
          <w:iCs/>
          <w:sz w:val="24"/>
          <w:szCs w:val="24"/>
          <w:lang w:val="sk-SK"/>
        </w:rPr>
        <w:t>pohanskí mudrci</w:t>
      </w:r>
      <w:r w:rsidRPr="00FC4F2C">
        <w:rPr>
          <w:rFonts w:cstheme="minorHAnsi"/>
          <w:sz w:val="24"/>
          <w:szCs w:val="24"/>
          <w:lang w:val="sk-SK"/>
        </w:rPr>
        <w:t>" odporúčali túto lásku k blížnemu, spomíname si na Senecu, Epitéta, Konfucia... všetky tieto veľké osobnosti, ktoré predchádzali tomuto novému prikázaniu. Prečo nové?</w:t>
      </w:r>
    </w:p>
    <w:p w14:paraId="09970B2F"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Nové nie je protikladom starého, staré je krásne, čím viac času uplynie, tým je to, čo je staré, cennejšie, čo je staré, je naopak vyhodené.</w:t>
      </w:r>
    </w:p>
    <w:p w14:paraId="0294CB31"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Povedal by som, že to, čo nám bolo povedané v </w:t>
      </w:r>
      <w:r w:rsidRPr="00FC4F2C">
        <w:rPr>
          <w:rFonts w:cstheme="minorHAnsi"/>
          <w:i/>
          <w:iCs/>
          <w:sz w:val="24"/>
          <w:szCs w:val="24"/>
          <w:lang w:val="sk-SK"/>
        </w:rPr>
        <w:t>knihe Levitikus</w:t>
      </w:r>
      <w:r w:rsidRPr="00FC4F2C">
        <w:rPr>
          <w:rFonts w:cstheme="minorHAnsi"/>
          <w:sz w:val="24"/>
          <w:szCs w:val="24"/>
          <w:lang w:val="sk-SK"/>
        </w:rPr>
        <w:t>: "</w:t>
      </w:r>
      <w:r w:rsidRPr="00FC4F2C">
        <w:rPr>
          <w:rFonts w:cstheme="minorHAnsi"/>
          <w:i/>
          <w:iCs/>
          <w:sz w:val="24"/>
          <w:szCs w:val="24"/>
          <w:lang w:val="sk-SK"/>
        </w:rPr>
        <w:t>Miluj svojho blížneho ako seba samého</w:t>
      </w:r>
      <w:r w:rsidRPr="00FC4F2C">
        <w:rPr>
          <w:rFonts w:cstheme="minorHAnsi"/>
          <w:sz w:val="24"/>
          <w:szCs w:val="24"/>
          <w:lang w:val="sk-SK"/>
        </w:rPr>
        <w:t>", alebo to, čo nám povedala múdrosť veľkých ľudí staroveku, nie je stará vec, je to staroveká vec a staroveká sa zachováva, pretože má veľkú hodnotu, ale nie je definitívna, používa sa nová.</w:t>
      </w:r>
    </w:p>
    <w:p w14:paraId="2143C45C"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Keď človek počuje toto slovo "nové", hneď sa v ňom prebudí optimizmus, nádej; starodávna múdrosť bola krásna, nemala by sa vyhadzovať, mala by sa uchovávať ako poklad, ale to nie je múdrosť, ktorú teraz používame, nemilujeme tak, ako každý miluje sám seba, je to iná miera, ktorá je nám teraz daná, je to tá, ktorá vychádza z prikázania, ktoré je našou novou identitou, identitou Božích detí. </w:t>
      </w:r>
    </w:p>
    <w:p w14:paraId="3FD0C1AF"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A tak nás vedie, toto vnútorné prikázanie, milovať tak, ako miluje Ježiš, a táto láska a čistá, absolútna krása, za ktorú nie je možné ísť. </w:t>
      </w:r>
    </w:p>
    <w:p w14:paraId="46A33343"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Toto prikázanie nemôže zostarnúť, pretože je životom Boha, môžu uplynúť desiatky, stovky, tisíce alebo milióny rokov, toto prikázanie zostane vždy nové, nikdy nezastará, nikdy nebude lepšie prikázanie, nie je možné prekročiť túto lásku, ktorá je bezpodmienečnou láskou, dokonca ani k nepriateľovi, za tento horizont nie je možné ísť, nikdy nebude nič nové.</w:t>
      </w:r>
    </w:p>
    <w:p w14:paraId="7DF25F43" w14:textId="77777777" w:rsidR="00A30ADF" w:rsidRPr="00FC4F2C" w:rsidRDefault="00000000" w:rsidP="006859C8">
      <w:pPr>
        <w:spacing w:after="0" w:line="264" w:lineRule="auto"/>
        <w:rPr>
          <w:rFonts w:cstheme="minorHAnsi"/>
          <w:i/>
          <w:iCs/>
          <w:sz w:val="24"/>
          <w:szCs w:val="24"/>
          <w:lang w:val="sk-SK"/>
        </w:rPr>
      </w:pPr>
      <w:r w:rsidRPr="00FC4F2C">
        <w:rPr>
          <w:rFonts w:cstheme="minorHAnsi"/>
          <w:sz w:val="24"/>
          <w:szCs w:val="24"/>
          <w:lang w:val="sk-SK"/>
        </w:rPr>
        <w:t>"</w:t>
      </w:r>
      <w:r w:rsidRPr="00FC4F2C">
        <w:rPr>
          <w:rFonts w:cstheme="minorHAnsi"/>
          <w:i/>
          <w:iCs/>
          <w:sz w:val="24"/>
          <w:szCs w:val="24"/>
          <w:lang w:val="sk-SK"/>
        </w:rPr>
        <w:t>Ako som ja miloval vás, aj vy sa milujte navzájom".</w:t>
      </w:r>
    </w:p>
    <w:p w14:paraId="563D89F2"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Čo je to za lásku, ktorú nám Ježiš predstavuje?</w:t>
      </w:r>
    </w:p>
    <w:p w14:paraId="11E1E574"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Je to láska, ktorá sa nenecháva podmieniť reakciami človeka, ktoré nemusia byť láskou, ale nenávisťou, vykorisťovaním, útlakom... Ježišova láska sa nenecháva podmieniť, je úplne bezodplatná a je to láska, o ktorej musí kresťan, učeník, svedčiť vo svete, svedčiť o Ježišovej prítomnosti vo svete prostredníctvom jeho Ducha, tohto božského života, ktorý nám priniesol.</w:t>
      </w:r>
    </w:p>
    <w:p w14:paraId="222C5322"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A on hovorí:</w:t>
      </w:r>
    </w:p>
    <w:p w14:paraId="197DF77A"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w:t>
      </w:r>
      <w:r w:rsidRPr="00FC4F2C">
        <w:rPr>
          <w:rFonts w:cstheme="minorHAnsi"/>
          <w:i/>
          <w:iCs/>
          <w:sz w:val="24"/>
          <w:szCs w:val="24"/>
          <w:lang w:val="sk-SK"/>
        </w:rPr>
        <w:t>Podľa toho všetci spoznajú, že ste moji učeníci, ak máte túto lásku, ktorú som vám odkázal</w:t>
      </w:r>
      <w:r w:rsidRPr="00FC4F2C">
        <w:rPr>
          <w:rFonts w:cstheme="minorHAnsi"/>
          <w:sz w:val="24"/>
          <w:szCs w:val="24"/>
          <w:lang w:val="sk-SK"/>
        </w:rPr>
        <w:t>."</w:t>
      </w:r>
    </w:p>
    <w:p w14:paraId="108BB8AC"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V spoločenstve učeníkov Ježiš zanechal len jeden odznak, nie naše modlitby, nie naše pobožnosti, nie!</w:t>
      </w:r>
    </w:p>
    <w:p w14:paraId="5B385E8C"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Láska je povolanie, ku ktorému je povolaný každý kresťan, je jedinečná, sme povolaní milovať.</w:t>
      </w:r>
    </w:p>
    <w:p w14:paraId="1C900651"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Potom sú kontexty, konkrétne podmienky, v ktorých sa človek nachádza, aby prejavil túto lásku, rôzne, ale povolanie, ku ktorému je kresťan povolaný, je jedinečné... milovať tak, ako miloval Ježiš.</w:t>
      </w:r>
    </w:p>
    <w:p w14:paraId="2A327B24" w14:textId="611FDA24" w:rsidR="003C2709" w:rsidRPr="00FC4F2C" w:rsidRDefault="003C2709" w:rsidP="006859C8">
      <w:pPr>
        <w:spacing w:after="0" w:line="264" w:lineRule="auto"/>
        <w:rPr>
          <w:rFonts w:cstheme="minorHAnsi"/>
          <w:sz w:val="24"/>
          <w:szCs w:val="24"/>
          <w:lang w:val="sk-SK"/>
        </w:rPr>
      </w:pPr>
      <w:r w:rsidRPr="00FC4F2C">
        <w:rPr>
          <w:rFonts w:cstheme="minorHAnsi"/>
          <w:sz w:val="24"/>
          <w:szCs w:val="24"/>
          <w:lang w:val="sk-SK"/>
        </w:rPr>
        <w:br w:type="page"/>
      </w:r>
    </w:p>
    <w:p w14:paraId="51DCF2B6" w14:textId="6A087F5A" w:rsidR="00630430" w:rsidRPr="00FC4F2C" w:rsidRDefault="00630430" w:rsidP="00630430">
      <w:pPr>
        <w:pStyle w:val="Nadpis1"/>
        <w:rPr>
          <w:rStyle w:val="Nadpis1Char"/>
          <w:lang w:val="sk-SK"/>
        </w:rPr>
      </w:pPr>
      <w:bookmarkStart w:id="32" w:name="_Toc181908215"/>
      <w:r w:rsidRPr="00FC4F2C">
        <w:rPr>
          <w:rStyle w:val="Nadpis1Char"/>
          <w:lang w:val="sk-SK"/>
        </w:rPr>
        <w:lastRenderedPageBreak/>
        <w:t xml:space="preserve">6. Veľkonočná nedeľa - rok C - </w:t>
      </w:r>
      <w:r w:rsidRPr="00FC4F2C">
        <w:rPr>
          <w:lang w:val="sk-SK"/>
        </w:rPr>
        <w:t>Jn 14,23-29</w:t>
      </w:r>
      <w:bookmarkEnd w:id="32"/>
    </w:p>
    <w:p w14:paraId="2458205D" w14:textId="77777777" w:rsidR="00630430" w:rsidRPr="00FC4F2C" w:rsidRDefault="00630430" w:rsidP="00630430">
      <w:pPr>
        <w:spacing w:before="28" w:after="28"/>
        <w:jc w:val="center"/>
        <w:rPr>
          <w:rFonts w:asciiTheme="majorHAnsi" w:eastAsia="Arial" w:hAnsiTheme="majorHAnsi" w:cstheme="majorHAnsi"/>
          <w:i/>
          <w:color w:val="000000"/>
          <w:sz w:val="14"/>
          <w:szCs w:val="16"/>
          <w:lang w:val="sk-SK"/>
        </w:rPr>
      </w:pPr>
      <w:r w:rsidRPr="00FC4F2C">
        <w:rPr>
          <w:rFonts w:asciiTheme="majorHAnsi" w:eastAsia="Arial" w:hAnsiTheme="majorHAnsi" w:cstheme="majorHAnsi"/>
          <w:i/>
          <w:color w:val="000000"/>
          <w:sz w:val="14"/>
          <w:szCs w:val="16"/>
          <w:lang w:val="sk-SK"/>
        </w:rPr>
        <w:t>Prepis videokomentára biblistu Fernanda Armelliniho, ktorý autor nerevidoval. Chyby sú spôsobené rozdielom medzi hovoreným a písaným jazykom pri jeho automatizovanom prepise.; text neprešiel gramatickou korektúrou, grécke a hebrejské slová sú uvádzané tak, ako sú pochopené zo zvukovej stopy.</w:t>
      </w:r>
    </w:p>
    <w:p w14:paraId="63DE4701" w14:textId="77777777" w:rsidR="00630430" w:rsidRPr="00FC4F2C" w:rsidRDefault="00630430" w:rsidP="00630430">
      <w:pPr>
        <w:spacing w:before="28" w:after="28"/>
        <w:jc w:val="center"/>
        <w:rPr>
          <w:rStyle w:val="Hypertextovprepojenie"/>
          <w:rFonts w:asciiTheme="majorHAnsi" w:eastAsia="Arial" w:hAnsiTheme="majorHAnsi" w:cstheme="majorHAnsi"/>
          <w:i/>
          <w:sz w:val="14"/>
          <w:szCs w:val="16"/>
          <w:lang w:val="sk-SK"/>
        </w:rPr>
      </w:pPr>
      <w:r w:rsidRPr="00FC4F2C">
        <w:rPr>
          <w:rFonts w:asciiTheme="majorHAnsi" w:eastAsia="Arial" w:hAnsiTheme="majorHAnsi" w:cstheme="majorHAnsi"/>
          <w:i/>
          <w:color w:val="000000"/>
          <w:sz w:val="14"/>
          <w:szCs w:val="16"/>
          <w:lang w:val="sk-SK"/>
        </w:rPr>
        <w:t xml:space="preserve"> Videá sú dostupné na jeho kanáli na YouTube: </w:t>
      </w:r>
      <w:r w:rsidRPr="00FC4F2C">
        <w:rPr>
          <w:rStyle w:val="Hypertextovprepojenie"/>
          <w:rFonts w:asciiTheme="majorHAnsi" w:eastAsia="Arial" w:hAnsiTheme="majorHAnsi" w:cstheme="majorHAnsi"/>
          <w:i/>
          <w:sz w:val="14"/>
          <w:szCs w:val="16"/>
          <w:lang w:val="sk-SK"/>
        </w:rPr>
        <w:t>bit.ly/videoarmellini</w:t>
      </w:r>
      <w:r w:rsidRPr="00FC4F2C">
        <w:rPr>
          <w:rFonts w:asciiTheme="majorHAnsi" w:eastAsia="Arial" w:hAnsiTheme="majorHAnsi" w:cstheme="majorHAnsi"/>
          <w:i/>
          <w:color w:val="000000"/>
          <w:sz w:val="14"/>
          <w:szCs w:val="16"/>
          <w:lang w:val="sk-SK"/>
        </w:rPr>
        <w:t xml:space="preserve"> zdroj textu: </w:t>
      </w:r>
      <w:r w:rsidRPr="00FC4F2C">
        <w:rPr>
          <w:rStyle w:val="Hypertextovprepojenie"/>
          <w:rFonts w:asciiTheme="majorHAnsi" w:eastAsia="Arial" w:hAnsiTheme="majorHAnsi" w:cstheme="majorHAnsi"/>
          <w:i/>
          <w:sz w:val="14"/>
          <w:szCs w:val="16"/>
          <w:lang w:val="sk-SK"/>
        </w:rPr>
        <w:t>https://www.commentivangelodomenica.it</w:t>
      </w:r>
      <w:r w:rsidRPr="00FC4F2C">
        <w:rPr>
          <w:rFonts w:asciiTheme="majorHAnsi" w:eastAsia="Arial" w:hAnsiTheme="majorHAnsi" w:cstheme="majorHAnsi"/>
          <w:i/>
          <w:color w:val="000000"/>
          <w:sz w:val="14"/>
          <w:szCs w:val="16"/>
          <w:lang w:val="sk-SK"/>
        </w:rPr>
        <w:t xml:space="preserve">, preklad: </w:t>
      </w:r>
      <w:hyperlink r:id="rId34" w:history="1">
        <w:r w:rsidRPr="00FC4F2C">
          <w:rPr>
            <w:rStyle w:val="Hypertextovprepojenie"/>
            <w:rFonts w:asciiTheme="majorHAnsi" w:eastAsia="Arial" w:hAnsiTheme="majorHAnsi" w:cstheme="majorHAnsi"/>
            <w:i/>
            <w:sz w:val="14"/>
            <w:szCs w:val="16"/>
            <w:lang w:val="sk-SK"/>
          </w:rPr>
          <w:t>https://www.deepl.com/translator</w:t>
        </w:r>
      </w:hyperlink>
    </w:p>
    <w:p w14:paraId="4E774D4A" w14:textId="77777777" w:rsidR="00630430" w:rsidRPr="00FC4F2C" w:rsidRDefault="00630430" w:rsidP="006859C8">
      <w:pPr>
        <w:spacing w:after="0" w:line="264" w:lineRule="auto"/>
        <w:rPr>
          <w:rFonts w:cstheme="minorHAnsi"/>
          <w:i/>
          <w:sz w:val="24"/>
          <w:szCs w:val="24"/>
          <w:lang w:val="sk-SK"/>
        </w:rPr>
      </w:pPr>
    </w:p>
    <w:p w14:paraId="39570338" w14:textId="252A067A" w:rsidR="00A30ADF" w:rsidRPr="00FC4F2C" w:rsidRDefault="00000000" w:rsidP="006859C8">
      <w:pPr>
        <w:spacing w:after="0" w:line="264" w:lineRule="auto"/>
        <w:rPr>
          <w:rFonts w:cstheme="minorHAnsi"/>
          <w:b/>
          <w:sz w:val="24"/>
          <w:szCs w:val="24"/>
          <w:lang w:val="sk-SK"/>
        </w:rPr>
      </w:pPr>
      <w:r w:rsidRPr="00FC4F2C">
        <w:rPr>
          <w:rFonts w:cstheme="minorHAnsi"/>
          <w:b/>
          <w:sz w:val="24"/>
          <w:szCs w:val="24"/>
          <w:lang w:val="sk-SK"/>
        </w:rPr>
        <w:t>Vtedy Ježiš povedal [svojim učeníkom</w:t>
      </w:r>
      <w:r w:rsidR="00630430" w:rsidRPr="00FC4F2C">
        <w:rPr>
          <w:rFonts w:cstheme="minorHAnsi"/>
          <w:b/>
          <w:sz w:val="24"/>
          <w:szCs w:val="24"/>
          <w:lang w:val="sk-SK"/>
        </w:rPr>
        <w:t xml:space="preserve"> </w:t>
      </w:r>
      <w:r w:rsidRPr="00FC4F2C">
        <w:rPr>
          <w:rFonts w:cstheme="minorHAnsi"/>
          <w:b/>
          <w:sz w:val="24"/>
          <w:szCs w:val="24"/>
          <w:lang w:val="sk-SK"/>
        </w:rPr>
        <w:t>]: "Ak ma niekto miluje, bude zachovávať moje slovo a môj Otec ho bude milovať a my prídeme k nemu a urobíme si u neho príbytok. Kto ma nemiluje, nezachováva moje slová; a slovo, ktoré počujete, nie je moje, ale Otcovo, ktorý ma poslal.</w:t>
      </w:r>
    </w:p>
    <w:p w14:paraId="5A234BAA" w14:textId="77777777" w:rsidR="00A30ADF" w:rsidRPr="00FC4F2C" w:rsidRDefault="00000000" w:rsidP="006859C8">
      <w:pPr>
        <w:spacing w:after="0" w:line="264" w:lineRule="auto"/>
        <w:rPr>
          <w:rFonts w:cstheme="minorHAnsi"/>
          <w:b/>
          <w:sz w:val="24"/>
          <w:szCs w:val="24"/>
          <w:lang w:val="sk-SK"/>
        </w:rPr>
      </w:pPr>
      <w:r w:rsidRPr="00FC4F2C">
        <w:rPr>
          <w:rFonts w:cstheme="minorHAnsi"/>
          <w:b/>
          <w:sz w:val="24"/>
          <w:szCs w:val="24"/>
          <w:lang w:val="sk-SK"/>
        </w:rPr>
        <w:t>Tieto veci som vám povedal, kým som ešte s vami. Ale Paraklet, Duch Svätý, ktorého pošle Otec v mojom mene, ten vás naučí všetkému a pripomenie vám všetko, čo som vám povedal.</w:t>
      </w:r>
    </w:p>
    <w:p w14:paraId="171AAE2C" w14:textId="77777777" w:rsidR="00A30ADF" w:rsidRPr="00FC4F2C" w:rsidRDefault="00000000" w:rsidP="006859C8">
      <w:pPr>
        <w:spacing w:after="0" w:line="264" w:lineRule="auto"/>
        <w:rPr>
          <w:rFonts w:cstheme="minorHAnsi"/>
          <w:b/>
          <w:sz w:val="24"/>
          <w:szCs w:val="24"/>
          <w:lang w:val="sk-SK"/>
        </w:rPr>
      </w:pPr>
      <w:r w:rsidRPr="00FC4F2C">
        <w:rPr>
          <w:rFonts w:cstheme="minorHAnsi"/>
          <w:b/>
          <w:sz w:val="24"/>
          <w:szCs w:val="24"/>
          <w:lang w:val="sk-SK"/>
        </w:rPr>
        <w:t>Zanechávam vám pokoj, dávam vám svoj pokoj. Nie ako ho dáva svet, ja ho dávam vám. Nech sa vaše srdce nestrachuje a nebojte sa.</w:t>
      </w:r>
    </w:p>
    <w:p w14:paraId="759899A9" w14:textId="77777777" w:rsidR="00A30ADF" w:rsidRPr="00FC4F2C" w:rsidRDefault="00000000" w:rsidP="006859C8">
      <w:pPr>
        <w:spacing w:after="0" w:line="264" w:lineRule="auto"/>
        <w:rPr>
          <w:rFonts w:cstheme="minorHAnsi"/>
          <w:sz w:val="24"/>
          <w:szCs w:val="24"/>
          <w:lang w:val="sk-SK"/>
        </w:rPr>
      </w:pPr>
      <w:r w:rsidRPr="00FC4F2C">
        <w:rPr>
          <w:rFonts w:cstheme="minorHAnsi"/>
          <w:b/>
          <w:sz w:val="24"/>
          <w:szCs w:val="24"/>
          <w:lang w:val="sk-SK"/>
        </w:rPr>
        <w:t>Počuli ste, že som vám povedal: 'Odchádzam a vrátim sa k vám'. Keby ste ma milovali, tešili by ste sa, že idem k Otcovi, lebo Otec je väčší ako ja. Povedal som vám to teraz, skôr ako sa to stane, aby ste, keď sa to stane, uverili."</w:t>
      </w:r>
    </w:p>
    <w:p w14:paraId="7A4BD3C3"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Aj túto nedeľu nám ponúkame úryvok z reči, ktorú Ježiš adresoval učeníkom pri Poslednej večeri, a ktorá je teda súčasťou jeho závetu.</w:t>
      </w:r>
    </w:p>
    <w:p w14:paraId="4A07EB48"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Aby sme pochopili jeho slová, musíme sa pokúsiť stotožniť s dramatickým momentom, v ktorom ich vyslovil, skupina učeníkov, ktorým ich adresuje, je zranená skupina, pretože Judáš nedávno opustil svätyňu, aby sa dohodol s veľkňazmi, ako im vydá Ježiša.</w:t>
      </w:r>
    </w:p>
    <w:p w14:paraId="2CDA0458"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Ján vo svojom evanjeliu uvádza, že keď Judáš vyšiel z hornej izby, bola noc, a preto ho videl zahaleného v tme, pretože Judáš uprednostnil tmu pred svetlom. </w:t>
      </w:r>
    </w:p>
    <w:p w14:paraId="42E57FFB"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Jediní, ktorí zostali s Ježišom, sú vystrašení, rozrušení, vlastne dvakrát im Ježiš radí: "</w:t>
      </w:r>
      <w:r w:rsidRPr="00FC4F2C">
        <w:rPr>
          <w:rFonts w:cstheme="minorHAnsi"/>
          <w:i/>
          <w:iCs/>
          <w:sz w:val="24"/>
          <w:szCs w:val="24"/>
          <w:lang w:val="sk-SK"/>
        </w:rPr>
        <w:t xml:space="preserve">Nech sa vaše srdce neznepokojuje, nech sa nestrachuje." </w:t>
      </w:r>
      <w:r w:rsidRPr="00FC4F2C">
        <w:rPr>
          <w:rFonts w:cstheme="minorHAnsi"/>
          <w:sz w:val="24"/>
          <w:szCs w:val="24"/>
          <w:lang w:val="sk-SK"/>
        </w:rPr>
        <w:t xml:space="preserve">V akom stave je týchto 11? </w:t>
      </w:r>
    </w:p>
    <w:p w14:paraId="796B9C1E"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Pestovali si veľké sny a nádeje a teraz si uvedomujú, že ich Majster ich čoskoro opustí; ak boli, keď bol s nimi Ježiš, takí váhaví, takí neistí, čo možno očakávať teraz, keď zostanú sami? </w:t>
      </w:r>
    </w:p>
    <w:p w14:paraId="3051263B"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Podľa ľudských štandardov by som povedal, že tejto stratenej skupine chýbajú všetky predpoklady na to, aby začala nové dejiny sveta. </w:t>
      </w:r>
    </w:p>
    <w:p w14:paraId="34347EAD"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Aj dnes, po 2000 rokoch, sa môžeme domnievať, že ak došlo k tomuto prevratu sveta, treba predpokladať, že táto skupina spolupracovala so silou, ktorá nie je z tohto sveta, a práve o tejto božskej sile chce teraz Ježiš hovoriť učeníkom, aby ich pripravil na chvíľu, keď už nebudú môcť počítať s jeho fyzickou prítomnosťou vedľa nich. </w:t>
      </w:r>
    </w:p>
    <w:p w14:paraId="5CEC7322"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V tejto dramatickej chvíli sa štyria učeníci pýtajú Ježiša, predkladajú mu svoje nejasnosti, svoje rozpaky.</w:t>
      </w:r>
    </w:p>
    <w:p w14:paraId="7609D9B5"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Číslo 4, ako vieme, označuje zástup, celé ľudstvo a konkrétne na perách týchto štyroch učeníkov nachádzame otázky, ktoré si dnes kladieme my, ktorí sme na tom podobne ako oni, to znamená, že v určitom okamihu už nie je fyzicky prítomný Majster. </w:t>
      </w:r>
    </w:p>
    <w:p w14:paraId="082D0159" w14:textId="536D41C5" w:rsidR="00A30ADF" w:rsidRPr="00FC4F2C" w:rsidRDefault="00000000" w:rsidP="006859C8">
      <w:pPr>
        <w:spacing w:after="0" w:line="264" w:lineRule="auto"/>
        <w:rPr>
          <w:rFonts w:cstheme="minorHAnsi"/>
          <w:i/>
          <w:iCs/>
          <w:sz w:val="24"/>
          <w:szCs w:val="24"/>
          <w:lang w:val="sk-SK"/>
        </w:rPr>
      </w:pPr>
      <w:r w:rsidRPr="00FC4F2C">
        <w:rPr>
          <w:rFonts w:cstheme="minorHAnsi"/>
          <w:sz w:val="24"/>
          <w:szCs w:val="24"/>
          <w:lang w:val="sk-SK"/>
        </w:rPr>
        <w:t>Prvý sa pýta Peter a hovorí:</w:t>
      </w:r>
      <w:r w:rsidR="00630430" w:rsidRPr="00FC4F2C">
        <w:rPr>
          <w:rFonts w:cstheme="minorHAnsi"/>
          <w:sz w:val="24"/>
          <w:szCs w:val="24"/>
          <w:lang w:val="sk-SK"/>
        </w:rPr>
        <w:t xml:space="preserve"> </w:t>
      </w:r>
      <w:r w:rsidRPr="00FC4F2C">
        <w:rPr>
          <w:rFonts w:cstheme="minorHAnsi"/>
          <w:i/>
          <w:iCs/>
          <w:sz w:val="24"/>
          <w:szCs w:val="24"/>
          <w:lang w:val="sk-SK"/>
        </w:rPr>
        <w:t xml:space="preserve">"Pane, kam ideš? </w:t>
      </w:r>
      <w:r w:rsidR="00630430" w:rsidRPr="00FC4F2C">
        <w:rPr>
          <w:rFonts w:cstheme="minorHAnsi"/>
          <w:i/>
          <w:iCs/>
          <w:sz w:val="24"/>
          <w:szCs w:val="24"/>
          <w:lang w:val="sk-SK"/>
        </w:rPr>
        <w:t xml:space="preserve"> </w:t>
      </w:r>
      <w:r w:rsidRPr="00FC4F2C">
        <w:rPr>
          <w:rFonts w:cstheme="minorHAnsi"/>
          <w:i/>
          <w:iCs/>
          <w:sz w:val="24"/>
          <w:szCs w:val="24"/>
          <w:lang w:val="sk-SK"/>
        </w:rPr>
        <w:t xml:space="preserve">Chcel by som ťa nasledovať a ty hovoríš, že teraz ťa nemôžem nasledovať... prečo ťa nemôžem nasledovať?" </w:t>
      </w:r>
      <w:r w:rsidR="00630430" w:rsidRPr="00FC4F2C">
        <w:rPr>
          <w:rFonts w:cstheme="minorHAnsi"/>
          <w:i/>
          <w:iCs/>
          <w:sz w:val="24"/>
          <w:szCs w:val="24"/>
          <w:lang w:val="sk-SK"/>
        </w:rPr>
        <w:t xml:space="preserve"> </w:t>
      </w:r>
      <w:r w:rsidRPr="00FC4F2C">
        <w:rPr>
          <w:rFonts w:cstheme="minorHAnsi"/>
          <w:sz w:val="24"/>
          <w:szCs w:val="24"/>
          <w:lang w:val="sk-SK"/>
        </w:rPr>
        <w:t>Ježiš mu hovorí: "</w:t>
      </w:r>
      <w:r w:rsidRPr="00FC4F2C">
        <w:rPr>
          <w:rFonts w:cstheme="minorHAnsi"/>
          <w:i/>
          <w:iCs/>
          <w:sz w:val="24"/>
          <w:szCs w:val="24"/>
          <w:lang w:val="sk-SK"/>
        </w:rPr>
        <w:t>Nie, pôjdeš za mnou neskôr.</w:t>
      </w:r>
      <w:r w:rsidRPr="00FC4F2C">
        <w:rPr>
          <w:rFonts w:cstheme="minorHAnsi"/>
          <w:sz w:val="24"/>
          <w:szCs w:val="24"/>
          <w:lang w:val="sk-SK"/>
        </w:rPr>
        <w:t xml:space="preserve">" </w:t>
      </w:r>
      <w:r w:rsidR="00630430" w:rsidRPr="00FC4F2C">
        <w:rPr>
          <w:rFonts w:cstheme="minorHAnsi"/>
          <w:sz w:val="24"/>
          <w:szCs w:val="24"/>
          <w:lang w:val="sk-SK"/>
        </w:rPr>
        <w:t xml:space="preserve"> </w:t>
      </w:r>
      <w:r w:rsidRPr="00FC4F2C">
        <w:rPr>
          <w:rFonts w:cstheme="minorHAnsi"/>
          <w:sz w:val="24"/>
          <w:szCs w:val="24"/>
          <w:lang w:val="sk-SK"/>
        </w:rPr>
        <w:t>Peter nalieha a Ježiš hovorí:</w:t>
      </w:r>
      <w:r w:rsidR="00630430" w:rsidRPr="00FC4F2C">
        <w:rPr>
          <w:rFonts w:cstheme="minorHAnsi"/>
          <w:sz w:val="24"/>
          <w:szCs w:val="24"/>
          <w:lang w:val="sk-SK"/>
        </w:rPr>
        <w:t xml:space="preserve"> </w:t>
      </w:r>
      <w:r w:rsidRPr="00FC4F2C">
        <w:rPr>
          <w:rFonts w:cstheme="minorHAnsi"/>
          <w:sz w:val="24"/>
          <w:szCs w:val="24"/>
          <w:lang w:val="sk-SK"/>
        </w:rPr>
        <w:t>"</w:t>
      </w:r>
      <w:r w:rsidRPr="00FC4F2C">
        <w:rPr>
          <w:rFonts w:cstheme="minorHAnsi"/>
          <w:i/>
          <w:iCs/>
          <w:sz w:val="24"/>
          <w:szCs w:val="24"/>
          <w:lang w:val="sk-SK"/>
        </w:rPr>
        <w:t>Peter, skôr ako kohút zakikiríka, trikrát ma zaprieš."</w:t>
      </w:r>
    </w:p>
    <w:p w14:paraId="41995D4B"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To znamená: "Petre, ja ti rozumiem, si krehký, jedného dňa ma budeš nasledovať, teraz ma najprv nechaj dosiahnuť cieľ, cieľ môjho života, potom ma budeš nasledovať aj ty.</w:t>
      </w:r>
    </w:p>
    <w:p w14:paraId="339CD54C"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Je to naša otázka, radi by sme nasledovali Ježiša, ale uvedomujeme si svoje slabosti a Ježiš nás v týchto slabostiach chápe. </w:t>
      </w:r>
    </w:p>
    <w:p w14:paraId="22AF904A"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lastRenderedPageBreak/>
        <w:t>Druhá položená otázka je otázka Tomáša, ktorý hovorí Ježišovi - Tomáš je veľmi konkrétny - Ježiš povedal: "</w:t>
      </w:r>
      <w:r w:rsidRPr="00FC4F2C">
        <w:rPr>
          <w:rFonts w:cstheme="minorHAnsi"/>
          <w:i/>
          <w:iCs/>
          <w:sz w:val="24"/>
          <w:szCs w:val="24"/>
          <w:lang w:val="sk-SK"/>
        </w:rPr>
        <w:t>Kam idem, ty poznáš cestu</w:t>
      </w:r>
      <w:r w:rsidRPr="00FC4F2C">
        <w:rPr>
          <w:rFonts w:cstheme="minorHAnsi"/>
          <w:sz w:val="24"/>
          <w:szCs w:val="24"/>
          <w:lang w:val="sk-SK"/>
        </w:rPr>
        <w:t>".</w:t>
      </w:r>
    </w:p>
    <w:p w14:paraId="443F2BE4"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Tomáš hovorí: "</w:t>
      </w:r>
      <w:r w:rsidRPr="00FC4F2C">
        <w:rPr>
          <w:rFonts w:cstheme="minorHAnsi"/>
          <w:i/>
          <w:iCs/>
          <w:sz w:val="24"/>
          <w:szCs w:val="24"/>
          <w:lang w:val="sk-SK"/>
        </w:rPr>
        <w:t>Ale my nevieme, kam idete, ako poznáme cestu</w:t>
      </w:r>
      <w:r w:rsidRPr="00FC4F2C">
        <w:rPr>
          <w:rFonts w:cstheme="minorHAnsi"/>
          <w:sz w:val="24"/>
          <w:szCs w:val="24"/>
          <w:lang w:val="sk-SK"/>
        </w:rPr>
        <w:t xml:space="preserve">? </w:t>
      </w:r>
    </w:p>
    <w:p w14:paraId="44D6F586" w14:textId="6E7F3B02"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Otázkou je práve naša životná cesta, koľko ciest sa pred nami otvára, koľko životných návrhov nám predkladajú priatelia, ľudia, ktorých obdivujeme, médiá... koľko ciest sa pred nami otvára, ktorá je tá správna? </w:t>
      </w:r>
      <w:r w:rsidR="00630430" w:rsidRPr="00FC4F2C">
        <w:rPr>
          <w:rFonts w:cstheme="minorHAnsi"/>
          <w:sz w:val="24"/>
          <w:szCs w:val="24"/>
          <w:lang w:val="sk-SK"/>
        </w:rPr>
        <w:t xml:space="preserve"> </w:t>
      </w:r>
      <w:r w:rsidRPr="00FC4F2C">
        <w:rPr>
          <w:rFonts w:cstheme="minorHAnsi"/>
          <w:sz w:val="24"/>
          <w:szCs w:val="24"/>
          <w:lang w:val="sk-SK"/>
        </w:rPr>
        <w:t xml:space="preserve">Ten, ktorý vedie k radosti, k pokoju, ktorý hľadáme? </w:t>
      </w:r>
    </w:p>
    <w:p w14:paraId="0595EED9"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Tvárou v tvár všetkým týmto cestám zostávame mnohokrát dezorientovaní... to hovorí Ježiš: </w:t>
      </w:r>
    </w:p>
    <w:p w14:paraId="1E2AFF60" w14:textId="61DE3A62"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w:t>
      </w:r>
      <w:r w:rsidRPr="00FC4F2C">
        <w:rPr>
          <w:rFonts w:cstheme="minorHAnsi"/>
          <w:i/>
          <w:iCs/>
          <w:sz w:val="24"/>
          <w:szCs w:val="24"/>
          <w:lang w:val="sk-SK"/>
        </w:rPr>
        <w:t>Ja som cest</w:t>
      </w:r>
      <w:r w:rsidRPr="00FC4F2C">
        <w:rPr>
          <w:rFonts w:cstheme="minorHAnsi"/>
          <w:sz w:val="24"/>
          <w:szCs w:val="24"/>
          <w:lang w:val="sk-SK"/>
        </w:rPr>
        <w:t>a</w:t>
      </w:r>
      <w:r w:rsidR="00630430" w:rsidRPr="00FC4F2C">
        <w:rPr>
          <w:rFonts w:cstheme="minorHAnsi"/>
          <w:sz w:val="24"/>
          <w:szCs w:val="24"/>
          <w:lang w:val="sk-SK"/>
        </w:rPr>
        <w:t xml:space="preserve"> </w:t>
      </w:r>
      <w:r w:rsidRPr="00FC4F2C">
        <w:rPr>
          <w:rFonts w:cstheme="minorHAnsi"/>
          <w:sz w:val="24"/>
          <w:szCs w:val="24"/>
          <w:lang w:val="sk-SK"/>
        </w:rPr>
        <w:t>Nehľadajte iné cesty, neboli by ste šťastní, sme stvorení pre túto cestu, jedinú, ktorá vedie k Otcovi.</w:t>
      </w:r>
      <w:r w:rsidR="00630430" w:rsidRPr="00FC4F2C">
        <w:rPr>
          <w:rFonts w:cstheme="minorHAnsi"/>
          <w:sz w:val="24"/>
          <w:szCs w:val="24"/>
          <w:lang w:val="sk-SK"/>
        </w:rPr>
        <w:t xml:space="preserve"> </w:t>
      </w:r>
      <w:r w:rsidRPr="00FC4F2C">
        <w:rPr>
          <w:rFonts w:cstheme="minorHAnsi"/>
          <w:sz w:val="24"/>
          <w:szCs w:val="24"/>
          <w:lang w:val="sk-SK"/>
        </w:rPr>
        <w:t>Filip zasahuje a hovorí Ježišovi: "</w:t>
      </w:r>
      <w:r w:rsidRPr="00FC4F2C">
        <w:rPr>
          <w:rFonts w:cstheme="minorHAnsi"/>
          <w:i/>
          <w:iCs/>
          <w:sz w:val="24"/>
          <w:szCs w:val="24"/>
          <w:lang w:val="sk-SK"/>
        </w:rPr>
        <w:t>Ukáž nám Otca</w:t>
      </w:r>
      <w:r w:rsidRPr="00FC4F2C">
        <w:rPr>
          <w:rFonts w:cstheme="minorHAnsi"/>
          <w:sz w:val="24"/>
          <w:szCs w:val="24"/>
          <w:lang w:val="sk-SK"/>
        </w:rPr>
        <w:t xml:space="preserve">". </w:t>
      </w:r>
    </w:p>
    <w:p w14:paraId="7293CAF5"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A Ježiš hovorí Filipovi: "</w:t>
      </w:r>
      <w:r w:rsidRPr="00FC4F2C">
        <w:rPr>
          <w:rFonts w:cstheme="minorHAnsi"/>
          <w:i/>
          <w:iCs/>
          <w:sz w:val="24"/>
          <w:szCs w:val="24"/>
          <w:lang w:val="sk-SK"/>
        </w:rPr>
        <w:t>Už tak dlho som s tebou, ešte si ma nepoznal, Filip? Kto vidí mňa, vidí Otca</w:t>
      </w:r>
      <w:r w:rsidRPr="00FC4F2C">
        <w:rPr>
          <w:rFonts w:cstheme="minorHAnsi"/>
          <w:sz w:val="24"/>
          <w:szCs w:val="24"/>
          <w:lang w:val="sk-SK"/>
        </w:rPr>
        <w:t>"</w:t>
      </w:r>
    </w:p>
    <w:p w14:paraId="2271BAEC" w14:textId="3B3D5324"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Tu je ďalšia otázka, ktorú kladieme Ježišovi, vidíte, že na perách týchto učeníkov sú naše otázky... Ako vidieť Otca? </w:t>
      </w:r>
      <w:r w:rsidR="00630430" w:rsidRPr="00FC4F2C">
        <w:rPr>
          <w:rFonts w:cstheme="minorHAnsi"/>
          <w:sz w:val="24"/>
          <w:szCs w:val="24"/>
          <w:lang w:val="sk-SK"/>
        </w:rPr>
        <w:t xml:space="preserve"> </w:t>
      </w:r>
      <w:r w:rsidRPr="00FC4F2C">
        <w:rPr>
          <w:rFonts w:cstheme="minorHAnsi"/>
          <w:sz w:val="24"/>
          <w:szCs w:val="24"/>
          <w:lang w:val="sk-SK"/>
        </w:rPr>
        <w:t>Jediný spôsob, ako sa pozerať, kontemplovať Ježiša a vidíme Otca, my Ježiša dnes kontemplujeme v evanjeliu; 4 evanjeliá, zo 4 rôznych perspektív nám umožňujú vidieť Ježiša, Božieho syna, ktorému sa musíme podobať, musíme zjednotiť svoj život s jeho, aby sme sa podobali Otcovi v nebi.</w:t>
      </w:r>
    </w:p>
    <w:p w14:paraId="3A94608B" w14:textId="0AB29AF2"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Judáš, štvrtý, ten Judáš, nie Iškariotský, ktorý vyšiel z hornej izby, ten druhý Judáš - v Izraeli to bolo veľmi rozšírené meno Judáš - zasiahne a povie mu: </w:t>
      </w:r>
      <w:r w:rsidR="00630430" w:rsidRPr="00FC4F2C">
        <w:rPr>
          <w:rFonts w:cstheme="minorHAnsi"/>
          <w:sz w:val="24"/>
          <w:szCs w:val="24"/>
          <w:lang w:val="sk-SK"/>
        </w:rPr>
        <w:t xml:space="preserve"> </w:t>
      </w:r>
      <w:r w:rsidRPr="00FC4F2C">
        <w:rPr>
          <w:rFonts w:cstheme="minorHAnsi"/>
          <w:sz w:val="24"/>
          <w:szCs w:val="24"/>
          <w:lang w:val="sk-SK"/>
        </w:rPr>
        <w:t>"</w:t>
      </w:r>
      <w:r w:rsidRPr="00FC4F2C">
        <w:rPr>
          <w:rFonts w:cstheme="minorHAnsi"/>
          <w:i/>
          <w:iCs/>
          <w:sz w:val="24"/>
          <w:szCs w:val="24"/>
          <w:lang w:val="sk-SK"/>
        </w:rPr>
        <w:t>Pane, čo sa stalo, že sa chceš zjaviť nám, a nie svetu?</w:t>
      </w:r>
      <w:r w:rsidRPr="00FC4F2C">
        <w:rPr>
          <w:rFonts w:cstheme="minorHAnsi"/>
          <w:sz w:val="24"/>
          <w:szCs w:val="24"/>
          <w:lang w:val="sk-SK"/>
        </w:rPr>
        <w:t xml:space="preserve">" </w:t>
      </w:r>
      <w:r w:rsidR="00630430" w:rsidRPr="00FC4F2C">
        <w:rPr>
          <w:rFonts w:cstheme="minorHAnsi"/>
          <w:sz w:val="24"/>
          <w:szCs w:val="24"/>
          <w:lang w:val="sk-SK"/>
        </w:rPr>
        <w:t xml:space="preserve"> </w:t>
      </w:r>
      <w:r w:rsidRPr="00FC4F2C">
        <w:rPr>
          <w:rFonts w:cstheme="minorHAnsi"/>
          <w:sz w:val="24"/>
          <w:szCs w:val="24"/>
          <w:lang w:val="sk-SK"/>
        </w:rPr>
        <w:t>Chceli by sme, aby si sa svetu zjavil znameniami, mimoriadnymi zázrakmi, to znamená, že chceme vidieť tvoju manifestáciu, ktorá spôsobí rozruch... to si želali aj Ježišovi príbuzní.</w:t>
      </w:r>
    </w:p>
    <w:p w14:paraId="69488C16"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V týchto Judášových slovách možno vnímať sklamanie jedenástich, ktorí akoby chceli povedať: "Boli sme s tebou tri roky, verili sme v teba, prežili sme nádherné dobrodružstvo... a teraz si tu, všetko sa skončilo a my sa vraciame k životu, ktorý sme mali predtým, nič sa nezmenilo. </w:t>
      </w:r>
    </w:p>
    <w:p w14:paraId="1F330ECC"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Ohlásili ste Božie kráľovstvo, kráľovstvo spravodlivosti, lásky a pokoja, ale v skutočnosti je svet stále rovnaký ako predtým.</w:t>
      </w:r>
    </w:p>
    <w:p w14:paraId="04CB63AE"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Chvíľa skľúčenosti, ktorú prežíva týchto 11 ľudí, je rovnaká ako tá, ktorú prežívame my dnes, keď nevidíme, že sa naše nádeje, naše sny plnia, keď sme v pokušení rezignovať na zlo. Myslím na mnohých mladých ľudí, ktorí v prvých rokoch svojej mladosti živili nádeje, chceli vidieť zrod nového sveta, evanjelickejšej Cirkvi, dokonca tvrdo pracovali na tom, aby sa to stalo skutočnosťou, potom ich v istom okamihu prepadlo sklamanie a dospeli k záveru... "trpezlivosť, verili sme v krásny sen, ale Božie kráľovstvo sa nikdy nenaplní". </w:t>
      </w:r>
    </w:p>
    <w:p w14:paraId="09BBCD33"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Do tohto kontextu treba zaradiť Ježišove slová, ktoré budeme čoskoro počuť. </w:t>
      </w:r>
    </w:p>
    <w:p w14:paraId="04BBDFD8"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Počujme, čo hovorí Ježiš:</w:t>
      </w:r>
    </w:p>
    <w:p w14:paraId="36870B6E" w14:textId="77777777" w:rsidR="00A30ADF" w:rsidRPr="00FC4F2C" w:rsidRDefault="00000000" w:rsidP="006859C8">
      <w:pPr>
        <w:spacing w:after="0" w:line="264" w:lineRule="auto"/>
        <w:rPr>
          <w:rFonts w:cstheme="minorHAnsi"/>
          <w:b/>
          <w:sz w:val="24"/>
          <w:szCs w:val="24"/>
          <w:lang w:val="sk-SK"/>
        </w:rPr>
      </w:pPr>
      <w:r w:rsidRPr="00FC4F2C">
        <w:rPr>
          <w:rFonts w:cstheme="minorHAnsi"/>
          <w:b/>
          <w:bCs/>
          <w:sz w:val="24"/>
          <w:szCs w:val="24"/>
          <w:lang w:val="sk-SK"/>
        </w:rPr>
        <w:t>Ak ma niekto miluje, bude zachovávať moje slovo a môj Otec ho bude milovať a my prídeme k nemu a urobíme si u neho príbytok. Kto ma nemiluje, nezachováva moje slová a slovo, ktoré počujete, nie je moje, ale Otcovo, ktorý ma poslal.</w:t>
      </w:r>
    </w:p>
    <w:p w14:paraId="05FA20C5" w14:textId="685714AE"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Ježišove slová, ktoré sme počuli, sú jeho odpoveďou na otázku Judáša Tadeáša</w:t>
      </w:r>
      <w:r w:rsidRPr="00FC4F2C">
        <w:rPr>
          <w:rFonts w:cstheme="minorHAnsi"/>
          <w:i/>
          <w:iCs/>
          <w:sz w:val="24"/>
          <w:szCs w:val="24"/>
          <w:lang w:val="sk-SK"/>
        </w:rPr>
        <w:t>: "Ako to, že ty, Ježišu, sa zjavuješ nám, a nie svetu?"</w:t>
      </w:r>
      <w:r w:rsidR="00630430" w:rsidRPr="00FC4F2C">
        <w:rPr>
          <w:rFonts w:cstheme="minorHAnsi"/>
          <w:i/>
          <w:iCs/>
          <w:sz w:val="24"/>
          <w:szCs w:val="24"/>
          <w:lang w:val="sk-SK"/>
        </w:rPr>
        <w:t xml:space="preserve"> </w:t>
      </w:r>
      <w:r w:rsidRPr="00FC4F2C">
        <w:rPr>
          <w:rFonts w:cstheme="minorHAnsi"/>
          <w:sz w:val="24"/>
          <w:szCs w:val="24"/>
          <w:lang w:val="sk-SK"/>
        </w:rPr>
        <w:t>Ježiš hovorí: "</w:t>
      </w:r>
      <w:r w:rsidRPr="00FC4F2C">
        <w:rPr>
          <w:rFonts w:cstheme="minorHAnsi"/>
          <w:i/>
          <w:iCs/>
          <w:sz w:val="24"/>
          <w:szCs w:val="24"/>
          <w:lang w:val="sk-SK"/>
        </w:rPr>
        <w:t>Ak ma niekto miluje..</w:t>
      </w:r>
      <w:r w:rsidRPr="00FC4F2C">
        <w:rPr>
          <w:rFonts w:cstheme="minorHAnsi"/>
          <w:sz w:val="24"/>
          <w:szCs w:val="24"/>
          <w:lang w:val="sk-SK"/>
        </w:rPr>
        <w:t xml:space="preserve">." </w:t>
      </w:r>
    </w:p>
    <w:p w14:paraId="67C7EAB9"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"Zjavenie, ktoré dávam, je zjavenie lásky a svet toto zjavenie nezaujíma, svet zaujíma prejav moci, panstva, slávy, bohatstva... tieto zjavenia oceňuje, obdivuje, okamžite ich chápe.</w:t>
      </w:r>
    </w:p>
    <w:p w14:paraId="711000BD" w14:textId="6ECB5A11"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Moje zjavenie nie je tohto druhu, nerobím zázraky, zázraky sa dejú vďaka viere, ktorú dávajú môjmu slovu, tí, ktorí veria v moje evanjelium, sú svedkami zázrakov. </w:t>
      </w:r>
      <w:r w:rsidR="00630430" w:rsidRPr="00FC4F2C">
        <w:rPr>
          <w:rFonts w:cstheme="minorHAnsi"/>
          <w:sz w:val="24"/>
          <w:szCs w:val="24"/>
          <w:lang w:val="sk-SK"/>
        </w:rPr>
        <w:t xml:space="preserve"> </w:t>
      </w:r>
      <w:r w:rsidRPr="00FC4F2C">
        <w:rPr>
          <w:rFonts w:cstheme="minorHAnsi"/>
          <w:sz w:val="24"/>
          <w:szCs w:val="24"/>
          <w:lang w:val="sk-SK"/>
        </w:rPr>
        <w:t xml:space="preserve">Na svete sa dejú zázraky, ja zázraky nerobím. </w:t>
      </w:r>
      <w:r w:rsidR="00630430" w:rsidRPr="00FC4F2C">
        <w:rPr>
          <w:rFonts w:cstheme="minorHAnsi"/>
          <w:sz w:val="24"/>
          <w:szCs w:val="24"/>
          <w:lang w:val="sk-SK"/>
        </w:rPr>
        <w:t xml:space="preserve"> </w:t>
      </w:r>
      <w:r w:rsidRPr="00FC4F2C">
        <w:rPr>
          <w:rFonts w:cstheme="minorHAnsi"/>
          <w:sz w:val="24"/>
          <w:szCs w:val="24"/>
          <w:lang w:val="sk-SK"/>
        </w:rPr>
        <w:t>Nikdy sa v evanjeliu nehovorí, že Ježiš konal zázraky, pojem "</w:t>
      </w:r>
      <w:r w:rsidRPr="00FC4F2C">
        <w:rPr>
          <w:rFonts w:cstheme="minorHAnsi"/>
          <w:i/>
          <w:sz w:val="24"/>
          <w:szCs w:val="24"/>
          <w:lang w:val="sk-SK"/>
        </w:rPr>
        <w:t>fáma</w:t>
      </w:r>
      <w:r w:rsidRPr="00FC4F2C">
        <w:rPr>
          <w:rFonts w:cstheme="minorHAnsi"/>
          <w:sz w:val="24"/>
          <w:szCs w:val="24"/>
          <w:lang w:val="sk-SK"/>
        </w:rPr>
        <w:t>" sa nepoužíva na predstavenie toho, čo Ježiš koná, svet očakáva tieto zjavenia... toto nie je zjavenie, ktoré Ježiš dáva.</w:t>
      </w:r>
    </w:p>
    <w:p w14:paraId="2FD49EFA" w14:textId="05C22A41"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lastRenderedPageBreak/>
        <w:t>Ježiš hovorí: "Hovorím o darovaní života, o zabúdaní na seba, o pokornej službe chudobným, o dávaní svojho majetku do služby núdznym, hovorím o darovaní života aj nepriateľovi."</w:t>
      </w:r>
      <w:r w:rsidR="00630430" w:rsidRPr="00FC4F2C">
        <w:rPr>
          <w:rFonts w:cstheme="minorHAnsi"/>
          <w:sz w:val="24"/>
          <w:szCs w:val="24"/>
          <w:lang w:val="sk-SK"/>
        </w:rPr>
        <w:t xml:space="preserve"> </w:t>
      </w:r>
      <w:r w:rsidRPr="00FC4F2C">
        <w:rPr>
          <w:rFonts w:cstheme="minorHAnsi"/>
          <w:sz w:val="24"/>
          <w:szCs w:val="24"/>
          <w:lang w:val="sk-SK"/>
        </w:rPr>
        <w:t xml:space="preserve">Svet toto zjavenie nechápe, svet si necení toho, kto slúži, ale toho, kto má veľa sluhov. </w:t>
      </w:r>
      <w:r w:rsidR="00630430" w:rsidRPr="00FC4F2C">
        <w:rPr>
          <w:rFonts w:cstheme="minorHAnsi"/>
          <w:sz w:val="24"/>
          <w:szCs w:val="24"/>
          <w:lang w:val="sk-SK"/>
        </w:rPr>
        <w:t xml:space="preserve"> </w:t>
      </w:r>
      <w:r w:rsidRPr="00FC4F2C">
        <w:rPr>
          <w:rFonts w:cstheme="minorHAnsi"/>
          <w:sz w:val="24"/>
          <w:szCs w:val="24"/>
          <w:lang w:val="sk-SK"/>
        </w:rPr>
        <w:t>V Lukášovom evanjeliu, a iba v Lukášovom, je epizóda, ktorá nám veľmi dobre ukazuje, ako svet nedokáže prijať Ježišovo zjavenie... V istom momente procesu sa Pilát ocitne v kaši, pretože si uvedomil, že Ježiš neurobil nič zlé, ale nemôže si znepriateliť Annáša a Kajfáša a nevie, ako sa z tejto kaše dostať; preto pošle Ježiša k Herodesovi Antipovi, ktorý bol náhodou v Jeruzaleme, pretože bola Veľká noc.</w:t>
      </w:r>
    </w:p>
    <w:p w14:paraId="0AE3A188"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Keď Herodes vidí prichádzať Ježiša, teší sa, pretože ho chcel vidieť už dlho, očakával Ježišovo zjavenie, prejav jeho slávy... "Počul som, že robí zázraky", chcel byť svedkom zázrakov, tie by ho presvedčili, aby nasledoval Ježiša! </w:t>
      </w:r>
    </w:p>
    <w:p w14:paraId="59B8A789"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Evanjelista Lukáš hovorí, že Ježiš mu nepovedal ani slovo... čo teda Herodes urobil? </w:t>
      </w:r>
    </w:p>
    <w:p w14:paraId="1C001767"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Opovrhol ním grécky výraz, použité sloveso je "</w:t>
      </w:r>
      <w:r w:rsidRPr="00FC4F2C">
        <w:rPr>
          <w:rFonts w:cstheme="minorHAnsi"/>
          <w:i/>
          <w:iCs/>
          <w:sz w:val="24"/>
          <w:szCs w:val="24"/>
          <w:lang w:val="sk-SK"/>
        </w:rPr>
        <w:t>exuteneo</w:t>
      </w:r>
      <w:r w:rsidRPr="00FC4F2C">
        <w:rPr>
          <w:rFonts w:cstheme="minorHAnsi"/>
          <w:sz w:val="24"/>
          <w:szCs w:val="24"/>
          <w:lang w:val="sk-SK"/>
        </w:rPr>
        <w:t xml:space="preserve">", čo znamená, že </w:t>
      </w:r>
      <w:r w:rsidRPr="00FC4F2C">
        <w:rPr>
          <w:rFonts w:cstheme="minorHAnsi"/>
          <w:i/>
          <w:iCs/>
          <w:sz w:val="24"/>
          <w:szCs w:val="24"/>
          <w:lang w:val="sk-SK"/>
        </w:rPr>
        <w:t>ho zničil</w:t>
      </w:r>
      <w:r w:rsidRPr="00FC4F2C">
        <w:rPr>
          <w:rFonts w:cstheme="minorHAnsi"/>
          <w:sz w:val="24"/>
          <w:szCs w:val="24"/>
          <w:lang w:val="sk-SK"/>
        </w:rPr>
        <w:t>, povedal:</w:t>
      </w:r>
    </w:p>
    <w:p w14:paraId="4A8E7BB8"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"Si nikto, si bezcenný, tvoje zjavenie je nanič, choď preč, si čudák. </w:t>
      </w:r>
    </w:p>
    <w:p w14:paraId="572D2F9D"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No myslím si, že aj mnohí dnešní učeníci sú obeťami nedorozumenia, ktoré mal na mysli Judáš Tadeáš, a tiež Ježišovi príbuzní, ktorí očakávali tieto prejavy, takže mnohí dnešní učeníci očakávajú zázraky, divy... Zázraky sa dejú vierou, ak sa držíme evanjelia, zázraky sa dejú vo svete, ale nečakajme, že tieto zázraky prídu z neba.</w:t>
      </w:r>
    </w:p>
    <w:p w14:paraId="7B8877D8" w14:textId="77777777" w:rsidR="00A30ADF" w:rsidRPr="00FC4F2C" w:rsidRDefault="00000000" w:rsidP="006859C8">
      <w:pPr>
        <w:spacing w:after="0" w:line="264" w:lineRule="auto"/>
        <w:rPr>
          <w:rFonts w:cstheme="minorHAnsi"/>
          <w:i/>
          <w:iCs/>
          <w:sz w:val="24"/>
          <w:szCs w:val="24"/>
          <w:lang w:val="sk-SK"/>
        </w:rPr>
      </w:pPr>
      <w:r w:rsidRPr="00FC4F2C">
        <w:rPr>
          <w:rFonts w:cstheme="minorHAnsi"/>
          <w:sz w:val="24"/>
          <w:szCs w:val="24"/>
          <w:lang w:val="sk-SK"/>
        </w:rPr>
        <w:t>Nikdy sa v evanjeliách nehovorí, že Ježiš konal zázraky, "</w:t>
      </w:r>
      <w:r w:rsidRPr="00FC4F2C">
        <w:rPr>
          <w:rFonts w:cstheme="minorHAnsi"/>
          <w:i/>
          <w:iCs/>
          <w:sz w:val="24"/>
          <w:szCs w:val="24"/>
          <w:lang w:val="sk-SK"/>
        </w:rPr>
        <w:t>faumata".</w:t>
      </w:r>
      <w:r w:rsidRPr="00FC4F2C">
        <w:rPr>
          <w:rFonts w:cstheme="minorHAnsi"/>
          <w:sz w:val="24"/>
          <w:szCs w:val="24"/>
          <w:lang w:val="sk-SK"/>
        </w:rPr>
        <w:t>.. vždy znamenia, zázraky, keď človek uverí jeho slovu; v skutočnosti Ježiš nazýva tých, ktorí očakávajú tieto slávne prejavy, "</w:t>
      </w:r>
      <w:r w:rsidRPr="00FC4F2C">
        <w:rPr>
          <w:rFonts w:cstheme="minorHAnsi"/>
          <w:i/>
          <w:iCs/>
          <w:sz w:val="24"/>
          <w:szCs w:val="24"/>
          <w:lang w:val="sk-SK"/>
        </w:rPr>
        <w:t>zlými a zvrátenými ľuďmi</w:t>
      </w:r>
      <w:r w:rsidRPr="00FC4F2C">
        <w:rPr>
          <w:rFonts w:cstheme="minorHAnsi"/>
          <w:sz w:val="24"/>
          <w:szCs w:val="24"/>
          <w:lang w:val="sk-SK"/>
        </w:rPr>
        <w:t>"</w:t>
      </w:r>
      <w:r w:rsidRPr="00FC4F2C">
        <w:rPr>
          <w:rFonts w:cstheme="minorHAnsi"/>
          <w:i/>
          <w:iCs/>
          <w:sz w:val="24"/>
          <w:szCs w:val="24"/>
          <w:lang w:val="sk-SK"/>
        </w:rPr>
        <w:t>.</w:t>
      </w:r>
    </w:p>
    <w:p w14:paraId="3D6A8331"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Ježiš hovorí: "</w:t>
      </w:r>
      <w:r w:rsidRPr="00FC4F2C">
        <w:rPr>
          <w:rFonts w:cstheme="minorHAnsi"/>
          <w:i/>
          <w:iCs/>
          <w:sz w:val="24"/>
          <w:szCs w:val="24"/>
          <w:lang w:val="sk-SK"/>
        </w:rPr>
        <w:t>Zachová moje slovo</w:t>
      </w:r>
      <w:r w:rsidRPr="00FC4F2C">
        <w:rPr>
          <w:rFonts w:cstheme="minorHAnsi"/>
          <w:sz w:val="24"/>
          <w:szCs w:val="24"/>
          <w:lang w:val="sk-SK"/>
        </w:rPr>
        <w:t xml:space="preserve">". </w:t>
      </w:r>
    </w:p>
    <w:p w14:paraId="3A37D408"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Ježiš vysvetľuje, čo znamená milovať, znamená to byť v súlade s jeho životom, ako nevesta spája svoj život so ženíchom; toto je láska, nie nejasný pocit! </w:t>
      </w:r>
    </w:p>
    <w:p w14:paraId="0ACDF999"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Milovať Ježiša znamená nosiť ho vo svojom srdci, žiť tak, ako žil on! </w:t>
      </w:r>
    </w:p>
    <w:p w14:paraId="1AED0906"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A čo sa stane s tými, ktorí sa nechajú vtiahnuť do tejto lásky? </w:t>
      </w:r>
    </w:p>
    <w:p w14:paraId="127FE5A0"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Ježiš hovorí: "</w:t>
      </w:r>
      <w:r w:rsidRPr="00FC4F2C">
        <w:rPr>
          <w:rFonts w:cstheme="minorHAnsi"/>
          <w:i/>
          <w:iCs/>
          <w:sz w:val="24"/>
          <w:szCs w:val="24"/>
          <w:lang w:val="sk-SK"/>
        </w:rPr>
        <w:t>Môj Otec ho bude milovať</w:t>
      </w:r>
      <w:r w:rsidRPr="00FC4F2C">
        <w:rPr>
          <w:rFonts w:cstheme="minorHAnsi"/>
          <w:sz w:val="24"/>
          <w:szCs w:val="24"/>
          <w:lang w:val="sk-SK"/>
        </w:rPr>
        <w:t xml:space="preserve">". </w:t>
      </w:r>
    </w:p>
    <w:p w14:paraId="7EBCEB2B" w14:textId="4355470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Toto nie je cena, ktorú dostanete na konci života, nie!</w:t>
      </w:r>
      <w:r w:rsidR="00630430" w:rsidRPr="00FC4F2C">
        <w:rPr>
          <w:rFonts w:cstheme="minorHAnsi"/>
          <w:sz w:val="24"/>
          <w:szCs w:val="24"/>
          <w:lang w:val="sk-SK"/>
        </w:rPr>
        <w:t xml:space="preserve"> </w:t>
      </w:r>
      <w:r w:rsidRPr="00FC4F2C">
        <w:rPr>
          <w:rFonts w:cstheme="minorHAnsi"/>
          <w:sz w:val="24"/>
          <w:szCs w:val="24"/>
          <w:lang w:val="sk-SK"/>
        </w:rPr>
        <w:t xml:space="preserve">Okamžite vstupujete do spoločenstva s Bohom, život, ktorý je Boží, sa prejavuje vo vás, pretože milujete. </w:t>
      </w:r>
      <w:r w:rsidR="00630430" w:rsidRPr="00FC4F2C">
        <w:rPr>
          <w:rFonts w:cstheme="minorHAnsi"/>
          <w:sz w:val="24"/>
          <w:szCs w:val="24"/>
          <w:lang w:val="sk-SK"/>
        </w:rPr>
        <w:t xml:space="preserve"> </w:t>
      </w:r>
      <w:r w:rsidRPr="00FC4F2C">
        <w:rPr>
          <w:rFonts w:cstheme="minorHAnsi"/>
          <w:sz w:val="24"/>
          <w:szCs w:val="24"/>
          <w:lang w:val="sk-SK"/>
        </w:rPr>
        <w:t>A Ježiš pokračuje: "</w:t>
      </w:r>
      <w:r w:rsidRPr="00FC4F2C">
        <w:rPr>
          <w:rFonts w:cstheme="minorHAnsi"/>
          <w:i/>
          <w:iCs/>
          <w:sz w:val="24"/>
          <w:szCs w:val="24"/>
          <w:lang w:val="sk-SK"/>
        </w:rPr>
        <w:t>Prídeme k nemu a urobíme si u neho príbytok</w:t>
      </w:r>
      <w:r w:rsidRPr="00FC4F2C">
        <w:rPr>
          <w:rFonts w:cstheme="minorHAnsi"/>
          <w:sz w:val="24"/>
          <w:szCs w:val="24"/>
          <w:lang w:val="sk-SK"/>
        </w:rPr>
        <w:t xml:space="preserve">. </w:t>
      </w:r>
      <w:r w:rsidR="00630430" w:rsidRPr="00FC4F2C">
        <w:rPr>
          <w:rFonts w:cstheme="minorHAnsi"/>
          <w:sz w:val="24"/>
          <w:szCs w:val="24"/>
          <w:lang w:val="sk-SK"/>
        </w:rPr>
        <w:t xml:space="preserve"> </w:t>
      </w:r>
      <w:r w:rsidRPr="00FC4F2C">
        <w:rPr>
          <w:rFonts w:cstheme="minorHAnsi"/>
          <w:sz w:val="24"/>
          <w:szCs w:val="24"/>
          <w:lang w:val="sk-SK"/>
        </w:rPr>
        <w:t>Boh, ktorý prebýva v tom, koho miluje.</w:t>
      </w:r>
    </w:p>
    <w:p w14:paraId="3096C4D6"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Hovorí niečo mimoriadne, teraz Ježiš! </w:t>
      </w:r>
    </w:p>
    <w:p w14:paraId="230A1518"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Keď človek miluje, je v ňom prítomný Boh; Ježiš bol "Boh s nami", pretože bol plne pohnutý Duchom, božským životom, ktorým je láska.</w:t>
      </w:r>
    </w:p>
    <w:p w14:paraId="54D7FAE8"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Táto láska, tento Duch, bol daný každému z nás, keď sa táto láska prejavuje, skrze nás sa prejavuje Božia sláva... ten prejav, ktorý svet, žiaľ, neprijíma. </w:t>
      </w:r>
    </w:p>
    <w:p w14:paraId="7CC1712A"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Tu by som povedal, že ide o jednu z reálnych prítomností Ježiša uprostred nás, Ježiš je prítomný v eucharistickom chlebe, ktorý sa láme a delí, je prítomný v chudobných, je prítomný tam, kde sa dvaja spájajú v jeho mene, je prítomný v slove evanjelia, ale je prítomný v každom učeníkovi, ktorý miluje, v ňom sa zjavuje Boží syn, ktorý je prítomný vo svete.</w:t>
      </w:r>
    </w:p>
    <w:p w14:paraId="637742AE" w14:textId="4CC2A1BA"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A "</w:t>
      </w:r>
      <w:r w:rsidRPr="00FC4F2C">
        <w:rPr>
          <w:rFonts w:cstheme="minorHAnsi"/>
          <w:i/>
          <w:iCs/>
          <w:sz w:val="24"/>
          <w:szCs w:val="24"/>
          <w:lang w:val="sk-SK"/>
        </w:rPr>
        <w:t>kto nemiluje</w:t>
      </w:r>
      <w:r w:rsidRPr="00FC4F2C">
        <w:rPr>
          <w:rFonts w:cstheme="minorHAnsi"/>
          <w:sz w:val="24"/>
          <w:szCs w:val="24"/>
          <w:lang w:val="sk-SK"/>
        </w:rPr>
        <w:t>," hovorí Ježiš, "</w:t>
      </w:r>
      <w:r w:rsidRPr="00FC4F2C">
        <w:rPr>
          <w:rFonts w:cstheme="minorHAnsi"/>
          <w:i/>
          <w:iCs/>
          <w:sz w:val="24"/>
          <w:szCs w:val="24"/>
          <w:lang w:val="sk-SK"/>
        </w:rPr>
        <w:t>nezachováva moje slová</w:t>
      </w:r>
      <w:r w:rsidRPr="00FC4F2C">
        <w:rPr>
          <w:rFonts w:cstheme="minorHAnsi"/>
          <w:sz w:val="24"/>
          <w:szCs w:val="24"/>
          <w:lang w:val="sk-SK"/>
        </w:rPr>
        <w:t xml:space="preserve">. </w:t>
      </w:r>
      <w:r w:rsidR="00630430" w:rsidRPr="00FC4F2C">
        <w:rPr>
          <w:rFonts w:cstheme="minorHAnsi"/>
          <w:sz w:val="24"/>
          <w:szCs w:val="24"/>
          <w:lang w:val="sk-SK"/>
        </w:rPr>
        <w:t xml:space="preserve"> </w:t>
      </w:r>
      <w:r w:rsidRPr="00FC4F2C">
        <w:rPr>
          <w:rFonts w:cstheme="minorHAnsi"/>
          <w:sz w:val="24"/>
          <w:szCs w:val="24"/>
          <w:lang w:val="sk-SK"/>
        </w:rPr>
        <w:t>Hľa, ak nemilujete, ak neprijímate jeho slovo, stále patríte k svetu, ktorý nie je schopný pochopiť pravé zjavenie, ktoré dáva Ježiš.</w:t>
      </w:r>
    </w:p>
    <w:p w14:paraId="7146070B" w14:textId="77777777" w:rsidR="00A30ADF" w:rsidRPr="00FC4F2C" w:rsidRDefault="00000000" w:rsidP="006859C8">
      <w:pPr>
        <w:spacing w:after="0" w:line="264" w:lineRule="auto"/>
        <w:rPr>
          <w:rFonts w:cstheme="minorHAnsi"/>
          <w:i/>
          <w:iCs/>
          <w:sz w:val="24"/>
          <w:szCs w:val="24"/>
          <w:lang w:val="sk-SK"/>
        </w:rPr>
      </w:pPr>
      <w:r w:rsidRPr="00FC4F2C">
        <w:rPr>
          <w:rFonts w:cstheme="minorHAnsi"/>
          <w:sz w:val="24"/>
          <w:szCs w:val="24"/>
          <w:lang w:val="sk-SK"/>
        </w:rPr>
        <w:t>A "</w:t>
      </w:r>
      <w:r w:rsidRPr="00FC4F2C">
        <w:rPr>
          <w:rFonts w:cstheme="minorHAnsi"/>
          <w:i/>
          <w:iCs/>
          <w:sz w:val="24"/>
          <w:szCs w:val="24"/>
          <w:lang w:val="sk-SK"/>
        </w:rPr>
        <w:t xml:space="preserve">slovo, ktoré počujete, nie je moje, ale Otca, ktorý ma poslal". </w:t>
      </w:r>
    </w:p>
    <w:p w14:paraId="2689182D"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Autority mali tendenciu oddeliť Ježiša od Otca, neprijali tento prejav Božej tváre, pretože náboženská štruktúra zákonníkov, farizejov, chrámových kňazov stále patrila svetu a neprijala zjavenie, ktoré prišiel dať Ježiš. </w:t>
      </w:r>
    </w:p>
    <w:p w14:paraId="35108D4F" w14:textId="1C4FA62F"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lastRenderedPageBreak/>
        <w:t>Ježiš trvá na tom, že "slovo, ktoré zvestujem, nie je moje, ale Otca cyklu".</w:t>
      </w:r>
      <w:r w:rsidR="00630430" w:rsidRPr="00FC4F2C">
        <w:rPr>
          <w:rFonts w:cstheme="minorHAnsi"/>
          <w:sz w:val="24"/>
          <w:szCs w:val="24"/>
          <w:lang w:val="sk-SK"/>
        </w:rPr>
        <w:t xml:space="preserve"> </w:t>
      </w:r>
      <w:r w:rsidRPr="00FC4F2C">
        <w:rPr>
          <w:rFonts w:cstheme="minorHAnsi"/>
          <w:sz w:val="24"/>
          <w:szCs w:val="24"/>
          <w:lang w:val="sk-SK"/>
        </w:rPr>
        <w:t>Ježiš v tejto chvíli vie, že učeníci sa boja, boja sa daru života, boja sa tejto lásky a boja sa, že teraz zostanú sami, že už pri nich nebude Majster, ktorý by im dodal odvahu, Ježiš im dáva prísľub, počúvajme:</w:t>
      </w:r>
    </w:p>
    <w:p w14:paraId="2E74514B" w14:textId="45C97EA8" w:rsidR="00A30ADF" w:rsidRPr="00FC4F2C" w:rsidRDefault="00000000" w:rsidP="006859C8">
      <w:pPr>
        <w:spacing w:after="0" w:line="264" w:lineRule="auto"/>
        <w:rPr>
          <w:rFonts w:cstheme="minorHAnsi"/>
          <w:sz w:val="24"/>
          <w:szCs w:val="24"/>
          <w:lang w:val="sk-SK"/>
        </w:rPr>
      </w:pPr>
      <w:r w:rsidRPr="00FC4F2C">
        <w:rPr>
          <w:rFonts w:cstheme="minorHAnsi"/>
          <w:b/>
          <w:bCs/>
          <w:sz w:val="24"/>
          <w:szCs w:val="24"/>
          <w:lang w:val="sk-SK"/>
        </w:rPr>
        <w:t>Tieto veci som vám povedal, kým som ešte s vami.</w:t>
      </w:r>
      <w:r w:rsidR="00630430" w:rsidRPr="00FC4F2C">
        <w:rPr>
          <w:rFonts w:cstheme="minorHAnsi"/>
          <w:b/>
          <w:bCs/>
          <w:sz w:val="24"/>
          <w:szCs w:val="24"/>
          <w:lang w:val="sk-SK"/>
        </w:rPr>
        <w:t xml:space="preserve"> </w:t>
      </w:r>
      <w:r w:rsidRPr="00FC4F2C">
        <w:rPr>
          <w:rFonts w:cstheme="minorHAnsi"/>
          <w:b/>
          <w:bCs/>
          <w:sz w:val="24"/>
          <w:szCs w:val="24"/>
          <w:lang w:val="sk-SK"/>
        </w:rPr>
        <w:t>Ale Paraklet, Duch Svätý, ktorého pošle Otec v mojom mene, ten vás naučí všetko a pripomenie vám všetko, čo som vám povedal.</w:t>
      </w:r>
    </w:p>
    <w:p w14:paraId="3F5F81D6"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Tesne predtým, ako Judáš Tadeáš položil svoju otázku, nad ktorou sme sa pozastavili, Ježiš dal učeníkom prísľub, ktorý povedal tam vo večeradle:</w:t>
      </w:r>
    </w:p>
    <w:p w14:paraId="4E04D58B"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w:t>
      </w:r>
      <w:r w:rsidRPr="00FC4F2C">
        <w:rPr>
          <w:rFonts w:cstheme="minorHAnsi"/>
          <w:i/>
          <w:iCs/>
          <w:sz w:val="24"/>
          <w:szCs w:val="24"/>
          <w:lang w:val="sk-SK"/>
        </w:rPr>
        <w:t>Nenechám vás sirotami, Otec vám pošle iného Parakléta</w:t>
      </w:r>
      <w:r w:rsidRPr="00FC4F2C">
        <w:rPr>
          <w:rFonts w:cstheme="minorHAnsi"/>
          <w:sz w:val="24"/>
          <w:szCs w:val="24"/>
          <w:lang w:val="sk-SK"/>
        </w:rPr>
        <w:t xml:space="preserve">". </w:t>
      </w:r>
    </w:p>
    <w:p w14:paraId="356C99F3" w14:textId="0EB50015"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Čo hovorí Ježiš? Najskôr výraz "</w:t>
      </w:r>
      <w:r w:rsidRPr="00FC4F2C">
        <w:rPr>
          <w:rFonts w:cstheme="minorHAnsi"/>
          <w:i/>
          <w:iCs/>
          <w:sz w:val="24"/>
          <w:szCs w:val="24"/>
          <w:lang w:val="sk-SK"/>
        </w:rPr>
        <w:t>Paràclito</w:t>
      </w:r>
      <w:r w:rsidRPr="00FC4F2C">
        <w:rPr>
          <w:rFonts w:cstheme="minorHAnsi"/>
          <w:sz w:val="24"/>
          <w:szCs w:val="24"/>
          <w:lang w:val="sk-SK"/>
        </w:rPr>
        <w:t>", v starom preklade sa prekladal ako "</w:t>
      </w:r>
      <w:r w:rsidRPr="00FC4F2C">
        <w:rPr>
          <w:rFonts w:cstheme="minorHAnsi"/>
          <w:i/>
          <w:iCs/>
          <w:sz w:val="24"/>
          <w:szCs w:val="24"/>
          <w:lang w:val="sk-SK"/>
        </w:rPr>
        <w:t>utešiteľ</w:t>
      </w:r>
      <w:r w:rsidRPr="00FC4F2C">
        <w:rPr>
          <w:rFonts w:cstheme="minorHAnsi"/>
          <w:sz w:val="24"/>
          <w:szCs w:val="24"/>
          <w:lang w:val="sk-SK"/>
        </w:rPr>
        <w:t>", potom sa zistilo, že to dobre nevyjadruje myšlienku, ktorú má grécky výraz "</w:t>
      </w:r>
      <w:r w:rsidRPr="00FC4F2C">
        <w:rPr>
          <w:rFonts w:cstheme="minorHAnsi"/>
          <w:i/>
          <w:iCs/>
          <w:sz w:val="24"/>
          <w:szCs w:val="24"/>
          <w:lang w:val="sk-SK"/>
        </w:rPr>
        <w:t>Paracletos</w:t>
      </w:r>
      <w:r w:rsidRPr="00FC4F2C">
        <w:rPr>
          <w:rFonts w:cstheme="minorHAnsi"/>
          <w:sz w:val="24"/>
          <w:szCs w:val="24"/>
          <w:lang w:val="sk-SK"/>
        </w:rPr>
        <w:t>", a tak sa zachovala táto transliterácia gréckeho výrazu Paràclito, čo znamená ten, ktorý je povolaný nablízku, ten, ktorý ti príde na pomoc, ochranca.</w:t>
      </w:r>
      <w:r w:rsidR="00630430" w:rsidRPr="00FC4F2C">
        <w:rPr>
          <w:rFonts w:cstheme="minorHAnsi"/>
          <w:sz w:val="24"/>
          <w:szCs w:val="24"/>
          <w:lang w:val="sk-SK"/>
        </w:rPr>
        <w:t xml:space="preserve"> </w:t>
      </w:r>
      <w:r w:rsidRPr="00FC4F2C">
        <w:rPr>
          <w:rFonts w:cstheme="minorHAnsi"/>
          <w:sz w:val="24"/>
          <w:szCs w:val="24"/>
          <w:lang w:val="sk-SK"/>
        </w:rPr>
        <w:t>Tento prísľub dal Ježiš učeníkom v</w:t>
      </w:r>
      <w:r w:rsidR="00630430" w:rsidRPr="00FC4F2C">
        <w:rPr>
          <w:rFonts w:cstheme="minorHAnsi"/>
          <w:sz w:val="24"/>
          <w:szCs w:val="24"/>
          <w:lang w:val="sk-SK"/>
        </w:rPr>
        <w:t>o večeradle</w:t>
      </w:r>
      <w:r w:rsidRPr="00FC4F2C">
        <w:rPr>
          <w:rFonts w:cstheme="minorHAnsi"/>
          <w:sz w:val="24"/>
          <w:szCs w:val="24"/>
          <w:lang w:val="sk-SK"/>
        </w:rPr>
        <w:t xml:space="preserve">, ale týka sa každého z nás, cítime potrebu mať niekoho po svojom boku. </w:t>
      </w:r>
    </w:p>
    <w:p w14:paraId="225AC197"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Jednou z najťažších skúšok našej viery je pocit izolácie uprostred sveta, ktorý rozmýšľa, uvažuje a koná podľa úplne iných kritérií, než sú tie, ktoré sú v evanjeliu. </w:t>
      </w:r>
    </w:p>
    <w:p w14:paraId="0EC18E2F"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Ak hovoríme o odpustení, o láske k nepriateľovi, o miernosti, o čistote, o sebaovládaní, o bezpodmienečnej manželskej láske, ak hovoríme o večnom živote... sme považovaní za ľudí, ktorí hovoria reči, ktoré sú z tohto sveta, nie sú to módne reči.</w:t>
      </w:r>
    </w:p>
    <w:p w14:paraId="327849C3"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Človek, ktorý sa správa podľa kritérií evanjeliovej morálky, je považovaný za pomerne vzácneho človeka, povedal by som, že za trochu vyhynutú rasu, pretože sa správa spôsobom, ktorý je nepochopiteľný pre tých, ktorí uvažujú podľa kritérií tohto sveta, môže byť považovaný aj za stredovekého, spiatočníckeho, obskurného... Typ rodiny, ktorý sa buduje dnes, nie je ten, ktorý navrhuje evanjelium, ale rodina budúcnosti bude rozšírená, slobodná rodina.</w:t>
      </w:r>
    </w:p>
    <w:p w14:paraId="4BB28984"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Paraklét je povolaný na stranu tých, ktorí chcú žiť evanjeliovým spôsobom, pretože Paraklét vám dáva pocítiť, že nie ste sami; ak počujete hlas, ktorý vám hovorí: "urobili ste evanjeliové rozhodnutia, to, čo robíte, je správne, sú to životné rozhodnutia, ktoré vám prinesú radosť", keď počujete tento hlas, je to Paraklét, ktorý stojí vedľa vás, počúvajte ho! </w:t>
      </w:r>
    </w:p>
    <w:p w14:paraId="1B527854"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Ale Paràclito znamená aj "</w:t>
      </w:r>
      <w:r w:rsidRPr="00FC4F2C">
        <w:rPr>
          <w:rFonts w:cstheme="minorHAnsi"/>
          <w:i/>
          <w:iCs/>
          <w:sz w:val="24"/>
          <w:szCs w:val="24"/>
          <w:lang w:val="sk-SK"/>
        </w:rPr>
        <w:t>obranca</w:t>
      </w:r>
      <w:r w:rsidRPr="00FC4F2C">
        <w:rPr>
          <w:rFonts w:cstheme="minorHAnsi"/>
          <w:sz w:val="24"/>
          <w:szCs w:val="24"/>
          <w:lang w:val="sk-SK"/>
        </w:rPr>
        <w:t xml:space="preserve">", pred čím nás chráni? </w:t>
      </w:r>
    </w:p>
    <w:p w14:paraId="45DEED28"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Len sa zamyslite nad vlastnou skúsenosťou, bráni nás pred mnohými hlasmi, ktoré počujeme, keď počujete úvahy, ktoré vás vyzývajú, aby ste sa prispôsobili tomu, ako to robia všetci ostatní, aby ste si užívali prítomný okamih, mysleli na seba, nebrali ohľad na ostatných... potom vo vnútri počujete hlas, ktorý vám hovorí, že veci tak nie sú, hovorí vám, že sú to reči smrti, ktoré nesmiete počúvať... nuž, to je Duch, ktorý vás bráni a bráni váš život pred jedom, ktorý šíri svetskosť, pohanská logika, ktorú hlásajú mnohé masmédiá. </w:t>
      </w:r>
    </w:p>
    <w:p w14:paraId="143CEBAE"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Keď počujete úvahy tých, ktorí vám hovoria: "Blahoslavenstvá, ktoré hlásal Ježiš, sú sen, Božie kráľovstvo je sen, na nový svet môžete zabudnúť, nikdy sa nenaplní... zabudnite, aj vy žijete ako všetci ostatní, už 2000 rokov tu Cirkev hlása evanjelium a čo sa zmenilo, málo!</w:t>
      </w:r>
    </w:p>
    <w:p w14:paraId="002A2504"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Rezignujte, žite ako všetci ostatní!" </w:t>
      </w:r>
    </w:p>
    <w:p w14:paraId="6BDAC3C5"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A potom v sebe počujete hlas, ktorý vám hovorí: "Pozri, takto to nejde, oplatí sa žiť podľa evanjelia, príde Božie kráľovstvo".</w:t>
      </w:r>
    </w:p>
    <w:p w14:paraId="42955B0C"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Keď počuješ tento hlas, je to Duch, ktorý bráni tvoj život, aby si ho nestratil, keď sa niekto odvracia od života tohto sveta, akoby bol jediný, a vyzýva ťa, aby si sa aj ty takto správal: "Užívaj si ho, nerozdávaj ho", a potom počuješ hlas, ktorý hovorí: "Daj svoj život, ak si ho chceš zachovať", je to Duch, ktorý k tebe hovorí.</w:t>
      </w:r>
    </w:p>
    <w:p w14:paraId="76D2B499"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lastRenderedPageBreak/>
        <w:t>Ježiš určuje, že tento Paraklét, "</w:t>
      </w:r>
      <w:r w:rsidRPr="00FC4F2C">
        <w:rPr>
          <w:rFonts w:cstheme="minorHAnsi"/>
          <w:i/>
          <w:iCs/>
          <w:sz w:val="24"/>
          <w:szCs w:val="24"/>
          <w:lang w:val="sk-SK"/>
        </w:rPr>
        <w:t>Duch Svätý, ktorého pošle Otec</w:t>
      </w:r>
      <w:r w:rsidRPr="00FC4F2C">
        <w:rPr>
          <w:rFonts w:cstheme="minorHAnsi"/>
          <w:sz w:val="24"/>
          <w:szCs w:val="24"/>
          <w:lang w:val="sk-SK"/>
        </w:rPr>
        <w:t xml:space="preserve">", bude mať dve úlohy. </w:t>
      </w:r>
    </w:p>
    <w:p w14:paraId="0C67383D"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Prvá: "</w:t>
      </w:r>
      <w:r w:rsidRPr="00FC4F2C">
        <w:rPr>
          <w:rFonts w:cstheme="minorHAnsi"/>
          <w:i/>
          <w:iCs/>
          <w:sz w:val="24"/>
          <w:szCs w:val="24"/>
          <w:lang w:val="sk-SK"/>
        </w:rPr>
        <w:t>On vás naučí všetkému</w:t>
      </w:r>
      <w:r w:rsidRPr="00FC4F2C">
        <w:rPr>
          <w:rFonts w:cstheme="minorHAnsi"/>
          <w:sz w:val="24"/>
          <w:szCs w:val="24"/>
          <w:lang w:val="sk-SK"/>
        </w:rPr>
        <w:t>", o ktorej Ježiš povedal, že nič nepridáva, ale Duch vás naučí, nás vedie k lepšiemu a lepšiemu pochopeniu Ježišovho posolstva.</w:t>
      </w:r>
    </w:p>
    <w:p w14:paraId="6EE529F0"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Toto zasľúbenie vidíme naplnené v živote Cirkvi, ale aj v našich osobných životoch. </w:t>
      </w:r>
    </w:p>
    <w:p w14:paraId="6886DBB7"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Dnes chápeme evanjelium viac a lepšie ako včera, lepšie ako pred niekoľkými storočiami; v minulosti neexistovali také štúdie ako dnes, biblické poznatky, ktoré dnes využívame. </w:t>
      </w:r>
    </w:p>
    <w:p w14:paraId="18A7DB51"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A koľkokrát počujem pri vysvetľovaní evanjelia: Ale tu sa všetko zmenilo! </w:t>
      </w:r>
    </w:p>
    <w:p w14:paraId="7A95721D"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Nie, nič sa nemení, evanjelium sa vôbec nemení, len dnes mu rozumieme lepšie ako včera a je hriechom proti Duchu odmietnuť toto nové svetlo. </w:t>
      </w:r>
    </w:p>
    <w:p w14:paraId="5247AB82"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Niekedy tiež počujem, ako ľudia hovoria: Prečo ste nám tieto veci nepovedali skôr? Pretože predtým sme ich nechápali, predtým bol v Cirkvi aj hriech, uzavretie srdca pred svetlom tohto Ducha a pred jeho hlasom. </w:t>
      </w:r>
    </w:p>
    <w:p w14:paraId="228B8680"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Čo nás ešte Duch učí? </w:t>
      </w:r>
    </w:p>
    <w:p w14:paraId="5DB3A208"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Okrem toho, že nám pomáha lepšie a lepšie porozumieť tomu, čo Ježiš povedal, učí nás preformulovať slovo evanjelia do stále nového jazyka, aby bolo zrozumiteľné pre každú kultúru v každej dobe.</w:t>
      </w:r>
    </w:p>
    <w:p w14:paraId="4F5BFC53"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Duch nie je teoretický učiteľ, nie je to tak, že nám dáva pokyny zvonka, Duch pôsobí v našom srdci, je to nový život, takže ak počúvame Ducha, žijeme tak, ako žil Ježiš, vždy poslušní jeho božskému životu.</w:t>
      </w:r>
    </w:p>
    <w:p w14:paraId="16EBD9D1"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Je to naša nová prirodzenosť, hrozno plodí hrozno nie preto, že dostáva vonkajšie pokyny, ale je to jeho prirodzenosť, takže kresťan má božskú prirodzenosť, ktorá mu bola daná, a keď miluje, prejavuje túto prirodzenosť, ktorá je Duchom, takže prichádza zvnútra pravidlo, ktoré musíme nasledovať, hlas Ducha.</w:t>
      </w:r>
    </w:p>
    <w:p w14:paraId="710FDC59"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A potom "</w:t>
      </w:r>
      <w:r w:rsidRPr="00FC4F2C">
        <w:rPr>
          <w:rFonts w:cstheme="minorHAnsi"/>
          <w:i/>
          <w:iCs/>
          <w:sz w:val="24"/>
          <w:szCs w:val="24"/>
          <w:lang w:val="sk-SK"/>
        </w:rPr>
        <w:t>vám dá spomenúť si na všetko, čo som vám povedal</w:t>
      </w:r>
      <w:r w:rsidRPr="00FC4F2C">
        <w:rPr>
          <w:rFonts w:cstheme="minorHAnsi"/>
          <w:sz w:val="24"/>
          <w:szCs w:val="24"/>
          <w:lang w:val="sk-SK"/>
        </w:rPr>
        <w:t xml:space="preserve">". </w:t>
      </w:r>
    </w:p>
    <w:p w14:paraId="08852FBB"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Takže okrem toho, že učí, si pamätá, udržiava živú pamäť.</w:t>
      </w:r>
    </w:p>
    <w:p w14:paraId="7884D3E6"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Sloveso pamätať je v Biblii veľmi dôležité, pretože Boh nechce, aby jeho ľud zabudol na skutky, ktoré vykonal pre svoj ľud. </w:t>
      </w:r>
    </w:p>
    <w:p w14:paraId="1AC21CE3"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Je ľahké stratiť spomienku na svoju identitu Božieho dieťaťa a vrátiť sa k uvažovaniu, hovoreniu, životu ako všetci ostatní, Duch nám neustále pripomína, že Ježiš má pravdu.</w:t>
      </w:r>
    </w:p>
    <w:p w14:paraId="23DAED89"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A teraz počujeme prísľub daru, ktorý nám dáva Ježiš:</w:t>
      </w:r>
    </w:p>
    <w:p w14:paraId="20D755AC" w14:textId="77777777" w:rsidR="00A30ADF" w:rsidRPr="00FC4F2C" w:rsidRDefault="00000000" w:rsidP="006859C8">
      <w:pPr>
        <w:spacing w:after="0" w:line="264" w:lineRule="auto"/>
        <w:rPr>
          <w:rFonts w:cstheme="minorHAnsi"/>
          <w:b/>
          <w:sz w:val="24"/>
          <w:szCs w:val="24"/>
          <w:lang w:val="sk-SK"/>
        </w:rPr>
      </w:pPr>
      <w:r w:rsidRPr="00FC4F2C">
        <w:rPr>
          <w:rFonts w:cstheme="minorHAnsi"/>
          <w:b/>
          <w:bCs/>
          <w:sz w:val="24"/>
          <w:szCs w:val="24"/>
          <w:lang w:val="sk-SK"/>
        </w:rPr>
        <w:t>Nechávam vám pokoj, dávam vám svoj pokoj.</w:t>
      </w:r>
    </w:p>
    <w:p w14:paraId="7FFE6419" w14:textId="77777777" w:rsidR="00A30ADF" w:rsidRPr="00FC4F2C" w:rsidRDefault="00000000" w:rsidP="006859C8">
      <w:pPr>
        <w:spacing w:after="0" w:line="264" w:lineRule="auto"/>
        <w:rPr>
          <w:rFonts w:cstheme="minorHAnsi"/>
          <w:b/>
          <w:sz w:val="24"/>
          <w:szCs w:val="24"/>
          <w:lang w:val="sk-SK"/>
        </w:rPr>
      </w:pPr>
      <w:r w:rsidRPr="00FC4F2C">
        <w:rPr>
          <w:rFonts w:cstheme="minorHAnsi"/>
          <w:b/>
          <w:bCs/>
          <w:sz w:val="24"/>
          <w:szCs w:val="24"/>
          <w:lang w:val="sk-SK"/>
        </w:rPr>
        <w:t>Nie tak, ako to dáva svet, ale ja vám.</w:t>
      </w:r>
    </w:p>
    <w:p w14:paraId="5D531143" w14:textId="77777777" w:rsidR="00A30ADF" w:rsidRPr="00FC4F2C" w:rsidRDefault="00000000" w:rsidP="006859C8">
      <w:pPr>
        <w:spacing w:after="0" w:line="264" w:lineRule="auto"/>
        <w:rPr>
          <w:rFonts w:cstheme="minorHAnsi"/>
          <w:b/>
          <w:sz w:val="24"/>
          <w:szCs w:val="24"/>
          <w:lang w:val="sk-SK"/>
        </w:rPr>
      </w:pPr>
      <w:r w:rsidRPr="00FC4F2C">
        <w:rPr>
          <w:rFonts w:cstheme="minorHAnsi"/>
          <w:b/>
          <w:bCs/>
          <w:sz w:val="24"/>
          <w:szCs w:val="24"/>
          <w:lang w:val="sk-SK"/>
        </w:rPr>
        <w:t>Nech sa vaše srdce nestrachuje a nebojí.</w:t>
      </w:r>
    </w:p>
    <w:p w14:paraId="56CA0CAF" w14:textId="77777777" w:rsidR="00A30ADF" w:rsidRPr="00FC4F2C" w:rsidRDefault="00000000" w:rsidP="006859C8">
      <w:pPr>
        <w:spacing w:after="0" w:line="264" w:lineRule="auto"/>
        <w:rPr>
          <w:rFonts w:cstheme="minorHAnsi"/>
          <w:b/>
          <w:sz w:val="24"/>
          <w:szCs w:val="24"/>
          <w:lang w:val="sk-SK"/>
        </w:rPr>
      </w:pPr>
      <w:r w:rsidRPr="00FC4F2C">
        <w:rPr>
          <w:rFonts w:cstheme="minorHAnsi"/>
          <w:b/>
          <w:bCs/>
          <w:sz w:val="24"/>
          <w:szCs w:val="24"/>
          <w:lang w:val="sk-SK"/>
        </w:rPr>
        <w:t>Počuli ste, že som vám povedal: 'Idem a prídem k vám'. Keby ste ma milovali, tešili by ste sa, že idem k Otcovi, lebo Otec je väčší ako ja.</w:t>
      </w:r>
    </w:p>
    <w:p w14:paraId="20556B25" w14:textId="77777777" w:rsidR="00A30ADF" w:rsidRPr="00FC4F2C" w:rsidRDefault="00000000" w:rsidP="006859C8">
      <w:pPr>
        <w:spacing w:after="0" w:line="264" w:lineRule="auto"/>
        <w:rPr>
          <w:rFonts w:cstheme="minorHAnsi"/>
          <w:sz w:val="24"/>
          <w:szCs w:val="24"/>
          <w:lang w:val="sk-SK"/>
        </w:rPr>
      </w:pPr>
      <w:r w:rsidRPr="00FC4F2C">
        <w:rPr>
          <w:rFonts w:cstheme="minorHAnsi"/>
          <w:b/>
          <w:bCs/>
          <w:sz w:val="24"/>
          <w:szCs w:val="24"/>
          <w:lang w:val="sk-SK"/>
        </w:rPr>
        <w:t>Povedal som vám to teraz, skôr ako sa to stane, aby ste uverili, keď sa to stane.</w:t>
      </w:r>
    </w:p>
    <w:p w14:paraId="07FC2E8E"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Dnes vieme, že Ježišovo prisľúbenie sa naplnilo vo Veľkej noci, pretože Otec na nebesiach nám poslal svojho Ducha, ktorý nás poučuje a v každej chvíli nám pripomína, čo Ježiš povedal, a hovorí nám, že má pravdu, keď vám predkladá svoje návrhy, to je pravý život... ale je možné, aby sme si prítomnosť tohto Ducha v nás overili.</w:t>
      </w:r>
    </w:p>
    <w:p w14:paraId="7092B554"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No existujú dva neklamné znaky toho, že tento božský život je v nás prítomný, sú to pokoj a radosť.</w:t>
      </w:r>
    </w:p>
    <w:p w14:paraId="47435D1D"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Pretože pokoj a radosť môže mať len ten, kto miluje, ak nemáte lásku, budete vždy nepokojní, nepokojní, môžete byť plní peňazí, pôžitkov, úspechov, ale nebudete mať radosť, pretože ste </w:t>
      </w:r>
      <w:r w:rsidRPr="00FC4F2C">
        <w:rPr>
          <w:rFonts w:cstheme="minorHAnsi"/>
          <w:sz w:val="24"/>
          <w:szCs w:val="24"/>
          <w:lang w:val="sk-SK"/>
        </w:rPr>
        <w:lastRenderedPageBreak/>
        <w:t>stvorení dobre, ste stvorení milovať. Takže najvyšším znakom toho, že Boh je v nás a že sme v súlade s božským životom, ktorý nám bol daný, je pokoj, radosť.</w:t>
      </w:r>
    </w:p>
    <w:p w14:paraId="7E57F647"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Teraz Ježiš vysvetľuje, čo znamená pokoj, aký je jeho pokoj, ktorý sa líši od toho, čo ponúka svet. </w:t>
      </w:r>
    </w:p>
    <w:p w14:paraId="0F8FEC58"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Čo je svet?</w:t>
      </w:r>
    </w:p>
    <w:p w14:paraId="1F6AAAD6"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Používa sa v troch rôznych významoch, v Evanjeliu podľa Jána sa pod svetom niekedy myslí stvorenie, zem. </w:t>
      </w:r>
    </w:p>
    <w:p w14:paraId="5A28966D"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Boží syn bol poslaný na svet, stal sa jedným z nás, ale keď Ježiš hovorí, že Boh "</w:t>
      </w:r>
      <w:r w:rsidRPr="00FC4F2C">
        <w:rPr>
          <w:rFonts w:cstheme="minorHAnsi"/>
          <w:i/>
          <w:iCs/>
          <w:sz w:val="24"/>
          <w:szCs w:val="24"/>
          <w:lang w:val="sk-SK"/>
        </w:rPr>
        <w:t>tak miloval svet, že dal svojho Syna</w:t>
      </w:r>
      <w:r w:rsidRPr="00FC4F2C">
        <w:rPr>
          <w:rFonts w:cstheme="minorHAnsi"/>
          <w:sz w:val="24"/>
          <w:szCs w:val="24"/>
          <w:lang w:val="sk-SK"/>
        </w:rPr>
        <w:t>", alebo keď hovorí: "</w:t>
      </w:r>
      <w:r w:rsidRPr="00FC4F2C">
        <w:rPr>
          <w:rFonts w:cstheme="minorHAnsi"/>
          <w:i/>
          <w:iCs/>
          <w:sz w:val="24"/>
          <w:szCs w:val="24"/>
          <w:lang w:val="sk-SK"/>
        </w:rPr>
        <w:t xml:space="preserve">Neprišiel som na svet, aby som svet odsúdil, ale aby som svet spasil", </w:t>
      </w:r>
      <w:r w:rsidRPr="00FC4F2C">
        <w:rPr>
          <w:rFonts w:cstheme="minorHAnsi"/>
          <w:sz w:val="24"/>
          <w:szCs w:val="24"/>
          <w:lang w:val="sk-SK"/>
        </w:rPr>
        <w:t>potom sa tu pod svetom myslí ľudstvo, ktoré má byť spasené, je to ľudstvo, ktoré Otec v nebi miluje do takej miery, že obetoval svojho jediného Syna.</w:t>
      </w:r>
    </w:p>
    <w:p w14:paraId="621FC6C3"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 Keď v našom úryvku hovoríme o svete, máme na mysli svetskosť, ten spôsob myslenia, života, ktorý diktuje zlo a ktorý dáva vzniknúť spoločnosti riadiacej sa logikou súťaženia, logikou dominancie, túžby vnútiť sa druhým, slúžiť... spoločnosti, ktorá je založená na princípe nadvlády silnejšieho, ktorý vás môže zotročiť. </w:t>
      </w:r>
    </w:p>
    <w:p w14:paraId="781907A5"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Tu je svet, ktorý vytvára túto spoločnosť, svet riadiaci sa touto zlou logikou, aj on ponúka svoj mier, ale aký je to mier?</w:t>
      </w:r>
    </w:p>
    <w:p w14:paraId="734738DA"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Je to "</w:t>
      </w:r>
      <w:r w:rsidRPr="00FC4F2C">
        <w:rPr>
          <w:rFonts w:cstheme="minorHAnsi"/>
          <w:i/>
          <w:iCs/>
          <w:sz w:val="24"/>
          <w:szCs w:val="24"/>
          <w:lang w:val="sk-SK"/>
        </w:rPr>
        <w:t>pax romana</w:t>
      </w:r>
      <w:r w:rsidRPr="00FC4F2C">
        <w:rPr>
          <w:rFonts w:cstheme="minorHAnsi"/>
          <w:sz w:val="24"/>
          <w:szCs w:val="24"/>
          <w:lang w:val="sk-SK"/>
        </w:rPr>
        <w:t>", v Ježišových časoch to bolo dobre známe, pretože Rímska ríša sa rozprestiera nad celým svetom a nikto nemôže reagovať, pretože vládne.</w:t>
      </w:r>
    </w:p>
    <w:p w14:paraId="0E5D0367"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Mier nadvlády, násilia, slabší ešte nemá silu vzbúriť sa, musí zostať poslušný.</w:t>
      </w:r>
    </w:p>
    <w:p w14:paraId="215831CE"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Túto logiku pax romana nachádzame už v samotnom zakladateľskom mýte dejín Ríma... Romulus, ktorý pluhom vyrýva brázdu a hovorí svojmu bratovi Removi: "Ty túto hranicu neprekročíš, lebo ja som silnejší, ja určujem hranice, kam môžeš prísť a kam sa musíš držať ďalej... a ak to urobíš, ja ťa zabiju". </w:t>
      </w:r>
    </w:p>
    <w:p w14:paraId="4F7B65D4"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Tento mier trvá dovtedy, kým sa víťazovi darí presadiť sa a porazený nemá silu vzbúriť sa, ale keď túto silu má, vzbúri sa a podmaní si to, čo predtým ovládal.</w:t>
      </w:r>
    </w:p>
    <w:p w14:paraId="4BFE667C"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Takže pax romana je jednoducho prestávka medzi dvoma vojnami, pax romana, ktorá ospravedlnila otroctvo. </w:t>
      </w:r>
    </w:p>
    <w:p w14:paraId="79AE6F2C"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Ježiš mení pojem pokoja, Ježišov pokoj je založený na láske, ktorá rúca bariéry, nerobí brázdy ako Romulus, je to pokoj, ktorý spája srdcia, ktorý dáva najsilnejších, najschopnejších, najnadanejších do služby najslabším a najnúdznejším.</w:t>
      </w:r>
    </w:p>
    <w:p w14:paraId="33EBD9CE"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Druhý nie je brat, ktorého treba zabiť, ako to urobil Romulus, ak mu nebol podriadený, alebo ho zotročiť, ale je to ten, ktorého treba milovať, druhý je brat, syn jediného Otca na nebesiach; a nový svet už nie je svetom vlkov, ktorí ponúkajú svoj pokoj, čo je pokoj cintorínov, kde každý musí mlčať, ale je to svet baránkov, kde každý dáva svoj život do služieb svojich bratov, len to je pravý pokoj.</w:t>
      </w:r>
    </w:p>
    <w:p w14:paraId="7A0F802F"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Ježiš pokračuje: "</w:t>
      </w:r>
      <w:r w:rsidRPr="00FC4F2C">
        <w:rPr>
          <w:rFonts w:cstheme="minorHAnsi"/>
          <w:i/>
          <w:iCs/>
          <w:sz w:val="24"/>
          <w:szCs w:val="24"/>
          <w:lang w:val="sk-SK"/>
        </w:rPr>
        <w:t>Nech sa vaše srdce neznepokojuje</w:t>
      </w:r>
      <w:r w:rsidRPr="00FC4F2C">
        <w:rPr>
          <w:rFonts w:cstheme="minorHAnsi"/>
          <w:sz w:val="24"/>
          <w:szCs w:val="24"/>
          <w:lang w:val="sk-SK"/>
        </w:rPr>
        <w:t>.</w:t>
      </w:r>
    </w:p>
    <w:p w14:paraId="3FB58ECC"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Nebojte sa, v gréčtine sa používa sloveso "</w:t>
      </w:r>
      <w:r w:rsidRPr="00FC4F2C">
        <w:rPr>
          <w:rFonts w:cstheme="minorHAnsi"/>
          <w:i/>
          <w:iCs/>
          <w:sz w:val="24"/>
          <w:szCs w:val="24"/>
          <w:lang w:val="sk-SK"/>
        </w:rPr>
        <w:t>tarassein</w:t>
      </w:r>
      <w:r w:rsidRPr="00FC4F2C">
        <w:rPr>
          <w:rFonts w:cstheme="minorHAnsi"/>
          <w:sz w:val="24"/>
          <w:szCs w:val="24"/>
          <w:lang w:val="sk-SK"/>
        </w:rPr>
        <w:t xml:space="preserve">", čo znamená rozbúrenie morských vĺn. </w:t>
      </w:r>
    </w:p>
    <w:p w14:paraId="33340E8A"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Aj Ježiš prežíval tento zmätok, v Evanjeliu podľa Jána sa pripomína trikrát, Ježiš je zmätený pred Lazárovým hrobom, Ježiš je zmätený a hovorí to svojim učeníkom, keď prišla jeho hodina: "</w:t>
      </w:r>
      <w:r w:rsidRPr="00FC4F2C">
        <w:rPr>
          <w:rFonts w:cstheme="minorHAnsi"/>
          <w:i/>
          <w:iCs/>
          <w:sz w:val="24"/>
          <w:szCs w:val="24"/>
          <w:lang w:val="sk-SK"/>
        </w:rPr>
        <w:t>Moja duša je zmätená</w:t>
      </w:r>
      <w:r w:rsidRPr="00FC4F2C">
        <w:rPr>
          <w:rFonts w:cstheme="minorHAnsi"/>
          <w:sz w:val="24"/>
          <w:szCs w:val="24"/>
          <w:lang w:val="sk-SK"/>
        </w:rPr>
        <w:t xml:space="preserve">, </w:t>
      </w:r>
      <w:r w:rsidRPr="00FC4F2C">
        <w:rPr>
          <w:rFonts w:cstheme="minorHAnsi"/>
          <w:i/>
          <w:iCs/>
          <w:sz w:val="24"/>
          <w:szCs w:val="24"/>
          <w:lang w:val="sk-SK"/>
        </w:rPr>
        <w:t>čo mám povedať, prišiel som na túto hodinu</w:t>
      </w:r>
      <w:r w:rsidRPr="00FC4F2C">
        <w:rPr>
          <w:rFonts w:cstheme="minorHAnsi"/>
          <w:sz w:val="24"/>
          <w:szCs w:val="24"/>
          <w:lang w:val="sk-SK"/>
        </w:rPr>
        <w:t>", a potom je zmätený v cencúle, keď v istom momente hovorí, Ježiš je zmätený a hovorí: "</w:t>
      </w:r>
      <w:r w:rsidRPr="00FC4F2C">
        <w:rPr>
          <w:rFonts w:cstheme="minorHAnsi"/>
          <w:i/>
          <w:iCs/>
          <w:sz w:val="24"/>
          <w:szCs w:val="24"/>
          <w:lang w:val="sk-SK"/>
        </w:rPr>
        <w:t>Jeden z vás ide a vydá ma"</w:t>
      </w:r>
      <w:r w:rsidRPr="00FC4F2C">
        <w:rPr>
          <w:rFonts w:cstheme="minorHAnsi"/>
          <w:sz w:val="24"/>
          <w:szCs w:val="24"/>
          <w:lang w:val="sk-SK"/>
        </w:rPr>
        <w:t xml:space="preserve">. </w:t>
      </w:r>
    </w:p>
    <w:p w14:paraId="6F1E8338"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Pokoj, o ktorom hovorí Ježiš, je tu kompatibilný aj s týmito chvíľami nepokoja, ktoré musíme brať do úvahy v našom živote, Ježiš ich tiež zažil, chvíle nepokoja, rozrušenia, ale musíme sa naučiť nájsť </w:t>
      </w:r>
      <w:r w:rsidRPr="00FC4F2C">
        <w:rPr>
          <w:rFonts w:cstheme="minorHAnsi"/>
          <w:sz w:val="24"/>
          <w:szCs w:val="24"/>
          <w:lang w:val="sk-SK"/>
        </w:rPr>
        <w:lastRenderedPageBreak/>
        <w:t>pokoj v sebe, pokoj so sebou, so svojím svedomím, s tým, v čo veríme, pokoj v tom, ako nastavíme svoj život v súlade s Duchom.</w:t>
      </w:r>
    </w:p>
    <w:p w14:paraId="009CF94D"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Pokoj nemôže závisieť od toho, čo sa deje mimo nás, pravý pokoj pochádza zo spojenia s Bohom, z dialógu s Duchom, vo viere sa musíme naučiť vidieť veci iným spôsobom, radosti, utrpenia sú rámcované vo svetle evanjelia, vo svetle Ducha.</w:t>
      </w:r>
    </w:p>
    <w:p w14:paraId="2114BF7D"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Potom Ježiš uisťuje o svojej prítomnosti pri nás, hovorí: </w:t>
      </w:r>
    </w:p>
    <w:p w14:paraId="3402E0F3"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w:t>
      </w:r>
      <w:r w:rsidRPr="00FC4F2C">
        <w:rPr>
          <w:rFonts w:cstheme="minorHAnsi"/>
          <w:i/>
          <w:iCs/>
          <w:sz w:val="24"/>
          <w:szCs w:val="24"/>
          <w:lang w:val="sk-SK"/>
        </w:rPr>
        <w:t>Odchádzam, ale prichádzam k tebe".</w:t>
      </w:r>
    </w:p>
    <w:p w14:paraId="6D7C94A4"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Jeho príchod, prvý príchod, vstúpil do nášho sveta, ktorý je podmienený priestorom, časom, keď bol Ježiš v Kafarnaume, nebol so svojou matkou v Nazarete a jeho matka cítila odstup od Ježiša, teraz, keď sa Ježiš vrátil k Otcovi, všetky tieto obmedzenia odpadli, a tak je stále pri nás.</w:t>
      </w:r>
    </w:p>
    <w:p w14:paraId="5F5F4F46"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Preto hovorí: "Radujte sa, že odchádzam k Otcovi, pretože vstupujem do nového stavu, mimo všetkých hraníc priestoru a času. </w:t>
      </w:r>
    </w:p>
    <w:p w14:paraId="6671240B" w14:textId="77777777" w:rsidR="00A30ADF" w:rsidRPr="00FC4F2C" w:rsidRDefault="00000000" w:rsidP="006859C8">
      <w:pPr>
        <w:spacing w:after="0" w:line="264" w:lineRule="auto"/>
        <w:rPr>
          <w:rFonts w:cstheme="minorHAnsi"/>
          <w:i/>
          <w:iCs/>
          <w:sz w:val="24"/>
          <w:szCs w:val="24"/>
          <w:lang w:val="sk-SK"/>
        </w:rPr>
      </w:pPr>
      <w:r w:rsidRPr="00FC4F2C">
        <w:rPr>
          <w:rFonts w:cstheme="minorHAnsi"/>
          <w:sz w:val="24"/>
          <w:szCs w:val="24"/>
          <w:lang w:val="sk-SK"/>
        </w:rPr>
        <w:t>Takže je vždy vedľa každého z nás a: "</w:t>
      </w:r>
      <w:r w:rsidRPr="00FC4F2C">
        <w:rPr>
          <w:rFonts w:cstheme="minorHAnsi"/>
          <w:i/>
          <w:iCs/>
          <w:sz w:val="24"/>
          <w:szCs w:val="24"/>
          <w:lang w:val="sk-SK"/>
        </w:rPr>
        <w:t>Povedal som vám to preto, aby ste, keď sa to stane, uverili".</w:t>
      </w:r>
    </w:p>
    <w:p w14:paraId="1D809E41"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Tu je teda jeho pozvanie, aby sme sa plne priklonili k jeho ponuke lásky, pretože len táto ponuka, keď sa žije, nás umiestňuje do sveta pokoja a radosti.</w:t>
      </w:r>
    </w:p>
    <w:p w14:paraId="10D0DCAB" w14:textId="77777777" w:rsidR="003C2709" w:rsidRPr="00FC4F2C" w:rsidRDefault="003C2709" w:rsidP="006859C8">
      <w:pPr>
        <w:spacing w:after="0" w:line="264" w:lineRule="auto"/>
        <w:rPr>
          <w:rFonts w:cstheme="minorHAnsi"/>
          <w:sz w:val="24"/>
          <w:szCs w:val="24"/>
          <w:lang w:val="sk-SK"/>
        </w:rPr>
      </w:pPr>
      <w:r w:rsidRPr="00FC4F2C">
        <w:rPr>
          <w:rFonts w:cstheme="minorHAnsi"/>
          <w:sz w:val="24"/>
          <w:szCs w:val="24"/>
          <w:lang w:val="sk-SK"/>
        </w:rPr>
        <w:br w:type="page"/>
      </w:r>
    </w:p>
    <w:p w14:paraId="049B363E" w14:textId="6C7A4074" w:rsidR="00630430" w:rsidRPr="00FC4F2C" w:rsidRDefault="00630430" w:rsidP="00A63DE8">
      <w:pPr>
        <w:pStyle w:val="Nadpis1"/>
        <w:rPr>
          <w:rStyle w:val="Nadpis1Char"/>
          <w:lang w:val="sk-SK"/>
        </w:rPr>
      </w:pPr>
      <w:bookmarkStart w:id="33" w:name="_Toc181908216"/>
      <w:r w:rsidRPr="00FC4F2C">
        <w:rPr>
          <w:rStyle w:val="Nadpis1Char"/>
          <w:lang w:val="sk-SK"/>
        </w:rPr>
        <w:lastRenderedPageBreak/>
        <w:t xml:space="preserve">Nanebovstúpenie Pána- rok C - </w:t>
      </w:r>
      <w:r w:rsidR="00A63DE8" w:rsidRPr="00FC4F2C">
        <w:rPr>
          <w:lang w:val="sk-SK"/>
        </w:rPr>
        <w:t>Lk 24, 46-53</w:t>
      </w:r>
      <w:bookmarkEnd w:id="33"/>
    </w:p>
    <w:p w14:paraId="517CA2E4" w14:textId="77777777" w:rsidR="00630430" w:rsidRPr="00FC4F2C" w:rsidRDefault="00630430" w:rsidP="00630430">
      <w:pPr>
        <w:spacing w:before="28" w:after="28"/>
        <w:jc w:val="center"/>
        <w:rPr>
          <w:rFonts w:asciiTheme="majorHAnsi" w:eastAsia="Arial" w:hAnsiTheme="majorHAnsi" w:cstheme="majorHAnsi"/>
          <w:i/>
          <w:color w:val="000000"/>
          <w:sz w:val="14"/>
          <w:szCs w:val="16"/>
          <w:lang w:val="sk-SK"/>
        </w:rPr>
      </w:pPr>
      <w:r w:rsidRPr="00FC4F2C">
        <w:rPr>
          <w:rFonts w:asciiTheme="majorHAnsi" w:eastAsia="Arial" w:hAnsiTheme="majorHAnsi" w:cstheme="majorHAnsi"/>
          <w:i/>
          <w:color w:val="000000"/>
          <w:sz w:val="14"/>
          <w:szCs w:val="16"/>
          <w:lang w:val="sk-SK"/>
        </w:rPr>
        <w:t>Prepis videokomentára biblistu Fernanda Armelliniho, ktorý autor nerevidoval. Chyby sú spôsobené rozdielom medzi hovoreným a písaným jazykom pri jeho automatizovanom prepise.; text neprešiel gramatickou korektúrou, grécke a hebrejské slová sú uvádzané tak, ako sú pochopené zo zvukovej stopy.</w:t>
      </w:r>
    </w:p>
    <w:p w14:paraId="3581F1C6" w14:textId="77777777" w:rsidR="00630430" w:rsidRPr="00FC4F2C" w:rsidRDefault="00630430" w:rsidP="00630430">
      <w:pPr>
        <w:spacing w:before="28" w:after="28"/>
        <w:jc w:val="center"/>
        <w:rPr>
          <w:rStyle w:val="Hypertextovprepojenie"/>
          <w:rFonts w:asciiTheme="majorHAnsi" w:eastAsia="Arial" w:hAnsiTheme="majorHAnsi" w:cstheme="majorHAnsi"/>
          <w:i/>
          <w:sz w:val="14"/>
          <w:szCs w:val="16"/>
          <w:lang w:val="sk-SK"/>
        </w:rPr>
      </w:pPr>
      <w:r w:rsidRPr="00FC4F2C">
        <w:rPr>
          <w:rFonts w:asciiTheme="majorHAnsi" w:eastAsia="Arial" w:hAnsiTheme="majorHAnsi" w:cstheme="majorHAnsi"/>
          <w:i/>
          <w:color w:val="000000"/>
          <w:sz w:val="14"/>
          <w:szCs w:val="16"/>
          <w:lang w:val="sk-SK"/>
        </w:rPr>
        <w:t xml:space="preserve"> Videá sú dostupné na jeho kanáli na YouTube: </w:t>
      </w:r>
      <w:r w:rsidRPr="00FC4F2C">
        <w:rPr>
          <w:rStyle w:val="Hypertextovprepojenie"/>
          <w:rFonts w:asciiTheme="majorHAnsi" w:eastAsia="Arial" w:hAnsiTheme="majorHAnsi" w:cstheme="majorHAnsi"/>
          <w:i/>
          <w:sz w:val="14"/>
          <w:szCs w:val="16"/>
          <w:lang w:val="sk-SK"/>
        </w:rPr>
        <w:t>bit.ly/videoarmellini</w:t>
      </w:r>
      <w:r w:rsidRPr="00FC4F2C">
        <w:rPr>
          <w:rFonts w:asciiTheme="majorHAnsi" w:eastAsia="Arial" w:hAnsiTheme="majorHAnsi" w:cstheme="majorHAnsi"/>
          <w:i/>
          <w:color w:val="000000"/>
          <w:sz w:val="14"/>
          <w:szCs w:val="16"/>
          <w:lang w:val="sk-SK"/>
        </w:rPr>
        <w:t xml:space="preserve"> zdroj textu: </w:t>
      </w:r>
      <w:r w:rsidRPr="00FC4F2C">
        <w:rPr>
          <w:rStyle w:val="Hypertextovprepojenie"/>
          <w:rFonts w:asciiTheme="majorHAnsi" w:eastAsia="Arial" w:hAnsiTheme="majorHAnsi" w:cstheme="majorHAnsi"/>
          <w:i/>
          <w:sz w:val="14"/>
          <w:szCs w:val="16"/>
          <w:lang w:val="sk-SK"/>
        </w:rPr>
        <w:t>https://www.commentivangelodomenica.it</w:t>
      </w:r>
      <w:r w:rsidRPr="00FC4F2C">
        <w:rPr>
          <w:rFonts w:asciiTheme="majorHAnsi" w:eastAsia="Arial" w:hAnsiTheme="majorHAnsi" w:cstheme="majorHAnsi"/>
          <w:i/>
          <w:color w:val="000000"/>
          <w:sz w:val="14"/>
          <w:szCs w:val="16"/>
          <w:lang w:val="sk-SK"/>
        </w:rPr>
        <w:t xml:space="preserve">, preklad: </w:t>
      </w:r>
      <w:hyperlink r:id="rId35" w:history="1">
        <w:r w:rsidRPr="00FC4F2C">
          <w:rPr>
            <w:rStyle w:val="Hypertextovprepojenie"/>
            <w:rFonts w:asciiTheme="majorHAnsi" w:eastAsia="Arial" w:hAnsiTheme="majorHAnsi" w:cstheme="majorHAnsi"/>
            <w:i/>
            <w:sz w:val="14"/>
            <w:szCs w:val="16"/>
            <w:lang w:val="sk-SK"/>
          </w:rPr>
          <w:t>https://www.deepl.com/translator</w:t>
        </w:r>
      </w:hyperlink>
    </w:p>
    <w:p w14:paraId="4E96A741" w14:textId="77777777" w:rsidR="00630430" w:rsidRPr="00FC4F2C" w:rsidRDefault="00630430" w:rsidP="006859C8">
      <w:pPr>
        <w:spacing w:after="0" w:line="264" w:lineRule="auto"/>
        <w:rPr>
          <w:rFonts w:cstheme="minorHAnsi"/>
          <w:i/>
          <w:sz w:val="24"/>
          <w:szCs w:val="24"/>
          <w:lang w:val="sk-SK"/>
        </w:rPr>
      </w:pPr>
    </w:p>
    <w:p w14:paraId="2FF1AD9E" w14:textId="336AFD89" w:rsidR="00A30ADF" w:rsidRPr="00FC4F2C" w:rsidRDefault="00000000" w:rsidP="006859C8">
      <w:pPr>
        <w:spacing w:after="0" w:line="264" w:lineRule="auto"/>
        <w:rPr>
          <w:rFonts w:cstheme="minorHAnsi"/>
          <w:b/>
          <w:sz w:val="24"/>
          <w:szCs w:val="24"/>
          <w:lang w:val="sk-SK"/>
        </w:rPr>
      </w:pPr>
      <w:r w:rsidRPr="00FC4F2C">
        <w:rPr>
          <w:rFonts w:cstheme="minorHAnsi"/>
          <w:b/>
          <w:sz w:val="24"/>
          <w:szCs w:val="24"/>
          <w:lang w:val="sk-SK"/>
        </w:rPr>
        <w:t>Vtedy Ježiš povedal svojim učeníkom: "Tak je napísané: Kristus bude trpieť a tretieho dňa vstane z mŕtvych a v jeho mene sa bude hlásať pokánie a odpustenie hriechov všetkým národom, počnúc Jeruzalemom. Vy ste toho svedkami. A hľa, ja posielam na vás toho, ktorého môj Otec prisľúbil; vy však zostaňte v meste, kým nebudete odetí mocou z výsosti".</w:t>
      </w:r>
      <w:r w:rsidR="00A63DE8" w:rsidRPr="00FC4F2C">
        <w:rPr>
          <w:rFonts w:cstheme="minorHAnsi"/>
          <w:b/>
          <w:sz w:val="24"/>
          <w:szCs w:val="24"/>
          <w:lang w:val="sk-SK"/>
        </w:rPr>
        <w:t xml:space="preserve"> </w:t>
      </w:r>
      <w:r w:rsidRPr="00FC4F2C">
        <w:rPr>
          <w:rFonts w:cstheme="minorHAnsi"/>
          <w:b/>
          <w:sz w:val="24"/>
          <w:szCs w:val="24"/>
          <w:lang w:val="sk-SK"/>
        </w:rPr>
        <w:t xml:space="preserve">Potom ich vyviedol do Betánie, zdvihol ruky a požehnal ich. Keď ich požehnal, rozlúčil sa s nimi a bol vzatý do neba. Oni sa pred ním poklonili, potom sa s veľkou radosťou vrátili do Jeruzalema a stáli v chráme a chválili Boha. </w:t>
      </w:r>
    </w:p>
    <w:p w14:paraId="583632FA" w14:textId="77777777" w:rsidR="003C2709" w:rsidRPr="00FC4F2C" w:rsidRDefault="003C2709" w:rsidP="006859C8">
      <w:pPr>
        <w:spacing w:after="0" w:line="264" w:lineRule="auto"/>
        <w:rPr>
          <w:rFonts w:cstheme="minorHAnsi"/>
          <w:b/>
          <w:sz w:val="24"/>
          <w:szCs w:val="24"/>
          <w:lang w:val="sk-SK"/>
        </w:rPr>
      </w:pPr>
    </w:p>
    <w:p w14:paraId="121B038F" w14:textId="785FEBC4"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Dnes nás liturgia núti znovu počúvať úryvok z evanjelia, nad ktorým sme uvažovali už pred dvoma nedeľami, je znovu predložený, pretože obsahuje prísľub, ktorý Ježiš dal pri Poslednej večeri, že dá svojho Ducha.</w:t>
      </w:r>
      <w:r w:rsidR="00630430" w:rsidRPr="00FC4F2C">
        <w:rPr>
          <w:rFonts w:cstheme="minorHAnsi"/>
          <w:sz w:val="24"/>
          <w:szCs w:val="24"/>
          <w:lang w:val="sk-SK"/>
        </w:rPr>
        <w:t xml:space="preserve"> </w:t>
      </w:r>
      <w:r w:rsidRPr="00FC4F2C">
        <w:rPr>
          <w:rFonts w:cstheme="minorHAnsi"/>
          <w:sz w:val="24"/>
          <w:szCs w:val="24"/>
          <w:lang w:val="sk-SK"/>
        </w:rPr>
        <w:t>Ježiš sa k tejto téme vrátil niekoľkokrát, ale zdá sa, že učeníci sa do nej nezapojili, akoby sa ich táto téma veľmi nedotýkala, v skutočnosti Peter, Tomáš, Filip, Judáš Tadeáš kládli Ježišovi otázky, ale nikto z nich nežiadal vysvetlenie o dedičstve, ktoré im zanechá... o svojom Duchu; nemali ani potuchy, čo príchod Ducha spôsobí, v nich a vo svete.</w:t>
      </w:r>
      <w:r w:rsidR="00630430" w:rsidRPr="00FC4F2C">
        <w:rPr>
          <w:rFonts w:cstheme="minorHAnsi"/>
          <w:sz w:val="24"/>
          <w:szCs w:val="24"/>
          <w:lang w:val="sk-SK"/>
        </w:rPr>
        <w:t xml:space="preserve"> </w:t>
      </w:r>
      <w:r w:rsidRPr="00FC4F2C">
        <w:rPr>
          <w:rFonts w:cstheme="minorHAnsi"/>
          <w:sz w:val="24"/>
          <w:szCs w:val="24"/>
          <w:lang w:val="sk-SK"/>
        </w:rPr>
        <w:t xml:space="preserve">Cieľom dnešného slávenia je, aby sme si uvedomili dedičstvo, ktoré sme dostali. Vieme, že ak niekto dostal dedičstvo, ale zostáva v banke, pretože nevie, že ho má, je to akoby ho nedostal. Chceme teda dobre pochopiť - čo nám Ježiš zanechal? Prišiel na svet práve preto, aby nám priniesol svojho Ducha.A kam prichádza jeho Duch, čo sa deje? Najprv si vypočujme, aký prísľub nám dal: </w:t>
      </w:r>
    </w:p>
    <w:p w14:paraId="31643AE6" w14:textId="77777777" w:rsidR="00A30ADF" w:rsidRPr="00FC4F2C" w:rsidRDefault="00000000" w:rsidP="006859C8">
      <w:pPr>
        <w:spacing w:after="0" w:line="264" w:lineRule="auto"/>
        <w:rPr>
          <w:rFonts w:cstheme="minorHAnsi"/>
          <w:b/>
          <w:bCs/>
          <w:sz w:val="24"/>
          <w:szCs w:val="24"/>
          <w:lang w:val="sk-SK"/>
        </w:rPr>
      </w:pPr>
      <w:r w:rsidRPr="00FC4F2C">
        <w:rPr>
          <w:rFonts w:cstheme="minorHAnsi"/>
          <w:b/>
          <w:bCs/>
          <w:sz w:val="24"/>
          <w:szCs w:val="24"/>
          <w:lang w:val="sk-SK"/>
        </w:rPr>
        <w:t xml:space="preserve">Tak je napísané: Kristus bude trpieť a tretieho dňa vstane z mŕtvych a v jeho mene sa bude všetkým národom hlásať pokánie a odpustenie hriechov, počnúc Jeruzalemom. Vy ste toho svedkami. </w:t>
      </w:r>
      <w:bookmarkStart w:id="34" w:name="Bookmark5"/>
      <w:bookmarkEnd w:id="34"/>
      <w:r w:rsidRPr="00FC4F2C">
        <w:rPr>
          <w:rFonts w:cstheme="minorHAnsi"/>
          <w:b/>
          <w:bCs/>
          <w:sz w:val="24"/>
          <w:szCs w:val="24"/>
          <w:lang w:val="sk-SK"/>
        </w:rPr>
        <w:t>A hľa, ja posielam na vás toho, ktorého môj Otec prisľúbil; vy však zostaňte v meste, kým n na vás nebude oblečená moc z výsosti.</w:t>
      </w:r>
    </w:p>
    <w:p w14:paraId="6965B19B" w14:textId="102FA824" w:rsidR="00A30ADF" w:rsidRPr="00FC4F2C" w:rsidRDefault="00000000" w:rsidP="006859C8">
      <w:pPr>
        <w:spacing w:after="0" w:line="264" w:lineRule="auto"/>
        <w:rPr>
          <w:rFonts w:cstheme="minorHAnsi"/>
          <w:i/>
          <w:iCs/>
          <w:sz w:val="24"/>
          <w:szCs w:val="24"/>
          <w:lang w:val="sk-SK"/>
        </w:rPr>
      </w:pPr>
      <w:r w:rsidRPr="00FC4F2C">
        <w:rPr>
          <w:rFonts w:cstheme="minorHAnsi"/>
          <w:sz w:val="24"/>
          <w:szCs w:val="24"/>
          <w:lang w:val="sk-SK"/>
        </w:rPr>
        <w:t>V našom živote sme často konfrontovaní s udalosťami, ktorých zmysel nechápeme, s vojnami, násilím, zneužívaním slabých a bezbranných, vidíme, ako dobrí a čestní ľudia trpia nespravodlivosťou, a potom sa pýtame sami seba, ale či nepríde deň, keď Boh všetko napraví?</w:t>
      </w:r>
      <w:r w:rsidR="00A63DE8" w:rsidRPr="00FC4F2C">
        <w:rPr>
          <w:rFonts w:cstheme="minorHAnsi"/>
          <w:sz w:val="24"/>
          <w:szCs w:val="24"/>
          <w:lang w:val="sk-SK"/>
        </w:rPr>
        <w:t xml:space="preserve"> </w:t>
      </w:r>
      <w:r w:rsidRPr="00FC4F2C">
        <w:rPr>
          <w:rFonts w:cstheme="minorHAnsi"/>
          <w:sz w:val="24"/>
          <w:szCs w:val="24"/>
          <w:lang w:val="sk-SK"/>
        </w:rPr>
        <w:t>Deň, keď jasne ukázal, kto má pravdu a kto nie, kto je spravodlivý a kto zlý. Na tieto otázky, ktoré sa priamo týkajú toho, čo sa mu stalo, odpovedá Zmŕtvychvstalý vo veľkonočný večer: "</w:t>
      </w:r>
      <w:r w:rsidRPr="00FC4F2C">
        <w:rPr>
          <w:rFonts w:cstheme="minorHAnsi"/>
          <w:i/>
          <w:iCs/>
          <w:sz w:val="24"/>
          <w:szCs w:val="24"/>
          <w:lang w:val="sk-SK"/>
        </w:rPr>
        <w:t xml:space="preserve">Tento deň príde! </w:t>
      </w:r>
      <w:r w:rsidR="00630430" w:rsidRPr="00FC4F2C">
        <w:rPr>
          <w:rFonts w:cstheme="minorHAnsi"/>
          <w:i/>
          <w:iCs/>
          <w:sz w:val="24"/>
          <w:szCs w:val="24"/>
          <w:lang w:val="sk-SK"/>
        </w:rPr>
        <w:t xml:space="preserve"> </w:t>
      </w:r>
      <w:r w:rsidRPr="00FC4F2C">
        <w:rPr>
          <w:rFonts w:cstheme="minorHAnsi"/>
          <w:i/>
          <w:iCs/>
          <w:sz w:val="24"/>
          <w:szCs w:val="24"/>
          <w:lang w:val="sk-SK"/>
        </w:rPr>
        <w:t xml:space="preserve">Na tretí deň vstane Kristus, ktorého ľudia usmrtili."  </w:t>
      </w:r>
    </w:p>
    <w:p w14:paraId="3A596A8C" w14:textId="321093FC"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w:t>
      </w:r>
      <w:r w:rsidRPr="00FC4F2C">
        <w:rPr>
          <w:rFonts w:cstheme="minorHAnsi"/>
          <w:i/>
          <w:iCs/>
          <w:sz w:val="24"/>
          <w:szCs w:val="24"/>
          <w:lang w:val="sk-SK"/>
        </w:rPr>
        <w:t>Na tretí deň</w:t>
      </w:r>
      <w:r w:rsidRPr="00FC4F2C">
        <w:rPr>
          <w:rFonts w:cstheme="minorHAnsi"/>
          <w:sz w:val="24"/>
          <w:szCs w:val="24"/>
          <w:lang w:val="sk-SK"/>
        </w:rPr>
        <w:t xml:space="preserve">", čo tento výraz znamená? </w:t>
      </w:r>
      <w:r w:rsidR="00630430" w:rsidRPr="00FC4F2C">
        <w:rPr>
          <w:rFonts w:cstheme="minorHAnsi"/>
          <w:sz w:val="24"/>
          <w:szCs w:val="24"/>
          <w:lang w:val="sk-SK"/>
        </w:rPr>
        <w:t xml:space="preserve"> </w:t>
      </w:r>
      <w:r w:rsidRPr="00FC4F2C">
        <w:rPr>
          <w:rFonts w:cstheme="minorHAnsi"/>
          <w:sz w:val="24"/>
          <w:szCs w:val="24"/>
          <w:lang w:val="sk-SK"/>
        </w:rPr>
        <w:t xml:space="preserve">Nie proroctvo, že vstane z mŕtvych presne tri dni po svojej smrti, nie! </w:t>
      </w:r>
    </w:p>
    <w:p w14:paraId="13595E32"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u w:val="single"/>
          <w:lang w:val="sk-SK"/>
        </w:rPr>
        <w:t>Proroctvo nie je chronologické, ale teologické</w:t>
      </w:r>
      <w:r w:rsidRPr="00FC4F2C">
        <w:rPr>
          <w:rFonts w:cstheme="minorHAnsi"/>
          <w:sz w:val="24"/>
          <w:szCs w:val="24"/>
          <w:lang w:val="sk-SK"/>
        </w:rPr>
        <w:t xml:space="preserve">! </w:t>
      </w:r>
    </w:p>
    <w:p w14:paraId="3E0A237C" w14:textId="33C53046"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To znamená, že nakoniec je to Boh, kto vynáša konečný a neodvolateľný rozsudok o úspechu alebo neúspechu života. </w:t>
      </w:r>
      <w:r w:rsidR="00630430" w:rsidRPr="00FC4F2C">
        <w:rPr>
          <w:rFonts w:cstheme="minorHAnsi"/>
          <w:sz w:val="24"/>
          <w:szCs w:val="24"/>
          <w:lang w:val="sk-SK"/>
        </w:rPr>
        <w:t xml:space="preserve"> </w:t>
      </w:r>
      <w:r w:rsidRPr="00FC4F2C">
        <w:rPr>
          <w:rFonts w:cstheme="minorHAnsi"/>
          <w:sz w:val="24"/>
          <w:szCs w:val="24"/>
          <w:lang w:val="sk-SK"/>
        </w:rPr>
        <w:t>Zmŕtvychvstaním Ježiša Pán všetkým ukázal, že Ježiš má pravdu, že je spravodlivý, víťaz, a to preto, že svoj život daroval z lásky.</w:t>
      </w:r>
    </w:p>
    <w:p w14:paraId="26001960"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Všetci tí, ktorí podobne ako on položia svoj život v službe bratom, môžu byť ľuďmi považovaní za zlyhancov, ale na tretí deň, keď Boh vynesie svoj rozsudok, budú aj oni podobne ako Kristus prijatí Otcom v nebi do plnosti života vzkriesených.</w:t>
      </w:r>
    </w:p>
    <w:p w14:paraId="0B58CF5E" w14:textId="72122701"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Celá Biblia - hovorí Ježiš - bola napísaná, aby pripravila ľudí na pochopenie tohto Božieho plánu s ľudstvom.</w:t>
      </w:r>
      <w:r w:rsidR="00630430" w:rsidRPr="00FC4F2C">
        <w:rPr>
          <w:rFonts w:cstheme="minorHAnsi"/>
          <w:sz w:val="24"/>
          <w:szCs w:val="24"/>
          <w:lang w:val="sk-SK"/>
        </w:rPr>
        <w:t xml:space="preserve"> </w:t>
      </w:r>
      <w:r w:rsidRPr="00FC4F2C">
        <w:rPr>
          <w:rFonts w:cstheme="minorHAnsi"/>
          <w:sz w:val="24"/>
          <w:szCs w:val="24"/>
          <w:lang w:val="sk-SK"/>
        </w:rPr>
        <w:t xml:space="preserve">Nestačí však len pochopiť tento Boží plán, ale je potrebné ho prijať, prispôsobiť svoj </w:t>
      </w:r>
      <w:r w:rsidRPr="00FC4F2C">
        <w:rPr>
          <w:rFonts w:cstheme="minorHAnsi"/>
          <w:sz w:val="24"/>
          <w:szCs w:val="24"/>
          <w:lang w:val="sk-SK"/>
        </w:rPr>
        <w:lastRenderedPageBreak/>
        <w:t xml:space="preserve">život spôsobu, akým ho žil Ježiš z Nazareta, to znamená, že je potrebné zanechať starý spôsob a prijať ponuku nového človeka. </w:t>
      </w:r>
    </w:p>
    <w:p w14:paraId="6917FF52"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Potom ten, kto ju pochopil, ju musí nielen stelesňovať, ale aj ohlasovať všetkým národom. </w:t>
      </w:r>
    </w:p>
    <w:p w14:paraId="2C72EA90" w14:textId="729059BC"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Toto je poslanie, ktoré Zmŕtvychvstalý zveruje svojim učeníkom: </w:t>
      </w:r>
      <w:r w:rsidR="00630430" w:rsidRPr="00FC4F2C">
        <w:rPr>
          <w:rFonts w:cstheme="minorHAnsi"/>
          <w:sz w:val="24"/>
          <w:szCs w:val="24"/>
          <w:lang w:val="sk-SK"/>
        </w:rPr>
        <w:t xml:space="preserve"> </w:t>
      </w:r>
      <w:r w:rsidRPr="00FC4F2C">
        <w:rPr>
          <w:rFonts w:cstheme="minorHAnsi"/>
          <w:sz w:val="24"/>
          <w:szCs w:val="24"/>
          <w:lang w:val="sk-SK"/>
        </w:rPr>
        <w:t>"</w:t>
      </w:r>
      <w:r w:rsidRPr="00FC4F2C">
        <w:rPr>
          <w:rFonts w:cstheme="minorHAnsi"/>
          <w:i/>
          <w:iCs/>
          <w:sz w:val="24"/>
          <w:szCs w:val="24"/>
          <w:lang w:val="sk-SK"/>
        </w:rPr>
        <w:t>Oznamujte všetkým národom obrátenie na odpustenie hriechov"</w:t>
      </w:r>
    </w:p>
    <w:p w14:paraId="4F9D7206"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Dobre si všimnite, že nemajú ohlasovať obrátenie a odpustenie hriechov, nie! </w:t>
      </w:r>
    </w:p>
    <w:p w14:paraId="662C369B" w14:textId="77777777" w:rsidR="00A30ADF" w:rsidRPr="00FC4F2C" w:rsidRDefault="00000000" w:rsidP="006859C8">
      <w:pPr>
        <w:spacing w:after="0" w:line="264" w:lineRule="auto"/>
        <w:rPr>
          <w:rFonts w:cstheme="minorHAnsi"/>
          <w:sz w:val="24"/>
          <w:szCs w:val="24"/>
          <w:u w:val="single"/>
          <w:lang w:val="sk-SK"/>
        </w:rPr>
      </w:pPr>
      <w:r w:rsidRPr="00FC4F2C">
        <w:rPr>
          <w:rFonts w:cstheme="minorHAnsi"/>
          <w:sz w:val="24"/>
          <w:szCs w:val="24"/>
          <w:u w:val="single"/>
          <w:lang w:val="sk-SK"/>
        </w:rPr>
        <w:t xml:space="preserve">Musia ohlasovať obrátenie, teda zmenu životného smeru, aby hriech zmizol. </w:t>
      </w:r>
    </w:p>
    <w:p w14:paraId="1E7E4CAF" w14:textId="485D190D"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Toto je odpustenie! Odpustenie hriechu neznamená jeho vymazanie, pretože hriech nie je škvrna, ktorú treba zmyť, je to nesprávny smer života.</w:t>
      </w:r>
      <w:r w:rsidR="00630430" w:rsidRPr="00FC4F2C">
        <w:rPr>
          <w:rFonts w:cstheme="minorHAnsi"/>
          <w:sz w:val="24"/>
          <w:szCs w:val="24"/>
          <w:lang w:val="sk-SK"/>
        </w:rPr>
        <w:t xml:space="preserve"> </w:t>
      </w:r>
      <w:r w:rsidRPr="00FC4F2C">
        <w:rPr>
          <w:rFonts w:cstheme="minorHAnsi"/>
          <w:sz w:val="24"/>
          <w:szCs w:val="24"/>
          <w:lang w:val="sk-SK"/>
        </w:rPr>
        <w:t>Kto riadi svoj život v snahe o vlastný prospech, o hromadenie majetku, myslí na seba, chce všetkých ostatných zotročiť, nad všetkými vládnuť... je neľudský, ničí svoj život, musí zmeniť smer.</w:t>
      </w:r>
      <w:r w:rsidR="00630430" w:rsidRPr="00FC4F2C">
        <w:rPr>
          <w:rFonts w:cstheme="minorHAnsi"/>
          <w:sz w:val="24"/>
          <w:szCs w:val="24"/>
          <w:lang w:val="sk-SK"/>
        </w:rPr>
        <w:t xml:space="preserve"> </w:t>
      </w:r>
      <w:r w:rsidRPr="00FC4F2C">
        <w:rPr>
          <w:rFonts w:cstheme="minorHAnsi"/>
          <w:sz w:val="24"/>
          <w:szCs w:val="24"/>
          <w:lang w:val="sk-SK"/>
        </w:rPr>
        <w:t>Čo robí Boh, ktorý miluje človeka, ktorý je na zlej ceste? Chce mu odpustiť!</w:t>
      </w:r>
      <w:r w:rsidR="00630430" w:rsidRPr="00FC4F2C">
        <w:rPr>
          <w:rFonts w:cstheme="minorHAnsi"/>
          <w:sz w:val="24"/>
          <w:szCs w:val="24"/>
          <w:lang w:val="sk-SK"/>
        </w:rPr>
        <w:t xml:space="preserve"> </w:t>
      </w:r>
      <w:r w:rsidRPr="00FC4F2C">
        <w:rPr>
          <w:rFonts w:cstheme="minorHAnsi"/>
          <w:sz w:val="24"/>
          <w:szCs w:val="24"/>
          <w:lang w:val="sk-SK"/>
        </w:rPr>
        <w:t>Odpustenie nie je nič iné ako výsledok Pánovho diela spasenia, diela, ktoré On vložil do zmeny smeru, a keď sa tak stane, hriech je odpustený.</w:t>
      </w:r>
    </w:p>
    <w:p w14:paraId="6E50A5E5"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Je jasné, že až keď mi Boh dokáže odpustiť, teda priviesť ma na priamu cestu, na ktorú mi ukázal Ježiš, až potom robím pokánie! </w:t>
      </w:r>
    </w:p>
    <w:p w14:paraId="26F9379B"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u w:val="single"/>
          <w:lang w:val="sk-SK"/>
        </w:rPr>
        <w:t xml:space="preserve">Potom, čo mi odpustil. </w:t>
      </w:r>
    </w:p>
    <w:p w14:paraId="7B7D514B" w14:textId="069835DA"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Nie že by mi odpustil, lebo som sa kajal a ospravedlnil sa mu, nie! </w:t>
      </w:r>
      <w:r w:rsidR="00630430" w:rsidRPr="00FC4F2C">
        <w:rPr>
          <w:rFonts w:cstheme="minorHAnsi"/>
          <w:sz w:val="24"/>
          <w:szCs w:val="24"/>
          <w:lang w:val="sk-SK"/>
        </w:rPr>
        <w:t xml:space="preserve"> </w:t>
      </w:r>
      <w:r w:rsidRPr="00FC4F2C">
        <w:rPr>
          <w:rFonts w:cstheme="minorHAnsi"/>
          <w:sz w:val="24"/>
          <w:szCs w:val="24"/>
          <w:lang w:val="sk-SK"/>
        </w:rPr>
        <w:t xml:space="preserve">Ale pretože On ma dokázal presvedčiť, že som zišiel z cesty, potom som sa kajal a zmenil svoj život. </w:t>
      </w:r>
      <w:r w:rsidR="00630430" w:rsidRPr="00FC4F2C">
        <w:rPr>
          <w:rFonts w:cstheme="minorHAnsi"/>
          <w:sz w:val="24"/>
          <w:szCs w:val="24"/>
          <w:lang w:val="sk-SK"/>
        </w:rPr>
        <w:t xml:space="preserve"> </w:t>
      </w:r>
      <w:r w:rsidRPr="00FC4F2C">
        <w:rPr>
          <w:rFonts w:cstheme="minorHAnsi"/>
          <w:i/>
          <w:iCs/>
          <w:sz w:val="24"/>
          <w:szCs w:val="24"/>
          <w:lang w:val="sk-SK"/>
        </w:rPr>
        <w:t>"Toto obrátenie musí byť oznámené všetkým národom, počnúc Jeruzalemom</w:t>
      </w:r>
      <w:r w:rsidRPr="00FC4F2C">
        <w:rPr>
          <w:rFonts w:cstheme="minorHAnsi"/>
          <w:sz w:val="24"/>
          <w:szCs w:val="24"/>
          <w:lang w:val="sk-SK"/>
        </w:rPr>
        <w:t>.</w:t>
      </w:r>
      <w:r w:rsidRPr="00FC4F2C">
        <w:rPr>
          <w:rFonts w:cstheme="minorHAnsi"/>
          <w:i/>
          <w:iCs/>
          <w:sz w:val="24"/>
          <w:szCs w:val="24"/>
          <w:lang w:val="sk-SK"/>
        </w:rPr>
        <w:t xml:space="preserve">" </w:t>
      </w:r>
      <w:r w:rsidR="00630430" w:rsidRPr="00FC4F2C">
        <w:rPr>
          <w:rFonts w:cstheme="minorHAnsi"/>
          <w:i/>
          <w:iCs/>
          <w:sz w:val="24"/>
          <w:szCs w:val="24"/>
          <w:lang w:val="sk-SK"/>
        </w:rPr>
        <w:t xml:space="preserve"> </w:t>
      </w:r>
      <w:r w:rsidRPr="00FC4F2C">
        <w:rPr>
          <w:rFonts w:cstheme="minorHAnsi"/>
          <w:sz w:val="24"/>
          <w:szCs w:val="24"/>
          <w:lang w:val="sk-SK"/>
        </w:rPr>
        <w:t xml:space="preserve">Je to dosť prekvapujúce, pretože tí, ktorí žili v Jeruzaleme, svätom meste, verili, že sa nemusia obrátiť, že už sú spojení s Bohom, že praktizujú náboženstvo. </w:t>
      </w:r>
    </w:p>
    <w:p w14:paraId="11A4AD39"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Zmŕtvychvstalý naopak hovorí, že práve od tejto inštitúcie sa musí začať obrátenie, musia pochopiť novú tvár Boha a novú tvár náboženstva, teda to, ktoré obety sú milé Bohu, ktorý je novým chrámom Pána, ktorým je Kristus a celé spoločenstvo učeníkov, ktorí sú s ním spojení.</w:t>
      </w:r>
    </w:p>
    <w:p w14:paraId="75962AA9"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O tomto Božom pláne s človekom, s ľudstvom, sú učeníci povolaní svedčiť.</w:t>
      </w:r>
    </w:p>
    <w:p w14:paraId="1CEF9620"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Aby človek mohol byť svedkom, musí mať túto skúsenosť s bezplatným darom života, musí si uvedomiť, že je dobré takto žiť, a preto vydávať svedectvo... nesmie sa hádať a sporiť, nie! </w:t>
      </w:r>
    </w:p>
    <w:p w14:paraId="2E5EFF80"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Je tu len preto, aby sme ukázali, že život žitý podľa Ježišovho návrhu je krásny! </w:t>
      </w:r>
    </w:p>
    <w:p w14:paraId="0D7C9BFB"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Toto svedectvo života je možné len vtedy, ak sa necháme viesť Duchom, týmto darom nového života, ktorý priniesol Ježiš na svet, týmto darom od Otca. </w:t>
      </w:r>
    </w:p>
    <w:p w14:paraId="0078B4CB"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Ak učeníci ukážu svetu, že je možné milovať tak, ako miloval Ježiš, t. j. nechať sa pohnúť božským životom v sebe, potom táto schopnosť milovať aj svojho nepriateľa bude nezvratným dôkazom, že na svet prišla božská sila, ktorá premieňa ľudstvo zvnútra. </w:t>
      </w:r>
    </w:p>
    <w:p w14:paraId="281152BC" w14:textId="09AC6EAD"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A teraz je tu pozdrav, ktorý Ježiš odovzdáva svojim učeníkom, komunite, tento pozdrav je jeho požehnaním. Počúvame:</w:t>
      </w:r>
    </w:p>
    <w:p w14:paraId="3B9FC695" w14:textId="77777777" w:rsidR="00A30ADF" w:rsidRPr="00FC4F2C" w:rsidRDefault="00000000" w:rsidP="006859C8">
      <w:pPr>
        <w:spacing w:after="0" w:line="264" w:lineRule="auto"/>
        <w:rPr>
          <w:rFonts w:cstheme="minorHAnsi"/>
          <w:sz w:val="24"/>
          <w:szCs w:val="24"/>
          <w:lang w:val="sk-SK"/>
        </w:rPr>
      </w:pPr>
      <w:r w:rsidRPr="00FC4F2C">
        <w:rPr>
          <w:rFonts w:cstheme="minorHAnsi"/>
          <w:b/>
          <w:bCs/>
          <w:sz w:val="24"/>
          <w:szCs w:val="24"/>
          <w:lang w:val="sk-SK"/>
        </w:rPr>
        <w:t>Potom ich vyviedol do Betánie, zdvihol ruky a požehnal ich. Keď ich požehnal, rozlúčil sa s nimi a bol vzatý do neba. Oni sa pred ním poklonili, potom sa s veľkou radosťou vrátili do Jeruzalema a stáli v chráme a chválili Boha.</w:t>
      </w:r>
    </w:p>
    <w:p w14:paraId="30041255" w14:textId="50604253"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Úryvok, ktorý sme počúvali, je záverom evanjelia podľa Lukáša a myslím, že jeho počúvanie v nás možno vyvolalo niektoré otázky... </w:t>
      </w:r>
      <w:r w:rsidR="00630430" w:rsidRPr="00FC4F2C">
        <w:rPr>
          <w:rFonts w:cstheme="minorHAnsi"/>
          <w:sz w:val="24"/>
          <w:szCs w:val="24"/>
          <w:lang w:val="sk-SK"/>
        </w:rPr>
        <w:t xml:space="preserve"> </w:t>
      </w:r>
      <w:r w:rsidRPr="00FC4F2C">
        <w:rPr>
          <w:rFonts w:cstheme="minorHAnsi"/>
          <w:sz w:val="24"/>
          <w:szCs w:val="24"/>
          <w:lang w:val="sk-SK"/>
        </w:rPr>
        <w:t>Prečo Zmŕtvychvstalý nevystúpil do neba z hornej izby?</w:t>
      </w:r>
    </w:p>
    <w:p w14:paraId="62790169" w14:textId="209CE0E5"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Z akého dôvodu vyviedol svojich učeníkov z Jeruzalema? </w:t>
      </w:r>
      <w:r w:rsidR="00630430" w:rsidRPr="00FC4F2C">
        <w:rPr>
          <w:rFonts w:cstheme="minorHAnsi"/>
          <w:sz w:val="24"/>
          <w:szCs w:val="24"/>
          <w:lang w:val="sk-SK"/>
        </w:rPr>
        <w:t xml:space="preserve"> </w:t>
      </w:r>
      <w:r w:rsidRPr="00FC4F2C">
        <w:rPr>
          <w:rFonts w:cstheme="minorHAnsi"/>
          <w:sz w:val="24"/>
          <w:szCs w:val="24"/>
          <w:lang w:val="sk-SK"/>
        </w:rPr>
        <w:t>Spomeňte si na to neskoro v noci.</w:t>
      </w:r>
    </w:p>
    <w:p w14:paraId="573802B8"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A z akého dôvodu ich potom viedol do Betánie? </w:t>
      </w:r>
    </w:p>
    <w:p w14:paraId="4AED3DC6" w14:textId="026A4548"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Ako kronika chápete, že to nedáva veľký zmysel, ale ak chápeme jazyk Písma, potom pochopíme posolstvo.</w:t>
      </w:r>
      <w:r w:rsidR="00630430" w:rsidRPr="00FC4F2C">
        <w:rPr>
          <w:rFonts w:cstheme="minorHAnsi"/>
          <w:sz w:val="24"/>
          <w:szCs w:val="24"/>
          <w:lang w:val="sk-SK"/>
        </w:rPr>
        <w:t xml:space="preserve"> </w:t>
      </w:r>
      <w:r w:rsidRPr="00FC4F2C">
        <w:rPr>
          <w:rFonts w:cstheme="minorHAnsi"/>
          <w:sz w:val="24"/>
          <w:szCs w:val="24"/>
          <w:lang w:val="sk-SK"/>
        </w:rPr>
        <w:t>Najskôr sloveso, ktoré evanjelista použil, aby povedal, čo Ježiš urobil:</w:t>
      </w:r>
    </w:p>
    <w:p w14:paraId="0A67A51B"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lastRenderedPageBreak/>
        <w:t>"</w:t>
      </w:r>
      <w:r w:rsidRPr="00FC4F2C">
        <w:rPr>
          <w:rFonts w:cstheme="minorHAnsi"/>
          <w:i/>
          <w:iCs/>
          <w:sz w:val="24"/>
          <w:szCs w:val="24"/>
          <w:lang w:val="sk-SK"/>
        </w:rPr>
        <w:t>vyviedol svojich učeníkov z Jeruzalema</w:t>
      </w:r>
      <w:r w:rsidRPr="00FC4F2C">
        <w:rPr>
          <w:rFonts w:cstheme="minorHAnsi"/>
          <w:sz w:val="24"/>
          <w:szCs w:val="24"/>
          <w:lang w:val="sk-SK"/>
        </w:rPr>
        <w:t xml:space="preserve">". </w:t>
      </w:r>
    </w:p>
    <w:p w14:paraId="29A8234B" w14:textId="50E83F3C"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Sloveso "</w:t>
      </w:r>
      <w:r w:rsidRPr="00FC4F2C">
        <w:rPr>
          <w:rFonts w:cstheme="minorHAnsi"/>
          <w:i/>
          <w:iCs/>
          <w:sz w:val="24"/>
          <w:szCs w:val="24"/>
          <w:lang w:val="sk-SK"/>
        </w:rPr>
        <w:t>egsagē</w:t>
      </w:r>
      <w:r w:rsidRPr="00FC4F2C">
        <w:rPr>
          <w:rFonts w:cstheme="minorHAnsi"/>
          <w:sz w:val="24"/>
          <w:szCs w:val="24"/>
          <w:lang w:val="sk-SK"/>
        </w:rPr>
        <w:t xml:space="preserve">" nie je zanedbateľné, pretože je to to isté sloveso, ktoré sa používa v </w:t>
      </w:r>
      <w:r w:rsidRPr="00FC4F2C">
        <w:rPr>
          <w:rFonts w:cstheme="minorHAnsi"/>
          <w:i/>
          <w:iCs/>
          <w:sz w:val="24"/>
          <w:szCs w:val="24"/>
          <w:lang w:val="sk-SK"/>
        </w:rPr>
        <w:t xml:space="preserve">Knihe Exodus </w:t>
      </w:r>
      <w:r w:rsidRPr="00FC4F2C">
        <w:rPr>
          <w:rFonts w:cstheme="minorHAnsi"/>
          <w:sz w:val="24"/>
          <w:szCs w:val="24"/>
          <w:lang w:val="sk-SK"/>
        </w:rPr>
        <w:t>na vyjadrenie toho, čo Boh urobil pre svoj ľud, vyviedol ho z Egypta, z krajiny otroctva, aby priviedol svoj ľud do širokých priestorov, kde mohol žiť, do krajiny slobody.</w:t>
      </w:r>
      <w:r w:rsidR="00630430" w:rsidRPr="00FC4F2C">
        <w:rPr>
          <w:rFonts w:cstheme="minorHAnsi"/>
          <w:sz w:val="24"/>
          <w:szCs w:val="24"/>
          <w:lang w:val="sk-SK"/>
        </w:rPr>
        <w:t xml:space="preserve"> </w:t>
      </w:r>
      <w:r w:rsidRPr="00FC4F2C">
        <w:rPr>
          <w:rFonts w:cstheme="minorHAnsi"/>
          <w:sz w:val="24"/>
          <w:szCs w:val="24"/>
          <w:lang w:val="sk-SK"/>
        </w:rPr>
        <w:t>Prečo Zmŕtvychvstalý vedie svoje spoločenstvo z Jeruzalema?</w:t>
      </w:r>
      <w:r w:rsidR="00630430" w:rsidRPr="00FC4F2C">
        <w:rPr>
          <w:rFonts w:cstheme="minorHAnsi"/>
          <w:sz w:val="24"/>
          <w:szCs w:val="24"/>
          <w:lang w:val="sk-SK"/>
        </w:rPr>
        <w:t xml:space="preserve"> </w:t>
      </w:r>
      <w:r w:rsidRPr="00FC4F2C">
        <w:rPr>
          <w:rFonts w:cstheme="minorHAnsi"/>
          <w:sz w:val="24"/>
          <w:szCs w:val="24"/>
          <w:lang w:val="sk-SK"/>
        </w:rPr>
        <w:t>Pretože Jeruzalem je krajina, kde človek nie je slobodný, krajina, kde sídli náboženská inštitúcia, ktorá učí uctievať a slúžiť Bohu, ktorý neexistuje, nie Bohu, ktorého vidíme v tvári Ježiša Nazaretského.</w:t>
      </w:r>
    </w:p>
    <w:p w14:paraId="4FFA2B7C" w14:textId="53C7C28E"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V jeruzalemskom chráme sa uctieva Boh, ktorý ponúka svoju lásku tým, ktorí mu platia, tým, ktorí mu prinášajú obety, kadidlo, udeľuje svoje požehnanie dobrým a spravodlivým, nie zlým... Veľká noc vymazala túto Božiu tvár, pretože v Ježišovi z Nazareta sa Boh zjavil ako láska a iba bezodplatná láska, udeľuje svoje milosti a svoju lásku všetkým ľuďom. </w:t>
      </w:r>
      <w:r w:rsidR="00630430" w:rsidRPr="00FC4F2C">
        <w:rPr>
          <w:rFonts w:cstheme="minorHAnsi"/>
          <w:sz w:val="24"/>
          <w:szCs w:val="24"/>
          <w:lang w:val="sk-SK"/>
        </w:rPr>
        <w:t xml:space="preserve"> </w:t>
      </w:r>
      <w:r w:rsidRPr="00FC4F2C">
        <w:rPr>
          <w:rFonts w:cstheme="minorHAnsi"/>
          <w:sz w:val="24"/>
          <w:szCs w:val="24"/>
          <w:lang w:val="sk-SK"/>
        </w:rPr>
        <w:t xml:space="preserve">Hľa, Zmŕtvychvstalý vyvádza svoje spoločenstvo z tejto náboženskej inštitúcie. </w:t>
      </w:r>
      <w:r w:rsidR="00630430" w:rsidRPr="00FC4F2C">
        <w:rPr>
          <w:rFonts w:cstheme="minorHAnsi"/>
          <w:sz w:val="24"/>
          <w:szCs w:val="24"/>
          <w:lang w:val="sk-SK"/>
        </w:rPr>
        <w:t xml:space="preserve"> </w:t>
      </w:r>
      <w:r w:rsidRPr="00FC4F2C">
        <w:rPr>
          <w:rFonts w:cstheme="minorHAnsi"/>
          <w:sz w:val="24"/>
          <w:szCs w:val="24"/>
          <w:lang w:val="sk-SK"/>
        </w:rPr>
        <w:t>Miesto, kam ich vedie... Betánia.</w:t>
      </w:r>
      <w:r w:rsidR="00630430" w:rsidRPr="00FC4F2C">
        <w:rPr>
          <w:rFonts w:cstheme="minorHAnsi"/>
          <w:sz w:val="24"/>
          <w:szCs w:val="24"/>
          <w:lang w:val="sk-SK"/>
        </w:rPr>
        <w:t xml:space="preserve"> </w:t>
      </w:r>
      <w:r w:rsidRPr="00FC4F2C">
        <w:rPr>
          <w:rFonts w:cstheme="minorHAnsi"/>
          <w:sz w:val="24"/>
          <w:szCs w:val="24"/>
          <w:lang w:val="sk-SK"/>
        </w:rPr>
        <w:t xml:space="preserve">Čo naznačuje táto Betánia? </w:t>
      </w:r>
    </w:p>
    <w:p w14:paraId="4B631A66"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Poznáme túto Betániu, je to miesto priateľstva, miesto rodiny, kde je Ježiš prijatý, rodiny, kde sú len bratia a sestry, kde nie sú otcovia, kde nie sú páni, kde nie sú poddaní... Tento dom rodiny v Betánii je obrazom kresťanského spoločenstva, dom, z ktorého vyžaruje vôňa ostropestreca, symbol lásky. </w:t>
      </w:r>
    </w:p>
    <w:p w14:paraId="33F8998A"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Mohli by sme si to overiť a spýtať sa: tí, ktorí sa dnes priblížia k novému spoločenstvu, ku kresťanskému spoločenstvu, ktoré by malo byť ako to v Betánii, kde sa rozlieva vôňa lásky, tí, ktorí sa dnes priblížia k tomuto spoločenstvu, moslimovia, budhisti, pohania, ateisti, ktokoľvek, okamžite pocítia, že z tohto domu vychádza podpísaná vôňa lásky, ktorú žil Ježiš z Nazareta, lásky, ktorá zasahuje aj nepriateľa. </w:t>
      </w:r>
    </w:p>
    <w:p w14:paraId="63271ED8"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Je to táto vôňa, ktorú cítia tí, ktorí sa dnes približujú k našim kresťanským spoločenstvám? </w:t>
      </w:r>
    </w:p>
    <w:p w14:paraId="4F9578A5" w14:textId="3699487F"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Čo robí Zmŕtvychvstalý?</w:t>
      </w:r>
      <w:r w:rsidR="00630430" w:rsidRPr="00FC4F2C">
        <w:rPr>
          <w:rFonts w:cstheme="minorHAnsi"/>
          <w:sz w:val="24"/>
          <w:szCs w:val="24"/>
          <w:lang w:val="sk-SK"/>
        </w:rPr>
        <w:t xml:space="preserve"> </w:t>
      </w:r>
      <w:r w:rsidRPr="00FC4F2C">
        <w:rPr>
          <w:rFonts w:cstheme="minorHAnsi"/>
          <w:sz w:val="24"/>
          <w:szCs w:val="24"/>
          <w:lang w:val="sk-SK"/>
        </w:rPr>
        <w:t>"</w:t>
      </w:r>
      <w:r w:rsidRPr="00FC4F2C">
        <w:rPr>
          <w:rFonts w:cstheme="minorHAnsi"/>
          <w:i/>
          <w:iCs/>
          <w:sz w:val="24"/>
          <w:szCs w:val="24"/>
          <w:lang w:val="sk-SK"/>
        </w:rPr>
        <w:t>Zdvihnite ruk</w:t>
      </w:r>
      <w:r w:rsidRPr="00FC4F2C">
        <w:rPr>
          <w:rFonts w:cstheme="minorHAnsi"/>
          <w:sz w:val="24"/>
          <w:szCs w:val="24"/>
          <w:lang w:val="sk-SK"/>
        </w:rPr>
        <w:t>y</w:t>
      </w:r>
    </w:p>
    <w:p w14:paraId="344229AF"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Ruky, ako vieme, sú symbolom prác, ktoré robíme, rukami môžeme darovať život alebo smrť, pohladiť alebo udrieť, ponúknuť chlieb hladnému alebo ukradnúť...</w:t>
      </w:r>
    </w:p>
    <w:p w14:paraId="6945ECF2"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Tu je posledná scéna, Ježiš zdvihne ruky a ukáže ich, sú to ruky, ktoré vždy žehnali a posledné gesto bude gestom požehnania. </w:t>
      </w:r>
    </w:p>
    <w:p w14:paraId="3A9FFFF8" w14:textId="77777777" w:rsidR="00A30ADF" w:rsidRPr="00FC4F2C" w:rsidRDefault="00000000" w:rsidP="006859C8">
      <w:pPr>
        <w:spacing w:after="0" w:line="264" w:lineRule="auto"/>
        <w:rPr>
          <w:rFonts w:cstheme="minorHAnsi"/>
          <w:sz w:val="24"/>
          <w:szCs w:val="24"/>
          <w:lang w:val="sk-SK"/>
        </w:rPr>
      </w:pPr>
      <w:r w:rsidRPr="00FC4F2C">
        <w:rPr>
          <w:rFonts w:cstheme="minorHAnsi"/>
          <w:i/>
          <w:iCs/>
          <w:sz w:val="24"/>
          <w:szCs w:val="24"/>
          <w:lang w:val="sk-SK"/>
        </w:rPr>
        <w:t>Barak - požehnať</w:t>
      </w:r>
      <w:r w:rsidRPr="00FC4F2C">
        <w:rPr>
          <w:rFonts w:cstheme="minorHAnsi"/>
          <w:sz w:val="24"/>
          <w:szCs w:val="24"/>
          <w:lang w:val="sk-SK"/>
        </w:rPr>
        <w:t xml:space="preserve">, v hebrejčine znamená chcieť život a len život. </w:t>
      </w:r>
    </w:p>
    <w:p w14:paraId="272B90D5"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Toto Ježišovo gesto, ktoré nám opísal Lukáš, je prevzaté zo Starého zákona, je to kňazské gesto, v 9. kapitole </w:t>
      </w:r>
      <w:r w:rsidRPr="00FC4F2C">
        <w:rPr>
          <w:rFonts w:cstheme="minorHAnsi"/>
          <w:i/>
          <w:iCs/>
          <w:sz w:val="24"/>
          <w:szCs w:val="24"/>
          <w:lang w:val="sk-SK"/>
        </w:rPr>
        <w:t xml:space="preserve">knihy Levitikus </w:t>
      </w:r>
      <w:r w:rsidRPr="00FC4F2C">
        <w:rPr>
          <w:rFonts w:cstheme="minorHAnsi"/>
          <w:sz w:val="24"/>
          <w:szCs w:val="24"/>
          <w:lang w:val="sk-SK"/>
        </w:rPr>
        <w:t>sa píše, že "</w:t>
      </w:r>
      <w:r w:rsidRPr="00FC4F2C">
        <w:rPr>
          <w:rFonts w:cstheme="minorHAnsi"/>
          <w:i/>
          <w:iCs/>
          <w:sz w:val="24"/>
          <w:szCs w:val="24"/>
          <w:lang w:val="sk-SK"/>
        </w:rPr>
        <w:t>Áron pozdvihol ruky k ľudu a požehnal ho</w:t>
      </w:r>
      <w:r w:rsidRPr="00FC4F2C">
        <w:rPr>
          <w:rFonts w:cstheme="minorHAnsi"/>
          <w:sz w:val="24"/>
          <w:szCs w:val="24"/>
          <w:lang w:val="sk-SK"/>
        </w:rPr>
        <w:t xml:space="preserve">", potom je tu nádherný opis, ktorý urobil </w:t>
      </w:r>
      <w:r w:rsidRPr="00FC4F2C">
        <w:rPr>
          <w:rFonts w:cstheme="minorHAnsi"/>
          <w:i/>
          <w:iCs/>
          <w:sz w:val="24"/>
          <w:szCs w:val="24"/>
          <w:lang w:val="sk-SK"/>
        </w:rPr>
        <w:t xml:space="preserve">Sirachovec </w:t>
      </w:r>
      <w:r w:rsidRPr="00FC4F2C">
        <w:rPr>
          <w:rFonts w:cstheme="minorHAnsi"/>
          <w:sz w:val="24"/>
          <w:szCs w:val="24"/>
          <w:lang w:val="sk-SK"/>
        </w:rPr>
        <w:t xml:space="preserve">vo svojej knihe, keď chváli veľkňaza Šimona, syna Oniášovho, zbožného, spravodlivého, čestného muža a opis jeho požehnania je dojímavý. </w:t>
      </w:r>
    </w:p>
    <w:p w14:paraId="4D5FF6A6"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Zdvihol ruky nad celé zhromaždenie Izraelitov, aby potom ústami vyslovil Pánovo požehnanie, chválil sa, že môže vysloviť toto meno, a keď zdvihol ruky, všetci sa poklonili, aby prijali požehnanie Najvyššieho.</w:t>
      </w:r>
    </w:p>
    <w:p w14:paraId="66FACABC" w14:textId="1FCC4E04"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Je to tá istá scéna, ktorú Lukáš prevzal zo Starého zákona, aby nám povedal Ježišovo posledné gesto... zanechal nám svoje požehnanie.</w:t>
      </w:r>
      <w:r w:rsidR="00630430" w:rsidRPr="00FC4F2C">
        <w:rPr>
          <w:rFonts w:cstheme="minorHAnsi"/>
          <w:sz w:val="24"/>
          <w:szCs w:val="24"/>
          <w:lang w:val="sk-SK"/>
        </w:rPr>
        <w:t xml:space="preserve"> </w:t>
      </w:r>
      <w:r w:rsidRPr="00FC4F2C">
        <w:rPr>
          <w:rFonts w:cstheme="minorHAnsi"/>
          <w:sz w:val="24"/>
          <w:szCs w:val="24"/>
          <w:lang w:val="sk-SK"/>
        </w:rPr>
        <w:t>A spomenieme si aj na to, ako sa začína Lukášovo evanjelium - požehnaním, ktoré Zachariáš nemôže vysloviť, pretože je nemý.</w:t>
      </w:r>
      <w:r w:rsidR="00630430" w:rsidRPr="00FC4F2C">
        <w:rPr>
          <w:rFonts w:cstheme="minorHAnsi"/>
          <w:sz w:val="24"/>
          <w:szCs w:val="24"/>
          <w:lang w:val="sk-SK"/>
        </w:rPr>
        <w:t xml:space="preserve"> </w:t>
      </w:r>
      <w:r w:rsidRPr="00FC4F2C">
        <w:rPr>
          <w:rFonts w:cstheme="minorHAnsi"/>
          <w:sz w:val="24"/>
          <w:szCs w:val="24"/>
          <w:lang w:val="sk-SK"/>
        </w:rPr>
        <w:t xml:space="preserve">Namiesto toho je tu požehnanie, ktoré udeľuje Zmŕtvychvstalý a ktoré zostáva pre ľudstvo navždy. </w:t>
      </w:r>
      <w:r w:rsidR="00630430" w:rsidRPr="00FC4F2C">
        <w:rPr>
          <w:rFonts w:cstheme="minorHAnsi"/>
          <w:sz w:val="24"/>
          <w:szCs w:val="24"/>
          <w:lang w:val="sk-SK"/>
        </w:rPr>
        <w:t xml:space="preserve"> </w:t>
      </w:r>
      <w:r w:rsidRPr="00FC4F2C">
        <w:rPr>
          <w:rFonts w:cstheme="minorHAnsi"/>
          <w:sz w:val="24"/>
          <w:szCs w:val="24"/>
          <w:lang w:val="sk-SK"/>
        </w:rPr>
        <w:t>"</w:t>
      </w:r>
      <w:r w:rsidRPr="00FC4F2C">
        <w:rPr>
          <w:rFonts w:cstheme="minorHAnsi"/>
          <w:i/>
          <w:iCs/>
          <w:sz w:val="24"/>
          <w:szCs w:val="24"/>
          <w:lang w:val="sk-SK"/>
        </w:rPr>
        <w:t xml:space="preserve">A keď </w:t>
      </w:r>
      <w:r w:rsidRPr="00FC4F2C">
        <w:rPr>
          <w:rFonts w:cstheme="minorHAnsi"/>
          <w:sz w:val="24"/>
          <w:szCs w:val="24"/>
          <w:lang w:val="sk-SK"/>
        </w:rPr>
        <w:t xml:space="preserve">ich požehnal - toto požehnanie sa pripomína druhýkrát </w:t>
      </w:r>
      <w:r w:rsidRPr="00FC4F2C">
        <w:rPr>
          <w:rFonts w:cstheme="minorHAnsi"/>
          <w:i/>
          <w:iCs/>
          <w:sz w:val="24"/>
          <w:szCs w:val="24"/>
          <w:lang w:val="sk-SK"/>
        </w:rPr>
        <w:t>-, oddelil sa od nich a vzniesol sa do neba</w:t>
      </w:r>
      <w:r w:rsidRPr="00FC4F2C">
        <w:rPr>
          <w:rFonts w:cstheme="minorHAnsi"/>
          <w:sz w:val="24"/>
          <w:szCs w:val="24"/>
          <w:lang w:val="sk-SK"/>
        </w:rPr>
        <w:t xml:space="preserve">." </w:t>
      </w:r>
    </w:p>
    <w:p w14:paraId="3E4081E9"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Evanjelista netvorí kroniku, používa jazyk svojej doby, keď si Boha predstavovali v nebi, skutočne bolo sedem nebies a nad siedmym nebom bol trón Najvyššieho... to preto, aby nám povedal, že tí, ktorí žili z lásky, boli prijatí do Otcovho domu.</w:t>
      </w:r>
    </w:p>
    <w:p w14:paraId="4BC4ABE6"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lastRenderedPageBreak/>
        <w:t>A tento únos do neba si Lukáš nevymyslel, je to naratívny žáner známy v biblickej literatúre, spomíname si na únos Eliáša na ohnivom voze, ale je prítomný aj v grécko-rímskej literatúre, aj tam sa robili únosy, unášali sa do neba, Romulus, Empedokles, Alexander, Herakles...</w:t>
      </w:r>
    </w:p>
    <w:p w14:paraId="462F6209" w14:textId="694BFF1C"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Sú to obrazy, ktoré Lukáš nepoužíva na opis hmotného príbehu, ale na plastickú formuláciu pravdy... Ježiš bol prijatý do Otcovho náručia. </w:t>
      </w:r>
      <w:r w:rsidR="00630430" w:rsidRPr="00FC4F2C">
        <w:rPr>
          <w:rFonts w:cstheme="minorHAnsi"/>
          <w:sz w:val="24"/>
          <w:szCs w:val="24"/>
          <w:lang w:val="sk-SK"/>
        </w:rPr>
        <w:t xml:space="preserve"> </w:t>
      </w:r>
      <w:r w:rsidRPr="00FC4F2C">
        <w:rPr>
          <w:rFonts w:cstheme="minorHAnsi"/>
          <w:sz w:val="24"/>
          <w:szCs w:val="24"/>
          <w:lang w:val="sk-SK"/>
        </w:rPr>
        <w:t>Táto pravda, ktorá chce oznámiť, že darovaný život nie je zničený, vstupuje do Božieho sveta, kde sa nestratí ani kvapka lásky.</w:t>
      </w:r>
    </w:p>
    <w:p w14:paraId="22D0CF35"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Od tohto porušiteľného sveta je potrebné sa odpútať a vstúpiť do sveta neporušiteľnosti. </w:t>
      </w:r>
    </w:p>
    <w:p w14:paraId="76CAD8CB" w14:textId="05F11E58"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w:t>
      </w:r>
      <w:r w:rsidRPr="00FC4F2C">
        <w:rPr>
          <w:rFonts w:cstheme="minorHAnsi"/>
          <w:i/>
          <w:iCs/>
          <w:sz w:val="24"/>
          <w:szCs w:val="24"/>
          <w:lang w:val="sk-SK"/>
        </w:rPr>
        <w:t xml:space="preserve">a učeníci </w:t>
      </w:r>
      <w:r w:rsidRPr="00FC4F2C">
        <w:rPr>
          <w:rFonts w:cstheme="minorHAnsi"/>
          <w:sz w:val="24"/>
          <w:szCs w:val="24"/>
          <w:lang w:val="sk-SK"/>
        </w:rPr>
        <w:t xml:space="preserve">sa </w:t>
      </w:r>
      <w:r w:rsidRPr="00FC4F2C">
        <w:rPr>
          <w:rFonts w:cstheme="minorHAnsi"/>
          <w:i/>
          <w:iCs/>
          <w:sz w:val="24"/>
          <w:szCs w:val="24"/>
          <w:lang w:val="sk-SK"/>
        </w:rPr>
        <w:t>poklonili</w:t>
      </w:r>
      <w:r w:rsidRPr="00FC4F2C">
        <w:rPr>
          <w:rFonts w:cstheme="minorHAnsi"/>
          <w:sz w:val="24"/>
          <w:szCs w:val="24"/>
          <w:lang w:val="sk-SK"/>
        </w:rPr>
        <w:t>",</w:t>
      </w:r>
      <w:r w:rsidR="00630430" w:rsidRPr="00FC4F2C">
        <w:rPr>
          <w:rFonts w:cstheme="minorHAnsi"/>
          <w:sz w:val="24"/>
          <w:szCs w:val="24"/>
          <w:lang w:val="sk-SK"/>
        </w:rPr>
        <w:t xml:space="preserve"> </w:t>
      </w:r>
      <w:r w:rsidRPr="00FC4F2C">
        <w:rPr>
          <w:rFonts w:cstheme="minorHAnsi"/>
          <w:sz w:val="24"/>
          <w:szCs w:val="24"/>
          <w:lang w:val="sk-SK"/>
        </w:rPr>
        <w:t>Uznávajú tento Boží súd nad tým, čo sa stalo v Ježišovom živote.</w:t>
      </w:r>
    </w:p>
    <w:p w14:paraId="5F81B94E" w14:textId="5C5D18B0"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A všimnite si radosť týchto učeníkov </w:t>
      </w:r>
      <w:r w:rsidR="00630430" w:rsidRPr="00FC4F2C">
        <w:rPr>
          <w:rFonts w:cstheme="minorHAnsi"/>
          <w:sz w:val="24"/>
          <w:szCs w:val="24"/>
          <w:lang w:val="sk-SK"/>
        </w:rPr>
        <w:t xml:space="preserve"> </w:t>
      </w:r>
      <w:r w:rsidRPr="00FC4F2C">
        <w:rPr>
          <w:rFonts w:cstheme="minorHAnsi"/>
          <w:sz w:val="24"/>
          <w:szCs w:val="24"/>
          <w:lang w:val="sk-SK"/>
        </w:rPr>
        <w:t xml:space="preserve">Keď nás opustí milovaná osoba, neradujeme sa, sme smutní... Prečo sú títo učeníci v plnosti radosti? </w:t>
      </w:r>
      <w:r w:rsidR="00630430" w:rsidRPr="00FC4F2C">
        <w:rPr>
          <w:rFonts w:cstheme="minorHAnsi"/>
          <w:sz w:val="24"/>
          <w:szCs w:val="24"/>
          <w:lang w:val="sk-SK"/>
        </w:rPr>
        <w:t xml:space="preserve"> </w:t>
      </w:r>
      <w:r w:rsidRPr="00FC4F2C">
        <w:rPr>
          <w:rFonts w:cstheme="minorHAnsi"/>
          <w:sz w:val="24"/>
          <w:szCs w:val="24"/>
          <w:lang w:val="sk-SK"/>
        </w:rPr>
        <w:t xml:space="preserve">Po Veľkej noci si totiž uvedomili, že odchod z tohto porušiteľného sveta nie je dôvodom na smútok, ale na radosť. </w:t>
      </w:r>
    </w:p>
    <w:p w14:paraId="0EAED44F"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Tí, ktorí videli, aký osud čaká tých, ktorí žili pre lásku, milujú áno tento svet a tento život, ale žijú v očakávaní tých vecí, ktoré, ako napísal Pavol Korinťanom: </w:t>
      </w:r>
    </w:p>
    <w:p w14:paraId="751978A8" w14:textId="71F8393D"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w:t>
      </w:r>
      <w:r w:rsidRPr="00FC4F2C">
        <w:rPr>
          <w:rFonts w:cstheme="minorHAnsi"/>
          <w:i/>
          <w:iCs/>
          <w:sz w:val="24"/>
          <w:szCs w:val="24"/>
          <w:lang w:val="sk-SK"/>
        </w:rPr>
        <w:t>Oko nevidelo, ucho nepočulo a do ľudského srdca nikdy nevstúpilo to, čo Boh pripravil tým, ktorí milujú</w:t>
      </w:r>
      <w:r w:rsidRPr="00FC4F2C">
        <w:rPr>
          <w:rFonts w:cstheme="minorHAnsi"/>
          <w:sz w:val="24"/>
          <w:szCs w:val="24"/>
          <w:lang w:val="sk-SK"/>
        </w:rPr>
        <w:t xml:space="preserve">." </w:t>
      </w:r>
      <w:r w:rsidR="00630430" w:rsidRPr="00FC4F2C">
        <w:rPr>
          <w:rFonts w:cstheme="minorHAnsi"/>
          <w:sz w:val="24"/>
          <w:szCs w:val="24"/>
          <w:lang w:val="sk-SK"/>
        </w:rPr>
        <w:t xml:space="preserve"> </w:t>
      </w:r>
      <w:r w:rsidRPr="00FC4F2C">
        <w:rPr>
          <w:rFonts w:cstheme="minorHAnsi"/>
          <w:sz w:val="24"/>
          <w:szCs w:val="24"/>
          <w:lang w:val="sk-SK"/>
        </w:rPr>
        <w:t xml:space="preserve">Preto musíme prestať myslieť na smrť ako na niečo zlé, zlý je nesprávny život, zlá by bola aj nekonečná staroba. </w:t>
      </w:r>
      <w:r w:rsidR="00630430" w:rsidRPr="00FC4F2C">
        <w:rPr>
          <w:rFonts w:cstheme="minorHAnsi"/>
          <w:sz w:val="24"/>
          <w:szCs w:val="24"/>
          <w:lang w:val="sk-SK"/>
        </w:rPr>
        <w:t xml:space="preserve"> </w:t>
      </w:r>
      <w:r w:rsidRPr="00FC4F2C">
        <w:rPr>
          <w:rFonts w:cstheme="minorHAnsi"/>
          <w:sz w:val="24"/>
          <w:szCs w:val="24"/>
          <w:lang w:val="sk-SK"/>
        </w:rPr>
        <w:t xml:space="preserve">Prirodzený záver života stráveného z lásky je krásny a žiaduci. </w:t>
      </w:r>
    </w:p>
    <w:p w14:paraId="6D36BB7E"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Skúsme sa na smrť pozerať ako veriaci, nie ako pohania.</w:t>
      </w:r>
    </w:p>
    <w:p w14:paraId="67C3B15B"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Môže sa teda zdať zvláštne, že sa títo učeníci vrátili do Jeruzalema, áno, je to materiálny Jeruzalem, do ktorého sa vrátili, ale vyšli z Jeruzalema, ktorý zotročuje, teda z určitého obrazu Boha a určitého spôsobu vzťahu k Bohu, ktorý je židovskou náboženskou praxou</w:t>
      </w:r>
    </w:p>
    <w:p w14:paraId="5977CF24" w14:textId="77777777" w:rsidR="00A30ADF" w:rsidRPr="00FC4F2C" w:rsidRDefault="00000000" w:rsidP="006859C8">
      <w:pPr>
        <w:spacing w:after="0" w:line="264" w:lineRule="auto"/>
        <w:rPr>
          <w:rFonts w:cstheme="minorHAnsi"/>
          <w:i/>
          <w:iCs/>
          <w:sz w:val="24"/>
          <w:szCs w:val="24"/>
          <w:lang w:val="sk-SK"/>
        </w:rPr>
      </w:pPr>
      <w:r w:rsidRPr="00FC4F2C">
        <w:rPr>
          <w:rFonts w:cstheme="minorHAnsi"/>
          <w:sz w:val="24"/>
          <w:szCs w:val="24"/>
          <w:lang w:val="sk-SK"/>
        </w:rPr>
        <w:t>A potom "</w:t>
      </w:r>
      <w:r w:rsidRPr="00FC4F2C">
        <w:rPr>
          <w:rFonts w:cstheme="minorHAnsi"/>
          <w:i/>
          <w:iCs/>
          <w:sz w:val="24"/>
          <w:szCs w:val="24"/>
          <w:lang w:val="sk-SK"/>
        </w:rPr>
        <w:t xml:space="preserve">boli celý čas v Pánovom chráme". </w:t>
      </w:r>
    </w:p>
    <w:p w14:paraId="6452852C"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Potom sa vracali do chrámu, aby prinášali obety, zápalné obety... nie, nemôžu zostať celý čas v chráme Božom, Pánovom. </w:t>
      </w:r>
    </w:p>
    <w:p w14:paraId="4CCBD4CE" w14:textId="77777777" w:rsidR="00A30ADF" w:rsidRPr="00FC4F2C" w:rsidRDefault="00000000" w:rsidP="006859C8">
      <w:pPr>
        <w:spacing w:after="0" w:line="264" w:lineRule="auto"/>
        <w:rPr>
          <w:rFonts w:cstheme="minorHAnsi"/>
          <w:sz w:val="24"/>
          <w:szCs w:val="24"/>
          <w:u w:val="single"/>
          <w:lang w:val="sk-SK"/>
        </w:rPr>
      </w:pPr>
      <w:r w:rsidRPr="00FC4F2C">
        <w:rPr>
          <w:rFonts w:cstheme="minorHAnsi"/>
          <w:sz w:val="24"/>
          <w:szCs w:val="24"/>
          <w:u w:val="single"/>
          <w:lang w:val="sk-SK"/>
        </w:rPr>
        <w:t xml:space="preserve">Chrám je nový, ten, ktorý je Ježiš Nazaretský s celou svojou komunitou. </w:t>
      </w:r>
    </w:p>
    <w:p w14:paraId="42AFCB49"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To je nový chrám, z ktorého vystupujú k Bohu obety, ktoré sa mu páčia a ktoré sú skutkami lásky.</w:t>
      </w:r>
    </w:p>
    <w:p w14:paraId="6D16914C"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Áno, vrátili sa do Jeruzalema, ale teraz už nepatria k židovskému zriadeniu, ale vstúpili do nového sveta, do sveta zrodeného z Paschy.</w:t>
      </w:r>
    </w:p>
    <w:p w14:paraId="552826AC" w14:textId="2DEDCB38" w:rsidR="003C2709" w:rsidRPr="00FC4F2C" w:rsidRDefault="003C2709" w:rsidP="006859C8">
      <w:pPr>
        <w:spacing w:after="0" w:line="264" w:lineRule="auto"/>
        <w:rPr>
          <w:rFonts w:cstheme="minorHAnsi"/>
          <w:sz w:val="24"/>
          <w:szCs w:val="24"/>
          <w:lang w:val="sk-SK"/>
        </w:rPr>
      </w:pPr>
      <w:r w:rsidRPr="00FC4F2C">
        <w:rPr>
          <w:rFonts w:cstheme="minorHAnsi"/>
          <w:sz w:val="24"/>
          <w:szCs w:val="24"/>
          <w:lang w:val="sk-SK"/>
        </w:rPr>
        <w:br w:type="page"/>
      </w:r>
    </w:p>
    <w:p w14:paraId="636B0979" w14:textId="4CF71CC0" w:rsidR="00630430" w:rsidRPr="00FC4F2C" w:rsidRDefault="00A63DE8" w:rsidP="00630430">
      <w:pPr>
        <w:pStyle w:val="Nadpis1"/>
        <w:rPr>
          <w:rStyle w:val="Nadpis1Char"/>
          <w:lang w:val="sk-SK"/>
        </w:rPr>
      </w:pPr>
      <w:bookmarkStart w:id="35" w:name="_Toc181908217"/>
      <w:r w:rsidRPr="00FC4F2C">
        <w:rPr>
          <w:rStyle w:val="Nadpis1Char"/>
          <w:lang w:val="sk-SK"/>
        </w:rPr>
        <w:lastRenderedPageBreak/>
        <w:t>Zoslanie Ducha Svätého</w:t>
      </w:r>
      <w:r w:rsidR="00630430" w:rsidRPr="00FC4F2C">
        <w:rPr>
          <w:rStyle w:val="Nadpis1Char"/>
          <w:lang w:val="sk-SK"/>
        </w:rPr>
        <w:t xml:space="preserve">- rok C - </w:t>
      </w:r>
      <w:r w:rsidR="00630430" w:rsidRPr="00FC4F2C">
        <w:rPr>
          <w:lang w:val="sk-SK"/>
        </w:rPr>
        <w:t>Jn 14,15-16.23-26</w:t>
      </w:r>
      <w:bookmarkEnd w:id="35"/>
    </w:p>
    <w:p w14:paraId="1C57619E" w14:textId="77777777" w:rsidR="00630430" w:rsidRPr="00FC4F2C" w:rsidRDefault="00630430" w:rsidP="00630430">
      <w:pPr>
        <w:spacing w:before="28" w:after="28"/>
        <w:jc w:val="center"/>
        <w:rPr>
          <w:rFonts w:asciiTheme="majorHAnsi" w:eastAsia="Arial" w:hAnsiTheme="majorHAnsi" w:cstheme="majorHAnsi"/>
          <w:i/>
          <w:color w:val="000000"/>
          <w:sz w:val="14"/>
          <w:szCs w:val="16"/>
          <w:lang w:val="sk-SK"/>
        </w:rPr>
      </w:pPr>
      <w:r w:rsidRPr="00FC4F2C">
        <w:rPr>
          <w:rFonts w:asciiTheme="majorHAnsi" w:eastAsia="Arial" w:hAnsiTheme="majorHAnsi" w:cstheme="majorHAnsi"/>
          <w:i/>
          <w:color w:val="000000"/>
          <w:sz w:val="14"/>
          <w:szCs w:val="16"/>
          <w:lang w:val="sk-SK"/>
        </w:rPr>
        <w:t>Prepis videokomentára biblistu Fernanda Armelliniho, ktorý autor nerevidoval. Chyby sú spôsobené rozdielom medzi hovoreným a písaným jazykom pri jeho automatizovanom prepise.; text neprešiel gramatickou korektúrou, grécke a hebrejské slová sú uvádzané tak, ako sú pochopené zo zvukovej stopy.</w:t>
      </w:r>
    </w:p>
    <w:p w14:paraId="5F48AB23" w14:textId="77777777" w:rsidR="00630430" w:rsidRPr="00FC4F2C" w:rsidRDefault="00630430" w:rsidP="00630430">
      <w:pPr>
        <w:spacing w:before="28" w:after="28"/>
        <w:jc w:val="center"/>
        <w:rPr>
          <w:rStyle w:val="Hypertextovprepojenie"/>
          <w:rFonts w:asciiTheme="majorHAnsi" w:eastAsia="Arial" w:hAnsiTheme="majorHAnsi" w:cstheme="majorHAnsi"/>
          <w:i/>
          <w:sz w:val="14"/>
          <w:szCs w:val="16"/>
          <w:lang w:val="sk-SK"/>
        </w:rPr>
      </w:pPr>
      <w:r w:rsidRPr="00FC4F2C">
        <w:rPr>
          <w:rFonts w:asciiTheme="majorHAnsi" w:eastAsia="Arial" w:hAnsiTheme="majorHAnsi" w:cstheme="majorHAnsi"/>
          <w:i/>
          <w:color w:val="000000"/>
          <w:sz w:val="14"/>
          <w:szCs w:val="16"/>
          <w:lang w:val="sk-SK"/>
        </w:rPr>
        <w:t xml:space="preserve"> Videá sú dostupné na jeho kanáli na YouTube: </w:t>
      </w:r>
      <w:r w:rsidRPr="00FC4F2C">
        <w:rPr>
          <w:rStyle w:val="Hypertextovprepojenie"/>
          <w:rFonts w:asciiTheme="majorHAnsi" w:eastAsia="Arial" w:hAnsiTheme="majorHAnsi" w:cstheme="majorHAnsi"/>
          <w:i/>
          <w:sz w:val="14"/>
          <w:szCs w:val="16"/>
          <w:lang w:val="sk-SK"/>
        </w:rPr>
        <w:t>bit.ly/videoarmellini</w:t>
      </w:r>
      <w:r w:rsidRPr="00FC4F2C">
        <w:rPr>
          <w:rFonts w:asciiTheme="majorHAnsi" w:eastAsia="Arial" w:hAnsiTheme="majorHAnsi" w:cstheme="majorHAnsi"/>
          <w:i/>
          <w:color w:val="000000"/>
          <w:sz w:val="14"/>
          <w:szCs w:val="16"/>
          <w:lang w:val="sk-SK"/>
        </w:rPr>
        <w:t xml:space="preserve"> zdroj textu: </w:t>
      </w:r>
      <w:r w:rsidRPr="00FC4F2C">
        <w:rPr>
          <w:rStyle w:val="Hypertextovprepojenie"/>
          <w:rFonts w:asciiTheme="majorHAnsi" w:eastAsia="Arial" w:hAnsiTheme="majorHAnsi" w:cstheme="majorHAnsi"/>
          <w:i/>
          <w:sz w:val="14"/>
          <w:szCs w:val="16"/>
          <w:lang w:val="sk-SK"/>
        </w:rPr>
        <w:t>https://www.commentivangelodomenica.it</w:t>
      </w:r>
      <w:r w:rsidRPr="00FC4F2C">
        <w:rPr>
          <w:rFonts w:asciiTheme="majorHAnsi" w:eastAsia="Arial" w:hAnsiTheme="majorHAnsi" w:cstheme="majorHAnsi"/>
          <w:i/>
          <w:color w:val="000000"/>
          <w:sz w:val="14"/>
          <w:szCs w:val="16"/>
          <w:lang w:val="sk-SK"/>
        </w:rPr>
        <w:t xml:space="preserve">, preklad: </w:t>
      </w:r>
      <w:hyperlink r:id="rId36" w:history="1">
        <w:r w:rsidRPr="00FC4F2C">
          <w:rPr>
            <w:rStyle w:val="Hypertextovprepojenie"/>
            <w:rFonts w:asciiTheme="majorHAnsi" w:eastAsia="Arial" w:hAnsiTheme="majorHAnsi" w:cstheme="majorHAnsi"/>
            <w:i/>
            <w:sz w:val="14"/>
            <w:szCs w:val="16"/>
            <w:lang w:val="sk-SK"/>
          </w:rPr>
          <w:t>https://www.deepl.com/translator</w:t>
        </w:r>
      </w:hyperlink>
    </w:p>
    <w:p w14:paraId="17423EAC" w14:textId="77777777" w:rsidR="00630430" w:rsidRPr="00FC4F2C" w:rsidRDefault="00630430" w:rsidP="006859C8">
      <w:pPr>
        <w:spacing w:after="0" w:line="264" w:lineRule="auto"/>
        <w:rPr>
          <w:rFonts w:cstheme="minorHAnsi"/>
          <w:i/>
          <w:sz w:val="24"/>
          <w:szCs w:val="24"/>
          <w:lang w:val="sk-SK"/>
        </w:rPr>
      </w:pPr>
    </w:p>
    <w:p w14:paraId="32FE5B0B" w14:textId="77777777" w:rsidR="003C2709" w:rsidRPr="00FC4F2C" w:rsidRDefault="003C2709" w:rsidP="006859C8">
      <w:pPr>
        <w:spacing w:after="0" w:line="264" w:lineRule="auto"/>
        <w:rPr>
          <w:rFonts w:cstheme="minorHAnsi"/>
          <w:sz w:val="24"/>
          <w:szCs w:val="24"/>
          <w:lang w:val="sk-SK"/>
        </w:rPr>
      </w:pPr>
    </w:p>
    <w:p w14:paraId="7A22A7F2" w14:textId="5596A911" w:rsidR="00A30ADF" w:rsidRPr="00FC4F2C" w:rsidRDefault="00000000" w:rsidP="006859C8">
      <w:pPr>
        <w:spacing w:after="0" w:line="264" w:lineRule="auto"/>
        <w:rPr>
          <w:rFonts w:cstheme="minorHAnsi"/>
          <w:b/>
          <w:sz w:val="24"/>
          <w:szCs w:val="24"/>
          <w:lang w:val="sk-SK"/>
        </w:rPr>
      </w:pPr>
      <w:r w:rsidRPr="00FC4F2C">
        <w:rPr>
          <w:rFonts w:cstheme="minorHAnsi"/>
          <w:b/>
          <w:sz w:val="24"/>
          <w:szCs w:val="24"/>
          <w:lang w:val="sk-SK"/>
        </w:rPr>
        <w:t>Vtedy Ježiš povedal svojim učeníkom:</w:t>
      </w:r>
      <w:r w:rsidR="00A63DE8" w:rsidRPr="00FC4F2C">
        <w:rPr>
          <w:rFonts w:cstheme="minorHAnsi"/>
          <w:b/>
          <w:sz w:val="24"/>
          <w:szCs w:val="24"/>
          <w:lang w:val="sk-SK"/>
        </w:rPr>
        <w:t xml:space="preserve"> </w:t>
      </w:r>
      <w:r w:rsidRPr="00FC4F2C">
        <w:rPr>
          <w:rFonts w:cstheme="minorHAnsi"/>
          <w:b/>
          <w:sz w:val="24"/>
          <w:szCs w:val="24"/>
          <w:lang w:val="sk-SK"/>
        </w:rPr>
        <w:t>"Ak ma milujete, budete zachovávať moje prikázania a ja budem prosiť Otca a on vám dá iného Parakléta, aby zostal s vami naveky.</w:t>
      </w:r>
      <w:r w:rsidR="00A63DE8" w:rsidRPr="00FC4F2C">
        <w:rPr>
          <w:rFonts w:cstheme="minorHAnsi"/>
          <w:b/>
          <w:sz w:val="24"/>
          <w:szCs w:val="24"/>
          <w:lang w:val="sk-SK"/>
        </w:rPr>
        <w:t xml:space="preserve"> </w:t>
      </w:r>
      <w:r w:rsidRPr="00FC4F2C">
        <w:rPr>
          <w:rFonts w:cstheme="minorHAnsi"/>
          <w:b/>
          <w:sz w:val="24"/>
          <w:szCs w:val="24"/>
          <w:lang w:val="sk-SK"/>
        </w:rPr>
        <w:t>Ak ma niekto miluje, bude zachovávať moje slovo a môj Otec ho bude milovať a my prídeme k nemu a urobíme si u neho príbytok. Kto ma nemiluje, nezachováva moje slová a slovo, ktoré počujete, nie je moje, ale Otca, ktorý ma poslal.</w:t>
      </w:r>
      <w:r w:rsidR="00A63DE8" w:rsidRPr="00FC4F2C">
        <w:rPr>
          <w:rFonts w:cstheme="minorHAnsi"/>
          <w:b/>
          <w:sz w:val="24"/>
          <w:szCs w:val="24"/>
          <w:lang w:val="sk-SK"/>
        </w:rPr>
        <w:t xml:space="preserve"> </w:t>
      </w:r>
      <w:r w:rsidRPr="00FC4F2C">
        <w:rPr>
          <w:rFonts w:cstheme="minorHAnsi"/>
          <w:b/>
          <w:sz w:val="24"/>
          <w:szCs w:val="24"/>
          <w:lang w:val="sk-SK"/>
        </w:rPr>
        <w:t xml:space="preserve">Tieto veci som vám povedal, kým som ešte s vami. Ale Paraklet, Duch Svätý, ktorého pošle Otec v mojom mene, ten vás naučí všetko a pripomenie vám všetko, čo som vám povedal. </w:t>
      </w:r>
    </w:p>
    <w:p w14:paraId="79F908A8" w14:textId="77777777" w:rsidR="003C2709" w:rsidRPr="00FC4F2C" w:rsidRDefault="003C2709" w:rsidP="006859C8">
      <w:pPr>
        <w:spacing w:after="0" w:line="264" w:lineRule="auto"/>
        <w:rPr>
          <w:rFonts w:cstheme="minorHAnsi"/>
          <w:b/>
          <w:sz w:val="24"/>
          <w:szCs w:val="24"/>
          <w:lang w:val="sk-SK"/>
        </w:rPr>
      </w:pPr>
    </w:p>
    <w:p w14:paraId="3658597F" w14:textId="1EE170C6"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Dnes nás liturgia opäť núti počúvať úryvok z evanjelia, o ktorom sme uvažovali už pred dvoma nedeľami.</w:t>
      </w:r>
      <w:r w:rsidR="00A63DE8" w:rsidRPr="00FC4F2C">
        <w:rPr>
          <w:rFonts w:cstheme="minorHAnsi"/>
          <w:sz w:val="24"/>
          <w:szCs w:val="24"/>
          <w:lang w:val="sk-SK"/>
        </w:rPr>
        <w:t xml:space="preserve"> </w:t>
      </w:r>
      <w:r w:rsidRPr="00FC4F2C">
        <w:rPr>
          <w:rFonts w:cstheme="minorHAnsi"/>
          <w:sz w:val="24"/>
          <w:szCs w:val="24"/>
          <w:lang w:val="sk-SK"/>
        </w:rPr>
        <w:t>Je nám znovu predložená, pretože obsahuje prísľub, ktorý dal Ježiš pri Poslednej večeri... že nám dá svojho Ducha.</w:t>
      </w:r>
      <w:r w:rsidR="00A63DE8" w:rsidRPr="00FC4F2C">
        <w:rPr>
          <w:rFonts w:cstheme="minorHAnsi"/>
          <w:sz w:val="24"/>
          <w:szCs w:val="24"/>
          <w:lang w:val="sk-SK"/>
        </w:rPr>
        <w:t xml:space="preserve"> </w:t>
      </w:r>
      <w:r w:rsidRPr="00FC4F2C">
        <w:rPr>
          <w:rFonts w:cstheme="minorHAnsi"/>
          <w:sz w:val="24"/>
          <w:szCs w:val="24"/>
          <w:lang w:val="sk-SK"/>
        </w:rPr>
        <w:t>Ježiš sa k tejto téme niekoľkokrát vrátil, ale zdá sa, že učeníci sa do nej nezapojili, akoby sa ich táto téma veľmi nedotýkala. V skutočnosti Peter, Tomáš, Filip, Judáš Tadeáš kládli Ježišovi otázky, ale nikto z nich nežiadal vysvetlenie dedičstva, ktoré im zanechá... svojho Ducha.</w:t>
      </w:r>
      <w:r w:rsidR="00A63DE8" w:rsidRPr="00FC4F2C">
        <w:rPr>
          <w:rFonts w:cstheme="minorHAnsi"/>
          <w:sz w:val="24"/>
          <w:szCs w:val="24"/>
          <w:lang w:val="sk-SK"/>
        </w:rPr>
        <w:t xml:space="preserve"> </w:t>
      </w:r>
      <w:r w:rsidRPr="00FC4F2C">
        <w:rPr>
          <w:rFonts w:cstheme="minorHAnsi"/>
          <w:sz w:val="24"/>
          <w:szCs w:val="24"/>
          <w:lang w:val="sk-SK"/>
        </w:rPr>
        <w:t xml:space="preserve">Nemali ani potuchy o tom, čo príchod Ducha spôsobí v nich a vo svete. </w:t>
      </w:r>
      <w:r w:rsidR="00A63DE8" w:rsidRPr="00FC4F2C">
        <w:rPr>
          <w:rFonts w:cstheme="minorHAnsi"/>
          <w:sz w:val="24"/>
          <w:szCs w:val="24"/>
          <w:lang w:val="sk-SK"/>
        </w:rPr>
        <w:t xml:space="preserve"> </w:t>
      </w:r>
      <w:r w:rsidRPr="00FC4F2C">
        <w:rPr>
          <w:rFonts w:cstheme="minorHAnsi"/>
          <w:sz w:val="24"/>
          <w:szCs w:val="24"/>
          <w:lang w:val="sk-SK"/>
        </w:rPr>
        <w:t xml:space="preserve">Cieľom dnešného slávenia je, aby sme si uvedomili dedičstvo, ktoré sme dostali. </w:t>
      </w:r>
      <w:r w:rsidR="00A63DE8" w:rsidRPr="00FC4F2C">
        <w:rPr>
          <w:rFonts w:cstheme="minorHAnsi"/>
          <w:sz w:val="24"/>
          <w:szCs w:val="24"/>
          <w:lang w:val="sk-SK"/>
        </w:rPr>
        <w:t xml:space="preserve"> </w:t>
      </w:r>
      <w:r w:rsidRPr="00FC4F2C">
        <w:rPr>
          <w:rFonts w:cstheme="minorHAnsi"/>
          <w:sz w:val="24"/>
          <w:szCs w:val="24"/>
          <w:lang w:val="sk-SK"/>
        </w:rPr>
        <w:t xml:space="preserve">Vieme, že ak niekto dostal dedičstvo, ale zostáva v banke, pretože nevie, že ho má, je to akoby ho nedostal. </w:t>
      </w:r>
      <w:r w:rsidR="00A63DE8" w:rsidRPr="00FC4F2C">
        <w:rPr>
          <w:rFonts w:cstheme="minorHAnsi"/>
          <w:sz w:val="24"/>
          <w:szCs w:val="24"/>
          <w:lang w:val="sk-SK"/>
        </w:rPr>
        <w:t xml:space="preserve"> </w:t>
      </w:r>
      <w:r w:rsidRPr="00FC4F2C">
        <w:rPr>
          <w:rFonts w:cstheme="minorHAnsi"/>
          <w:sz w:val="24"/>
          <w:szCs w:val="24"/>
          <w:lang w:val="sk-SK"/>
        </w:rPr>
        <w:t xml:space="preserve">Chceme teda dobre pochopiť - čo nám Ježiš zanechal? </w:t>
      </w:r>
    </w:p>
    <w:p w14:paraId="766E3B52"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Prišiel na svet práve preto, aby nám priniesol svojho Ducha, a kde prichádza jeho Duch, čo sa deje? </w:t>
      </w:r>
    </w:p>
    <w:p w14:paraId="7DE69EFD"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Najprv si vypočujme, aký prísľub nám dal:</w:t>
      </w:r>
    </w:p>
    <w:p w14:paraId="136E46D3" w14:textId="77777777" w:rsidR="00A30ADF" w:rsidRPr="00FC4F2C" w:rsidRDefault="00000000" w:rsidP="006859C8">
      <w:pPr>
        <w:spacing w:after="0" w:line="264" w:lineRule="auto"/>
        <w:rPr>
          <w:rFonts w:cstheme="minorHAnsi"/>
          <w:sz w:val="24"/>
          <w:szCs w:val="24"/>
          <w:lang w:val="sk-SK"/>
        </w:rPr>
      </w:pPr>
      <w:bookmarkStart w:id="36" w:name="Bookmark6"/>
      <w:r w:rsidRPr="00FC4F2C">
        <w:rPr>
          <w:rFonts w:cstheme="minorHAnsi"/>
          <w:b/>
          <w:bCs/>
          <w:sz w:val="24"/>
          <w:szCs w:val="24"/>
          <w:lang w:val="sk-SK"/>
        </w:rPr>
        <w:t>Ak ma milujete, budete zachovávať moje prikázania a ja sa budem modliť k Otcovi a on vám dá iného Parakléta, aby s vami zostal naveky.</w:t>
      </w:r>
      <w:bookmarkEnd w:id="36"/>
    </w:p>
    <w:p w14:paraId="089FCA52"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Z akého dôvodu prišiel Ježiš na svet? </w:t>
      </w:r>
    </w:p>
    <w:p w14:paraId="75217212"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Aby nám ukázal pravú Božiu tvár, krásnu Božiu tvár! </w:t>
      </w:r>
    </w:p>
    <w:p w14:paraId="1F2204EB"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Ľudia si vymysleli škaredé obrazy Boha, spomeňme si na bohov Asýrčanov, Babylončanov, egyptských faraónov... Boli to bohovia, ktorí milovali jedných a nenávideli druhých, podnecovali svoj ľud do vojny, chránili tých, ktorí im prinášali zápalné obete, a na svojich nepriateľov zosielali pohromy a nešťastia.</w:t>
      </w:r>
    </w:p>
    <w:p w14:paraId="77235FE5"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Boli to škaredé obrazy Boha, ktoré si ľudia vytvorili sami pre seba, a to bol dôvod, prečo Boh prišiel, aby sme ho videli v Ježišovi z Nazareta, a na Ježišovej tvári sme videli žiariť Božiu krásu. </w:t>
      </w:r>
    </w:p>
    <w:p w14:paraId="2322BAB2"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Prečo je Boh, ktorého vidíme v Ježišovi z Nazareta, taký krásny? </w:t>
      </w:r>
    </w:p>
    <w:p w14:paraId="52FF00AD" w14:textId="49B00E6E"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Boh, ktorý miluje bezpodmienečne, nerobí rozdiely medzi dobrým a zlým, miluje každého, robí len dobro! Tak krásneho Boha vidíme v Ježišovi z Nazareta, pretože jeho život je Duch, láska, zlato, z ktorého je Boh stvorený, je láska. </w:t>
      </w:r>
    </w:p>
    <w:p w14:paraId="1BC9D407"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Odtiaľ pochádza krása Boha, ktorého vidíme v Ježišovi z Nazareta! </w:t>
      </w:r>
    </w:p>
    <w:p w14:paraId="28D7C897"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V Ježišovi vidíme nielen krásny a pravdivý Boží obraz, ale aj krásneho človeka, pravého človeka. </w:t>
      </w:r>
    </w:p>
    <w:p w14:paraId="79371D99"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Predstavte si dedinu, v ktorej sú všetci škaredí, ale nevedia o tom, pretože sa nemôžu porovnávať so skutočne krásnym človekom. </w:t>
      </w:r>
    </w:p>
    <w:p w14:paraId="52776121"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lastRenderedPageBreak/>
        <w:t xml:space="preserve">Spomeňme si na dejiny pred príchodom Ježiša z Nazareta na svet, keď ľudí hnala túžba ovládať jeden druhého, mať prevahu, byť obsluhovaný, mať čo najviac otrokov... nevedeli, že sú škaredí, naopak... ak si spomenieme na "magno", na tých, ktorí boli vrcholom tohto ľudstva, čím by chcel byť každý, boli to najväčší zločinci, boli škaredší ako ostatní. </w:t>
      </w:r>
    </w:p>
    <w:p w14:paraId="48D61437"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Do tejto dediny konečne príde krásny muž a až vtedy si uvedomia, že to neboli ľudia, ale šelmy, ktoré sa navzájom mlátili. </w:t>
      </w:r>
    </w:p>
    <w:p w14:paraId="57D26B07"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Odkiaľ pochádza krása tohto muža, ktorým je Ježiš Nazaretský? </w:t>
      </w:r>
    </w:p>
    <w:p w14:paraId="3E60DEB5"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Opäť prostredníctvom Ducha, prostredníctvom božského života, ktorý je láskou a iba láskou, potom pochopíme, prečo je Ježiš krásny... pretože dokáže milovať bezpodmienečne, miluje dokonca aj nepriateľa, dokonca aj tých, ktorí mu berú život!</w:t>
      </w:r>
    </w:p>
    <w:p w14:paraId="254CA690"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Ale byť krásny ako On nie je ľahké, nie je to ľahké, pretože nie je prirodzené milovať nepriateľa, odpustiť tým, ktorí ti ublížili, nastaviť druhé líce, robiť odriekania, slobodne sa namáhať, aby som pomohol tým, ktorí mi ublížili. </w:t>
      </w:r>
    </w:p>
    <w:p w14:paraId="4ACD8B0D" w14:textId="19750CF4"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Keď sa stretneme s malomocným, nie je spontánne ho objať, ako to urobil František, spontánne... človek má chuť utiecť. </w:t>
      </w:r>
      <w:r w:rsidR="00A63DE8" w:rsidRPr="00FC4F2C">
        <w:rPr>
          <w:rFonts w:cstheme="minorHAnsi"/>
          <w:sz w:val="24"/>
          <w:szCs w:val="24"/>
          <w:lang w:val="sk-SK"/>
        </w:rPr>
        <w:t xml:space="preserve"> </w:t>
      </w:r>
      <w:r w:rsidRPr="00FC4F2C">
        <w:rPr>
          <w:rFonts w:cstheme="minorHAnsi"/>
          <w:sz w:val="24"/>
          <w:szCs w:val="24"/>
          <w:lang w:val="sk-SK"/>
        </w:rPr>
        <w:t xml:space="preserve">Čo nás robí krásnymi? </w:t>
      </w:r>
    </w:p>
    <w:p w14:paraId="4A5C3C6D"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Je možné, aby sme sa stali takými krásnymi ako Ježiš?</w:t>
      </w:r>
    </w:p>
    <w:p w14:paraId="4F86FF1C"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A on nám odpovedá: "</w:t>
      </w:r>
      <w:r w:rsidRPr="00FC4F2C">
        <w:rPr>
          <w:rFonts w:cstheme="minorHAnsi"/>
          <w:i/>
          <w:iCs/>
          <w:sz w:val="24"/>
          <w:szCs w:val="24"/>
          <w:lang w:val="sk-SK"/>
        </w:rPr>
        <w:t>Ak ma milujete, zachovávajte moje prikázania</w:t>
      </w:r>
      <w:r w:rsidRPr="00FC4F2C">
        <w:rPr>
          <w:rFonts w:cstheme="minorHAnsi"/>
          <w:sz w:val="24"/>
          <w:szCs w:val="24"/>
          <w:lang w:val="sk-SK"/>
        </w:rPr>
        <w:t xml:space="preserve">". </w:t>
      </w:r>
    </w:p>
    <w:p w14:paraId="527BEC74" w14:textId="2A18E1D0"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V skutočnosti hovoril o jedinom prikázaní, o božskom živote, o bezpodmienečnej láske, ale hovorí o prikázaniach v množnom čísle, pretože potom sa táto láska prejavuje v mnohých konkrétnych situáciách, ktoré sa navzájom líšia, a potom sa toto jedno prikázanie lásky stáva mnohými prikázaniami.</w:t>
      </w:r>
      <w:r w:rsidR="00A63DE8" w:rsidRPr="00FC4F2C">
        <w:rPr>
          <w:rFonts w:cstheme="minorHAnsi"/>
          <w:sz w:val="24"/>
          <w:szCs w:val="24"/>
          <w:lang w:val="sk-SK"/>
        </w:rPr>
        <w:t xml:space="preserve"> </w:t>
      </w:r>
      <w:r w:rsidRPr="00FC4F2C">
        <w:rPr>
          <w:rFonts w:cstheme="minorHAnsi"/>
          <w:sz w:val="24"/>
          <w:szCs w:val="24"/>
          <w:lang w:val="sk-SK"/>
        </w:rPr>
        <w:t>Ale milovať tak, ako miloval On, je naozaj ťažké... ako sa môžeme stať takými krásnymi, ako bol On?</w:t>
      </w:r>
    </w:p>
    <w:p w14:paraId="772AFEB8"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Tu je cesta, že prijmeme jeho dedičstvo, jeho život, jeho Ducha... to je veľký prísľub, ktorý nám dal, pretože ak prijmeme jeho život, môžeme sa stať krásnymi ako on.</w:t>
      </w:r>
    </w:p>
    <w:p w14:paraId="477ADE37"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Dnes oslavujeme splnenie tohto prísľubu, ktorý nám dal pri Poslednej večeri. </w:t>
      </w:r>
    </w:p>
    <w:p w14:paraId="4FABCA1B"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Počúvajme, s akou obraznosťou nám autor </w:t>
      </w:r>
      <w:r w:rsidRPr="00FC4F2C">
        <w:rPr>
          <w:rFonts w:cstheme="minorHAnsi"/>
          <w:i/>
          <w:iCs/>
          <w:sz w:val="24"/>
          <w:szCs w:val="24"/>
          <w:lang w:val="sk-SK"/>
        </w:rPr>
        <w:t xml:space="preserve">knihy Skutkov apoštolov </w:t>
      </w:r>
      <w:r w:rsidRPr="00FC4F2C">
        <w:rPr>
          <w:rFonts w:cstheme="minorHAnsi"/>
          <w:sz w:val="24"/>
          <w:szCs w:val="24"/>
          <w:lang w:val="sk-SK"/>
        </w:rPr>
        <w:t>predstavuje tento dar Ducha:</w:t>
      </w:r>
    </w:p>
    <w:p w14:paraId="0D9A76D4" w14:textId="49F443D4" w:rsidR="00A30ADF" w:rsidRPr="00FC4F2C" w:rsidRDefault="00000000" w:rsidP="006859C8">
      <w:pPr>
        <w:spacing w:after="0" w:line="264" w:lineRule="auto"/>
        <w:rPr>
          <w:rFonts w:cstheme="minorHAnsi"/>
          <w:b/>
          <w:bCs/>
          <w:sz w:val="24"/>
          <w:szCs w:val="24"/>
          <w:lang w:val="sk-SK"/>
        </w:rPr>
      </w:pPr>
      <w:r w:rsidRPr="00FC4F2C">
        <w:rPr>
          <w:rFonts w:cstheme="minorHAnsi"/>
          <w:b/>
          <w:bCs/>
          <w:sz w:val="24"/>
          <w:szCs w:val="24"/>
          <w:lang w:val="sk-SK"/>
        </w:rPr>
        <w:t>Ak ma niekto miluje, bude zachovávať moje slovo a môj Otec ho bude milovať a my prídeme k nemu a ubytujeme sa u neho.</w:t>
      </w:r>
      <w:r w:rsidR="00A63DE8" w:rsidRPr="00FC4F2C">
        <w:rPr>
          <w:rFonts w:cstheme="minorHAnsi"/>
          <w:b/>
          <w:bCs/>
          <w:sz w:val="24"/>
          <w:szCs w:val="24"/>
          <w:lang w:val="sk-SK"/>
        </w:rPr>
        <w:t xml:space="preserve"> </w:t>
      </w:r>
      <w:r w:rsidRPr="00FC4F2C">
        <w:rPr>
          <w:rFonts w:cstheme="minorHAnsi"/>
          <w:b/>
          <w:bCs/>
          <w:sz w:val="24"/>
          <w:szCs w:val="24"/>
          <w:lang w:val="sk-SK"/>
        </w:rPr>
        <w:t>Kto ma nemiluje, nezachováva moje slová a slovo, ktoré počujete, nie je moje, ale Otca, ktorý ma poslal.</w:t>
      </w:r>
    </w:p>
    <w:p w14:paraId="5733BDA8" w14:textId="7C16CFBD"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Všetci sa pamätáme na správu evanjelistu Jána o zjavení zmŕtvychvstalého Pána učeníkom večer na Veľkú noc.</w:t>
      </w:r>
      <w:r w:rsidR="00A63DE8" w:rsidRPr="00FC4F2C">
        <w:rPr>
          <w:rFonts w:cstheme="minorHAnsi"/>
          <w:sz w:val="24"/>
          <w:szCs w:val="24"/>
          <w:lang w:val="sk-SK"/>
        </w:rPr>
        <w:t xml:space="preserve"> </w:t>
      </w:r>
      <w:r w:rsidRPr="00FC4F2C">
        <w:rPr>
          <w:rFonts w:cstheme="minorHAnsi"/>
          <w:sz w:val="24"/>
          <w:szCs w:val="24"/>
          <w:lang w:val="sk-SK"/>
        </w:rPr>
        <w:t xml:space="preserve">Hovorí: </w:t>
      </w:r>
    </w:p>
    <w:p w14:paraId="7C0D9C47" w14:textId="37074726"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w:t>
      </w:r>
      <w:r w:rsidRPr="00FC4F2C">
        <w:rPr>
          <w:rFonts w:cstheme="minorHAnsi"/>
          <w:i/>
          <w:iCs/>
          <w:sz w:val="24"/>
          <w:szCs w:val="24"/>
          <w:lang w:val="sk-SK"/>
        </w:rPr>
        <w:t>Boli zhromaždení vo večeradle, zatvorili dvere, lebo sa báli Židov, a Pán stál uprostred nich a povedal: Pokoj vám.</w:t>
      </w:r>
      <w:r w:rsidR="00A63DE8" w:rsidRPr="00FC4F2C">
        <w:rPr>
          <w:rFonts w:cstheme="minorHAnsi"/>
          <w:i/>
          <w:iCs/>
          <w:sz w:val="24"/>
          <w:szCs w:val="24"/>
          <w:lang w:val="sk-SK"/>
        </w:rPr>
        <w:t xml:space="preserve"> </w:t>
      </w:r>
      <w:r w:rsidRPr="00FC4F2C">
        <w:rPr>
          <w:rFonts w:cstheme="minorHAnsi"/>
          <w:i/>
          <w:iCs/>
          <w:sz w:val="24"/>
          <w:szCs w:val="24"/>
          <w:lang w:val="sk-SK"/>
        </w:rPr>
        <w:t>Potom na nich dýchol a povedal: "Prijmite Ducha Svätého."</w:t>
      </w:r>
      <w:r w:rsidR="00A63DE8" w:rsidRPr="00FC4F2C">
        <w:rPr>
          <w:rFonts w:cstheme="minorHAnsi"/>
          <w:i/>
          <w:iCs/>
          <w:sz w:val="24"/>
          <w:szCs w:val="24"/>
          <w:lang w:val="sk-SK"/>
        </w:rPr>
        <w:t xml:space="preserve"> </w:t>
      </w:r>
      <w:r w:rsidRPr="00FC4F2C">
        <w:rPr>
          <w:rFonts w:cstheme="minorHAnsi"/>
          <w:sz w:val="24"/>
          <w:szCs w:val="24"/>
          <w:lang w:val="sk-SK"/>
        </w:rPr>
        <w:t xml:space="preserve">Takto bol Duch odovzdaný Zmŕtvychvstalým vo veľkonočný deň. </w:t>
      </w:r>
      <w:r w:rsidR="00A63DE8" w:rsidRPr="00FC4F2C">
        <w:rPr>
          <w:rFonts w:cstheme="minorHAnsi"/>
          <w:sz w:val="24"/>
          <w:szCs w:val="24"/>
          <w:lang w:val="sk-SK"/>
        </w:rPr>
        <w:t xml:space="preserve"> </w:t>
      </w:r>
      <w:r w:rsidRPr="00FC4F2C">
        <w:rPr>
          <w:rFonts w:cstheme="minorHAnsi"/>
          <w:sz w:val="24"/>
          <w:szCs w:val="24"/>
          <w:lang w:val="sk-SK"/>
        </w:rPr>
        <w:t>Nielen to, ale evanjelista Ján hovorí, že na Golgote, keď Ježiš naposledy vydýchol, grécky "</w:t>
      </w:r>
      <w:r w:rsidRPr="00FC4F2C">
        <w:rPr>
          <w:rFonts w:cstheme="minorHAnsi"/>
          <w:i/>
          <w:iCs/>
          <w:sz w:val="24"/>
          <w:szCs w:val="24"/>
          <w:lang w:val="sk-SK"/>
        </w:rPr>
        <w:t>paredo kento pneuma</w:t>
      </w:r>
      <w:r w:rsidRPr="00FC4F2C">
        <w:rPr>
          <w:rFonts w:cstheme="minorHAnsi"/>
          <w:sz w:val="24"/>
          <w:szCs w:val="24"/>
          <w:lang w:val="sk-SK"/>
        </w:rPr>
        <w:t xml:space="preserve">", vydal svojho Ducha. </w:t>
      </w:r>
    </w:p>
    <w:p w14:paraId="31315D7C"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Ostatní evanjelisti hovoria, že Ježiš naposledy vydýchol, Ján píše, že Ježišov posledný dych, keď opúšťal tento svet po splnení svojho poslania, bol posledným dychom, ktorým dal svetu svojho Ducha.</w:t>
      </w:r>
    </w:p>
    <w:p w14:paraId="4DDC241B"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To bol určite moment, keď nám Ježiš, odchádzajúc z tohto sveta, dal svoje dedičstvo, Ducha.</w:t>
      </w:r>
    </w:p>
    <w:p w14:paraId="1161F348"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Prečo teda autor </w:t>
      </w:r>
      <w:r w:rsidRPr="00FC4F2C">
        <w:rPr>
          <w:rFonts w:cstheme="minorHAnsi"/>
          <w:i/>
          <w:iCs/>
          <w:sz w:val="24"/>
          <w:szCs w:val="24"/>
          <w:lang w:val="sk-SK"/>
        </w:rPr>
        <w:t xml:space="preserve">Skutkov apoštolov </w:t>
      </w:r>
      <w:r w:rsidRPr="00FC4F2C">
        <w:rPr>
          <w:rFonts w:cstheme="minorHAnsi"/>
          <w:sz w:val="24"/>
          <w:szCs w:val="24"/>
          <w:lang w:val="sk-SK"/>
        </w:rPr>
        <w:t>hovorí, že Duch bol daný o 50 dní neskôr, v deň Letníc?</w:t>
      </w:r>
    </w:p>
    <w:p w14:paraId="3489F581" w14:textId="3DFF111D"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Neposkytuje nám chronologické informácie, ale hovorí nám o tom, čo sa stane vo svete a v kresťanskom spoločenstve, keď príde Duch Svätý, a hovorí nám to pomocou biblických obrazov, ktoré sa pokúsime pochopiť.</w:t>
      </w:r>
      <w:r w:rsidR="00A63DE8" w:rsidRPr="00FC4F2C">
        <w:rPr>
          <w:rFonts w:cstheme="minorHAnsi"/>
          <w:sz w:val="24"/>
          <w:szCs w:val="24"/>
          <w:lang w:val="sk-SK"/>
        </w:rPr>
        <w:t xml:space="preserve"> </w:t>
      </w:r>
      <w:r w:rsidRPr="00FC4F2C">
        <w:rPr>
          <w:rFonts w:cstheme="minorHAnsi"/>
          <w:sz w:val="24"/>
          <w:szCs w:val="24"/>
          <w:lang w:val="sk-SK"/>
        </w:rPr>
        <w:t xml:space="preserve">Predovšetkým, prečo ho kladiete na deň Letníc? </w:t>
      </w:r>
    </w:p>
    <w:p w14:paraId="2B9C2A9C"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lastRenderedPageBreak/>
        <w:t>Tento sviatok, predtým ako sa stal kresťanským, bol židovským sviatkom; v Ježišových časoch, v deň Letníc, sa slávil dar Tóry.</w:t>
      </w:r>
    </w:p>
    <w:p w14:paraId="211B66DC"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Izrael bol veľmi hrdý na to, že dostal tento dar od Boha, a Mojžiš, o ktorom sa zmieňujeme v 4. kapitole </w:t>
      </w:r>
      <w:r w:rsidRPr="00FC4F2C">
        <w:rPr>
          <w:rFonts w:cstheme="minorHAnsi"/>
          <w:i/>
          <w:iCs/>
          <w:sz w:val="24"/>
          <w:szCs w:val="24"/>
          <w:lang w:val="sk-SK"/>
        </w:rPr>
        <w:t>knihy Deuteronómium</w:t>
      </w:r>
      <w:r w:rsidRPr="00FC4F2C">
        <w:rPr>
          <w:rFonts w:cstheme="minorHAnsi"/>
          <w:sz w:val="24"/>
          <w:szCs w:val="24"/>
          <w:lang w:val="sk-SK"/>
        </w:rPr>
        <w:t>, hovorí tomuto ľudu:</w:t>
      </w:r>
    </w:p>
    <w:p w14:paraId="7FCF778E" w14:textId="207AEEEE" w:rsidR="00A30ADF" w:rsidRPr="00FC4F2C" w:rsidRDefault="00000000" w:rsidP="006859C8">
      <w:pPr>
        <w:spacing w:after="0" w:line="264" w:lineRule="auto"/>
        <w:rPr>
          <w:rFonts w:cstheme="minorHAnsi"/>
          <w:sz w:val="24"/>
          <w:szCs w:val="24"/>
          <w:lang w:val="sk-SK"/>
        </w:rPr>
      </w:pPr>
      <w:r w:rsidRPr="00FC4F2C">
        <w:rPr>
          <w:rFonts w:cstheme="minorHAnsi"/>
          <w:i/>
          <w:iCs/>
          <w:sz w:val="24"/>
          <w:szCs w:val="24"/>
          <w:lang w:val="sk-SK"/>
        </w:rPr>
        <w:t>"Aká bude vaša múdrosť, vaša inteligencia v očiach všetkých národov, ktoré, keď sa dozvedia o všetkých týchto krásnych zákonoch, ktoré ste dostali od Boha, povedia: ale toto je jediný národ, jediný múdry a inteligentný národ, ktorý existuje na svete, len oni vedia, ako skutočne žiť ako ľudia</w:t>
      </w:r>
      <w:r w:rsidRPr="00FC4F2C">
        <w:rPr>
          <w:rFonts w:cstheme="minorHAnsi"/>
          <w:sz w:val="24"/>
          <w:szCs w:val="24"/>
          <w:lang w:val="sk-SK"/>
        </w:rPr>
        <w:t xml:space="preserve">." </w:t>
      </w:r>
      <w:r w:rsidR="00A63DE8" w:rsidRPr="00FC4F2C">
        <w:rPr>
          <w:rFonts w:cstheme="minorHAnsi"/>
          <w:sz w:val="24"/>
          <w:szCs w:val="24"/>
          <w:lang w:val="sk-SK"/>
        </w:rPr>
        <w:t xml:space="preserve"> </w:t>
      </w:r>
      <w:r w:rsidRPr="00FC4F2C">
        <w:rPr>
          <w:rFonts w:cstheme="minorHAnsi"/>
          <w:sz w:val="24"/>
          <w:szCs w:val="24"/>
          <w:lang w:val="sk-SK"/>
        </w:rPr>
        <w:t xml:space="preserve">Veľkým darom je teda Zákon, Tóra! </w:t>
      </w:r>
      <w:r w:rsidR="00A63DE8" w:rsidRPr="00FC4F2C">
        <w:rPr>
          <w:rFonts w:cstheme="minorHAnsi"/>
          <w:sz w:val="24"/>
          <w:szCs w:val="24"/>
          <w:lang w:val="sk-SK"/>
        </w:rPr>
        <w:t xml:space="preserve"> </w:t>
      </w:r>
      <w:r w:rsidRPr="00FC4F2C">
        <w:rPr>
          <w:rFonts w:cstheme="minorHAnsi"/>
          <w:sz w:val="24"/>
          <w:szCs w:val="24"/>
          <w:lang w:val="sk-SK"/>
        </w:rPr>
        <w:t>Ale aký bol limit?</w:t>
      </w:r>
    </w:p>
    <w:p w14:paraId="552A8902"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Bolo to napísané na kameni, na pergamene, krásne to naznačovalo, poukazovalo na zlé cesty, po ktorých sa nemá ísť... nescudzoložiť, nekradnúť, nevydávať krivé svedectvo... to všetko boli cesty, po ktorých sa nemá ísť, lebo sú to cesty smrti. </w:t>
      </w:r>
    </w:p>
    <w:p w14:paraId="5BD6E678"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Aký bol limit? </w:t>
      </w:r>
    </w:p>
    <w:p w14:paraId="5E547424"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Že značky, ktoré nájdeme na ceste, smerovníky, vám hovoria, ktorou cestou musíte ísť a ktoré sú nesprávne, ale nedávajú vám silu kráčať, aby ste došli do cieľa. </w:t>
      </w:r>
    </w:p>
    <w:p w14:paraId="68F86E27"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V skutočnosti mal Izrael tragickú skúsenosť s týmto obmedzením Tóry, ktorá bola tiež veľmi vzácna, nemal silu ju praktizovať a skončil zotročený v Babylone. </w:t>
      </w:r>
    </w:p>
    <w:p w14:paraId="1DA6CFA5" w14:textId="77777777" w:rsidR="00A30ADF" w:rsidRPr="00FC4F2C" w:rsidRDefault="00000000" w:rsidP="006859C8">
      <w:pPr>
        <w:spacing w:after="0" w:line="264" w:lineRule="auto"/>
        <w:rPr>
          <w:rFonts w:cstheme="minorHAnsi"/>
          <w:sz w:val="24"/>
          <w:szCs w:val="24"/>
          <w:lang w:val="sk-SK"/>
        </w:rPr>
      </w:pPr>
      <w:r w:rsidRPr="00FC4F2C">
        <w:rPr>
          <w:rFonts w:cstheme="minorHAnsi"/>
          <w:i/>
          <w:iCs/>
          <w:sz w:val="24"/>
          <w:szCs w:val="24"/>
          <w:lang w:val="sk-SK"/>
        </w:rPr>
        <w:t xml:space="preserve">Prorok Jeremiáš </w:t>
      </w:r>
      <w:r w:rsidRPr="00FC4F2C">
        <w:rPr>
          <w:rFonts w:cstheme="minorHAnsi"/>
          <w:sz w:val="24"/>
          <w:szCs w:val="24"/>
          <w:lang w:val="sk-SK"/>
        </w:rPr>
        <w:t xml:space="preserve">to hovorí vo svojej knihe </w:t>
      </w:r>
      <w:r w:rsidRPr="00FC4F2C">
        <w:rPr>
          <w:rFonts w:cstheme="minorHAnsi"/>
          <w:i/>
          <w:iCs/>
          <w:sz w:val="24"/>
          <w:szCs w:val="24"/>
          <w:lang w:val="sk-SK"/>
        </w:rPr>
        <w:t>v 31. kapitole</w:t>
      </w:r>
      <w:r w:rsidRPr="00FC4F2C">
        <w:rPr>
          <w:rFonts w:cstheme="minorHAnsi"/>
          <w:sz w:val="24"/>
          <w:szCs w:val="24"/>
          <w:lang w:val="sk-SK"/>
        </w:rPr>
        <w:t>:</w:t>
      </w:r>
    </w:p>
    <w:p w14:paraId="2378C1FD"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w:t>
      </w:r>
      <w:r w:rsidRPr="00FC4F2C">
        <w:rPr>
          <w:rFonts w:cstheme="minorHAnsi"/>
          <w:i/>
          <w:iCs/>
          <w:sz w:val="24"/>
          <w:szCs w:val="24"/>
          <w:lang w:val="sk-SK"/>
        </w:rPr>
        <w:t>Jedného dňa Pán uzavrie so svojím ľudom novú zmluvu</w:t>
      </w:r>
      <w:r w:rsidRPr="00FC4F2C">
        <w:rPr>
          <w:rFonts w:cstheme="minorHAnsi"/>
          <w:sz w:val="24"/>
          <w:szCs w:val="24"/>
          <w:lang w:val="sk-SK"/>
        </w:rPr>
        <w:t xml:space="preserve">... - nie zmluvu, ktorú Izrael vtedy nemal silu dodržiavať, pretože mal len vonkajšie znaky - </w:t>
      </w:r>
      <w:r w:rsidRPr="00FC4F2C">
        <w:rPr>
          <w:rFonts w:cstheme="minorHAnsi"/>
          <w:i/>
          <w:iCs/>
          <w:sz w:val="24"/>
          <w:szCs w:val="24"/>
          <w:lang w:val="sk-SK"/>
        </w:rPr>
        <w:t>Jedného dňa Boh vloží Tóru nie do knihy, ale do sŕdc Izraelitov</w:t>
      </w:r>
      <w:r w:rsidRPr="00FC4F2C">
        <w:rPr>
          <w:rFonts w:cstheme="minorHAnsi"/>
          <w:sz w:val="24"/>
          <w:szCs w:val="24"/>
          <w:lang w:val="sk-SK"/>
        </w:rPr>
        <w:t xml:space="preserve">." </w:t>
      </w:r>
    </w:p>
    <w:p w14:paraId="6AB6C09A"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Srdce vám potom ukáže cestu, po ktorej treba kráčať, ale dá vám aj silu praktizovať túto Tóru. </w:t>
      </w:r>
    </w:p>
    <w:p w14:paraId="0007CEE8"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Na príklade si objasníme, čo má na mysli prorok Jeremiáš.</w:t>
      </w:r>
    </w:p>
    <w:p w14:paraId="46995087"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Dievča, ktoré nie je matkou, sa pripravuje na to, že sa ňou stane, a tak číta knihy o psychológii, o pedagogike, ktoré jej hovoria, ako sa má správať, keď jej deti hádžu záchvaty hnevu, neučia sa a akých chýb sa má vyvarovať... to sú múdre pokyny, ktoré jej dávajú, ale sú pre ňu vonkajšie; v deň, keď sa stane matkou, sa jej povaha zmení a vtedy jej už pokyny neprichádzajú z kníh, ale z jej novej povahy matky, práve tá jej v každom okamihu diktuje, čo má robiť, a preto jej tiež hovoria, že musí za svoje dieťa položiť život, ak je to potrebné. </w:t>
      </w:r>
    </w:p>
    <w:p w14:paraId="02B3385E"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Hľa, Duch odovzdaný Ježišom je nová prirodzenosť Božieho dieťaťa, prirodzenosť, ktorá vám v každom čase naznačuje, ako sa Božie dieťa správa, a prostredníctvom obrazov Lukáš predstavuje, čo sa deje vo svete a v kresťanskom spoločenstve, keď prichádza Duch.</w:t>
      </w:r>
    </w:p>
    <w:p w14:paraId="30862FC9"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Prvý obraz: </w:t>
      </w:r>
      <w:r w:rsidRPr="00FC4F2C">
        <w:rPr>
          <w:rFonts w:cstheme="minorHAnsi"/>
          <w:i/>
          <w:iCs/>
          <w:sz w:val="24"/>
          <w:szCs w:val="24"/>
          <w:lang w:val="sk-SK"/>
        </w:rPr>
        <w:t>zemetrasenie</w:t>
      </w:r>
      <w:r w:rsidRPr="00FC4F2C">
        <w:rPr>
          <w:rFonts w:cstheme="minorHAnsi"/>
          <w:sz w:val="24"/>
          <w:szCs w:val="24"/>
          <w:lang w:val="sk-SK"/>
        </w:rPr>
        <w:t>, otrasy.</w:t>
      </w:r>
    </w:p>
    <w:p w14:paraId="3CBA9258" w14:textId="045CEC71"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Píše sa tam: "</w:t>
      </w:r>
      <w:r w:rsidRPr="00FC4F2C">
        <w:rPr>
          <w:rFonts w:cstheme="minorHAnsi"/>
          <w:i/>
          <w:iCs/>
          <w:sz w:val="24"/>
          <w:szCs w:val="24"/>
          <w:lang w:val="sk-SK"/>
        </w:rPr>
        <w:t xml:space="preserve">z neba sa náhle ozval </w:t>
      </w:r>
      <w:r w:rsidRPr="00FC4F2C">
        <w:rPr>
          <w:rFonts w:cstheme="minorHAnsi"/>
          <w:sz w:val="24"/>
          <w:szCs w:val="24"/>
          <w:lang w:val="sk-SK"/>
        </w:rPr>
        <w:t>- je to teda Boží dar - rachot</w:t>
      </w:r>
      <w:r w:rsidRPr="00FC4F2C">
        <w:rPr>
          <w:rFonts w:cstheme="minorHAnsi"/>
          <w:i/>
          <w:iCs/>
          <w:sz w:val="24"/>
          <w:szCs w:val="24"/>
          <w:lang w:val="sk-SK"/>
        </w:rPr>
        <w:t>, zemetrasenie, ako prudký vietor, ktorý naplnil celý dom, kde boli</w:t>
      </w:r>
      <w:r w:rsidRPr="00FC4F2C">
        <w:rPr>
          <w:rFonts w:cstheme="minorHAnsi"/>
          <w:sz w:val="24"/>
          <w:szCs w:val="24"/>
          <w:lang w:val="sk-SK"/>
        </w:rPr>
        <w:t xml:space="preserve">". Je ťažké predstaviť si dom plný hromu, vetra... čo je to za dom, do ktorého prichádza Duch? </w:t>
      </w:r>
      <w:r w:rsidR="00A63DE8" w:rsidRPr="00FC4F2C">
        <w:rPr>
          <w:rFonts w:cstheme="minorHAnsi"/>
          <w:sz w:val="24"/>
          <w:szCs w:val="24"/>
          <w:lang w:val="sk-SK"/>
        </w:rPr>
        <w:t xml:space="preserve"> </w:t>
      </w:r>
      <w:r w:rsidRPr="00FC4F2C">
        <w:rPr>
          <w:rFonts w:cstheme="minorHAnsi"/>
          <w:sz w:val="24"/>
          <w:szCs w:val="24"/>
          <w:lang w:val="sk-SK"/>
        </w:rPr>
        <w:t xml:space="preserve">Rozpusťme tento obraz. </w:t>
      </w:r>
    </w:p>
    <w:p w14:paraId="2CFE29B3" w14:textId="78725812"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Dom v hebrejčine </w:t>
      </w:r>
      <w:r w:rsidRPr="00FC4F2C">
        <w:rPr>
          <w:rFonts w:cstheme="minorHAnsi"/>
          <w:i/>
          <w:iCs/>
          <w:sz w:val="24"/>
          <w:szCs w:val="24"/>
          <w:lang w:val="sk-SK"/>
        </w:rPr>
        <w:t xml:space="preserve">baiyt </w:t>
      </w:r>
      <w:r w:rsidRPr="00FC4F2C">
        <w:rPr>
          <w:rFonts w:cstheme="minorHAnsi"/>
          <w:sz w:val="24"/>
          <w:szCs w:val="24"/>
          <w:lang w:val="sk-SK"/>
        </w:rPr>
        <w:t xml:space="preserve">má mnoho významov, určite je to miesto, kde človek žije, ale môže to byť aj </w:t>
      </w:r>
      <w:r w:rsidRPr="00FC4F2C">
        <w:rPr>
          <w:rFonts w:cstheme="minorHAnsi"/>
          <w:i/>
          <w:iCs/>
          <w:sz w:val="24"/>
          <w:szCs w:val="24"/>
          <w:lang w:val="sk-SK"/>
        </w:rPr>
        <w:t xml:space="preserve">Baiyt Dávidovej </w:t>
      </w:r>
      <w:r w:rsidRPr="00FC4F2C">
        <w:rPr>
          <w:rFonts w:cstheme="minorHAnsi"/>
          <w:sz w:val="24"/>
          <w:szCs w:val="24"/>
          <w:lang w:val="sk-SK"/>
        </w:rPr>
        <w:t>dynastie</w:t>
      </w:r>
      <w:r w:rsidRPr="00FC4F2C">
        <w:rPr>
          <w:rFonts w:cstheme="minorHAnsi"/>
          <w:i/>
          <w:iCs/>
          <w:sz w:val="24"/>
          <w:szCs w:val="24"/>
          <w:lang w:val="sk-SK"/>
        </w:rPr>
        <w:t xml:space="preserve">, </w:t>
      </w:r>
      <w:r w:rsidRPr="00FC4F2C">
        <w:rPr>
          <w:rFonts w:cstheme="minorHAnsi"/>
          <w:sz w:val="24"/>
          <w:szCs w:val="24"/>
          <w:lang w:val="sk-SK"/>
        </w:rPr>
        <w:t>Dávidov dom, môže to byť chrám, ktorý sa nazýva "dom", ale v tomto prípade, ako aj v mnohých iných pasážach Nového zákona, domom je kresťanské spoločenstvo, práve tam vstupuje tento prudký vietor a vlastne otvára doširoka všetky dvere, učeníci, ktorí sa predtým báli, vychádzajú z tohto domu, aby išli a všetkým ohlasovali posolstvo nového sveta, ktoré priniesol Ježiš z Nazareta.</w:t>
      </w:r>
      <w:r w:rsidR="00A63DE8" w:rsidRPr="00FC4F2C">
        <w:rPr>
          <w:rFonts w:cstheme="minorHAnsi"/>
          <w:sz w:val="24"/>
          <w:szCs w:val="24"/>
          <w:lang w:val="sk-SK"/>
        </w:rPr>
        <w:t xml:space="preserve"> </w:t>
      </w:r>
      <w:r w:rsidRPr="00FC4F2C">
        <w:rPr>
          <w:rFonts w:cstheme="minorHAnsi"/>
          <w:sz w:val="24"/>
          <w:szCs w:val="24"/>
          <w:lang w:val="sk-SK"/>
        </w:rPr>
        <w:t>Predtým sa báli, ale tento prudký vietor otvoril všetky dvere dokorán a oživil ich srdcia, aby išli a ohlasovali posolstvo Majstra.</w:t>
      </w:r>
    </w:p>
    <w:p w14:paraId="2D927459"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A je to neodolateľná sila, tento Duch, tu je zemetrasenie, ktoré sa deje vo svete, kde prichádza Duch, všetko prevracia naruby.</w:t>
      </w:r>
    </w:p>
    <w:p w14:paraId="66863646"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lastRenderedPageBreak/>
        <w:t xml:space="preserve">Štruktúry hriechu, ktoré sa zdajú byť nezmeniteľné, sú rozbité... zdali sa neotrasiteľné a namiesto toho sa zrútia, silné sily financií, kruté zákony trhu, továrne na zbrane, logika zisku, ktorá vedie k stále väčšiemu obohacovaniu a ochudobňovaniu najchudobnejších. </w:t>
      </w:r>
    </w:p>
    <w:p w14:paraId="45DD0142"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Myslíme si, že tento starobylý svet, ktorý sa riadi zákonmi sebectva, sa nikdy nezmení... nie! </w:t>
      </w:r>
    </w:p>
    <w:p w14:paraId="4A86150C"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Uhasne, keď príde Kristov Duch! </w:t>
      </w:r>
    </w:p>
    <w:p w14:paraId="46AD0E64" w14:textId="55A9A558"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A dokonca aj v cirkvi sú určité neevanjelické štruktúry, ktoré sú sklerotizované celou tradíciou, ktorá pochádza zo stáročí... nie! Keď príde Duch, zrútia sa!</w:t>
      </w:r>
    </w:p>
    <w:p w14:paraId="780DEA11"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Zažili sme to počas koncilu, koľko vecí sa vznieslo do vzduchu; boli sme svedkami skutočného zemetrasenia, keď Duch vstúpil do koncilu.</w:t>
      </w:r>
    </w:p>
    <w:p w14:paraId="48D982EA" w14:textId="77777777" w:rsidR="00A30ADF" w:rsidRPr="00FC4F2C" w:rsidRDefault="00000000" w:rsidP="006859C8">
      <w:pPr>
        <w:spacing w:after="0" w:line="264" w:lineRule="auto"/>
        <w:rPr>
          <w:rFonts w:cstheme="minorHAnsi"/>
          <w:i/>
          <w:iCs/>
          <w:sz w:val="24"/>
          <w:szCs w:val="24"/>
          <w:lang w:val="sk-SK"/>
        </w:rPr>
      </w:pPr>
      <w:r w:rsidRPr="00FC4F2C">
        <w:rPr>
          <w:rFonts w:cstheme="minorHAnsi"/>
          <w:sz w:val="24"/>
          <w:szCs w:val="24"/>
          <w:lang w:val="sk-SK"/>
        </w:rPr>
        <w:t xml:space="preserve">2. obrázok: </w:t>
      </w:r>
      <w:r w:rsidRPr="00FC4F2C">
        <w:rPr>
          <w:rFonts w:cstheme="minorHAnsi"/>
          <w:i/>
          <w:iCs/>
          <w:sz w:val="24"/>
          <w:szCs w:val="24"/>
          <w:lang w:val="sk-SK"/>
        </w:rPr>
        <w:t>oheň</w:t>
      </w:r>
    </w:p>
    <w:p w14:paraId="5B8024D8"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w:t>
      </w:r>
      <w:r w:rsidRPr="00FC4F2C">
        <w:rPr>
          <w:rFonts w:cstheme="minorHAnsi"/>
          <w:i/>
          <w:iCs/>
          <w:sz w:val="24"/>
          <w:szCs w:val="24"/>
          <w:lang w:val="sk-SK"/>
        </w:rPr>
        <w:t>Rozdelili sa jazyky ako ohnivé jazyky a spočinuli na každom z nich a naplnili sa Duchom Svätým</w:t>
      </w:r>
      <w:r w:rsidRPr="00FC4F2C">
        <w:rPr>
          <w:rFonts w:cstheme="minorHAnsi"/>
          <w:sz w:val="24"/>
          <w:szCs w:val="24"/>
          <w:lang w:val="sk-SK"/>
        </w:rPr>
        <w:t>."</w:t>
      </w:r>
    </w:p>
    <w:p w14:paraId="5E126A81"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Čo je to za oheň?</w:t>
      </w:r>
    </w:p>
    <w:p w14:paraId="038CB042"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Vieme, že to určite nie je materiálny oheň. </w:t>
      </w:r>
    </w:p>
    <w:p w14:paraId="47527BD7"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Tento apokalyptický obraz dobre poznáme, tento oheň z neba je ten, ktorý spaľuje zlobu sveta, hovoril o ňom Krstiteľ, hovoril o ňom Ježiš. </w:t>
      </w:r>
    </w:p>
    <w:p w14:paraId="4265B2DC"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Krstiteľ, ktorý hovorí:</w:t>
      </w:r>
    </w:p>
    <w:p w14:paraId="528B6DE6" w14:textId="77777777" w:rsidR="00A30ADF" w:rsidRPr="00FC4F2C" w:rsidRDefault="00000000" w:rsidP="006859C8">
      <w:pPr>
        <w:spacing w:after="0" w:line="264" w:lineRule="auto"/>
        <w:rPr>
          <w:rFonts w:cstheme="minorHAnsi"/>
          <w:i/>
          <w:iCs/>
          <w:sz w:val="24"/>
          <w:szCs w:val="24"/>
          <w:lang w:val="sk-SK"/>
        </w:rPr>
      </w:pPr>
      <w:r w:rsidRPr="00FC4F2C">
        <w:rPr>
          <w:rFonts w:cstheme="minorHAnsi"/>
          <w:sz w:val="24"/>
          <w:szCs w:val="24"/>
          <w:lang w:val="sk-SK"/>
        </w:rPr>
        <w:t>"</w:t>
      </w:r>
      <w:r w:rsidRPr="00FC4F2C">
        <w:rPr>
          <w:rFonts w:cstheme="minorHAnsi"/>
          <w:i/>
          <w:iCs/>
          <w:sz w:val="24"/>
          <w:szCs w:val="24"/>
          <w:lang w:val="sk-SK"/>
        </w:rPr>
        <w:t>Prichádza oheň, ktorý spáli všetky plevy a ponechá len dobré zrno."</w:t>
      </w:r>
    </w:p>
    <w:p w14:paraId="4A03F170"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Nie je to oheň Božích trestov, je to oheň Ducha, ktorý spaľuje zlobu vo svete. </w:t>
      </w:r>
    </w:p>
    <w:p w14:paraId="14522A36"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V skutočnosti o tom hovoril aj Ježiš, keď povedal:</w:t>
      </w:r>
    </w:p>
    <w:p w14:paraId="2F2A08E6"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w:t>
      </w:r>
      <w:r w:rsidRPr="00FC4F2C">
        <w:rPr>
          <w:rFonts w:cstheme="minorHAnsi"/>
          <w:i/>
          <w:iCs/>
          <w:sz w:val="24"/>
          <w:szCs w:val="24"/>
          <w:lang w:val="sk-SK"/>
        </w:rPr>
        <w:t>Prišiel som, aby som priniesol na zem oheň a ako si želám, aby sa rozhorel</w:t>
      </w:r>
      <w:r w:rsidRPr="00FC4F2C">
        <w:rPr>
          <w:rFonts w:cstheme="minorHAnsi"/>
          <w:sz w:val="24"/>
          <w:szCs w:val="24"/>
          <w:lang w:val="sk-SK"/>
        </w:rPr>
        <w:t>".</w:t>
      </w:r>
    </w:p>
    <w:p w14:paraId="7AA42AA1"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Nie je to oheň z pekla, ktorý priniesol na tento svet, jediný oheň, ktorý pozná Boha, je oheň jeho bezpodmienečnej a úplne bezplatnej lásky, tento oheň je Božou DNA, je to jeho Duch, je to oheň, ktorý vytvára nový svet.</w:t>
      </w:r>
    </w:p>
    <w:p w14:paraId="070462D8"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3. obrázok: </w:t>
      </w:r>
      <w:r w:rsidRPr="00FC4F2C">
        <w:rPr>
          <w:rFonts w:cstheme="minorHAnsi"/>
          <w:i/>
          <w:iCs/>
          <w:sz w:val="24"/>
          <w:szCs w:val="24"/>
          <w:lang w:val="sk-SK"/>
        </w:rPr>
        <w:t>Nové jazyky, ktorými sa hovorí</w:t>
      </w:r>
      <w:r w:rsidRPr="00FC4F2C">
        <w:rPr>
          <w:rFonts w:cstheme="minorHAnsi"/>
          <w:sz w:val="24"/>
          <w:szCs w:val="24"/>
          <w:lang w:val="sk-SK"/>
        </w:rPr>
        <w:t xml:space="preserve">. </w:t>
      </w:r>
    </w:p>
    <w:p w14:paraId="4E50B1CA"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Jazyk sa používa na komunikáciu, vo svete sa používal starý jazyk. </w:t>
      </w:r>
    </w:p>
    <w:p w14:paraId="08C16A81"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Aký bol jazyk, ktorý nebol diktovaný Duchom? </w:t>
      </w:r>
    </w:p>
    <w:p w14:paraId="7F1F7B5A"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Je to hrozba, urážka, zastrašovanie tých, ktorí chcú presadiť svoju prestíž, svoju silu voči slabším.</w:t>
      </w:r>
    </w:p>
    <w:p w14:paraId="75CC1724"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Je to jazyk starý ako zvieracia ríša, kde sa súperí o všetko... o územie, o potravu, používate tento starý jazyk. </w:t>
      </w:r>
    </w:p>
    <w:p w14:paraId="31A0AC33"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Keď Duch prichádza na svet, používa sa nový jazyk!</w:t>
      </w:r>
    </w:p>
    <w:p w14:paraId="7BFAFE8F"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Tento jazyk je jazykom bratstva, jazykom lásky, ktorý je jediným jazykom, ktorý Boh pozná, všetko ostatné je predľudský jazyk.</w:t>
      </w:r>
    </w:p>
    <w:p w14:paraId="3A43B0B5" w14:textId="7110F9CB"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Vráťme sa teraz k úryvku z evanjelia, v ktorom Ježiš počas Poslednej večere vysvetľuje učeníkom nový život, ktorý sa v nich prejaví, keď budú oživení týmto Duchom, a hovorí: "</w:t>
      </w:r>
      <w:r w:rsidRPr="00FC4F2C">
        <w:rPr>
          <w:rFonts w:cstheme="minorHAnsi"/>
          <w:i/>
          <w:iCs/>
          <w:sz w:val="24"/>
          <w:szCs w:val="24"/>
          <w:lang w:val="sk-SK"/>
        </w:rPr>
        <w:t>Budú žiť ako Božie deti</w:t>
      </w:r>
      <w:r w:rsidRPr="00FC4F2C">
        <w:rPr>
          <w:rFonts w:cstheme="minorHAnsi"/>
          <w:sz w:val="24"/>
          <w:szCs w:val="24"/>
          <w:lang w:val="sk-SK"/>
        </w:rPr>
        <w:t>".</w:t>
      </w:r>
      <w:r w:rsidR="00A63DE8" w:rsidRPr="00FC4F2C">
        <w:rPr>
          <w:rFonts w:cstheme="minorHAnsi"/>
          <w:sz w:val="24"/>
          <w:szCs w:val="24"/>
          <w:lang w:val="sk-SK"/>
        </w:rPr>
        <w:t xml:space="preserve"> </w:t>
      </w:r>
      <w:r w:rsidRPr="00FC4F2C">
        <w:rPr>
          <w:rFonts w:cstheme="minorHAnsi"/>
          <w:sz w:val="24"/>
          <w:szCs w:val="24"/>
          <w:lang w:val="sk-SK"/>
        </w:rPr>
        <w:t>Počúvame:</w:t>
      </w:r>
    </w:p>
    <w:p w14:paraId="51DEDA88" w14:textId="77777777" w:rsidR="00A30ADF" w:rsidRPr="00FC4F2C" w:rsidRDefault="00000000" w:rsidP="006859C8">
      <w:pPr>
        <w:spacing w:after="0" w:line="264" w:lineRule="auto"/>
        <w:rPr>
          <w:rFonts w:cstheme="minorHAnsi"/>
          <w:b/>
          <w:bCs/>
          <w:sz w:val="24"/>
          <w:szCs w:val="24"/>
          <w:lang w:val="sk-SK"/>
        </w:rPr>
      </w:pPr>
      <w:r w:rsidRPr="00FC4F2C">
        <w:rPr>
          <w:rFonts w:cstheme="minorHAnsi"/>
          <w:b/>
          <w:bCs/>
          <w:sz w:val="24"/>
          <w:szCs w:val="24"/>
          <w:lang w:val="sk-SK"/>
        </w:rPr>
        <w:t>Tieto veci som vám povedal, kým som ešte s vami.</w:t>
      </w:r>
    </w:p>
    <w:p w14:paraId="6D7277E2" w14:textId="77777777" w:rsidR="00A30ADF" w:rsidRPr="00FC4F2C" w:rsidRDefault="00000000" w:rsidP="006859C8">
      <w:pPr>
        <w:spacing w:after="0" w:line="264" w:lineRule="auto"/>
        <w:rPr>
          <w:rFonts w:cstheme="minorHAnsi"/>
          <w:sz w:val="24"/>
          <w:szCs w:val="24"/>
          <w:lang w:val="sk-SK"/>
        </w:rPr>
      </w:pPr>
      <w:r w:rsidRPr="00FC4F2C">
        <w:rPr>
          <w:rFonts w:cstheme="minorHAnsi"/>
          <w:b/>
          <w:bCs/>
          <w:sz w:val="24"/>
          <w:szCs w:val="24"/>
          <w:lang w:val="sk-SK"/>
        </w:rPr>
        <w:t>Ale Paraklet, Duch Svätý, ktorého pošle Otec v mojom mene, ten vás naučí všetko a pripomenie vám všetko, čo som vám povedal.</w:t>
      </w:r>
    </w:p>
    <w:p w14:paraId="5B6E0931"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Otec nebies ukázal svoju tvár, dal zažiariť celej svojej kráse v Ježišovi z Nazareta, v Ježišovi prebýval Otec nebies, človek mohol kontemplovať Otca nebies. </w:t>
      </w:r>
    </w:p>
    <w:p w14:paraId="320412A0" w14:textId="005AE38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Teraz, keď Ježiš dokončil svoje poslanie, keď opustil tento svet, ako môže Otec v nebi naďalej ukazovať svoju tvár?</w:t>
      </w:r>
      <w:r w:rsidR="00A63DE8" w:rsidRPr="00FC4F2C">
        <w:rPr>
          <w:rFonts w:cstheme="minorHAnsi"/>
          <w:sz w:val="24"/>
          <w:szCs w:val="24"/>
          <w:lang w:val="sk-SK"/>
        </w:rPr>
        <w:t xml:space="preserve"> </w:t>
      </w:r>
      <w:r w:rsidRPr="00FC4F2C">
        <w:rPr>
          <w:rFonts w:cstheme="minorHAnsi"/>
          <w:sz w:val="24"/>
          <w:szCs w:val="24"/>
          <w:lang w:val="sk-SK"/>
        </w:rPr>
        <w:t>Ako môže byť Ježiš stále prítomný vo svete, aby ukázal tvár Otca v nebi?</w:t>
      </w:r>
    </w:p>
    <w:p w14:paraId="614B4E87"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Povedal nám to pri Poslednej večeri. </w:t>
      </w:r>
    </w:p>
    <w:p w14:paraId="10007956" w14:textId="19ABB67B"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lastRenderedPageBreak/>
        <w:t>Otec v nebi a On bude prebývať v učeníkoch, prostredníctvom učeníkov, vo svete, ľudia budú môcť kontemplovať Božiu tvár a tvár Ježiša.</w:t>
      </w:r>
      <w:r w:rsidR="00A63DE8" w:rsidRPr="00FC4F2C">
        <w:rPr>
          <w:rFonts w:cstheme="minorHAnsi"/>
          <w:sz w:val="24"/>
          <w:szCs w:val="24"/>
          <w:lang w:val="sk-SK"/>
        </w:rPr>
        <w:t xml:space="preserve"> </w:t>
      </w:r>
      <w:r w:rsidRPr="00FC4F2C">
        <w:rPr>
          <w:rFonts w:cstheme="minorHAnsi"/>
          <w:sz w:val="24"/>
          <w:szCs w:val="24"/>
          <w:lang w:val="sk-SK"/>
        </w:rPr>
        <w:t>Za akých podmienok?</w:t>
      </w:r>
    </w:p>
    <w:p w14:paraId="6E9D1856" w14:textId="4D953FEF"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Nech ich poháňa ich láska, to znamená, nech ich vždy poháňa prirodzenosť Božích detí, ktorú sme dostali.</w:t>
      </w:r>
      <w:r w:rsidR="00A63DE8" w:rsidRPr="00FC4F2C">
        <w:rPr>
          <w:rFonts w:cstheme="minorHAnsi"/>
          <w:sz w:val="24"/>
          <w:szCs w:val="24"/>
          <w:lang w:val="sk-SK"/>
        </w:rPr>
        <w:t xml:space="preserve"> </w:t>
      </w:r>
      <w:r w:rsidRPr="00FC4F2C">
        <w:rPr>
          <w:rFonts w:cstheme="minorHAnsi"/>
          <w:sz w:val="24"/>
          <w:szCs w:val="24"/>
          <w:lang w:val="sk-SK"/>
        </w:rPr>
        <w:t xml:space="preserve">A hovorí, že Duch, tento božský život, nás naučí všetko, čo nás naučí? </w:t>
      </w:r>
    </w:p>
    <w:p w14:paraId="032B2580" w14:textId="50DB37C1"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Jazda autom!</w:t>
      </w:r>
      <w:r w:rsidR="00A63DE8" w:rsidRPr="00FC4F2C">
        <w:rPr>
          <w:rFonts w:cstheme="minorHAnsi"/>
          <w:sz w:val="24"/>
          <w:szCs w:val="24"/>
          <w:lang w:val="sk-SK"/>
        </w:rPr>
        <w:t xml:space="preserve"> </w:t>
      </w:r>
      <w:r w:rsidRPr="00FC4F2C">
        <w:rPr>
          <w:rFonts w:cstheme="minorHAnsi"/>
          <w:sz w:val="24"/>
          <w:szCs w:val="24"/>
          <w:lang w:val="sk-SK"/>
        </w:rPr>
        <w:t>Áno, aj pri riadení auta nás učí, ako riadi auto Božie dieťa; ak ste predtým súťažili, aby ste ukázali, kto je najsilnejší, rýchlejší ako ostatní, a tak ste riskovali aj nehody, zle ste reagovali na tých, ktorí vás urážali, teraz riadite auto podľa podnetov svojej novej prirodzenosti, ktorá je prirodzenosťou Božieho dieťaťa.</w:t>
      </w:r>
    </w:p>
    <w:p w14:paraId="294A3F45"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Duch vás naučí všetko... jesť a piť.</w:t>
      </w:r>
    </w:p>
    <w:p w14:paraId="206A1482"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Áno, naučí vás jesť ako Božie dieťa, aby ste neplytvali, aby ste sa neprejedali, aby ste si nehromadili chlieb na zajtra, keď sú iní dnes hladní, a aby ste sa delili so svojimi bratmi a sestrami. </w:t>
      </w:r>
    </w:p>
    <w:p w14:paraId="20A192EC"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Naučí vás, ako pracovať, áno, ako byť politikom, naučí vás športovať... pretože všetky tieto veci budete robiť ako Božie dieťa, a preto vás vždy bude poháňať láska.</w:t>
      </w:r>
    </w:p>
    <w:p w14:paraId="718E3D73"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Naučí ťa, ako byť študentom, áno; naučí ťa, ako študovať, ak si predtým študoval, aby si súťažil, prekonával iných, ponižoval iných, menej nadaných ako ty... teraz budeš študovať ako Božie dieťa, takže budeš pomáhať tým, ktorí majú väčšie problémy s učením; naučí ťa, ako si vyberať priateľov, ako sa správať aj k hrubým ľuďom, ktorých nevyhnutne stretneš na svojej ceste... </w:t>
      </w:r>
    </w:p>
    <w:p w14:paraId="78D85D2F"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Naučí vás všetko, ale jeho učenie nebude len tým, že vám povie, čo máte robiť, ale dá vám aj silu, bude to vnútorný dynamizmus, ktorý vás povedie k tomu, aby ste žili ako Božie dieťa, a tak zjavovali Kristovu tvár a tvár Otca v nebi.</w:t>
      </w:r>
    </w:p>
    <w:p w14:paraId="1F7BD062" w14:textId="77777777" w:rsidR="00A30ADF" w:rsidRPr="00FC4F2C" w:rsidRDefault="00000000" w:rsidP="006859C8">
      <w:pPr>
        <w:spacing w:after="0" w:line="264" w:lineRule="auto"/>
        <w:rPr>
          <w:rFonts w:cstheme="minorHAnsi"/>
          <w:i/>
          <w:iCs/>
          <w:sz w:val="24"/>
          <w:szCs w:val="24"/>
          <w:lang w:val="sk-SK"/>
        </w:rPr>
      </w:pPr>
      <w:r w:rsidRPr="00FC4F2C">
        <w:rPr>
          <w:rFonts w:cstheme="minorHAnsi"/>
          <w:sz w:val="24"/>
          <w:szCs w:val="24"/>
          <w:lang w:val="sk-SK"/>
        </w:rPr>
        <w:t xml:space="preserve">A potom </w:t>
      </w:r>
      <w:r w:rsidRPr="00FC4F2C">
        <w:rPr>
          <w:rFonts w:cstheme="minorHAnsi"/>
          <w:i/>
          <w:iCs/>
          <w:sz w:val="24"/>
          <w:szCs w:val="24"/>
          <w:lang w:val="sk-SK"/>
        </w:rPr>
        <w:t xml:space="preserve">vám </w:t>
      </w:r>
      <w:r w:rsidRPr="00FC4F2C">
        <w:rPr>
          <w:rFonts w:cstheme="minorHAnsi"/>
          <w:sz w:val="24"/>
          <w:szCs w:val="24"/>
          <w:lang w:val="sk-SK"/>
        </w:rPr>
        <w:t>tento Duch "</w:t>
      </w:r>
      <w:r w:rsidRPr="00FC4F2C">
        <w:rPr>
          <w:rFonts w:cstheme="minorHAnsi"/>
          <w:i/>
          <w:iCs/>
          <w:sz w:val="24"/>
          <w:szCs w:val="24"/>
          <w:lang w:val="sk-SK"/>
        </w:rPr>
        <w:t>pripomenie všetko, čo povedal Ježiš".</w:t>
      </w:r>
    </w:p>
    <w:p w14:paraId="6BF60043"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Podnety božského života vo vás budú vždy v dokonalom súlade s tým, čo povedal Ježiš z Nazareta, a keď sa budete musieť rozhodnúť a počúvať Ježišov hlas, ktorý ste sa naučili v evanjeliu, pretože viete, ako zmýšľa Ježiš, Duch, božský život vo vás vám povie: "Ježiš má pravdu.</w:t>
      </w:r>
    </w:p>
    <w:p w14:paraId="5775012D"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Nasledujte, čo povedal, to je svedectvo hlasu Ducha.</w:t>
      </w:r>
    </w:p>
    <w:p w14:paraId="1B3542AA" w14:textId="77777777" w:rsidR="003C2709" w:rsidRPr="00FC4F2C" w:rsidRDefault="003C2709" w:rsidP="006859C8">
      <w:pPr>
        <w:spacing w:after="0" w:line="264" w:lineRule="auto"/>
        <w:rPr>
          <w:rFonts w:cstheme="minorHAnsi"/>
          <w:sz w:val="24"/>
          <w:szCs w:val="24"/>
          <w:lang w:val="sk-SK"/>
        </w:rPr>
      </w:pPr>
    </w:p>
    <w:p w14:paraId="654B364B" w14:textId="77777777" w:rsidR="003C2709" w:rsidRPr="00FC4F2C" w:rsidRDefault="003C2709" w:rsidP="006859C8">
      <w:pPr>
        <w:spacing w:after="0" w:line="264" w:lineRule="auto"/>
        <w:rPr>
          <w:rFonts w:cstheme="minorHAnsi"/>
          <w:sz w:val="24"/>
          <w:szCs w:val="24"/>
          <w:lang w:val="sk-SK"/>
        </w:rPr>
      </w:pPr>
    </w:p>
    <w:p w14:paraId="116EC07A" w14:textId="77777777" w:rsidR="003C2709" w:rsidRPr="00FC4F2C" w:rsidRDefault="003C2709" w:rsidP="006859C8">
      <w:pPr>
        <w:spacing w:after="0" w:line="264" w:lineRule="auto"/>
        <w:rPr>
          <w:rFonts w:cstheme="minorHAnsi"/>
          <w:sz w:val="24"/>
          <w:szCs w:val="24"/>
          <w:lang w:val="sk-SK"/>
        </w:rPr>
      </w:pPr>
    </w:p>
    <w:p w14:paraId="2455C14D" w14:textId="2C08E9C1" w:rsidR="003C2709" w:rsidRPr="00FC4F2C" w:rsidRDefault="003C2709" w:rsidP="006859C8">
      <w:pPr>
        <w:spacing w:after="0" w:line="264" w:lineRule="auto"/>
        <w:rPr>
          <w:rFonts w:cstheme="minorHAnsi"/>
          <w:sz w:val="24"/>
          <w:szCs w:val="24"/>
          <w:lang w:val="sk-SK"/>
        </w:rPr>
      </w:pPr>
      <w:r w:rsidRPr="00FC4F2C">
        <w:rPr>
          <w:rFonts w:cstheme="minorHAnsi"/>
          <w:sz w:val="24"/>
          <w:szCs w:val="24"/>
          <w:lang w:val="sk-SK"/>
        </w:rPr>
        <w:br w:type="page"/>
      </w:r>
    </w:p>
    <w:p w14:paraId="26B37975" w14:textId="0EE1B330" w:rsidR="00A63DE8" w:rsidRPr="00FC4F2C" w:rsidRDefault="00A63DE8" w:rsidP="00A63DE8">
      <w:pPr>
        <w:pStyle w:val="Nadpis1"/>
        <w:rPr>
          <w:rStyle w:val="Nadpis1Char"/>
          <w:lang w:val="sk-SK"/>
        </w:rPr>
      </w:pPr>
      <w:bookmarkStart w:id="37" w:name="_Toc181908218"/>
      <w:r w:rsidRPr="00FC4F2C">
        <w:rPr>
          <w:rStyle w:val="Nadpis1Char"/>
          <w:lang w:val="sk-SK"/>
        </w:rPr>
        <w:lastRenderedPageBreak/>
        <w:t xml:space="preserve">Najsvätejšej trojice- rok C - </w:t>
      </w:r>
      <w:r w:rsidRPr="00FC4F2C">
        <w:rPr>
          <w:lang w:val="sk-SK"/>
        </w:rPr>
        <w:t>Jn 16,12-15</w:t>
      </w:r>
      <w:bookmarkEnd w:id="37"/>
    </w:p>
    <w:p w14:paraId="2D106B36" w14:textId="77777777" w:rsidR="00A63DE8" w:rsidRPr="00FC4F2C" w:rsidRDefault="00A63DE8" w:rsidP="00A63DE8">
      <w:pPr>
        <w:spacing w:before="28" w:after="28"/>
        <w:jc w:val="center"/>
        <w:rPr>
          <w:rFonts w:asciiTheme="majorHAnsi" w:eastAsia="Arial" w:hAnsiTheme="majorHAnsi" w:cstheme="majorHAnsi"/>
          <w:i/>
          <w:color w:val="000000"/>
          <w:sz w:val="14"/>
          <w:szCs w:val="16"/>
          <w:lang w:val="sk-SK"/>
        </w:rPr>
      </w:pPr>
      <w:r w:rsidRPr="00FC4F2C">
        <w:rPr>
          <w:rFonts w:asciiTheme="majorHAnsi" w:eastAsia="Arial" w:hAnsiTheme="majorHAnsi" w:cstheme="majorHAnsi"/>
          <w:i/>
          <w:color w:val="000000"/>
          <w:sz w:val="14"/>
          <w:szCs w:val="16"/>
          <w:lang w:val="sk-SK"/>
        </w:rPr>
        <w:t>Prepis videokomentára biblistu Fernanda Armelliniho, ktorý autor nerevidoval. Chyby sú spôsobené rozdielom medzi hovoreným a písaným jazykom pri jeho automatizovanom prepise.; text neprešiel gramatickou korektúrou, grécke a hebrejské slová sú uvádzané tak, ako sú pochopené zo zvukovej stopy.</w:t>
      </w:r>
    </w:p>
    <w:p w14:paraId="69EDCE22" w14:textId="77777777" w:rsidR="00A63DE8" w:rsidRPr="00FC4F2C" w:rsidRDefault="00A63DE8" w:rsidP="00A63DE8">
      <w:pPr>
        <w:spacing w:before="28" w:after="28"/>
        <w:jc w:val="center"/>
        <w:rPr>
          <w:rStyle w:val="Hypertextovprepojenie"/>
          <w:rFonts w:asciiTheme="majorHAnsi" w:eastAsia="Arial" w:hAnsiTheme="majorHAnsi" w:cstheme="majorHAnsi"/>
          <w:i/>
          <w:sz w:val="14"/>
          <w:szCs w:val="16"/>
          <w:lang w:val="sk-SK"/>
        </w:rPr>
      </w:pPr>
      <w:r w:rsidRPr="00FC4F2C">
        <w:rPr>
          <w:rFonts w:asciiTheme="majorHAnsi" w:eastAsia="Arial" w:hAnsiTheme="majorHAnsi" w:cstheme="majorHAnsi"/>
          <w:i/>
          <w:color w:val="000000"/>
          <w:sz w:val="14"/>
          <w:szCs w:val="16"/>
          <w:lang w:val="sk-SK"/>
        </w:rPr>
        <w:t xml:space="preserve"> Videá sú dostupné na jeho kanáli na YouTube: </w:t>
      </w:r>
      <w:r w:rsidRPr="00FC4F2C">
        <w:rPr>
          <w:rStyle w:val="Hypertextovprepojenie"/>
          <w:rFonts w:asciiTheme="majorHAnsi" w:eastAsia="Arial" w:hAnsiTheme="majorHAnsi" w:cstheme="majorHAnsi"/>
          <w:i/>
          <w:sz w:val="14"/>
          <w:szCs w:val="16"/>
          <w:lang w:val="sk-SK"/>
        </w:rPr>
        <w:t>bit.ly/videoarmellini</w:t>
      </w:r>
      <w:r w:rsidRPr="00FC4F2C">
        <w:rPr>
          <w:rFonts w:asciiTheme="majorHAnsi" w:eastAsia="Arial" w:hAnsiTheme="majorHAnsi" w:cstheme="majorHAnsi"/>
          <w:i/>
          <w:color w:val="000000"/>
          <w:sz w:val="14"/>
          <w:szCs w:val="16"/>
          <w:lang w:val="sk-SK"/>
        </w:rPr>
        <w:t xml:space="preserve"> zdroj textu: </w:t>
      </w:r>
      <w:r w:rsidRPr="00FC4F2C">
        <w:rPr>
          <w:rStyle w:val="Hypertextovprepojenie"/>
          <w:rFonts w:asciiTheme="majorHAnsi" w:eastAsia="Arial" w:hAnsiTheme="majorHAnsi" w:cstheme="majorHAnsi"/>
          <w:i/>
          <w:sz w:val="14"/>
          <w:szCs w:val="16"/>
          <w:lang w:val="sk-SK"/>
        </w:rPr>
        <w:t>https://www.commentivangelodomenica.it</w:t>
      </w:r>
      <w:r w:rsidRPr="00FC4F2C">
        <w:rPr>
          <w:rFonts w:asciiTheme="majorHAnsi" w:eastAsia="Arial" w:hAnsiTheme="majorHAnsi" w:cstheme="majorHAnsi"/>
          <w:i/>
          <w:color w:val="000000"/>
          <w:sz w:val="14"/>
          <w:szCs w:val="16"/>
          <w:lang w:val="sk-SK"/>
        </w:rPr>
        <w:t xml:space="preserve">, preklad: </w:t>
      </w:r>
      <w:hyperlink r:id="rId37" w:history="1">
        <w:r w:rsidRPr="00FC4F2C">
          <w:rPr>
            <w:rStyle w:val="Hypertextovprepojenie"/>
            <w:rFonts w:asciiTheme="majorHAnsi" w:eastAsia="Arial" w:hAnsiTheme="majorHAnsi" w:cstheme="majorHAnsi"/>
            <w:i/>
            <w:sz w:val="14"/>
            <w:szCs w:val="16"/>
            <w:lang w:val="sk-SK"/>
          </w:rPr>
          <w:t>https://www.deepl.com/translator</w:t>
        </w:r>
      </w:hyperlink>
    </w:p>
    <w:p w14:paraId="094949EA" w14:textId="77777777" w:rsidR="003C2709" w:rsidRPr="00FC4F2C" w:rsidRDefault="003C2709" w:rsidP="006859C8">
      <w:pPr>
        <w:spacing w:after="0" w:line="264" w:lineRule="auto"/>
        <w:jc w:val="center"/>
        <w:rPr>
          <w:rFonts w:cstheme="minorHAnsi"/>
          <w:sz w:val="24"/>
          <w:szCs w:val="24"/>
          <w:lang w:val="sk-SK"/>
        </w:rPr>
      </w:pPr>
    </w:p>
    <w:p w14:paraId="7141CF1E" w14:textId="77777777" w:rsidR="00A30ADF" w:rsidRPr="00FC4F2C" w:rsidRDefault="00000000" w:rsidP="006859C8">
      <w:pPr>
        <w:spacing w:after="0" w:line="264" w:lineRule="auto"/>
        <w:rPr>
          <w:rFonts w:cstheme="minorHAnsi"/>
          <w:b/>
          <w:sz w:val="24"/>
          <w:szCs w:val="24"/>
          <w:lang w:val="sk-SK"/>
        </w:rPr>
      </w:pPr>
      <w:r w:rsidRPr="00FC4F2C">
        <w:rPr>
          <w:rFonts w:cstheme="minorHAnsi"/>
          <w:b/>
          <w:sz w:val="24"/>
          <w:szCs w:val="24"/>
          <w:lang w:val="sk-SK"/>
        </w:rPr>
        <w:t>Vtedy Ježiš povedal svojim učeníkom: Veľa vecí vám ešte musím povedať, ale zatiaľ nie ste schopní uniesť ich ťarchu. Keď príde on, Duch pravdy, uvedie vás do celej pravdy, lebo nebude hovoriť sám od seba, ale povie všetko, čo počul, a oznámi vám, čo má prísť.</w:t>
      </w:r>
    </w:p>
    <w:p w14:paraId="04B3B254" w14:textId="77777777" w:rsidR="00A30ADF" w:rsidRPr="00FC4F2C" w:rsidRDefault="00000000" w:rsidP="006859C8">
      <w:pPr>
        <w:spacing w:after="0" w:line="264" w:lineRule="auto"/>
        <w:rPr>
          <w:rFonts w:cstheme="minorHAnsi"/>
          <w:b/>
          <w:sz w:val="24"/>
          <w:szCs w:val="24"/>
          <w:lang w:val="sk-SK"/>
        </w:rPr>
      </w:pPr>
      <w:r w:rsidRPr="00FC4F2C">
        <w:rPr>
          <w:rFonts w:cstheme="minorHAnsi"/>
          <w:b/>
          <w:sz w:val="24"/>
          <w:szCs w:val="24"/>
          <w:lang w:val="sk-SK"/>
        </w:rPr>
        <w:t>Duch ma oslávi, lebo vezme z toho, čo je moje, a zvestuje vám to. Všetko, čo má Otec, je moje, preto som povedal, že on vezme z toho, čo je moje, a bude vám to hlásať.</w:t>
      </w:r>
    </w:p>
    <w:p w14:paraId="422333E6" w14:textId="77777777" w:rsidR="003C2709" w:rsidRPr="00FC4F2C" w:rsidRDefault="003C2709" w:rsidP="006859C8">
      <w:pPr>
        <w:spacing w:after="0" w:line="264" w:lineRule="auto"/>
        <w:rPr>
          <w:rFonts w:cstheme="minorHAnsi"/>
          <w:b/>
          <w:sz w:val="24"/>
          <w:szCs w:val="24"/>
          <w:lang w:val="sk-SK"/>
        </w:rPr>
      </w:pPr>
    </w:p>
    <w:p w14:paraId="5FA792B3" w14:textId="0A37C721"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Počas stáročí v dejinách ľudstva väčšina ľudí verila v existenciu Boha, ktorý dal dôvod existencii tohto vesmíru. </w:t>
      </w:r>
      <w:r w:rsidR="00A63DE8" w:rsidRPr="00FC4F2C">
        <w:rPr>
          <w:rFonts w:cstheme="minorHAnsi"/>
          <w:sz w:val="24"/>
          <w:szCs w:val="24"/>
          <w:lang w:val="sk-SK"/>
        </w:rPr>
        <w:t xml:space="preserve"> </w:t>
      </w:r>
      <w:r w:rsidRPr="00FC4F2C">
        <w:rPr>
          <w:rFonts w:cstheme="minorHAnsi"/>
          <w:sz w:val="24"/>
          <w:szCs w:val="24"/>
          <w:lang w:val="sk-SK"/>
        </w:rPr>
        <w:t>Nazývali ho rôznymi menami, predstavovali si ho veľmi rôzne, pre niektorých je to bytosť, ktorá ani nie je osobou, ale absolútnom, ktorého sme aj my súčasťou... tento vesmír je už sám osebe Bohom</w:t>
      </w:r>
      <w:r w:rsidRPr="00FC4F2C">
        <w:rPr>
          <w:rFonts w:cstheme="minorHAnsi"/>
          <w:i/>
          <w:iCs/>
          <w:sz w:val="24"/>
          <w:szCs w:val="24"/>
          <w:lang w:val="sk-SK"/>
        </w:rPr>
        <w:t>, panteizmus</w:t>
      </w:r>
      <w:r w:rsidRPr="00FC4F2C">
        <w:rPr>
          <w:rFonts w:cstheme="minorHAnsi"/>
          <w:sz w:val="24"/>
          <w:szCs w:val="24"/>
          <w:lang w:val="sk-SK"/>
        </w:rPr>
        <w:t>.</w:t>
      </w:r>
    </w:p>
    <w:p w14:paraId="3AB3CAA6"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Je jasné, že ak je to obraz Boha, ktorý má človek vo svojej mysli, nevedie s ním dialóg, nemodlí sa k nemu.</w:t>
      </w:r>
    </w:p>
    <w:p w14:paraId="1E72122E"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Pre mnohých je osobou, ale nezaujíma sa o nás; spomeňme si na gréckych bohov, pohanských bohov, tí neboli zapojení do láskyplného vzťahu s ľuďmi, dokonca žiarlili na radosť, šťastie ľudí, svoj život si nechávali pre seba a ľudia museli bohom slúžiť prinášaním obetí.</w:t>
      </w:r>
    </w:p>
    <w:p w14:paraId="19303A51"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Potom si ho niekto predstavoval aj ako bojovného, pomstychtivého boha, možno priateľa jedného národa a nepriateľa iných národov; veď všetky vojny starovekých národov neboli len stretmi dvoch národov, ale každý mal svojho boha, ktorý bojoval proti bohu nepriateľského národa. </w:t>
      </w:r>
    </w:p>
    <w:p w14:paraId="6A39F377"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Nestačí teda veriť v Boha, dôležité je vedieť, v akého Boha veríte, aký obraz Boha máte na mysli. </w:t>
      </w:r>
    </w:p>
    <w:p w14:paraId="4C3E055B"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Je to otec, ktorý sa zaujíma o náš život, alebo pán, ktorý hľadá poddaných, ktorí mu budú slúžiť?</w:t>
      </w:r>
    </w:p>
    <w:p w14:paraId="026047D5"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Islamisti hovoria: Boh je stvoriteľ a prebýva tam hore, ďaleko od ľudstva, Boh je veľký, človek je v porovnaní s Bohom prach a popol, dal šaríu, potom čaká, aby zhodnotil život každého s odmenami a trestami.</w:t>
      </w:r>
    </w:p>
    <w:p w14:paraId="42B06CB4"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Židia, naopak, tvrdia, že Boh sa nezdržiava, kráča so svojím ľudom, nemôže sa od svojho ľudu vzdialiť, a keď Izrael odchádza do otroctva v Babylone, prorok Ezechiel vidí archu zmluvy, ako opúšťa chrám, ide na Olivovú horu a potom smeruje na východ, pretože tam je jeho ľud.</w:t>
      </w:r>
    </w:p>
    <w:p w14:paraId="05470353"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Boh Izraela nie je ako Boh moslimov, ktorý je ďaleko, nie!</w:t>
      </w:r>
    </w:p>
    <w:p w14:paraId="105727AD"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Je to Boh, ktorý žije so svojím ľudom.</w:t>
      </w:r>
    </w:p>
    <w:p w14:paraId="7A99C4E0"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A my kresťania... aký je obraz kresťanského Boha? </w:t>
      </w:r>
    </w:p>
    <w:p w14:paraId="7822CBF1"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Dnes oslavujeme špecifický aspekt našej viery, veríme v Trojjediného Boha, ale buďme opatrní pri používaní tohto termínu, ktorý nie je biblický, je to chvályhodný pokus formulovať podľa našich filozofických kritérií, racionálnym spôsobom, pravdu, ktorá je prítomná v Písme, ale buďme opatrní pri používaní tohto termínu... nie je biblický. </w:t>
      </w:r>
    </w:p>
    <w:p w14:paraId="69F6E571"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Biblia nám nehovorí o Bohu, ale hovorí nám o tom, čo Boh robí, hovorí nám niečo o jeho intímnom živote, ktorý je predstavený ako spoločenstvo lásky, hovorí o Otcovi, od ktorého všetko pochádza, o tomto Otcovi, ktorý sa pozná podľa jeho dokonalého obrazu, ktorým je jedine láska.</w:t>
      </w:r>
    </w:p>
    <w:p w14:paraId="3FCD1ADC"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Poznáme tento obraz, pretože sa ukázal tým, že sa stal jedným z nás a my sme videli stelesnenie tejto lásky.</w:t>
      </w:r>
    </w:p>
    <w:p w14:paraId="3A8C3899"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lastRenderedPageBreak/>
        <w:t>A potom nám hovorí o Duchu, ktorý je životom tohto Boha, ktorý je stvorený z lásky, ktorý je všetko a len láska.</w:t>
      </w:r>
    </w:p>
    <w:p w14:paraId="306414C8"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Zaujíma nás tento dôverný život Boha, pretože vo svojom pláne nás od večnosti určil, aby sme boli uvedení do tohto jeho života lásky; je to náš osud nekonečnej radosti, o ktorom sa hovorí v </w:t>
      </w:r>
      <w:r w:rsidRPr="00FC4F2C">
        <w:rPr>
          <w:rFonts w:cstheme="minorHAnsi"/>
          <w:i/>
          <w:iCs/>
          <w:sz w:val="24"/>
          <w:szCs w:val="24"/>
          <w:lang w:val="sk-SK"/>
        </w:rPr>
        <w:t>Liste Efezanom</w:t>
      </w:r>
      <w:r w:rsidRPr="00FC4F2C">
        <w:rPr>
          <w:rFonts w:cstheme="minorHAnsi"/>
          <w:sz w:val="24"/>
          <w:szCs w:val="24"/>
          <w:lang w:val="sk-SK"/>
        </w:rPr>
        <w:t>, v ohromnom hymne, ktorý spievali v prvom storočí naši bratia vo viere v komunitách Malej Ázie... dobre ho poznáme:</w:t>
      </w:r>
    </w:p>
    <w:p w14:paraId="0A7E1646" w14:textId="77777777" w:rsidR="00A30ADF" w:rsidRPr="00FC4F2C" w:rsidRDefault="00000000" w:rsidP="006859C8">
      <w:pPr>
        <w:spacing w:after="0" w:line="264" w:lineRule="auto"/>
        <w:rPr>
          <w:rFonts w:cstheme="minorHAnsi"/>
          <w:i/>
          <w:iCs/>
          <w:sz w:val="24"/>
          <w:szCs w:val="24"/>
          <w:lang w:val="sk-SK"/>
        </w:rPr>
      </w:pPr>
      <w:r w:rsidRPr="00FC4F2C">
        <w:rPr>
          <w:rFonts w:cstheme="minorHAnsi"/>
          <w:sz w:val="24"/>
          <w:szCs w:val="24"/>
          <w:lang w:val="sk-SK"/>
        </w:rPr>
        <w:t>"</w:t>
      </w:r>
      <w:r w:rsidRPr="00FC4F2C">
        <w:rPr>
          <w:rFonts w:cstheme="minorHAnsi"/>
          <w:i/>
          <w:iCs/>
          <w:sz w:val="24"/>
          <w:szCs w:val="24"/>
          <w:lang w:val="sk-SK"/>
        </w:rPr>
        <w:t xml:space="preserve">Požehnaný Boh, Otec nášho Pána Ježiša Krista, ktorý si nás ešte pred stvorením sveta vyvolil, aby sme sa podieľali na jeho živote lásky, a predurčil nás, aby sme boli jeho adoptovanými deťmi..." </w:t>
      </w:r>
    </w:p>
    <w:p w14:paraId="22293833"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Iba v tejto perspektíve, iba ak je to náš osud, má náš život zmysel.</w:t>
      </w:r>
    </w:p>
    <w:p w14:paraId="225DBBEB"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V rozhovore s Nikodémom Ježiš povedal, že je potrebné "</w:t>
      </w:r>
      <w:r w:rsidRPr="00FC4F2C">
        <w:rPr>
          <w:rFonts w:cstheme="minorHAnsi"/>
          <w:i/>
          <w:iCs/>
          <w:sz w:val="24"/>
          <w:szCs w:val="24"/>
          <w:lang w:val="sk-SK"/>
        </w:rPr>
        <w:t>narodiť sa zhora</w:t>
      </w:r>
      <w:r w:rsidRPr="00FC4F2C">
        <w:rPr>
          <w:rFonts w:cstheme="minorHAnsi"/>
          <w:sz w:val="24"/>
          <w:szCs w:val="24"/>
          <w:lang w:val="sk-SK"/>
        </w:rPr>
        <w:t>".</w:t>
      </w:r>
    </w:p>
    <w:p w14:paraId="00FEF37A"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Nikodém to nepochopil, nesprávne pochopil to "</w:t>
      </w:r>
      <w:r w:rsidRPr="00FC4F2C">
        <w:rPr>
          <w:rFonts w:cstheme="minorHAnsi"/>
          <w:i/>
          <w:iCs/>
          <w:sz w:val="24"/>
          <w:szCs w:val="24"/>
          <w:lang w:val="sk-SK"/>
        </w:rPr>
        <w:t>zhora</w:t>
      </w:r>
      <w:r w:rsidRPr="00FC4F2C">
        <w:rPr>
          <w:rFonts w:cstheme="minorHAnsi"/>
          <w:sz w:val="24"/>
          <w:szCs w:val="24"/>
          <w:lang w:val="sk-SK"/>
        </w:rPr>
        <w:t xml:space="preserve">" a myslel si, že to znamená "znovuzrodenie". </w:t>
      </w:r>
    </w:p>
    <w:p w14:paraId="4FCF3F46"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Nechápal, prečo Ježiš povedal, že sa človek musí znovu narodiť, Ježiš nepovedal znovuzrodený, ale "</w:t>
      </w:r>
      <w:r w:rsidRPr="00FC4F2C">
        <w:rPr>
          <w:rFonts w:cstheme="minorHAnsi"/>
          <w:i/>
          <w:iCs/>
          <w:sz w:val="24"/>
          <w:szCs w:val="24"/>
          <w:lang w:val="sk-SK"/>
        </w:rPr>
        <w:t>narodený zhora</w:t>
      </w:r>
      <w:r w:rsidRPr="00FC4F2C">
        <w:rPr>
          <w:rFonts w:cstheme="minorHAnsi"/>
          <w:sz w:val="24"/>
          <w:szCs w:val="24"/>
          <w:lang w:val="sk-SK"/>
        </w:rPr>
        <w:t xml:space="preserve">". </w:t>
      </w:r>
    </w:p>
    <w:p w14:paraId="5CBB43DC"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Nikodém chápe, že by to bolo zbytočné, aj keby bolo možné sa znovuzrodiť, bolo by to úplne zbytočné, pretože človek by sa znovuzrodil v tomto stave, ktorý sa v Biblii nazýva </w:t>
      </w:r>
      <w:r w:rsidRPr="00FC4F2C">
        <w:rPr>
          <w:rFonts w:cstheme="minorHAnsi"/>
          <w:i/>
          <w:iCs/>
          <w:sz w:val="24"/>
          <w:szCs w:val="24"/>
          <w:lang w:val="sk-SK"/>
        </w:rPr>
        <w:t>"telesný</w:t>
      </w:r>
      <w:r w:rsidRPr="00FC4F2C">
        <w:rPr>
          <w:rFonts w:cstheme="minorHAnsi"/>
          <w:sz w:val="24"/>
          <w:szCs w:val="24"/>
          <w:lang w:val="sk-SK"/>
        </w:rPr>
        <w:t>", teda stále krehký život, určený na smrť, pretože stále patrí tomuto svetu a aj po znovuzrodení by sme stále nasledovali osud každej formy života, ktorú vidíme na zemi, mikroorganizmov, rastlín, zvierat, ľudí.</w:t>
      </w:r>
    </w:p>
    <w:p w14:paraId="172735A7" w14:textId="77777777" w:rsidR="00A30ADF" w:rsidRPr="00FC4F2C" w:rsidRDefault="00000000" w:rsidP="006859C8">
      <w:pPr>
        <w:spacing w:after="0" w:line="264" w:lineRule="auto"/>
        <w:rPr>
          <w:rFonts w:cstheme="minorHAnsi"/>
          <w:sz w:val="24"/>
          <w:szCs w:val="24"/>
          <w:lang w:val="sk-SK"/>
        </w:rPr>
      </w:pPr>
      <w:r w:rsidRPr="00FC4F2C">
        <w:rPr>
          <w:rFonts w:cstheme="minorHAnsi"/>
          <w:i/>
          <w:iCs/>
          <w:sz w:val="24"/>
          <w:szCs w:val="24"/>
          <w:lang w:val="sk-SK"/>
        </w:rPr>
        <w:t xml:space="preserve">Kohelet </w:t>
      </w:r>
      <w:r w:rsidRPr="00FC4F2C">
        <w:rPr>
          <w:rFonts w:cstheme="minorHAnsi"/>
          <w:sz w:val="24"/>
          <w:szCs w:val="24"/>
          <w:lang w:val="sk-SK"/>
        </w:rPr>
        <w:t>mal pravdu, keď povedal:</w:t>
      </w:r>
    </w:p>
    <w:p w14:paraId="5641FC44"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w:t>
      </w:r>
      <w:r w:rsidRPr="00FC4F2C">
        <w:rPr>
          <w:rFonts w:cstheme="minorHAnsi"/>
          <w:i/>
          <w:iCs/>
          <w:sz w:val="24"/>
          <w:szCs w:val="24"/>
          <w:lang w:val="sk-SK"/>
        </w:rPr>
        <w:t xml:space="preserve">Osud ľudí a ostatných živých tvorov je rovnaký, všetci zomierajú, pretože tento biologický život patrí k realite sveta </w:t>
      </w:r>
      <w:r w:rsidRPr="00FC4F2C">
        <w:rPr>
          <w:rFonts w:cstheme="minorHAnsi"/>
          <w:sz w:val="24"/>
          <w:szCs w:val="24"/>
          <w:lang w:val="sk-SK"/>
        </w:rPr>
        <w:t xml:space="preserve">- hovorí </w:t>
      </w:r>
      <w:r w:rsidRPr="00FC4F2C">
        <w:rPr>
          <w:rFonts w:cstheme="minorHAnsi"/>
          <w:i/>
          <w:iCs/>
          <w:sz w:val="24"/>
          <w:szCs w:val="24"/>
          <w:lang w:val="sk-SK"/>
        </w:rPr>
        <w:t>Kohelet - dych života je jeden, je rovnaký pre všetkých, pre rastliny, zvieratá i pre ľudí"</w:t>
      </w:r>
      <w:r w:rsidRPr="00FC4F2C">
        <w:rPr>
          <w:rFonts w:cstheme="minorHAnsi"/>
          <w:sz w:val="24"/>
          <w:szCs w:val="24"/>
          <w:lang w:val="sk-SK"/>
        </w:rPr>
        <w:t xml:space="preserve">. </w:t>
      </w:r>
    </w:p>
    <w:p w14:paraId="3C77AA2D"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Tu je posolstvo, ktoré charakterizuje kresťanskú vieru! </w:t>
      </w:r>
    </w:p>
    <w:p w14:paraId="55C84249"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u w:val="single"/>
          <w:lang w:val="sk-SK"/>
        </w:rPr>
        <w:t>Ľudia dostali ako dar život, ktorý nie je životom tohto sveta, je to život večného</w:t>
      </w:r>
      <w:r w:rsidRPr="00FC4F2C">
        <w:rPr>
          <w:rFonts w:cstheme="minorHAnsi"/>
          <w:sz w:val="24"/>
          <w:szCs w:val="24"/>
          <w:lang w:val="sk-SK"/>
        </w:rPr>
        <w:t xml:space="preserve">. </w:t>
      </w:r>
    </w:p>
    <w:p w14:paraId="7EA3BE5C"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Toto je posolstvo, ktoré sme dostali, a preto posolstvo, ktoré chceme zachytiť v tomto </w:t>
      </w:r>
      <w:r w:rsidRPr="00FC4F2C">
        <w:rPr>
          <w:rFonts w:cstheme="minorHAnsi"/>
          <w:i/>
          <w:iCs/>
          <w:sz w:val="24"/>
          <w:szCs w:val="24"/>
          <w:lang w:val="sk-SK"/>
        </w:rPr>
        <w:t>sviatku Trojice</w:t>
      </w:r>
      <w:r w:rsidRPr="00FC4F2C">
        <w:rPr>
          <w:rFonts w:cstheme="minorHAnsi"/>
          <w:sz w:val="24"/>
          <w:szCs w:val="24"/>
          <w:lang w:val="sk-SK"/>
        </w:rPr>
        <w:t>, je to, čo rozhoduje o zmysle našej existencie, nie sme určení na biologickú smrť ako všetci ostatní, to sa stáva, ale nie je to náš osud, pretože sme dostali Ducha Božieho, ktorý je svojím vlastným životom, a naším osudom je byť uvedení do života Večného, do života lásky Trojice.</w:t>
      </w:r>
    </w:p>
    <w:p w14:paraId="03048E02" w14:textId="3E007CC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Úryvok, ktorý si o chvíľu vypočujeme a budeme komentovať, je z Ježišovej reči počas Poslednej večere.</w:t>
      </w:r>
      <w:r w:rsidR="00A63DE8" w:rsidRPr="00FC4F2C">
        <w:rPr>
          <w:rFonts w:cstheme="minorHAnsi"/>
          <w:sz w:val="24"/>
          <w:szCs w:val="24"/>
          <w:lang w:val="sk-SK"/>
        </w:rPr>
        <w:t xml:space="preserve"> </w:t>
      </w:r>
      <w:r w:rsidRPr="00FC4F2C">
        <w:rPr>
          <w:rFonts w:cstheme="minorHAnsi"/>
          <w:sz w:val="24"/>
          <w:szCs w:val="24"/>
          <w:lang w:val="sk-SK"/>
        </w:rPr>
        <w:t>Päťkrát počas tejto večere Ježiš hovorí o "</w:t>
      </w:r>
      <w:r w:rsidRPr="00FC4F2C">
        <w:rPr>
          <w:rFonts w:cstheme="minorHAnsi"/>
          <w:i/>
          <w:iCs/>
          <w:sz w:val="24"/>
          <w:szCs w:val="24"/>
          <w:lang w:val="sk-SK"/>
        </w:rPr>
        <w:t>dare Ducha</w:t>
      </w:r>
      <w:r w:rsidRPr="00FC4F2C">
        <w:rPr>
          <w:rFonts w:cstheme="minorHAnsi"/>
          <w:sz w:val="24"/>
          <w:szCs w:val="24"/>
          <w:lang w:val="sk-SK"/>
        </w:rPr>
        <w:t>" a tvrdí, že to bude Duch, kto dovŕši Otcov plán.</w:t>
      </w:r>
    </w:p>
    <w:p w14:paraId="0BD507F2" w14:textId="5EB12EE2"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To, čo počujeme v dnešnom úryvku, je piaty z týchto prísľubov zoslania Ducha, prísľubov, ktoré Ježiš dal pri Poslednej večeri.</w:t>
      </w:r>
      <w:r w:rsidR="00A63DE8" w:rsidRPr="00FC4F2C">
        <w:rPr>
          <w:rFonts w:cstheme="minorHAnsi"/>
          <w:sz w:val="24"/>
          <w:szCs w:val="24"/>
          <w:lang w:val="sk-SK"/>
        </w:rPr>
        <w:t xml:space="preserve"> </w:t>
      </w:r>
      <w:r w:rsidRPr="00FC4F2C">
        <w:rPr>
          <w:rFonts w:cstheme="minorHAnsi"/>
          <w:sz w:val="24"/>
          <w:szCs w:val="24"/>
          <w:lang w:val="sk-SK"/>
        </w:rPr>
        <w:t>Počúvame:</w:t>
      </w:r>
    </w:p>
    <w:p w14:paraId="069E86F7" w14:textId="77777777" w:rsidR="00A30ADF" w:rsidRPr="00FC4F2C" w:rsidRDefault="00000000" w:rsidP="006859C8">
      <w:pPr>
        <w:spacing w:after="0" w:line="264" w:lineRule="auto"/>
        <w:rPr>
          <w:rFonts w:cstheme="minorHAnsi"/>
          <w:b/>
          <w:sz w:val="24"/>
          <w:szCs w:val="24"/>
          <w:lang w:val="sk-SK"/>
        </w:rPr>
      </w:pPr>
      <w:r w:rsidRPr="00FC4F2C">
        <w:rPr>
          <w:rFonts w:cstheme="minorHAnsi"/>
          <w:b/>
          <w:sz w:val="24"/>
          <w:szCs w:val="24"/>
          <w:lang w:val="sk-SK"/>
        </w:rPr>
        <w:t>Vtedy Ježiš povedal svojim učeníkom: Veľa vecí vám ešte musím povedať, ale zatiaľ nie ste schopní uniesť ich ťarchu. Keď príde on, Duch pravdy, uvedie vás do celej pravdy, lebo nebude hovoriť sám od seba, ale povie všetko, čo počul, a oznámi vám, čo má prísť.</w:t>
      </w:r>
    </w:p>
    <w:p w14:paraId="0AAC601D"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Jánovo evanjelium, vieme, že to nie je jednoduché, pretože v ňom nie sú žiadne podobenstvá, ale veľmi hlboké teologické pojmy a aj úryvok, ktorý sme práve počuli, musíme pochopiť do hĺbky, nechceme stratiť duchovné bohatstvo tohto textu.</w:t>
      </w:r>
    </w:p>
    <w:p w14:paraId="11EFFCB9"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Ježiš hovorí, že "</w:t>
      </w:r>
      <w:r w:rsidRPr="00FC4F2C">
        <w:rPr>
          <w:rFonts w:cstheme="minorHAnsi"/>
          <w:i/>
          <w:iCs/>
          <w:sz w:val="24"/>
          <w:szCs w:val="24"/>
          <w:lang w:val="sk-SK"/>
        </w:rPr>
        <w:t>by chcel ešte veľa povedať, ale učeníci nie sú schopní uniesť tú váhu"</w:t>
      </w:r>
      <w:r w:rsidRPr="00FC4F2C">
        <w:rPr>
          <w:rFonts w:cstheme="minorHAnsi"/>
          <w:sz w:val="24"/>
          <w:szCs w:val="24"/>
          <w:lang w:val="sk-SK"/>
        </w:rPr>
        <w:t xml:space="preserve">. </w:t>
      </w:r>
    </w:p>
    <w:p w14:paraId="3EBF03EC"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w:t>
      </w:r>
      <w:r w:rsidRPr="00FC4F2C">
        <w:rPr>
          <w:rFonts w:cstheme="minorHAnsi"/>
          <w:i/>
          <w:iCs/>
          <w:sz w:val="24"/>
          <w:szCs w:val="24"/>
          <w:lang w:val="sk-SK"/>
        </w:rPr>
        <w:t xml:space="preserve">Mal by veľa čo povedať"... </w:t>
      </w:r>
      <w:r w:rsidRPr="00FC4F2C">
        <w:rPr>
          <w:rFonts w:cstheme="minorHAnsi"/>
          <w:sz w:val="24"/>
          <w:szCs w:val="24"/>
          <w:lang w:val="sk-SK"/>
        </w:rPr>
        <w:t xml:space="preserve">najbezprostrednejší výklad týchto Jeho slov nás vedie k myšlienke, že mal svoje tri roky verejného života, ale nestačili na to, aby povedal všetko, čo mal povedať o pravde, o Bohu, o človeku. </w:t>
      </w:r>
    </w:p>
    <w:p w14:paraId="41064FD9"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lastRenderedPageBreak/>
        <w:t xml:space="preserve">Ale... Ježiš nehovorí, že mu dochádza čas, hovorí, že učeníci nie sú schopní uniesť váhu týchto právd, ktoré by chcel zvestovať, ale nemôže; učeníci nie sú schopní uniesť váhu týchto jeho slov, nebol by schopný, aby ich učeníci pochopili... </w:t>
      </w:r>
    </w:p>
    <w:p w14:paraId="5D24CD6E" w14:textId="2A8CBED1"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O čo ide?</w:t>
      </w:r>
      <w:r w:rsidR="00A63DE8" w:rsidRPr="00FC4F2C">
        <w:rPr>
          <w:rFonts w:cstheme="minorHAnsi"/>
          <w:sz w:val="24"/>
          <w:szCs w:val="24"/>
          <w:lang w:val="sk-SK"/>
        </w:rPr>
        <w:t xml:space="preserve"> </w:t>
      </w:r>
      <w:r w:rsidRPr="00FC4F2C">
        <w:rPr>
          <w:rFonts w:cstheme="minorHAnsi"/>
          <w:sz w:val="24"/>
          <w:szCs w:val="24"/>
          <w:lang w:val="sk-SK"/>
        </w:rPr>
        <w:t>Čo je to za pravdu, ktorú nemôže vysvetliť učeníkom, pretože ju nedokážu uniesť?</w:t>
      </w:r>
    </w:p>
    <w:p w14:paraId="14A5E6FC" w14:textId="64EAC246"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Je to jednoznačne dar života, ktorý sa chystá dať.</w:t>
      </w:r>
      <w:r w:rsidR="00A63DE8" w:rsidRPr="00FC4F2C">
        <w:rPr>
          <w:rFonts w:cstheme="minorHAnsi"/>
          <w:sz w:val="24"/>
          <w:szCs w:val="24"/>
          <w:lang w:val="sk-SK"/>
        </w:rPr>
        <w:t xml:space="preserve"> </w:t>
      </w:r>
      <w:r w:rsidRPr="00FC4F2C">
        <w:rPr>
          <w:rFonts w:cstheme="minorHAnsi"/>
          <w:sz w:val="24"/>
          <w:szCs w:val="24"/>
          <w:lang w:val="sk-SK"/>
        </w:rPr>
        <w:t xml:space="preserve">Smrť Ježiša, odsúdeného ako rúhajúceho sa kacíra, by bola príliš ťažkým argumentom pre ich slabé sily, bolo by pre nich naozaj ťažké pochopiť, že len život, ktorý je daný, je božský život, život, ktorý zostáva na večnosť. </w:t>
      </w:r>
    </w:p>
    <w:p w14:paraId="4807E73A" w14:textId="1817A3A4" w:rsidR="00A30ADF" w:rsidRPr="00FC4F2C" w:rsidRDefault="00000000" w:rsidP="006859C8">
      <w:pPr>
        <w:spacing w:after="0" w:line="264" w:lineRule="auto"/>
        <w:rPr>
          <w:rFonts w:cstheme="minorHAnsi"/>
          <w:i/>
          <w:iCs/>
          <w:sz w:val="24"/>
          <w:szCs w:val="24"/>
          <w:lang w:val="sk-SK"/>
        </w:rPr>
      </w:pPr>
      <w:r w:rsidRPr="00FC4F2C">
        <w:rPr>
          <w:rFonts w:cstheme="minorHAnsi"/>
          <w:sz w:val="24"/>
          <w:szCs w:val="24"/>
          <w:lang w:val="sk-SK"/>
        </w:rPr>
        <w:t>Ježiš ďalej hovorí:</w:t>
      </w:r>
      <w:r w:rsidR="00A63DE8" w:rsidRPr="00FC4F2C">
        <w:rPr>
          <w:rFonts w:cstheme="minorHAnsi"/>
          <w:sz w:val="24"/>
          <w:szCs w:val="24"/>
          <w:lang w:val="sk-SK"/>
        </w:rPr>
        <w:t xml:space="preserve"> </w:t>
      </w:r>
      <w:r w:rsidRPr="00FC4F2C">
        <w:rPr>
          <w:rFonts w:cstheme="minorHAnsi"/>
          <w:sz w:val="24"/>
          <w:szCs w:val="24"/>
          <w:lang w:val="sk-SK"/>
        </w:rPr>
        <w:t>"</w:t>
      </w:r>
      <w:r w:rsidRPr="00FC4F2C">
        <w:rPr>
          <w:rFonts w:cstheme="minorHAnsi"/>
          <w:i/>
          <w:iCs/>
          <w:sz w:val="24"/>
          <w:szCs w:val="24"/>
          <w:lang w:val="sk-SK"/>
        </w:rPr>
        <w:t xml:space="preserve">Nemôžem vám to vysvetliť, túto úlohu vykoná Duch pravdy. </w:t>
      </w:r>
    </w:p>
    <w:p w14:paraId="723E7828" w14:textId="77777777" w:rsidR="00A30ADF" w:rsidRPr="00FC4F2C" w:rsidRDefault="00000000" w:rsidP="006859C8">
      <w:pPr>
        <w:spacing w:after="0" w:line="264" w:lineRule="auto"/>
        <w:rPr>
          <w:rFonts w:cstheme="minorHAnsi"/>
          <w:i/>
          <w:iCs/>
          <w:sz w:val="24"/>
          <w:szCs w:val="24"/>
          <w:lang w:val="sk-SK"/>
        </w:rPr>
      </w:pPr>
      <w:r w:rsidRPr="00FC4F2C">
        <w:rPr>
          <w:rFonts w:cstheme="minorHAnsi"/>
          <w:i/>
          <w:iCs/>
          <w:sz w:val="24"/>
          <w:szCs w:val="24"/>
          <w:lang w:val="sk-SK"/>
        </w:rPr>
        <w:t>On vás uvedie do celej pravdy, do tejto pravdy, ktorú vám nemôžem oznámiť, lebo je pre vás príliš ťažká, do tejto pravdy vás uvedie Duch".</w:t>
      </w:r>
    </w:p>
    <w:p w14:paraId="5B7FF73C" w14:textId="7D1A98F5"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Nebude to Ježiš, kto bude vysvetľovať zmysel svojho umučenia lásky, bude to Duch, do tejto pravdy vstúpia po Veľkej noci a Duch nebude mať za úlohu povedať niečo viac, než čo už povedal Ježiš, ale bude mať za úlohu dať učeníkom pochopiť celú pravdu, ktorá sa uskutočnila v Ježišovi z Nazareta.</w:t>
      </w:r>
      <w:r w:rsidR="00A63DE8" w:rsidRPr="00FC4F2C">
        <w:rPr>
          <w:rFonts w:cstheme="minorHAnsi"/>
          <w:sz w:val="24"/>
          <w:szCs w:val="24"/>
          <w:lang w:val="sk-SK"/>
        </w:rPr>
        <w:t xml:space="preserve"> </w:t>
      </w:r>
      <w:r w:rsidRPr="00FC4F2C">
        <w:rPr>
          <w:rFonts w:cstheme="minorHAnsi"/>
          <w:sz w:val="24"/>
          <w:szCs w:val="24"/>
          <w:lang w:val="sk-SK"/>
        </w:rPr>
        <w:t xml:space="preserve">Nestačilo by však, aby im Duch dal pochopiť význam daru života, On to urobí a učeníci pochopia význam tohto Ježišovho gesta najvyššej lásky, ale nestačí, aby ho pochopili, potom je potrebné nechať sa vtiahnuť do tohto Ježišovho návrhu nového človeka, návrhu, ktorý neurobil len slovami, ale urobil ho svojím životom. </w:t>
      </w:r>
      <w:r w:rsidR="00A63DE8" w:rsidRPr="00FC4F2C">
        <w:rPr>
          <w:rFonts w:cstheme="minorHAnsi"/>
          <w:sz w:val="24"/>
          <w:szCs w:val="24"/>
          <w:lang w:val="sk-SK"/>
        </w:rPr>
        <w:t xml:space="preserve"> </w:t>
      </w:r>
      <w:r w:rsidRPr="00FC4F2C">
        <w:rPr>
          <w:rFonts w:cstheme="minorHAnsi"/>
          <w:sz w:val="24"/>
          <w:szCs w:val="24"/>
          <w:lang w:val="sk-SK"/>
        </w:rPr>
        <w:t xml:space="preserve">Úspešný muž, Boží syn je On! </w:t>
      </w:r>
    </w:p>
    <w:p w14:paraId="573C8DFD"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A kto bude potom vykonávať toto dielo zavádzania, teda zapájania ľudí do života, aby sa pridŕžali tejto pravdy, nestačí, že ju pochopili, treba sa pridŕžať tohto návrhu nového človeka, pravého človeka, toho, ktorý dáva svoj život z lásky.</w:t>
      </w:r>
    </w:p>
    <w:p w14:paraId="492010E8"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Stáva sa niečo podobné ako pri zamilovaní, dievča môže stretnúť mladého muža, spoznať o ňom všetko, ak sa však v nej nezapáli iskra lásky, ktorá ju poháňa k tomu, aby s týmto mladým mužom spojila celý svoj život, všetky jej vedomosti sú jej málo platné. </w:t>
      </w:r>
    </w:p>
    <w:p w14:paraId="6E3560A1"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Mohli by sme vedieť všetko o Ježišovom živote, pochopiť zmysel jeho života, a to je dielo Ducha, ktorý nám dáva pochopiť, že život, ktorý je daný, je život, ktorý bude úspešný, ale potom treba dať priľnutie, no aj tento impulz - hovorí Ježiš - pochádza od Ducha.</w:t>
      </w:r>
    </w:p>
    <w:p w14:paraId="10C90437"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Nielen vedieť všetko o Ježišovi, poznať zmysel jeho existencie, ale Duch je aj tým vnútorným pohonom, ktorý vás vedie k tomu, aby ste sa nechali zapojiť do tohto daru lásky. </w:t>
      </w:r>
    </w:p>
    <w:p w14:paraId="0AB3720C" w14:textId="77777777" w:rsidR="00A30ADF" w:rsidRPr="00FC4F2C" w:rsidRDefault="00000000" w:rsidP="006859C8">
      <w:pPr>
        <w:spacing w:after="0" w:line="264" w:lineRule="auto"/>
        <w:rPr>
          <w:rFonts w:cstheme="minorHAnsi"/>
          <w:i/>
          <w:iCs/>
          <w:sz w:val="24"/>
          <w:szCs w:val="24"/>
          <w:lang w:val="sk-SK"/>
        </w:rPr>
      </w:pPr>
      <w:r w:rsidRPr="00FC4F2C">
        <w:rPr>
          <w:rFonts w:cstheme="minorHAnsi"/>
          <w:sz w:val="24"/>
          <w:szCs w:val="24"/>
          <w:lang w:val="sk-SK"/>
        </w:rPr>
        <w:t>A potom Ježiš pokračuje, že "</w:t>
      </w:r>
      <w:r w:rsidRPr="00FC4F2C">
        <w:rPr>
          <w:rFonts w:cstheme="minorHAnsi"/>
          <w:i/>
          <w:iCs/>
          <w:sz w:val="24"/>
          <w:szCs w:val="24"/>
          <w:lang w:val="sk-SK"/>
        </w:rPr>
        <w:t>Duch bude ohlasovať budúce veci".</w:t>
      </w:r>
    </w:p>
    <w:p w14:paraId="0817145F" w14:textId="22AF4742"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Čo znamená, že Duch ohlasuje budúce veci? </w:t>
      </w:r>
      <w:r w:rsidR="00A63DE8" w:rsidRPr="00FC4F2C">
        <w:rPr>
          <w:rFonts w:cstheme="minorHAnsi"/>
          <w:sz w:val="24"/>
          <w:szCs w:val="24"/>
          <w:lang w:val="sk-SK"/>
        </w:rPr>
        <w:t xml:space="preserve"> </w:t>
      </w:r>
      <w:r w:rsidRPr="00FC4F2C">
        <w:rPr>
          <w:rFonts w:cstheme="minorHAnsi"/>
          <w:sz w:val="24"/>
          <w:szCs w:val="24"/>
          <w:lang w:val="sk-SK"/>
        </w:rPr>
        <w:t xml:space="preserve">Aj v tomto prípade si najbezprostrednejšie vysvetľujeme, že predpovedá budúcnosť ako kúzelník, ktorý predpovedá, čo sa stane. </w:t>
      </w:r>
    </w:p>
    <w:p w14:paraId="787540F2"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Tu je budúcnosť, ktorú Duch ukáže... ukáže, čo má zmysel v budúcnosti, čo zostane zo života.</w:t>
      </w:r>
    </w:p>
    <w:p w14:paraId="45498C35"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Zdá sa, že životu sa dnes pripisuje určitá hodnota, ktorá sa odráža v tom, ako ho ľudia posudzujú, ale pozrite sa dopredu, pozrite sa do budúcnosti, Duch vás upozorní na to, čo je cenné a čo je opovrhnutiahodné, čo sa nepočíta, z určitého života nezostane nič.</w:t>
      </w:r>
    </w:p>
    <w:p w14:paraId="3194B6AE"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Duch vás napríklad presvedčí, že Ježiš má pravdu, keď hovorí: "Načo </w:t>
      </w:r>
      <w:r w:rsidRPr="00FC4F2C">
        <w:rPr>
          <w:rFonts w:cstheme="minorHAnsi"/>
          <w:i/>
          <w:iCs/>
          <w:sz w:val="24"/>
          <w:szCs w:val="24"/>
          <w:lang w:val="sk-SK"/>
        </w:rPr>
        <w:t>je človeku, keď získa celý svet, keď potom zničí svoj život, čo zostane zo všetkého bohatstva, ktoré nazhromaždil</w:t>
      </w:r>
      <w:r w:rsidRPr="00FC4F2C">
        <w:rPr>
          <w:rFonts w:cstheme="minorHAnsi"/>
          <w:sz w:val="24"/>
          <w:szCs w:val="24"/>
          <w:lang w:val="sk-SK"/>
        </w:rPr>
        <w:t xml:space="preserve">?" </w:t>
      </w:r>
    </w:p>
    <w:p w14:paraId="79BDE808" w14:textId="77777777" w:rsidR="00A63DE8"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Duch vás núti uvedomiť si... "pozrite sa, že On má pravdu, hrajte svoj život na Jeho návrh, pozrite sa dopredu, pozrite sa na to, čo zostáva zo života". </w:t>
      </w:r>
      <w:r w:rsidR="00A63DE8" w:rsidRPr="00FC4F2C">
        <w:rPr>
          <w:rFonts w:cstheme="minorHAnsi"/>
          <w:sz w:val="24"/>
          <w:szCs w:val="24"/>
          <w:lang w:val="sk-SK"/>
        </w:rPr>
        <w:t xml:space="preserve"> </w:t>
      </w:r>
      <w:r w:rsidRPr="00FC4F2C">
        <w:rPr>
          <w:rFonts w:cstheme="minorHAnsi"/>
          <w:sz w:val="24"/>
          <w:szCs w:val="24"/>
          <w:lang w:val="sk-SK"/>
        </w:rPr>
        <w:t>To je úloha Ducha, aby ste pochopili, čo zostane z vašej existencie!</w:t>
      </w:r>
      <w:r w:rsidR="00A63DE8" w:rsidRPr="00FC4F2C">
        <w:rPr>
          <w:rFonts w:cstheme="minorHAnsi"/>
          <w:sz w:val="24"/>
          <w:szCs w:val="24"/>
          <w:lang w:val="sk-SK"/>
        </w:rPr>
        <w:t xml:space="preserve"> </w:t>
      </w:r>
    </w:p>
    <w:p w14:paraId="7768693E" w14:textId="243754D3"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A teraz prichádza časť reči, v ktorej Ježiš vysvetľuje, ako bude uplatňovať Ducha:</w:t>
      </w:r>
    </w:p>
    <w:p w14:paraId="7B9A5E0A" w14:textId="77777777" w:rsidR="00A30ADF" w:rsidRPr="00FC4F2C" w:rsidRDefault="00000000" w:rsidP="006859C8">
      <w:pPr>
        <w:spacing w:after="0" w:line="264" w:lineRule="auto"/>
        <w:rPr>
          <w:rFonts w:cstheme="minorHAnsi"/>
          <w:b/>
          <w:sz w:val="24"/>
          <w:szCs w:val="24"/>
          <w:lang w:val="sk-SK"/>
        </w:rPr>
      </w:pPr>
      <w:r w:rsidRPr="00FC4F2C">
        <w:rPr>
          <w:rFonts w:cstheme="minorHAnsi"/>
          <w:b/>
          <w:sz w:val="24"/>
          <w:szCs w:val="24"/>
          <w:lang w:val="sk-SK"/>
        </w:rPr>
        <w:t>Duch ma oslávi, lebo vezme z toho, čo je moje, a zvestuje vám to. Všetko, čo má Otec, je moje, preto som povedal, že on vezme z toho, čo je moje, a bude vám to hlásať.</w:t>
      </w:r>
    </w:p>
    <w:p w14:paraId="6C16A2D6"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Pokračujeme v skúmaní tohto textu, ktorý je nesmierne duchovne bohatý.</w:t>
      </w:r>
    </w:p>
    <w:p w14:paraId="19B81438" w14:textId="6E53E5BA"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lastRenderedPageBreak/>
        <w:t xml:space="preserve">Ježiš hovorí, že </w:t>
      </w:r>
      <w:r w:rsidRPr="00FC4F2C">
        <w:rPr>
          <w:rFonts w:cstheme="minorHAnsi"/>
          <w:i/>
          <w:iCs/>
          <w:sz w:val="24"/>
          <w:szCs w:val="24"/>
          <w:lang w:val="sk-SK"/>
        </w:rPr>
        <w:t>Duch ho oslávi.</w:t>
      </w:r>
      <w:r w:rsidR="00A63DE8" w:rsidRPr="00FC4F2C">
        <w:rPr>
          <w:rFonts w:cstheme="minorHAnsi"/>
          <w:i/>
          <w:iCs/>
          <w:sz w:val="24"/>
          <w:szCs w:val="24"/>
          <w:lang w:val="sk-SK"/>
        </w:rPr>
        <w:t xml:space="preserve"> </w:t>
      </w:r>
      <w:r w:rsidRPr="00FC4F2C">
        <w:rPr>
          <w:rFonts w:cstheme="minorHAnsi"/>
          <w:sz w:val="24"/>
          <w:szCs w:val="24"/>
          <w:lang w:val="sk-SK"/>
        </w:rPr>
        <w:t xml:space="preserve">Duch bude oslavovať Ježiša... a čo to znamená oslavovať? </w:t>
      </w:r>
    </w:p>
    <w:p w14:paraId="19BBDFBF" w14:textId="23A0F294"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Pre nás to znamená tlieskať, vyzdvihovať, zvelebovať... nič z toho.Kedy je Ježiš oslávený?</w:t>
      </w:r>
    </w:p>
    <w:p w14:paraId="5783576F"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A čo znamená toto sloveso "</w:t>
      </w:r>
      <w:r w:rsidRPr="00FC4F2C">
        <w:rPr>
          <w:rFonts w:cstheme="minorHAnsi"/>
          <w:i/>
          <w:iCs/>
          <w:sz w:val="24"/>
          <w:szCs w:val="24"/>
          <w:lang w:val="sk-SK"/>
        </w:rPr>
        <w:t>oslavovať</w:t>
      </w:r>
      <w:r w:rsidRPr="00FC4F2C">
        <w:rPr>
          <w:rFonts w:cstheme="minorHAnsi"/>
          <w:sz w:val="24"/>
          <w:szCs w:val="24"/>
          <w:lang w:val="sk-SK"/>
        </w:rPr>
        <w:t xml:space="preserve">" v Evanjeliu podľa Jána? </w:t>
      </w:r>
    </w:p>
    <w:p w14:paraId="64BE2E3D"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Ježiš oslávil Otca, to znamená, že ukázal pravú tvár Otcovej lásky. </w:t>
      </w:r>
    </w:p>
    <w:p w14:paraId="6F00D018"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Nikto si nepredstavoval Boha v realite Boha, ktorého nám predstavil Ježiš; na jeho tvári táto tvár dokonale žiarila a vrcholom bolo umučenie lásky zjavené na kríži.</w:t>
      </w:r>
    </w:p>
    <w:p w14:paraId="0D3C252E"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Kalvária je pre ľudí zatienením Božej slávy, Boha, v ktorého verili, a pamätáme si, že pod krížom, keď Ježiša urážali, mu povedali: "</w:t>
      </w:r>
      <w:r w:rsidRPr="00FC4F2C">
        <w:rPr>
          <w:rFonts w:cstheme="minorHAnsi"/>
          <w:i/>
          <w:iCs/>
          <w:sz w:val="24"/>
          <w:szCs w:val="24"/>
          <w:lang w:val="sk-SK"/>
        </w:rPr>
        <w:t>Zostúp z kríža a my uveríme, že zjavuješ Božiu tvár, že si Boží syn</w:t>
      </w:r>
      <w:r w:rsidRPr="00FC4F2C">
        <w:rPr>
          <w:rFonts w:cstheme="minorHAnsi"/>
          <w:sz w:val="24"/>
          <w:szCs w:val="24"/>
          <w:lang w:val="sk-SK"/>
        </w:rPr>
        <w:t xml:space="preserve">." </w:t>
      </w:r>
    </w:p>
    <w:p w14:paraId="576AFDF2"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Keby zostúpil z kríža, potvrdil by slávu ich Boha, že Boh, ktorý trestá tých, čo sa proti nemu búria, je modlou. </w:t>
      </w:r>
    </w:p>
    <w:p w14:paraId="6B2AED89" w14:textId="49B279F4"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Ježiš oslávil Otca, pretože ukázal, že Otec nie je Boh, akého si predstavovali, že je Boh, ktorý je láska a iba láska, a na kríži nám to povedal:</w:t>
      </w:r>
      <w:r w:rsidR="00A63DE8" w:rsidRPr="00FC4F2C">
        <w:rPr>
          <w:rFonts w:cstheme="minorHAnsi"/>
          <w:sz w:val="24"/>
          <w:szCs w:val="24"/>
          <w:lang w:val="sk-SK"/>
        </w:rPr>
        <w:t xml:space="preserve"> </w:t>
      </w:r>
      <w:r w:rsidRPr="00FC4F2C">
        <w:rPr>
          <w:rFonts w:cstheme="minorHAnsi"/>
          <w:sz w:val="24"/>
          <w:szCs w:val="24"/>
          <w:lang w:val="sk-SK"/>
        </w:rPr>
        <w:t>"</w:t>
      </w:r>
      <w:r w:rsidRPr="00FC4F2C">
        <w:rPr>
          <w:rFonts w:cstheme="minorHAnsi"/>
          <w:i/>
          <w:iCs/>
          <w:sz w:val="24"/>
          <w:szCs w:val="24"/>
          <w:lang w:val="sk-SK"/>
        </w:rPr>
        <w:t xml:space="preserve">Nech mi urobíte čokoľvek, vždy vám odpoviem, že vás milujem. </w:t>
      </w:r>
      <w:r w:rsidR="00A63DE8" w:rsidRPr="00FC4F2C">
        <w:rPr>
          <w:rFonts w:cstheme="minorHAnsi"/>
          <w:i/>
          <w:iCs/>
          <w:sz w:val="24"/>
          <w:szCs w:val="24"/>
          <w:lang w:val="sk-SK"/>
        </w:rPr>
        <w:t xml:space="preserve"> </w:t>
      </w:r>
      <w:r w:rsidRPr="00FC4F2C">
        <w:rPr>
          <w:rFonts w:cstheme="minorHAnsi"/>
          <w:sz w:val="24"/>
          <w:szCs w:val="24"/>
          <w:lang w:val="sk-SK"/>
        </w:rPr>
        <w:t>Toto je sláva, ktorú Ježiš daroval Otcovi, zjavil svoju tvár lásky.</w:t>
      </w:r>
      <w:r w:rsidR="00A63DE8" w:rsidRPr="00FC4F2C">
        <w:rPr>
          <w:rFonts w:cstheme="minorHAnsi"/>
          <w:sz w:val="24"/>
          <w:szCs w:val="24"/>
          <w:lang w:val="sk-SK"/>
        </w:rPr>
        <w:t xml:space="preserve"> </w:t>
      </w:r>
      <w:r w:rsidRPr="00FC4F2C">
        <w:rPr>
          <w:rFonts w:cstheme="minorHAnsi"/>
          <w:sz w:val="24"/>
          <w:szCs w:val="24"/>
          <w:lang w:val="sk-SK"/>
        </w:rPr>
        <w:t>Čo robí Duch teraz?</w:t>
      </w:r>
    </w:p>
    <w:p w14:paraId="148556C4" w14:textId="3A7E1542"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Ježiš hovorí: "</w:t>
      </w:r>
      <w:r w:rsidRPr="00FC4F2C">
        <w:rPr>
          <w:rFonts w:cstheme="minorHAnsi"/>
          <w:i/>
          <w:iCs/>
          <w:sz w:val="24"/>
          <w:szCs w:val="24"/>
          <w:lang w:val="sk-SK"/>
        </w:rPr>
        <w:t>oslavujte ma"</w:t>
      </w:r>
      <w:r w:rsidRPr="00FC4F2C">
        <w:rPr>
          <w:rFonts w:cstheme="minorHAnsi"/>
          <w:sz w:val="24"/>
          <w:szCs w:val="24"/>
          <w:lang w:val="sk-SK"/>
        </w:rPr>
        <w:t>.</w:t>
      </w:r>
      <w:r w:rsidR="00A63DE8" w:rsidRPr="00FC4F2C">
        <w:rPr>
          <w:rFonts w:cstheme="minorHAnsi"/>
          <w:sz w:val="24"/>
          <w:szCs w:val="24"/>
          <w:lang w:val="sk-SK"/>
        </w:rPr>
        <w:t xml:space="preserve"> </w:t>
      </w:r>
      <w:r w:rsidRPr="00FC4F2C">
        <w:rPr>
          <w:rFonts w:cstheme="minorHAnsi"/>
          <w:sz w:val="24"/>
          <w:szCs w:val="24"/>
          <w:lang w:val="sk-SK"/>
        </w:rPr>
        <w:t xml:space="preserve">To znamená, že tento Duch prítomný v učeníkoch, Duch, ktorý pôsobí v učeníkoch, je ten istý Ježišov Duch, ten Duch, ktorý viedol Ježiša k tomu, aby dal svoj život z lásky, aby nikdy nemyslel na seba, ale len na život a radosť svojich bratov a sestier. </w:t>
      </w:r>
    </w:p>
    <w:p w14:paraId="5A5E6BE0"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Ten istý Duch pôsobí v učeníkoch a tým, že pôsobí v učeníkoch, ak sa učeníci nebránia tomuto impulzu Ducha, tento Duch oslavuje Ježiša, to znamená, že v nás ukazuje Ježišove skutky, ktoré sú všetky skutkami lásky.</w:t>
      </w:r>
    </w:p>
    <w:p w14:paraId="611C81CD" w14:textId="12026989"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Potom Ježiš pokračuje... používa sloveso, ktoré sa opakuje trikrát, tento Duch "</w:t>
      </w:r>
      <w:r w:rsidRPr="00FC4F2C">
        <w:rPr>
          <w:rFonts w:cstheme="minorHAnsi"/>
          <w:i/>
          <w:iCs/>
          <w:sz w:val="24"/>
          <w:szCs w:val="24"/>
          <w:lang w:val="sk-SK"/>
        </w:rPr>
        <w:t>vezme to, čo je Ježiš, a bude to ohlasovať"</w:t>
      </w:r>
      <w:r w:rsidRPr="00FC4F2C">
        <w:rPr>
          <w:rFonts w:cstheme="minorHAnsi"/>
          <w:sz w:val="24"/>
          <w:szCs w:val="24"/>
          <w:lang w:val="sk-SK"/>
        </w:rPr>
        <w:t>. Toto sloveso "oznámiť", "ananghello", znamená aj "znovu oznámiť", "znovu oznámiť". Čo to znamená?</w:t>
      </w:r>
    </w:p>
    <w:p w14:paraId="1DAC789B"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Tento Duch hovorí, ohlasuje, je prítomný v učeníkovi, ktorý je božským životom, ktorý bol darovaný, hovorí a navrhuje každé správanie v živote, ktoré bude vždy voľbou lásky.</w:t>
      </w:r>
    </w:p>
    <w:p w14:paraId="77314D20" w14:textId="56E22798"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Ježiš hovorí, že musíme počúvať tohto Ducha, a aby sme ho mohli počúvať, musíme mlčať, musíme umlčať spôsob uvažovania sveta, musíme umlčať to, čo nám je podsúvané, čo nepochádza z Ducha, čo pochádza z tela, čo pochádza z vášní, pretože - hovorí Ježiš - "</w:t>
      </w:r>
      <w:r w:rsidRPr="00FC4F2C">
        <w:rPr>
          <w:rFonts w:cstheme="minorHAnsi"/>
          <w:i/>
          <w:iCs/>
          <w:sz w:val="24"/>
          <w:szCs w:val="24"/>
          <w:lang w:val="sk-SK"/>
        </w:rPr>
        <w:t>Duch zvestuje, čo povedal".</w:t>
      </w:r>
      <w:r w:rsidR="00A63DE8" w:rsidRPr="00FC4F2C">
        <w:rPr>
          <w:rFonts w:cstheme="minorHAnsi"/>
          <w:i/>
          <w:iCs/>
          <w:sz w:val="24"/>
          <w:szCs w:val="24"/>
          <w:lang w:val="sk-SK"/>
        </w:rPr>
        <w:t xml:space="preserve"> </w:t>
      </w:r>
      <w:r w:rsidRPr="00FC4F2C">
        <w:rPr>
          <w:rFonts w:cstheme="minorHAnsi"/>
          <w:sz w:val="24"/>
          <w:szCs w:val="24"/>
          <w:lang w:val="sk-SK"/>
        </w:rPr>
        <w:t>Ale ako to oznámi?</w:t>
      </w:r>
    </w:p>
    <w:p w14:paraId="02CF90B7" w14:textId="54302AAE"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Nie tým, že zopakuje, čo Ježiš povedal, to už dobre vieme, ak sme čítali evanjelium, ak sme o tom rozjímali, on to zopakuje, to znamená, že to zopakuje nášmu srdcu, že to urobí naším životom, že nás vyzve, aby sme toto posolstvo Ježiša z Nazareta pretavili do konkrétneho života, do života lásky.</w:t>
      </w:r>
      <w:r w:rsidR="00A63DE8" w:rsidRPr="00FC4F2C">
        <w:rPr>
          <w:rFonts w:cstheme="minorHAnsi"/>
          <w:sz w:val="24"/>
          <w:szCs w:val="24"/>
          <w:lang w:val="sk-SK"/>
        </w:rPr>
        <w:t xml:space="preserve"> </w:t>
      </w:r>
      <w:r w:rsidRPr="00FC4F2C">
        <w:rPr>
          <w:rFonts w:cstheme="minorHAnsi"/>
          <w:sz w:val="24"/>
          <w:szCs w:val="24"/>
          <w:lang w:val="sk-SK"/>
        </w:rPr>
        <w:t xml:space="preserve">Tu je teda záver posolstva tohto sviatku, Duch k nám hovorí... </w:t>
      </w:r>
    </w:p>
    <w:p w14:paraId="504AB44E" w14:textId="097B7F0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Skúsme sa opýtať, ku komu sa kresťania modlia?</w:t>
      </w:r>
      <w:r w:rsidR="00A63DE8" w:rsidRPr="00FC4F2C">
        <w:rPr>
          <w:rFonts w:cstheme="minorHAnsi"/>
          <w:sz w:val="24"/>
          <w:szCs w:val="24"/>
          <w:lang w:val="sk-SK"/>
        </w:rPr>
        <w:t xml:space="preserve"> </w:t>
      </w:r>
      <w:r w:rsidRPr="00FC4F2C">
        <w:rPr>
          <w:rFonts w:cstheme="minorHAnsi"/>
          <w:sz w:val="24"/>
          <w:szCs w:val="24"/>
          <w:lang w:val="sk-SK"/>
        </w:rPr>
        <w:t xml:space="preserve">S kým vedú kresťania dialóg? </w:t>
      </w:r>
    </w:p>
    <w:p w14:paraId="023B3930" w14:textId="0815A32B"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Nie keď opakujú modlitebné formulky, ale keď sa skutočne modlia, t. j. vedú dialóg s Bohom... Koho oslovujú?</w:t>
      </w:r>
      <w:r w:rsidR="00A63DE8" w:rsidRPr="00FC4F2C">
        <w:rPr>
          <w:rFonts w:cstheme="minorHAnsi"/>
          <w:sz w:val="24"/>
          <w:szCs w:val="24"/>
          <w:lang w:val="sk-SK"/>
        </w:rPr>
        <w:t xml:space="preserve"> </w:t>
      </w:r>
      <w:r w:rsidRPr="00FC4F2C">
        <w:rPr>
          <w:rFonts w:cstheme="minorHAnsi"/>
          <w:sz w:val="24"/>
          <w:szCs w:val="24"/>
          <w:lang w:val="sk-SK"/>
        </w:rPr>
        <w:t xml:space="preserve">Mnohí sa obracajú na svätých, ale to ešte nie je modlitba, modlitba je, keď dávaš Bohu svoje meno. Koho oslovujú? </w:t>
      </w:r>
    </w:p>
    <w:p w14:paraId="2CC0CB67" w14:textId="5EB199D2"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Kresťania sa obracajú na Otca, na Ježiša z Nazareta, rozprávajú sa s ním, zverujú sa mu so svojimi starosťami, radosťami, problémami. </w:t>
      </w:r>
      <w:r w:rsidR="00A63DE8" w:rsidRPr="00FC4F2C">
        <w:rPr>
          <w:rFonts w:cstheme="minorHAnsi"/>
          <w:sz w:val="24"/>
          <w:szCs w:val="24"/>
          <w:lang w:val="sk-SK"/>
        </w:rPr>
        <w:t xml:space="preserve"> </w:t>
      </w:r>
      <w:r w:rsidRPr="00FC4F2C">
        <w:rPr>
          <w:rFonts w:cstheme="minorHAnsi"/>
          <w:sz w:val="24"/>
          <w:szCs w:val="24"/>
          <w:lang w:val="sk-SK"/>
        </w:rPr>
        <w:t>Sú kresťania, ktorí vedú dialóg s Duchom, ktorí nechávajú Ducha, aby v nich hovoril, počúvajú ho, rozprávajú sa s ním a nechávajú sa ním viesť.</w:t>
      </w:r>
      <w:r w:rsidR="00A63DE8" w:rsidRPr="00FC4F2C">
        <w:rPr>
          <w:rFonts w:cstheme="minorHAnsi"/>
          <w:sz w:val="24"/>
          <w:szCs w:val="24"/>
          <w:lang w:val="sk-SK"/>
        </w:rPr>
        <w:t xml:space="preserve"> </w:t>
      </w:r>
      <w:r w:rsidRPr="00FC4F2C">
        <w:rPr>
          <w:rFonts w:cstheme="minorHAnsi"/>
          <w:sz w:val="24"/>
          <w:szCs w:val="24"/>
          <w:lang w:val="sk-SK"/>
        </w:rPr>
        <w:t xml:space="preserve">Uvedomujeme si a zvnútorňujeme zjavenie božského života, do ktorého sme predurčení byť zapojení na celú večnosť. </w:t>
      </w:r>
    </w:p>
    <w:p w14:paraId="7B47F7B2"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Dostali sme tento božský život, tohto Ducha, ktorý nás vtiahol do života Trojice. </w:t>
      </w:r>
    </w:p>
    <w:p w14:paraId="12F65A3C"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Toto je veľká pravda, ktorá jediná dáva zmysel našej existencii. </w:t>
      </w:r>
    </w:p>
    <w:p w14:paraId="20ED2CB9" w14:textId="77777777" w:rsidR="00CA3B32" w:rsidRPr="00FC4F2C" w:rsidRDefault="00CA3B32" w:rsidP="006859C8">
      <w:pPr>
        <w:spacing w:after="0" w:line="264" w:lineRule="auto"/>
        <w:rPr>
          <w:rFonts w:cstheme="minorHAnsi"/>
          <w:sz w:val="24"/>
          <w:szCs w:val="24"/>
          <w:lang w:val="sk-SK"/>
        </w:rPr>
      </w:pPr>
      <w:r w:rsidRPr="00FC4F2C">
        <w:rPr>
          <w:rFonts w:cstheme="minorHAnsi"/>
          <w:sz w:val="24"/>
          <w:szCs w:val="24"/>
          <w:lang w:val="sk-SK"/>
        </w:rPr>
        <w:br w:type="page"/>
      </w:r>
    </w:p>
    <w:p w14:paraId="129097F4" w14:textId="408914F8" w:rsidR="00A30ADF" w:rsidRPr="00FC4F2C" w:rsidRDefault="00A63DE8" w:rsidP="00A63DE8">
      <w:pPr>
        <w:pStyle w:val="Nadpis1"/>
        <w:rPr>
          <w:lang w:val="sk-SK"/>
        </w:rPr>
      </w:pPr>
      <w:bookmarkStart w:id="38" w:name="_Toc181908219"/>
      <w:r w:rsidRPr="00FC4F2C">
        <w:rPr>
          <w:lang w:val="sk-SK"/>
        </w:rPr>
        <w:lastRenderedPageBreak/>
        <w:t>Najsvätejšieho Kristovho Tela a Krvi - rok C - Lk 9,11b-17</w:t>
      </w:r>
      <w:bookmarkEnd w:id="38"/>
    </w:p>
    <w:p w14:paraId="26D6DE72" w14:textId="77777777" w:rsidR="00A63DE8" w:rsidRPr="00FC4F2C" w:rsidRDefault="00A63DE8" w:rsidP="00A63DE8">
      <w:pPr>
        <w:spacing w:before="28" w:after="28"/>
        <w:jc w:val="center"/>
        <w:rPr>
          <w:rFonts w:asciiTheme="majorHAnsi" w:eastAsia="Arial" w:hAnsiTheme="majorHAnsi" w:cstheme="majorHAnsi"/>
          <w:i/>
          <w:color w:val="000000"/>
          <w:sz w:val="14"/>
          <w:szCs w:val="16"/>
          <w:lang w:val="sk-SK"/>
        </w:rPr>
      </w:pPr>
      <w:r w:rsidRPr="00FC4F2C">
        <w:rPr>
          <w:rFonts w:asciiTheme="majorHAnsi" w:eastAsia="Arial" w:hAnsiTheme="majorHAnsi" w:cstheme="majorHAnsi"/>
          <w:i/>
          <w:color w:val="000000"/>
          <w:sz w:val="14"/>
          <w:szCs w:val="16"/>
          <w:lang w:val="sk-SK"/>
        </w:rPr>
        <w:t>Prepis videokomentára biblistu Fernanda Armelliniho, ktorý autor nerevidoval. Chyby sú spôsobené rozdielom medzi hovoreným a písaným jazykom pri jeho automatizovanom prepise.; text neprešiel gramatickou korektúrou, grécke a hebrejské slová sú uvádzané tak, ako sú pochopené zo zvukovej stopy.</w:t>
      </w:r>
    </w:p>
    <w:p w14:paraId="1C207BB4" w14:textId="77777777" w:rsidR="00A63DE8" w:rsidRPr="00FC4F2C" w:rsidRDefault="00A63DE8" w:rsidP="00A63DE8">
      <w:pPr>
        <w:spacing w:before="28" w:after="28"/>
        <w:jc w:val="center"/>
        <w:rPr>
          <w:rStyle w:val="Hypertextovprepojenie"/>
          <w:rFonts w:asciiTheme="majorHAnsi" w:eastAsia="Arial" w:hAnsiTheme="majorHAnsi" w:cstheme="majorHAnsi"/>
          <w:i/>
          <w:sz w:val="14"/>
          <w:szCs w:val="16"/>
          <w:lang w:val="sk-SK"/>
        </w:rPr>
      </w:pPr>
      <w:r w:rsidRPr="00FC4F2C">
        <w:rPr>
          <w:rFonts w:asciiTheme="majorHAnsi" w:eastAsia="Arial" w:hAnsiTheme="majorHAnsi" w:cstheme="majorHAnsi"/>
          <w:i/>
          <w:color w:val="000000"/>
          <w:sz w:val="14"/>
          <w:szCs w:val="16"/>
          <w:lang w:val="sk-SK"/>
        </w:rPr>
        <w:t xml:space="preserve"> Videá sú dostupné na jeho kanáli na YouTube: </w:t>
      </w:r>
      <w:r w:rsidRPr="00FC4F2C">
        <w:rPr>
          <w:rStyle w:val="Hypertextovprepojenie"/>
          <w:rFonts w:asciiTheme="majorHAnsi" w:eastAsia="Arial" w:hAnsiTheme="majorHAnsi" w:cstheme="majorHAnsi"/>
          <w:i/>
          <w:sz w:val="14"/>
          <w:szCs w:val="16"/>
          <w:lang w:val="sk-SK"/>
        </w:rPr>
        <w:t>bit.ly/videoarmellini</w:t>
      </w:r>
      <w:r w:rsidRPr="00FC4F2C">
        <w:rPr>
          <w:rFonts w:asciiTheme="majorHAnsi" w:eastAsia="Arial" w:hAnsiTheme="majorHAnsi" w:cstheme="majorHAnsi"/>
          <w:i/>
          <w:color w:val="000000"/>
          <w:sz w:val="14"/>
          <w:szCs w:val="16"/>
          <w:lang w:val="sk-SK"/>
        </w:rPr>
        <w:t xml:space="preserve"> zdroj textu: </w:t>
      </w:r>
      <w:r w:rsidRPr="00FC4F2C">
        <w:rPr>
          <w:rStyle w:val="Hypertextovprepojenie"/>
          <w:rFonts w:asciiTheme="majorHAnsi" w:eastAsia="Arial" w:hAnsiTheme="majorHAnsi" w:cstheme="majorHAnsi"/>
          <w:i/>
          <w:sz w:val="14"/>
          <w:szCs w:val="16"/>
          <w:lang w:val="sk-SK"/>
        </w:rPr>
        <w:t>https://www.commentivangelodomenica.it</w:t>
      </w:r>
      <w:r w:rsidRPr="00FC4F2C">
        <w:rPr>
          <w:rFonts w:asciiTheme="majorHAnsi" w:eastAsia="Arial" w:hAnsiTheme="majorHAnsi" w:cstheme="majorHAnsi"/>
          <w:i/>
          <w:color w:val="000000"/>
          <w:sz w:val="14"/>
          <w:szCs w:val="16"/>
          <w:lang w:val="sk-SK"/>
        </w:rPr>
        <w:t xml:space="preserve">, preklad: </w:t>
      </w:r>
      <w:hyperlink r:id="rId38" w:history="1">
        <w:r w:rsidRPr="00FC4F2C">
          <w:rPr>
            <w:rStyle w:val="Hypertextovprepojenie"/>
            <w:rFonts w:asciiTheme="majorHAnsi" w:eastAsia="Arial" w:hAnsiTheme="majorHAnsi" w:cstheme="majorHAnsi"/>
            <w:i/>
            <w:sz w:val="14"/>
            <w:szCs w:val="16"/>
            <w:lang w:val="sk-SK"/>
          </w:rPr>
          <w:t>https://www.deepl.com/translator</w:t>
        </w:r>
      </w:hyperlink>
    </w:p>
    <w:p w14:paraId="1D88DEC5" w14:textId="77777777" w:rsidR="00A63DE8" w:rsidRPr="00FC4F2C" w:rsidRDefault="00A63DE8" w:rsidP="006859C8">
      <w:pPr>
        <w:spacing w:after="0" w:line="264" w:lineRule="auto"/>
        <w:rPr>
          <w:rFonts w:cstheme="minorHAnsi"/>
          <w:i/>
          <w:sz w:val="24"/>
          <w:szCs w:val="24"/>
          <w:lang w:val="sk-SK"/>
        </w:rPr>
      </w:pPr>
    </w:p>
    <w:p w14:paraId="1FE5BD62" w14:textId="77777777" w:rsidR="00CA3B32" w:rsidRPr="00FC4F2C" w:rsidRDefault="00CA3B32" w:rsidP="006859C8">
      <w:pPr>
        <w:spacing w:after="0" w:line="264" w:lineRule="auto"/>
        <w:rPr>
          <w:rFonts w:cstheme="minorHAnsi"/>
          <w:sz w:val="24"/>
          <w:szCs w:val="24"/>
          <w:lang w:val="sk-SK"/>
        </w:rPr>
      </w:pPr>
    </w:p>
    <w:p w14:paraId="39D7B4C3" w14:textId="08137B24" w:rsidR="00A30ADF" w:rsidRPr="00FC4F2C" w:rsidRDefault="00000000" w:rsidP="006859C8">
      <w:pPr>
        <w:spacing w:after="0" w:line="264" w:lineRule="auto"/>
        <w:rPr>
          <w:rFonts w:cstheme="minorHAnsi"/>
          <w:b/>
          <w:sz w:val="24"/>
          <w:szCs w:val="24"/>
          <w:lang w:val="sk-SK"/>
        </w:rPr>
      </w:pPr>
      <w:r w:rsidRPr="00FC4F2C">
        <w:rPr>
          <w:rFonts w:cstheme="minorHAnsi"/>
          <w:b/>
          <w:sz w:val="24"/>
          <w:szCs w:val="24"/>
          <w:lang w:val="sk-SK"/>
        </w:rPr>
        <w:t>V tom čase Ježiš privítal zástupy a začal im hovoriť o Božom kráľovstve a uzdravovať tých, ktorí potrebovali uzdravenie.</w:t>
      </w:r>
      <w:r w:rsidR="00A63DE8" w:rsidRPr="00FC4F2C">
        <w:rPr>
          <w:rFonts w:cstheme="minorHAnsi"/>
          <w:b/>
          <w:sz w:val="24"/>
          <w:szCs w:val="24"/>
          <w:lang w:val="sk-SK"/>
        </w:rPr>
        <w:t xml:space="preserve"> </w:t>
      </w:r>
      <w:r w:rsidRPr="00FC4F2C">
        <w:rPr>
          <w:rFonts w:cstheme="minorHAnsi"/>
          <w:b/>
          <w:sz w:val="24"/>
          <w:szCs w:val="24"/>
          <w:lang w:val="sk-SK"/>
        </w:rPr>
        <w:t>Deň sa začínal chýliť ku koncu a Dvanásti k nemu pristúpili so slovami: "Rozpusťte zástup, aby sa rozišli do okolitých dedín a na vidiek, aby sa zdržali a našli si jedlo: tu sme na opustenom území." Ježiš im povedal: "Dajte im sami jesť.</w:t>
      </w:r>
      <w:r w:rsidR="00A63DE8" w:rsidRPr="00FC4F2C">
        <w:rPr>
          <w:rFonts w:cstheme="minorHAnsi"/>
          <w:b/>
          <w:sz w:val="24"/>
          <w:szCs w:val="24"/>
          <w:lang w:val="sk-SK"/>
        </w:rPr>
        <w:t xml:space="preserve"> </w:t>
      </w:r>
      <w:r w:rsidRPr="00FC4F2C">
        <w:rPr>
          <w:rFonts w:cstheme="minorHAnsi"/>
          <w:b/>
          <w:sz w:val="24"/>
          <w:szCs w:val="24"/>
          <w:lang w:val="sk-SK"/>
        </w:rPr>
        <w:t>Učeníci Ježišovi odpovedali: "Máme len päť chlebov a dve ryby, ak nepôjdeme a nekúpime jedlo pre všetkých týchto ľudí. Veď tam bolo asi päťtisíc ľudí. Povedal učeníkom: "Posaďte ich do skupín po päťdesiatich." A tak sa rozišli. Urobili tak a všetkých prinútili sadnúť si.</w:t>
      </w:r>
      <w:r w:rsidR="00A63DE8" w:rsidRPr="00FC4F2C">
        <w:rPr>
          <w:rFonts w:cstheme="minorHAnsi"/>
          <w:b/>
          <w:sz w:val="24"/>
          <w:szCs w:val="24"/>
          <w:lang w:val="sk-SK"/>
        </w:rPr>
        <w:t xml:space="preserve"> </w:t>
      </w:r>
      <w:r w:rsidRPr="00FC4F2C">
        <w:rPr>
          <w:rFonts w:cstheme="minorHAnsi"/>
          <w:b/>
          <w:sz w:val="24"/>
          <w:szCs w:val="24"/>
          <w:lang w:val="sk-SK"/>
        </w:rPr>
        <w:t>Ježiš vzal päť chlebov a dve ryby, zdvihol oči k nebu, predniesol nad nimi požehnanie, rozlomil ich a dal učeníkom, aby ich rozdelili zástupu. Všetci sa najedli a zvyšné kúsky si odniesli: dvanásť košov.</w:t>
      </w:r>
      <w:r w:rsidR="00630430" w:rsidRPr="00FC4F2C">
        <w:rPr>
          <w:rFonts w:cstheme="minorHAnsi"/>
          <w:b/>
          <w:sz w:val="24"/>
          <w:szCs w:val="24"/>
          <w:lang w:val="sk-SK"/>
        </w:rPr>
        <w:t xml:space="preserve"> </w:t>
      </w:r>
    </w:p>
    <w:p w14:paraId="1F208016" w14:textId="77777777" w:rsidR="00A63DE8" w:rsidRPr="00FC4F2C" w:rsidRDefault="00A63DE8" w:rsidP="006859C8">
      <w:pPr>
        <w:spacing w:after="0" w:line="264" w:lineRule="auto"/>
        <w:rPr>
          <w:rFonts w:cstheme="minorHAnsi"/>
          <w:sz w:val="24"/>
          <w:szCs w:val="24"/>
          <w:lang w:val="sk-SK"/>
        </w:rPr>
      </w:pPr>
    </w:p>
    <w:p w14:paraId="3E91EE0C" w14:textId="3C7C1035"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Úryvok z evanjelia, ktorý si dnes vypočujeme, je jeden z najznámejších, hovorí o takzvanom rozmnožení chlebov a rýb; každý ho pozná, dokonca aj neveriaci o ňom počuli. </w:t>
      </w:r>
      <w:r w:rsidR="00A63DE8" w:rsidRPr="00FC4F2C">
        <w:rPr>
          <w:rFonts w:cstheme="minorHAnsi"/>
          <w:sz w:val="24"/>
          <w:szCs w:val="24"/>
          <w:lang w:val="sk-SK"/>
        </w:rPr>
        <w:t xml:space="preserve"> </w:t>
      </w:r>
      <w:r w:rsidRPr="00FC4F2C">
        <w:rPr>
          <w:rFonts w:cstheme="minorHAnsi"/>
          <w:sz w:val="24"/>
          <w:szCs w:val="24"/>
          <w:lang w:val="sk-SK"/>
        </w:rPr>
        <w:t xml:space="preserve">V evanjeliách ho nachádzame najmenej šesťkrát, Matúš a Marek ho spomínajú dvakrát, čo nám hovorí, že pre evanjelistov obsahuje veľmi dôležité posolstvo... aké?  </w:t>
      </w:r>
      <w:r w:rsidR="00A63DE8" w:rsidRPr="00FC4F2C">
        <w:rPr>
          <w:rFonts w:cstheme="minorHAnsi"/>
          <w:sz w:val="24"/>
          <w:szCs w:val="24"/>
          <w:lang w:val="sk-SK"/>
        </w:rPr>
        <w:t xml:space="preserve"> </w:t>
      </w:r>
      <w:r w:rsidRPr="00FC4F2C">
        <w:rPr>
          <w:rFonts w:cstheme="minorHAnsi"/>
          <w:sz w:val="24"/>
          <w:szCs w:val="24"/>
          <w:lang w:val="sk-SK"/>
        </w:rPr>
        <w:t>Najbezprostrednejšia a najspontánnejšia odpoveď je, že toto by bol dôkaz, ktorý Ježiš dáva, že je Boh, pretože len Boh môže stvoriť niečo z ničoho. V našom vesmíre nič nevzniká a nič sa neničí, ak niečo vzniká z ničoho, znamená to, že došlo k Božiemu zásahu.</w:t>
      </w:r>
      <w:r w:rsidR="00A63DE8" w:rsidRPr="00FC4F2C">
        <w:rPr>
          <w:rFonts w:cstheme="minorHAnsi"/>
          <w:sz w:val="24"/>
          <w:szCs w:val="24"/>
          <w:lang w:val="sk-SK"/>
        </w:rPr>
        <w:t xml:space="preserve"> </w:t>
      </w:r>
      <w:r w:rsidRPr="00FC4F2C">
        <w:rPr>
          <w:rFonts w:cstheme="minorHAnsi"/>
          <w:sz w:val="24"/>
          <w:szCs w:val="24"/>
          <w:lang w:val="sk-SK"/>
        </w:rPr>
        <w:t>No ak chceme pochopiť, čo nám evanjelisti chcú povedať, musíme najprv vymazať nadpis, ktorý nájdeme prakticky na všetkých našich Bibliách: "</w:t>
      </w:r>
      <w:r w:rsidRPr="00FC4F2C">
        <w:rPr>
          <w:rFonts w:cstheme="minorHAnsi"/>
          <w:i/>
          <w:iCs/>
          <w:sz w:val="24"/>
          <w:szCs w:val="24"/>
          <w:lang w:val="sk-SK"/>
        </w:rPr>
        <w:t>Zázrak rozmnoženia chlebov a rýb"</w:t>
      </w:r>
      <w:r w:rsidRPr="00FC4F2C">
        <w:rPr>
          <w:rFonts w:cstheme="minorHAnsi"/>
          <w:sz w:val="24"/>
          <w:szCs w:val="24"/>
          <w:lang w:val="sk-SK"/>
        </w:rPr>
        <w:t>.</w:t>
      </w:r>
      <w:r w:rsidR="00A63DE8" w:rsidRPr="00FC4F2C">
        <w:rPr>
          <w:rFonts w:cstheme="minorHAnsi"/>
          <w:sz w:val="24"/>
          <w:szCs w:val="24"/>
          <w:lang w:val="sk-SK"/>
        </w:rPr>
        <w:t xml:space="preserve"> </w:t>
      </w:r>
      <w:r w:rsidRPr="00FC4F2C">
        <w:rPr>
          <w:rFonts w:cstheme="minorHAnsi"/>
          <w:sz w:val="24"/>
          <w:szCs w:val="24"/>
          <w:lang w:val="sk-SK"/>
        </w:rPr>
        <w:t>Ak uvažujeme o rozprávaní z tohto pohľadu, sme ďaleko a nechápeme, čo nám evanjelisti chcú povedať.</w:t>
      </w:r>
      <w:r w:rsidR="00A63DE8" w:rsidRPr="00FC4F2C">
        <w:rPr>
          <w:rFonts w:cstheme="minorHAnsi"/>
          <w:sz w:val="24"/>
          <w:szCs w:val="24"/>
          <w:lang w:val="sk-SK"/>
        </w:rPr>
        <w:t xml:space="preserve"> </w:t>
      </w:r>
      <w:r w:rsidRPr="00FC4F2C">
        <w:rPr>
          <w:rFonts w:cstheme="minorHAnsi"/>
          <w:sz w:val="24"/>
          <w:szCs w:val="24"/>
          <w:lang w:val="sk-SK"/>
        </w:rPr>
        <w:t xml:space="preserve">V texte sa nespomínajú zázraky ani rozmnoženia, jednoducho sa hovorí, že Ježiš vzal chleby a ryby, ktoré mu boli odovzdané, dal ich rozdeliť a ukázal, že tohto pokrmu je nielen dostatok, ale je ho nadbytok; navyše, ak tento príbeh považujeme za materiálnu skutočnosť, vznikajú problémy, na ktoré je veľmi ťažké odpovedať. </w:t>
      </w:r>
    </w:p>
    <w:p w14:paraId="2915FAD9" w14:textId="0DCA8FF4"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Predovšetkým by malo ísť o 6 rozmnožení chlebov a rýb, pretože žiadne dve rozprávania nejdú dokopy a neobsahujú rovnaké detaily.</w:t>
      </w:r>
      <w:r w:rsidR="00A63DE8" w:rsidRPr="00FC4F2C">
        <w:rPr>
          <w:rFonts w:cstheme="minorHAnsi"/>
          <w:sz w:val="24"/>
          <w:szCs w:val="24"/>
          <w:lang w:val="sk-SK"/>
        </w:rPr>
        <w:t xml:space="preserve"> </w:t>
      </w:r>
      <w:r w:rsidRPr="00FC4F2C">
        <w:rPr>
          <w:rFonts w:cstheme="minorHAnsi"/>
          <w:sz w:val="24"/>
          <w:szCs w:val="24"/>
          <w:lang w:val="sk-SK"/>
        </w:rPr>
        <w:t xml:space="preserve">Počty sú rôzne: 5 000, 4 000 tých, čo jedli; zvyšky: 12 košov, 7 sporte, 5 chlebov... nie, je to 7 chlebov. Tu sa potom miesta líšia, jeden evanjelista ho umiestňuje na púšť, iný k jazeru, kde sú úrodné roviny, a potom, ak berieme tento opis ako kroniku hmotnej skutočnosti, objavujú sa detaily, ktoré sa nám hneď zdajú nepravdepodobné. </w:t>
      </w:r>
      <w:r w:rsidR="00A63DE8" w:rsidRPr="00FC4F2C">
        <w:rPr>
          <w:rFonts w:cstheme="minorHAnsi"/>
          <w:sz w:val="24"/>
          <w:szCs w:val="24"/>
          <w:lang w:val="sk-SK"/>
        </w:rPr>
        <w:t xml:space="preserve"> </w:t>
      </w:r>
      <w:r w:rsidRPr="00FC4F2C">
        <w:rPr>
          <w:rFonts w:cstheme="minorHAnsi"/>
          <w:sz w:val="24"/>
          <w:szCs w:val="24"/>
          <w:lang w:val="sk-SK"/>
        </w:rPr>
        <w:t xml:space="preserve">Skúsme si predstaviť, aké ťažkosti mali učeníci pri plnení Ježišovho príkazu: </w:t>
      </w:r>
      <w:r w:rsidR="00A63DE8" w:rsidRPr="00FC4F2C">
        <w:rPr>
          <w:rFonts w:cstheme="minorHAnsi"/>
          <w:sz w:val="24"/>
          <w:szCs w:val="24"/>
          <w:lang w:val="sk-SK"/>
        </w:rPr>
        <w:t xml:space="preserve"> </w:t>
      </w:r>
      <w:r w:rsidRPr="00FC4F2C">
        <w:rPr>
          <w:rFonts w:cstheme="minorHAnsi"/>
          <w:sz w:val="24"/>
          <w:szCs w:val="24"/>
          <w:lang w:val="sk-SK"/>
        </w:rPr>
        <w:t>"</w:t>
      </w:r>
      <w:r w:rsidRPr="00FC4F2C">
        <w:rPr>
          <w:rFonts w:cstheme="minorHAnsi"/>
          <w:i/>
          <w:iCs/>
          <w:sz w:val="24"/>
          <w:szCs w:val="24"/>
          <w:lang w:val="sk-SK"/>
        </w:rPr>
        <w:t>Rozdeľte týchto 5 000 mužov do skupín po 50</w:t>
      </w:r>
      <w:r w:rsidRPr="00FC4F2C">
        <w:rPr>
          <w:rFonts w:cstheme="minorHAnsi"/>
          <w:sz w:val="24"/>
          <w:szCs w:val="24"/>
          <w:lang w:val="sk-SK"/>
        </w:rPr>
        <w:t xml:space="preserve">.To znamená, že musíte vytvoriť 100 skupín po 50... za tmy, lebo je večer; a potom v tom zmätku začať rozdávať chleby a ryby. </w:t>
      </w:r>
    </w:p>
    <w:p w14:paraId="729B25A1" w14:textId="5D86C1BD"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Ako reálna skutočnosť by nám nemala čo povedať, iba nás konfrontovať s neriešiteľnými otázkami, ale ak ju berieme ako podobenstvo, potom nám má čo povedať, pretože vyzýva k radikálnej zmene nášho vzťahu k realite tohto sveta, nášho spôsobu zaobchádzania s dobrami, ktoré potrebujeme k životu.V starovekom svete, ktorý Ježiš prišiel zvrátiť, je vzťah k tovarom - ako uvidíme - vymyslený múdrosťou, ľudskými úskokmi, Ježiš navrhuje novú cestu.</w:t>
      </w:r>
      <w:r w:rsidR="00A63DE8" w:rsidRPr="00FC4F2C">
        <w:rPr>
          <w:rFonts w:cstheme="minorHAnsi"/>
          <w:sz w:val="24"/>
          <w:szCs w:val="24"/>
          <w:lang w:val="sk-SK"/>
        </w:rPr>
        <w:t xml:space="preserve"> </w:t>
      </w:r>
      <w:r w:rsidRPr="00FC4F2C">
        <w:rPr>
          <w:rFonts w:cstheme="minorHAnsi"/>
          <w:sz w:val="24"/>
          <w:szCs w:val="24"/>
          <w:lang w:val="sk-SK"/>
        </w:rPr>
        <w:t xml:space="preserve">Toto veľmi provokatívne posolstvo, ktoré sa pokúsime pochopiť, je spojené s autentickým slávením Eucharistie - je to sviatok, ktorý dnes slávime - pretože tí, ktorí prijímajú, vediac, čo robia, prijímajú Krista do svojho života tým, že </w:t>
      </w:r>
      <w:r w:rsidRPr="00FC4F2C">
        <w:rPr>
          <w:rFonts w:cstheme="minorHAnsi"/>
          <w:sz w:val="24"/>
          <w:szCs w:val="24"/>
          <w:lang w:val="sk-SK"/>
        </w:rPr>
        <w:lastRenderedPageBreak/>
        <w:t xml:space="preserve">jedia ten chlieb, ktorý je ním, toto rozhodnutie, ktoré robia, aby prijali Krista do svojho života a jeho návrh nového sveta, znamená radikálnu zmenu v spôsobe hospodárenia s dobrami tohto sveta, aby bolo jedla pre všetkých, a to nielen dostatok, ale nadbytok. Vypočujme si teraz, ako začína verzia príbehu evanjelistu Lukáša: </w:t>
      </w:r>
    </w:p>
    <w:p w14:paraId="1AB04E9F" w14:textId="0D4A4964" w:rsidR="00A30ADF" w:rsidRPr="00FC4F2C" w:rsidRDefault="00000000" w:rsidP="006859C8">
      <w:pPr>
        <w:spacing w:after="0" w:line="264" w:lineRule="auto"/>
        <w:rPr>
          <w:rFonts w:cstheme="minorHAnsi"/>
          <w:sz w:val="24"/>
          <w:szCs w:val="24"/>
          <w:lang w:val="sk-SK"/>
        </w:rPr>
      </w:pPr>
      <w:r w:rsidRPr="00FC4F2C">
        <w:rPr>
          <w:rFonts w:cstheme="minorHAnsi"/>
          <w:b/>
          <w:sz w:val="24"/>
          <w:szCs w:val="24"/>
          <w:lang w:val="sk-SK"/>
        </w:rPr>
        <w:t>V tom čase Ježiš privítal zástupy a začal im hovoriť o Božom kráľovstve a uzdravovať tých, ktorí potrebovali uzdravenie.</w:t>
      </w:r>
      <w:r w:rsidR="00A63DE8" w:rsidRPr="00FC4F2C">
        <w:rPr>
          <w:rFonts w:cstheme="minorHAnsi"/>
          <w:b/>
          <w:sz w:val="24"/>
          <w:szCs w:val="24"/>
          <w:lang w:val="sk-SK"/>
        </w:rPr>
        <w:t xml:space="preserve"> </w:t>
      </w:r>
      <w:r w:rsidRPr="00FC4F2C">
        <w:rPr>
          <w:rFonts w:cstheme="minorHAnsi"/>
          <w:b/>
          <w:sz w:val="24"/>
          <w:szCs w:val="24"/>
          <w:lang w:val="sk-SK"/>
        </w:rPr>
        <w:t>Deň sa začínal schyľovať a Dvanásti k nemu pristúpili so slovami: "Rozpusťte zástup, aby sa rozišli do dedín a okolia, aby sa zdržali a našli si jedlo: tu sme na opustenom mieste. Ježiš im povedal: "Dajte im sami jesť.</w:t>
      </w:r>
    </w:p>
    <w:p w14:paraId="7D563207" w14:textId="37FF503C"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Evanjelista Lukáš uvádza znamenie rozdávania chlebov a rýb v okolí </w:t>
      </w:r>
      <w:r w:rsidRPr="00FC4F2C">
        <w:rPr>
          <w:rFonts w:cstheme="minorHAnsi"/>
          <w:i/>
          <w:iCs/>
          <w:sz w:val="24"/>
          <w:szCs w:val="24"/>
          <w:lang w:val="sk-SK"/>
        </w:rPr>
        <w:t>Betsaidy</w:t>
      </w:r>
      <w:r w:rsidRPr="00FC4F2C">
        <w:rPr>
          <w:rFonts w:cstheme="minorHAnsi"/>
          <w:sz w:val="24"/>
          <w:szCs w:val="24"/>
          <w:lang w:val="sk-SK"/>
        </w:rPr>
        <w:t xml:space="preserve">, vidíte, kde sa nachádzalo toto mesto, ktoré nám dalo piatich apoštolov? Asi 2,5 km od severného brehu Galilejského jazera.Veľmi realistický detail je zaznamenaný v správe, že v okolí bol vidiek a dediny. V Ježišovej dobe bolo pobrežie Galilejského jazera oveľa viac osídlené ako dnes, všade boli dediny. Menej realistický je však ďalší detail, ktorý je zaznamenaný, a to púšť... v tejto oblasti žiadna púšť nie je. A tak začíname chápať, že evanjelista nás vyzýva, aby sme čítali príbeh tak, že pochopíme biblickú symboliku z obrazov, ktoré uvádza. </w:t>
      </w:r>
    </w:p>
    <w:p w14:paraId="04849BB5" w14:textId="3AB34B06"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Keď nám hovorí o púšti, chce pripomenúť </w:t>
      </w:r>
      <w:r w:rsidRPr="00FC4F2C">
        <w:rPr>
          <w:rFonts w:cstheme="minorHAnsi"/>
          <w:i/>
          <w:iCs/>
          <w:sz w:val="24"/>
          <w:szCs w:val="24"/>
          <w:lang w:val="sk-SK"/>
        </w:rPr>
        <w:t>Exodus</w:t>
      </w:r>
      <w:r w:rsidRPr="00FC4F2C">
        <w:rPr>
          <w:rFonts w:cstheme="minorHAnsi"/>
          <w:sz w:val="24"/>
          <w:szCs w:val="24"/>
          <w:lang w:val="sk-SK"/>
        </w:rPr>
        <w:t xml:space="preserve">, je to exodus, ktorý nám teraz Ježiš navrhuje! Opustiť starý, starobylý svet, v ktorom sa s dobrami tohto sveta, ktoré potrebujeme, hospodári podľa ľudských kritérií, ktorými sú sebectvo, chamtivosť hromadenia... a vstúpiť do krajiny slobody, kde sa s tými istými dobrami hospodári podľa Božích kritérií.On predloží svoj návrh a my sa práve v Eucharistii prihlásime k tomuto novému svetu a k tomuto jeho návrhu. </w:t>
      </w:r>
      <w:r w:rsidR="00A63DE8" w:rsidRPr="00FC4F2C">
        <w:rPr>
          <w:rFonts w:cstheme="minorHAnsi"/>
          <w:sz w:val="24"/>
          <w:szCs w:val="24"/>
          <w:lang w:val="sk-SK"/>
        </w:rPr>
        <w:t xml:space="preserve"> </w:t>
      </w:r>
      <w:r w:rsidRPr="00FC4F2C">
        <w:rPr>
          <w:rFonts w:cstheme="minorHAnsi"/>
          <w:sz w:val="24"/>
          <w:szCs w:val="24"/>
          <w:lang w:val="sk-SK"/>
        </w:rPr>
        <w:t>Je tu vzácny údaj, ktorým sa príbeh začína, údaj o čase "</w:t>
      </w:r>
      <w:r w:rsidRPr="00FC4F2C">
        <w:rPr>
          <w:rFonts w:cstheme="minorHAnsi"/>
          <w:i/>
          <w:iCs/>
          <w:sz w:val="24"/>
          <w:szCs w:val="24"/>
          <w:lang w:val="sk-SK"/>
        </w:rPr>
        <w:t>deň začal klesať</w:t>
      </w:r>
      <w:r w:rsidRPr="00FC4F2C">
        <w:rPr>
          <w:rFonts w:cstheme="minorHAnsi"/>
          <w:sz w:val="24"/>
          <w:szCs w:val="24"/>
          <w:lang w:val="sk-SK"/>
        </w:rPr>
        <w:t xml:space="preserve">".  Je to obraz záveru Ježišovho dňa. Jeho deň pozostával z tohto: zvestovania evanjelia a z toho vyplývajúcich zázrakov. </w:t>
      </w:r>
    </w:p>
    <w:p w14:paraId="793E052C" w14:textId="627AC274"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Keď sa človek riadi svojím životným návrhom, vždy sa stanú mimoriadne, nádherné udalosti.</w:t>
      </w:r>
      <w:r w:rsidR="00A63DE8" w:rsidRPr="00FC4F2C">
        <w:rPr>
          <w:rFonts w:cstheme="minorHAnsi"/>
          <w:sz w:val="24"/>
          <w:szCs w:val="24"/>
          <w:lang w:val="sk-SK"/>
        </w:rPr>
        <w:t xml:space="preserve"> </w:t>
      </w:r>
      <w:r w:rsidRPr="00FC4F2C">
        <w:rPr>
          <w:rFonts w:cstheme="minorHAnsi"/>
          <w:sz w:val="24"/>
          <w:szCs w:val="24"/>
          <w:lang w:val="sk-SK"/>
        </w:rPr>
        <w:t xml:space="preserve">Na konci tohto dňa Ježiš ponúka riešenie problému, ktorý ľudia vždy pociťovali a ktorý pociťujeme aj my dnes... problém jedla, prístrešia, domova, v ktorom by sme mohli bývať. </w:t>
      </w:r>
    </w:p>
    <w:p w14:paraId="6B25A8ED" w14:textId="77777777" w:rsidR="00A63DE8"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Aj keď si myslíme, že ide o problém, ktorý sa netýka evanjelia, pretože mnohí si dnes myslia, že náboženstvo, duchovný život, nemá s týmito materiálnymi problémami nič spoločné. </w:t>
      </w:r>
    </w:p>
    <w:p w14:paraId="0E7BBB54" w14:textId="26F048CD"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Túto predstavu nachádzame priamo na perách učeníkov, ktorí sa obracajú na Ježiša a hovoria mu: "</w:t>
      </w:r>
      <w:r w:rsidRPr="00FC4F2C">
        <w:rPr>
          <w:rFonts w:cstheme="minorHAnsi"/>
          <w:i/>
          <w:iCs/>
          <w:sz w:val="24"/>
          <w:szCs w:val="24"/>
          <w:lang w:val="sk-SK"/>
        </w:rPr>
        <w:t>Dnes sme počuli tvoje slovo, tento zástup ťa počul... teraz ich pošli preč, rozpusť ich, aby mohli ísť do susedných dedín, do okolia a nájsť si nocľah a jedlo</w:t>
      </w:r>
      <w:r w:rsidRPr="00FC4F2C">
        <w:rPr>
          <w:rFonts w:cstheme="minorHAnsi"/>
          <w:sz w:val="24"/>
          <w:szCs w:val="24"/>
          <w:lang w:val="sk-SK"/>
        </w:rPr>
        <w:t xml:space="preserve">. </w:t>
      </w:r>
    </w:p>
    <w:p w14:paraId="71D1D56B" w14:textId="1DFD8230"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Úvaha, ktorá odráža to, čo si mnohí kresťania myslia aj dnes... v nedeľu sme boli v kostole, modlili sme sa, počúvali sme evanjelium, teraz ideme von, každý si vystačí s konkrétnymi a materiálnymi vecami. </w:t>
      </w:r>
      <w:r w:rsidR="00A63DE8" w:rsidRPr="00FC4F2C">
        <w:rPr>
          <w:rFonts w:cstheme="minorHAnsi"/>
          <w:sz w:val="24"/>
          <w:szCs w:val="24"/>
          <w:lang w:val="sk-SK"/>
        </w:rPr>
        <w:t xml:space="preserve"> </w:t>
      </w:r>
      <w:r w:rsidRPr="00FC4F2C">
        <w:rPr>
          <w:rFonts w:cstheme="minorHAnsi"/>
          <w:sz w:val="24"/>
          <w:szCs w:val="24"/>
          <w:lang w:val="sk-SK"/>
        </w:rPr>
        <w:t xml:space="preserve">Pre nich, rovnako ako pre učeníkov, je evanjelium jedna vec, konkrétny život druhá. Katechéza učí, ako ísť do neba, ostatné si musí každý vypracovať sám, duchovný život nemá nič spoločné s materiálnym. Ježiš si to nemyslí! </w:t>
      </w:r>
    </w:p>
    <w:p w14:paraId="19F54C7B"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Lukáš spomína tieto dva problémy: </w:t>
      </w:r>
      <w:r w:rsidRPr="00FC4F2C">
        <w:rPr>
          <w:rFonts w:cstheme="minorHAnsi"/>
          <w:sz w:val="24"/>
          <w:szCs w:val="24"/>
          <w:u w:val="single"/>
          <w:lang w:val="sk-SK"/>
        </w:rPr>
        <w:t>jedlo a ubytovanie.</w:t>
      </w:r>
    </w:p>
    <w:p w14:paraId="3222B455" w14:textId="14E14056"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Keď hovoríme o pokrme, o jedle, nemáme na mysli len materiálnu potravu, chlieb, ktorý napĺňa žalúdok, ale všetko, čo človek potrebuje! Dobro tohto sveta je to, čo živí celý náš život; plnohodnotný ľudský život zahŕňa aj náklonnosť, priateľstvo, úctu, komunikáciu, spoločenský život, zdravie, domov, v ktorom žijeme... je toľko potrieb, ktoré musia byť naplnené, aby bol život plne ľudský. Má tu evanjelium niečo spoločné s uspokojovaním všetkých týchto potrieb? Vieme, že plné brucho nasýti zviera, ale človeku to nestačí, človek potrebuje, aby sa toto nasýtenie uskutočnilo v kontexte lásky, prijatia svojich bratov. Akú odpoveď teda dávajú učeníci na nasýtenie všetkých týchto foriem hladu? Počuli sme to:</w:t>
      </w:r>
    </w:p>
    <w:p w14:paraId="79F3761E" w14:textId="347398BF"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lastRenderedPageBreak/>
        <w:t>"</w:t>
      </w:r>
      <w:r w:rsidRPr="00FC4F2C">
        <w:rPr>
          <w:rFonts w:cstheme="minorHAnsi"/>
          <w:i/>
          <w:iCs/>
          <w:sz w:val="24"/>
          <w:szCs w:val="24"/>
          <w:lang w:val="sk-SK"/>
        </w:rPr>
        <w:t xml:space="preserve">Každý si vystačí sám, každý si ide kúpiť, čo potrebuje, ide k tým, ktorí predávajú!"  </w:t>
      </w:r>
      <w:r w:rsidRPr="00FC4F2C">
        <w:rPr>
          <w:rFonts w:cstheme="minorHAnsi"/>
          <w:sz w:val="24"/>
          <w:szCs w:val="24"/>
          <w:lang w:val="sk-SK"/>
        </w:rPr>
        <w:t xml:space="preserve">Vidíte, že na perách učeníkov nachádzame našu logiku, logiku nášho sveta, logiku trhu. Systém výmeny je nevyhnutný, pretože keby si každý nechal len to, čo je schopný vyrobiť svojimi schopnosťami, všetci by sme zomreli. </w:t>
      </w:r>
    </w:p>
    <w:p w14:paraId="127668BA" w14:textId="1B545F1B"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Boh nás urobil dobrými, urobil nás </w:t>
      </w:r>
      <w:r w:rsidRPr="00FC4F2C">
        <w:rPr>
          <w:rFonts w:cstheme="minorHAnsi"/>
          <w:sz w:val="24"/>
          <w:szCs w:val="24"/>
          <w:u w:val="single"/>
          <w:lang w:val="sk-SK"/>
        </w:rPr>
        <w:t>nesamostatnými</w:t>
      </w:r>
      <w:r w:rsidRPr="00FC4F2C">
        <w:rPr>
          <w:rFonts w:cstheme="minorHAnsi"/>
          <w:sz w:val="24"/>
          <w:szCs w:val="24"/>
          <w:lang w:val="sk-SK"/>
        </w:rPr>
        <w:t xml:space="preserve">. Máme tovar, ktorého nikdy nebude dosť, ale sme nútení ho vymieňať. Táto výmena môže prebiehať v obchodnom vzťahu, v ktorom pozorne skúmam potreby druhého a na základe týchto potrieb, ktoré požehnávam, pretože čím viac rastú, tým viac môžem rásť s cenou, alebo vo výmene bezodplatnosti, pozornosti voči potrebe brata, a ak môžem uspokojiť jeho hlad, som ochotný odovzdať to, čo mám v rukách.Akú odpoveď dáva Ježiš? </w:t>
      </w:r>
    </w:p>
    <w:p w14:paraId="639C5E1E" w14:textId="77777777" w:rsidR="00A30ADF" w:rsidRPr="00FC4F2C" w:rsidRDefault="00000000" w:rsidP="006859C8">
      <w:pPr>
        <w:spacing w:after="0" w:line="264" w:lineRule="auto"/>
        <w:rPr>
          <w:rFonts w:cstheme="minorHAnsi"/>
          <w:i/>
          <w:iCs/>
          <w:sz w:val="24"/>
          <w:szCs w:val="24"/>
          <w:lang w:val="sk-SK"/>
        </w:rPr>
      </w:pPr>
      <w:r w:rsidRPr="00FC4F2C">
        <w:rPr>
          <w:rFonts w:cstheme="minorHAnsi"/>
          <w:sz w:val="24"/>
          <w:szCs w:val="24"/>
          <w:lang w:val="sk-SK"/>
        </w:rPr>
        <w:t>Odmieta návrh učeníkov: "</w:t>
      </w:r>
      <w:r w:rsidRPr="00FC4F2C">
        <w:rPr>
          <w:rFonts w:cstheme="minorHAnsi"/>
          <w:i/>
          <w:iCs/>
          <w:sz w:val="24"/>
          <w:szCs w:val="24"/>
          <w:lang w:val="sk-SK"/>
        </w:rPr>
        <w:t xml:space="preserve">Každý nech si vystačí sám, bežte tam, kde predávajú, čo potrebujú". </w:t>
      </w:r>
    </w:p>
    <w:p w14:paraId="00D387BC"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Skúsme sa zamyslieť nad tým, čo sa deje v návrhu učeníkov: tí, čo majú peniaze, môžu nakupovať, tí, čo ich nemajú, zostanú hladní; tí, čo majú dobré nohy, môžu ísť tam, kde sú tí, čo predávajú, tí, čo sú chorí, nemôžu ísť; potom sú tí, čo bežia rýchlejšie ako ostatní, tí, čo prídu prví, všetko kúpia, lebo sú chamtiví, a tí, čo prídu poslední, nič nenájdu; tí, čo majú vedomosti, vedia, kam majú ísť, tí, čo nemajú vedomosti, sa stratia. </w:t>
      </w:r>
    </w:p>
    <w:p w14:paraId="7039927D" w14:textId="70FCC0A9"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Niet divu, že v tomto starom svete riadenom trhovou logikou vznikajú vojny, násilie, nespravodlivosť, že schopní sa hromadia, bohatí sú stále bohatší a chudobní stále chudobnejší. Realita nášho sveta je taká, že na zachovanie tejto logiky je potrebná sila, násilie, hrozby, zbrane. Čo Ježiš hovorí učeníkom a čo hovorí aj nám</w:t>
      </w:r>
      <w:r w:rsidRPr="00FC4F2C">
        <w:rPr>
          <w:rFonts w:cstheme="minorHAnsi"/>
          <w:i/>
          <w:iCs/>
          <w:sz w:val="24"/>
          <w:szCs w:val="24"/>
          <w:lang w:val="sk-SK"/>
        </w:rPr>
        <w:t>:"Musíte ich nakŕmiť</w:t>
      </w:r>
      <w:r w:rsidRPr="00FC4F2C">
        <w:rPr>
          <w:rFonts w:cstheme="minorHAnsi"/>
          <w:sz w:val="24"/>
          <w:szCs w:val="24"/>
          <w:lang w:val="sk-SK"/>
        </w:rPr>
        <w:t xml:space="preserve">!" </w:t>
      </w:r>
    </w:p>
    <w:p w14:paraId="164AA6B8" w14:textId="5F6E74CD"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Ježiš predovšetkým odmieta logiku, ktorá rozdeľuje život na dve oblasti: duchovnú a materiálnu - to by sme mali prenechať gnostikom a manichejcom.Božie slovo, evanjelium, si vyžaduje úplne nový svet, nový spôsob zaobchádzania s tovarom.Božie slovo nám v prvom rade hovorí, že statky nie sú naše, nemožno s nimi obchodovať podľa trhových kritérií, pretože statky sú Božie, my sme len správcovia Pána, zeme a všetkého, čo obsahuje! Dobre to hovorí </w:t>
      </w:r>
      <w:r w:rsidRPr="00FC4F2C">
        <w:rPr>
          <w:rFonts w:cstheme="minorHAnsi"/>
          <w:i/>
          <w:iCs/>
          <w:sz w:val="24"/>
          <w:szCs w:val="24"/>
          <w:lang w:val="sk-SK"/>
        </w:rPr>
        <w:t>prvý list Timotejovi, 6. kapitola</w:t>
      </w:r>
      <w:r w:rsidRPr="00FC4F2C">
        <w:rPr>
          <w:rFonts w:cstheme="minorHAnsi"/>
          <w:sz w:val="24"/>
          <w:szCs w:val="24"/>
          <w:lang w:val="sk-SK"/>
        </w:rPr>
        <w:t>: "</w:t>
      </w:r>
      <w:r w:rsidRPr="00FC4F2C">
        <w:rPr>
          <w:rFonts w:cstheme="minorHAnsi"/>
          <w:i/>
          <w:iCs/>
          <w:sz w:val="24"/>
          <w:szCs w:val="24"/>
          <w:lang w:val="sk-SK"/>
        </w:rPr>
        <w:t>Nič sme si na tento svet nepriniesli a nič si nemôžeme vziať, všetko na colnici je rekvirované: chamtivosť po peniazoch, túžba hromadiť majetok je bláznovstvo a je koreňom všetkého zla</w:t>
      </w:r>
      <w:r w:rsidRPr="00FC4F2C">
        <w:rPr>
          <w:rFonts w:cstheme="minorHAnsi"/>
          <w:sz w:val="24"/>
          <w:szCs w:val="24"/>
          <w:lang w:val="sk-SK"/>
        </w:rPr>
        <w:t>"... hovorí tento list Timotejovi.Učeníci pochopili, kam ich chce Ježiš v tomto exode viesť... k deleniu sa o statky, k výmene statkov diktovanej nie chamtivosťou a sebectvom, ale láskou, pozornosťou k potrebám brata, ale hneď vznesú námietku, ktorá je naša, vypočujme si ju:</w:t>
      </w:r>
    </w:p>
    <w:p w14:paraId="48EA9EBC" w14:textId="77777777" w:rsidR="00A30ADF" w:rsidRPr="00FC4F2C" w:rsidRDefault="00000000" w:rsidP="006859C8">
      <w:pPr>
        <w:spacing w:after="0" w:line="264" w:lineRule="auto"/>
        <w:rPr>
          <w:rFonts w:cstheme="minorHAnsi"/>
          <w:sz w:val="24"/>
          <w:szCs w:val="24"/>
          <w:lang w:val="sk-SK"/>
        </w:rPr>
      </w:pPr>
      <w:r w:rsidRPr="00FC4F2C">
        <w:rPr>
          <w:rFonts w:cstheme="minorHAnsi"/>
          <w:b/>
          <w:sz w:val="24"/>
          <w:szCs w:val="24"/>
          <w:lang w:val="sk-SK"/>
        </w:rPr>
        <w:t>Učeníci Ježišovi odpovedali: "Máme len päť chlebov a dve ryby, ak nepôjdeme a nekúpime jedlo pre všetkých týchto ľudí. Veď tam bolo asi päťtisíc ľudí. Povedal učeníkom: "Posaďte ich do skupín po päťdesiatich." A tak sa rozišli. Urobili tak a všetkých prinútili sadnúť si.</w:t>
      </w:r>
    </w:p>
    <w:p w14:paraId="6BD86D7B"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Námietka učeníkov je aj našou námietkou, ktorú počúvame stále... nie je jedlo pre všetkých, jedla je málo a zástupy sú obrovské! </w:t>
      </w:r>
    </w:p>
    <w:p w14:paraId="68ED0A0F"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Ak si dovolíme pochybovať o tom, že to bude stačiť pre všetkých, potom sa začína súťaženie; Boh nestvoril svet, v ktorom sú jeho deti spokojné, majú v hojnosti to, čo potrebujú, nie! </w:t>
      </w:r>
    </w:p>
    <w:p w14:paraId="1E1C79BA" w14:textId="04896492"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Je to tak trochu údolie sĺz, takže je pochopiteľné, že každý sa snaží nazhromaždiť čo najviac, aby mal dostatok pre seba, rodinu a priateľov, a ostatní sa snažia vystačiť si sami.Je to pokušenie, aké mali Židia na púšti s manou; niektorí si nahromadili viac, ako potrebovali, viac ako bol ich denný chlieb, ale potom sa počas noci nasýtili červami. Námietka potom... krásny návrh Ježiša, dať všetko do spoločného, ale to neprináša výsledky! Potom učeníci predložia ďalší návrh: "Žime naďalej podľa zákona trhu, ktorý je zákonom starého sveta, a poďme nakúpiť jedlo pre všetkých týchto ľudí, pre päťtisíc mužov, pre tento zástup.</w:t>
      </w:r>
    </w:p>
    <w:p w14:paraId="3C492E69" w14:textId="021F82E3"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lastRenderedPageBreak/>
        <w:t>Je to návrh welfarizmu... tí, ktorí majú niečo navyše, sa vzdávajú almužny pre tých, ktorí ju potrebujú. Ježiš tento návrh neprijíma, prečo?</w:t>
      </w:r>
      <w:r w:rsidR="00A63DE8" w:rsidRPr="00FC4F2C">
        <w:rPr>
          <w:rFonts w:cstheme="minorHAnsi"/>
          <w:sz w:val="24"/>
          <w:szCs w:val="24"/>
          <w:lang w:val="sk-SK"/>
        </w:rPr>
        <w:t xml:space="preserve"> </w:t>
      </w:r>
      <w:r w:rsidRPr="00FC4F2C">
        <w:rPr>
          <w:rFonts w:cstheme="minorHAnsi"/>
          <w:sz w:val="24"/>
          <w:szCs w:val="24"/>
          <w:lang w:val="sk-SK"/>
        </w:rPr>
        <w:t xml:space="preserve">Pretože vždy je to ten, ktorý nedáva konečné riešenie, nevytvára nový svet, udržiava starý svet, svet trhových zákonov, a potom je tu tá záložná možnosť, ktorá nie je zlá, že aspoň tí, ktorí majú viac, niečo pustia tým, ktorí to potrebujú. </w:t>
      </w:r>
      <w:r w:rsidR="00A63DE8" w:rsidRPr="00FC4F2C">
        <w:rPr>
          <w:rFonts w:cstheme="minorHAnsi"/>
          <w:sz w:val="24"/>
          <w:szCs w:val="24"/>
          <w:lang w:val="sk-SK"/>
        </w:rPr>
        <w:t xml:space="preserve"> </w:t>
      </w:r>
      <w:r w:rsidRPr="00FC4F2C">
        <w:rPr>
          <w:rFonts w:cstheme="minorHAnsi"/>
          <w:sz w:val="24"/>
          <w:szCs w:val="24"/>
          <w:lang w:val="sk-SK"/>
        </w:rPr>
        <w:t>Nie je to nová cesta, ktorú chce Boh!</w:t>
      </w:r>
      <w:r w:rsidR="00A63DE8" w:rsidRPr="00FC4F2C">
        <w:rPr>
          <w:rFonts w:cstheme="minorHAnsi"/>
          <w:sz w:val="24"/>
          <w:szCs w:val="24"/>
          <w:lang w:val="sk-SK"/>
        </w:rPr>
        <w:t xml:space="preserve"> </w:t>
      </w:r>
      <w:r w:rsidRPr="00FC4F2C">
        <w:rPr>
          <w:rFonts w:cstheme="minorHAnsi"/>
          <w:sz w:val="24"/>
          <w:szCs w:val="24"/>
          <w:lang w:val="sk-SK"/>
        </w:rPr>
        <w:t>Čo teraz navrhuje Ježiš?</w:t>
      </w:r>
      <w:r w:rsidR="00A63DE8" w:rsidRPr="00FC4F2C">
        <w:rPr>
          <w:rFonts w:cstheme="minorHAnsi"/>
          <w:sz w:val="24"/>
          <w:szCs w:val="24"/>
          <w:lang w:val="sk-SK"/>
        </w:rPr>
        <w:t xml:space="preserve"> </w:t>
      </w:r>
      <w:r w:rsidRPr="00FC4F2C">
        <w:rPr>
          <w:rFonts w:cstheme="minorHAnsi"/>
          <w:sz w:val="24"/>
          <w:szCs w:val="24"/>
          <w:lang w:val="sk-SK"/>
        </w:rPr>
        <w:t>Dáva príkaz učeníkom:</w:t>
      </w:r>
      <w:r w:rsidR="00A63DE8" w:rsidRPr="00FC4F2C">
        <w:rPr>
          <w:rFonts w:cstheme="minorHAnsi"/>
          <w:sz w:val="24"/>
          <w:szCs w:val="24"/>
          <w:lang w:val="sk-SK"/>
        </w:rPr>
        <w:t xml:space="preserve"> </w:t>
      </w:r>
      <w:r w:rsidRPr="00FC4F2C">
        <w:rPr>
          <w:rFonts w:cstheme="minorHAnsi"/>
          <w:sz w:val="24"/>
          <w:szCs w:val="24"/>
          <w:lang w:val="sk-SK"/>
        </w:rPr>
        <w:t>"Nech si ľahnú!</w:t>
      </w:r>
      <w:r w:rsidRPr="00FC4F2C">
        <w:rPr>
          <w:rFonts w:cstheme="minorHAnsi"/>
          <w:i/>
          <w:iCs/>
          <w:sz w:val="24"/>
          <w:szCs w:val="24"/>
          <w:lang w:val="sk-SK"/>
        </w:rPr>
        <w:t>"</w:t>
      </w:r>
      <w:r w:rsidRPr="00FC4F2C">
        <w:rPr>
          <w:rFonts w:cstheme="minorHAnsi"/>
          <w:sz w:val="24"/>
          <w:szCs w:val="24"/>
          <w:lang w:val="sk-SK"/>
        </w:rPr>
        <w:t xml:space="preserve">, </w:t>
      </w:r>
      <w:r w:rsidRPr="00FC4F2C">
        <w:rPr>
          <w:rFonts w:cstheme="minorHAnsi"/>
          <w:i/>
          <w:iCs/>
          <w:sz w:val="24"/>
          <w:szCs w:val="24"/>
          <w:lang w:val="sk-SK"/>
        </w:rPr>
        <w:t>Kataklinein</w:t>
      </w:r>
      <w:r w:rsidRPr="00FC4F2C">
        <w:rPr>
          <w:rFonts w:cstheme="minorHAnsi"/>
          <w:sz w:val="24"/>
          <w:szCs w:val="24"/>
          <w:lang w:val="sk-SK"/>
        </w:rPr>
        <w:t xml:space="preserve">, nech si ľahnú! </w:t>
      </w:r>
      <w:r w:rsidR="00A63DE8" w:rsidRPr="00FC4F2C">
        <w:rPr>
          <w:rFonts w:cstheme="minorHAnsi"/>
          <w:sz w:val="24"/>
          <w:szCs w:val="24"/>
          <w:lang w:val="sk-SK"/>
        </w:rPr>
        <w:t xml:space="preserve"> </w:t>
      </w:r>
      <w:r w:rsidRPr="00FC4F2C">
        <w:rPr>
          <w:rFonts w:cstheme="minorHAnsi"/>
          <w:sz w:val="24"/>
          <w:szCs w:val="24"/>
          <w:lang w:val="sk-SK"/>
        </w:rPr>
        <w:t>Je to postavenie pánov, slobodných ľudí, ktorým sa slúži, a teraz vyzýva učeníkov, aby za svojich pánov považovali všetkých núdznych, ktorým je pravý učeník ochotný slúžiť.</w:t>
      </w:r>
      <w:r w:rsidR="00A63DE8" w:rsidRPr="00FC4F2C">
        <w:rPr>
          <w:rFonts w:cstheme="minorHAnsi"/>
          <w:sz w:val="24"/>
          <w:szCs w:val="24"/>
          <w:lang w:val="sk-SK"/>
        </w:rPr>
        <w:t xml:space="preserve"> </w:t>
      </w:r>
      <w:r w:rsidRPr="00FC4F2C">
        <w:rPr>
          <w:rFonts w:cstheme="minorHAnsi"/>
          <w:sz w:val="24"/>
          <w:szCs w:val="24"/>
          <w:lang w:val="sk-SK"/>
        </w:rPr>
        <w:t xml:space="preserve">A on hovorí: </w:t>
      </w:r>
      <w:r w:rsidRPr="00FC4F2C">
        <w:rPr>
          <w:rFonts w:cstheme="minorHAnsi"/>
          <w:i/>
          <w:iCs/>
          <w:sz w:val="24"/>
          <w:szCs w:val="24"/>
          <w:lang w:val="sk-SK"/>
        </w:rPr>
        <w:t>"rozdeľte ich do skupín po 50</w:t>
      </w:r>
      <w:r w:rsidRPr="00FC4F2C">
        <w:rPr>
          <w:rFonts w:cstheme="minorHAnsi"/>
          <w:sz w:val="24"/>
          <w:szCs w:val="24"/>
          <w:lang w:val="sk-SK"/>
        </w:rPr>
        <w:t xml:space="preserve">". </w:t>
      </w:r>
    </w:p>
    <w:p w14:paraId="62C46135" w14:textId="52F3FFCA"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V </w:t>
      </w:r>
      <w:r w:rsidRPr="00FC4F2C">
        <w:rPr>
          <w:rFonts w:cstheme="minorHAnsi"/>
          <w:i/>
          <w:iCs/>
          <w:sz w:val="24"/>
          <w:szCs w:val="24"/>
          <w:lang w:val="sk-SK"/>
        </w:rPr>
        <w:t xml:space="preserve">Knihe Exodus </w:t>
      </w:r>
      <w:r w:rsidRPr="00FC4F2C">
        <w:rPr>
          <w:rFonts w:cstheme="minorHAnsi"/>
          <w:sz w:val="24"/>
          <w:szCs w:val="24"/>
          <w:lang w:val="sk-SK"/>
        </w:rPr>
        <w:t xml:space="preserve">toto číslo označuje ľud, ktorý je organizovaný, t. j. toto rozdelenie statkov, ktoré Boh dal k dispozícii pre život svojich detí, musí byť riadené podľa usporiadaných kritérií, aby bolo dostatok a hojnosť potravín pre všetkých. </w:t>
      </w:r>
      <w:r w:rsidR="00A63DE8" w:rsidRPr="00FC4F2C">
        <w:rPr>
          <w:rFonts w:cstheme="minorHAnsi"/>
          <w:sz w:val="24"/>
          <w:szCs w:val="24"/>
          <w:lang w:val="sk-SK"/>
        </w:rPr>
        <w:t xml:space="preserve"> </w:t>
      </w:r>
      <w:r w:rsidRPr="00FC4F2C">
        <w:rPr>
          <w:rFonts w:cstheme="minorHAnsi"/>
          <w:sz w:val="24"/>
          <w:szCs w:val="24"/>
          <w:lang w:val="sk-SK"/>
        </w:rPr>
        <w:t>Počúvajme teraz, čo sa stane, keď sa s dobrami, ktoré Boh pripravil pre svoje deti, hospodári podľa evanjelia:</w:t>
      </w:r>
    </w:p>
    <w:p w14:paraId="22D20FAA" w14:textId="77777777" w:rsidR="00A30ADF" w:rsidRPr="00FC4F2C" w:rsidRDefault="00000000" w:rsidP="006859C8">
      <w:pPr>
        <w:spacing w:after="0" w:line="264" w:lineRule="auto"/>
        <w:rPr>
          <w:rFonts w:cstheme="minorHAnsi"/>
          <w:sz w:val="24"/>
          <w:szCs w:val="24"/>
          <w:lang w:val="sk-SK"/>
        </w:rPr>
      </w:pPr>
      <w:r w:rsidRPr="00FC4F2C">
        <w:rPr>
          <w:rFonts w:cstheme="minorHAnsi"/>
          <w:b/>
          <w:sz w:val="24"/>
          <w:szCs w:val="24"/>
          <w:lang w:val="sk-SK"/>
        </w:rPr>
        <w:t>Ježiš vzal päť chlebov a dve ryby, zdvihol oči k nebu, predniesol nad nimi požehnanie, rozlomil ich a dal učeníkom, aby ich rozdelili zástupu. Všetci sa najedli a zvyšné kúsky si odniesli: dvanásť košov</w:t>
      </w:r>
      <w:r w:rsidRPr="00FC4F2C">
        <w:rPr>
          <w:rFonts w:cstheme="minorHAnsi"/>
          <w:sz w:val="24"/>
          <w:szCs w:val="24"/>
          <w:lang w:val="sk-SK"/>
        </w:rPr>
        <w:t xml:space="preserve">. </w:t>
      </w:r>
    </w:p>
    <w:p w14:paraId="7B894A4C" w14:textId="66ED8DD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Počuli sme zoznam piatich Ježišových gest. Evanjelista Lukáš nám ich predstavil veľmi presne, pretože obsahujú nový návrh na správu dobier tohto sveta, ktorý urobil Ježiš; už nie starú logiku, ale novú logiku. </w:t>
      </w:r>
      <w:r w:rsidR="00A63DE8" w:rsidRPr="00FC4F2C">
        <w:rPr>
          <w:rFonts w:cstheme="minorHAnsi"/>
          <w:sz w:val="24"/>
          <w:szCs w:val="24"/>
          <w:lang w:val="sk-SK"/>
        </w:rPr>
        <w:t xml:space="preserve"> </w:t>
      </w:r>
      <w:r w:rsidRPr="00FC4F2C">
        <w:rPr>
          <w:rFonts w:cstheme="minorHAnsi"/>
          <w:sz w:val="24"/>
          <w:szCs w:val="24"/>
          <w:lang w:val="sk-SK"/>
        </w:rPr>
        <w:t xml:space="preserve">Tieto gestá budeme dobre skúmať, pretože nás učia robiť zázrak, aby bol vo svete nasýtený každý ľudský hlad, aby statky, ktoré má každý človek k dispozícii, boli nielen dostatočné, ale aj bohaté, aby zmizli všetky formy násilia, vojny, nespravodlivosti a biedy. </w:t>
      </w:r>
      <w:r w:rsidR="00A63DE8" w:rsidRPr="00FC4F2C">
        <w:rPr>
          <w:rFonts w:cstheme="minorHAnsi"/>
          <w:sz w:val="24"/>
          <w:szCs w:val="24"/>
          <w:lang w:val="sk-SK"/>
        </w:rPr>
        <w:t xml:space="preserve"> </w:t>
      </w:r>
      <w:r w:rsidRPr="00FC4F2C">
        <w:rPr>
          <w:rFonts w:cstheme="minorHAnsi"/>
          <w:sz w:val="24"/>
          <w:szCs w:val="24"/>
          <w:lang w:val="sk-SK"/>
        </w:rPr>
        <w:t xml:space="preserve">Ak by sa to stalo, povedali by sme, že je to zázrak! </w:t>
      </w:r>
      <w:r w:rsidR="00A63DE8" w:rsidRPr="00FC4F2C">
        <w:rPr>
          <w:rFonts w:cstheme="minorHAnsi"/>
          <w:sz w:val="24"/>
          <w:szCs w:val="24"/>
          <w:lang w:val="sk-SK"/>
        </w:rPr>
        <w:t xml:space="preserve"> </w:t>
      </w:r>
      <w:r w:rsidRPr="00FC4F2C">
        <w:rPr>
          <w:rFonts w:cstheme="minorHAnsi"/>
          <w:sz w:val="24"/>
          <w:szCs w:val="24"/>
          <w:lang w:val="sk-SK"/>
        </w:rPr>
        <w:t xml:space="preserve">Tento zázrak nevykonáva Boh, on nás učí, ako ho vykonať! </w:t>
      </w:r>
    </w:p>
    <w:p w14:paraId="5CF44C8E"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Ak sa tak nestane, je to preto, že nevenujeme pozornosť gestám, ktorými nás Ježiš učí tento zázrak vykonať. </w:t>
      </w:r>
    </w:p>
    <w:p w14:paraId="2329C2AC"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u w:val="single"/>
          <w:lang w:val="sk-SK"/>
        </w:rPr>
        <w:t>Prvé z týchto gest</w:t>
      </w:r>
      <w:r w:rsidRPr="00FC4F2C">
        <w:rPr>
          <w:rFonts w:cstheme="minorHAnsi"/>
          <w:sz w:val="24"/>
          <w:szCs w:val="24"/>
          <w:lang w:val="sk-SK"/>
        </w:rPr>
        <w:t>: "</w:t>
      </w:r>
      <w:r w:rsidRPr="00FC4F2C">
        <w:rPr>
          <w:rFonts w:cstheme="minorHAnsi"/>
          <w:i/>
          <w:iCs/>
          <w:sz w:val="24"/>
          <w:szCs w:val="24"/>
          <w:lang w:val="sk-SK"/>
        </w:rPr>
        <w:t>Ježiš berie päť chlebov a dve ryby"</w:t>
      </w:r>
      <w:r w:rsidRPr="00FC4F2C">
        <w:rPr>
          <w:rFonts w:cstheme="minorHAnsi"/>
          <w:sz w:val="24"/>
          <w:szCs w:val="24"/>
          <w:lang w:val="sk-SK"/>
        </w:rPr>
        <w:t xml:space="preserve">. </w:t>
      </w:r>
    </w:p>
    <w:p w14:paraId="141E0738"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5 + 2 = 7 označuje súhrn statkov, ktoré ľudstvo, reprezentované číslom 5000, odovzdáva novej logike, ktorou je logika evanjelia, nie logika zákonov trhu, ale logika zákona lásky, logika daru. </w:t>
      </w:r>
    </w:p>
    <w:p w14:paraId="5F07B4CD"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A preto odovzdajte všetko, čo máme k dispozícii, nie logike sebectva, chamtivosti, nie, ale lásky!</w:t>
      </w:r>
    </w:p>
    <w:p w14:paraId="45B004EC"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u w:val="single"/>
          <w:lang w:val="sk-SK"/>
        </w:rPr>
        <w:t>Druhé gesto</w:t>
      </w:r>
      <w:r w:rsidRPr="00FC4F2C">
        <w:rPr>
          <w:rFonts w:cstheme="minorHAnsi"/>
          <w:sz w:val="24"/>
          <w:szCs w:val="24"/>
          <w:lang w:val="sk-SK"/>
        </w:rPr>
        <w:t>: "</w:t>
      </w:r>
      <w:r w:rsidRPr="00FC4F2C">
        <w:rPr>
          <w:rFonts w:cstheme="minorHAnsi"/>
          <w:i/>
          <w:iCs/>
          <w:sz w:val="24"/>
          <w:szCs w:val="24"/>
          <w:lang w:val="sk-SK"/>
        </w:rPr>
        <w:t>Ježiš pozdvihuje oči k nebu</w:t>
      </w:r>
      <w:r w:rsidRPr="00FC4F2C">
        <w:rPr>
          <w:rFonts w:cstheme="minorHAnsi"/>
          <w:sz w:val="24"/>
          <w:szCs w:val="24"/>
          <w:lang w:val="sk-SK"/>
        </w:rPr>
        <w:t>"</w:t>
      </w:r>
      <w:r w:rsidRPr="00FC4F2C">
        <w:rPr>
          <w:rFonts w:cstheme="minorHAnsi"/>
          <w:i/>
          <w:iCs/>
          <w:sz w:val="24"/>
          <w:szCs w:val="24"/>
          <w:lang w:val="sk-SK"/>
        </w:rPr>
        <w:t>.</w:t>
      </w:r>
    </w:p>
    <w:p w14:paraId="4F9AA2F7" w14:textId="39E0C40A"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A pozvanie uvedomiť si, odkiaľ pochádzajú všetky dobrá, ktoré sú na svete a sú nám k dispozícii... nie sú naše, sú Božie! </w:t>
      </w:r>
      <w:r w:rsidR="00A63DE8" w:rsidRPr="00FC4F2C">
        <w:rPr>
          <w:rFonts w:cstheme="minorHAnsi"/>
          <w:sz w:val="24"/>
          <w:szCs w:val="24"/>
          <w:lang w:val="sk-SK"/>
        </w:rPr>
        <w:t xml:space="preserve"> </w:t>
      </w:r>
      <w:r w:rsidRPr="00FC4F2C">
        <w:rPr>
          <w:rFonts w:cstheme="minorHAnsi"/>
          <w:sz w:val="24"/>
          <w:szCs w:val="24"/>
          <w:lang w:val="sk-SK"/>
        </w:rPr>
        <w:t xml:space="preserve">Ani život nie je náš, je to dar! </w:t>
      </w:r>
      <w:r w:rsidR="00A63DE8" w:rsidRPr="00FC4F2C">
        <w:rPr>
          <w:rFonts w:cstheme="minorHAnsi"/>
          <w:sz w:val="24"/>
          <w:szCs w:val="24"/>
          <w:lang w:val="sk-SK"/>
        </w:rPr>
        <w:t xml:space="preserve"> </w:t>
      </w:r>
      <w:r w:rsidRPr="00FC4F2C">
        <w:rPr>
          <w:rFonts w:cstheme="minorHAnsi"/>
          <w:sz w:val="24"/>
          <w:szCs w:val="24"/>
          <w:lang w:val="sk-SK"/>
        </w:rPr>
        <w:t xml:space="preserve">A to nemôžeme poprieť, nikto nemôže dať svoj život! </w:t>
      </w:r>
      <w:r w:rsidR="00A63DE8" w:rsidRPr="00FC4F2C">
        <w:rPr>
          <w:rFonts w:cstheme="minorHAnsi"/>
          <w:sz w:val="24"/>
          <w:szCs w:val="24"/>
          <w:lang w:val="sk-SK"/>
        </w:rPr>
        <w:t xml:space="preserve"> </w:t>
      </w:r>
      <w:r w:rsidRPr="00FC4F2C">
        <w:rPr>
          <w:rFonts w:cstheme="minorHAnsi"/>
          <w:sz w:val="24"/>
          <w:szCs w:val="24"/>
          <w:lang w:val="sk-SK"/>
        </w:rPr>
        <w:t xml:space="preserve">Môžu odo mňa žiadať čokoľvek, napríklad ísť na Mount Everest, ale nie to, aby som dal svoj život, život je dar! </w:t>
      </w:r>
    </w:p>
    <w:p w14:paraId="51BCD910" w14:textId="05D140EF" w:rsidR="00A63DE8"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Hľa, pozdvihnutý pohľad znamená rozpoznať, že všetko je od Boha, že je to pravda! </w:t>
      </w:r>
      <w:r w:rsidR="00A63DE8" w:rsidRPr="00FC4F2C">
        <w:rPr>
          <w:rFonts w:cstheme="minorHAnsi"/>
          <w:sz w:val="24"/>
          <w:szCs w:val="24"/>
          <w:lang w:val="sk-SK"/>
        </w:rPr>
        <w:t xml:space="preserve"> </w:t>
      </w:r>
      <w:r w:rsidRPr="00FC4F2C">
        <w:rPr>
          <w:rFonts w:cstheme="minorHAnsi"/>
          <w:sz w:val="24"/>
          <w:szCs w:val="24"/>
          <w:lang w:val="sk-SK"/>
        </w:rPr>
        <w:t xml:space="preserve">Pocit vlastníctva je lož, držať si majetok pre seba, hromadiť ho, zmocňovať sa ho, je krádež! </w:t>
      </w:r>
      <w:r w:rsidR="00A63DE8" w:rsidRPr="00FC4F2C">
        <w:rPr>
          <w:rFonts w:cstheme="minorHAnsi"/>
          <w:sz w:val="24"/>
          <w:szCs w:val="24"/>
          <w:lang w:val="sk-SK"/>
        </w:rPr>
        <w:t xml:space="preserve"> </w:t>
      </w:r>
      <w:r w:rsidRPr="00FC4F2C">
        <w:rPr>
          <w:rFonts w:cstheme="minorHAnsi"/>
          <w:sz w:val="24"/>
          <w:szCs w:val="24"/>
          <w:lang w:val="sk-SK"/>
        </w:rPr>
        <w:t>Tu je pohľad do neba, ktorý je potrebný na to, aby sme mohli vykonať tento zázrak, ktorý spočíva v tom, že každý má nielen dostatok statkov, ale aj v hojnosti.</w:t>
      </w:r>
      <w:r w:rsidR="00A63DE8" w:rsidRPr="00FC4F2C">
        <w:rPr>
          <w:rFonts w:cstheme="minorHAnsi"/>
          <w:sz w:val="24"/>
          <w:szCs w:val="24"/>
          <w:lang w:val="sk-SK"/>
        </w:rPr>
        <w:t xml:space="preserve"> </w:t>
      </w:r>
      <w:r w:rsidRPr="00FC4F2C">
        <w:rPr>
          <w:rFonts w:cstheme="minorHAnsi"/>
          <w:sz w:val="24"/>
          <w:szCs w:val="24"/>
          <w:lang w:val="sk-SK"/>
        </w:rPr>
        <w:t>Éra smrti Boha, éra, keď sa myslelo, že na to, aby sme mohli byť ľuďmi, je potrebné odstrániť Boha, už pominula, ale spýtajme sa sami seba... ak odstránime tento pohľad na nebo, teda uznáme, že nie sme pánmi, ale hosťami, kto mi môže zabrániť, aby som sa riadil logikou starého sveta, čo je presne to, čo, žiaľ, v našom svete ešte stále prevláda?Z tejto starej logiky pramenia všetky problémy.</w:t>
      </w:r>
      <w:r w:rsidR="00A63DE8" w:rsidRPr="00FC4F2C">
        <w:rPr>
          <w:rFonts w:cstheme="minorHAnsi"/>
          <w:sz w:val="24"/>
          <w:szCs w:val="24"/>
          <w:lang w:val="sk-SK"/>
        </w:rPr>
        <w:t xml:space="preserve"> </w:t>
      </w:r>
    </w:p>
    <w:p w14:paraId="5B9F3410" w14:textId="4DF882C0" w:rsidR="00A30ADF" w:rsidRPr="00FC4F2C" w:rsidRDefault="00000000" w:rsidP="006859C8">
      <w:pPr>
        <w:spacing w:after="0" w:line="264" w:lineRule="auto"/>
        <w:rPr>
          <w:rFonts w:cstheme="minorHAnsi"/>
          <w:i/>
          <w:iCs/>
          <w:sz w:val="24"/>
          <w:szCs w:val="24"/>
          <w:lang w:val="sk-SK"/>
        </w:rPr>
      </w:pPr>
      <w:r w:rsidRPr="00FC4F2C">
        <w:rPr>
          <w:rFonts w:cstheme="minorHAnsi"/>
          <w:sz w:val="24"/>
          <w:szCs w:val="24"/>
          <w:u w:val="single"/>
          <w:lang w:val="sk-SK"/>
        </w:rPr>
        <w:t>Tretie gesto</w:t>
      </w:r>
      <w:r w:rsidRPr="00FC4F2C">
        <w:rPr>
          <w:rFonts w:cstheme="minorHAnsi"/>
          <w:sz w:val="24"/>
          <w:szCs w:val="24"/>
          <w:lang w:val="sk-SK"/>
        </w:rPr>
        <w:t>, snažíme sa nevynechať žiadny krok, inak sa zázrak nestane: "</w:t>
      </w:r>
      <w:r w:rsidRPr="00FC4F2C">
        <w:rPr>
          <w:rFonts w:cstheme="minorHAnsi"/>
          <w:i/>
          <w:iCs/>
          <w:sz w:val="24"/>
          <w:szCs w:val="24"/>
          <w:lang w:val="sk-SK"/>
        </w:rPr>
        <w:t xml:space="preserve">recitujte požehnanie". </w:t>
      </w:r>
    </w:p>
    <w:p w14:paraId="5A8BD142" w14:textId="1318AD13"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Žehnať znamená rozpoznať, odkiaľ pochádza život. </w:t>
      </w:r>
      <w:r w:rsidR="00A63DE8" w:rsidRPr="00FC4F2C">
        <w:rPr>
          <w:rFonts w:cstheme="minorHAnsi"/>
          <w:sz w:val="24"/>
          <w:szCs w:val="24"/>
          <w:lang w:val="sk-SK"/>
        </w:rPr>
        <w:t xml:space="preserve"> </w:t>
      </w:r>
      <w:r w:rsidRPr="00FC4F2C">
        <w:rPr>
          <w:rFonts w:cstheme="minorHAnsi"/>
          <w:sz w:val="24"/>
          <w:szCs w:val="24"/>
          <w:lang w:val="sk-SK"/>
        </w:rPr>
        <w:t xml:space="preserve">Od tohto pohľadu na nebo sa očakáva požehnanie, všetko, čo pochádza od Boha, je pre život, a preto toto požehnanie znamená odmietnutie používania tohto sveta na to, čo Boh nechce, teda na smrť, pretože len život </w:t>
      </w:r>
      <w:r w:rsidRPr="00FC4F2C">
        <w:rPr>
          <w:rFonts w:cstheme="minorHAnsi"/>
          <w:sz w:val="24"/>
          <w:szCs w:val="24"/>
          <w:lang w:val="sk-SK"/>
        </w:rPr>
        <w:lastRenderedPageBreak/>
        <w:t xml:space="preserve">pochádza od Boha a všetky dobrá tohto sveta sa nedajú použiť inak ako na život; preto sa nedajú použiť na zbrane, na jedy, na ničenie... to je prekliatie! </w:t>
      </w:r>
      <w:r w:rsidR="00A63DE8" w:rsidRPr="00FC4F2C">
        <w:rPr>
          <w:rFonts w:cstheme="minorHAnsi"/>
          <w:sz w:val="24"/>
          <w:szCs w:val="24"/>
          <w:lang w:val="sk-SK"/>
        </w:rPr>
        <w:t xml:space="preserve"> </w:t>
      </w:r>
      <w:r w:rsidRPr="00FC4F2C">
        <w:rPr>
          <w:rFonts w:cstheme="minorHAnsi"/>
          <w:sz w:val="24"/>
          <w:szCs w:val="24"/>
          <w:lang w:val="sk-SK"/>
        </w:rPr>
        <w:t>Tu je tretí úryvok: Nikdy nepoužívajte dobrá, ktoré nie sú naše, ale Božie, na to, čo nie je život.</w:t>
      </w:r>
    </w:p>
    <w:p w14:paraId="40E7AA11"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u w:val="single"/>
          <w:lang w:val="sk-SK"/>
        </w:rPr>
        <w:t>Štvrtý úryvok</w:t>
      </w:r>
      <w:r w:rsidRPr="00FC4F2C">
        <w:rPr>
          <w:rFonts w:cstheme="minorHAnsi"/>
          <w:sz w:val="24"/>
          <w:szCs w:val="24"/>
          <w:lang w:val="sk-SK"/>
        </w:rPr>
        <w:t>: "</w:t>
      </w:r>
      <w:r w:rsidRPr="00FC4F2C">
        <w:rPr>
          <w:rFonts w:cstheme="minorHAnsi"/>
          <w:i/>
          <w:iCs/>
          <w:sz w:val="24"/>
          <w:szCs w:val="24"/>
          <w:lang w:val="sk-SK"/>
        </w:rPr>
        <w:t xml:space="preserve">Ježiš ich láme </w:t>
      </w:r>
      <w:r w:rsidRPr="00FC4F2C">
        <w:rPr>
          <w:rFonts w:cstheme="minorHAnsi"/>
          <w:sz w:val="24"/>
          <w:szCs w:val="24"/>
          <w:lang w:val="sk-SK"/>
        </w:rPr>
        <w:t xml:space="preserve">- lámanie je vlastne delenie </w:t>
      </w:r>
      <w:r w:rsidRPr="00FC4F2C">
        <w:rPr>
          <w:rFonts w:cstheme="minorHAnsi"/>
          <w:i/>
          <w:iCs/>
          <w:sz w:val="24"/>
          <w:szCs w:val="24"/>
          <w:lang w:val="sk-SK"/>
        </w:rPr>
        <w:t>- a dáva ich učeníkom</w:t>
      </w:r>
      <w:r w:rsidRPr="00FC4F2C">
        <w:rPr>
          <w:rFonts w:cstheme="minorHAnsi"/>
          <w:sz w:val="24"/>
          <w:szCs w:val="24"/>
          <w:lang w:val="sk-SK"/>
        </w:rPr>
        <w:t xml:space="preserve">". </w:t>
      </w:r>
    </w:p>
    <w:p w14:paraId="127426E5"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Tým, ktorí sú povolaní budovať tento nový svet, v ktorom sa riadime logikou lásky.</w:t>
      </w:r>
    </w:p>
    <w:p w14:paraId="0D04D511"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A tu je výsledok... každý sa najedol a odniesol si 12 košov, čiže jedla je nadbytok. Tu je zázrak! </w:t>
      </w:r>
    </w:p>
    <w:p w14:paraId="0D6EB7A8"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Ak sa tento zázrak nestane, chyba je v tom, že nemáme vieru v tento návrh, ktorý nám predkladá, možno sa ho trochu pridŕžame, ale potom pokračujeme v starej logike, dúfajúc, že starou logikou vyriešime problémy, ktoré vytvárame práve preto, že nedôverujeme evanjeliu.</w:t>
      </w:r>
    </w:p>
    <w:p w14:paraId="6B8870A2"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u w:val="single"/>
          <w:lang w:val="sk-SK"/>
        </w:rPr>
        <w:t xml:space="preserve">Posledným posolstvom </w:t>
      </w:r>
      <w:r w:rsidRPr="00FC4F2C">
        <w:rPr>
          <w:rFonts w:cstheme="minorHAnsi"/>
          <w:sz w:val="24"/>
          <w:szCs w:val="24"/>
          <w:lang w:val="sk-SK"/>
        </w:rPr>
        <w:t xml:space="preserve">je to, ktoré nám dáva zbierka týchto pozostatkov. Nadbytok, nie plytvanie! Božími dobrami nemožno plytvať, nie sú naše, a my vieme, aký veľký je hriech plytvania! </w:t>
      </w:r>
    </w:p>
    <w:p w14:paraId="1D8AEE66" w14:textId="4B96D526"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To, koľko vyprodukovaných potravín sa nevyužije, alebo úplne zbytočné výrobky, ktoré si vynútila móda, nie sú skutočnými primárnymi potrebami, ale vyvolanými potrebami; potom plytváme potravinami, vodou, energiou, zdrojmi, ktoré by sa mohli použiť na niečo oveľa vážnejšie, oveľa naliehavejšie, oveľa dôležitejšie. </w:t>
      </w:r>
      <w:r w:rsidR="00A63DE8" w:rsidRPr="00FC4F2C">
        <w:rPr>
          <w:rFonts w:cstheme="minorHAnsi"/>
          <w:sz w:val="24"/>
          <w:szCs w:val="24"/>
          <w:lang w:val="sk-SK"/>
        </w:rPr>
        <w:t xml:space="preserve"> </w:t>
      </w:r>
      <w:r w:rsidRPr="00FC4F2C">
        <w:rPr>
          <w:rFonts w:cstheme="minorHAnsi"/>
          <w:sz w:val="24"/>
          <w:szCs w:val="24"/>
          <w:lang w:val="sk-SK"/>
        </w:rPr>
        <w:t>Žijeme v ekonomickom modeli, v ktorom sa zbytočné stalo nevyhnutným, sme mimo plánu vlastníka, ktorým je Boh.</w:t>
      </w:r>
      <w:r w:rsidR="00A63DE8" w:rsidRPr="00FC4F2C">
        <w:rPr>
          <w:rFonts w:cstheme="minorHAnsi"/>
          <w:sz w:val="24"/>
          <w:szCs w:val="24"/>
          <w:lang w:val="sk-SK"/>
        </w:rPr>
        <w:t xml:space="preserve"> </w:t>
      </w:r>
      <w:r w:rsidRPr="00FC4F2C">
        <w:rPr>
          <w:rFonts w:cstheme="minorHAnsi"/>
          <w:sz w:val="24"/>
          <w:szCs w:val="24"/>
          <w:lang w:val="sk-SK"/>
        </w:rPr>
        <w:t xml:space="preserve">Eucharistia, čo má spoločné s čímkoľvek? </w:t>
      </w:r>
    </w:p>
    <w:p w14:paraId="75E86FC1"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Pri Poslednej večeri Ježiš, ktorý vie, že sa blíži koniec jeho života, chce zanechať učeníkom znamenie svojho príbehu, svojej osoby... berie trochu chleba a hovorí: "</w:t>
      </w:r>
      <w:r w:rsidRPr="00FC4F2C">
        <w:rPr>
          <w:rFonts w:cstheme="minorHAnsi"/>
          <w:i/>
          <w:iCs/>
          <w:sz w:val="24"/>
          <w:szCs w:val="24"/>
          <w:lang w:val="sk-SK"/>
        </w:rPr>
        <w:t>Toto som ja, celý môj život sa stal chlebom</w:t>
      </w:r>
      <w:r w:rsidRPr="00FC4F2C">
        <w:rPr>
          <w:rFonts w:cstheme="minorHAnsi"/>
          <w:sz w:val="24"/>
          <w:szCs w:val="24"/>
          <w:lang w:val="sk-SK"/>
        </w:rPr>
        <w:t>", to znamená, že som neušetril nič, ani chvíľu svojho života, ktorá by nebola daná pre život, pre lásku.</w:t>
      </w:r>
    </w:p>
    <w:p w14:paraId="711441DC"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Potom hovorí učeníkom: "</w:t>
      </w:r>
      <w:r w:rsidRPr="00FC4F2C">
        <w:rPr>
          <w:rFonts w:cstheme="minorHAnsi"/>
          <w:i/>
          <w:iCs/>
          <w:sz w:val="24"/>
          <w:szCs w:val="24"/>
          <w:lang w:val="sk-SK"/>
        </w:rPr>
        <w:t>Vezmite a jedzte</w:t>
      </w:r>
      <w:r w:rsidRPr="00FC4F2C">
        <w:rPr>
          <w:rFonts w:cstheme="minorHAnsi"/>
          <w:sz w:val="24"/>
          <w:szCs w:val="24"/>
          <w:lang w:val="sk-SK"/>
        </w:rPr>
        <w:t xml:space="preserve">", osvojte si ma, osvojte si môj príbeh. </w:t>
      </w:r>
    </w:p>
    <w:p w14:paraId="312F93C7"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Verím, že predstavením týchto Ježišových gest a potom výzvou na vykonanie tohto zázraku, pretože je možné ho vykonať, sme si mysleli: Ježiš je snílek, to sa nikdy nestane! </w:t>
      </w:r>
    </w:p>
    <w:p w14:paraId="094500B4" w14:textId="77777777" w:rsidR="00A30ADF" w:rsidRPr="00FC4F2C" w:rsidRDefault="00000000" w:rsidP="006859C8">
      <w:pPr>
        <w:spacing w:after="0" w:line="264" w:lineRule="auto"/>
        <w:rPr>
          <w:rFonts w:cstheme="minorHAnsi"/>
          <w:sz w:val="24"/>
          <w:szCs w:val="24"/>
          <w:lang w:val="sk-SK"/>
        </w:rPr>
      </w:pPr>
      <w:r w:rsidRPr="00FC4F2C">
        <w:rPr>
          <w:rFonts w:cstheme="minorHAnsi"/>
          <w:sz w:val="24"/>
          <w:szCs w:val="24"/>
          <w:lang w:val="sk-SK"/>
        </w:rPr>
        <w:t xml:space="preserve">Ježiš nás pozýva, aby sme jedli tento chlieb, a hovorí nám: "Ak si osvojíte môj príbeh lásky, vznikne tento nový svet. </w:t>
      </w:r>
    </w:p>
    <w:p w14:paraId="3738B0D7" w14:textId="6CB3DEA9" w:rsidR="00116A72" w:rsidRPr="00FC4F2C" w:rsidRDefault="00000000" w:rsidP="006859C8">
      <w:pPr>
        <w:spacing w:after="0" w:line="264" w:lineRule="auto"/>
        <w:rPr>
          <w:rFonts w:cstheme="minorHAnsi"/>
          <w:sz w:val="24"/>
          <w:szCs w:val="24"/>
          <w:lang w:val="sk-SK"/>
        </w:rPr>
      </w:pPr>
      <w:r w:rsidRPr="00FC4F2C">
        <w:rPr>
          <w:rFonts w:cstheme="minorHAnsi"/>
          <w:sz w:val="24"/>
          <w:szCs w:val="24"/>
          <w:lang w:val="sk-SK"/>
        </w:rPr>
        <w:t>Nie je to Ježišov sen, tí, ktorí si myslia, že je to sen, zložia zbrane a zostanú na okraji dejín, ktoré chce budovať Boh, ale tí, ktorí pristupujú k Eucharistii autentickým spôsobom, tí, ktorí si osvojujú život, Ducha Ježiša Nazaretského, sa stávajú budovateľmi tohto sveta, v ktorom život medzi ľuďmi je životom bratov, detí jediného Otca, ktorí sa s láskou delia, ktorí s láskou odpovedajú na životné potreby svojho brata.</w:t>
      </w:r>
    </w:p>
    <w:p w14:paraId="4B71EC09" w14:textId="77777777" w:rsidR="00116A72" w:rsidRPr="00FC4F2C" w:rsidRDefault="00116A72">
      <w:pPr>
        <w:rPr>
          <w:rFonts w:cstheme="minorHAnsi"/>
          <w:sz w:val="24"/>
          <w:szCs w:val="24"/>
          <w:lang w:val="sk-SK"/>
        </w:rPr>
      </w:pPr>
      <w:r w:rsidRPr="00FC4F2C">
        <w:rPr>
          <w:rFonts w:cstheme="minorHAnsi"/>
          <w:sz w:val="24"/>
          <w:szCs w:val="24"/>
          <w:lang w:val="sk-SK"/>
        </w:rPr>
        <w:br w:type="page"/>
      </w:r>
    </w:p>
    <w:p w14:paraId="13397F2D" w14:textId="20FCA4BA" w:rsidR="00116A72" w:rsidRPr="00FC4F2C" w:rsidRDefault="00116A72" w:rsidP="00A63DE8">
      <w:pPr>
        <w:pStyle w:val="Nadpis1"/>
        <w:rPr>
          <w:lang w:val="sk-SK"/>
        </w:rPr>
      </w:pPr>
      <w:bookmarkStart w:id="39" w:name="_Toc181908220"/>
      <w:r w:rsidRPr="00FC4F2C">
        <w:rPr>
          <w:lang w:val="sk-SK"/>
        </w:rPr>
        <w:lastRenderedPageBreak/>
        <w:t xml:space="preserve">13. nedeľa </w:t>
      </w:r>
      <w:r w:rsidR="00A63DE8" w:rsidRPr="00FC4F2C">
        <w:rPr>
          <w:lang w:val="sk-SK"/>
        </w:rPr>
        <w:t>v Cezročnom období</w:t>
      </w:r>
      <w:r w:rsidRPr="00FC4F2C">
        <w:rPr>
          <w:lang w:val="sk-SK"/>
        </w:rPr>
        <w:t xml:space="preserve"> - rok C - Lk 9, 51-62</w:t>
      </w:r>
      <w:bookmarkEnd w:id="39"/>
    </w:p>
    <w:p w14:paraId="4FAB9397" w14:textId="77777777" w:rsidR="00A63DE8" w:rsidRPr="00FC4F2C" w:rsidRDefault="00A63DE8" w:rsidP="00A63DE8">
      <w:pPr>
        <w:spacing w:before="28" w:after="28"/>
        <w:jc w:val="center"/>
        <w:rPr>
          <w:rFonts w:asciiTheme="majorHAnsi" w:eastAsia="Arial" w:hAnsiTheme="majorHAnsi" w:cstheme="majorHAnsi"/>
          <w:i/>
          <w:color w:val="000000"/>
          <w:sz w:val="14"/>
          <w:szCs w:val="16"/>
          <w:lang w:val="sk-SK"/>
        </w:rPr>
      </w:pPr>
      <w:r w:rsidRPr="00FC4F2C">
        <w:rPr>
          <w:rFonts w:asciiTheme="majorHAnsi" w:eastAsia="Arial" w:hAnsiTheme="majorHAnsi" w:cstheme="majorHAnsi"/>
          <w:i/>
          <w:color w:val="000000"/>
          <w:sz w:val="14"/>
          <w:szCs w:val="16"/>
          <w:lang w:val="sk-SK"/>
        </w:rPr>
        <w:t>Prepis videokomentára biblistu Fernanda Armelliniho, ktorý autor nerevidoval. Chyby sú spôsobené rozdielom medzi hovoreným a písaným jazykom pri jeho automatizovanom prepise.; text neprešiel gramatickou korektúrou, grécke a hebrejské slová sú uvádzané tak, ako sú pochopené zo zvukovej stopy.</w:t>
      </w:r>
    </w:p>
    <w:p w14:paraId="0449E5E5" w14:textId="77777777" w:rsidR="00A63DE8" w:rsidRPr="00FC4F2C" w:rsidRDefault="00A63DE8" w:rsidP="00A63DE8">
      <w:pPr>
        <w:spacing w:before="28" w:after="28"/>
        <w:jc w:val="center"/>
        <w:rPr>
          <w:rStyle w:val="Hypertextovprepojenie"/>
          <w:rFonts w:asciiTheme="majorHAnsi" w:eastAsia="Arial" w:hAnsiTheme="majorHAnsi" w:cstheme="majorHAnsi"/>
          <w:i/>
          <w:sz w:val="14"/>
          <w:szCs w:val="16"/>
          <w:lang w:val="sk-SK"/>
        </w:rPr>
      </w:pPr>
      <w:r w:rsidRPr="00FC4F2C">
        <w:rPr>
          <w:rFonts w:asciiTheme="majorHAnsi" w:eastAsia="Arial" w:hAnsiTheme="majorHAnsi" w:cstheme="majorHAnsi"/>
          <w:i/>
          <w:color w:val="000000"/>
          <w:sz w:val="14"/>
          <w:szCs w:val="16"/>
          <w:lang w:val="sk-SK"/>
        </w:rPr>
        <w:t xml:space="preserve"> Videá sú dostupné na jeho kanáli na YouTube: </w:t>
      </w:r>
      <w:r w:rsidRPr="00FC4F2C">
        <w:rPr>
          <w:rStyle w:val="Hypertextovprepojenie"/>
          <w:rFonts w:asciiTheme="majorHAnsi" w:eastAsia="Arial" w:hAnsiTheme="majorHAnsi" w:cstheme="majorHAnsi"/>
          <w:i/>
          <w:sz w:val="14"/>
          <w:szCs w:val="16"/>
          <w:lang w:val="sk-SK"/>
        </w:rPr>
        <w:t>bit.ly/videoarmellini</w:t>
      </w:r>
      <w:r w:rsidRPr="00FC4F2C">
        <w:rPr>
          <w:rFonts w:asciiTheme="majorHAnsi" w:eastAsia="Arial" w:hAnsiTheme="majorHAnsi" w:cstheme="majorHAnsi"/>
          <w:i/>
          <w:color w:val="000000"/>
          <w:sz w:val="14"/>
          <w:szCs w:val="16"/>
          <w:lang w:val="sk-SK"/>
        </w:rPr>
        <w:t xml:space="preserve"> zdroj textu: </w:t>
      </w:r>
      <w:r w:rsidRPr="00FC4F2C">
        <w:rPr>
          <w:rStyle w:val="Hypertextovprepojenie"/>
          <w:rFonts w:asciiTheme="majorHAnsi" w:eastAsia="Arial" w:hAnsiTheme="majorHAnsi" w:cstheme="majorHAnsi"/>
          <w:i/>
          <w:sz w:val="14"/>
          <w:szCs w:val="16"/>
          <w:lang w:val="sk-SK"/>
        </w:rPr>
        <w:t>https://www.commentivangelodomenica.it</w:t>
      </w:r>
      <w:r w:rsidRPr="00FC4F2C">
        <w:rPr>
          <w:rFonts w:asciiTheme="majorHAnsi" w:eastAsia="Arial" w:hAnsiTheme="majorHAnsi" w:cstheme="majorHAnsi"/>
          <w:i/>
          <w:color w:val="000000"/>
          <w:sz w:val="14"/>
          <w:szCs w:val="16"/>
          <w:lang w:val="sk-SK"/>
        </w:rPr>
        <w:t xml:space="preserve">, preklad: </w:t>
      </w:r>
      <w:hyperlink r:id="rId39" w:history="1">
        <w:r w:rsidRPr="00FC4F2C">
          <w:rPr>
            <w:rStyle w:val="Hypertextovprepojenie"/>
            <w:rFonts w:asciiTheme="majorHAnsi" w:eastAsia="Arial" w:hAnsiTheme="majorHAnsi" w:cstheme="majorHAnsi"/>
            <w:i/>
            <w:sz w:val="14"/>
            <w:szCs w:val="16"/>
            <w:lang w:val="sk-SK"/>
          </w:rPr>
          <w:t>https://www.deepl.com/translator</w:t>
        </w:r>
      </w:hyperlink>
    </w:p>
    <w:p w14:paraId="6AE0DDD8" w14:textId="77777777" w:rsidR="00A63DE8" w:rsidRPr="00FC4F2C" w:rsidRDefault="00A63DE8" w:rsidP="00116A72">
      <w:pPr>
        <w:spacing w:after="0" w:line="264" w:lineRule="auto"/>
        <w:rPr>
          <w:rFonts w:cstheme="minorHAnsi"/>
          <w:i/>
          <w:sz w:val="24"/>
          <w:szCs w:val="24"/>
          <w:lang w:val="sk-SK"/>
        </w:rPr>
      </w:pPr>
    </w:p>
    <w:p w14:paraId="3D50C7E3" w14:textId="77777777" w:rsidR="00116A72" w:rsidRPr="00FC4F2C" w:rsidRDefault="00116A72" w:rsidP="00116A72">
      <w:pPr>
        <w:spacing w:after="0" w:line="264" w:lineRule="auto"/>
        <w:rPr>
          <w:rFonts w:cstheme="minorHAnsi"/>
          <w:b/>
          <w:sz w:val="24"/>
          <w:szCs w:val="24"/>
          <w:lang w:val="sk-SK"/>
        </w:rPr>
      </w:pPr>
      <w:r w:rsidRPr="00FC4F2C">
        <w:rPr>
          <w:rFonts w:cstheme="minorHAnsi"/>
          <w:b/>
          <w:sz w:val="24"/>
          <w:szCs w:val="24"/>
          <w:lang w:val="sk-SK"/>
        </w:rPr>
        <w:t>Keď sa blížili dni, keď mal byť vyzdvihnutý na výsosť, Ježiš sa pevne rozhodol vydať na cestu do Jeruzalema a poslal pred sebou poslov.</w:t>
      </w:r>
    </w:p>
    <w:p w14:paraId="5F112E19" w14:textId="77777777" w:rsidR="00116A72" w:rsidRPr="00FC4F2C" w:rsidRDefault="00116A72" w:rsidP="00116A72">
      <w:pPr>
        <w:spacing w:after="0" w:line="264" w:lineRule="auto"/>
        <w:rPr>
          <w:rFonts w:cstheme="minorHAnsi"/>
          <w:b/>
          <w:sz w:val="24"/>
          <w:szCs w:val="24"/>
          <w:lang w:val="sk-SK"/>
        </w:rPr>
      </w:pPr>
      <w:r w:rsidRPr="00FC4F2C">
        <w:rPr>
          <w:rFonts w:cstheme="minorHAnsi"/>
          <w:b/>
          <w:sz w:val="24"/>
          <w:szCs w:val="24"/>
          <w:lang w:val="sk-SK"/>
        </w:rPr>
        <w:t>Vydali sa na cestu a vstúpili do samaritánskej dediny, aby sa pripravili na jeho vstup. Tí ho však nechceli prijať, pretože bol zjavne na ceste do Jeruzalema. Keď to videli, učeníci Jakub a Ján povedali: "Pane, chceš, aby sme povedali, že oheň zostúpi z neba a strávi ich?" Učeníci sa na to spýtali: "Čože? On sa obrátil a pokarhal ich. A vydali sa na cestu do inej dediny.</w:t>
      </w:r>
    </w:p>
    <w:p w14:paraId="2026071A" w14:textId="3E4BEB8D" w:rsidR="00116A72" w:rsidRPr="00FC4F2C" w:rsidRDefault="00116A72" w:rsidP="00116A72">
      <w:pPr>
        <w:spacing w:after="0" w:line="264" w:lineRule="auto"/>
        <w:rPr>
          <w:rFonts w:cstheme="minorHAnsi"/>
          <w:b/>
          <w:sz w:val="24"/>
          <w:szCs w:val="24"/>
          <w:lang w:val="sk-SK"/>
        </w:rPr>
      </w:pPr>
      <w:r w:rsidRPr="00FC4F2C">
        <w:rPr>
          <w:rFonts w:cstheme="minorHAnsi"/>
          <w:b/>
          <w:sz w:val="24"/>
          <w:szCs w:val="24"/>
          <w:lang w:val="sk-SK"/>
        </w:rPr>
        <w:t>Keď kráčali po ceste, jeden muž mu povedal: "Budem ťa nasledovať, kamkoľvek pôjdeš. A Ježiš mu povedal: "Líšky majú svoje brlohy a nebeské vtáky svoje hniezda, ale Syn človeka nemá kde hlavu skloniť.Inému povedal: "Nasleduj ma. A on povedal: "Pane, nechaj ma ísť prvého a pochovaj môjho otca. On mu odpovedal: 'Nechaj mŕtvych pochovávať svojich mŕtvych, ale ty choď a ohlasuj Božie kráľovstvo.Iný povedal: "Pôjdem za tebou, Pane, ale najprv sa rozlúčim s tými, čo sú z môjho domu. Ale Ježiš mu odpovedal: "Nikto, kto položí ruku na pluh a potom sa obráti, nie je vhodný pre Božie kráľovstvo.</w:t>
      </w:r>
    </w:p>
    <w:p w14:paraId="6DEB40FE" w14:textId="77777777" w:rsidR="00116A72" w:rsidRPr="00FC4F2C" w:rsidRDefault="00116A72" w:rsidP="00116A72">
      <w:pPr>
        <w:spacing w:after="0" w:line="264" w:lineRule="auto"/>
        <w:rPr>
          <w:rFonts w:cstheme="minorHAnsi"/>
          <w:b/>
          <w:sz w:val="24"/>
          <w:szCs w:val="24"/>
          <w:lang w:val="sk-SK"/>
        </w:rPr>
      </w:pPr>
    </w:p>
    <w:p w14:paraId="48C57AE6" w14:textId="7894AA23"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Uveďme si dnešný úryvok z evanjelia v jeho kontexte.</w:t>
      </w:r>
      <w:r w:rsidR="00FC4F2C" w:rsidRPr="00FC4F2C">
        <w:rPr>
          <w:rFonts w:cstheme="minorHAnsi"/>
          <w:sz w:val="24"/>
          <w:szCs w:val="24"/>
          <w:lang w:val="sk-SK"/>
        </w:rPr>
        <w:t xml:space="preserve"> </w:t>
      </w:r>
      <w:r w:rsidRPr="00FC4F2C">
        <w:rPr>
          <w:rFonts w:cstheme="minorHAnsi"/>
          <w:sz w:val="24"/>
          <w:szCs w:val="24"/>
          <w:lang w:val="sk-SK"/>
        </w:rPr>
        <w:t xml:space="preserve">Je to ťažká chvíľa, krízový moment, ktorý Ježiš prežíva, už strávil veľkú časť svojho verejného života, stále je v Galilei. Pripomeňme si, že hneď na začiatku sa tam stretol s odporom náboženskej autority, hneď píše, farizeji si uvedomili, že majú do činenia s rozvracačom tradícií, s človekom, ktorý ničí celú ich katechézu, a považovali ho za démona v spojení s Belzebulom, za zvodcu ľudu, aj za rúhača, pretože hovoril o Bohu, ktorý miluje aj hriešnikov; potom nezachovával sobotu, nepostil sa... </w:t>
      </w:r>
    </w:p>
    <w:p w14:paraId="5B089DB3"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Nie je preto prekvapujúce, čo nám hovorí evanjelista Marek, že "</w:t>
      </w:r>
      <w:r w:rsidRPr="00FC4F2C">
        <w:rPr>
          <w:rFonts w:cstheme="minorHAnsi"/>
          <w:i/>
          <w:iCs/>
          <w:sz w:val="24"/>
          <w:szCs w:val="24"/>
          <w:lang w:val="sk-SK"/>
        </w:rPr>
        <w:t>od samého začiatku sa náboženské autority rozhodli odstrániť ho z cesty</w:t>
      </w:r>
      <w:r w:rsidRPr="00FC4F2C">
        <w:rPr>
          <w:rFonts w:cstheme="minorHAnsi"/>
          <w:sz w:val="24"/>
          <w:szCs w:val="24"/>
          <w:lang w:val="sk-SK"/>
        </w:rPr>
        <w:t xml:space="preserve">". </w:t>
      </w:r>
    </w:p>
    <w:p w14:paraId="7496B530"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To nás však núti zamyslieť sa nad tým, že teraz sa od neho odvracajú aj ľudia, čo sa stalo? </w:t>
      </w:r>
    </w:p>
    <w:p w14:paraId="54B1F87C"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Evanjelista Ján nám hovorí, že... v istom okamihu ľudia povedali:</w:t>
      </w:r>
    </w:p>
    <w:p w14:paraId="4A96853D"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w:t>
      </w:r>
      <w:r w:rsidRPr="00FC4F2C">
        <w:rPr>
          <w:rFonts w:cstheme="minorHAnsi"/>
          <w:i/>
          <w:iCs/>
          <w:sz w:val="24"/>
          <w:szCs w:val="24"/>
          <w:lang w:val="sk-SK"/>
        </w:rPr>
        <w:t>Je ťažké hovoriť, čo hovoríte</w:t>
      </w:r>
      <w:r w:rsidRPr="00FC4F2C">
        <w:rPr>
          <w:rFonts w:cstheme="minorHAnsi"/>
          <w:sz w:val="24"/>
          <w:szCs w:val="24"/>
          <w:lang w:val="sk-SK"/>
        </w:rPr>
        <w:t xml:space="preserve">" </w:t>
      </w:r>
    </w:p>
    <w:p w14:paraId="0B8246FC" w14:textId="77777777" w:rsidR="00116A72" w:rsidRPr="00FC4F2C" w:rsidRDefault="00116A72" w:rsidP="00116A72">
      <w:pPr>
        <w:spacing w:after="0" w:line="264" w:lineRule="auto"/>
        <w:rPr>
          <w:rFonts w:cstheme="minorHAnsi"/>
          <w:sz w:val="24"/>
          <w:szCs w:val="24"/>
          <w:lang w:val="sk-SK"/>
        </w:rPr>
      </w:pPr>
      <w:r w:rsidRPr="00FC4F2C">
        <w:rPr>
          <w:rFonts w:cstheme="minorHAnsi"/>
          <w:i/>
          <w:iCs/>
          <w:sz w:val="24"/>
          <w:szCs w:val="24"/>
          <w:lang w:val="sk-SK"/>
        </w:rPr>
        <w:t>"Scleros</w:t>
      </w:r>
      <w:r w:rsidRPr="00FC4F2C">
        <w:rPr>
          <w:rFonts w:cstheme="minorHAnsi"/>
          <w:sz w:val="24"/>
          <w:szCs w:val="24"/>
          <w:lang w:val="sk-SK"/>
        </w:rPr>
        <w:t>" v gréčtine znamená niečo, do čoho keď narazíte, tak sa zraníte, pocítite bolesť, prebudíte sa, ako keď ideme a narazíme do stĺpa, keď ideme pokojne... prebudíme sa.</w:t>
      </w:r>
    </w:p>
    <w:p w14:paraId="1FE9F283"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w:t>
      </w:r>
      <w:r w:rsidRPr="00FC4F2C">
        <w:rPr>
          <w:rFonts w:cstheme="minorHAnsi"/>
          <w:i/>
          <w:iCs/>
          <w:sz w:val="24"/>
          <w:szCs w:val="24"/>
          <w:lang w:val="sk-SK"/>
        </w:rPr>
        <w:t>Boli to tvrdé reči</w:t>
      </w:r>
      <w:r w:rsidRPr="00FC4F2C">
        <w:rPr>
          <w:rFonts w:cstheme="minorHAnsi"/>
          <w:sz w:val="24"/>
          <w:szCs w:val="24"/>
          <w:lang w:val="sk-SK"/>
        </w:rPr>
        <w:t xml:space="preserve">" </w:t>
      </w:r>
    </w:p>
    <w:p w14:paraId="6D095192"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Začali chápať, čo Ježiš navrhuje, je to ťažká reč, pretože ide o darovanie života, a dokonca sa ľudia odvrátili, pretože pochopili, bolo to nedorozumenie, išli za ním dobrovoľne, ale keď pochopili, čo navrhuje, čo znamená ísť za ním, odvrátili sa. </w:t>
      </w:r>
    </w:p>
    <w:p w14:paraId="198B40E8"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Náboženské autority sú proti nemu, ľudia sa od neho odvracajú, apoštoli sú v kríze... Prečo? </w:t>
      </w:r>
    </w:p>
    <w:p w14:paraId="3356D89C" w14:textId="6169EC3C"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Ježiš im totiž dvakrát povedal, že ide do Jeruzalema nie triumfovať, nie prevziať moc, ale dať svoj život, a učeníci sa boja.Taká je atmosféra okolo Ježiša, keď sa odohráva epizóda, o ktorej rozpráva dnešný úryvok evanjelia. Ježiš sa rozhoduje, dobre si uvedomujúc, proti čomu stojí, vypočujme si, čo sa rozhodol urobiť:</w:t>
      </w:r>
    </w:p>
    <w:p w14:paraId="6C733E6C" w14:textId="66913389" w:rsidR="00116A72" w:rsidRPr="00FC4F2C" w:rsidRDefault="00116A72" w:rsidP="00116A72">
      <w:pPr>
        <w:spacing w:after="0" w:line="264" w:lineRule="auto"/>
        <w:rPr>
          <w:rFonts w:cstheme="minorHAnsi"/>
          <w:b/>
          <w:sz w:val="24"/>
          <w:szCs w:val="24"/>
          <w:lang w:val="sk-SK"/>
        </w:rPr>
      </w:pPr>
      <w:r w:rsidRPr="00FC4F2C">
        <w:rPr>
          <w:rFonts w:cstheme="minorHAnsi"/>
          <w:b/>
          <w:sz w:val="24"/>
          <w:szCs w:val="24"/>
          <w:lang w:val="sk-SK"/>
        </w:rPr>
        <w:t xml:space="preserve">Keďže sa blížili dni, keď mal byť Ježiš vyzdvihnutý na výsosť, pevne sa rozhodol vydať sa na cestu do Jeruzalema a poslal pred sebou poslov. </w:t>
      </w:r>
      <w:r w:rsidR="00FC4F2C" w:rsidRPr="00FC4F2C">
        <w:rPr>
          <w:rFonts w:cstheme="minorHAnsi"/>
          <w:b/>
          <w:sz w:val="24"/>
          <w:szCs w:val="24"/>
          <w:lang w:val="sk-SK"/>
        </w:rPr>
        <w:t xml:space="preserve"> </w:t>
      </w:r>
      <w:r w:rsidRPr="00FC4F2C">
        <w:rPr>
          <w:rFonts w:cstheme="minorHAnsi"/>
          <w:b/>
          <w:sz w:val="24"/>
          <w:szCs w:val="24"/>
          <w:lang w:val="sk-SK"/>
        </w:rPr>
        <w:t xml:space="preserve">Vydali sa na cestu a vstúpili do samaritánskej dediny, aby sa pripravili na vstup. </w:t>
      </w:r>
    </w:p>
    <w:p w14:paraId="1C2EB3B7"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lastRenderedPageBreak/>
        <w:t>Rozhodnutie, ktoré Ježiš prijal, predstavuje evanjelista veľmi slávnostným spôsobom:</w:t>
      </w:r>
    </w:p>
    <w:p w14:paraId="46B13E55"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w:t>
      </w:r>
      <w:r w:rsidRPr="00FC4F2C">
        <w:rPr>
          <w:rFonts w:cstheme="minorHAnsi"/>
          <w:i/>
          <w:iCs/>
          <w:sz w:val="24"/>
          <w:szCs w:val="24"/>
          <w:lang w:val="sk-SK"/>
        </w:rPr>
        <w:t>blížili sa dni, keď mal byť vyzdvihnutý na výšinu</w:t>
      </w:r>
      <w:r w:rsidRPr="00FC4F2C">
        <w:rPr>
          <w:rFonts w:cstheme="minorHAnsi"/>
          <w:sz w:val="24"/>
          <w:szCs w:val="24"/>
          <w:lang w:val="sk-SK"/>
        </w:rPr>
        <w:t xml:space="preserve">". </w:t>
      </w:r>
    </w:p>
    <w:p w14:paraId="18B12E54"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Grécky text hovorí "</w:t>
      </w:r>
      <w:r w:rsidRPr="00FC4F2C">
        <w:rPr>
          <w:rFonts w:cstheme="minorHAnsi"/>
          <w:i/>
          <w:iCs/>
          <w:sz w:val="24"/>
          <w:szCs w:val="24"/>
          <w:lang w:val="sk-SK"/>
        </w:rPr>
        <w:t>analēmpseo santu</w:t>
      </w:r>
      <w:r w:rsidRPr="00FC4F2C">
        <w:rPr>
          <w:rFonts w:cstheme="minorHAnsi"/>
          <w:sz w:val="24"/>
          <w:szCs w:val="24"/>
          <w:lang w:val="sk-SK"/>
        </w:rPr>
        <w:t>", od slovesa "</w:t>
      </w:r>
      <w:r w:rsidRPr="00FC4F2C">
        <w:rPr>
          <w:rFonts w:cstheme="minorHAnsi"/>
          <w:i/>
          <w:iCs/>
          <w:sz w:val="24"/>
          <w:szCs w:val="24"/>
          <w:lang w:val="sk-SK"/>
        </w:rPr>
        <w:t>analambanõ</w:t>
      </w:r>
      <w:r w:rsidRPr="00FC4F2C">
        <w:rPr>
          <w:rFonts w:cstheme="minorHAnsi"/>
          <w:sz w:val="24"/>
          <w:szCs w:val="24"/>
          <w:lang w:val="sk-SK"/>
        </w:rPr>
        <w:t>", ktoré znamená "</w:t>
      </w:r>
      <w:r w:rsidRPr="00FC4F2C">
        <w:rPr>
          <w:rFonts w:cstheme="minorHAnsi"/>
          <w:i/>
          <w:iCs/>
          <w:sz w:val="24"/>
          <w:szCs w:val="24"/>
          <w:lang w:val="sk-SK"/>
        </w:rPr>
        <w:t>vziať na seba"</w:t>
      </w:r>
      <w:r w:rsidRPr="00FC4F2C">
        <w:rPr>
          <w:rFonts w:cstheme="minorHAnsi"/>
          <w:sz w:val="24"/>
          <w:szCs w:val="24"/>
          <w:lang w:val="sk-SK"/>
        </w:rPr>
        <w:t>.</w:t>
      </w:r>
    </w:p>
    <w:p w14:paraId="604B121F"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Zdá sa, že vidíme Otca v nebi, ako prijíma do svojho náručia syna, ktorý splnil svoje poslanie, dokonale zjavil tvár Otca v nebi, ktorý je láska a iba láska.</w:t>
      </w:r>
    </w:p>
    <w:p w14:paraId="3B0325A6"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A Ježiš </w:t>
      </w:r>
      <w:r w:rsidRPr="00FC4F2C">
        <w:rPr>
          <w:rFonts w:cstheme="minorHAnsi"/>
          <w:i/>
          <w:iCs/>
          <w:sz w:val="24"/>
          <w:szCs w:val="24"/>
          <w:lang w:val="sk-SK"/>
        </w:rPr>
        <w:t xml:space="preserve">sa </w:t>
      </w:r>
      <w:r w:rsidRPr="00FC4F2C">
        <w:rPr>
          <w:rFonts w:cstheme="minorHAnsi"/>
          <w:sz w:val="24"/>
          <w:szCs w:val="24"/>
          <w:lang w:val="sk-SK"/>
        </w:rPr>
        <w:t>"</w:t>
      </w:r>
      <w:r w:rsidRPr="00FC4F2C">
        <w:rPr>
          <w:rFonts w:cstheme="minorHAnsi"/>
          <w:i/>
          <w:iCs/>
          <w:sz w:val="24"/>
          <w:szCs w:val="24"/>
          <w:lang w:val="sk-SK"/>
        </w:rPr>
        <w:t>pevne rozhodol ísť do Jeruzalema</w:t>
      </w:r>
      <w:r w:rsidRPr="00FC4F2C">
        <w:rPr>
          <w:rFonts w:cstheme="minorHAnsi"/>
          <w:sz w:val="24"/>
          <w:szCs w:val="24"/>
          <w:lang w:val="sk-SK"/>
        </w:rPr>
        <w:t xml:space="preserve">". </w:t>
      </w:r>
    </w:p>
    <w:p w14:paraId="02C82AD9"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Grécky text hovorí "</w:t>
      </w:r>
      <w:r w:rsidRPr="00FC4F2C">
        <w:rPr>
          <w:rFonts w:cstheme="minorHAnsi"/>
          <w:i/>
          <w:iCs/>
          <w:sz w:val="24"/>
          <w:szCs w:val="24"/>
          <w:lang w:val="sk-SK"/>
        </w:rPr>
        <w:t>esterisento prosopon", "zatvrdil svoju tvár</w:t>
      </w:r>
      <w:r w:rsidRPr="00FC4F2C">
        <w:rPr>
          <w:rFonts w:cstheme="minorHAnsi"/>
          <w:sz w:val="24"/>
          <w:szCs w:val="24"/>
          <w:lang w:val="sk-SK"/>
        </w:rPr>
        <w:t>"</w:t>
      </w:r>
      <w:r w:rsidRPr="00FC4F2C">
        <w:rPr>
          <w:rFonts w:cstheme="minorHAnsi"/>
          <w:i/>
          <w:iCs/>
          <w:sz w:val="24"/>
          <w:szCs w:val="24"/>
          <w:lang w:val="sk-SK"/>
        </w:rPr>
        <w:t>.</w:t>
      </w:r>
    </w:p>
    <w:p w14:paraId="54207CA1"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Vie, proti čomu stojí, musí obetovať svoj život, a aby to mohol urobiť, musí zatvrdiť svoju tvár, urobiť pevné rozhodnutie.</w:t>
      </w:r>
    </w:p>
    <w:p w14:paraId="7D5A165C"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Tento výraz "zatvrdnutie tváre" nevymyslel evanjelista Lukáš, nachádzame ho v </w:t>
      </w:r>
      <w:r w:rsidRPr="00FC4F2C">
        <w:rPr>
          <w:rFonts w:cstheme="minorHAnsi"/>
          <w:i/>
          <w:iCs/>
          <w:sz w:val="24"/>
          <w:szCs w:val="24"/>
          <w:lang w:val="sk-SK"/>
        </w:rPr>
        <w:t>Knihe proroka Izaiáša</w:t>
      </w:r>
      <w:r w:rsidRPr="00FC4F2C">
        <w:rPr>
          <w:rFonts w:cstheme="minorHAnsi"/>
          <w:sz w:val="24"/>
          <w:szCs w:val="24"/>
          <w:lang w:val="sk-SK"/>
        </w:rPr>
        <w:t>, kde sa hovorí o Pánovom služobníkovi, ktorý, aby splnil svoje poslanie, "</w:t>
      </w:r>
      <w:r w:rsidRPr="00FC4F2C">
        <w:rPr>
          <w:rFonts w:cstheme="minorHAnsi"/>
          <w:i/>
          <w:iCs/>
          <w:sz w:val="24"/>
          <w:szCs w:val="24"/>
          <w:lang w:val="sk-SK"/>
        </w:rPr>
        <w:t>zatvrdil svoju tvár ako kameň</w:t>
      </w:r>
      <w:r w:rsidRPr="00FC4F2C">
        <w:rPr>
          <w:rFonts w:cstheme="minorHAnsi"/>
          <w:sz w:val="24"/>
          <w:szCs w:val="24"/>
          <w:lang w:val="sk-SK"/>
        </w:rPr>
        <w:t>".</w:t>
      </w:r>
    </w:p>
    <w:p w14:paraId="0418D185"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To isté sa deje aj s </w:t>
      </w:r>
      <w:r w:rsidRPr="00FC4F2C">
        <w:rPr>
          <w:rFonts w:cstheme="minorHAnsi"/>
          <w:i/>
          <w:iCs/>
          <w:sz w:val="24"/>
          <w:szCs w:val="24"/>
          <w:lang w:val="sk-SK"/>
        </w:rPr>
        <w:t>prorokom Ezechielom</w:t>
      </w:r>
      <w:r w:rsidRPr="00FC4F2C">
        <w:rPr>
          <w:rFonts w:cstheme="minorHAnsi"/>
          <w:sz w:val="24"/>
          <w:szCs w:val="24"/>
          <w:lang w:val="sk-SK"/>
        </w:rPr>
        <w:t>, ktorý má ohlásiť zničenie Jeruzalema, má odpor všetkého ľudu a Boh mu hovorí:</w:t>
      </w:r>
    </w:p>
    <w:p w14:paraId="472A85CD"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w:t>
      </w:r>
      <w:r w:rsidRPr="00FC4F2C">
        <w:rPr>
          <w:rFonts w:cstheme="minorHAnsi"/>
          <w:i/>
          <w:iCs/>
          <w:sz w:val="24"/>
          <w:szCs w:val="24"/>
          <w:lang w:val="sk-SK"/>
        </w:rPr>
        <w:t>Majte odvahu, nebojte sa, lebo vám dám tvrdú tvár, tvrdšiu ako ľudia, budete mať pevnosť a silu vykonávať svoje prorocké poslanie</w:t>
      </w:r>
      <w:r w:rsidRPr="00FC4F2C">
        <w:rPr>
          <w:rFonts w:cstheme="minorHAnsi"/>
          <w:sz w:val="24"/>
          <w:szCs w:val="24"/>
          <w:lang w:val="sk-SK"/>
        </w:rPr>
        <w:t xml:space="preserve">." </w:t>
      </w:r>
    </w:p>
    <w:p w14:paraId="455BE2F0"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Tu je už aj Ježiš neoblomný a na určité rozhodnutia si musíte naozaj zatvrdiť tvár.</w:t>
      </w:r>
    </w:p>
    <w:p w14:paraId="231C053C" w14:textId="384B5C35"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Čo bude Ježiš robiť v Jeruzaleme? </w:t>
      </w:r>
      <w:r w:rsidR="00FC4F2C">
        <w:rPr>
          <w:rFonts w:cstheme="minorHAnsi"/>
          <w:sz w:val="24"/>
          <w:szCs w:val="24"/>
          <w:lang w:val="sk-SK"/>
        </w:rPr>
        <w:t xml:space="preserve"> </w:t>
      </w:r>
      <w:r w:rsidRPr="00FC4F2C">
        <w:rPr>
          <w:rFonts w:cstheme="minorHAnsi"/>
          <w:sz w:val="24"/>
          <w:szCs w:val="24"/>
          <w:lang w:val="sk-SK"/>
        </w:rPr>
        <w:t xml:space="preserve">Čo je na vašej úlohe také ťažké? </w:t>
      </w:r>
    </w:p>
    <w:p w14:paraId="05019B27"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Musí sa dostať do konfliktu s centrom moci, ktoré udržiava starý svet.</w:t>
      </w:r>
    </w:p>
    <w:p w14:paraId="29A9DE2B"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Ježiš už predstavil toto centrum moci iným obrazom, obrazom kvasu, ktorý kvasí, ktorý vytvára hnilobu vo svete a je kvasom zákonníkov a farizejov a kvasom Herodesa. </w:t>
      </w:r>
    </w:p>
    <w:p w14:paraId="74BCD788"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Ježiš nie je v rozpore s ľuďmi, miluje každého, ale sú to dve ideológie, ktoré rozkladajú svet, ktoré vytvárajú neľudský, neživotaschopný svet, ktorý nie je svetom, ktorý chcel Boh. </w:t>
      </w:r>
    </w:p>
    <w:p w14:paraId="0BA57A4A"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u w:val="single"/>
          <w:lang w:val="sk-SK"/>
        </w:rPr>
        <w:t>Prvá, zákonníkov a farizejov</w:t>
      </w:r>
      <w:r w:rsidRPr="00FC4F2C">
        <w:rPr>
          <w:rFonts w:cstheme="minorHAnsi"/>
          <w:sz w:val="24"/>
          <w:szCs w:val="24"/>
          <w:lang w:val="sk-SK"/>
        </w:rPr>
        <w:t>.</w:t>
      </w:r>
    </w:p>
    <w:p w14:paraId="519FBCBF" w14:textId="750926AC"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Sú predstaviteľmi náboženskej mentality, ktorá hlása falošný, diabolský obraz Boha; Boha, ktorý miluje dobrých, ktorý nenávidí zlých, ktorý ich trestá, karhá... je to obraz, ktorý si vymyslela naša zloba a ktorý premietame do Boha, robíme z neho pomstiteľa, ktorý núti zaplatiť tých, čo páchali zlo.</w:t>
      </w:r>
      <w:r w:rsidR="00FC4F2C">
        <w:rPr>
          <w:rFonts w:cstheme="minorHAnsi"/>
          <w:sz w:val="24"/>
          <w:szCs w:val="24"/>
          <w:lang w:val="sk-SK"/>
        </w:rPr>
        <w:t xml:space="preserve"> </w:t>
      </w:r>
      <w:r w:rsidRPr="00FC4F2C">
        <w:rPr>
          <w:rFonts w:cstheme="minorHAnsi"/>
          <w:sz w:val="24"/>
          <w:szCs w:val="24"/>
          <w:lang w:val="sk-SK"/>
        </w:rPr>
        <w:t>Je to veľmi nebezpečné, diabolské, tento obraz Boha, pretože potom vytvára starý svet, pretože ľudia sa potom podobajú tomuto Bohu, ktorého uctievajú, a správajú sa ako on.</w:t>
      </w:r>
    </w:p>
    <w:p w14:paraId="7818D45C"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A potom náboženský obraz, ktorý vytvára obchodný vzťah s Bohom, to znamená, že na získanie Božích výhod sa treba dobre správať, prinášať mu obety... nie!</w:t>
      </w:r>
    </w:p>
    <w:p w14:paraId="6B97B99E"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Toto náboženstvo je falošné, pretože Boh vám ich udeľuje, aj keď ste zlí!</w:t>
      </w:r>
    </w:p>
    <w:p w14:paraId="36B8C754"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Boží obraz je obrazom bezodplatnej lásky a kým neprijmeme tento obraz, tento vzťah s ním bezodplatnosti, nezavedieme vzťah s našimi bratmi bezodplatnej lásky. </w:t>
      </w:r>
    </w:p>
    <w:p w14:paraId="13147976" w14:textId="7CBF34FE" w:rsidR="00116A72" w:rsidRPr="00FC4F2C" w:rsidRDefault="00116A72" w:rsidP="00116A72">
      <w:pPr>
        <w:spacing w:after="0" w:line="264" w:lineRule="auto"/>
        <w:rPr>
          <w:rFonts w:cstheme="minorHAnsi"/>
          <w:sz w:val="24"/>
          <w:szCs w:val="24"/>
          <w:lang w:val="sk-SK"/>
        </w:rPr>
      </w:pPr>
      <w:r w:rsidRPr="00FC4F2C">
        <w:rPr>
          <w:rFonts w:cstheme="minorHAnsi"/>
          <w:sz w:val="24"/>
          <w:szCs w:val="24"/>
          <w:u w:val="single"/>
          <w:lang w:val="sk-SK"/>
        </w:rPr>
        <w:t xml:space="preserve">Druhá ideológia je Herodesov kvas, </w:t>
      </w:r>
      <w:r w:rsidRPr="00FC4F2C">
        <w:rPr>
          <w:rFonts w:cstheme="minorHAnsi"/>
          <w:sz w:val="24"/>
          <w:szCs w:val="24"/>
          <w:lang w:val="sk-SK"/>
        </w:rPr>
        <w:t xml:space="preserve">kvas nadvlády, moci, a tento kvas nachádzame aj u učeníkov, presvedčenie, že kto je dobrý, kto je silný, musí dominovať nad ostatnými, musí byť obsluhovaný ostatnými. Ježiš prišiel, aby zvrátil tento obraz sveta, pretože pravý človek nie je ten, kto vládne, ale ten, kto miluje, a láska je služba. </w:t>
      </w:r>
    </w:p>
    <w:p w14:paraId="138458B2"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Takže majme na pamäti, uvažujme, že nasledovať Ježiša, ktorý ide do Jeruzalema, byť jeho učeníkmi, znamená prijať tento návrh a prijať tento návrh nie je ľahké, človek musí, podobne ako on, zatvrdiť svoju tvár, pretože pokiaľ sa zastaví pri zbožných želaniach, zbožných túžbach, dobrých úmysloch, pokiaľ človek zredukuje vieru v Ježiša na plnenie niekoľkých zbožných praktík, nie je potrebné zatvrdiť svoju tvár, ale keď človek pochopí, že musí byť pripravený dať svoj život aj za </w:t>
      </w:r>
      <w:r w:rsidRPr="00FC4F2C">
        <w:rPr>
          <w:rFonts w:cstheme="minorHAnsi"/>
          <w:sz w:val="24"/>
          <w:szCs w:val="24"/>
          <w:lang w:val="sk-SK"/>
        </w:rPr>
        <w:lastRenderedPageBreak/>
        <w:t>svojho nepriateľa, ak nezatvrdí svoju tvár ako On, nedokáže byť Jeho učeníkom, sprevádza Ho ako obdivovateľ, ale nie je učeníkom, nepatrí do nového sveta.</w:t>
      </w:r>
    </w:p>
    <w:p w14:paraId="74E553F7" w14:textId="677CD7FD"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Čo robí Ježiš?</w:t>
      </w:r>
      <w:r w:rsidR="00FC4F2C">
        <w:rPr>
          <w:rFonts w:cstheme="minorHAnsi"/>
          <w:sz w:val="24"/>
          <w:szCs w:val="24"/>
          <w:lang w:val="sk-SK"/>
        </w:rPr>
        <w:t xml:space="preserve"> </w:t>
      </w:r>
      <w:r w:rsidRPr="00FC4F2C">
        <w:rPr>
          <w:rFonts w:cstheme="minorHAnsi"/>
          <w:sz w:val="24"/>
          <w:szCs w:val="24"/>
          <w:lang w:val="sk-SK"/>
        </w:rPr>
        <w:t xml:space="preserve">On nejde priamo, Jeho príchod, Jeho vstup do mesta, do domu, do ľudských sŕdc musí byť pripravený. </w:t>
      </w:r>
      <w:r w:rsidR="00FC4F2C">
        <w:rPr>
          <w:rFonts w:cstheme="minorHAnsi"/>
          <w:sz w:val="24"/>
          <w:szCs w:val="24"/>
          <w:lang w:val="sk-SK"/>
        </w:rPr>
        <w:t xml:space="preserve"> </w:t>
      </w:r>
      <w:r w:rsidRPr="00FC4F2C">
        <w:rPr>
          <w:rFonts w:cstheme="minorHAnsi"/>
          <w:sz w:val="24"/>
          <w:szCs w:val="24"/>
          <w:lang w:val="sk-SK"/>
        </w:rPr>
        <w:t>Ježiš "</w:t>
      </w:r>
      <w:r w:rsidRPr="00FC4F2C">
        <w:rPr>
          <w:rFonts w:cstheme="minorHAnsi"/>
          <w:i/>
          <w:iCs/>
          <w:sz w:val="24"/>
          <w:szCs w:val="24"/>
          <w:lang w:val="sk-SK"/>
        </w:rPr>
        <w:t>posiela poslov"</w:t>
      </w:r>
      <w:r w:rsidRPr="00FC4F2C">
        <w:rPr>
          <w:rFonts w:cstheme="minorHAnsi"/>
          <w:sz w:val="24"/>
          <w:szCs w:val="24"/>
          <w:lang w:val="sk-SK"/>
        </w:rPr>
        <w:t>, grécky text ich nazýva "</w:t>
      </w:r>
      <w:r w:rsidRPr="00FC4F2C">
        <w:rPr>
          <w:rFonts w:cstheme="minorHAnsi"/>
          <w:i/>
          <w:iCs/>
          <w:sz w:val="24"/>
          <w:szCs w:val="24"/>
          <w:lang w:val="sk-SK"/>
        </w:rPr>
        <w:t>anjelmi</w:t>
      </w:r>
      <w:r w:rsidRPr="00FC4F2C">
        <w:rPr>
          <w:rFonts w:cstheme="minorHAnsi"/>
          <w:sz w:val="24"/>
          <w:szCs w:val="24"/>
          <w:lang w:val="sk-SK"/>
        </w:rPr>
        <w:t>".</w:t>
      </w:r>
    </w:p>
    <w:p w14:paraId="1CD32A30"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Mohlo ísť o praktický dôvod, o nájdenie pohostinnosti v cudzom dome, a vieme, že orientálna pohostinnosť je príslovečná, nikto neodopiera hosťom ubytovanie a jedlo. </w:t>
      </w:r>
    </w:p>
    <w:p w14:paraId="6C063167"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Teraz je to však podobenstvo, pretože ľudia musia byť pripravení prijať Ježiša. </w:t>
      </w:r>
    </w:p>
    <w:p w14:paraId="44A21E93"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Grécky text nám stále hovorí "</w:t>
      </w:r>
      <w:r w:rsidRPr="00FC4F2C">
        <w:rPr>
          <w:rFonts w:cstheme="minorHAnsi"/>
          <w:i/>
          <w:iCs/>
          <w:sz w:val="24"/>
          <w:szCs w:val="24"/>
          <w:lang w:val="sk-SK"/>
        </w:rPr>
        <w:t xml:space="preserve">pripraviť jeho </w:t>
      </w:r>
      <w:r w:rsidRPr="00FC4F2C">
        <w:rPr>
          <w:rFonts w:cstheme="minorHAnsi"/>
          <w:sz w:val="24"/>
          <w:szCs w:val="24"/>
          <w:lang w:val="sk-SK"/>
        </w:rPr>
        <w:t>tvár", "</w:t>
      </w:r>
      <w:r w:rsidRPr="00FC4F2C">
        <w:rPr>
          <w:rFonts w:cstheme="minorHAnsi"/>
          <w:i/>
          <w:iCs/>
          <w:sz w:val="24"/>
          <w:szCs w:val="24"/>
          <w:lang w:val="sk-SK"/>
        </w:rPr>
        <w:t>prosopon</w:t>
      </w:r>
      <w:r w:rsidRPr="00FC4F2C">
        <w:rPr>
          <w:rFonts w:cstheme="minorHAnsi"/>
          <w:sz w:val="24"/>
          <w:szCs w:val="24"/>
          <w:lang w:val="sk-SK"/>
        </w:rPr>
        <w:t xml:space="preserve">"; človek sa musí pripraviť na prijatie tejto Božej tváre a tejto tváre človeka, ktorá sa odráža v Ježišovej tvári. </w:t>
      </w:r>
    </w:p>
    <w:p w14:paraId="1A7BC572"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Úlohou týchto anjelov, a túto úlohu dostávajú od Ježiša všetci pokrstení, je pripraviť jeho predaj v ľudských srdciach, a tak ich pripraviť na prijatie jeho a jeho evanjelia.</w:t>
      </w:r>
    </w:p>
    <w:p w14:paraId="19526A4D"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Človek musí byť veľmi opatrný, ako pripravuje príchod tejto tváre, ak nevidel pravú Ježišovu tvár, ako môže pripraviť príchod tejto tváre do ľudských sŕdc. </w:t>
      </w:r>
    </w:p>
    <w:p w14:paraId="09C4D52E"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Musíme byť veľmi opatrní, pretože sa môže stať, že Ježišova tvár bude odmietnutá, pretože bola nesprávne predstavená, pretože ten, kto ju predstavuje, nevidel pravú Ježišovu tvár, a myslím si, že mnohé katechézy práve v tomto ohľade hrešia, hlásajú Ježišovu tvár, ktorá nie je autentická.</w:t>
      </w:r>
    </w:p>
    <w:p w14:paraId="3C1B7156" w14:textId="36F654CC"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 Čo robia títo anjeli teraz? </w:t>
      </w:r>
      <w:r w:rsidR="00FC4F2C">
        <w:rPr>
          <w:rFonts w:cstheme="minorHAnsi"/>
          <w:sz w:val="24"/>
          <w:szCs w:val="24"/>
          <w:lang w:val="sk-SK"/>
        </w:rPr>
        <w:t xml:space="preserve"> </w:t>
      </w:r>
      <w:r w:rsidRPr="00FC4F2C">
        <w:rPr>
          <w:rFonts w:cstheme="minorHAnsi"/>
          <w:sz w:val="24"/>
          <w:szCs w:val="24"/>
          <w:lang w:val="sk-SK"/>
        </w:rPr>
        <w:t>"</w:t>
      </w:r>
      <w:r w:rsidRPr="00FC4F2C">
        <w:rPr>
          <w:rFonts w:cstheme="minorHAnsi"/>
          <w:i/>
          <w:iCs/>
          <w:sz w:val="24"/>
          <w:szCs w:val="24"/>
          <w:lang w:val="sk-SK"/>
        </w:rPr>
        <w:t>Vstúpili do samaritánskej dediny</w:t>
      </w:r>
      <w:r w:rsidRPr="00FC4F2C">
        <w:rPr>
          <w:rFonts w:cstheme="minorHAnsi"/>
          <w:sz w:val="24"/>
          <w:szCs w:val="24"/>
          <w:lang w:val="sk-SK"/>
        </w:rPr>
        <w:t xml:space="preserve">". </w:t>
      </w:r>
      <w:r w:rsidR="00FC4F2C">
        <w:rPr>
          <w:rFonts w:cstheme="minorHAnsi"/>
          <w:sz w:val="24"/>
          <w:szCs w:val="24"/>
          <w:lang w:val="sk-SK"/>
        </w:rPr>
        <w:t xml:space="preserve"> </w:t>
      </w:r>
      <w:r w:rsidRPr="00FC4F2C">
        <w:rPr>
          <w:rFonts w:cstheme="minorHAnsi"/>
          <w:sz w:val="24"/>
          <w:szCs w:val="24"/>
          <w:lang w:val="sk-SK"/>
        </w:rPr>
        <w:t xml:space="preserve">Napadlo mi, že predstavím mapu, ktorá ukazuje cestu, ktorú títo anjeli vykonali pred Ježišom, aby pripravili príchod jeho tváre medzi Samaritánov. </w:t>
      </w:r>
      <w:r w:rsidR="00FC4F2C">
        <w:rPr>
          <w:rFonts w:cstheme="minorHAnsi"/>
          <w:sz w:val="24"/>
          <w:szCs w:val="24"/>
          <w:lang w:val="sk-SK"/>
        </w:rPr>
        <w:t xml:space="preserve"> </w:t>
      </w:r>
      <w:r w:rsidRPr="00FC4F2C">
        <w:rPr>
          <w:rFonts w:cstheme="minorHAnsi"/>
          <w:sz w:val="24"/>
          <w:szCs w:val="24"/>
          <w:lang w:val="sk-SK"/>
        </w:rPr>
        <w:t xml:space="preserve">Začíname, samozrejme, </w:t>
      </w:r>
      <w:r w:rsidRPr="00FC4F2C">
        <w:rPr>
          <w:rFonts w:cstheme="minorHAnsi"/>
          <w:i/>
          <w:iCs/>
          <w:sz w:val="24"/>
          <w:szCs w:val="24"/>
          <w:lang w:val="sk-SK"/>
        </w:rPr>
        <w:t>v Kafarnaume</w:t>
      </w:r>
      <w:r w:rsidRPr="00FC4F2C">
        <w:rPr>
          <w:rFonts w:cstheme="minorHAnsi"/>
          <w:sz w:val="24"/>
          <w:szCs w:val="24"/>
          <w:lang w:val="sk-SK"/>
        </w:rPr>
        <w:t xml:space="preserve">, potom zostupujeme pozdĺž brehov </w:t>
      </w:r>
      <w:r w:rsidRPr="00FC4F2C">
        <w:rPr>
          <w:rFonts w:cstheme="minorHAnsi"/>
          <w:i/>
          <w:iCs/>
          <w:sz w:val="24"/>
          <w:szCs w:val="24"/>
          <w:lang w:val="sk-SK"/>
        </w:rPr>
        <w:t>jazera</w:t>
      </w:r>
      <w:r w:rsidRPr="00FC4F2C">
        <w:rPr>
          <w:rFonts w:cstheme="minorHAnsi"/>
          <w:sz w:val="24"/>
          <w:szCs w:val="24"/>
          <w:lang w:val="sk-SK"/>
        </w:rPr>
        <w:t xml:space="preserve">, ideme popri </w:t>
      </w:r>
      <w:r w:rsidRPr="00FC4F2C">
        <w:rPr>
          <w:rFonts w:cstheme="minorHAnsi"/>
          <w:i/>
          <w:iCs/>
          <w:sz w:val="24"/>
          <w:szCs w:val="24"/>
          <w:lang w:val="sk-SK"/>
        </w:rPr>
        <w:t>rieke Jordán do Skýtopolu, Bejt Še'anu</w:t>
      </w:r>
      <w:r w:rsidRPr="00FC4F2C">
        <w:rPr>
          <w:rFonts w:cstheme="minorHAnsi"/>
          <w:sz w:val="24"/>
          <w:szCs w:val="24"/>
          <w:lang w:val="sk-SK"/>
        </w:rPr>
        <w:t xml:space="preserve">, potom vstupujeme na rovinu </w:t>
      </w:r>
      <w:r w:rsidRPr="00FC4F2C">
        <w:rPr>
          <w:rFonts w:cstheme="minorHAnsi"/>
          <w:i/>
          <w:iCs/>
          <w:sz w:val="24"/>
          <w:szCs w:val="24"/>
          <w:lang w:val="sk-SK"/>
        </w:rPr>
        <w:t xml:space="preserve">Estralon </w:t>
      </w:r>
      <w:r w:rsidRPr="00FC4F2C">
        <w:rPr>
          <w:rFonts w:cstheme="minorHAnsi"/>
          <w:sz w:val="24"/>
          <w:szCs w:val="24"/>
          <w:lang w:val="sk-SK"/>
        </w:rPr>
        <w:t xml:space="preserve">a začíname zostupovať do </w:t>
      </w:r>
      <w:r w:rsidRPr="00FC4F2C">
        <w:rPr>
          <w:rFonts w:cstheme="minorHAnsi"/>
          <w:i/>
          <w:iCs/>
          <w:sz w:val="24"/>
          <w:szCs w:val="24"/>
          <w:lang w:val="sk-SK"/>
        </w:rPr>
        <w:t>Samárie</w:t>
      </w:r>
      <w:r w:rsidRPr="00FC4F2C">
        <w:rPr>
          <w:rFonts w:cstheme="minorHAnsi"/>
          <w:sz w:val="24"/>
          <w:szCs w:val="24"/>
          <w:lang w:val="sk-SK"/>
        </w:rPr>
        <w:t>.</w:t>
      </w:r>
      <w:r w:rsidR="00FC4F2C">
        <w:rPr>
          <w:rFonts w:cstheme="minorHAnsi"/>
          <w:sz w:val="24"/>
          <w:szCs w:val="24"/>
          <w:lang w:val="sk-SK"/>
        </w:rPr>
        <w:t xml:space="preserve"> </w:t>
      </w:r>
      <w:r w:rsidRPr="00FC4F2C">
        <w:rPr>
          <w:rFonts w:cstheme="minorHAnsi"/>
          <w:sz w:val="24"/>
          <w:szCs w:val="24"/>
          <w:lang w:val="sk-SK"/>
        </w:rPr>
        <w:t xml:space="preserve">Ako ďalej? </w:t>
      </w:r>
    </w:p>
    <w:p w14:paraId="0A6A428B" w14:textId="76290FC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V samaritánskej dedine by sme mohli považovať </w:t>
      </w:r>
      <w:r w:rsidRPr="00FC4F2C">
        <w:rPr>
          <w:rFonts w:cstheme="minorHAnsi"/>
          <w:i/>
          <w:iCs/>
          <w:sz w:val="24"/>
          <w:szCs w:val="24"/>
          <w:lang w:val="sk-SK"/>
        </w:rPr>
        <w:t xml:space="preserve">Sichem </w:t>
      </w:r>
      <w:r w:rsidRPr="00FC4F2C">
        <w:rPr>
          <w:rFonts w:cstheme="minorHAnsi"/>
          <w:sz w:val="24"/>
          <w:szCs w:val="24"/>
          <w:lang w:val="sk-SK"/>
        </w:rPr>
        <w:t xml:space="preserve">za najsvätejšie miesto, kam prichádzali aj patriarchovia. V takom prípade teraz vidíte v pozadí </w:t>
      </w:r>
      <w:r w:rsidRPr="00FC4F2C">
        <w:rPr>
          <w:rFonts w:cstheme="minorHAnsi"/>
          <w:i/>
          <w:iCs/>
          <w:sz w:val="24"/>
          <w:szCs w:val="24"/>
          <w:lang w:val="sk-SK"/>
        </w:rPr>
        <w:t>horu Garizim</w:t>
      </w:r>
      <w:r w:rsidRPr="00FC4F2C">
        <w:rPr>
          <w:rFonts w:cstheme="minorHAnsi"/>
          <w:sz w:val="24"/>
          <w:szCs w:val="24"/>
          <w:lang w:val="sk-SK"/>
        </w:rPr>
        <w:t xml:space="preserve">, hneď za mnou vidíte zvyšky byzantských stavieb, ktoré nás teraz nezaujímajú, a potom vidíte v pozadí </w:t>
      </w:r>
      <w:r w:rsidRPr="00FC4F2C">
        <w:rPr>
          <w:rFonts w:cstheme="minorHAnsi"/>
          <w:i/>
          <w:iCs/>
          <w:sz w:val="24"/>
          <w:szCs w:val="24"/>
          <w:lang w:val="sk-SK"/>
        </w:rPr>
        <w:t>horu Ebal</w:t>
      </w:r>
      <w:r w:rsidRPr="00FC4F2C">
        <w:rPr>
          <w:rFonts w:cstheme="minorHAnsi"/>
          <w:sz w:val="24"/>
          <w:szCs w:val="24"/>
          <w:lang w:val="sk-SK"/>
        </w:rPr>
        <w:t>, prekliatu horu, tam je zasvätené aj miesto toho slávneho chrámu Samaritánov, ktorý bol postavený v čase Alexandra Veľkého a potom bol zničený 150 rokov pred narodením Ježiša Makabejcami, ktorí, keď získali moc, chceli, aby sa bohoslužby konali len v Jeruzaleme, a tento kult Samaritánov, ktorí boli poloheretikmi, bolo treba odstrániť a vyhladiť.</w:t>
      </w:r>
    </w:p>
    <w:p w14:paraId="2987851F"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Chrám bol vtedy zničený, 150 rokov pred Ježišovým stretnutím so Samaritánkou, ale bol tam. </w:t>
      </w:r>
    </w:p>
    <w:p w14:paraId="4F0AB9B2"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Ježiš teda prichádza touto cestou, zo severu, z </w:t>
      </w:r>
      <w:r w:rsidRPr="00FC4F2C">
        <w:rPr>
          <w:rFonts w:cstheme="minorHAnsi"/>
          <w:i/>
          <w:iCs/>
          <w:sz w:val="24"/>
          <w:szCs w:val="24"/>
          <w:lang w:val="sk-SK"/>
        </w:rPr>
        <w:t>Nábulusu</w:t>
      </w:r>
      <w:r w:rsidRPr="00FC4F2C">
        <w:rPr>
          <w:rFonts w:cstheme="minorHAnsi"/>
          <w:sz w:val="24"/>
          <w:szCs w:val="24"/>
          <w:lang w:val="sk-SK"/>
        </w:rPr>
        <w:t xml:space="preserve">, potom prechádza roklinou medzi dvoma pohoriami a prichádza do </w:t>
      </w:r>
      <w:r w:rsidRPr="00FC4F2C">
        <w:rPr>
          <w:rFonts w:cstheme="minorHAnsi"/>
          <w:i/>
          <w:iCs/>
          <w:sz w:val="24"/>
          <w:szCs w:val="24"/>
          <w:lang w:val="sk-SK"/>
        </w:rPr>
        <w:t>Sichemu</w:t>
      </w:r>
      <w:r w:rsidRPr="00FC4F2C">
        <w:rPr>
          <w:rFonts w:cstheme="minorHAnsi"/>
          <w:sz w:val="24"/>
          <w:szCs w:val="24"/>
          <w:lang w:val="sk-SK"/>
        </w:rPr>
        <w:t>, kde sa stretol so Samaritánkou.</w:t>
      </w:r>
    </w:p>
    <w:p w14:paraId="6982CDC9"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Teraz sa vám ukazujú dve hory, Ebal, prekliata hora, Garizim, kde stál chrám, a stále sa vám ukazuje, kde to bolo, vidíte aj mesto Sichem.</w:t>
      </w:r>
    </w:p>
    <w:p w14:paraId="3743EF7B" w14:textId="19F0C47E"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Predpokladajme, že Ježiš prišiel na toto miesto; aké prijatie dostali títo anjeli, ktorí mali pripraviť Ježišov príchod?</w:t>
      </w:r>
      <w:r w:rsidR="00FC4F2C">
        <w:rPr>
          <w:rFonts w:cstheme="minorHAnsi"/>
          <w:sz w:val="24"/>
          <w:szCs w:val="24"/>
          <w:lang w:val="sk-SK"/>
        </w:rPr>
        <w:t xml:space="preserve"> </w:t>
      </w:r>
      <w:r w:rsidRPr="00FC4F2C">
        <w:rPr>
          <w:rFonts w:cstheme="minorHAnsi"/>
          <w:sz w:val="24"/>
          <w:szCs w:val="24"/>
          <w:lang w:val="sk-SK"/>
        </w:rPr>
        <w:t>Počúvajme:</w:t>
      </w:r>
    </w:p>
    <w:p w14:paraId="44471E98" w14:textId="77777777" w:rsidR="00116A72" w:rsidRPr="00FC4F2C" w:rsidRDefault="00116A72" w:rsidP="00116A72">
      <w:pPr>
        <w:spacing w:after="0" w:line="264" w:lineRule="auto"/>
        <w:rPr>
          <w:rFonts w:cstheme="minorHAnsi"/>
          <w:b/>
          <w:sz w:val="24"/>
          <w:szCs w:val="24"/>
          <w:lang w:val="sk-SK"/>
        </w:rPr>
      </w:pPr>
      <w:r w:rsidRPr="00FC4F2C">
        <w:rPr>
          <w:rFonts w:cstheme="minorHAnsi"/>
          <w:b/>
          <w:sz w:val="24"/>
          <w:szCs w:val="24"/>
          <w:lang w:val="sk-SK"/>
        </w:rPr>
        <w:t xml:space="preserve">Samaritáni však nechceli prijať Ježiša, pretože bol očividne na ceste do Jeruzalema. </w:t>
      </w:r>
    </w:p>
    <w:p w14:paraId="37BC4DAE" w14:textId="6BB441FF"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Pamätajme na to, aké poslanie Ježiš zveril týmto anjelom: pripraviť prijatie jeho tváre "</w:t>
      </w:r>
      <w:r w:rsidRPr="00FC4F2C">
        <w:rPr>
          <w:rFonts w:cstheme="minorHAnsi"/>
          <w:i/>
          <w:iCs/>
          <w:sz w:val="24"/>
          <w:szCs w:val="24"/>
          <w:lang w:val="sk-SK"/>
        </w:rPr>
        <w:t>prosopon autu</w:t>
      </w:r>
      <w:r w:rsidRPr="00FC4F2C">
        <w:rPr>
          <w:rFonts w:cstheme="minorHAnsi"/>
          <w:sz w:val="24"/>
          <w:szCs w:val="24"/>
          <w:lang w:val="sk-SK"/>
        </w:rPr>
        <w:t>".</w:t>
      </w:r>
      <w:r w:rsidR="00FC4F2C">
        <w:rPr>
          <w:rFonts w:cstheme="minorHAnsi"/>
          <w:sz w:val="24"/>
          <w:szCs w:val="24"/>
          <w:lang w:val="sk-SK"/>
        </w:rPr>
        <w:t xml:space="preserve"> </w:t>
      </w:r>
      <w:r w:rsidRPr="00FC4F2C">
        <w:rPr>
          <w:rFonts w:cstheme="minorHAnsi"/>
          <w:sz w:val="24"/>
          <w:szCs w:val="24"/>
          <w:lang w:val="sk-SK"/>
        </w:rPr>
        <w:t>Prečo boli títo anjeli odmietnutí?</w:t>
      </w:r>
      <w:r w:rsidR="00FC4F2C">
        <w:rPr>
          <w:rFonts w:cstheme="minorHAnsi"/>
          <w:sz w:val="24"/>
          <w:szCs w:val="24"/>
          <w:lang w:val="sk-SK"/>
        </w:rPr>
        <w:t xml:space="preserve"> </w:t>
      </w:r>
      <w:r w:rsidRPr="00FC4F2C">
        <w:rPr>
          <w:rFonts w:cstheme="minorHAnsi"/>
          <w:sz w:val="24"/>
          <w:szCs w:val="24"/>
          <w:lang w:val="sk-SK"/>
        </w:rPr>
        <w:t xml:space="preserve">Existujú dve možnosti. </w:t>
      </w:r>
    </w:p>
    <w:p w14:paraId="7B686300" w14:textId="7D54BDA8"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Prvý: že sa stalo niečo podobné ako v Nazarete. Ježiša odmietli, dali prednosť svojmu náboženskému presvedčeniu, tomu, čomu vždy verili, neprijali novosť.</w:t>
      </w:r>
    </w:p>
    <w:p w14:paraId="6EAAFF11"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To isté sa mohlo stať aj Samaritánom, ktorým sa Ježišova tvár nepáčila, chceli pokračovať vo svojom náboženstve zdedenom po otcoch. </w:t>
      </w:r>
    </w:p>
    <w:p w14:paraId="213F774C" w14:textId="68213200"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Existuje aj iná možnosť. Text hovorí, že ich vyhnali, pretože jeho tvár bola na ceste do Jeruzalema.</w:t>
      </w:r>
    </w:p>
    <w:p w14:paraId="4A1CCBC9" w14:textId="4576582B"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lastRenderedPageBreak/>
        <w:t>Doslovný preklad opäť nie je "</w:t>
      </w:r>
      <w:r w:rsidRPr="00FC4F2C">
        <w:rPr>
          <w:rFonts w:cstheme="minorHAnsi"/>
          <w:i/>
          <w:iCs/>
          <w:sz w:val="24"/>
          <w:szCs w:val="24"/>
          <w:lang w:val="sk-SK"/>
        </w:rPr>
        <w:t>Ježiš bol na ceste do Jeruzalema</w:t>
      </w:r>
      <w:r w:rsidRPr="00FC4F2C">
        <w:rPr>
          <w:rFonts w:cstheme="minorHAnsi"/>
          <w:sz w:val="24"/>
          <w:szCs w:val="24"/>
          <w:lang w:val="sk-SK"/>
        </w:rPr>
        <w:t>", ale "</w:t>
      </w:r>
      <w:r w:rsidRPr="00FC4F2C">
        <w:rPr>
          <w:rFonts w:cstheme="minorHAnsi"/>
          <w:i/>
          <w:iCs/>
          <w:sz w:val="24"/>
          <w:szCs w:val="24"/>
          <w:lang w:val="sk-SK"/>
        </w:rPr>
        <w:t>videli tvár toho, kto ide do Jeruzalema</w:t>
      </w:r>
      <w:r w:rsidRPr="00FC4F2C">
        <w:rPr>
          <w:rFonts w:cstheme="minorHAnsi"/>
          <w:sz w:val="24"/>
          <w:szCs w:val="24"/>
          <w:lang w:val="sk-SK"/>
        </w:rPr>
        <w:t xml:space="preserve">". </w:t>
      </w:r>
      <w:r w:rsidR="00FC4F2C">
        <w:rPr>
          <w:rFonts w:cstheme="minorHAnsi"/>
          <w:sz w:val="24"/>
          <w:szCs w:val="24"/>
          <w:lang w:val="sk-SK"/>
        </w:rPr>
        <w:t xml:space="preserve"> </w:t>
      </w:r>
      <w:r w:rsidRPr="00FC4F2C">
        <w:rPr>
          <w:rFonts w:cstheme="minorHAnsi"/>
          <w:sz w:val="24"/>
          <w:szCs w:val="24"/>
          <w:lang w:val="sk-SK"/>
        </w:rPr>
        <w:t>Keď sa išlo do Jeruzalema, išlo sa obetovať, teda potvrdiť náboženskú prax, ktorú hlásali zákonníci a farizeji, a preto videli Ježišovu tvár zle, pretože išiel do Jeruzalema práve preto, aby túto náboženskú prax ukončil.</w:t>
      </w:r>
    </w:p>
    <w:p w14:paraId="438713E9" w14:textId="6F2B206C"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Potom to znamená, že títo anjeli nepredstavili pravú tvár Ježiša, a to sa môže stať aj dnešným anjelom, ktorí predstavujú tvár Ježiša, ktorá nie je autentická, nie je tvárou Božej lásky a iba lásky, potom ak toľko ľudí odmieta Ježiša, jeho evanjelium, odmieta Boha, prezentuje sa ako ateista, možno je chyba práve v tých, ktorí nevykonávali dobre svoju službu, službu anjelov, ktorí pripravujú príchod pravej tváre Ježiša.</w:t>
      </w:r>
      <w:r w:rsidR="00FC4F2C">
        <w:rPr>
          <w:rFonts w:cstheme="minorHAnsi"/>
          <w:sz w:val="24"/>
          <w:szCs w:val="24"/>
          <w:lang w:val="sk-SK"/>
        </w:rPr>
        <w:t xml:space="preserve"> </w:t>
      </w:r>
      <w:r w:rsidRPr="00FC4F2C">
        <w:rPr>
          <w:rFonts w:cstheme="minorHAnsi"/>
          <w:sz w:val="24"/>
          <w:szCs w:val="24"/>
          <w:lang w:val="sk-SK"/>
        </w:rPr>
        <w:t xml:space="preserve">V encyklike </w:t>
      </w:r>
      <w:r w:rsidRPr="00FC4F2C">
        <w:rPr>
          <w:rFonts w:cstheme="minorHAnsi"/>
          <w:i/>
          <w:iCs/>
          <w:sz w:val="24"/>
          <w:szCs w:val="24"/>
          <w:lang w:val="sk-SK"/>
        </w:rPr>
        <w:t xml:space="preserve">Gaudium et spes </w:t>
      </w:r>
      <w:r w:rsidRPr="00FC4F2C">
        <w:rPr>
          <w:rFonts w:cstheme="minorHAnsi"/>
          <w:sz w:val="24"/>
          <w:szCs w:val="24"/>
          <w:lang w:val="sk-SK"/>
        </w:rPr>
        <w:t xml:space="preserve">sa v čísle 19 hovorí: </w:t>
      </w:r>
    </w:p>
    <w:p w14:paraId="54D273E8" w14:textId="79A8876B"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w:t>
      </w:r>
      <w:r w:rsidRPr="00FC4F2C">
        <w:rPr>
          <w:rFonts w:cstheme="minorHAnsi"/>
          <w:i/>
          <w:iCs/>
          <w:sz w:val="24"/>
          <w:szCs w:val="24"/>
          <w:lang w:val="sk-SK"/>
        </w:rPr>
        <w:t>Veľkú zodpovednosť za ateizmus v dnešnom svete nesie kázanie veriacich, ktorí nepredstavili pravú tvár Boha</w:t>
      </w:r>
      <w:r w:rsidRPr="00FC4F2C">
        <w:rPr>
          <w:rFonts w:cstheme="minorHAnsi"/>
          <w:sz w:val="24"/>
          <w:szCs w:val="24"/>
          <w:lang w:val="sk-SK"/>
        </w:rPr>
        <w:t xml:space="preserve">." </w:t>
      </w:r>
      <w:r w:rsidR="00FC4F2C">
        <w:rPr>
          <w:rFonts w:cstheme="minorHAnsi"/>
          <w:sz w:val="24"/>
          <w:szCs w:val="24"/>
          <w:lang w:val="sk-SK"/>
        </w:rPr>
        <w:t xml:space="preserve"> </w:t>
      </w:r>
      <w:r w:rsidRPr="00FC4F2C">
        <w:rPr>
          <w:rFonts w:cstheme="minorHAnsi"/>
          <w:sz w:val="24"/>
          <w:szCs w:val="24"/>
          <w:lang w:val="sk-SK"/>
        </w:rPr>
        <w:t xml:space="preserve">Tu teda môžeme čítať, že to, čo sa stalo týmto učeníkom, ktorých poslal Ježiš, sa môže stať aj nám dnes. A aká bola reakcia učeníkov na toto odmietnutie. </w:t>
      </w:r>
      <w:r w:rsidR="00630430" w:rsidRPr="00FC4F2C">
        <w:rPr>
          <w:rFonts w:cstheme="minorHAnsi"/>
          <w:sz w:val="24"/>
          <w:szCs w:val="24"/>
          <w:lang w:val="sk-SK"/>
        </w:rPr>
        <w:t xml:space="preserve"> </w:t>
      </w:r>
      <w:r w:rsidRPr="00FC4F2C">
        <w:rPr>
          <w:rFonts w:cstheme="minorHAnsi"/>
          <w:sz w:val="24"/>
          <w:szCs w:val="24"/>
          <w:lang w:val="sk-SK"/>
        </w:rPr>
        <w:t xml:space="preserve"> Počúvajme:</w:t>
      </w:r>
    </w:p>
    <w:p w14:paraId="28B5729C" w14:textId="77777777" w:rsidR="00116A72" w:rsidRPr="00FC4F2C" w:rsidRDefault="00116A72" w:rsidP="00116A72">
      <w:pPr>
        <w:spacing w:after="0" w:line="264" w:lineRule="auto"/>
        <w:rPr>
          <w:rFonts w:cstheme="minorHAnsi"/>
          <w:b/>
          <w:sz w:val="24"/>
          <w:szCs w:val="24"/>
          <w:lang w:val="sk-SK"/>
        </w:rPr>
      </w:pPr>
      <w:r w:rsidRPr="00FC4F2C">
        <w:rPr>
          <w:rFonts w:cstheme="minorHAnsi"/>
          <w:b/>
          <w:sz w:val="24"/>
          <w:szCs w:val="24"/>
          <w:lang w:val="sk-SK"/>
        </w:rPr>
        <w:t>Keď to videli, učeníci Jakub a Ján povedali: "Pane, chceš, aby sme povedali, že oheň zostúpi z neba a strávi ich?" On sa obrátil a pokarhal ich. A vydali sa na cestu do inej dediny.</w:t>
      </w:r>
    </w:p>
    <w:p w14:paraId="53FA90A7"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Aby sa Ježiš rozhodol odísť a ísť do Jeruzalema, musel zatvrdiť svoju tvár.</w:t>
      </w:r>
    </w:p>
    <w:p w14:paraId="76EDD1B3" w14:textId="7DCA8B80"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Tu nachádzame Jakuba a Jána, ktorí tiež zatvrdili svoje tváre, ale je to úplne iná tvrdosť ako tá Ježišova. </w:t>
      </w:r>
      <w:r w:rsidR="00FC4F2C">
        <w:rPr>
          <w:rFonts w:cstheme="minorHAnsi"/>
          <w:sz w:val="24"/>
          <w:szCs w:val="24"/>
          <w:lang w:val="sk-SK"/>
        </w:rPr>
        <w:t xml:space="preserve"> </w:t>
      </w:r>
      <w:r w:rsidRPr="00FC4F2C">
        <w:rPr>
          <w:rFonts w:cstheme="minorHAnsi"/>
          <w:sz w:val="24"/>
          <w:szCs w:val="24"/>
          <w:lang w:val="sk-SK"/>
        </w:rPr>
        <w:t>Tvária sa tvrdo, pretože neunesú, že ich Samaritáni odmietli, a stávajú sa agresívnymi, chcú ich prinútiť zaplatiť, pretože ich urazili.</w:t>
      </w:r>
    </w:p>
    <w:p w14:paraId="1C92C46E"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Ich reakcia pramenila z chybnej katechézy, ktorú dostali: rabíni im rozprávali príbeh o Eliášovi, ktorý dvakrát zoslal oheň z neba a spálil svojich nepriateľov; učeníci si tento príbeh vyložili doslovne, pretože sa im páčil tento Boh, ktorý nežartoval a spaľoval svojich protivníkov. </w:t>
      </w:r>
    </w:p>
    <w:p w14:paraId="458661F0"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Keby čítali a pochopili, čo hovorí </w:t>
      </w:r>
      <w:r w:rsidRPr="00FC4F2C">
        <w:rPr>
          <w:rFonts w:cstheme="minorHAnsi"/>
          <w:i/>
          <w:iCs/>
          <w:sz w:val="24"/>
          <w:szCs w:val="24"/>
          <w:lang w:val="sk-SK"/>
        </w:rPr>
        <w:t>Sirachovec v 48. kapitole</w:t>
      </w:r>
      <w:r w:rsidRPr="00FC4F2C">
        <w:rPr>
          <w:rFonts w:cstheme="minorHAnsi"/>
          <w:sz w:val="24"/>
          <w:szCs w:val="24"/>
          <w:lang w:val="sk-SK"/>
        </w:rPr>
        <w:t>, keď chváli tohto veľkého proroka:</w:t>
      </w:r>
    </w:p>
    <w:p w14:paraId="4F6813F2"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w:t>
      </w:r>
      <w:r w:rsidRPr="00FC4F2C">
        <w:rPr>
          <w:rFonts w:cstheme="minorHAnsi"/>
          <w:i/>
          <w:iCs/>
          <w:sz w:val="24"/>
          <w:szCs w:val="24"/>
          <w:lang w:val="sk-SK"/>
        </w:rPr>
        <w:t>Eliáš, prorok, vstal ako oheň, jeho slovo horí ako pochodeň"</w:t>
      </w:r>
      <w:r w:rsidRPr="00FC4F2C">
        <w:rPr>
          <w:rFonts w:cstheme="minorHAnsi"/>
          <w:sz w:val="24"/>
          <w:szCs w:val="24"/>
          <w:lang w:val="sk-SK"/>
        </w:rPr>
        <w:t xml:space="preserve">. </w:t>
      </w:r>
    </w:p>
    <w:p w14:paraId="22D668BC" w14:textId="63ACDD09"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Tu je význam ohňa, ktorý spaľuje! Bolo to slovo proroka, ktoré horelo ako pochodeň, bolo to slovo, ktoré spôsobilo, že nepriatelia zmizli, nie ľudia, ale odstránilo to zlé srdce, to zlo prostredníctvom slova, ktoré prorok ohlasoval v mene Boha. </w:t>
      </w:r>
    </w:p>
    <w:p w14:paraId="4623D9E8" w14:textId="5F6FEB90"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Tu je tento oheň Eliášovho slova! </w:t>
      </w:r>
      <w:r w:rsidR="00FC4F2C">
        <w:rPr>
          <w:rFonts w:cstheme="minorHAnsi"/>
          <w:sz w:val="24"/>
          <w:szCs w:val="24"/>
          <w:lang w:val="sk-SK"/>
        </w:rPr>
        <w:t xml:space="preserve"> </w:t>
      </w:r>
      <w:r w:rsidRPr="00FC4F2C">
        <w:rPr>
          <w:rFonts w:cstheme="minorHAnsi"/>
          <w:sz w:val="24"/>
          <w:szCs w:val="24"/>
          <w:lang w:val="sk-SK"/>
        </w:rPr>
        <w:t>Už Krstiteľ hovoril o ohni, ktorý spáli stromy, ktoré neprinášajú ovocie, plevy... ale toto je evanjelium, dobrá správa, pretože plevy, stromy, ktoré neprinášajú ovocie, len otravujú a je dobré, že sú spálené, ale nie ľudia, ale zlo prítomné v každom z nás, ktoré našťastie nebeský oheň spáli.</w:t>
      </w:r>
      <w:r w:rsidR="00FC4F2C">
        <w:rPr>
          <w:rFonts w:cstheme="minorHAnsi"/>
          <w:sz w:val="24"/>
          <w:szCs w:val="24"/>
          <w:lang w:val="sk-SK"/>
        </w:rPr>
        <w:t xml:space="preserve"> </w:t>
      </w:r>
      <w:r w:rsidRPr="00FC4F2C">
        <w:rPr>
          <w:rFonts w:cstheme="minorHAnsi"/>
          <w:sz w:val="24"/>
          <w:szCs w:val="24"/>
          <w:lang w:val="sk-SK"/>
        </w:rPr>
        <w:t>Ježiš hovoril aj o ohni:</w:t>
      </w:r>
      <w:r w:rsidR="00FC4F2C">
        <w:rPr>
          <w:rFonts w:cstheme="minorHAnsi"/>
          <w:sz w:val="24"/>
          <w:szCs w:val="24"/>
          <w:lang w:val="sk-SK"/>
        </w:rPr>
        <w:t xml:space="preserve"> </w:t>
      </w:r>
      <w:r w:rsidRPr="00FC4F2C">
        <w:rPr>
          <w:rFonts w:cstheme="minorHAnsi"/>
          <w:sz w:val="24"/>
          <w:szCs w:val="24"/>
          <w:lang w:val="sk-SK"/>
        </w:rPr>
        <w:t>"</w:t>
      </w:r>
      <w:r w:rsidRPr="00FC4F2C">
        <w:rPr>
          <w:rFonts w:cstheme="minorHAnsi"/>
          <w:i/>
          <w:iCs/>
          <w:sz w:val="24"/>
          <w:szCs w:val="24"/>
          <w:lang w:val="sk-SK"/>
        </w:rPr>
        <w:t>Prišiel som, aby som priniesol na zem oheň a ako si želám, aby sa rozhorel</w:t>
      </w:r>
      <w:r w:rsidRPr="00FC4F2C">
        <w:rPr>
          <w:rFonts w:cstheme="minorHAnsi"/>
          <w:sz w:val="24"/>
          <w:szCs w:val="24"/>
          <w:lang w:val="sk-SK"/>
        </w:rPr>
        <w:t>". Nie pekelný oheň, ktorý spaľuje bezbožných, nie!</w:t>
      </w:r>
    </w:p>
    <w:p w14:paraId="686B68DA"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Je to oheň, ktorý odstraňuje zlo v každom človeku, a týmto ohňom nie je nikto iný ako Pánov Duch.</w:t>
      </w:r>
    </w:p>
    <w:p w14:paraId="7BA26FA6"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Jakub a Ján sa stávajú netolerantnými a správajú sa ako fanatici, ktorí si myslia, že problém zla vyriešia tým, že odstránia tých, ktorí páchajú zlo, takže zostaneme len my, ktorí sme tí dobrí.</w:t>
      </w:r>
    </w:p>
    <w:p w14:paraId="21A22832"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Môžeme si to teda overiť a byť veľmi opatrní, pretože človek môže pestovať veľkú lásku k Ježišovi, ako Jakub Ján, a potom v dobrej viere robiť presný opak toho, čo chce Ježiš. </w:t>
      </w:r>
    </w:p>
    <w:p w14:paraId="50B87E85" w14:textId="5850C193"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Čo robí Ježiš?</w:t>
      </w:r>
      <w:r w:rsidR="00FC4F2C">
        <w:rPr>
          <w:rFonts w:cstheme="minorHAnsi"/>
          <w:sz w:val="24"/>
          <w:szCs w:val="24"/>
          <w:lang w:val="sk-SK"/>
        </w:rPr>
        <w:t xml:space="preserve"> </w:t>
      </w:r>
      <w:r w:rsidRPr="00FC4F2C">
        <w:rPr>
          <w:rFonts w:cstheme="minorHAnsi"/>
          <w:sz w:val="24"/>
          <w:szCs w:val="24"/>
          <w:lang w:val="sk-SK"/>
        </w:rPr>
        <w:t>"</w:t>
      </w:r>
      <w:r w:rsidRPr="00FC4F2C">
        <w:rPr>
          <w:rFonts w:cstheme="minorHAnsi"/>
          <w:i/>
          <w:iCs/>
          <w:sz w:val="24"/>
          <w:szCs w:val="24"/>
          <w:lang w:val="sk-SK"/>
        </w:rPr>
        <w:t>Otočí sa a vynadá Jakubovi a Jánovi".</w:t>
      </w:r>
      <w:r w:rsidRPr="00FC4F2C">
        <w:rPr>
          <w:rFonts w:cstheme="minorHAnsi"/>
          <w:sz w:val="24"/>
          <w:szCs w:val="24"/>
          <w:lang w:val="sk-SK"/>
        </w:rPr>
        <w:t>Grécke sloveso "</w:t>
      </w:r>
      <w:r w:rsidRPr="00FC4F2C">
        <w:rPr>
          <w:rFonts w:cstheme="minorHAnsi"/>
          <w:i/>
          <w:iCs/>
          <w:sz w:val="24"/>
          <w:szCs w:val="24"/>
          <w:lang w:val="sk-SK"/>
        </w:rPr>
        <w:t>epetimesen autoisen pitiman</w:t>
      </w:r>
      <w:r w:rsidRPr="00FC4F2C">
        <w:rPr>
          <w:rFonts w:cstheme="minorHAnsi"/>
          <w:sz w:val="24"/>
          <w:szCs w:val="24"/>
          <w:lang w:val="sk-SK"/>
        </w:rPr>
        <w:t>" je dôležité; evanjelisti ním vyjadrujú, že Ježiš vykonáva exorcizmus, t. j. vyháňa démona.</w:t>
      </w:r>
    </w:p>
    <w:p w14:paraId="50DAA11D"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Keď Ježiš vyháňal démonov, káral ich, a tu kára démona prítomného v Jakubovi a Jánovi; robí exorcizmus, pretože Jakub a Ján sú démoni, je to démon, ktorý ich núti takto zmýšľať. </w:t>
      </w:r>
    </w:p>
    <w:p w14:paraId="6E63A57B"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Títo dvaja to pochopia po Veľkej noci, v skutočnosti sa Ján spolu s Petrom vrátia do Samárie, </w:t>
      </w:r>
      <w:r w:rsidRPr="00FC4F2C">
        <w:rPr>
          <w:rFonts w:cstheme="minorHAnsi"/>
          <w:i/>
          <w:iCs/>
          <w:sz w:val="24"/>
          <w:szCs w:val="24"/>
          <w:lang w:val="sk-SK"/>
        </w:rPr>
        <w:t xml:space="preserve">Skutky apoštolov </w:t>
      </w:r>
      <w:r w:rsidRPr="00FC4F2C">
        <w:rPr>
          <w:rFonts w:cstheme="minorHAnsi"/>
          <w:sz w:val="24"/>
          <w:szCs w:val="24"/>
          <w:lang w:val="sk-SK"/>
        </w:rPr>
        <w:t xml:space="preserve">nám túto epizódu rozprávajú v 8. kapitole, Peter a Ján privolajú na Samaritánov oheň z neba, ale nie ten, ktorý spaľuje, privolajú Ducha, položia na Samaritánov ruky a zostúpi na nich oheň Ducha. </w:t>
      </w:r>
    </w:p>
    <w:p w14:paraId="01A8CF33" w14:textId="566E3092" w:rsidR="00FC4F2C" w:rsidRDefault="00116A72" w:rsidP="00116A72">
      <w:pPr>
        <w:spacing w:after="0" w:line="264" w:lineRule="auto"/>
        <w:rPr>
          <w:rFonts w:cstheme="minorHAnsi"/>
          <w:sz w:val="24"/>
          <w:szCs w:val="24"/>
          <w:lang w:val="sk-SK"/>
        </w:rPr>
      </w:pPr>
      <w:r w:rsidRPr="00FC4F2C">
        <w:rPr>
          <w:rFonts w:cstheme="minorHAnsi"/>
          <w:sz w:val="24"/>
          <w:szCs w:val="24"/>
          <w:lang w:val="sk-SK"/>
        </w:rPr>
        <w:lastRenderedPageBreak/>
        <w:t xml:space="preserve">Pochopme posolstvo pre náš dnešný kresťanský život. Prvá: Ježišovo pokarhanie musíme brať veľmi vážne a skoncovať s katechézami o Božích trestoch, ktoré sú rúhaním; každý, kto takto hovorí o Bohu, je posadnutý človek, je to diabol, ktorý ho núti takto hovoriť a treba ho vyhnať. </w:t>
      </w:r>
      <w:r w:rsidR="00FC4F2C">
        <w:rPr>
          <w:rFonts w:cstheme="minorHAnsi"/>
          <w:sz w:val="24"/>
          <w:szCs w:val="24"/>
          <w:lang w:val="sk-SK"/>
        </w:rPr>
        <w:t xml:space="preserve"> </w:t>
      </w:r>
      <w:r w:rsidRPr="00FC4F2C">
        <w:rPr>
          <w:rFonts w:cstheme="minorHAnsi"/>
          <w:sz w:val="24"/>
          <w:szCs w:val="24"/>
          <w:lang w:val="sk-SK"/>
        </w:rPr>
        <w:t>akub a Ján dostanú od Ježiša veľmi nesympatickú prezývku "</w:t>
      </w:r>
      <w:r w:rsidRPr="00FC4F2C">
        <w:rPr>
          <w:rFonts w:cstheme="minorHAnsi"/>
          <w:i/>
          <w:iCs/>
          <w:sz w:val="24"/>
          <w:szCs w:val="24"/>
          <w:lang w:val="sk-SK"/>
        </w:rPr>
        <w:t>boanerges</w:t>
      </w:r>
      <w:r w:rsidRPr="00FC4F2C">
        <w:rPr>
          <w:rFonts w:cstheme="minorHAnsi"/>
          <w:sz w:val="24"/>
          <w:szCs w:val="24"/>
          <w:lang w:val="sk-SK"/>
        </w:rPr>
        <w:t>", čo znamená "</w:t>
      </w:r>
      <w:r w:rsidRPr="00FC4F2C">
        <w:rPr>
          <w:rFonts w:cstheme="minorHAnsi"/>
          <w:i/>
          <w:iCs/>
          <w:sz w:val="24"/>
          <w:szCs w:val="24"/>
          <w:lang w:val="sk-SK"/>
        </w:rPr>
        <w:t>synovia hromu</w:t>
      </w:r>
      <w:r w:rsidRPr="00FC4F2C">
        <w:rPr>
          <w:rFonts w:cstheme="minorHAnsi"/>
          <w:sz w:val="24"/>
          <w:szCs w:val="24"/>
          <w:lang w:val="sk-SK"/>
        </w:rPr>
        <w:t xml:space="preserve">", tí, ktorí hromžia a chcú zoslať blesky na svet, sú to fanatici, exaltovaní, fundamentalisti. </w:t>
      </w:r>
      <w:r w:rsidR="00FC4F2C">
        <w:rPr>
          <w:rFonts w:cstheme="minorHAnsi"/>
          <w:sz w:val="24"/>
          <w:szCs w:val="24"/>
          <w:lang w:val="sk-SK"/>
        </w:rPr>
        <w:t xml:space="preserve"> </w:t>
      </w:r>
      <w:r w:rsidRPr="00FC4F2C">
        <w:rPr>
          <w:rFonts w:cstheme="minorHAnsi"/>
          <w:sz w:val="24"/>
          <w:szCs w:val="24"/>
          <w:lang w:val="sk-SK"/>
        </w:rPr>
        <w:t>Títo ľudia sú poháňaní diablom a musia byť vyhnaní slovom evanjelia.</w:t>
      </w:r>
      <w:r w:rsidR="00FC4F2C">
        <w:rPr>
          <w:rFonts w:cstheme="minorHAnsi"/>
          <w:sz w:val="24"/>
          <w:szCs w:val="24"/>
          <w:lang w:val="sk-SK"/>
        </w:rPr>
        <w:t xml:space="preserve"> </w:t>
      </w:r>
    </w:p>
    <w:p w14:paraId="170E7D11" w14:textId="53190384"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Druhé posolstvo: prijať Ježiša znamená dať mu svoju oddanosť, to znamená prijať jeho ponuku daru života.</w:t>
      </w:r>
      <w:r w:rsidR="00FC4F2C">
        <w:rPr>
          <w:rFonts w:cstheme="minorHAnsi"/>
          <w:sz w:val="24"/>
          <w:szCs w:val="24"/>
          <w:lang w:val="sk-SK"/>
        </w:rPr>
        <w:t xml:space="preserve"> </w:t>
      </w:r>
      <w:r w:rsidRPr="00FC4F2C">
        <w:rPr>
          <w:rFonts w:cstheme="minorHAnsi"/>
          <w:sz w:val="24"/>
          <w:szCs w:val="24"/>
          <w:lang w:val="sk-SK"/>
        </w:rPr>
        <w:t xml:space="preserve">Nemôžeme očakávať, že táto zmena života nastane zrazu, nie, je potrebný čas, aby sa človek zmenil, aby sa v ňom zrodil nový človek, ktorého navrhuje Ježiš. </w:t>
      </w:r>
    </w:p>
    <w:p w14:paraId="44620CF1" w14:textId="3B65D5DD"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Pravý učeník je teda trpezlivý, vie čakať na časy, ktoré má každý v tomto raste Kristovho evanjelia v sebe.</w:t>
      </w:r>
      <w:r w:rsidR="00FC4F2C">
        <w:rPr>
          <w:rFonts w:cstheme="minorHAnsi"/>
          <w:sz w:val="24"/>
          <w:szCs w:val="24"/>
          <w:lang w:val="sk-SK"/>
        </w:rPr>
        <w:t xml:space="preserve"> </w:t>
      </w:r>
      <w:r w:rsidRPr="00FC4F2C">
        <w:rPr>
          <w:rFonts w:cstheme="minorHAnsi"/>
          <w:sz w:val="24"/>
          <w:szCs w:val="24"/>
          <w:lang w:val="sk-SK"/>
        </w:rPr>
        <w:t xml:space="preserve">Tretie posolstvo: nebudú len ľudia, ktorí pomaly a ťažkopádne prijímajú ponuku evanjelia, budú aj takí, ktorí sa tomuto ohlasovaniu aktívne bránia... Učeník, anjel, ktorý musí pripraviť prijatie tváre Ježiša Nazaretského; anjel vie, že sú aj takí, ktorí sa Kristovi a jeho evanjeliu bránia. </w:t>
      </w:r>
    </w:p>
    <w:p w14:paraId="47AEFD47" w14:textId="0B314222"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Týchto ľudí nemožno považovať za nepriateľov, Kristov učeník rešpektuje tých, ktorí zmýšľajú inak, nič nevnucuje, predkladá návrh evanjeliovej voľby s vedomím, že ponúka najväčší poklad, ale môže byť odmietnutý a dokonca sa mu môže postaviť na odpor, vždy prejaví svoju veľkú lásku k týmto ľuďom, práve toto láskyplné prijatie môže potom urobiť prievan v srdciach a prinútiť ich prijať krásnu tvár Ježiša Nazaretského. </w:t>
      </w:r>
      <w:r w:rsidR="00FC4F2C">
        <w:rPr>
          <w:rFonts w:cstheme="minorHAnsi"/>
          <w:sz w:val="24"/>
          <w:szCs w:val="24"/>
          <w:lang w:val="sk-SK"/>
        </w:rPr>
        <w:t xml:space="preserve"> </w:t>
      </w:r>
      <w:r w:rsidRPr="00FC4F2C">
        <w:rPr>
          <w:rFonts w:cstheme="minorHAnsi"/>
          <w:sz w:val="24"/>
          <w:szCs w:val="24"/>
          <w:lang w:val="sk-SK"/>
        </w:rPr>
        <w:t xml:space="preserve">Pochopenie pre neistotu, nerozhodnosť, krehkosť, rešpekt však neznamená prijímanie kompromisov, ustupovanie, prispôsobovanie sa evanjeliovým požiadavkám smerom nadol, nie! </w:t>
      </w:r>
    </w:p>
    <w:p w14:paraId="2A9FFB0B" w14:textId="7D652291"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Lukáš teraz uvádza tri príklady, ktoré zdôrazňujú radikálnosť, ktorú Ježiš vyžaduje od tých, ktorí ho chcú nasledovať. </w:t>
      </w:r>
      <w:r w:rsidR="00FC4F2C">
        <w:rPr>
          <w:rFonts w:cstheme="minorHAnsi"/>
          <w:sz w:val="24"/>
          <w:szCs w:val="24"/>
          <w:lang w:val="sk-SK"/>
        </w:rPr>
        <w:t xml:space="preserve"> </w:t>
      </w:r>
      <w:r w:rsidRPr="00FC4F2C">
        <w:rPr>
          <w:rFonts w:cstheme="minorHAnsi"/>
          <w:sz w:val="24"/>
          <w:szCs w:val="24"/>
          <w:lang w:val="sk-SK"/>
        </w:rPr>
        <w:t>Počúvajme:</w:t>
      </w:r>
    </w:p>
    <w:p w14:paraId="566E93EF" w14:textId="77777777" w:rsidR="00116A72" w:rsidRPr="00FC4F2C" w:rsidRDefault="00116A72" w:rsidP="00116A72">
      <w:pPr>
        <w:spacing w:after="0" w:line="264" w:lineRule="auto"/>
        <w:rPr>
          <w:rFonts w:cstheme="minorHAnsi"/>
          <w:b/>
          <w:sz w:val="24"/>
          <w:szCs w:val="24"/>
          <w:lang w:val="sk-SK"/>
        </w:rPr>
      </w:pPr>
      <w:r w:rsidRPr="00FC4F2C">
        <w:rPr>
          <w:rFonts w:cstheme="minorHAnsi"/>
          <w:b/>
          <w:sz w:val="24"/>
          <w:szCs w:val="24"/>
          <w:lang w:val="sk-SK"/>
        </w:rPr>
        <w:t>Keď kráčali po ceste, jeden muž mu povedal: "Budem ťa nasledovať, kamkoľvek pôjdeš. A Ježiš mu odpovedal: "Líšky majú svoje brlohy a nebeské vtáky svoje hniezda, ale Syn človeka nemá kde hlavu skloniť." Inému povedal: "Poď za mnou." A on povedal: "Pane, dovoľ mi ísť najprv pochovať svojho otca. On mu povedal: "Nechaj mŕtvych pochovávať svojich mŕtvych, ale ty choď a ohlasuj Božie kráľovstvo. Iný povedal: "Pôjdem za tebou, Pane, ale najprv mi dovoľ, aby som sa rozlúčil s tými, čo sú v mojom dome." Ale Ježiš mu odpovedal: "Nikto, kto priloží ruku k pluhu a potom sa obráti, nie je vhodný pre Božie kráľovstvo.</w:t>
      </w:r>
    </w:p>
    <w:p w14:paraId="6B2E27D7"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Prvý príklad, ktorý uvádza Lukáš, je príklad muža, ktorý sa zdá byť v ideálnom stave stať sa učeníkom, hovorí, že je ochotný urobiť čokoľvek, aby nasledoval Ježiša. </w:t>
      </w:r>
    </w:p>
    <w:p w14:paraId="4340DFAE" w14:textId="39D1E6A8"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Ježiš sa nenechá hneď strhnúť týmto nadšením a odpovedá príkladom dvoch zvierat: nebeské vtáky poletujú, ale potom sa vrátia do svojich hniezd, líšky chodia v noci na lov, ale vracajú sa do svojich brlohov. </w:t>
      </w:r>
      <w:r w:rsidR="00FC4F2C">
        <w:rPr>
          <w:rFonts w:cstheme="minorHAnsi"/>
          <w:sz w:val="24"/>
          <w:szCs w:val="24"/>
          <w:lang w:val="sk-SK"/>
        </w:rPr>
        <w:t xml:space="preserve"> </w:t>
      </w:r>
      <w:r w:rsidRPr="00FC4F2C">
        <w:rPr>
          <w:rFonts w:cstheme="minorHAnsi"/>
          <w:sz w:val="24"/>
          <w:szCs w:val="24"/>
          <w:lang w:val="sk-SK"/>
        </w:rPr>
        <w:t xml:space="preserve">Čo znamenajú tieto dva obrázky? </w:t>
      </w:r>
      <w:r w:rsidR="00FC4F2C">
        <w:rPr>
          <w:rFonts w:cstheme="minorHAnsi"/>
          <w:sz w:val="24"/>
          <w:szCs w:val="24"/>
          <w:lang w:val="sk-SK"/>
        </w:rPr>
        <w:t xml:space="preserve"> </w:t>
      </w:r>
      <w:r w:rsidRPr="00FC4F2C">
        <w:rPr>
          <w:rFonts w:cstheme="minorHAnsi"/>
          <w:sz w:val="24"/>
          <w:szCs w:val="24"/>
          <w:lang w:val="sk-SK"/>
        </w:rPr>
        <w:t xml:space="preserve">Používame ich aj my... urobiť si vlastné hniezdo, uzavrieť sa do vlastného hniezda, alebo zašiť sa, žiť ako človek s dierou v stene... označujú potrebu zastaviť sa, zostať v tichu vo vlastnom svete, označujú stavy tých, ktorí chcú zostať vo vlastnom pohodlí, zostať chránení, kde nechcú byť nikým rušení. </w:t>
      </w:r>
    </w:p>
    <w:p w14:paraId="2AD1F97E"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Ježiš jasne hovorí: hniezda a brlohy sú nezlučiteľné s rozhodnutím nasledovať Ho, pretože On je stále v pohybe, nikdy sa nezastaví a ten, kto Ho nasleduje, musí byť vždy ochotný ísť v živote ďalej.</w:t>
      </w:r>
    </w:p>
    <w:p w14:paraId="15F68A85" w14:textId="60448683"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Nebude čas na lenivosť, záchvaty hnevu, ľahostajnosť, ak chceš byť učeníkom, budeš sa správať ako učeník vo dne v noci, budeš vždy k dispozícii, aby si poslúžil svojmu bratovi, keď ťa bude potrebovať; nikdy nebudeš môcť nalepiť za dvere nápis "nerušiť, nechajte ma v mojom hniezde", nie, nikdy.</w:t>
      </w:r>
      <w:r w:rsidR="00FC4F2C">
        <w:rPr>
          <w:rFonts w:cstheme="minorHAnsi"/>
          <w:sz w:val="24"/>
          <w:szCs w:val="24"/>
          <w:lang w:val="sk-SK"/>
        </w:rPr>
        <w:t xml:space="preserve"> </w:t>
      </w:r>
      <w:r w:rsidRPr="00FC4F2C">
        <w:rPr>
          <w:rFonts w:cstheme="minorHAnsi"/>
          <w:sz w:val="24"/>
          <w:szCs w:val="24"/>
          <w:lang w:val="sk-SK"/>
        </w:rPr>
        <w:t xml:space="preserve">Ježiš varuje aj pred určitými duchovnými hniezdami, ktoré si zbožní ľudia môžu budovať sami, kde zostávajú ticho, pretože verne dodržiavajú praktiky, ktoré sa naučili od detstva, ale nejdú </w:t>
      </w:r>
      <w:r w:rsidRPr="00FC4F2C">
        <w:rPr>
          <w:rFonts w:cstheme="minorHAnsi"/>
          <w:sz w:val="24"/>
          <w:szCs w:val="24"/>
          <w:lang w:val="sk-SK"/>
        </w:rPr>
        <w:lastRenderedPageBreak/>
        <w:t xml:space="preserve">ďalej a ochotne nepočúvajú tých, ktorí navrhujú kvalitatívny skok v duchovnom živote, napríklad nový spôsob modlitby, nový spôsob vzťahu k Bohu, k bratom a sestrám. </w:t>
      </w:r>
    </w:p>
    <w:p w14:paraId="093473D5" w14:textId="45530913"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Evanjelium svojimi požiadavkami vytrháva zo všetkých hniezd, zo všetkých brlohov, v ktorých hľadáme útočisko.</w:t>
      </w:r>
      <w:r w:rsidR="00FC4F2C">
        <w:rPr>
          <w:rFonts w:cstheme="minorHAnsi"/>
          <w:sz w:val="24"/>
          <w:szCs w:val="24"/>
          <w:lang w:val="sk-SK"/>
        </w:rPr>
        <w:t xml:space="preserve"> </w:t>
      </w:r>
      <w:r w:rsidRPr="00FC4F2C">
        <w:rPr>
          <w:rFonts w:cstheme="minorHAnsi"/>
          <w:sz w:val="24"/>
          <w:szCs w:val="24"/>
          <w:lang w:val="sk-SK"/>
        </w:rPr>
        <w:t>Druhý príklad: tentoraz je to Ježiš, kto volá a hovorí: "</w:t>
      </w:r>
      <w:r w:rsidRPr="00FC4F2C">
        <w:rPr>
          <w:rFonts w:cstheme="minorHAnsi"/>
          <w:i/>
          <w:iCs/>
          <w:sz w:val="24"/>
          <w:szCs w:val="24"/>
          <w:lang w:val="sk-SK"/>
        </w:rPr>
        <w:t>Poď za mnou</w:t>
      </w:r>
      <w:r w:rsidRPr="00FC4F2C">
        <w:rPr>
          <w:rFonts w:cstheme="minorHAnsi"/>
          <w:sz w:val="24"/>
          <w:szCs w:val="24"/>
          <w:lang w:val="sk-SK"/>
        </w:rPr>
        <w:t>".</w:t>
      </w:r>
    </w:p>
    <w:p w14:paraId="597399A9" w14:textId="6F90CB00"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Námietka je predložená Ježišovi: </w:t>
      </w:r>
      <w:r w:rsidR="00FC4F2C">
        <w:rPr>
          <w:rFonts w:cstheme="minorHAnsi"/>
          <w:sz w:val="24"/>
          <w:szCs w:val="24"/>
          <w:lang w:val="sk-SK"/>
        </w:rPr>
        <w:t xml:space="preserve"> </w:t>
      </w:r>
      <w:r w:rsidRPr="00FC4F2C">
        <w:rPr>
          <w:rFonts w:cstheme="minorHAnsi"/>
          <w:sz w:val="24"/>
          <w:szCs w:val="24"/>
          <w:lang w:val="sk-SK"/>
        </w:rPr>
        <w:t>"</w:t>
      </w:r>
      <w:r w:rsidRPr="00FC4F2C">
        <w:rPr>
          <w:rFonts w:cstheme="minorHAnsi"/>
          <w:i/>
          <w:iCs/>
          <w:sz w:val="24"/>
          <w:szCs w:val="24"/>
          <w:lang w:val="sk-SK"/>
        </w:rPr>
        <w:t>Dovoľte mi, aby som najprv išiel pochovať svojho otca</w:t>
      </w:r>
      <w:r w:rsidRPr="00FC4F2C">
        <w:rPr>
          <w:rFonts w:cstheme="minorHAnsi"/>
          <w:sz w:val="24"/>
          <w:szCs w:val="24"/>
          <w:lang w:val="sk-SK"/>
        </w:rPr>
        <w:t xml:space="preserve">." </w:t>
      </w:r>
    </w:p>
    <w:p w14:paraId="42DAD56A"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Ježišova odpoveď je škandalózna, provokatívna, z akého dôvodu? </w:t>
      </w:r>
    </w:p>
    <w:p w14:paraId="3FF61AAE" w14:textId="08F98353"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V Izraeli bolo totiž najsvätejšou povinnosťou syna sprevádzať svojich rodičov k hrobu a na splnenie tejto povinnosti sa podľa rabínov nesmelo dodržiavať žiadne nariadenie zákona, dokonca ani sobotu.</w:t>
      </w:r>
      <w:r w:rsidR="00FC4F2C">
        <w:rPr>
          <w:rFonts w:cstheme="minorHAnsi"/>
          <w:sz w:val="24"/>
          <w:szCs w:val="24"/>
          <w:lang w:val="sk-SK"/>
        </w:rPr>
        <w:t xml:space="preserve"> </w:t>
      </w:r>
      <w:r w:rsidRPr="00FC4F2C">
        <w:rPr>
          <w:rFonts w:cstheme="minorHAnsi"/>
          <w:sz w:val="24"/>
          <w:szCs w:val="24"/>
          <w:lang w:val="sk-SK"/>
        </w:rPr>
        <w:t>Veľkňaz nesmel vstúpiť na cintorín, ba ani sa priblížiť k mŕtvole... Veľkňaz musel sprevádzať rodičov k hrobu.</w:t>
      </w:r>
      <w:r w:rsidR="00FC4F2C">
        <w:rPr>
          <w:rFonts w:cstheme="minorHAnsi"/>
          <w:sz w:val="24"/>
          <w:szCs w:val="24"/>
          <w:lang w:val="sk-SK"/>
        </w:rPr>
        <w:t xml:space="preserve"> </w:t>
      </w:r>
      <w:r w:rsidRPr="00FC4F2C">
        <w:rPr>
          <w:rFonts w:cstheme="minorHAnsi"/>
          <w:sz w:val="24"/>
          <w:szCs w:val="24"/>
          <w:lang w:val="sk-SK"/>
        </w:rPr>
        <w:t xml:space="preserve">Ježiš používa tento paradoxný obraz s veľmi jasným významom. </w:t>
      </w:r>
    </w:p>
    <w:p w14:paraId="5F6A6425"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Otec v semitskej kultúre znamená spojenie s tradíciou, s minulosťou, s naučenými zvyklosťami, so životnými návrhmi spoločnosti, v ktorej sa človek narodil a vyrastal. </w:t>
      </w:r>
    </w:p>
    <w:p w14:paraId="3EECE7A5" w14:textId="2D765FE5"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O tomto otcovi hovorí Ježiš, to znamená, že spoločnosť vám ponúka určitý tradičný obraz človeka v tejto spoločnosti, úspešného muža, to je otec, ktorému sa máte podobať, a vieme, že existuje skutočné bombardovanie masmédiami, ktoré ponúkajú mŕtve hodnoty, a tento otec nikdy nezomrie!</w:t>
      </w:r>
      <w:r w:rsidR="00FC4F2C">
        <w:rPr>
          <w:rFonts w:cstheme="minorHAnsi"/>
          <w:sz w:val="24"/>
          <w:szCs w:val="24"/>
          <w:lang w:val="sk-SK"/>
        </w:rPr>
        <w:t xml:space="preserve"> </w:t>
      </w:r>
      <w:r w:rsidRPr="00FC4F2C">
        <w:rPr>
          <w:rFonts w:cstheme="minorHAnsi"/>
          <w:sz w:val="24"/>
          <w:szCs w:val="24"/>
          <w:lang w:val="sk-SK"/>
        </w:rPr>
        <w:t xml:space="preserve">Ak čakáte na jeho smrť, nikdy sa nepridáte ku Kristovi, je to konzumná mentalita, modloslužba módy, pominuteľnosti. </w:t>
      </w:r>
    </w:p>
    <w:p w14:paraId="217F8CA5"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Niekedy vám to hovoria samotní rodičia, ktorí vám vštepujú tieto mŕtve hodnoty spoločnosti, hovoria vám, že dôležité je dosiahnuť úspech, nezáleží na tom ako, dôležité je hromadiť majetok a myslieť na seba. </w:t>
      </w:r>
    </w:p>
    <w:p w14:paraId="35435867"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Ak sa stretnete s evanjeliom, ktoré vás presvedčí, že tieto hodnoty sú mŕtve, neodkladajte odlúčenie, ale okamžite sa riaďte návrhom evanjelia. </w:t>
      </w:r>
    </w:p>
    <w:p w14:paraId="73A345AD"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Duch žiada okamžitú pripravenosť zrieknuť sa starého a obrátiť sa k novému.</w:t>
      </w:r>
    </w:p>
    <w:p w14:paraId="0CA8EB52" w14:textId="6F72FF6F"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Tretí príklad, ktorý uvádza Lukáš:</w:t>
      </w:r>
      <w:r w:rsidR="00FC4F2C">
        <w:rPr>
          <w:rFonts w:cstheme="minorHAnsi"/>
          <w:sz w:val="24"/>
          <w:szCs w:val="24"/>
          <w:lang w:val="sk-SK"/>
        </w:rPr>
        <w:t xml:space="preserve"> </w:t>
      </w:r>
      <w:r w:rsidRPr="00FC4F2C">
        <w:rPr>
          <w:rFonts w:cstheme="minorHAnsi"/>
          <w:sz w:val="24"/>
          <w:szCs w:val="24"/>
          <w:lang w:val="sk-SK"/>
        </w:rPr>
        <w:t xml:space="preserve">opäť je to ten, kto chce nasledovať Ježiša... "Pôjdem </w:t>
      </w:r>
      <w:r w:rsidRPr="00FC4F2C">
        <w:rPr>
          <w:rFonts w:cstheme="minorHAnsi"/>
          <w:i/>
          <w:iCs/>
          <w:sz w:val="24"/>
          <w:szCs w:val="24"/>
          <w:lang w:val="sk-SK"/>
        </w:rPr>
        <w:t>za tebou, ale najprv sa musím rozlúčiť so svojimi blízkymi</w:t>
      </w:r>
      <w:r w:rsidRPr="00FC4F2C">
        <w:rPr>
          <w:rFonts w:cstheme="minorHAnsi"/>
          <w:sz w:val="24"/>
          <w:szCs w:val="24"/>
          <w:lang w:val="sk-SK"/>
        </w:rPr>
        <w:t>".</w:t>
      </w:r>
    </w:p>
    <w:p w14:paraId="47586DB9"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Ježiš tu uvádza ďalší príklad, príklad toho, kto začne orať a potom sa vráti späť. </w:t>
      </w:r>
    </w:p>
    <w:p w14:paraId="2676303E"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Problémom je začať nasledovať evanjelium a potom sa nechať uniesť výčitkami starého života. </w:t>
      </w:r>
    </w:p>
    <w:p w14:paraId="4FEFFDF0" w14:textId="3110FD8A"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Ježiš ma žiada, aby som daroval život, ale potom mi napadne: "Nebudem nakoniec ľutovať, že som si ho neužil ako mnohí?" </w:t>
      </w:r>
      <w:r w:rsidR="00FC4F2C">
        <w:rPr>
          <w:rFonts w:cstheme="minorHAnsi"/>
          <w:sz w:val="24"/>
          <w:szCs w:val="24"/>
          <w:lang w:val="sk-SK"/>
        </w:rPr>
        <w:t xml:space="preserve"> </w:t>
      </w:r>
      <w:r w:rsidRPr="00FC4F2C">
        <w:rPr>
          <w:rFonts w:cstheme="minorHAnsi"/>
          <w:sz w:val="24"/>
          <w:szCs w:val="24"/>
          <w:lang w:val="sk-SK"/>
        </w:rPr>
        <w:t>Tu sú nostalgie!</w:t>
      </w:r>
      <w:r w:rsidR="00FC4F2C">
        <w:rPr>
          <w:rFonts w:cstheme="minorHAnsi"/>
          <w:sz w:val="24"/>
          <w:szCs w:val="24"/>
          <w:lang w:val="sk-SK"/>
        </w:rPr>
        <w:t xml:space="preserve"> </w:t>
      </w:r>
      <w:r w:rsidRPr="00FC4F2C">
        <w:rPr>
          <w:rFonts w:cstheme="minorHAnsi"/>
          <w:sz w:val="24"/>
          <w:szCs w:val="24"/>
          <w:lang w:val="sk-SK"/>
        </w:rPr>
        <w:t xml:space="preserve">Sú to tie, ktoré mali aj Izraeliti na púšti, keď sa stretli s ťažkosťami cesty, obrátili sa späť, zachvátila ich ľútosť, dokonca začali snívať o pôžitkoch, ktoré neexistovali, keď žili v otroctve, snívali o hrncoch s mäsom... nikdy nevideli mäso, ale sú to sny, ľútosť, ktorú majú. </w:t>
      </w:r>
      <w:r w:rsidR="00FC4F2C">
        <w:rPr>
          <w:rFonts w:cstheme="minorHAnsi"/>
          <w:sz w:val="24"/>
          <w:szCs w:val="24"/>
          <w:lang w:val="sk-SK"/>
        </w:rPr>
        <w:t xml:space="preserve"> </w:t>
      </w:r>
      <w:r w:rsidRPr="00FC4F2C">
        <w:rPr>
          <w:rFonts w:cstheme="minorHAnsi"/>
          <w:sz w:val="24"/>
          <w:szCs w:val="24"/>
          <w:lang w:val="sk-SK"/>
        </w:rPr>
        <w:t xml:space="preserve">Dokonca aj tí, ktorí sa rozhodli nasledovať Krista, sú v pokušení obzrieť sa späť, vrátiť sa k svojmu predchádzajúcemu životu. </w:t>
      </w:r>
      <w:r w:rsidR="00FC4F2C">
        <w:rPr>
          <w:rFonts w:cstheme="minorHAnsi"/>
          <w:sz w:val="24"/>
          <w:szCs w:val="24"/>
          <w:lang w:val="sk-SK"/>
        </w:rPr>
        <w:t xml:space="preserve"> </w:t>
      </w:r>
      <w:r w:rsidRPr="00FC4F2C">
        <w:rPr>
          <w:rFonts w:cstheme="minorHAnsi"/>
          <w:sz w:val="24"/>
          <w:szCs w:val="24"/>
          <w:lang w:val="sk-SK"/>
        </w:rPr>
        <w:t xml:space="preserve">Ježiš hovorí: </w:t>
      </w:r>
      <w:r w:rsidR="00FC4F2C">
        <w:rPr>
          <w:rFonts w:cstheme="minorHAnsi"/>
          <w:sz w:val="24"/>
          <w:szCs w:val="24"/>
          <w:lang w:val="sk-SK"/>
        </w:rPr>
        <w:t xml:space="preserve"> </w:t>
      </w:r>
      <w:r w:rsidRPr="00FC4F2C">
        <w:rPr>
          <w:rFonts w:cstheme="minorHAnsi"/>
          <w:sz w:val="24"/>
          <w:szCs w:val="24"/>
          <w:lang w:val="sk-SK"/>
        </w:rPr>
        <w:t>"Dávajte si pozor na váhanie, to je len strata vášho drahocenného času, choďte v živote dopredu, nasledujte moje kroky, nasledujte to, čo vám hovorí evanjelium."</w:t>
      </w:r>
    </w:p>
    <w:p w14:paraId="44EDBBFA"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br w:type="page"/>
      </w:r>
    </w:p>
    <w:p w14:paraId="5F671B0F" w14:textId="77777777" w:rsidR="00FC4F2C" w:rsidRPr="00FC4F2C" w:rsidRDefault="00FC4F2C" w:rsidP="00FC4F2C">
      <w:pPr>
        <w:pStyle w:val="Nadpis1"/>
        <w:rPr>
          <w:rFonts w:cstheme="minorHAnsi"/>
          <w:sz w:val="24"/>
          <w:szCs w:val="24"/>
          <w:lang w:val="sk-SK"/>
        </w:rPr>
      </w:pPr>
      <w:bookmarkStart w:id="40" w:name="_Toc181908221"/>
      <w:r w:rsidRPr="00FC4F2C">
        <w:rPr>
          <w:lang w:val="sk-SK"/>
        </w:rPr>
        <w:lastRenderedPageBreak/>
        <w:t>1</w:t>
      </w:r>
      <w:r>
        <w:rPr>
          <w:lang w:val="sk-SK"/>
        </w:rPr>
        <w:t>4</w:t>
      </w:r>
      <w:r w:rsidRPr="00FC4F2C">
        <w:rPr>
          <w:lang w:val="sk-SK"/>
        </w:rPr>
        <w:t xml:space="preserve">. nedeľa v Cezročnom období - rok C - </w:t>
      </w:r>
      <w:r w:rsidRPr="00FC4F2C">
        <w:rPr>
          <w:rFonts w:cstheme="minorHAnsi"/>
          <w:sz w:val="24"/>
          <w:szCs w:val="24"/>
          <w:lang w:val="sk-SK"/>
        </w:rPr>
        <w:t>Lk 10,1-12.17-20</w:t>
      </w:r>
      <w:bookmarkEnd w:id="40"/>
    </w:p>
    <w:p w14:paraId="1C9B1F90" w14:textId="77777777" w:rsidR="00FC4F2C" w:rsidRPr="00FC4F2C" w:rsidRDefault="00FC4F2C" w:rsidP="00FC4F2C">
      <w:pPr>
        <w:spacing w:before="28" w:after="28"/>
        <w:jc w:val="center"/>
        <w:rPr>
          <w:rFonts w:asciiTheme="majorHAnsi" w:eastAsia="Arial" w:hAnsiTheme="majorHAnsi" w:cstheme="majorHAnsi"/>
          <w:i/>
          <w:color w:val="000000"/>
          <w:sz w:val="14"/>
          <w:szCs w:val="16"/>
          <w:lang w:val="sk-SK"/>
        </w:rPr>
      </w:pPr>
      <w:r w:rsidRPr="00FC4F2C">
        <w:rPr>
          <w:rFonts w:asciiTheme="majorHAnsi" w:eastAsia="Arial" w:hAnsiTheme="majorHAnsi" w:cstheme="majorHAnsi"/>
          <w:i/>
          <w:color w:val="000000"/>
          <w:sz w:val="14"/>
          <w:szCs w:val="16"/>
          <w:lang w:val="sk-SK"/>
        </w:rPr>
        <w:t>Prepis videokomentára biblistu Fernanda Armelliniho, ktorý autor nerevidoval. Chyby sú spôsobené rozdielom medzi hovoreným a písaným jazykom pri jeho automatizovanom prepise.; text neprešiel gramatickou korektúrou, grécke a hebrejské slová sú uvádzané tak, ako sú pochopené zo zvukovej stopy.</w:t>
      </w:r>
    </w:p>
    <w:p w14:paraId="061692A9" w14:textId="77777777" w:rsidR="00FC4F2C" w:rsidRPr="009002ED" w:rsidRDefault="00FC4F2C" w:rsidP="00FC4F2C">
      <w:pPr>
        <w:spacing w:before="28" w:after="28"/>
        <w:jc w:val="center"/>
        <w:rPr>
          <w:rStyle w:val="Hypertextovprepojenie"/>
          <w:rFonts w:asciiTheme="majorHAnsi" w:eastAsia="Arial" w:hAnsiTheme="majorHAnsi" w:cstheme="majorHAnsi"/>
          <w:i/>
          <w:sz w:val="14"/>
          <w:szCs w:val="16"/>
          <w:lang w:val="sk-SK"/>
        </w:rPr>
      </w:pPr>
      <w:r w:rsidRPr="00FC4F2C">
        <w:rPr>
          <w:rFonts w:asciiTheme="majorHAnsi" w:eastAsia="Arial" w:hAnsiTheme="majorHAnsi" w:cstheme="majorHAnsi"/>
          <w:i/>
          <w:color w:val="000000"/>
          <w:sz w:val="14"/>
          <w:szCs w:val="16"/>
          <w:lang w:val="sk-SK"/>
        </w:rPr>
        <w:t xml:space="preserve"> Videá sú dostupné na jeho kanáli na YouTube: </w:t>
      </w:r>
      <w:r w:rsidRPr="00FC4F2C">
        <w:rPr>
          <w:rStyle w:val="Hypertextovprepojenie"/>
          <w:rFonts w:asciiTheme="majorHAnsi" w:eastAsia="Arial" w:hAnsiTheme="majorHAnsi" w:cstheme="majorHAnsi"/>
          <w:i/>
          <w:sz w:val="14"/>
          <w:szCs w:val="16"/>
          <w:lang w:val="sk-SK"/>
        </w:rPr>
        <w:t>bit.ly/videoarmellini</w:t>
      </w:r>
      <w:r w:rsidRPr="00FC4F2C">
        <w:rPr>
          <w:rFonts w:asciiTheme="majorHAnsi" w:eastAsia="Arial" w:hAnsiTheme="majorHAnsi" w:cstheme="majorHAnsi"/>
          <w:i/>
          <w:color w:val="000000"/>
          <w:sz w:val="14"/>
          <w:szCs w:val="16"/>
          <w:lang w:val="sk-SK"/>
        </w:rPr>
        <w:t xml:space="preserve"> zdroj textu: </w:t>
      </w:r>
      <w:r w:rsidRPr="00FC4F2C">
        <w:rPr>
          <w:rStyle w:val="Hypertextovprepojenie"/>
          <w:rFonts w:asciiTheme="majorHAnsi" w:eastAsia="Arial" w:hAnsiTheme="majorHAnsi" w:cstheme="majorHAnsi"/>
          <w:i/>
          <w:sz w:val="14"/>
          <w:szCs w:val="16"/>
          <w:lang w:val="sk-SK"/>
        </w:rPr>
        <w:t>https://www.commentivangelodomenica.it</w:t>
      </w:r>
      <w:r w:rsidRPr="00FC4F2C">
        <w:rPr>
          <w:rFonts w:asciiTheme="majorHAnsi" w:eastAsia="Arial" w:hAnsiTheme="majorHAnsi" w:cstheme="majorHAnsi"/>
          <w:i/>
          <w:color w:val="000000"/>
          <w:sz w:val="14"/>
          <w:szCs w:val="16"/>
          <w:lang w:val="sk-SK"/>
        </w:rPr>
        <w:t xml:space="preserve">, preklad: </w:t>
      </w:r>
      <w:hyperlink r:id="rId40" w:history="1">
        <w:r w:rsidRPr="00FC4F2C">
          <w:rPr>
            <w:rStyle w:val="Hypertextovprepojenie"/>
            <w:rFonts w:asciiTheme="majorHAnsi" w:eastAsia="Arial" w:hAnsiTheme="majorHAnsi" w:cstheme="majorHAnsi"/>
            <w:i/>
            <w:sz w:val="14"/>
            <w:szCs w:val="16"/>
            <w:lang w:val="sk-SK"/>
          </w:rPr>
          <w:t>https://www.deepl.com/translator</w:t>
        </w:r>
      </w:hyperlink>
    </w:p>
    <w:p w14:paraId="4B3AB726" w14:textId="77777777" w:rsidR="00116A72" w:rsidRPr="00FC4F2C" w:rsidRDefault="00116A72" w:rsidP="00116A72">
      <w:pPr>
        <w:spacing w:after="0" w:line="264" w:lineRule="auto"/>
        <w:rPr>
          <w:rFonts w:cstheme="minorHAnsi"/>
          <w:sz w:val="24"/>
          <w:szCs w:val="24"/>
          <w:lang w:val="sk-SK"/>
        </w:rPr>
      </w:pPr>
    </w:p>
    <w:p w14:paraId="2691005A" w14:textId="77777777" w:rsidR="00116A72" w:rsidRPr="00FC4F2C" w:rsidRDefault="00116A72" w:rsidP="00116A72">
      <w:pPr>
        <w:spacing w:after="0" w:line="264" w:lineRule="auto"/>
        <w:rPr>
          <w:rFonts w:cstheme="minorHAnsi"/>
          <w:b/>
          <w:sz w:val="24"/>
          <w:szCs w:val="24"/>
          <w:lang w:val="sk-SK"/>
        </w:rPr>
      </w:pPr>
      <w:r w:rsidRPr="00FC4F2C">
        <w:rPr>
          <w:rFonts w:cstheme="minorHAnsi"/>
          <w:b/>
          <w:sz w:val="24"/>
          <w:szCs w:val="24"/>
          <w:lang w:val="sk-SK"/>
        </w:rPr>
        <w:t>V tom čase Pán určil ďalších sedemdesiatdva a poslal ich po dvoch pred ním do každého mesta a na každé miesto, kam sa chystal.</w:t>
      </w:r>
    </w:p>
    <w:p w14:paraId="23C7447B" w14:textId="77777777" w:rsidR="00116A72" w:rsidRPr="00FC4F2C" w:rsidRDefault="00116A72" w:rsidP="00116A72">
      <w:pPr>
        <w:spacing w:after="0" w:line="264" w:lineRule="auto"/>
        <w:rPr>
          <w:rFonts w:cstheme="minorHAnsi"/>
          <w:b/>
          <w:sz w:val="24"/>
          <w:szCs w:val="24"/>
          <w:lang w:val="sk-SK"/>
        </w:rPr>
      </w:pPr>
      <w:r w:rsidRPr="00FC4F2C">
        <w:rPr>
          <w:rFonts w:cstheme="minorHAnsi"/>
          <w:b/>
          <w:sz w:val="24"/>
          <w:szCs w:val="24"/>
          <w:lang w:val="sk-SK"/>
        </w:rPr>
        <w:t>Povedal im: "Žatva je hojná, ale robotníkov málo! Modlite sa teda k Pánovi žatvy, aby poslal robotníkov na svoju žatvu! Choďte: hľa, posielam vás ako baránky medzi vlkov; nenesiete tašku, ani vrece, ani sandál, ani sa nezastavujete, aby ste niekoho pozdravili na ceste.</w:t>
      </w:r>
    </w:p>
    <w:p w14:paraId="2E9AD69C" w14:textId="77777777" w:rsidR="00116A72" w:rsidRPr="00FC4F2C" w:rsidRDefault="00116A72" w:rsidP="00116A72">
      <w:pPr>
        <w:spacing w:after="0" w:line="264" w:lineRule="auto"/>
        <w:rPr>
          <w:rFonts w:cstheme="minorHAnsi"/>
          <w:b/>
          <w:sz w:val="24"/>
          <w:szCs w:val="24"/>
          <w:lang w:val="sk-SK"/>
        </w:rPr>
      </w:pPr>
      <w:r w:rsidRPr="00FC4F2C">
        <w:rPr>
          <w:rFonts w:cstheme="minorHAnsi"/>
          <w:b/>
          <w:sz w:val="24"/>
          <w:szCs w:val="24"/>
          <w:lang w:val="sk-SK"/>
        </w:rPr>
        <w:t>Do ktoréhokoľvek domu vstúpite, najprv povedzte: "Pokoj tomuto domu!". Ak tam bude syn pokoja, váš pokoj zostúpi naň; ak nie, vráti sa na vás. Zostaňte v tom dome, jedzte a pite z toho, čo majú, lebo kto pracuje, má nárok na svoju odmenu. Neprechádzajte z jedného domu do druhého.</w:t>
      </w:r>
    </w:p>
    <w:p w14:paraId="0527F3CB" w14:textId="77777777" w:rsidR="00116A72" w:rsidRPr="00FC4F2C" w:rsidRDefault="00116A72" w:rsidP="00116A72">
      <w:pPr>
        <w:spacing w:after="0" w:line="264" w:lineRule="auto"/>
        <w:rPr>
          <w:rFonts w:cstheme="minorHAnsi"/>
          <w:b/>
          <w:sz w:val="24"/>
          <w:szCs w:val="24"/>
          <w:lang w:val="sk-SK"/>
        </w:rPr>
      </w:pPr>
      <w:r w:rsidRPr="00FC4F2C">
        <w:rPr>
          <w:rFonts w:cstheme="minorHAnsi"/>
          <w:b/>
          <w:sz w:val="24"/>
          <w:szCs w:val="24"/>
          <w:lang w:val="sk-SK"/>
        </w:rPr>
        <w:t>Keď vstúpiš do mesta a privítajú ťa, jedz, čo ti ponúknu, uzdrav chorých, ktorí tam sú, a povedz im: 'Priblížilo sa Božie kráľovstvo. Keď však vstúpiš do mesta a neprijmú ťa, vyjdi na jeho námestia a povedz: "Aj prach tvojho mesta, ktorý sa nám prilepil na nohy, striasame z teba, ale vedz, že sa priblížilo Božie kráľovstvo. Hovorím vám, že v ten deň sa bude so Sodomou zaobchádzať menej prísne ako s týmto mestom".</w:t>
      </w:r>
    </w:p>
    <w:p w14:paraId="68C07368" w14:textId="77777777" w:rsidR="00116A72" w:rsidRPr="00FC4F2C" w:rsidRDefault="00116A72" w:rsidP="00116A72">
      <w:pPr>
        <w:spacing w:after="0" w:line="264" w:lineRule="auto"/>
        <w:rPr>
          <w:rFonts w:cstheme="minorHAnsi"/>
          <w:b/>
          <w:sz w:val="24"/>
          <w:szCs w:val="24"/>
          <w:lang w:val="sk-SK"/>
        </w:rPr>
      </w:pPr>
      <w:r w:rsidRPr="00FC4F2C">
        <w:rPr>
          <w:rFonts w:cstheme="minorHAnsi"/>
          <w:b/>
          <w:sz w:val="24"/>
          <w:szCs w:val="24"/>
          <w:lang w:val="sk-SK"/>
        </w:rPr>
        <w:t>Sedemdesiatdva sa vrátilo plných radosti a povedali: "Pane, aj démoni sa nám podriaďujú v tvojom mene. On im povedal: "Videl som satana padať z neba ako blesk. Hľa, dal som vám moc chodiť nad hadmi a škorpiónmi a nad všetkou mocou nepriateľa: nič vám nemôže ublížiť. Neradujte sa však preto, že sa vám démoni podriaďujú; radujte sa skôr preto, že vaše mená sú zapísané na nebesiach.</w:t>
      </w:r>
    </w:p>
    <w:p w14:paraId="3A18539E" w14:textId="77777777" w:rsidR="00116A72" w:rsidRPr="00FC4F2C" w:rsidRDefault="00116A72" w:rsidP="00116A72">
      <w:pPr>
        <w:spacing w:after="0" w:line="264" w:lineRule="auto"/>
        <w:rPr>
          <w:rFonts w:cstheme="minorHAnsi"/>
          <w:bCs/>
          <w:sz w:val="24"/>
          <w:szCs w:val="24"/>
          <w:lang w:val="sk-SK"/>
        </w:rPr>
      </w:pPr>
    </w:p>
    <w:p w14:paraId="524CB162"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V evanjeliu z minulého týždňa sme počuli Ježišovu odpoveď chlapíkovi, ktorý sa predstavil a povedal, že je ochotný urobiť čokoľvek, aby mohol nasledovať Ježiša; povedal mu to jasne: </w:t>
      </w:r>
    </w:p>
    <w:p w14:paraId="633DE666" w14:textId="77777777" w:rsidR="00116A72" w:rsidRPr="00FC4F2C" w:rsidRDefault="00116A72" w:rsidP="00116A72">
      <w:pPr>
        <w:spacing w:after="0" w:line="264" w:lineRule="auto"/>
        <w:rPr>
          <w:rFonts w:cstheme="minorHAnsi"/>
          <w:i/>
          <w:iCs/>
          <w:sz w:val="24"/>
          <w:szCs w:val="24"/>
          <w:lang w:val="sk-SK"/>
        </w:rPr>
      </w:pPr>
      <w:r w:rsidRPr="00FC4F2C">
        <w:rPr>
          <w:rFonts w:cstheme="minorHAnsi"/>
          <w:sz w:val="24"/>
          <w:szCs w:val="24"/>
          <w:lang w:val="sk-SK"/>
        </w:rPr>
        <w:t>"</w:t>
      </w:r>
      <w:r w:rsidRPr="00FC4F2C">
        <w:rPr>
          <w:rFonts w:cstheme="minorHAnsi"/>
          <w:i/>
          <w:iCs/>
          <w:sz w:val="24"/>
          <w:szCs w:val="24"/>
          <w:lang w:val="sk-SK"/>
        </w:rPr>
        <w:t>Pozri, ja nemám kameň, na ktorý by som si mohol položiť hlavu, a ani ty nebudeš mať ľahký život, lebo si nebudeš môcť urobiť hniezdo, do ktorého by si sa mohol utiahnuť a pokojne žiť.</w:t>
      </w:r>
    </w:p>
    <w:p w14:paraId="58BCC32D" w14:textId="77777777" w:rsidR="00116A72" w:rsidRPr="00FC4F2C" w:rsidRDefault="00116A72" w:rsidP="00116A72">
      <w:pPr>
        <w:spacing w:after="0" w:line="264" w:lineRule="auto"/>
        <w:rPr>
          <w:rFonts w:cstheme="minorHAnsi"/>
          <w:sz w:val="24"/>
          <w:szCs w:val="24"/>
          <w:lang w:val="sk-SK"/>
        </w:rPr>
      </w:pPr>
      <w:r w:rsidRPr="00FC4F2C">
        <w:rPr>
          <w:rFonts w:cstheme="minorHAnsi"/>
          <w:i/>
          <w:iCs/>
          <w:sz w:val="24"/>
          <w:szCs w:val="24"/>
          <w:lang w:val="sk-SK"/>
        </w:rPr>
        <w:t>Kto chce byť mojím žiakom, musí sa cítiť úplne zapojený do môjho nového svetového projektu a musí byť vždy ochotný spolupracovať na jeho realizácii, preto môj návrh nie je určený pre lenivých, lenivých a ľahostajných ľudí.</w:t>
      </w:r>
    </w:p>
    <w:p w14:paraId="5F8C6EFF" w14:textId="586A4DEA"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A skutočne, v dnešnom úryvku evanjelia vidíme, ako Ježiš okamžite poveruje tých, ktorí ho nasledujú, poslaním, ktoré majú vykonať. Počúvajme:</w:t>
      </w:r>
    </w:p>
    <w:p w14:paraId="298B098D" w14:textId="77777777" w:rsidR="00116A72" w:rsidRPr="00FC4F2C" w:rsidRDefault="00116A72" w:rsidP="00116A72">
      <w:pPr>
        <w:spacing w:after="0" w:line="264" w:lineRule="auto"/>
        <w:rPr>
          <w:rFonts w:cstheme="minorHAnsi"/>
          <w:b/>
          <w:sz w:val="24"/>
          <w:szCs w:val="24"/>
          <w:lang w:val="sk-SK"/>
        </w:rPr>
      </w:pPr>
      <w:r w:rsidRPr="00FC4F2C">
        <w:rPr>
          <w:rFonts w:cstheme="minorHAnsi"/>
          <w:b/>
          <w:sz w:val="24"/>
          <w:szCs w:val="24"/>
          <w:lang w:val="sk-SK"/>
        </w:rPr>
        <w:t>Po týchto skutkoch Pán určil sedemdesiatdva ďalších a poslal ich po dvoch pred sebou do každého mesta a na každé miesto, kam sa chystal ísť</w:t>
      </w:r>
    </w:p>
    <w:p w14:paraId="55FA22B0"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Kto je tých 72 ľudí, ktorí sa náhle objavia v evanjeliu podľa Lukáša? </w:t>
      </w:r>
    </w:p>
    <w:p w14:paraId="7811AA2D"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Predtým sa o nich nehovorilo a potom si na ne nikto nespomenie. </w:t>
      </w:r>
    </w:p>
    <w:p w14:paraId="58BA844C"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Nie je to informácia, ktorú nám chce evanjelista podať, aby sme pochopili posolstvo, musíme si pripomenúť symbolický význam čísel v Biblii</w:t>
      </w:r>
      <w:r w:rsidRPr="00FC4F2C">
        <w:rPr>
          <w:rFonts w:cstheme="minorHAnsi"/>
          <w:i/>
          <w:iCs/>
          <w:sz w:val="24"/>
          <w:szCs w:val="24"/>
          <w:lang w:val="sk-SK"/>
        </w:rPr>
        <w:t xml:space="preserve">: číslo 72 znamená všetky národy </w:t>
      </w:r>
      <w:r w:rsidRPr="00FC4F2C">
        <w:rPr>
          <w:rFonts w:cstheme="minorHAnsi"/>
          <w:sz w:val="24"/>
          <w:szCs w:val="24"/>
          <w:lang w:val="sk-SK"/>
        </w:rPr>
        <w:t xml:space="preserve">zeme! </w:t>
      </w:r>
    </w:p>
    <w:p w14:paraId="06722C82"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Existoval Izrael a 72 ďalších pohanských národov, ktoré tvorili celé ľudstvo, navyše číslo 72 je výsledkom 6 krát 12!</w:t>
      </w:r>
    </w:p>
    <w:p w14:paraId="652222FC" w14:textId="77777777" w:rsidR="00116A72" w:rsidRPr="00FC4F2C" w:rsidRDefault="00116A72" w:rsidP="00116A72">
      <w:pPr>
        <w:spacing w:after="0" w:line="264" w:lineRule="auto"/>
        <w:rPr>
          <w:rFonts w:cstheme="minorHAnsi"/>
          <w:sz w:val="24"/>
          <w:szCs w:val="24"/>
          <w:lang w:val="sk-SK"/>
        </w:rPr>
      </w:pPr>
      <w:r w:rsidRPr="00FC4F2C">
        <w:rPr>
          <w:rFonts w:cstheme="minorHAnsi"/>
          <w:i/>
          <w:iCs/>
          <w:sz w:val="24"/>
          <w:szCs w:val="24"/>
          <w:lang w:val="sk-SK"/>
        </w:rPr>
        <w:t>Číslo 6 je symbolom nedokonalosti</w:t>
      </w:r>
      <w:r w:rsidRPr="00FC4F2C">
        <w:rPr>
          <w:rFonts w:cstheme="minorHAnsi"/>
          <w:sz w:val="24"/>
          <w:szCs w:val="24"/>
          <w:lang w:val="sk-SK"/>
        </w:rPr>
        <w:t>, stále mu chýba jeden bod do čísla 7.</w:t>
      </w:r>
    </w:p>
    <w:p w14:paraId="69A4FA61" w14:textId="77777777" w:rsidR="00116A72" w:rsidRPr="00FC4F2C" w:rsidRDefault="00116A72" w:rsidP="00116A72">
      <w:pPr>
        <w:spacing w:after="0" w:line="264" w:lineRule="auto"/>
        <w:rPr>
          <w:rFonts w:cstheme="minorHAnsi"/>
          <w:i/>
          <w:iCs/>
          <w:sz w:val="24"/>
          <w:szCs w:val="24"/>
          <w:lang w:val="sk-SK"/>
        </w:rPr>
      </w:pPr>
      <w:r w:rsidRPr="00FC4F2C">
        <w:rPr>
          <w:rFonts w:cstheme="minorHAnsi"/>
          <w:sz w:val="24"/>
          <w:szCs w:val="24"/>
          <w:lang w:val="sk-SK"/>
        </w:rPr>
        <w:lastRenderedPageBreak/>
        <w:t xml:space="preserve">Ak k týmto 6, 12 pridáme 12 kmeňov Izraela, dostaneme </w:t>
      </w:r>
      <w:r w:rsidRPr="00FC4F2C">
        <w:rPr>
          <w:rFonts w:cstheme="minorHAnsi"/>
          <w:i/>
          <w:iCs/>
          <w:sz w:val="24"/>
          <w:szCs w:val="24"/>
          <w:lang w:val="sk-SK"/>
        </w:rPr>
        <w:t xml:space="preserve">číslo 7, ktoré označuje dokonalosť, úplnosť, nekonečnosť. </w:t>
      </w:r>
    </w:p>
    <w:p w14:paraId="79265D76"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Evanjelista nám chce povedať, že Boží plán so svetom sa naplní, keď všetky národy zeme, najprv Izrael, ale potom aj všetky ostatné národy, budú počuť a prijať evanjelium. </w:t>
      </w:r>
    </w:p>
    <w:p w14:paraId="4FDC6C3B"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V evanjeliu podľa Lukáša sa píše, že 12 z nich už bolo poslaných k 12 kmeňom Izraela a teraz je týchto 72 poslaných ku všetkým národom sveta. </w:t>
      </w:r>
    </w:p>
    <w:p w14:paraId="5630F0B8"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u w:val="single"/>
          <w:lang w:val="sk-SK"/>
        </w:rPr>
        <w:t>Druhá správa, ktorú sme dostali</w:t>
      </w:r>
    </w:p>
    <w:p w14:paraId="2E8FA227"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Týchto 72 nepatrí do skupiny apoštolov, do skupiny 12, sú to jednoduchí učeníci, laici, povedali by sme dnes, a tak poslanie prinášať evanjelium svetu, zapájať všetky národy do tohto plánu spásy, nie je zverené hierarchii, duchovenstvu, ale každému pokrstenému.</w:t>
      </w:r>
    </w:p>
    <w:p w14:paraId="574C8DCE"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Každý pokrstený sa musí cítiť zodpovedný za toto poslanie!</w:t>
      </w:r>
    </w:p>
    <w:p w14:paraId="2EE8F74C"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u w:val="single"/>
          <w:lang w:val="sk-SK"/>
        </w:rPr>
        <w:t>Tretia správa</w:t>
      </w:r>
    </w:p>
    <w:p w14:paraId="24DB0C82" w14:textId="616BF652"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Čo majú robiť? V texte sa píše: "</w:t>
      </w:r>
      <w:r w:rsidRPr="00FC4F2C">
        <w:rPr>
          <w:rFonts w:cstheme="minorHAnsi"/>
          <w:i/>
          <w:iCs/>
          <w:sz w:val="24"/>
          <w:szCs w:val="24"/>
          <w:lang w:val="sk-SK"/>
        </w:rPr>
        <w:t>Ježiš ich poslal pred sebou</w:t>
      </w:r>
      <w:r w:rsidRPr="00FC4F2C">
        <w:rPr>
          <w:rFonts w:cstheme="minorHAnsi"/>
          <w:sz w:val="24"/>
          <w:szCs w:val="24"/>
          <w:lang w:val="sk-SK"/>
        </w:rPr>
        <w:t>", ale v gréckom texte sa opäť píše "</w:t>
      </w:r>
      <w:r w:rsidRPr="00FC4F2C">
        <w:rPr>
          <w:rFonts w:cstheme="minorHAnsi"/>
          <w:i/>
          <w:iCs/>
          <w:sz w:val="24"/>
          <w:szCs w:val="24"/>
          <w:lang w:val="sk-SK"/>
        </w:rPr>
        <w:t>pro prosopu su"</w:t>
      </w:r>
      <w:r w:rsidRPr="00FC4F2C">
        <w:rPr>
          <w:rFonts w:cstheme="minorHAnsi"/>
          <w:sz w:val="24"/>
          <w:szCs w:val="24"/>
          <w:lang w:val="sk-SK"/>
        </w:rPr>
        <w:t>, teda "</w:t>
      </w:r>
      <w:r w:rsidRPr="00FC4F2C">
        <w:rPr>
          <w:rFonts w:cstheme="minorHAnsi"/>
          <w:i/>
          <w:iCs/>
          <w:sz w:val="24"/>
          <w:szCs w:val="24"/>
          <w:lang w:val="sk-SK"/>
        </w:rPr>
        <w:t>pred jeho tvárou</w:t>
      </w:r>
      <w:r w:rsidRPr="00FC4F2C">
        <w:rPr>
          <w:rFonts w:cstheme="minorHAnsi"/>
          <w:sz w:val="24"/>
          <w:szCs w:val="24"/>
          <w:lang w:val="sk-SK"/>
        </w:rPr>
        <w:t xml:space="preserve">". </w:t>
      </w:r>
      <w:r w:rsidR="00FC4F2C">
        <w:rPr>
          <w:rFonts w:cstheme="minorHAnsi"/>
          <w:sz w:val="24"/>
          <w:szCs w:val="24"/>
          <w:lang w:val="sk-SK"/>
        </w:rPr>
        <w:t xml:space="preserve"> </w:t>
      </w:r>
      <w:r w:rsidRPr="00FC4F2C">
        <w:rPr>
          <w:rFonts w:cstheme="minorHAnsi"/>
          <w:sz w:val="24"/>
          <w:szCs w:val="24"/>
          <w:lang w:val="sk-SK"/>
        </w:rPr>
        <w:t xml:space="preserve">Sú poslaní, aby pripravili ľudí na prijatie tejto tváre nového človeka, ktorou je tvár Ježiša z Nazareta, krásna tvár, tvár Božieho Syna. Preto nesmú prezentovať seba samých, ale pripravovať ľudí na prijatie Krista, na prijatie evanjelia. </w:t>
      </w:r>
    </w:p>
    <w:p w14:paraId="222A8521" w14:textId="6F69DAA7" w:rsidR="00116A72" w:rsidRPr="00FC4F2C" w:rsidRDefault="00116A72" w:rsidP="00116A72">
      <w:pPr>
        <w:spacing w:after="0" w:line="264" w:lineRule="auto"/>
        <w:rPr>
          <w:rFonts w:cstheme="minorHAnsi"/>
          <w:sz w:val="24"/>
          <w:szCs w:val="24"/>
          <w:lang w:val="sk-SK"/>
        </w:rPr>
      </w:pPr>
      <w:r w:rsidRPr="00FC4F2C">
        <w:rPr>
          <w:rFonts w:cstheme="minorHAnsi"/>
          <w:sz w:val="24"/>
          <w:szCs w:val="24"/>
          <w:u w:val="single"/>
          <w:lang w:val="sk-SK"/>
        </w:rPr>
        <w:t xml:space="preserve">Štvrtá </w:t>
      </w:r>
      <w:r w:rsidRPr="00FC4F2C">
        <w:rPr>
          <w:rFonts w:cstheme="minorHAnsi"/>
          <w:sz w:val="24"/>
          <w:szCs w:val="24"/>
          <w:lang w:val="sk-SK"/>
        </w:rPr>
        <w:t xml:space="preserve">správa </w:t>
      </w:r>
      <w:r w:rsidRPr="00FC4F2C">
        <w:rPr>
          <w:rFonts w:cstheme="minorHAnsi"/>
          <w:i/>
          <w:iCs/>
          <w:sz w:val="24"/>
          <w:szCs w:val="24"/>
          <w:lang w:val="sk-SK"/>
        </w:rPr>
        <w:t>"posielajte ich po dvoch"</w:t>
      </w:r>
      <w:r w:rsidRPr="00FC4F2C">
        <w:rPr>
          <w:rFonts w:cstheme="minorHAnsi"/>
          <w:sz w:val="24"/>
          <w:szCs w:val="24"/>
          <w:lang w:val="sk-SK"/>
        </w:rPr>
        <w:t xml:space="preserve">. </w:t>
      </w:r>
      <w:r w:rsidR="00FC4F2C">
        <w:rPr>
          <w:rFonts w:cstheme="minorHAnsi"/>
          <w:sz w:val="24"/>
          <w:szCs w:val="24"/>
          <w:lang w:val="sk-SK"/>
        </w:rPr>
        <w:t xml:space="preserve"> </w:t>
      </w:r>
      <w:r w:rsidRPr="00FC4F2C">
        <w:rPr>
          <w:rFonts w:cstheme="minorHAnsi"/>
          <w:sz w:val="24"/>
          <w:szCs w:val="24"/>
          <w:lang w:val="sk-SK"/>
        </w:rPr>
        <w:t xml:space="preserve">Ohlasovanie evanjelia je dielom spoločenstva, nie osobným výmyslom, nie! Kto ohlasuje evanjelium, musí sa cítiť súčasťou spoločenstva, na to, aby bol človek spoločenstvom, musia byť aspoň dvaja, a je zaujímavé, že v prvotnej Cirkvi učeníci išli ohlasovať evanjelium vždy vo dvojiciach: </w:t>
      </w:r>
      <w:r w:rsidRPr="00FC4F2C">
        <w:rPr>
          <w:rFonts w:cstheme="minorHAnsi"/>
          <w:i/>
          <w:iCs/>
          <w:sz w:val="24"/>
          <w:szCs w:val="24"/>
          <w:lang w:val="sk-SK"/>
        </w:rPr>
        <w:t>Peter a Ján</w:t>
      </w:r>
      <w:r w:rsidRPr="00FC4F2C">
        <w:rPr>
          <w:rFonts w:cstheme="minorHAnsi"/>
          <w:sz w:val="24"/>
          <w:szCs w:val="24"/>
          <w:lang w:val="sk-SK"/>
        </w:rPr>
        <w:t xml:space="preserve">, </w:t>
      </w:r>
      <w:r w:rsidRPr="00FC4F2C">
        <w:rPr>
          <w:rFonts w:cstheme="minorHAnsi"/>
          <w:i/>
          <w:iCs/>
          <w:sz w:val="24"/>
          <w:szCs w:val="24"/>
          <w:lang w:val="sk-SK"/>
        </w:rPr>
        <w:t>Vanessa a Mária</w:t>
      </w:r>
      <w:r w:rsidRPr="00FC4F2C">
        <w:rPr>
          <w:rFonts w:cstheme="minorHAnsi"/>
          <w:sz w:val="24"/>
          <w:szCs w:val="24"/>
          <w:lang w:val="sk-SK"/>
        </w:rPr>
        <w:t xml:space="preserve">, </w:t>
      </w:r>
      <w:r w:rsidRPr="00FC4F2C">
        <w:rPr>
          <w:rFonts w:cstheme="minorHAnsi"/>
          <w:i/>
          <w:iCs/>
          <w:sz w:val="24"/>
          <w:szCs w:val="24"/>
          <w:lang w:val="sk-SK"/>
        </w:rPr>
        <w:t xml:space="preserve">Pavol a Barnabáš </w:t>
      </w:r>
      <w:r w:rsidRPr="00FC4F2C">
        <w:rPr>
          <w:rFonts w:cstheme="minorHAnsi"/>
          <w:sz w:val="24"/>
          <w:szCs w:val="24"/>
          <w:lang w:val="sk-SK"/>
        </w:rPr>
        <w:t xml:space="preserve">sa vydali na prvú cestu; </w:t>
      </w:r>
      <w:r w:rsidRPr="00FC4F2C">
        <w:rPr>
          <w:rFonts w:cstheme="minorHAnsi"/>
          <w:i/>
          <w:iCs/>
          <w:sz w:val="24"/>
          <w:szCs w:val="24"/>
          <w:lang w:val="sk-SK"/>
        </w:rPr>
        <w:t xml:space="preserve">Pavol a Silván </w:t>
      </w:r>
      <w:r w:rsidRPr="00FC4F2C">
        <w:rPr>
          <w:rFonts w:cstheme="minorHAnsi"/>
          <w:sz w:val="24"/>
          <w:szCs w:val="24"/>
          <w:lang w:val="sk-SK"/>
        </w:rPr>
        <w:t>sa vydali na druhú cestu.</w:t>
      </w:r>
    </w:p>
    <w:p w14:paraId="544209A5"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Títo dvaja, toto spoločenstvo, sa musia cítiť ako súčasť univerzálnej Cirkvi, ktorú poslala Cirkev.</w:t>
      </w:r>
    </w:p>
    <w:p w14:paraId="0478E3CD"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A teraz si vypočujme, s akým vnútorným rozpoložením majú títo vyslanci plniť úlohu, ktorú im Ježiš zveril:</w:t>
      </w:r>
    </w:p>
    <w:p w14:paraId="2CC7CF52" w14:textId="77777777" w:rsidR="00116A72" w:rsidRPr="00FC4F2C" w:rsidRDefault="00116A72" w:rsidP="00116A72">
      <w:pPr>
        <w:spacing w:after="0" w:line="264" w:lineRule="auto"/>
        <w:rPr>
          <w:rFonts w:cstheme="minorHAnsi"/>
          <w:b/>
          <w:sz w:val="24"/>
          <w:szCs w:val="24"/>
          <w:lang w:val="sk-SK"/>
        </w:rPr>
      </w:pPr>
      <w:r w:rsidRPr="00FC4F2C">
        <w:rPr>
          <w:rFonts w:cstheme="minorHAnsi"/>
          <w:b/>
          <w:sz w:val="24"/>
          <w:szCs w:val="24"/>
          <w:lang w:val="sk-SK"/>
        </w:rPr>
        <w:t>Povedal im: "Žatva je hojná, ale robotníkov málo! Modlite sa teda k Pánovi žatvy, aby poslal robotníkov na svoju žatvu! Choďte: hľa, posielam vás ako baránky medzi vlkov.</w:t>
      </w:r>
    </w:p>
    <w:p w14:paraId="086937D6"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Aby každý učeník pochopil poslanie, ku ktorému je povolaný, Ježiš používa obraz žatvy: keď roľník stojí pred poľom a vidí, že obilie dozrelo, raduje sa.</w:t>
      </w:r>
    </w:p>
    <w:p w14:paraId="78950A8E" w14:textId="6A8359D2"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Je to Ježišova výzva vidieť ľudstvo tak, ako ho vidí Boh, teda pripravené, zrelé prijať evanjelium, prijať Krista.Je to výzva, aby sme skoncovali s niektorými výrazmi, ktoré počúvame opakovať od mnohých kresťanov:</w:t>
      </w:r>
      <w:r w:rsidRPr="00FC4F2C">
        <w:rPr>
          <w:rFonts w:cstheme="minorHAnsi"/>
          <w:i/>
          <w:iCs/>
          <w:sz w:val="24"/>
          <w:szCs w:val="24"/>
          <w:lang w:val="sk-SK"/>
        </w:rPr>
        <w:t>"</w:t>
      </w:r>
      <w:r w:rsidRPr="00FC4F2C">
        <w:rPr>
          <w:rFonts w:cstheme="minorHAnsi"/>
          <w:sz w:val="24"/>
          <w:szCs w:val="24"/>
          <w:lang w:val="sk-SK"/>
        </w:rPr>
        <w:t xml:space="preserve">Je zbytočné hlásať evanjelium... nikto nás nepočúva... ľudia myslia na niečo iné..." Ak ste presvedčený učeník, vidíte toto ľudstvo tak, ako ho vidí Ježiš, zrelé, pripravené prijať evanjelium, pretože je na to naprogramované.  </w:t>
      </w:r>
    </w:p>
    <w:p w14:paraId="08C2D975" w14:textId="77777777" w:rsidR="00116A72" w:rsidRPr="00FC4F2C" w:rsidRDefault="00116A72" w:rsidP="00116A72">
      <w:pPr>
        <w:spacing w:after="0" w:line="264" w:lineRule="auto"/>
        <w:rPr>
          <w:rFonts w:cstheme="minorHAnsi"/>
          <w:i/>
          <w:iCs/>
          <w:sz w:val="24"/>
          <w:szCs w:val="24"/>
          <w:lang w:val="sk-SK"/>
        </w:rPr>
      </w:pPr>
      <w:r w:rsidRPr="00FC4F2C">
        <w:rPr>
          <w:rFonts w:cstheme="minorHAnsi"/>
          <w:sz w:val="24"/>
          <w:szCs w:val="24"/>
          <w:lang w:val="sk-SK"/>
        </w:rPr>
        <w:t>"</w:t>
      </w:r>
      <w:r w:rsidRPr="00FC4F2C">
        <w:rPr>
          <w:rFonts w:cstheme="minorHAnsi"/>
          <w:i/>
          <w:iCs/>
          <w:sz w:val="24"/>
          <w:szCs w:val="24"/>
          <w:lang w:val="sk-SK"/>
        </w:rPr>
        <w:t xml:space="preserve">Pracovníkov je málo </w:t>
      </w:r>
    </w:p>
    <w:p w14:paraId="361D1853"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A je pravda, že je veľmi málo pokrstených, ktorí vedia, že musia byť apoštolmi, takže čo sa dá urobiť, aby týchto pracovníkov pribudlo? </w:t>
      </w:r>
    </w:p>
    <w:p w14:paraId="153AF22F"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w:t>
      </w:r>
      <w:r w:rsidRPr="00FC4F2C">
        <w:rPr>
          <w:rFonts w:cstheme="minorHAnsi"/>
          <w:i/>
          <w:iCs/>
          <w:sz w:val="24"/>
          <w:szCs w:val="24"/>
          <w:lang w:val="sk-SK"/>
        </w:rPr>
        <w:t>Modlitba k pánovi úrody</w:t>
      </w:r>
      <w:r w:rsidRPr="00FC4F2C">
        <w:rPr>
          <w:rFonts w:cstheme="minorHAnsi"/>
          <w:sz w:val="24"/>
          <w:szCs w:val="24"/>
          <w:lang w:val="sk-SK"/>
        </w:rPr>
        <w:t>"</w:t>
      </w:r>
    </w:p>
    <w:p w14:paraId="1169BA3C"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Nejde o to, aby sme Boha presvedčili, aby urobil to, čo má urobiť, pretože je to On, kto sa o toto ľudstvo zaujíma viac ako my. Modlitba, našťastie, nemení Boha, mení toho, kto sa modlí.</w:t>
      </w:r>
    </w:p>
    <w:p w14:paraId="201A5C60"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Ak ste predtým boli leniví a neuvedomovali ste si úlohu, ktorú ste mali vykonať, keď sa modlíte, naladíte sa na Božie myšlienky a vidíte toto ľudstvo, ktoré čaká na oznámenie, ktoré máte vykonať.</w:t>
      </w:r>
    </w:p>
    <w:p w14:paraId="2E569AC7" w14:textId="77777777" w:rsidR="00116A72" w:rsidRPr="00FC4F2C" w:rsidRDefault="00116A72" w:rsidP="00116A72">
      <w:pPr>
        <w:spacing w:after="0" w:line="264" w:lineRule="auto"/>
        <w:rPr>
          <w:rFonts w:cstheme="minorHAnsi"/>
          <w:sz w:val="24"/>
          <w:szCs w:val="24"/>
          <w:lang w:val="sk-SK"/>
        </w:rPr>
      </w:pPr>
      <w:r w:rsidRPr="00FC4F2C">
        <w:rPr>
          <w:rFonts w:cstheme="minorHAnsi"/>
          <w:i/>
          <w:iCs/>
          <w:sz w:val="24"/>
          <w:szCs w:val="24"/>
          <w:lang w:val="sk-SK"/>
        </w:rPr>
        <w:t xml:space="preserve">"Modlitba je, aby Pán poslal robotníkov." </w:t>
      </w:r>
      <w:r w:rsidRPr="00FC4F2C">
        <w:rPr>
          <w:rFonts w:cstheme="minorHAnsi"/>
          <w:sz w:val="24"/>
          <w:szCs w:val="24"/>
          <w:lang w:val="sk-SK"/>
        </w:rPr>
        <w:t xml:space="preserve">Použité grécke sloveso </w:t>
      </w:r>
      <w:r w:rsidRPr="00FC4F2C">
        <w:rPr>
          <w:rFonts w:cstheme="minorHAnsi"/>
          <w:i/>
          <w:iCs/>
          <w:sz w:val="24"/>
          <w:szCs w:val="24"/>
          <w:lang w:val="sk-SK"/>
        </w:rPr>
        <w:t>je "ekballein" "poslať".</w:t>
      </w:r>
    </w:p>
    <w:p w14:paraId="4B7C9E35"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Vyhnali z čoho? Týchto kresťanov, ktorí sú zalezlí vo svojej lenivosti, vo svojich sklamaniach, treba vyhnať, treba ich vyhnať z ich strachu a tiež z ich sebaľútosti.</w:t>
      </w:r>
    </w:p>
    <w:p w14:paraId="06CE2FE6"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lastRenderedPageBreak/>
        <w:t>Ako často počujete kresťanov hovoriť: "Nie som stvorený na ohlasovanie, snažím sa robiť, čo môžem..." Nie!</w:t>
      </w:r>
    </w:p>
    <w:p w14:paraId="2F103976"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Modlitba vás tiež oslobodzuje od týchto dotieravostí, oslobodzuje vás tiež od skromnosti prezentovať sa ako veriaci v spoločnosti, kde návrh, ktorý robí Kristus, nie je v móde. </w:t>
      </w:r>
    </w:p>
    <w:p w14:paraId="1C793278"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A čo majú títo vyslanci očakávať? Ako budú prijatí? </w:t>
      </w:r>
    </w:p>
    <w:p w14:paraId="7091EDD2"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w:t>
      </w:r>
      <w:r w:rsidRPr="00FC4F2C">
        <w:rPr>
          <w:rFonts w:cstheme="minorHAnsi"/>
          <w:i/>
          <w:iCs/>
          <w:sz w:val="24"/>
          <w:szCs w:val="24"/>
          <w:lang w:val="sk-SK"/>
        </w:rPr>
        <w:t>Pamätajte,</w:t>
      </w:r>
      <w:r w:rsidRPr="00FC4F2C">
        <w:rPr>
          <w:rFonts w:cstheme="minorHAnsi"/>
          <w:sz w:val="24"/>
          <w:szCs w:val="24"/>
          <w:lang w:val="sk-SK"/>
        </w:rPr>
        <w:t>" hovorí Ježiš, "</w:t>
      </w:r>
      <w:r w:rsidRPr="00FC4F2C">
        <w:rPr>
          <w:rFonts w:cstheme="minorHAnsi"/>
          <w:i/>
          <w:iCs/>
          <w:sz w:val="24"/>
          <w:szCs w:val="24"/>
          <w:lang w:val="sk-SK"/>
        </w:rPr>
        <w:t>že prichádzate do sveta vlkov</w:t>
      </w:r>
      <w:r w:rsidRPr="00FC4F2C">
        <w:rPr>
          <w:rFonts w:cstheme="minorHAnsi"/>
          <w:sz w:val="24"/>
          <w:szCs w:val="24"/>
          <w:lang w:val="sk-SK"/>
        </w:rPr>
        <w:t xml:space="preserve">." </w:t>
      </w:r>
    </w:p>
    <w:p w14:paraId="295D9564"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Toľkokrát počujete ľudí, ktorí sa sťažujú a hovoria: "Ale my žijeme v spoločnosti, ktorá sa riadi hedonizmom, honbou za pôžitkom, ktorý je pre mnohých ľudí jediným cieľom; spoločnosť je násilná, agresívna, nie je v nej úcta, je v nej vykorisťovanie, zneužívanie..." </w:t>
      </w:r>
    </w:p>
    <w:p w14:paraId="0638D9CD"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Čo ste očakávali? Povedal vám, že prichádzate do sveta vlkov.</w:t>
      </w:r>
    </w:p>
    <w:p w14:paraId="4E0830FD"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Vlk je symbolom násilia, arogancie, symbolom logiky, ktorá vládne v starom svete, vo svete súťaže, kde ten, kto je silnejší, šikovnejší, má navrch, a ten, kto je slabší, je podmanený, zmrzačený. To je svet, do ktorého ste poslaní! </w:t>
      </w:r>
    </w:p>
    <w:p w14:paraId="25F9D7F5"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Keby to bol už vykúpený svet, nebolo by potrebné ísť a ohlasovať evanjelium, ktoré ho vykúpi, ale ak nebudete ohlasovať evanjelium, tento svet, ten zostane vždy taký... svet vlkov.</w:t>
      </w:r>
    </w:p>
    <w:p w14:paraId="7CDE9D27"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Do tohto sveta vstupujete ako baránok s vedomím osudu, ktorý vás čaká, osudu, ktorý mal Majster. </w:t>
      </w:r>
    </w:p>
    <w:p w14:paraId="033FE87E"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Baránok naznačuje krotkosť, slabosť, krehkosť, nikomu neberie život... baránok dáva život! Je budovateľom sveta pokoja, sveta, v ktorom niet konkurencie, v ktorom je slobodná láska aj k nepriateľovi, aj k tomu, kto vám ubližuje. </w:t>
      </w:r>
    </w:p>
    <w:p w14:paraId="45C6DF0C"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Títo žiaci sa preto budú musieť mať na pozore, pretože sa v nich môžu znovu objaviť pocity a správanie vlkov: hnev, odpor, túžba zvíťaziť, vyhýbať sa...</w:t>
      </w:r>
    </w:p>
    <w:p w14:paraId="7967AED1"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Vieme, že v dejinách Cirkvi sa to, žiaľ, stalo.</w:t>
      </w:r>
    </w:p>
    <w:p w14:paraId="19AA8881"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Niekedy existuje istá úvaha, ktorá vám hovorí, že správať sa trochu ako vlk prináša výsledky... možno v okamžitom prípade áno, ale nový svet nevybudujete.</w:t>
      </w:r>
    </w:p>
    <w:p w14:paraId="4038DD3D" w14:textId="3A64D781"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Pápež Gregor Veľký sa veľmi krásne zamýšľa nad tým, že Ježiš posiela po dvoch... z akého dôvodu ich poslal po dvoch? </w:t>
      </w:r>
      <w:r w:rsidR="00FC4F2C">
        <w:rPr>
          <w:rFonts w:cstheme="minorHAnsi"/>
          <w:sz w:val="24"/>
          <w:szCs w:val="24"/>
          <w:lang w:val="sk-SK"/>
        </w:rPr>
        <w:t xml:space="preserve"> </w:t>
      </w:r>
      <w:r w:rsidRPr="00FC4F2C">
        <w:rPr>
          <w:rFonts w:cstheme="minorHAnsi"/>
          <w:sz w:val="24"/>
          <w:szCs w:val="24"/>
          <w:lang w:val="sk-SK"/>
        </w:rPr>
        <w:t xml:space="preserve">Pretože sú to bratia, nie sú to priatelia, priatelia, ktorých si vyberáme, bratia sú tí, ktorí sa vám prihodia a môžu byť milí, alebo nie až takí milí. </w:t>
      </w:r>
    </w:p>
    <w:p w14:paraId="7F16ED7B" w14:textId="11D98FE2"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Ak ideš do sveta... nie sám!</w:t>
      </w:r>
      <w:r w:rsidR="00FC4F2C">
        <w:rPr>
          <w:rFonts w:cstheme="minorHAnsi"/>
          <w:sz w:val="24"/>
          <w:szCs w:val="24"/>
          <w:lang w:val="sk-SK"/>
        </w:rPr>
        <w:t xml:space="preserve"> </w:t>
      </w:r>
      <w:r w:rsidRPr="00FC4F2C">
        <w:rPr>
          <w:rFonts w:cstheme="minorHAnsi"/>
          <w:sz w:val="24"/>
          <w:szCs w:val="24"/>
          <w:lang w:val="sk-SK"/>
        </w:rPr>
        <w:t>Musíte ísť vo dvoch, pretože ak na svet prídu dvaja ľudia, ktorí sa napriek tomu, že sú veľmi odlišní, možno sa aj hádajú, ale napriek tomu sa majú radi, potom dávajú znamenie, že na svet prišlo spoločenstvo baránkov, ktorí sa majú radi, aj keď zmýšľajú inak.</w:t>
      </w:r>
    </w:p>
    <w:p w14:paraId="2DA18617"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A teraz Ježiš objasňuje, ako sa majú títo vyslanci predstaviť ľuďom.</w:t>
      </w:r>
    </w:p>
    <w:p w14:paraId="28A1E451"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Počúvajme:</w:t>
      </w:r>
    </w:p>
    <w:p w14:paraId="65C0C799" w14:textId="77777777" w:rsidR="00116A72" w:rsidRPr="00FC4F2C" w:rsidRDefault="00116A72" w:rsidP="00116A72">
      <w:pPr>
        <w:spacing w:after="0" w:line="264" w:lineRule="auto"/>
        <w:rPr>
          <w:rFonts w:cstheme="minorHAnsi"/>
          <w:b/>
          <w:sz w:val="24"/>
          <w:szCs w:val="24"/>
          <w:lang w:val="sk-SK"/>
        </w:rPr>
      </w:pPr>
      <w:r w:rsidRPr="00FC4F2C">
        <w:rPr>
          <w:rFonts w:cstheme="minorHAnsi"/>
          <w:b/>
          <w:sz w:val="24"/>
          <w:szCs w:val="24"/>
          <w:lang w:val="sk-SK"/>
        </w:rPr>
        <w:t xml:space="preserve">Nenoste so sebou žiadnu tašku, žiadne vrece, žiadne sandále a nezastavujte sa, aby ste niekoho pozdravili na ceste. Do ktoréhokoľvek domu vstúpiš, najprv povedz: "Pokoj tomuto domu!". Ak je tam syn pokoja, váš pokoj zostúpi naň; ak nie, vráti sa na vás. Zostaňte v tom dome, jedzte a pite z toho, čo majú, lebo kto pracuje, má nárok na svoju odmenu. Neprechádzajte z jedného domu do druhého. </w:t>
      </w:r>
    </w:p>
    <w:p w14:paraId="780607C5" w14:textId="24B0D5E3"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V starom svete, v ktorom všetci uznávajú pravidlo konkurencie, môže ten, kto je šikovný, kto je silný, hromadiť majetok, môže zbohatnúť; v novom svete to nie je možné, pretože pravidlom je zdieľanie.</w:t>
      </w:r>
      <w:r w:rsidR="00FC4F2C">
        <w:rPr>
          <w:rFonts w:cstheme="minorHAnsi"/>
          <w:sz w:val="24"/>
          <w:szCs w:val="24"/>
          <w:lang w:val="sk-SK"/>
        </w:rPr>
        <w:t xml:space="preserve"> </w:t>
      </w:r>
      <w:r w:rsidRPr="00FC4F2C">
        <w:rPr>
          <w:rFonts w:cstheme="minorHAnsi"/>
          <w:sz w:val="24"/>
          <w:szCs w:val="24"/>
          <w:lang w:val="sk-SK"/>
        </w:rPr>
        <w:t xml:space="preserve">Keď má človek majetok a vidí svojho brata v núdzi, dokonca aj svojho nepriateľa, dá mu ho. </w:t>
      </w:r>
      <w:r w:rsidR="00FC4F2C">
        <w:rPr>
          <w:rFonts w:cstheme="minorHAnsi"/>
          <w:sz w:val="24"/>
          <w:szCs w:val="24"/>
          <w:lang w:val="sk-SK"/>
        </w:rPr>
        <w:t xml:space="preserve"> </w:t>
      </w:r>
      <w:r w:rsidRPr="00FC4F2C">
        <w:rPr>
          <w:rFonts w:cstheme="minorHAnsi"/>
          <w:sz w:val="24"/>
          <w:szCs w:val="24"/>
          <w:lang w:val="sk-SK"/>
        </w:rPr>
        <w:t>To je dôvod, prečo Ježiš hovorí, že ten, kto patrí do nového sveta a vstupuje do tohto sveta vlkov</w:t>
      </w:r>
      <w:r w:rsidRPr="00FC4F2C">
        <w:rPr>
          <w:rFonts w:cstheme="minorHAnsi"/>
          <w:i/>
          <w:iCs/>
          <w:sz w:val="24"/>
          <w:szCs w:val="24"/>
          <w:lang w:val="sk-SK"/>
        </w:rPr>
        <w:t>, nemôže prísť s vrecom</w:t>
      </w:r>
      <w:r w:rsidRPr="00FC4F2C">
        <w:rPr>
          <w:rFonts w:cstheme="minorHAnsi"/>
          <w:sz w:val="24"/>
          <w:szCs w:val="24"/>
          <w:lang w:val="sk-SK"/>
        </w:rPr>
        <w:t>. Na čo bolo to vrecko?</w:t>
      </w:r>
    </w:p>
    <w:p w14:paraId="1A64FCB1"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lastRenderedPageBreak/>
        <w:t>Vtedy nemali vrecká, peniaze si dávali do vrecka, ktoré si potom priviazali k opasku; žiak nemôže prísť s vreckom, pretože nemôže mať nahromadené peniaze.</w:t>
      </w:r>
    </w:p>
    <w:p w14:paraId="16D72DBA" w14:textId="2F0A3C02"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Ak máte nahromadený majetok, znamená to, že ste boli vlk, nie baránok, a aj keď hovoríte o evanjeliu, ale máte tašku, nikto vám neuverí, pretože stále patríte do starého sveta, do sveta hromadenia. </w:t>
      </w:r>
      <w:r w:rsidRPr="00FC4F2C">
        <w:rPr>
          <w:rFonts w:cstheme="minorHAnsi"/>
          <w:i/>
          <w:iCs/>
          <w:sz w:val="24"/>
          <w:szCs w:val="24"/>
          <w:lang w:val="sk-SK"/>
        </w:rPr>
        <w:t xml:space="preserve">"Nemôžete mať tašku" </w:t>
      </w:r>
    </w:p>
    <w:p w14:paraId="5801EAFF"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Vrecko, do ktorého ste dali chlieb, prečo? Pretože ste spokojní s každodenným chlebom! </w:t>
      </w:r>
    </w:p>
    <w:p w14:paraId="5CA11BD7"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Ak máš v taške chlieb, znamená to, že si nebol pozorný voči hladným, lebo si im ho mal dodať.  </w:t>
      </w:r>
    </w:p>
    <w:p w14:paraId="7E57D4FE" w14:textId="36ACEAB3" w:rsidR="00116A72" w:rsidRPr="00FC4F2C" w:rsidRDefault="00116A72" w:rsidP="00116A72">
      <w:pPr>
        <w:spacing w:after="0" w:line="264" w:lineRule="auto"/>
        <w:rPr>
          <w:rFonts w:cstheme="minorHAnsi"/>
          <w:sz w:val="24"/>
          <w:szCs w:val="24"/>
          <w:lang w:val="sk-SK"/>
        </w:rPr>
      </w:pPr>
      <w:r w:rsidRPr="00FC4F2C">
        <w:rPr>
          <w:rFonts w:cstheme="minorHAnsi"/>
          <w:i/>
          <w:iCs/>
          <w:sz w:val="24"/>
          <w:szCs w:val="24"/>
          <w:lang w:val="sk-SK"/>
        </w:rPr>
        <w:t>"Sandál</w:t>
      </w:r>
      <w:r w:rsidRPr="00FC4F2C">
        <w:rPr>
          <w:rFonts w:cstheme="minorHAnsi"/>
          <w:sz w:val="24"/>
          <w:szCs w:val="24"/>
          <w:lang w:val="sk-SK"/>
        </w:rPr>
        <w:t>e Nenoste sandále.</w:t>
      </w:r>
    </w:p>
    <w:p w14:paraId="0A931155"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Grécke sloveso "</w:t>
      </w:r>
      <w:r w:rsidRPr="00FC4F2C">
        <w:rPr>
          <w:rFonts w:cstheme="minorHAnsi"/>
          <w:i/>
          <w:iCs/>
          <w:sz w:val="24"/>
          <w:szCs w:val="24"/>
          <w:lang w:val="sk-SK"/>
        </w:rPr>
        <w:t>bastazein</w:t>
      </w:r>
      <w:r w:rsidRPr="00FC4F2C">
        <w:rPr>
          <w:rFonts w:cstheme="minorHAnsi"/>
          <w:sz w:val="24"/>
          <w:szCs w:val="24"/>
          <w:lang w:val="sk-SK"/>
        </w:rPr>
        <w:t xml:space="preserve">" je dôležité, neznamená "obuť si sandále", nie, musíte si ich obuť, pretože väzni, smútiaci a otroci chodili bosí... nie. </w:t>
      </w:r>
    </w:p>
    <w:p w14:paraId="470CA380"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Ste normálny človek, nosíte sandále, ale nemusíte nosiť sandále, t. j. "</w:t>
      </w:r>
      <w:r w:rsidRPr="00FC4F2C">
        <w:rPr>
          <w:rFonts w:cstheme="minorHAnsi"/>
          <w:i/>
          <w:iCs/>
          <w:sz w:val="24"/>
          <w:szCs w:val="24"/>
          <w:lang w:val="sk-SK"/>
        </w:rPr>
        <w:t>bastazein</w:t>
      </w:r>
      <w:r w:rsidRPr="00FC4F2C">
        <w:rPr>
          <w:rFonts w:cstheme="minorHAnsi"/>
          <w:sz w:val="24"/>
          <w:szCs w:val="24"/>
          <w:lang w:val="sk-SK"/>
        </w:rPr>
        <w:t xml:space="preserve">" znamená niesť bremeno, nemôžete mať v zálohe pár sandálov, pretože ak sa objavíte s náhradným párom sandálov, znamená to, že ste neboli opatrní voči tým, ktorí sandále nemali, a dali by ste im ich. </w:t>
      </w:r>
    </w:p>
    <w:p w14:paraId="4AE93320"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Stretávame sa s paradoxným jazykom, ale posolstvo je jasné a mimoriadne aktuálne, Ježiš nás vyzýva, aby sme prehodnotili určité správanie kresťanov a tiež určité cirkevné štruktúry, ktoré by sa mali naozaj zredukovať na to podstatné, na to, čo je skutočne nevyhnutné. </w:t>
      </w:r>
    </w:p>
    <w:p w14:paraId="6F5B335B"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Dobre vieme, aký škandál a kontra-svedectvo predstavujú niektoré obrovské stavby, ktoré sú symbolom bohatstva a moci. </w:t>
      </w:r>
    </w:p>
    <w:p w14:paraId="18CE1702"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Jediným pokladom, ktorým sa učeník prezentuje, je evanjeliové posolstvo, ktoré ohlasuje, nie je to ideológia, ktorú musí vnucovať, je to životná ponuka a Cirkev, ako vieme, stráca dôveryhodnosť, keď chce súťažiť s mocnosťami politickými aj ekonomickými... nie! </w:t>
      </w:r>
    </w:p>
    <w:p w14:paraId="35555F66"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Potom Ježiš hovorí, že títo učeníci, títo apoštoli "</w:t>
      </w:r>
      <w:r w:rsidRPr="00FC4F2C">
        <w:rPr>
          <w:rFonts w:cstheme="minorHAnsi"/>
          <w:i/>
          <w:iCs/>
          <w:sz w:val="24"/>
          <w:szCs w:val="24"/>
          <w:lang w:val="sk-SK"/>
        </w:rPr>
        <w:t>sa nesmú zastaviť, aby niekoho pozdravili"</w:t>
      </w:r>
      <w:r w:rsidRPr="00FC4F2C">
        <w:rPr>
          <w:rFonts w:cstheme="minorHAnsi"/>
          <w:sz w:val="24"/>
          <w:szCs w:val="24"/>
          <w:lang w:val="sk-SK"/>
        </w:rPr>
        <w:t xml:space="preserve">. </w:t>
      </w:r>
    </w:p>
    <w:p w14:paraId="2739A452"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Neberme to doslovne.</w:t>
      </w:r>
    </w:p>
    <w:p w14:paraId="6961B694"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Ježiš tu chce zdôrazniť naliehavosť misie; nie je čas strácať čas na prázdne reči, na klebety.</w:t>
      </w:r>
    </w:p>
    <w:p w14:paraId="64A62EF8" w14:textId="77777777" w:rsidR="00116A72" w:rsidRPr="00FC4F2C" w:rsidRDefault="00116A72" w:rsidP="00116A72">
      <w:pPr>
        <w:spacing w:after="0" w:line="264" w:lineRule="auto"/>
        <w:rPr>
          <w:rFonts w:cstheme="minorHAnsi"/>
          <w:i/>
          <w:iCs/>
          <w:sz w:val="24"/>
          <w:szCs w:val="24"/>
          <w:lang w:val="sk-SK"/>
        </w:rPr>
      </w:pPr>
      <w:r w:rsidRPr="00FC4F2C">
        <w:rPr>
          <w:rFonts w:cstheme="minorHAnsi"/>
          <w:sz w:val="24"/>
          <w:szCs w:val="24"/>
          <w:lang w:val="sk-SK"/>
        </w:rPr>
        <w:t>Potom "</w:t>
      </w:r>
      <w:r w:rsidRPr="00FC4F2C">
        <w:rPr>
          <w:rFonts w:cstheme="minorHAnsi"/>
          <w:i/>
          <w:iCs/>
          <w:sz w:val="24"/>
          <w:szCs w:val="24"/>
          <w:lang w:val="sk-SK"/>
        </w:rPr>
        <w:t>pri vstupe do domu".</w:t>
      </w:r>
    </w:p>
    <w:p w14:paraId="5664CCD0"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Budú dve prostredia, do ktorých učeník vstúpi, aby priniesol evanjelium: domov a potom mesto.</w:t>
      </w:r>
    </w:p>
    <w:p w14:paraId="741236E7"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Keď vstúpite do domu, prvé, čo poviete, je: "</w:t>
      </w:r>
      <w:r w:rsidRPr="00FC4F2C">
        <w:rPr>
          <w:rFonts w:cstheme="minorHAnsi"/>
          <w:i/>
          <w:iCs/>
          <w:sz w:val="24"/>
          <w:szCs w:val="24"/>
          <w:lang w:val="sk-SK"/>
        </w:rPr>
        <w:t>Prišiel som, aby som vám priniesol pokoj</w:t>
      </w:r>
      <w:r w:rsidRPr="00FC4F2C">
        <w:rPr>
          <w:rFonts w:cstheme="minorHAnsi"/>
          <w:sz w:val="24"/>
          <w:szCs w:val="24"/>
          <w:lang w:val="sk-SK"/>
        </w:rPr>
        <w:t xml:space="preserve">. </w:t>
      </w:r>
    </w:p>
    <w:p w14:paraId="79D138F8"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Domov označuje rodinný kontext, tam sa musí priniesť pokoj, nový svet, zdieľanie, evanjelium; ale domov označuje aj intímnosť každého človeka, nielen steny.</w:t>
      </w:r>
    </w:p>
    <w:p w14:paraId="6A838870"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Keď ho tu pustím do svojho života, on príde do môjho domu, evanjelium žiada pohostinnosť v srdci každého človeka. </w:t>
      </w:r>
    </w:p>
    <w:p w14:paraId="531624C0"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Čo máte hlásať vy, ktorí nesiete evanjelium? </w:t>
      </w:r>
    </w:p>
    <w:p w14:paraId="138CC174"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Buďme opatrní, pretože neveriaci zredukovali evanjelium na morálne tvrdenia, ktoré sú síce pravdivé, sú v nich aj morálne náročné rozhodnutia, ale hlavným posolstvom je radosť, pokoj. </w:t>
      </w:r>
    </w:p>
    <w:p w14:paraId="19E6419B"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Mnohí ľudia občas hovoria: "Nemám pokoj", a je to pravda... možno sú v konkrétnej chvíli zúfalí, pretože urobili chyby, dokonca vážne.</w:t>
      </w:r>
    </w:p>
    <w:p w14:paraId="316F8F35" w14:textId="77777777" w:rsidR="00116A72" w:rsidRPr="00FC4F2C" w:rsidRDefault="00116A72" w:rsidP="00116A72">
      <w:pPr>
        <w:spacing w:after="0" w:line="264" w:lineRule="auto"/>
        <w:rPr>
          <w:rFonts w:cstheme="minorHAnsi"/>
          <w:i/>
          <w:iCs/>
          <w:sz w:val="24"/>
          <w:szCs w:val="24"/>
          <w:lang w:val="sk-SK"/>
        </w:rPr>
      </w:pPr>
      <w:r w:rsidRPr="00FC4F2C">
        <w:rPr>
          <w:rFonts w:cstheme="minorHAnsi"/>
          <w:sz w:val="24"/>
          <w:szCs w:val="24"/>
          <w:lang w:val="sk-SK"/>
        </w:rPr>
        <w:t>Nemám pokoj, pretože som viedol život plný kompromisov, dopúšťal som sa nespravodlivosti, získaval som bohatstvo a úspech akýmikoľvek prostriedkami, bez akýchkoľvek škrupúľ, to znamená... Nemám pokoj</w:t>
      </w:r>
      <w:r w:rsidRPr="00FC4F2C">
        <w:rPr>
          <w:rFonts w:cstheme="minorHAnsi"/>
          <w:i/>
          <w:iCs/>
          <w:sz w:val="24"/>
          <w:szCs w:val="24"/>
          <w:lang w:val="sk-SK"/>
        </w:rPr>
        <w:t xml:space="preserve">! </w:t>
      </w:r>
    </w:p>
    <w:p w14:paraId="1FD5AB10"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Zvestovateľ evanjelia neprichádza s výčitkami: </w:t>
      </w:r>
    </w:p>
    <w:p w14:paraId="0409757E" w14:textId="07019F35"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"Prišiel som, </w:t>
      </w:r>
      <w:r w:rsidRPr="00FC4F2C">
        <w:rPr>
          <w:rFonts w:cstheme="minorHAnsi"/>
          <w:i/>
          <w:iCs/>
          <w:sz w:val="24"/>
          <w:szCs w:val="24"/>
          <w:lang w:val="sk-SK"/>
        </w:rPr>
        <w:t xml:space="preserve">aby som </w:t>
      </w:r>
      <w:r w:rsidRPr="00FC4F2C">
        <w:rPr>
          <w:rFonts w:cstheme="minorHAnsi"/>
          <w:sz w:val="24"/>
          <w:szCs w:val="24"/>
          <w:lang w:val="sk-SK"/>
        </w:rPr>
        <w:t>vám priniesol radosť, aby som vám priniesol pokoj." Tento pokoj však treba prijať...</w:t>
      </w:r>
      <w:r w:rsidR="00FC4F2C">
        <w:rPr>
          <w:rFonts w:cstheme="minorHAnsi"/>
          <w:sz w:val="24"/>
          <w:szCs w:val="24"/>
          <w:lang w:val="sk-SK"/>
        </w:rPr>
        <w:t xml:space="preserve"> </w:t>
      </w:r>
      <w:r w:rsidRPr="00FC4F2C">
        <w:rPr>
          <w:rFonts w:cstheme="minorHAnsi"/>
          <w:sz w:val="24"/>
          <w:szCs w:val="24"/>
          <w:lang w:val="sk-SK"/>
        </w:rPr>
        <w:t>"</w:t>
      </w:r>
      <w:r w:rsidRPr="00FC4F2C">
        <w:rPr>
          <w:rFonts w:cstheme="minorHAnsi"/>
          <w:i/>
          <w:iCs/>
          <w:sz w:val="24"/>
          <w:szCs w:val="24"/>
          <w:lang w:val="sk-SK"/>
        </w:rPr>
        <w:t>Ak je tam syn pokoja, tvoj pokoj zostúpi na neho</w:t>
      </w:r>
      <w:r w:rsidRPr="00FC4F2C">
        <w:rPr>
          <w:rFonts w:cstheme="minorHAnsi"/>
          <w:sz w:val="24"/>
          <w:szCs w:val="24"/>
          <w:lang w:val="sk-SK"/>
        </w:rPr>
        <w:t>".</w:t>
      </w:r>
    </w:p>
    <w:p w14:paraId="79ED1E90"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Ak je pripravený prijať toto oslobodenie od všetkého, čo nie je láska, do jeho srdca a do tejto rodiny vstúpi pokoj.</w:t>
      </w:r>
    </w:p>
    <w:p w14:paraId="18BA7892"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lastRenderedPageBreak/>
        <w:t xml:space="preserve">"... </w:t>
      </w:r>
      <w:r w:rsidRPr="00FC4F2C">
        <w:rPr>
          <w:rFonts w:cstheme="minorHAnsi"/>
          <w:i/>
          <w:iCs/>
          <w:sz w:val="24"/>
          <w:szCs w:val="24"/>
          <w:lang w:val="sk-SK"/>
        </w:rPr>
        <w:t xml:space="preserve">inak sa vám to vráti" Vráti </w:t>
      </w:r>
      <w:r w:rsidRPr="00FC4F2C">
        <w:rPr>
          <w:rFonts w:cstheme="minorHAnsi"/>
          <w:sz w:val="24"/>
          <w:szCs w:val="24"/>
          <w:lang w:val="sk-SK"/>
        </w:rPr>
        <w:t>sa vám to, nie je to odmietnutie, teraz, tých, ktorí ešte nie sú pripravení to prijať, vráti sa vám to, aby ste to znovu spustili, znovu predložili.</w:t>
      </w:r>
    </w:p>
    <w:p w14:paraId="44B02F10" w14:textId="77777777" w:rsidR="00116A72" w:rsidRPr="00FC4F2C" w:rsidRDefault="00116A72" w:rsidP="00116A72">
      <w:pPr>
        <w:spacing w:after="0" w:line="264" w:lineRule="auto"/>
        <w:rPr>
          <w:rFonts w:cstheme="minorHAnsi"/>
          <w:i/>
          <w:iCs/>
          <w:sz w:val="24"/>
          <w:szCs w:val="24"/>
          <w:lang w:val="sk-SK"/>
        </w:rPr>
      </w:pPr>
      <w:r w:rsidRPr="00FC4F2C">
        <w:rPr>
          <w:rFonts w:cstheme="minorHAnsi"/>
          <w:sz w:val="24"/>
          <w:szCs w:val="24"/>
          <w:lang w:val="sk-SK"/>
        </w:rPr>
        <w:t>"</w:t>
      </w:r>
      <w:r w:rsidRPr="00FC4F2C">
        <w:rPr>
          <w:rFonts w:cstheme="minorHAnsi"/>
          <w:i/>
          <w:iCs/>
          <w:sz w:val="24"/>
          <w:szCs w:val="24"/>
          <w:lang w:val="sk-SK"/>
        </w:rPr>
        <w:t xml:space="preserve">Zostaneš v tom dome a budeš jesť to, čo ti poskytnú, lebo robotník..." </w:t>
      </w:r>
    </w:p>
    <w:p w14:paraId="360A513B"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a ten, kto ohlasuje evanjelium, je ten, kto pracuje, je to veľmi náročné". </w:t>
      </w:r>
    </w:p>
    <w:p w14:paraId="2153E113" w14:textId="53C65855"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Pavol nazýva túto prácu "</w:t>
      </w:r>
      <w:r w:rsidRPr="00FC4F2C">
        <w:rPr>
          <w:rFonts w:cstheme="minorHAnsi"/>
          <w:i/>
          <w:iCs/>
          <w:sz w:val="24"/>
          <w:szCs w:val="24"/>
          <w:lang w:val="sk-SK"/>
        </w:rPr>
        <w:t>kopos</w:t>
      </w:r>
      <w:r w:rsidRPr="00FC4F2C">
        <w:rPr>
          <w:rFonts w:cstheme="minorHAnsi"/>
          <w:sz w:val="24"/>
          <w:szCs w:val="24"/>
          <w:lang w:val="sk-SK"/>
        </w:rPr>
        <w:t>" namáhavou prácou... no má právo mať to, čo je potrebné pre život.</w:t>
      </w:r>
      <w:r w:rsidR="00FC4F2C">
        <w:rPr>
          <w:rFonts w:cstheme="minorHAnsi"/>
          <w:sz w:val="24"/>
          <w:szCs w:val="24"/>
          <w:lang w:val="sk-SK"/>
        </w:rPr>
        <w:t xml:space="preserve"> </w:t>
      </w:r>
      <w:r w:rsidRPr="00FC4F2C">
        <w:rPr>
          <w:rFonts w:cstheme="minorHAnsi"/>
          <w:sz w:val="24"/>
          <w:szCs w:val="24"/>
          <w:lang w:val="sk-SK"/>
        </w:rPr>
        <w:t>"</w:t>
      </w:r>
      <w:r w:rsidRPr="00FC4F2C">
        <w:rPr>
          <w:rFonts w:cstheme="minorHAnsi"/>
          <w:i/>
          <w:iCs/>
          <w:sz w:val="24"/>
          <w:szCs w:val="24"/>
          <w:lang w:val="sk-SK"/>
        </w:rPr>
        <w:t>Nech apoštol</w:t>
      </w:r>
      <w:r w:rsidRPr="00FC4F2C">
        <w:rPr>
          <w:rFonts w:cstheme="minorHAnsi"/>
          <w:sz w:val="24"/>
          <w:szCs w:val="24"/>
          <w:lang w:val="sk-SK"/>
        </w:rPr>
        <w:t>," hovorí Ježiš, "</w:t>
      </w:r>
      <w:r w:rsidRPr="00FC4F2C">
        <w:rPr>
          <w:rFonts w:cstheme="minorHAnsi"/>
          <w:i/>
          <w:iCs/>
          <w:sz w:val="24"/>
          <w:szCs w:val="24"/>
          <w:lang w:val="sk-SK"/>
        </w:rPr>
        <w:t>prijme pozvanie, ktoré mu bolo adresované..</w:t>
      </w:r>
      <w:r w:rsidRPr="00FC4F2C">
        <w:rPr>
          <w:rFonts w:cstheme="minorHAnsi"/>
          <w:sz w:val="24"/>
          <w:szCs w:val="24"/>
          <w:lang w:val="sk-SK"/>
        </w:rPr>
        <w:t>."</w:t>
      </w:r>
    </w:p>
    <w:p w14:paraId="29EE5D03"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Tí, ktorí prijali evanjelium, vás môžu pozvať do svojho domu a sadnúť si k ich stolu.</w:t>
      </w:r>
    </w:p>
    <w:p w14:paraId="3872FE07"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w:t>
      </w:r>
      <w:r w:rsidRPr="00FC4F2C">
        <w:rPr>
          <w:rFonts w:cstheme="minorHAnsi"/>
          <w:i/>
          <w:iCs/>
          <w:sz w:val="24"/>
          <w:szCs w:val="24"/>
          <w:lang w:val="sk-SK"/>
        </w:rPr>
        <w:t>uspokojte sa so skromným jedlom, ktoré vám predložia, prispôsobte sa zvykom svojho hostiteľa bez toho, aby ste sa pozerali na jeho zvyky, jeho tradície</w:t>
      </w:r>
      <w:r w:rsidRPr="00FC4F2C">
        <w:rPr>
          <w:rFonts w:cstheme="minorHAnsi"/>
          <w:sz w:val="24"/>
          <w:szCs w:val="24"/>
          <w:lang w:val="sk-SK"/>
        </w:rPr>
        <w:t>".</w:t>
      </w:r>
    </w:p>
    <w:p w14:paraId="2E882664"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Toto posolstvo bolo v Lukášovej dobe veľmi aktuálne, pretože napríklad Židia, ale aj dnes, si robia škrupule s jedlom, kresťan nie! </w:t>
      </w:r>
    </w:p>
    <w:p w14:paraId="3835879F"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Všetky stvorenia sú požehnané Bohom, sú dielom Stvoriteľa, neexistujú nečisté stvorenia, ako samozrejme existujú čistí a nečistí ľudia... všetci sú Božími deťmi! </w:t>
      </w:r>
    </w:p>
    <w:p w14:paraId="78A0A890"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Hľa, kresťan, ktorý je pozvaný prijať jedlo od niekoho, kto je vďačný za ohlasovanie, ktoré dostal, nedbá na takéto rozdiely, prijíma to, čo sa mu ponúka. </w:t>
      </w:r>
    </w:p>
    <w:p w14:paraId="466F994B"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A potom "</w:t>
      </w:r>
      <w:r w:rsidRPr="00FC4F2C">
        <w:rPr>
          <w:rFonts w:cstheme="minorHAnsi"/>
          <w:i/>
          <w:iCs/>
          <w:sz w:val="24"/>
          <w:szCs w:val="24"/>
          <w:lang w:val="sk-SK"/>
        </w:rPr>
        <w:t>nechoďte z jedného domu do druhého</w:t>
      </w:r>
      <w:r w:rsidRPr="00FC4F2C">
        <w:rPr>
          <w:rFonts w:cstheme="minorHAnsi"/>
          <w:sz w:val="24"/>
          <w:szCs w:val="24"/>
          <w:lang w:val="sk-SK"/>
        </w:rPr>
        <w:t>".</w:t>
      </w:r>
    </w:p>
    <w:p w14:paraId="4258AB30"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Čo to znamená?  Apoštol je v pokušení nájsť si čoraz pohodlnejšie ubytovanie, t. j. najprv sa prispôsobí tomu, čo nájde, čo môže byť provizórne ubytovanie, ale neskôr mu niekto ponúkne lepšie prostredie a potom skončí v palácoch. </w:t>
      </w:r>
    </w:p>
    <w:p w14:paraId="5EAC1B37"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Ježiš hovorí: "</w:t>
      </w:r>
      <w:r w:rsidRPr="00FC4F2C">
        <w:rPr>
          <w:rFonts w:cstheme="minorHAnsi"/>
          <w:i/>
          <w:iCs/>
          <w:sz w:val="24"/>
          <w:szCs w:val="24"/>
          <w:lang w:val="sk-SK"/>
        </w:rPr>
        <w:t xml:space="preserve">Zastavte sa pri prvom dome, ktorý má určite najzložitejšie a najťažšie podmienky!" </w:t>
      </w:r>
    </w:p>
    <w:p w14:paraId="0B9CF176"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Možno vás privítajú s dobrou vôľou, ale možno vás aj odmietnu. </w:t>
      </w:r>
    </w:p>
    <w:p w14:paraId="1EE80599"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Ježiš nám hovorí, ako sa majú správať apoštoli, keď sú odmietnutí, vyhnaní z domu, počujeme: </w:t>
      </w:r>
    </w:p>
    <w:p w14:paraId="462B8E3B" w14:textId="77777777" w:rsidR="00116A72" w:rsidRPr="00FC4F2C" w:rsidRDefault="00116A72" w:rsidP="00116A72">
      <w:pPr>
        <w:spacing w:after="0" w:line="264" w:lineRule="auto"/>
        <w:rPr>
          <w:rFonts w:cstheme="minorHAnsi"/>
          <w:b/>
          <w:bCs/>
          <w:i/>
          <w:sz w:val="24"/>
          <w:szCs w:val="24"/>
          <w:lang w:val="sk-SK"/>
        </w:rPr>
      </w:pPr>
      <w:r w:rsidRPr="00FC4F2C">
        <w:rPr>
          <w:rFonts w:cstheme="minorHAnsi"/>
          <w:b/>
          <w:sz w:val="24"/>
          <w:szCs w:val="24"/>
          <w:lang w:val="sk-SK"/>
        </w:rPr>
        <w:t>Keď vstúpiš do mesta a privítajú ťa, jedz, čo ti ponúknu, uzdrav chorých, ktorí tam sú, a povedz im: 'Priblížilo sa Božie kráľovstvo. Keď však vstúpite do mesta a neprijmú vás, vyjdite na jeho námestia a povedzte: 'Aj prach vášho mesta, ktorý nám priľahol k nohám, vytrasieme z vás, ale vedzte, že sa priblížilo Božie kráľovstvo. Hovorím vám, že v ten deň sa bude so Sodomou zaobchádzať menej prísne ako s týmto mestom</w:t>
      </w:r>
      <w:r w:rsidRPr="00FC4F2C">
        <w:rPr>
          <w:rFonts w:cstheme="minorHAnsi"/>
          <w:b/>
          <w:bCs/>
          <w:i/>
          <w:sz w:val="24"/>
          <w:szCs w:val="24"/>
          <w:lang w:val="sk-SK"/>
        </w:rPr>
        <w:t xml:space="preserve">. </w:t>
      </w:r>
    </w:p>
    <w:p w14:paraId="5CC2B48A" w14:textId="1D9EB831"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Učeník je poslaný ohlasovať evanjelium doma, teda v súkromnej sfére, bude ho ohlasovať jednotlivcom a vytvárať nových ľudí, ľudí, ktorí inak myslia, inak hovoria, inak vykonávajú svoje povolanie.</w:t>
      </w:r>
      <w:r w:rsidR="00FC4F2C">
        <w:rPr>
          <w:rFonts w:cstheme="minorHAnsi"/>
          <w:sz w:val="24"/>
          <w:szCs w:val="24"/>
          <w:lang w:val="sk-SK"/>
        </w:rPr>
        <w:t xml:space="preserve"> </w:t>
      </w:r>
      <w:r w:rsidRPr="00FC4F2C">
        <w:rPr>
          <w:rFonts w:cstheme="minorHAnsi"/>
          <w:sz w:val="24"/>
          <w:szCs w:val="24"/>
          <w:lang w:val="sk-SK"/>
        </w:rPr>
        <w:t>On to oznámi rodinám, zrodia sa nové rodiny, v ktorých bude vládnuť láska, harmónia, vernosť, kde už nebudú boje o dedičstvo.</w:t>
      </w:r>
    </w:p>
    <w:p w14:paraId="3494FA22"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Nesmie sa však ohlasovať len doma, v súkromí, ale aj v mestách, teda na verejných miestach. </w:t>
      </w:r>
    </w:p>
    <w:p w14:paraId="524CC8AF"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To znamená, že evanjelium musí premeniť nielen jednotlivcov, ale aj celú spoločnosť. </w:t>
      </w:r>
    </w:p>
    <w:p w14:paraId="66BBD5B6"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Ak bola spoločnosť spoločnosťou vlkov, ktorí sa navzájom trhali, stavali si bomby, aby mali k sebe vzťah a boli silnejší ako ostatní, teraz musí do spoločnosti vstúpiť logika evanjelia, ktorá je logikou lásky; z vlkov sa musia stať baránkovia. </w:t>
      </w:r>
    </w:p>
    <w:p w14:paraId="313924B9" w14:textId="22C868D9"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Môže sa tiež stať, že hlásaním evanjelia celej spoločnosti môže byť človek prijatý alebo odmietnutý, to znamená, že stará spoločnosť môže chcieť pokračovať v Kainovej logike, v logike vlkov.</w:t>
      </w:r>
      <w:r w:rsidR="00FC4F2C">
        <w:rPr>
          <w:rFonts w:cstheme="minorHAnsi"/>
          <w:sz w:val="24"/>
          <w:szCs w:val="24"/>
          <w:lang w:val="sk-SK"/>
        </w:rPr>
        <w:t xml:space="preserve"> </w:t>
      </w:r>
      <w:r w:rsidRPr="00FC4F2C">
        <w:rPr>
          <w:rFonts w:cstheme="minorHAnsi"/>
          <w:sz w:val="24"/>
          <w:szCs w:val="24"/>
          <w:lang w:val="sk-SK"/>
        </w:rPr>
        <w:t>Čo má robiť učeník, ktorý ohlasuje evanjelium v meste a chce zmeniť svet?</w:t>
      </w:r>
    </w:p>
    <w:p w14:paraId="7842ABD7"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Prvá hypotéza, ktorá má byť prijatá, Ježiš hovorí: "Jedzte, čo sa vám ponúka.</w:t>
      </w:r>
    </w:p>
    <w:p w14:paraId="53F9AB8D" w14:textId="3C423343"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To znamená, že sedieť pri stole, pri hostine, znamená byť v harmónii s týmito spoločnosťami, ktorým chcete ohlasovať evanjelium.</w:t>
      </w:r>
      <w:r w:rsidR="00FC4F2C">
        <w:rPr>
          <w:rFonts w:cstheme="minorHAnsi"/>
          <w:sz w:val="24"/>
          <w:szCs w:val="24"/>
          <w:lang w:val="sk-SK"/>
        </w:rPr>
        <w:t xml:space="preserve"> </w:t>
      </w:r>
      <w:r w:rsidRPr="00FC4F2C">
        <w:rPr>
          <w:rFonts w:cstheme="minorHAnsi"/>
          <w:sz w:val="24"/>
          <w:szCs w:val="24"/>
          <w:lang w:val="sk-SK"/>
        </w:rPr>
        <w:t xml:space="preserve">Znamená to, že nesmiete mať ideologické, kultúrne, politické alebo dokonca náboženské predsudky, musíte sa prispôsobiť miestnym zvykom, rešpektovať kultúru každého národa. </w:t>
      </w:r>
      <w:r w:rsidR="00FC4F2C">
        <w:rPr>
          <w:rFonts w:cstheme="minorHAnsi"/>
          <w:sz w:val="24"/>
          <w:szCs w:val="24"/>
          <w:lang w:val="sk-SK"/>
        </w:rPr>
        <w:t xml:space="preserve"> </w:t>
      </w:r>
      <w:r w:rsidRPr="00FC4F2C">
        <w:rPr>
          <w:rFonts w:cstheme="minorHAnsi"/>
          <w:sz w:val="24"/>
          <w:szCs w:val="24"/>
          <w:lang w:val="sk-SK"/>
        </w:rPr>
        <w:t>To znamená, že keď človek sedí za stolom, znamená to harmóniu a úctu.</w:t>
      </w:r>
    </w:p>
    <w:p w14:paraId="2C372EE5"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lastRenderedPageBreak/>
        <w:t>"</w:t>
      </w:r>
      <w:r w:rsidRPr="00FC4F2C">
        <w:rPr>
          <w:rFonts w:cstheme="minorHAnsi"/>
          <w:i/>
          <w:iCs/>
          <w:sz w:val="24"/>
          <w:szCs w:val="24"/>
          <w:lang w:val="sk-SK"/>
        </w:rPr>
        <w:t>A potom sa postarajte o chorých, ktorí tam sú</w:t>
      </w:r>
      <w:r w:rsidRPr="00FC4F2C">
        <w:rPr>
          <w:rFonts w:cstheme="minorHAnsi"/>
          <w:sz w:val="24"/>
          <w:szCs w:val="24"/>
          <w:lang w:val="sk-SK"/>
        </w:rPr>
        <w:t xml:space="preserve">." </w:t>
      </w:r>
    </w:p>
    <w:p w14:paraId="3DBCD10B" w14:textId="15BDCB4C"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Grécke sloveso "</w:t>
      </w:r>
      <w:r w:rsidRPr="00FC4F2C">
        <w:rPr>
          <w:rFonts w:cstheme="minorHAnsi"/>
          <w:i/>
          <w:iCs/>
          <w:sz w:val="24"/>
          <w:szCs w:val="24"/>
          <w:lang w:val="sk-SK"/>
        </w:rPr>
        <w:t>ferrapeuein</w:t>
      </w:r>
      <w:r w:rsidRPr="00FC4F2C">
        <w:rPr>
          <w:rFonts w:cstheme="minorHAnsi"/>
          <w:sz w:val="24"/>
          <w:szCs w:val="24"/>
          <w:lang w:val="sk-SK"/>
        </w:rPr>
        <w:t>" neznamená ukázať sa a ukázať, že viete robiť zázraky tým, že nahrádzate lekárov, nie, nič také... Starajte sa o chorých, nevládnych, slabých - a povedzme si - s radosťou.</w:t>
      </w:r>
      <w:r w:rsidR="00FC4F2C">
        <w:rPr>
          <w:rFonts w:cstheme="minorHAnsi"/>
          <w:sz w:val="24"/>
          <w:szCs w:val="24"/>
          <w:lang w:val="sk-SK"/>
        </w:rPr>
        <w:t xml:space="preserve"> </w:t>
      </w:r>
      <w:r w:rsidRPr="00FC4F2C">
        <w:rPr>
          <w:rFonts w:cstheme="minorHAnsi"/>
          <w:sz w:val="24"/>
          <w:szCs w:val="24"/>
          <w:lang w:val="sk-SK"/>
        </w:rPr>
        <w:t>Cirkev sa v tomto ohľade zachovala veľmi dobre, všetci ich poznáme, svätých pravdy, a aj dnes, kdekoľvek sú ťažké situácie, poznáme to, bez toho, aby robili hluk, bez toho, aby vyčnievali, sú tam tí, ktorí hlásajú a aj praktizujú evanjelium.</w:t>
      </w:r>
    </w:p>
    <w:p w14:paraId="6176E657" w14:textId="2F9EB351"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Ale môže sa stať aj to, že vás odmietnu, že je tu stará spoločnosť, ktorá chce pokračovať v tom, čo je, s logikou vlkov, čo máte robiť?  "</w:t>
      </w:r>
      <w:r w:rsidRPr="00FC4F2C">
        <w:rPr>
          <w:rFonts w:cstheme="minorHAnsi"/>
          <w:i/>
          <w:iCs/>
          <w:sz w:val="24"/>
          <w:szCs w:val="24"/>
          <w:lang w:val="sk-SK"/>
        </w:rPr>
        <w:t xml:space="preserve">Striasť si prach z nôh a povedať týmto ľuďom: </w:t>
      </w:r>
      <w:r w:rsidRPr="00FC4F2C">
        <w:rPr>
          <w:rFonts w:cstheme="minorHAnsi"/>
          <w:sz w:val="24"/>
          <w:szCs w:val="24"/>
          <w:lang w:val="sk-SK"/>
        </w:rPr>
        <w:t>Povedzte týmto ľuďom: "</w:t>
      </w:r>
      <w:r w:rsidRPr="00FC4F2C">
        <w:rPr>
          <w:rFonts w:cstheme="minorHAnsi"/>
          <w:i/>
          <w:iCs/>
          <w:sz w:val="24"/>
          <w:szCs w:val="24"/>
          <w:lang w:val="sk-SK"/>
        </w:rPr>
        <w:t>My s vami nemáme nič spoločné</w:t>
      </w:r>
      <w:r w:rsidRPr="00FC4F2C">
        <w:rPr>
          <w:rFonts w:cstheme="minorHAnsi"/>
          <w:sz w:val="24"/>
          <w:szCs w:val="24"/>
          <w:lang w:val="sk-SK"/>
        </w:rPr>
        <w:t xml:space="preserve">. </w:t>
      </w:r>
      <w:r w:rsidR="00FC4F2C">
        <w:rPr>
          <w:rFonts w:cstheme="minorHAnsi"/>
          <w:sz w:val="24"/>
          <w:szCs w:val="24"/>
          <w:lang w:val="sk-SK"/>
        </w:rPr>
        <w:t xml:space="preserve"> </w:t>
      </w:r>
      <w:r w:rsidRPr="00FC4F2C">
        <w:rPr>
          <w:rFonts w:cstheme="minorHAnsi"/>
          <w:sz w:val="24"/>
          <w:szCs w:val="24"/>
          <w:lang w:val="sk-SK"/>
        </w:rPr>
        <w:t xml:space="preserve">Dávajme si pozor, aby sme dobre rozumeli týmto Ježišovým slovám, pretože doslovne vzaté sú v rozpore so všetkým ostatným v evanjeliu, len si spomeňme na reakciu Ježiša na Jakuba a Jána, ktorí chceli na Samaritánov dštiť oheň z neba. </w:t>
      </w:r>
    </w:p>
    <w:p w14:paraId="296F7DCF"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Čo znamená </w:t>
      </w:r>
      <w:r w:rsidRPr="00FC4F2C">
        <w:rPr>
          <w:rFonts w:cstheme="minorHAnsi"/>
          <w:i/>
          <w:iCs/>
          <w:sz w:val="24"/>
          <w:szCs w:val="24"/>
          <w:lang w:val="sk-SK"/>
        </w:rPr>
        <w:t>striasť si prach z nôh</w:t>
      </w:r>
      <w:r w:rsidRPr="00FC4F2C">
        <w:rPr>
          <w:rFonts w:cstheme="minorHAnsi"/>
          <w:sz w:val="24"/>
          <w:szCs w:val="24"/>
          <w:lang w:val="sk-SK"/>
        </w:rPr>
        <w:t xml:space="preserve">? </w:t>
      </w:r>
    </w:p>
    <w:p w14:paraId="353A3EC0"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Keď Židia opustili izraelskú krajinu a odišli do pohanských krajín, po návrate nechceli znečistiť Svätú zem prachom pohanskej krajiny, a tak všetok tento prach zo svojich nôh striasli. </w:t>
      </w:r>
    </w:p>
    <w:p w14:paraId="16860958"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Ježiš tým chce povedať: "Keď nadväzuješ vzťah so spoločnosťou, ktorá sa ešte stále riadi starovekou logikou súťaže, si odmietnutý, dávaj si pozor, aby na tebe nezostalo nič z pohanskej logiky, s ktorou si vstúpil do dialógu.</w:t>
      </w:r>
    </w:p>
    <w:p w14:paraId="2F213449"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Znamená to, že dialóg neznamená kompromis, zrieknutie sa svojej identity veriaceho.</w:t>
      </w:r>
    </w:p>
    <w:p w14:paraId="483CD31B" w14:textId="4072594B"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Niekedy môže byť kresťan v pokušení, aby bol sympatický, aby sa ukázal v súlade s dobou, aby evanjelium stratilo svoju príchuť, aby bolo prijateľnejšie pre prijímateľov... Nie to, evanjelium musí zostať čisté. </w:t>
      </w:r>
      <w:r w:rsidR="00FC4F2C">
        <w:rPr>
          <w:rFonts w:cstheme="minorHAnsi"/>
          <w:sz w:val="24"/>
          <w:szCs w:val="24"/>
          <w:lang w:val="sk-SK"/>
        </w:rPr>
        <w:t xml:space="preserve"> </w:t>
      </w:r>
      <w:r w:rsidRPr="00FC4F2C">
        <w:rPr>
          <w:rFonts w:cstheme="minorHAnsi"/>
          <w:sz w:val="24"/>
          <w:szCs w:val="24"/>
          <w:lang w:val="sk-SK"/>
        </w:rPr>
        <w:t xml:space="preserve">To neznamená, že ak odmietam aj prach pohanskej logiky, neznamená to, že odmietam pohanov, že odmietam prijímateľov evanjelia. </w:t>
      </w:r>
    </w:p>
    <w:p w14:paraId="00311E13" w14:textId="72ABDA2E"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Ježiš v skutočnosti hovorí:</w:t>
      </w:r>
      <w:r w:rsidR="00FC4F2C">
        <w:rPr>
          <w:rFonts w:cstheme="minorHAnsi"/>
          <w:sz w:val="24"/>
          <w:szCs w:val="24"/>
          <w:lang w:val="sk-SK"/>
        </w:rPr>
        <w:t xml:space="preserve"> </w:t>
      </w:r>
      <w:r w:rsidRPr="00FC4F2C">
        <w:rPr>
          <w:rFonts w:cstheme="minorHAnsi"/>
          <w:sz w:val="24"/>
          <w:szCs w:val="24"/>
          <w:lang w:val="sk-SK"/>
        </w:rPr>
        <w:t>"</w:t>
      </w:r>
      <w:r w:rsidRPr="00FC4F2C">
        <w:rPr>
          <w:rFonts w:cstheme="minorHAnsi"/>
          <w:i/>
          <w:iCs/>
          <w:sz w:val="24"/>
          <w:szCs w:val="24"/>
          <w:lang w:val="sk-SK"/>
        </w:rPr>
        <w:t>Na konci vždy povedzte: Prišlo k vám Božie kráľovstvo</w:t>
      </w:r>
      <w:r w:rsidRPr="00FC4F2C">
        <w:rPr>
          <w:rFonts w:cstheme="minorHAnsi"/>
          <w:sz w:val="24"/>
          <w:szCs w:val="24"/>
          <w:lang w:val="sk-SK"/>
        </w:rPr>
        <w:t xml:space="preserve">." </w:t>
      </w:r>
    </w:p>
    <w:p w14:paraId="08F533CA" w14:textId="70CF0708"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Takže striasanie prachu z nôh neznamená odmietnutie ľudí, ale len prach logiky, ktorý je prachom starého sveta.</w:t>
      </w:r>
      <w:r w:rsidR="00FC4F2C">
        <w:rPr>
          <w:rFonts w:cstheme="minorHAnsi"/>
          <w:sz w:val="24"/>
          <w:szCs w:val="24"/>
          <w:lang w:val="sk-SK"/>
        </w:rPr>
        <w:t xml:space="preserve"> </w:t>
      </w:r>
      <w:r w:rsidRPr="00FC4F2C">
        <w:rPr>
          <w:rFonts w:cstheme="minorHAnsi"/>
          <w:sz w:val="24"/>
          <w:szCs w:val="24"/>
          <w:lang w:val="sk-SK"/>
        </w:rPr>
        <w:t xml:space="preserve">A potom je tu posledná hrozba: </w:t>
      </w:r>
    </w:p>
    <w:p w14:paraId="1A76CC5B" w14:textId="4EC7527B"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w:t>
      </w:r>
      <w:r w:rsidRPr="00FC4F2C">
        <w:rPr>
          <w:rFonts w:cstheme="minorHAnsi"/>
          <w:i/>
          <w:iCs/>
          <w:sz w:val="24"/>
          <w:szCs w:val="24"/>
          <w:lang w:val="sk-SK"/>
        </w:rPr>
        <w:t>Povedzte ľuďom, že so Sodomou a Gomorou sa bude zaobchádzať menej prísne ako s vaším mestom</w:t>
      </w:r>
      <w:r w:rsidRPr="00FC4F2C">
        <w:rPr>
          <w:rFonts w:cstheme="minorHAnsi"/>
          <w:sz w:val="24"/>
          <w:szCs w:val="24"/>
          <w:lang w:val="sk-SK"/>
        </w:rPr>
        <w:t xml:space="preserve">." </w:t>
      </w:r>
      <w:r w:rsidR="00FC4F2C">
        <w:rPr>
          <w:rFonts w:cstheme="minorHAnsi"/>
          <w:sz w:val="24"/>
          <w:szCs w:val="24"/>
          <w:lang w:val="sk-SK"/>
        </w:rPr>
        <w:t xml:space="preserve"> </w:t>
      </w:r>
      <w:r w:rsidRPr="00FC4F2C">
        <w:rPr>
          <w:rFonts w:cstheme="minorHAnsi"/>
          <w:sz w:val="24"/>
          <w:szCs w:val="24"/>
          <w:lang w:val="sk-SK"/>
        </w:rPr>
        <w:t>Čo to znamená?</w:t>
      </w:r>
      <w:r w:rsidR="00FC4F2C">
        <w:rPr>
          <w:rFonts w:cstheme="minorHAnsi"/>
          <w:sz w:val="24"/>
          <w:szCs w:val="24"/>
          <w:lang w:val="sk-SK"/>
        </w:rPr>
        <w:t xml:space="preserve"> </w:t>
      </w:r>
      <w:r w:rsidRPr="00FC4F2C">
        <w:rPr>
          <w:rFonts w:cstheme="minorHAnsi"/>
          <w:sz w:val="24"/>
          <w:szCs w:val="24"/>
          <w:lang w:val="sk-SK"/>
        </w:rPr>
        <w:t xml:space="preserve">Toto je hrubý jazyk, ktorý často používajú semitskí kazatelia, má naznačiť jednu vec, veľkú zodpovednosť, ktorú majú tí, čo odmietajú evanjelium, ničia sa tak, ako sa zničila Sodoma, keď odmietla anjelov, ktorí k nej boli poslaní. </w:t>
      </w:r>
    </w:p>
    <w:p w14:paraId="5A8A7DC6"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Spoločnosť, ktorá odmieta evanjelium, bude aj naďalej spoločnosťou vlkov, a tak si bude škodiť.</w:t>
      </w:r>
    </w:p>
    <w:p w14:paraId="6190AB0A" w14:textId="4B70C241"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To znamená obraz Sodomy.</w:t>
      </w:r>
      <w:r w:rsidR="00FC4F2C">
        <w:rPr>
          <w:rFonts w:cstheme="minorHAnsi"/>
          <w:sz w:val="24"/>
          <w:szCs w:val="24"/>
          <w:lang w:val="sk-SK"/>
        </w:rPr>
        <w:t xml:space="preserve"> </w:t>
      </w:r>
      <w:r w:rsidRPr="00FC4F2C">
        <w:rPr>
          <w:rFonts w:cstheme="minorHAnsi"/>
          <w:sz w:val="24"/>
          <w:szCs w:val="24"/>
          <w:lang w:val="sk-SK"/>
        </w:rPr>
        <w:t>Teraz si vypočujme, čo dosiahli učeníci, ktorí boli poslaní na misiu:</w:t>
      </w:r>
    </w:p>
    <w:p w14:paraId="05FE7EB2" w14:textId="77777777" w:rsidR="00116A72" w:rsidRPr="00FC4F2C" w:rsidRDefault="00116A72" w:rsidP="00116A72">
      <w:pPr>
        <w:spacing w:after="0" w:line="264" w:lineRule="auto"/>
        <w:rPr>
          <w:rFonts w:cstheme="minorHAnsi"/>
          <w:b/>
          <w:sz w:val="24"/>
          <w:szCs w:val="24"/>
          <w:lang w:val="sk-SK"/>
        </w:rPr>
      </w:pPr>
      <w:r w:rsidRPr="00FC4F2C">
        <w:rPr>
          <w:rFonts w:cstheme="minorHAnsi"/>
          <w:b/>
          <w:sz w:val="24"/>
          <w:szCs w:val="24"/>
          <w:lang w:val="sk-SK"/>
        </w:rPr>
        <w:t>Sedemdesiatdva sa vrátilo plných radosti a povedali: "Pane, aj démoni sa nám podriaďujú v tvojom mene. On im povedal: "Videl som satana padať z neba ako blesk. Hľa, dal som vám moc chodiť nad hadmi a škorpiónmi a nad všetkou mocou nepriateľa: nič vám nemôže ublížiť. Neradujte sa však preto, že sa vám démoni podriaďujú; radujte sa skôr preto, že vaše mená sú zapísané na nebesiach.</w:t>
      </w:r>
    </w:p>
    <w:p w14:paraId="0F4F20E6"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Učeníci, ktorí dobre splnili svoje poslanie, </w:t>
      </w:r>
      <w:r w:rsidRPr="00FC4F2C">
        <w:rPr>
          <w:rFonts w:cstheme="minorHAnsi"/>
          <w:i/>
          <w:iCs/>
          <w:sz w:val="24"/>
          <w:szCs w:val="24"/>
          <w:lang w:val="sk-SK"/>
        </w:rPr>
        <w:t xml:space="preserve">sa </w:t>
      </w:r>
      <w:r w:rsidRPr="00FC4F2C">
        <w:rPr>
          <w:rFonts w:cstheme="minorHAnsi"/>
          <w:sz w:val="24"/>
          <w:szCs w:val="24"/>
          <w:lang w:val="sk-SK"/>
        </w:rPr>
        <w:t>"</w:t>
      </w:r>
      <w:r w:rsidRPr="00FC4F2C">
        <w:rPr>
          <w:rFonts w:cstheme="minorHAnsi"/>
          <w:i/>
          <w:iCs/>
          <w:sz w:val="24"/>
          <w:szCs w:val="24"/>
          <w:lang w:val="sk-SK"/>
        </w:rPr>
        <w:t>vrátia k Ježišovi plní radosti"</w:t>
      </w:r>
      <w:r w:rsidRPr="00FC4F2C">
        <w:rPr>
          <w:rFonts w:cstheme="minorHAnsi"/>
          <w:sz w:val="24"/>
          <w:szCs w:val="24"/>
          <w:lang w:val="sk-SK"/>
        </w:rPr>
        <w:t xml:space="preserve">. </w:t>
      </w:r>
    </w:p>
    <w:p w14:paraId="5ED00A42" w14:textId="2419AD05"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Radosť je vždy znakom Božej prítomnosti, dobre splnili svoje poslanie a sú prekvapení, hovoria Ježišovi:</w:t>
      </w:r>
      <w:r w:rsidR="00FC4F2C">
        <w:rPr>
          <w:rFonts w:cstheme="minorHAnsi"/>
          <w:sz w:val="24"/>
          <w:szCs w:val="24"/>
          <w:lang w:val="sk-SK"/>
        </w:rPr>
        <w:t xml:space="preserve"> </w:t>
      </w:r>
      <w:r w:rsidRPr="00FC4F2C">
        <w:rPr>
          <w:rFonts w:cstheme="minorHAnsi"/>
          <w:sz w:val="24"/>
          <w:szCs w:val="24"/>
          <w:lang w:val="sk-SK"/>
        </w:rPr>
        <w:t>"</w:t>
      </w:r>
      <w:r w:rsidRPr="00FC4F2C">
        <w:rPr>
          <w:rFonts w:cstheme="minorHAnsi"/>
          <w:i/>
          <w:iCs/>
          <w:sz w:val="24"/>
          <w:szCs w:val="24"/>
          <w:lang w:val="sk-SK"/>
        </w:rPr>
        <w:t>Videli sme, že tvárou v tvár ohlasovaniu tvojho evanjelia začali démoni ustupovať a boli porazení</w:t>
      </w:r>
      <w:r w:rsidRPr="00FC4F2C">
        <w:rPr>
          <w:rFonts w:cstheme="minorHAnsi"/>
          <w:sz w:val="24"/>
          <w:szCs w:val="24"/>
          <w:lang w:val="sk-SK"/>
        </w:rPr>
        <w:t xml:space="preserve">." </w:t>
      </w:r>
      <w:r w:rsidR="00FC4F2C">
        <w:rPr>
          <w:rFonts w:cstheme="minorHAnsi"/>
          <w:sz w:val="24"/>
          <w:szCs w:val="24"/>
          <w:lang w:val="sk-SK"/>
        </w:rPr>
        <w:t xml:space="preserve"> </w:t>
      </w:r>
      <w:r w:rsidRPr="00FC4F2C">
        <w:rPr>
          <w:rFonts w:cstheme="minorHAnsi"/>
          <w:sz w:val="24"/>
          <w:szCs w:val="24"/>
          <w:lang w:val="sk-SK"/>
        </w:rPr>
        <w:t xml:space="preserve">Ježiš potvrdzuje ich dojem: </w:t>
      </w:r>
      <w:r w:rsidR="00FC4F2C">
        <w:rPr>
          <w:rFonts w:cstheme="minorHAnsi"/>
          <w:sz w:val="24"/>
          <w:szCs w:val="24"/>
          <w:lang w:val="sk-SK"/>
        </w:rPr>
        <w:t xml:space="preserve"> </w:t>
      </w:r>
      <w:r w:rsidRPr="00FC4F2C">
        <w:rPr>
          <w:rFonts w:cstheme="minorHAnsi"/>
          <w:sz w:val="24"/>
          <w:szCs w:val="24"/>
          <w:lang w:val="sk-SK"/>
        </w:rPr>
        <w:t>"</w:t>
      </w:r>
      <w:r w:rsidRPr="00FC4F2C">
        <w:rPr>
          <w:rFonts w:cstheme="minorHAnsi"/>
          <w:i/>
          <w:iCs/>
          <w:sz w:val="24"/>
          <w:szCs w:val="24"/>
          <w:lang w:val="sk-SK"/>
        </w:rPr>
        <w:t>Videl som satana padať z neba ako blesky</w:t>
      </w:r>
      <w:r w:rsidRPr="00FC4F2C">
        <w:rPr>
          <w:rFonts w:cstheme="minorHAnsi"/>
          <w:sz w:val="24"/>
          <w:szCs w:val="24"/>
          <w:lang w:val="sk-SK"/>
        </w:rPr>
        <w:t>".</w:t>
      </w:r>
    </w:p>
    <w:p w14:paraId="6E2668E1"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Aké obrazy používajú učeníci a Ježiš - démoni, satan? </w:t>
      </w:r>
    </w:p>
    <w:p w14:paraId="529276F3"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Oni sú tí, ktorí vládli starému svetu, ktorí vytvorili spoločnosť vlkov pred ohlasovaním evanjelia.</w:t>
      </w:r>
    </w:p>
    <w:p w14:paraId="4C202B16" w14:textId="4EE2FFED"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Kto sú títo démoni?</w:t>
      </w:r>
      <w:r w:rsidR="00FC4F2C">
        <w:rPr>
          <w:rFonts w:cstheme="minorHAnsi"/>
          <w:sz w:val="24"/>
          <w:szCs w:val="24"/>
          <w:lang w:val="sk-SK"/>
        </w:rPr>
        <w:t xml:space="preserve"> </w:t>
      </w:r>
      <w:r w:rsidRPr="00FC4F2C">
        <w:rPr>
          <w:rFonts w:cstheme="minorHAnsi"/>
          <w:sz w:val="24"/>
          <w:szCs w:val="24"/>
          <w:lang w:val="sk-SK"/>
        </w:rPr>
        <w:t>Sú to modly, ktoré vládli svetu, sú to tí, ktorí riadia starovekú spoločnosť.</w:t>
      </w:r>
    </w:p>
    <w:p w14:paraId="5EF6873A" w14:textId="4203B91E"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lastRenderedPageBreak/>
        <w:t>Kto hýbe starým svetom?</w:t>
      </w:r>
      <w:r w:rsidR="00FC4F2C">
        <w:rPr>
          <w:rFonts w:cstheme="minorHAnsi"/>
          <w:sz w:val="24"/>
          <w:szCs w:val="24"/>
          <w:lang w:val="sk-SK"/>
        </w:rPr>
        <w:t xml:space="preserve"> </w:t>
      </w:r>
      <w:r w:rsidRPr="00FC4F2C">
        <w:rPr>
          <w:rFonts w:cstheme="minorHAnsi"/>
          <w:sz w:val="24"/>
          <w:szCs w:val="24"/>
          <w:lang w:val="sk-SK"/>
        </w:rPr>
        <w:t xml:space="preserve">Peniaze, pripútanosť k majetku, snaha o úspech, kariéru, zviditeľnenie, nadvláda nad ostatnými... to sú démoni, ktorí vytvárajú starú spoločnosť; keď príde evanjelium, títo démoni sú odsúdení na porážku. </w:t>
      </w:r>
      <w:r w:rsidR="00FC4F2C">
        <w:rPr>
          <w:rFonts w:cstheme="minorHAnsi"/>
          <w:sz w:val="24"/>
          <w:szCs w:val="24"/>
          <w:lang w:val="sk-SK"/>
        </w:rPr>
        <w:t xml:space="preserve"> </w:t>
      </w:r>
      <w:r w:rsidRPr="00FC4F2C">
        <w:rPr>
          <w:rFonts w:cstheme="minorHAnsi"/>
          <w:sz w:val="24"/>
          <w:szCs w:val="24"/>
          <w:lang w:val="sk-SK"/>
        </w:rPr>
        <w:t>Myslíme si, že títo démoni budú vždy vládnuť svetu... Nie je to pravda!</w:t>
      </w:r>
      <w:r w:rsidR="00FC4F2C">
        <w:rPr>
          <w:rFonts w:cstheme="minorHAnsi"/>
          <w:sz w:val="24"/>
          <w:szCs w:val="24"/>
          <w:lang w:val="sk-SK"/>
        </w:rPr>
        <w:t xml:space="preserve"> </w:t>
      </w:r>
      <w:r w:rsidRPr="00FC4F2C">
        <w:rPr>
          <w:rFonts w:cstheme="minorHAnsi"/>
          <w:sz w:val="24"/>
          <w:szCs w:val="24"/>
          <w:lang w:val="sk-SK"/>
        </w:rPr>
        <w:t>Hlásanie evanjelia, ktoré títo verní učeníci zažili, hlásanie evanjelia je silnejšie!</w:t>
      </w:r>
    </w:p>
    <w:p w14:paraId="32AE9C6E"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My kresťania mnohokrát nemáme túto istotu, nemáme túto vieru, že slovo Majstra mení srdcia a spoločnosť, že je to nezastaviteľné víťazstvo.</w:t>
      </w:r>
    </w:p>
    <w:p w14:paraId="655A424D" w14:textId="1C5E1BFC"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Ježiš teraz používa obraz, ktorý je biblickým obrazom, </w:t>
      </w:r>
      <w:r w:rsidR="00FC4F2C">
        <w:rPr>
          <w:rFonts w:cstheme="minorHAnsi"/>
          <w:sz w:val="24"/>
          <w:szCs w:val="24"/>
          <w:lang w:val="sk-SK"/>
        </w:rPr>
        <w:t xml:space="preserve"> </w:t>
      </w:r>
      <w:r w:rsidRPr="00FC4F2C">
        <w:rPr>
          <w:rFonts w:cstheme="minorHAnsi"/>
          <w:sz w:val="24"/>
          <w:szCs w:val="24"/>
          <w:lang w:val="sk-SK"/>
        </w:rPr>
        <w:t>"</w:t>
      </w:r>
      <w:r w:rsidRPr="00FC4F2C">
        <w:rPr>
          <w:rFonts w:cstheme="minorHAnsi"/>
          <w:i/>
          <w:iCs/>
          <w:sz w:val="24"/>
          <w:szCs w:val="24"/>
          <w:lang w:val="sk-SK"/>
        </w:rPr>
        <w:t>Dal som ti moc chodiť nad hadmi a škorpiónmi, nad každou nepriateľskou silou, nič ti nemôže ublížiť</w:t>
      </w:r>
      <w:r w:rsidRPr="00FC4F2C">
        <w:rPr>
          <w:rFonts w:cstheme="minorHAnsi"/>
          <w:sz w:val="24"/>
          <w:szCs w:val="24"/>
          <w:lang w:val="sk-SK"/>
        </w:rPr>
        <w:t>."</w:t>
      </w:r>
    </w:p>
    <w:p w14:paraId="52AE72CA"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Všimnite si... nehovorí, že z cesty učeníkov odstránil stretnutie s nebezpečnými zvieratami, nie! </w:t>
      </w:r>
    </w:p>
    <w:p w14:paraId="0976A207"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Títo démoni sú vždy nebezpeční a človek sa im musí naďalej postaviť. </w:t>
      </w:r>
    </w:p>
    <w:p w14:paraId="27329693"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Ježiš hovorí: "Môžeš chodiť medzi týmito nebezpečnými šelmami, ale nestaneš sa ich korisťou". </w:t>
      </w:r>
    </w:p>
    <w:p w14:paraId="5AC74970"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Ježiš nám nesľubuje ľahký život, ale víťazný život, ak veríme v silu evanjelia, ktoré hlásame. </w:t>
      </w:r>
    </w:p>
    <w:p w14:paraId="38E6BC5F" w14:textId="6171683C"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Kto sú títo hadi a škorpióni?</w:t>
      </w:r>
      <w:r w:rsidR="00FC4F2C">
        <w:rPr>
          <w:rFonts w:cstheme="minorHAnsi"/>
          <w:sz w:val="24"/>
          <w:szCs w:val="24"/>
          <w:lang w:val="sk-SK"/>
        </w:rPr>
        <w:t xml:space="preserve"> </w:t>
      </w:r>
      <w:r w:rsidRPr="00FC4F2C">
        <w:rPr>
          <w:rFonts w:cstheme="minorHAnsi"/>
          <w:sz w:val="24"/>
          <w:szCs w:val="24"/>
          <w:lang w:val="sk-SK"/>
        </w:rPr>
        <w:t xml:space="preserve">Stačí si spomenúť na </w:t>
      </w:r>
      <w:r w:rsidRPr="00FC4F2C">
        <w:rPr>
          <w:rFonts w:cstheme="minorHAnsi"/>
          <w:i/>
          <w:iCs/>
          <w:sz w:val="24"/>
          <w:szCs w:val="24"/>
          <w:lang w:val="sk-SK"/>
        </w:rPr>
        <w:t xml:space="preserve">Žalm 91, </w:t>
      </w:r>
      <w:r w:rsidRPr="00FC4F2C">
        <w:rPr>
          <w:rFonts w:cstheme="minorHAnsi"/>
          <w:sz w:val="24"/>
          <w:szCs w:val="24"/>
          <w:lang w:val="sk-SK"/>
        </w:rPr>
        <w:t>ktorý všetci poznáme:</w:t>
      </w:r>
    </w:p>
    <w:p w14:paraId="7FC69BA0" w14:textId="0C2B0A23"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 "</w:t>
      </w:r>
      <w:r w:rsidRPr="00FC4F2C">
        <w:rPr>
          <w:rFonts w:cstheme="minorHAnsi"/>
          <w:i/>
          <w:iCs/>
          <w:sz w:val="24"/>
          <w:szCs w:val="24"/>
          <w:lang w:val="sk-SK"/>
        </w:rPr>
        <w:t>Pán prikáže svojim anjelom, aby ťa strážili na tvojich cestách, do jeho rúk ťa títo anjeli prenesú, aby tvoja noha nezakopla o kameň," pokračuje, "budeš šliapať po levoch a zmijach, rozdrvíš levy a draky</w:t>
      </w:r>
      <w:r w:rsidRPr="00FC4F2C">
        <w:rPr>
          <w:rFonts w:cstheme="minorHAnsi"/>
          <w:sz w:val="24"/>
          <w:szCs w:val="24"/>
          <w:lang w:val="sk-SK"/>
        </w:rPr>
        <w:t>.</w:t>
      </w:r>
      <w:r w:rsidR="00FC4F2C">
        <w:rPr>
          <w:rFonts w:cstheme="minorHAnsi"/>
          <w:sz w:val="24"/>
          <w:szCs w:val="24"/>
          <w:lang w:val="sk-SK"/>
        </w:rPr>
        <w:t xml:space="preserve"> </w:t>
      </w:r>
      <w:r w:rsidRPr="00FC4F2C">
        <w:rPr>
          <w:rFonts w:cstheme="minorHAnsi"/>
          <w:sz w:val="24"/>
          <w:szCs w:val="24"/>
          <w:lang w:val="sk-SK"/>
        </w:rPr>
        <w:t xml:space="preserve">Sú to obrazy, ktoré hovoria, že učeník sa nemusí báť, má po svojom boku Pána a moc evanjelia. </w:t>
      </w:r>
      <w:r w:rsidR="00FC4F2C">
        <w:rPr>
          <w:rFonts w:cstheme="minorHAnsi"/>
          <w:sz w:val="24"/>
          <w:szCs w:val="24"/>
          <w:lang w:val="sk-SK"/>
        </w:rPr>
        <w:t xml:space="preserve"> </w:t>
      </w:r>
      <w:r w:rsidRPr="00FC4F2C">
        <w:rPr>
          <w:rFonts w:cstheme="minorHAnsi"/>
          <w:sz w:val="24"/>
          <w:szCs w:val="24"/>
          <w:lang w:val="sk-SK"/>
        </w:rPr>
        <w:t xml:space="preserve">Stretnú sa s odporom týchto vyslancov, budú tam nebezpečné zvieratá, ale tie budú pošliapané učeníkom, nie ľuďmi, logikou starého sveta... to sú nepriatelia, pripútanosť k majetku, k peniazom, ku kariére, to sú nepriatelia evanjelia. </w:t>
      </w:r>
    </w:p>
    <w:p w14:paraId="0CDD8F06" w14:textId="66CB7549"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Tieto Ježišove slová teda znejú ako odsúdenie všetkého pesimizmu, sú vyvrátením tých, ktorí nerobia nič iné, len smútia a nespokojne opakujú, že svet bude stále horší a horší... Nie je to pravda!</w:t>
      </w:r>
      <w:r w:rsidR="00FC4F2C">
        <w:rPr>
          <w:rFonts w:cstheme="minorHAnsi"/>
          <w:sz w:val="24"/>
          <w:szCs w:val="24"/>
          <w:lang w:val="sk-SK"/>
        </w:rPr>
        <w:t xml:space="preserve"> </w:t>
      </w:r>
      <w:r w:rsidRPr="00FC4F2C">
        <w:rPr>
          <w:rFonts w:cstheme="minorHAnsi"/>
          <w:sz w:val="24"/>
          <w:szCs w:val="24"/>
          <w:lang w:val="sk-SK"/>
        </w:rPr>
        <w:t xml:space="preserve">Tí, ktorí hovoria tieto veci, znamenajú, že neveria v moc evanjelia.Ježiš sľúbil, že tí, ktorí ohlasujú evanjelium, budú svedkami týchto radikálnych zmien v starom svete, uvidia, ako sa rodí nový svet. </w:t>
      </w:r>
    </w:p>
    <w:p w14:paraId="2AC482FE" w14:textId="77777777" w:rsidR="00116A72" w:rsidRPr="00FC4F2C" w:rsidRDefault="00116A72" w:rsidP="00116A72">
      <w:pPr>
        <w:spacing w:after="0" w:line="264" w:lineRule="auto"/>
        <w:rPr>
          <w:rFonts w:cstheme="minorHAnsi"/>
          <w:sz w:val="24"/>
          <w:szCs w:val="24"/>
          <w:lang w:val="sk-SK"/>
        </w:rPr>
      </w:pPr>
    </w:p>
    <w:p w14:paraId="4FE216E3" w14:textId="77777777" w:rsidR="00116A72" w:rsidRPr="00FC4F2C" w:rsidRDefault="00116A72" w:rsidP="00116A72">
      <w:pPr>
        <w:spacing w:after="0" w:line="264" w:lineRule="auto"/>
        <w:rPr>
          <w:rFonts w:cstheme="minorHAnsi"/>
          <w:sz w:val="24"/>
          <w:szCs w:val="24"/>
          <w:lang w:val="sk-SK"/>
        </w:rPr>
      </w:pPr>
    </w:p>
    <w:p w14:paraId="2F94E509"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br w:type="page"/>
      </w:r>
    </w:p>
    <w:p w14:paraId="0486FA7F" w14:textId="343B84E4" w:rsidR="00FC4F2C" w:rsidRPr="00927D8C" w:rsidRDefault="00FC4F2C" w:rsidP="00FC4F2C">
      <w:pPr>
        <w:pStyle w:val="Nadpis1"/>
        <w:rPr>
          <w:lang w:val="sk-SK"/>
        </w:rPr>
      </w:pPr>
      <w:bookmarkStart w:id="41" w:name="_Toc181908222"/>
      <w:r w:rsidRPr="00927D8C">
        <w:rPr>
          <w:lang w:val="sk-SK"/>
        </w:rPr>
        <w:lastRenderedPageBreak/>
        <w:t>1</w:t>
      </w:r>
      <w:r w:rsidR="00927D8C" w:rsidRPr="00927D8C">
        <w:rPr>
          <w:lang w:val="sk-SK"/>
        </w:rPr>
        <w:t>5</w:t>
      </w:r>
      <w:r w:rsidRPr="00927D8C">
        <w:rPr>
          <w:lang w:val="sk-SK"/>
        </w:rPr>
        <w:t>. nedeľa v Cezročnom období - rok C - Lk 10, 25-37</w:t>
      </w:r>
      <w:bookmarkEnd w:id="41"/>
    </w:p>
    <w:p w14:paraId="0E2267FF" w14:textId="77777777" w:rsidR="00FC4F2C" w:rsidRPr="00FC4F2C" w:rsidRDefault="00FC4F2C" w:rsidP="00FC4F2C">
      <w:pPr>
        <w:spacing w:before="28" w:after="28"/>
        <w:jc w:val="center"/>
        <w:rPr>
          <w:rFonts w:asciiTheme="majorHAnsi" w:eastAsia="Arial" w:hAnsiTheme="majorHAnsi" w:cstheme="majorHAnsi"/>
          <w:i/>
          <w:color w:val="000000"/>
          <w:sz w:val="14"/>
          <w:szCs w:val="16"/>
          <w:lang w:val="sk-SK"/>
        </w:rPr>
      </w:pPr>
      <w:r w:rsidRPr="00FC4F2C">
        <w:rPr>
          <w:rFonts w:asciiTheme="majorHAnsi" w:eastAsia="Arial" w:hAnsiTheme="majorHAnsi" w:cstheme="majorHAnsi"/>
          <w:i/>
          <w:color w:val="000000"/>
          <w:sz w:val="14"/>
          <w:szCs w:val="16"/>
          <w:lang w:val="sk-SK"/>
        </w:rPr>
        <w:t>Prepis videokomentára biblistu Fernanda Armelliniho, ktorý autor nerevidoval. Chyby sú spôsobené rozdielom medzi hovoreným a písaným jazykom pri jeho automatizovanom prepise.; text neprešiel gramatickou korektúrou, grécke a hebrejské slová sú uvádzané tak, ako sú pochopené zo zvukovej stopy.</w:t>
      </w:r>
    </w:p>
    <w:p w14:paraId="58FC484C" w14:textId="77777777" w:rsidR="00FC4F2C" w:rsidRPr="009002ED" w:rsidRDefault="00FC4F2C" w:rsidP="00FC4F2C">
      <w:pPr>
        <w:spacing w:before="28" w:after="28"/>
        <w:jc w:val="center"/>
        <w:rPr>
          <w:rStyle w:val="Hypertextovprepojenie"/>
          <w:rFonts w:asciiTheme="majorHAnsi" w:eastAsia="Arial" w:hAnsiTheme="majorHAnsi" w:cstheme="majorHAnsi"/>
          <w:i/>
          <w:sz w:val="14"/>
          <w:szCs w:val="16"/>
          <w:lang w:val="sk-SK"/>
        </w:rPr>
      </w:pPr>
      <w:r w:rsidRPr="00FC4F2C">
        <w:rPr>
          <w:rFonts w:asciiTheme="majorHAnsi" w:eastAsia="Arial" w:hAnsiTheme="majorHAnsi" w:cstheme="majorHAnsi"/>
          <w:i/>
          <w:color w:val="000000"/>
          <w:sz w:val="14"/>
          <w:szCs w:val="16"/>
          <w:lang w:val="sk-SK"/>
        </w:rPr>
        <w:t xml:space="preserve"> Videá sú dostupné na jeho kanáli na YouTube: </w:t>
      </w:r>
      <w:r w:rsidRPr="00FC4F2C">
        <w:rPr>
          <w:rStyle w:val="Hypertextovprepojenie"/>
          <w:rFonts w:asciiTheme="majorHAnsi" w:eastAsia="Arial" w:hAnsiTheme="majorHAnsi" w:cstheme="majorHAnsi"/>
          <w:i/>
          <w:sz w:val="14"/>
          <w:szCs w:val="16"/>
          <w:lang w:val="sk-SK"/>
        </w:rPr>
        <w:t>bit.ly/videoarmellini</w:t>
      </w:r>
      <w:r w:rsidRPr="00FC4F2C">
        <w:rPr>
          <w:rFonts w:asciiTheme="majorHAnsi" w:eastAsia="Arial" w:hAnsiTheme="majorHAnsi" w:cstheme="majorHAnsi"/>
          <w:i/>
          <w:color w:val="000000"/>
          <w:sz w:val="14"/>
          <w:szCs w:val="16"/>
          <w:lang w:val="sk-SK"/>
        </w:rPr>
        <w:t xml:space="preserve"> zdroj textu: </w:t>
      </w:r>
      <w:r w:rsidRPr="00FC4F2C">
        <w:rPr>
          <w:rStyle w:val="Hypertextovprepojenie"/>
          <w:rFonts w:asciiTheme="majorHAnsi" w:eastAsia="Arial" w:hAnsiTheme="majorHAnsi" w:cstheme="majorHAnsi"/>
          <w:i/>
          <w:sz w:val="14"/>
          <w:szCs w:val="16"/>
          <w:lang w:val="sk-SK"/>
        </w:rPr>
        <w:t>https://www.commentivangelodomenica.it</w:t>
      </w:r>
      <w:r w:rsidRPr="00FC4F2C">
        <w:rPr>
          <w:rFonts w:asciiTheme="majorHAnsi" w:eastAsia="Arial" w:hAnsiTheme="majorHAnsi" w:cstheme="majorHAnsi"/>
          <w:i/>
          <w:color w:val="000000"/>
          <w:sz w:val="14"/>
          <w:szCs w:val="16"/>
          <w:lang w:val="sk-SK"/>
        </w:rPr>
        <w:t xml:space="preserve">, preklad: </w:t>
      </w:r>
      <w:hyperlink r:id="rId41" w:history="1">
        <w:r w:rsidRPr="00FC4F2C">
          <w:rPr>
            <w:rStyle w:val="Hypertextovprepojenie"/>
            <w:rFonts w:asciiTheme="majorHAnsi" w:eastAsia="Arial" w:hAnsiTheme="majorHAnsi" w:cstheme="majorHAnsi"/>
            <w:i/>
            <w:sz w:val="14"/>
            <w:szCs w:val="16"/>
            <w:lang w:val="sk-SK"/>
          </w:rPr>
          <w:t>https://www.deepl.com/translator</w:t>
        </w:r>
      </w:hyperlink>
    </w:p>
    <w:p w14:paraId="42EC8C9B" w14:textId="77777777" w:rsidR="00116A72" w:rsidRPr="00FC4F2C" w:rsidRDefault="00116A72" w:rsidP="00116A72">
      <w:pPr>
        <w:spacing w:after="0" w:line="264" w:lineRule="auto"/>
        <w:rPr>
          <w:rFonts w:cstheme="minorHAnsi"/>
          <w:sz w:val="24"/>
          <w:szCs w:val="24"/>
          <w:lang w:val="sk-SK"/>
        </w:rPr>
      </w:pPr>
    </w:p>
    <w:p w14:paraId="07DAFAA4" w14:textId="77777777" w:rsidR="00116A72" w:rsidRPr="00FC4F2C" w:rsidRDefault="00116A72" w:rsidP="00116A72">
      <w:pPr>
        <w:spacing w:after="0" w:line="264" w:lineRule="auto"/>
        <w:rPr>
          <w:rFonts w:cstheme="minorHAnsi"/>
          <w:b/>
          <w:sz w:val="24"/>
          <w:szCs w:val="24"/>
          <w:lang w:val="sk-SK"/>
        </w:rPr>
      </w:pPr>
      <w:r w:rsidRPr="00FC4F2C">
        <w:rPr>
          <w:rFonts w:cstheme="minorHAnsi"/>
          <w:b/>
          <w:sz w:val="24"/>
          <w:szCs w:val="24"/>
          <w:lang w:val="sk-SK"/>
        </w:rPr>
        <w:t>V tom čase sa postavil jeden doktor Zákona, aby Ježiša vyskúšal, a spýtal sa: "Učiteľ, čo mám robiť, aby som zdedil večný život?" Ježiš mu povedal: "Čo je napísané v Zákone? Ako čítaš?" Odpovedal: "Milovať budeš Pána, svojho Boha, celým svojím srdcom, celou svojou dušou, celou svojou silou a celou svojou mysľou a svojho blížneho ako seba samého." On mu povedal: "Dobre si odpovedal; rob to a budeš žiť.</w:t>
      </w:r>
    </w:p>
    <w:p w14:paraId="76CE215E" w14:textId="77777777" w:rsidR="00116A72" w:rsidRPr="00FC4F2C" w:rsidRDefault="00116A72" w:rsidP="00116A72">
      <w:pPr>
        <w:spacing w:after="0" w:line="264" w:lineRule="auto"/>
        <w:rPr>
          <w:rFonts w:cstheme="minorHAnsi"/>
          <w:b/>
          <w:sz w:val="24"/>
          <w:szCs w:val="24"/>
          <w:lang w:val="sk-SK"/>
        </w:rPr>
      </w:pPr>
      <w:r w:rsidRPr="00FC4F2C">
        <w:rPr>
          <w:rFonts w:cstheme="minorHAnsi"/>
          <w:b/>
          <w:sz w:val="24"/>
          <w:szCs w:val="24"/>
          <w:lang w:val="sk-SK"/>
        </w:rPr>
        <w:t>Ale človek, ktorý sa chcel ospravedlniť, povedal Ježišovi: "A kto je môj blížny?". Ježiš pokračoval: "Istý človek schádzal z Jeruzalema do Jericha a padol do rúk zbojníkov, ktorí mu všetko vzali, krvavo ho zbili a odišli, pričom ho nechali napoly mŕtveho. Náhodou po tej istej ceste išiel kňaz, a keď ho uvidel, prešiel ďalej. Aj levita, keď prišiel na to miesto, videl ho a prešiel okolo. Ale Samaritán, ktorý bol na ceste a prechádzal okolo neho, videl a zľutoval sa nad ním. Prišiel k nemu, obviazal mu rany, nalial do nich olej a víno, potom ho naložil na koňa, odviezol do hostinca a postaral sa oňho. Na druhý deň vybral dva denáre a dal ich hostinskému so slovami: "Postaraj sa oňho; čo minieš navyše, zaplatím ti po návrate. Čo myslíte, ktorý z týchto troch bol vedľa toho, čo padol do rúk zbojníkov?" Ten odpovedal: "Ten, ktorý sa nad ním zľutoval." Ježiš mu povedal: "Choď a rob to isté.</w:t>
      </w:r>
    </w:p>
    <w:p w14:paraId="5CE31167" w14:textId="77777777" w:rsidR="00116A72" w:rsidRPr="00FC4F2C" w:rsidRDefault="00116A72" w:rsidP="00116A72">
      <w:pPr>
        <w:spacing w:after="0" w:line="264" w:lineRule="auto"/>
        <w:rPr>
          <w:rFonts w:cstheme="minorHAnsi"/>
          <w:bCs/>
          <w:sz w:val="24"/>
          <w:szCs w:val="24"/>
          <w:lang w:val="sk-SK"/>
        </w:rPr>
      </w:pPr>
    </w:p>
    <w:p w14:paraId="0E1F78CF"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Dnes si vypočujeme podobenstvo, ktoré je nám veľmi známe, podobenstvo o Samaritánovi.</w:t>
      </w:r>
    </w:p>
    <w:p w14:paraId="686A4F40"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Nachádza sa pozdĺž cesty z Jeruzalema do Jericha, obe mestá sú od seba vzdialené 27 km a cesta, ktorá ich spája, vedie Judskou púšťou, ktorú vidíte za mnou, je strmo z kopca, pretože rozdiel v nadmorskej výške je dobrých 1000 metrov.</w:t>
      </w:r>
    </w:p>
    <w:p w14:paraId="516F30FA"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Ježiš túto cestu veľmi dobre poznal, pretože po nej chodieval od detstva, a evanjelista Lukáš nám hovorí, že "</w:t>
      </w:r>
      <w:r w:rsidRPr="00FC4F2C">
        <w:rPr>
          <w:rFonts w:cstheme="minorHAnsi"/>
          <w:i/>
          <w:iCs/>
          <w:sz w:val="24"/>
          <w:szCs w:val="24"/>
          <w:lang w:val="sk-SK"/>
        </w:rPr>
        <w:t>každý rok chodievala Svätá rodina do Jeruzalema na Veľkú noc</w:t>
      </w:r>
      <w:r w:rsidRPr="00FC4F2C">
        <w:rPr>
          <w:rFonts w:cstheme="minorHAnsi"/>
          <w:sz w:val="24"/>
          <w:szCs w:val="24"/>
          <w:lang w:val="sk-SK"/>
        </w:rPr>
        <w:t xml:space="preserve">" a jediná cesta, ktorou sa Galilejčania dostali do Svätého mesta, bola práve táto, vidíte ju na tejto fotografii zhora, a ak sa pozriete ďaleko do pozadia, posledný vrch je Olivová hora, za ktorou sa dostanete do Jeruzalema. </w:t>
      </w:r>
    </w:p>
    <w:p w14:paraId="31B6C1C9"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Táto cesta bola veľmi nebezpečná, pretože všade boli jaskyne, rokliny, priepasti a v Ježišových časoch sa po nej muselo jazdiť karavánami, pretože Judská púšť bola zamorená zbojníkmi.</w:t>
      </w:r>
    </w:p>
    <w:p w14:paraId="4B350320" w14:textId="77777777" w:rsidR="00116A72" w:rsidRPr="00FC4F2C" w:rsidRDefault="00116A72" w:rsidP="00116A72">
      <w:pPr>
        <w:spacing w:after="0" w:line="264" w:lineRule="auto"/>
        <w:rPr>
          <w:rFonts w:cstheme="minorHAnsi"/>
          <w:i/>
          <w:iCs/>
          <w:sz w:val="24"/>
          <w:szCs w:val="24"/>
          <w:lang w:val="sk-SK"/>
        </w:rPr>
      </w:pPr>
      <w:r w:rsidRPr="00FC4F2C">
        <w:rPr>
          <w:rFonts w:cstheme="minorHAnsi"/>
          <w:sz w:val="24"/>
          <w:szCs w:val="24"/>
          <w:lang w:val="sk-SK"/>
        </w:rPr>
        <w:t xml:space="preserve">Na ochranu cestujúcich boli kontrolné stanovištia, jedno z nich sa nachádza na pevnosti, ktorú vidíte na vrchole tohto vrchu; pevnosť postavil </w:t>
      </w:r>
      <w:r w:rsidRPr="00FC4F2C">
        <w:rPr>
          <w:rFonts w:cstheme="minorHAnsi"/>
          <w:i/>
          <w:iCs/>
          <w:sz w:val="24"/>
          <w:szCs w:val="24"/>
          <w:lang w:val="sk-SK"/>
        </w:rPr>
        <w:t xml:space="preserve">Herodes Veľký </w:t>
      </w:r>
      <w:r w:rsidRPr="00FC4F2C">
        <w:rPr>
          <w:rFonts w:cstheme="minorHAnsi"/>
          <w:sz w:val="24"/>
          <w:szCs w:val="24"/>
          <w:lang w:val="sk-SK"/>
        </w:rPr>
        <w:t xml:space="preserve">a pomenoval ju po svojej matke </w:t>
      </w:r>
      <w:r w:rsidRPr="00FC4F2C">
        <w:rPr>
          <w:rFonts w:cstheme="minorHAnsi"/>
          <w:i/>
          <w:iCs/>
          <w:sz w:val="24"/>
          <w:szCs w:val="24"/>
          <w:lang w:val="sk-SK"/>
        </w:rPr>
        <w:t>Cypriánke</w:t>
      </w:r>
      <w:r w:rsidRPr="00FC4F2C">
        <w:rPr>
          <w:rFonts w:cstheme="minorHAnsi"/>
          <w:sz w:val="24"/>
          <w:szCs w:val="24"/>
          <w:lang w:val="sk-SK"/>
        </w:rPr>
        <w:t xml:space="preserve">, ktorá bola </w:t>
      </w:r>
      <w:r w:rsidRPr="00FC4F2C">
        <w:rPr>
          <w:rFonts w:cstheme="minorHAnsi"/>
          <w:i/>
          <w:iCs/>
          <w:sz w:val="24"/>
          <w:szCs w:val="24"/>
          <w:lang w:val="sk-SK"/>
        </w:rPr>
        <w:t>anabaptistka.</w:t>
      </w:r>
    </w:p>
    <w:p w14:paraId="4BC5CAED"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Potom, smerom k stredu cesty, bolo ďalšie strážne stanovište, dnes sa volá "plechovka Dobrého Samaritána", karavanseraj Dobrého Samaritána, môžete ho vidieť za mnou na fotografii z roku 1905; cesta, ktorú vidíte, a strážne stanovište z Ježišových čias, sa od tohto nemuseli veľmi líšiť, taká je dnes táto "plechovka Dobrého Samaritána".</w:t>
      </w:r>
    </w:p>
    <w:p w14:paraId="7E06B9F0"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Prečo vám to ukazujem?</w:t>
      </w:r>
    </w:p>
    <w:p w14:paraId="63183634"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Pretože začiatkom 90. rokov minulého storočia izraelskí archeológovia vykopali toto miesto a urobili tam niekoľko zaujímavých nálezov, podľa nich tam boli jaskyne obývané v Ježišových časoch, pravdepodobne tými, ktorých úlohou bolo chrániť pocestných pred nájazdníkmi.</w:t>
      </w:r>
    </w:p>
    <w:p w14:paraId="32E45936"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V 12. storočí križiaci premenili toto miesto na pevnosť nazývanú "</w:t>
      </w:r>
      <w:r w:rsidRPr="00FC4F2C">
        <w:rPr>
          <w:rFonts w:cstheme="minorHAnsi"/>
          <w:i/>
          <w:iCs/>
          <w:sz w:val="24"/>
          <w:szCs w:val="24"/>
          <w:lang w:val="sk-SK"/>
        </w:rPr>
        <w:t>červená pevnosť</w:t>
      </w:r>
      <w:r w:rsidRPr="00FC4F2C">
        <w:rPr>
          <w:rFonts w:cstheme="minorHAnsi"/>
          <w:sz w:val="24"/>
          <w:szCs w:val="24"/>
          <w:lang w:val="sk-SK"/>
        </w:rPr>
        <w:t>".</w:t>
      </w:r>
    </w:p>
    <w:p w14:paraId="7D3F2ACE"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Na čo to bolo? </w:t>
      </w:r>
    </w:p>
    <w:p w14:paraId="7B5A17E5"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lastRenderedPageBreak/>
        <w:t>Vždy chránil pocestných a v tomto prípade to boli kresťanskí pútnici, ktorí putovali k Jordánu, aby navštívili miesto Ježišovho krstu.</w:t>
      </w:r>
    </w:p>
    <w:p w14:paraId="4A539E28"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Teraz pokračujeme po tejto ceste a ideme smerom k Jerichu, vidíte ho v pozadí, Jericho, step Jericha, začínate ho zahliadnuť a tiež opäť tú pevnosť Cyprus, o ktorej som vám hovoril... a teraz prichádzame priamo k Jerichu. </w:t>
      </w:r>
    </w:p>
    <w:p w14:paraId="04E74904"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Vidíte, kde klesala rímska cesta, v čase Ježiša stálo mesto tam, kde vidíte všetku tú zeleň v pozadí.</w:t>
      </w:r>
    </w:p>
    <w:p w14:paraId="37E8C1D2" w14:textId="77777777" w:rsidR="00116A72" w:rsidRPr="00FC4F2C" w:rsidRDefault="00116A72" w:rsidP="00116A72">
      <w:pPr>
        <w:spacing w:after="0" w:line="264" w:lineRule="auto"/>
        <w:rPr>
          <w:rFonts w:cstheme="minorHAnsi"/>
          <w:i/>
          <w:iCs/>
          <w:sz w:val="24"/>
          <w:szCs w:val="24"/>
          <w:lang w:val="sk-SK"/>
        </w:rPr>
      </w:pPr>
      <w:r w:rsidRPr="00FC4F2C">
        <w:rPr>
          <w:rFonts w:cstheme="minorHAnsi"/>
          <w:sz w:val="24"/>
          <w:szCs w:val="24"/>
          <w:lang w:val="sk-SK"/>
        </w:rPr>
        <w:t xml:space="preserve">Všimnite si opäť pevnosť Cyprus s výhľadom na celú planinu Jericho, potom za mnou vidíte pozostatky palácov </w:t>
      </w:r>
      <w:r w:rsidRPr="00FC4F2C">
        <w:rPr>
          <w:rFonts w:cstheme="minorHAnsi"/>
          <w:i/>
          <w:iCs/>
          <w:sz w:val="24"/>
          <w:szCs w:val="24"/>
          <w:lang w:val="sk-SK"/>
        </w:rPr>
        <w:t xml:space="preserve">Hasmoneovcov </w:t>
      </w:r>
      <w:r w:rsidRPr="00FC4F2C">
        <w:rPr>
          <w:rFonts w:cstheme="minorHAnsi"/>
          <w:sz w:val="24"/>
          <w:szCs w:val="24"/>
          <w:lang w:val="sk-SK"/>
        </w:rPr>
        <w:t xml:space="preserve">a </w:t>
      </w:r>
      <w:r w:rsidRPr="00FC4F2C">
        <w:rPr>
          <w:rFonts w:cstheme="minorHAnsi"/>
          <w:i/>
          <w:iCs/>
          <w:sz w:val="24"/>
          <w:szCs w:val="24"/>
          <w:lang w:val="sk-SK"/>
        </w:rPr>
        <w:t>Herodesa Veľkého.</w:t>
      </w:r>
    </w:p>
    <w:p w14:paraId="776064EF"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Ukazujem vám ich na rekonštrukcii, tú Hasmoneovu, a vidíte aj dvojitý bazén, o ktorom je celý príbeh, pretože v ňom kráľ Herodes Veľký utopil svojho švagra, na ktorého veľmi žiarlil.</w:t>
      </w:r>
    </w:p>
    <w:p w14:paraId="480D2840"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Teraz vidíte palác Herodesa Veľkého, boli tam dokonca tri takéto paláce, všimnite si aj ten bazén, bol 90 metrov dlhý a 42 metrov široký.</w:t>
      </w:r>
    </w:p>
    <w:p w14:paraId="3BCDE9CE"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Čo je to Jericho v Ježišovej dobe?</w:t>
      </w:r>
    </w:p>
    <w:p w14:paraId="658F5368"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A ako je možné, že v podobenstve nachádzame nie menej ako štyri postavy, ktoré zostupujú z Jeruzalema do Jericha? </w:t>
      </w:r>
    </w:p>
    <w:p w14:paraId="467FB93D"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Bolo to veľmi bohaté mesto, veľmi dôležité, mesto paliem, kde sa vyrábal svetoznámy balzam s tajnými zložkami, bol veľmi vzácny.</w:t>
      </w:r>
    </w:p>
    <w:p w14:paraId="2CF227B0" w14:textId="77777777" w:rsidR="00116A72" w:rsidRPr="00FC4F2C" w:rsidRDefault="00116A72" w:rsidP="00116A72">
      <w:pPr>
        <w:spacing w:after="0" w:line="264" w:lineRule="auto"/>
        <w:rPr>
          <w:rFonts w:cstheme="minorHAnsi"/>
          <w:i/>
          <w:iCs/>
          <w:sz w:val="24"/>
          <w:szCs w:val="24"/>
          <w:lang w:val="sk-SK"/>
        </w:rPr>
      </w:pPr>
      <w:r w:rsidRPr="00FC4F2C">
        <w:rPr>
          <w:rFonts w:cstheme="minorHAnsi"/>
          <w:sz w:val="24"/>
          <w:szCs w:val="24"/>
          <w:lang w:val="sk-SK"/>
        </w:rPr>
        <w:t xml:space="preserve">Bolo to pohraničné mesto, a tak tam bola colnica a tiež vieme, že tam bol niekto, kto spravoval túto colnicu a vyberal clo, a tiež poznáme jeho meno... </w:t>
      </w:r>
      <w:r w:rsidRPr="00FC4F2C">
        <w:rPr>
          <w:rFonts w:cstheme="minorHAnsi"/>
          <w:i/>
          <w:iCs/>
          <w:sz w:val="24"/>
          <w:szCs w:val="24"/>
          <w:lang w:val="sk-SK"/>
        </w:rPr>
        <w:t>Zachej</w:t>
      </w:r>
      <w:r w:rsidRPr="00FC4F2C">
        <w:rPr>
          <w:rFonts w:cstheme="minorHAnsi"/>
          <w:sz w:val="24"/>
          <w:szCs w:val="24"/>
          <w:lang w:val="sk-SK"/>
        </w:rPr>
        <w:t>.</w:t>
      </w:r>
    </w:p>
    <w:p w14:paraId="05BCEBFC" w14:textId="59A73114"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Jericho bolo dôležité, pretože bolo zimným domovom "dobrých ľudí", bohatých obyvateľov Jeruzalema. Počas zimy je v Jerichu jar, v skutočnosti mnohí chrámoví kňazi mali v Jerichu svoje vily a zimné sídla.Vtedy to bolo mesto známe v staroveku skazenými zvykmi, dobrým životom... bolo protikladom Jeruzalema; Jeruzalem, sväté mesto, bol na vrchole, Jericho bolo na dne, mesto skazenosti, presne v protiklade k svätému mestu.</w:t>
      </w:r>
    </w:p>
    <w:p w14:paraId="3BB5E90E"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Podobenstvo, ktoré si teraz vypočujeme, je uvedené dialógom medzi Ježišom a doktorom Zákona, počúvajme: </w:t>
      </w:r>
    </w:p>
    <w:p w14:paraId="4CBA9501" w14:textId="77777777" w:rsidR="00116A72" w:rsidRPr="00FC4F2C" w:rsidRDefault="00116A72" w:rsidP="00116A72">
      <w:pPr>
        <w:spacing w:after="0" w:line="264" w:lineRule="auto"/>
        <w:rPr>
          <w:rFonts w:cstheme="minorHAnsi"/>
          <w:b/>
          <w:sz w:val="24"/>
          <w:szCs w:val="24"/>
          <w:lang w:val="sk-SK"/>
        </w:rPr>
      </w:pPr>
      <w:r w:rsidRPr="00FC4F2C">
        <w:rPr>
          <w:rFonts w:cstheme="minorHAnsi"/>
          <w:b/>
          <w:sz w:val="24"/>
          <w:szCs w:val="24"/>
          <w:lang w:val="sk-SK"/>
        </w:rPr>
        <w:t>V tom čase sa postavil jeden doktor Zákona, aby Ježiša vyskúšal, a spýtal sa: "Učiteľ, čo mám robiť, aby som zdedil večný život?" Ježiš mu povedal: "Čo je napísané v Zákone? Ako čítaš?" Odpovedal: "Milovať budeš Pána, svojho Boha, celým svojím srdcom, celou svojou dušou, celou svojou silou a celou svojou mysľou a svojho blížneho ako seba samého." On mu povedal: "Dobre si odpovedal; rob to a budeš žiť.</w:t>
      </w:r>
    </w:p>
    <w:p w14:paraId="2CF315D1" w14:textId="77777777" w:rsidR="00116A72" w:rsidRPr="00FC4F2C" w:rsidRDefault="00116A72" w:rsidP="00116A72">
      <w:pPr>
        <w:spacing w:after="0" w:line="264" w:lineRule="auto"/>
        <w:rPr>
          <w:rFonts w:cstheme="minorHAnsi"/>
          <w:sz w:val="24"/>
          <w:szCs w:val="24"/>
          <w:lang w:val="sk-SK"/>
        </w:rPr>
      </w:pPr>
      <w:r w:rsidRPr="00FC4F2C">
        <w:rPr>
          <w:rFonts w:cstheme="minorHAnsi"/>
          <w:b/>
          <w:sz w:val="24"/>
          <w:szCs w:val="24"/>
          <w:lang w:val="sk-SK"/>
        </w:rPr>
        <w:t>Ale ten, ktorý sa chcel ospravedlniť, povedal Ježišovi: "A kto je môj blížny?"</w:t>
      </w:r>
    </w:p>
    <w:p w14:paraId="703A2352" w14:textId="7E12B65C" w:rsidR="00116A72" w:rsidRPr="00FC4F2C" w:rsidRDefault="00116A72" w:rsidP="00116A72">
      <w:pPr>
        <w:spacing w:after="0" w:line="264" w:lineRule="auto"/>
        <w:rPr>
          <w:rFonts w:cstheme="minorHAnsi"/>
          <w:i/>
          <w:iCs/>
          <w:sz w:val="24"/>
          <w:szCs w:val="24"/>
          <w:lang w:val="sk-SK"/>
        </w:rPr>
      </w:pPr>
      <w:r w:rsidRPr="00FC4F2C">
        <w:rPr>
          <w:rFonts w:cstheme="minorHAnsi"/>
          <w:sz w:val="24"/>
          <w:szCs w:val="24"/>
          <w:lang w:val="sk-SK"/>
        </w:rPr>
        <w:t>Prvou postavou, ktorá vstupuje na scénu, je doktor Zákona, človek, ktorého si v Izraeli veľmi vážia, pretože všetok svoj čas venuje štúdiu posvätných textov, pozná Tóru, učí ju ľudí a v prípade právnych sporov sa obracajú na neho.</w:t>
      </w:r>
      <w:r w:rsidRPr="00FC4F2C">
        <w:rPr>
          <w:rFonts w:cstheme="minorHAnsi"/>
          <w:i/>
          <w:iCs/>
          <w:sz w:val="24"/>
          <w:szCs w:val="24"/>
          <w:lang w:val="sk-SK"/>
        </w:rPr>
        <w:t>"Prichádza k Ježišovi, aby ho vyskúšal".</w:t>
      </w:r>
    </w:p>
    <w:p w14:paraId="0169E2CD"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Grécke sloveso "</w:t>
      </w:r>
      <w:r w:rsidRPr="00FC4F2C">
        <w:rPr>
          <w:rFonts w:cstheme="minorHAnsi"/>
          <w:i/>
          <w:iCs/>
          <w:sz w:val="24"/>
          <w:szCs w:val="24"/>
          <w:lang w:val="sk-SK"/>
        </w:rPr>
        <w:t>ekpeirazei</w:t>
      </w:r>
      <w:r w:rsidRPr="00FC4F2C">
        <w:rPr>
          <w:rFonts w:cstheme="minorHAnsi"/>
          <w:sz w:val="24"/>
          <w:szCs w:val="24"/>
          <w:lang w:val="sk-SK"/>
        </w:rPr>
        <w:t>" sa v Lukášovom evanjeliu vyskytuje len dvakrát, prvýkrát, keď diabol pokúša Ježiša, chce ho zviesť z cesty; druhýkrát sa používa na tohto rabína... vtedy mnohí hovoria, že prišiel k Ježišovi so zlým úmyslom, aby naňho nastražil pascu a potom ho odsúdil.</w:t>
      </w:r>
    </w:p>
    <w:p w14:paraId="562E7610"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Toto sloveso "</w:t>
      </w:r>
      <w:r w:rsidRPr="00FC4F2C">
        <w:rPr>
          <w:rFonts w:cstheme="minorHAnsi"/>
          <w:i/>
          <w:iCs/>
          <w:sz w:val="24"/>
          <w:szCs w:val="24"/>
          <w:lang w:val="sk-SK"/>
        </w:rPr>
        <w:t>ekpeirazei</w:t>
      </w:r>
      <w:r w:rsidRPr="00FC4F2C">
        <w:rPr>
          <w:rFonts w:cstheme="minorHAnsi"/>
          <w:sz w:val="24"/>
          <w:szCs w:val="24"/>
          <w:lang w:val="sk-SK"/>
        </w:rPr>
        <w:t xml:space="preserve">" môže znamenať "skúšať", ale zvyčajne znamená aj "skúšať", "urobiť skúšku" a ja verím, že to je prípad tohto rabína. </w:t>
      </w:r>
    </w:p>
    <w:p w14:paraId="4F74285E"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Prišiel za Ježišom, aby zistil, či je múdry, či pozná Písmo, a pravdepodobne aj preto, aby získal vnútorné svetlo, odpoveď na niektoré otázky, a položil mu otázku:</w:t>
      </w:r>
    </w:p>
    <w:p w14:paraId="363D7A50"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w:t>
      </w:r>
      <w:r w:rsidRPr="00FC4F2C">
        <w:rPr>
          <w:rFonts w:cstheme="minorHAnsi"/>
          <w:i/>
          <w:iCs/>
          <w:sz w:val="24"/>
          <w:szCs w:val="24"/>
          <w:lang w:val="sk-SK"/>
        </w:rPr>
        <w:t>Učiteľ, čím môžem zdediť večný život?</w:t>
      </w:r>
      <w:r w:rsidRPr="00FC4F2C">
        <w:rPr>
          <w:rFonts w:cstheme="minorHAnsi"/>
          <w:sz w:val="24"/>
          <w:szCs w:val="24"/>
          <w:lang w:val="sk-SK"/>
        </w:rPr>
        <w:t xml:space="preserve">" </w:t>
      </w:r>
    </w:p>
    <w:p w14:paraId="6F8A1292"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lastRenderedPageBreak/>
        <w:t xml:space="preserve">Všimnite si, že nechodí k Ježišovi prosiť o úspech, zdravie, blahobyt, ale ide za hranice biologického života. </w:t>
      </w:r>
    </w:p>
    <w:p w14:paraId="1EF75E22"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Zdedil som biologický život, nemôžem si ho dať, dostávam ho ako dar od svojich rodičov, môžu odo mňa žiadať čokoľvek, ale nie dať mi život, môžem ho dostať len ako dedičstvo.</w:t>
      </w:r>
    </w:p>
    <w:p w14:paraId="47B9F054" w14:textId="05EFA96D"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To isté sa deje aj so životom Večného! Ak nedostanem ako dedičstvo, ako dar od Večného jeho život, keď sa biologický život skončí, všetko sa naozaj skončí, ten život, ktorý som dostal ako dar, už nie je, uzavrel svoju históriu. Teraz sa pýta Ježiša a je to veľmi vážna otázka: </w:t>
      </w:r>
    </w:p>
    <w:p w14:paraId="434594BE"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w:t>
      </w:r>
      <w:r w:rsidRPr="00FC4F2C">
        <w:rPr>
          <w:rFonts w:cstheme="minorHAnsi"/>
          <w:i/>
          <w:iCs/>
          <w:sz w:val="24"/>
          <w:szCs w:val="24"/>
          <w:lang w:val="sk-SK"/>
        </w:rPr>
        <w:t>Ako sa môžem pripraviť na prijatie tohto daru večného života?</w:t>
      </w:r>
      <w:r w:rsidRPr="00FC4F2C">
        <w:rPr>
          <w:rFonts w:cstheme="minorHAnsi"/>
          <w:sz w:val="24"/>
          <w:szCs w:val="24"/>
          <w:lang w:val="sk-SK"/>
        </w:rPr>
        <w:t xml:space="preserve">" </w:t>
      </w:r>
    </w:p>
    <w:p w14:paraId="5F6808C6"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Odpoveď, ktorú Ježiš dáva... 2 otázky sa ho pýtajú:</w:t>
      </w:r>
    </w:p>
    <w:p w14:paraId="4D2E6FCC" w14:textId="69F096E6" w:rsidR="00116A72" w:rsidRPr="00FC4F2C" w:rsidRDefault="00116A72" w:rsidP="00116A72">
      <w:pPr>
        <w:spacing w:after="0" w:line="264" w:lineRule="auto"/>
        <w:rPr>
          <w:rFonts w:cstheme="minorHAnsi"/>
          <w:sz w:val="24"/>
          <w:szCs w:val="24"/>
          <w:lang w:val="sk-SK"/>
        </w:rPr>
      </w:pPr>
      <w:r w:rsidRPr="00FC4F2C">
        <w:rPr>
          <w:rFonts w:cstheme="minorHAnsi"/>
          <w:i/>
          <w:iCs/>
          <w:sz w:val="24"/>
          <w:szCs w:val="24"/>
          <w:lang w:val="sk-SK"/>
        </w:rPr>
        <w:t xml:space="preserve">"Si biblista, čo čítaš v Tóre?" </w:t>
      </w:r>
      <w:r w:rsidRPr="00FC4F2C">
        <w:rPr>
          <w:rFonts w:cstheme="minorHAnsi"/>
          <w:sz w:val="24"/>
          <w:szCs w:val="24"/>
          <w:lang w:val="sk-SK"/>
        </w:rPr>
        <w:t>A nielen to:</w:t>
      </w:r>
      <w:r w:rsidR="00FC4F2C">
        <w:rPr>
          <w:rFonts w:cstheme="minorHAnsi"/>
          <w:sz w:val="24"/>
          <w:szCs w:val="24"/>
          <w:lang w:val="sk-SK"/>
        </w:rPr>
        <w:t xml:space="preserve"> </w:t>
      </w:r>
      <w:r w:rsidRPr="00FC4F2C">
        <w:rPr>
          <w:rFonts w:cstheme="minorHAnsi"/>
          <w:sz w:val="24"/>
          <w:szCs w:val="24"/>
          <w:lang w:val="sk-SK"/>
        </w:rPr>
        <w:t>"</w:t>
      </w:r>
      <w:r w:rsidRPr="00FC4F2C">
        <w:rPr>
          <w:rFonts w:cstheme="minorHAnsi"/>
          <w:i/>
          <w:iCs/>
          <w:sz w:val="24"/>
          <w:szCs w:val="24"/>
          <w:lang w:val="sk-SK"/>
        </w:rPr>
        <w:t>Ako si vysvetľujete, čo čítate?</w:t>
      </w:r>
      <w:r w:rsidRPr="00FC4F2C">
        <w:rPr>
          <w:rFonts w:cstheme="minorHAnsi"/>
          <w:sz w:val="24"/>
          <w:szCs w:val="24"/>
          <w:lang w:val="sk-SK"/>
        </w:rPr>
        <w:t xml:space="preserve">" </w:t>
      </w:r>
    </w:p>
    <w:p w14:paraId="0983BAC2"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Krásny je Ježišov postup, ktorý bol postupom rabínov jeho doby, ktorí neodpovedali hneď tým, že by dali riešenie, ale kládli ďalšie otázky, pretože chceli, aby sa pravda nevnucovala, ale aby vyšla zo srdca človeka, a tak kládli otázky dovtedy, kým človek sám nedospel k záveru. </w:t>
      </w:r>
    </w:p>
    <w:p w14:paraId="1DA04932"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Vtedy bol skutočne presvedčený o tejto pravde, pretože mu nebola vnútená, pretože ak nám je pravda vnútená, vždy zostávajú pochybnosti, keď prichádza zvnútra, vtedy sme presvedčení.</w:t>
      </w:r>
    </w:p>
    <w:p w14:paraId="2924B6CB"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V skutočnosti Ježiš kladie tieto dve otázky a rabín dáva odpoveď, je to biblista a odvoláva sa na dva texty, prvý je "</w:t>
      </w:r>
      <w:r w:rsidRPr="00FC4F2C">
        <w:rPr>
          <w:rFonts w:cstheme="minorHAnsi"/>
          <w:i/>
          <w:iCs/>
          <w:sz w:val="24"/>
          <w:szCs w:val="24"/>
          <w:lang w:val="sk-SK"/>
        </w:rPr>
        <w:t>Kniha Deuteronómium</w:t>
      </w:r>
      <w:r w:rsidRPr="00FC4F2C">
        <w:rPr>
          <w:rFonts w:cstheme="minorHAnsi"/>
          <w:sz w:val="24"/>
          <w:szCs w:val="24"/>
          <w:lang w:val="sk-SK"/>
        </w:rPr>
        <w:t>" v 6. kapitole a hovorí:</w:t>
      </w:r>
    </w:p>
    <w:p w14:paraId="008542FF"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w:t>
      </w:r>
      <w:r w:rsidRPr="00FC4F2C">
        <w:rPr>
          <w:rFonts w:cstheme="minorHAnsi"/>
          <w:i/>
          <w:iCs/>
          <w:sz w:val="24"/>
          <w:szCs w:val="24"/>
          <w:lang w:val="sk-SK"/>
        </w:rPr>
        <w:t>Ak sa mám pripraviť na prijatie tohto daru večného života, musím milovať Pána celým svojím srdcom, celým svojím životom, celou svojou silou a celou svojou mysľou</w:t>
      </w:r>
      <w:r w:rsidRPr="00FC4F2C">
        <w:rPr>
          <w:rFonts w:cstheme="minorHAnsi"/>
          <w:sz w:val="24"/>
          <w:szCs w:val="24"/>
          <w:lang w:val="sk-SK"/>
        </w:rPr>
        <w:t>."</w:t>
      </w:r>
    </w:p>
    <w:p w14:paraId="1367DB6C"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Ide o text, ktorý každý zbožný Izraelita opakuje dvakrát denne pri modlitbe. </w:t>
      </w:r>
    </w:p>
    <w:p w14:paraId="12598D37"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w:t>
      </w:r>
      <w:r w:rsidRPr="00FC4F2C">
        <w:rPr>
          <w:rFonts w:cstheme="minorHAnsi"/>
          <w:i/>
          <w:iCs/>
          <w:sz w:val="24"/>
          <w:szCs w:val="24"/>
          <w:lang w:val="sk-SK"/>
        </w:rPr>
        <w:t>Milovať budeš Pána, svojho Boha, celým svojím srdcom</w:t>
      </w:r>
      <w:r w:rsidRPr="00FC4F2C">
        <w:rPr>
          <w:rFonts w:cstheme="minorHAnsi"/>
          <w:sz w:val="24"/>
          <w:szCs w:val="24"/>
          <w:lang w:val="sk-SK"/>
        </w:rPr>
        <w:t xml:space="preserve">". </w:t>
      </w:r>
    </w:p>
    <w:p w14:paraId="108B20D5"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Vieme, že srdce v Biblii nie je sídlom pocitov, dokonca ani srdcom, ale je sídlom všetkých rozhodnutí, takže všetky rozhodnutia musia byť v súlade s Božím zmýšľaním a Božou vôľou; </w:t>
      </w:r>
    </w:p>
    <w:p w14:paraId="44773CCB"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Potom "</w:t>
      </w:r>
      <w:r w:rsidRPr="00FC4F2C">
        <w:rPr>
          <w:rFonts w:cstheme="minorHAnsi"/>
          <w:i/>
          <w:iCs/>
          <w:sz w:val="24"/>
          <w:szCs w:val="24"/>
          <w:lang w:val="sk-SK"/>
        </w:rPr>
        <w:t xml:space="preserve">celým svojím životom" </w:t>
      </w:r>
      <w:r w:rsidRPr="00FC4F2C">
        <w:rPr>
          <w:rFonts w:cstheme="minorHAnsi"/>
          <w:sz w:val="24"/>
          <w:szCs w:val="24"/>
          <w:lang w:val="sk-SK"/>
        </w:rPr>
        <w:t>musí</w:t>
      </w:r>
      <w:r w:rsidRPr="00FC4F2C">
        <w:rPr>
          <w:rFonts w:cstheme="minorHAnsi"/>
          <w:i/>
          <w:iCs/>
          <w:sz w:val="24"/>
          <w:szCs w:val="24"/>
          <w:lang w:val="sk-SK"/>
        </w:rPr>
        <w:t xml:space="preserve"> človek </w:t>
      </w:r>
      <w:r w:rsidRPr="00FC4F2C">
        <w:rPr>
          <w:rFonts w:cstheme="minorHAnsi"/>
          <w:sz w:val="24"/>
          <w:szCs w:val="24"/>
          <w:lang w:val="sk-SK"/>
        </w:rPr>
        <w:t>milovať Pána, to znamená, že nie jedna oblasť jeho života, ekonomika nemá nič spoločné s Pánom, nie, celý jeho život, nie jeden okamih života, nie, každý okamih života musí byť znakom lásky k Pánovi;</w:t>
      </w:r>
    </w:p>
    <w:p w14:paraId="2D641CCA"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A potom "</w:t>
      </w:r>
      <w:r w:rsidRPr="00FC4F2C">
        <w:rPr>
          <w:rFonts w:cstheme="minorHAnsi"/>
          <w:i/>
          <w:iCs/>
          <w:sz w:val="24"/>
          <w:szCs w:val="24"/>
          <w:lang w:val="sk-SK"/>
        </w:rPr>
        <w:t>so všetkou silo</w:t>
      </w:r>
      <w:r w:rsidRPr="00FC4F2C">
        <w:rPr>
          <w:rFonts w:cstheme="minorHAnsi"/>
          <w:sz w:val="24"/>
          <w:szCs w:val="24"/>
          <w:lang w:val="sk-SK"/>
        </w:rPr>
        <w:t xml:space="preserve">u </w:t>
      </w:r>
    </w:p>
    <w:p w14:paraId="74B135DD"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Tu to znamená so všetkým tovarom, ktorý máte.</w:t>
      </w:r>
    </w:p>
    <w:p w14:paraId="4D6C603C"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Hmotné dobrá a dary, ktoré ste dostali od Boha, musíte dať do služby Pánovmu plánu.</w:t>
      </w:r>
    </w:p>
    <w:p w14:paraId="51B4CEDD"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Tento rabín dopĺňa posvätný text: "</w:t>
      </w:r>
      <w:r w:rsidRPr="00FC4F2C">
        <w:rPr>
          <w:rFonts w:cstheme="minorHAnsi"/>
          <w:i/>
          <w:iCs/>
          <w:sz w:val="24"/>
          <w:szCs w:val="24"/>
          <w:lang w:val="sk-SK"/>
        </w:rPr>
        <w:t>milovať Boha celou svojou mysľou</w:t>
      </w:r>
      <w:r w:rsidRPr="00FC4F2C">
        <w:rPr>
          <w:rFonts w:cstheme="minorHAnsi"/>
          <w:sz w:val="24"/>
          <w:szCs w:val="24"/>
          <w:lang w:val="sk-SK"/>
        </w:rPr>
        <w:t>".</w:t>
      </w:r>
    </w:p>
    <w:p w14:paraId="2070D1CC"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A to je to, čo robí, venuje celý svoj život štúdiu Božieho slova, a tu by sme to mohli aplikovať na náš život kresťanov v súčasnosti, nemôžeme povedať, že milujeme Boha celým svojím srdcom, celým svojím životom, celou svojou silou, ak potom venujeme viac času možno tímu srdca a nie štúdiu Pánovho slova.</w:t>
      </w:r>
    </w:p>
    <w:p w14:paraId="1BEE48A5" w14:textId="3BE9F9D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Je to dodatok, ktorý urobil rabín a ktorý je veľmi krásny a zároveň je provokáciou pre nás, dnešných kresťanov.</w:t>
      </w:r>
      <w:r w:rsidR="00FC4F2C">
        <w:rPr>
          <w:rFonts w:cstheme="minorHAnsi"/>
          <w:sz w:val="24"/>
          <w:szCs w:val="24"/>
          <w:lang w:val="sk-SK"/>
        </w:rPr>
        <w:t xml:space="preserve"> </w:t>
      </w:r>
      <w:r w:rsidRPr="00FC4F2C">
        <w:rPr>
          <w:rFonts w:cstheme="minorHAnsi"/>
          <w:sz w:val="24"/>
          <w:szCs w:val="24"/>
          <w:lang w:val="sk-SK"/>
        </w:rPr>
        <w:t xml:space="preserve">A potom cituje druhý text z </w:t>
      </w:r>
      <w:r w:rsidRPr="00FC4F2C">
        <w:rPr>
          <w:rFonts w:cstheme="minorHAnsi"/>
          <w:i/>
          <w:iCs/>
          <w:sz w:val="24"/>
          <w:szCs w:val="24"/>
          <w:lang w:val="sk-SK"/>
        </w:rPr>
        <w:t xml:space="preserve">knihy Levitikus </w:t>
      </w:r>
      <w:r w:rsidRPr="00FC4F2C">
        <w:rPr>
          <w:rFonts w:cstheme="minorHAnsi"/>
          <w:sz w:val="24"/>
          <w:szCs w:val="24"/>
          <w:lang w:val="sk-SK"/>
        </w:rPr>
        <w:t xml:space="preserve">v 19. kapitole: </w:t>
      </w:r>
    </w:p>
    <w:p w14:paraId="1F659C2A"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w:t>
      </w:r>
      <w:r w:rsidRPr="00FC4F2C">
        <w:rPr>
          <w:rFonts w:cstheme="minorHAnsi"/>
          <w:i/>
          <w:iCs/>
          <w:sz w:val="24"/>
          <w:szCs w:val="24"/>
          <w:lang w:val="sk-SK"/>
        </w:rPr>
        <w:t>Milovať budeš svojho blížneho ako seba samého</w:t>
      </w:r>
      <w:r w:rsidRPr="00FC4F2C">
        <w:rPr>
          <w:rFonts w:cstheme="minorHAnsi"/>
          <w:sz w:val="24"/>
          <w:szCs w:val="24"/>
          <w:lang w:val="sk-SK"/>
        </w:rPr>
        <w:t xml:space="preserve">". </w:t>
      </w:r>
    </w:p>
    <w:p w14:paraId="1824AFE8"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Takže pochopil tohto rabína, že na to, aby bol človek pripravený prijať dedičstvo večného života, musí milovať, vždy zostať v súlade s Pánovou vôľou, a tak som objavil, čo je zmyslom mojej existencie, a potom prejavil lásku ľuďom okolo seba.</w:t>
      </w:r>
    </w:p>
    <w:p w14:paraId="527D170B"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Milovať je dispozícia žiť tu a potom sa pripraviť na prijatie tohto dedičstva.</w:t>
      </w:r>
    </w:p>
    <w:p w14:paraId="60CD0F43" w14:textId="1A228DB1"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Ježišova odpoveď je veľmi krásna: "</w:t>
      </w:r>
      <w:r w:rsidRPr="00FC4F2C">
        <w:rPr>
          <w:rFonts w:cstheme="minorHAnsi"/>
          <w:i/>
          <w:iCs/>
          <w:sz w:val="24"/>
          <w:szCs w:val="24"/>
          <w:lang w:val="sk-SK"/>
        </w:rPr>
        <w:t xml:space="preserve">Bravo, odpovedal si spravodlivo, urob to a budeš žiť." </w:t>
      </w:r>
    </w:p>
    <w:p w14:paraId="35CF62A5"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Hovorí: </w:t>
      </w:r>
    </w:p>
    <w:p w14:paraId="70081D98"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lastRenderedPageBreak/>
        <w:t xml:space="preserve">"Ak chcete žiť tu a teraz, v tomto čase svojho biologického života, žiť ľudským spôsobom a byť pripravení prijať život Večného, znamená to milovať. </w:t>
      </w:r>
    </w:p>
    <w:p w14:paraId="02643F44"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Ak nemiluješ, nežiješ ako človek, to, čo ťa charakterizuje ako človeka, je tvoje naladenie na lásku k Pánovi a láska k bratovi, ak to nerobíš, nežiješ. </w:t>
      </w:r>
    </w:p>
    <w:p w14:paraId="5ADBCEAC"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Potom pokračujte touto cestou, ste na správnej ceste. </w:t>
      </w:r>
    </w:p>
    <w:p w14:paraId="3D947474" w14:textId="77777777" w:rsidR="00116A72" w:rsidRPr="00FC4F2C" w:rsidRDefault="00116A72" w:rsidP="00116A72">
      <w:pPr>
        <w:spacing w:after="0" w:line="264" w:lineRule="auto"/>
        <w:rPr>
          <w:rFonts w:cstheme="minorHAnsi"/>
          <w:i/>
          <w:iCs/>
          <w:sz w:val="24"/>
          <w:szCs w:val="24"/>
          <w:lang w:val="sk-SK"/>
        </w:rPr>
      </w:pPr>
      <w:r w:rsidRPr="00FC4F2C">
        <w:rPr>
          <w:rFonts w:cstheme="minorHAnsi"/>
          <w:i/>
          <w:iCs/>
          <w:sz w:val="24"/>
          <w:szCs w:val="24"/>
          <w:lang w:val="sk-SK"/>
        </w:rPr>
        <w:t>Ale ten, ktorý sa chcel ospravedlniť, povedal Ježišovi:</w:t>
      </w:r>
    </w:p>
    <w:p w14:paraId="5CEA8A96" w14:textId="3764DD52" w:rsidR="00116A72" w:rsidRPr="00FC4F2C" w:rsidRDefault="00116A72" w:rsidP="00116A72">
      <w:pPr>
        <w:spacing w:after="0" w:line="264" w:lineRule="auto"/>
        <w:rPr>
          <w:rFonts w:cstheme="minorHAnsi"/>
          <w:sz w:val="24"/>
          <w:szCs w:val="24"/>
          <w:lang w:val="sk-SK"/>
        </w:rPr>
      </w:pPr>
      <w:r w:rsidRPr="00FC4F2C">
        <w:rPr>
          <w:rFonts w:cstheme="minorHAnsi"/>
          <w:i/>
          <w:iCs/>
          <w:sz w:val="24"/>
          <w:szCs w:val="24"/>
          <w:lang w:val="sk-SK"/>
        </w:rPr>
        <w:t>"A kto je môj sused</w:t>
      </w:r>
      <w:r w:rsidRPr="00FC4F2C">
        <w:rPr>
          <w:rFonts w:cstheme="minorHAnsi"/>
          <w:sz w:val="24"/>
          <w:szCs w:val="24"/>
          <w:lang w:val="sk-SK"/>
        </w:rPr>
        <w:t>?</w:t>
      </w:r>
      <w:r w:rsidRPr="00FC4F2C">
        <w:rPr>
          <w:rFonts w:cstheme="minorHAnsi"/>
          <w:i/>
          <w:iCs/>
          <w:sz w:val="24"/>
          <w:szCs w:val="24"/>
          <w:lang w:val="sk-SK"/>
        </w:rPr>
        <w:t xml:space="preserve">" </w:t>
      </w:r>
      <w:r w:rsidRPr="00FC4F2C">
        <w:rPr>
          <w:rFonts w:cstheme="minorHAnsi"/>
          <w:sz w:val="24"/>
          <w:szCs w:val="24"/>
          <w:lang w:val="sk-SK"/>
        </w:rPr>
        <w:t xml:space="preserve">Ďalší znamená môj sused, hebrejsky </w:t>
      </w:r>
      <w:r w:rsidRPr="00FC4F2C">
        <w:rPr>
          <w:rFonts w:cstheme="minorHAnsi"/>
          <w:i/>
          <w:iCs/>
          <w:sz w:val="24"/>
          <w:szCs w:val="24"/>
          <w:lang w:val="sk-SK"/>
        </w:rPr>
        <w:t>"reah"</w:t>
      </w:r>
      <w:r w:rsidRPr="00FC4F2C">
        <w:rPr>
          <w:rFonts w:cstheme="minorHAnsi"/>
          <w:sz w:val="24"/>
          <w:szCs w:val="24"/>
          <w:lang w:val="sk-SK"/>
        </w:rPr>
        <w:t>, "ten, kto je mi blízky", a veľa sa diskutovalo... kto sú títo susedia? Niektorí si to vysvetľovali s rodinnými príslušníkmi, so susedmi, s ľuďmi z vlastnej dediny alebo s ľuďmi z Izraela...</w:t>
      </w:r>
    </w:p>
    <w:p w14:paraId="2CD38A90"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Existovalo mnoho výrazov na označenie tých, ktorí nepatrili nesprávne k izraelskému národu, ale aj oni sú susedia, susedia... napríklad "</w:t>
      </w:r>
      <w:r w:rsidRPr="00FC4F2C">
        <w:rPr>
          <w:rFonts w:cstheme="minorHAnsi"/>
          <w:i/>
          <w:iCs/>
          <w:sz w:val="24"/>
          <w:szCs w:val="24"/>
          <w:lang w:val="sk-SK"/>
        </w:rPr>
        <w:t>nocri</w:t>
      </w:r>
      <w:r w:rsidRPr="00FC4F2C">
        <w:rPr>
          <w:rFonts w:cstheme="minorHAnsi"/>
          <w:sz w:val="24"/>
          <w:szCs w:val="24"/>
          <w:lang w:val="sk-SK"/>
        </w:rPr>
        <w:t>", to je cudzinec, ktorý prechádza, aj on je zapojený do tohto suseda, "</w:t>
      </w:r>
      <w:r w:rsidRPr="00FC4F2C">
        <w:rPr>
          <w:rFonts w:cstheme="minorHAnsi"/>
          <w:i/>
          <w:iCs/>
          <w:sz w:val="24"/>
          <w:szCs w:val="24"/>
          <w:lang w:val="sk-SK"/>
        </w:rPr>
        <w:t>gher</w:t>
      </w:r>
      <w:r w:rsidRPr="00FC4F2C">
        <w:rPr>
          <w:rFonts w:cstheme="minorHAnsi"/>
          <w:sz w:val="24"/>
          <w:szCs w:val="24"/>
          <w:lang w:val="sk-SK"/>
        </w:rPr>
        <w:t xml:space="preserve">", to je asimilovaný cudzinec, dnes by sme povedali, ten, ktorý má povolenie na pobyt, aj on je sused... diskutovali sme. </w:t>
      </w:r>
    </w:p>
    <w:p w14:paraId="694C8A01" w14:textId="04B9A659"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Vieme, že v Biblii je niekoľko veľmi pekných ustanovení týkajúcich sa týchto ľudí, v 22. kapitole </w:t>
      </w:r>
      <w:r w:rsidRPr="00FC4F2C">
        <w:rPr>
          <w:rFonts w:cstheme="minorHAnsi"/>
          <w:i/>
          <w:iCs/>
          <w:sz w:val="24"/>
          <w:szCs w:val="24"/>
          <w:lang w:val="sk-SK"/>
        </w:rPr>
        <w:t>Knihy Exodus</w:t>
      </w:r>
      <w:r w:rsidRPr="00FC4F2C">
        <w:rPr>
          <w:rFonts w:cstheme="minorHAnsi"/>
          <w:sz w:val="24"/>
          <w:szCs w:val="24"/>
          <w:lang w:val="sk-SK"/>
        </w:rPr>
        <w:t>:"</w:t>
      </w:r>
      <w:r w:rsidRPr="00FC4F2C">
        <w:rPr>
          <w:rFonts w:cstheme="minorHAnsi"/>
          <w:i/>
          <w:iCs/>
          <w:sz w:val="24"/>
          <w:szCs w:val="24"/>
          <w:lang w:val="sk-SK"/>
        </w:rPr>
        <w:t>Nebudeš obťažovať cudzinca, nebudeš ho utláčať, lebo pamätaj, že si bol cudzincom v Izraeli</w:t>
      </w:r>
      <w:r w:rsidRPr="00FC4F2C">
        <w:rPr>
          <w:rFonts w:cstheme="minorHAnsi"/>
          <w:sz w:val="24"/>
          <w:szCs w:val="24"/>
          <w:lang w:val="sk-SK"/>
        </w:rPr>
        <w:t xml:space="preserve">." A viete, ako sa tam zaobchádzalo s cudzincami, boli utláčaní, to nemôžete robiť, pretože ste kedysi boli cudzincom a viete, čo to znamená; a potom tiež viete, že Pán chráni cudzincov, podporuje siroty, vdovy, chráni všetkých krehkých a slabých ľudí. </w:t>
      </w:r>
    </w:p>
    <w:p w14:paraId="385742B9"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Rabín potom položí túto otázku:</w:t>
      </w:r>
    </w:p>
    <w:p w14:paraId="06A77E70"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w:t>
      </w:r>
      <w:r w:rsidRPr="00FC4F2C">
        <w:rPr>
          <w:rFonts w:cstheme="minorHAnsi"/>
          <w:i/>
          <w:iCs/>
          <w:sz w:val="24"/>
          <w:szCs w:val="24"/>
          <w:lang w:val="sk-SK"/>
        </w:rPr>
        <w:t>Kto je môj blížny</w:t>
      </w:r>
      <w:r w:rsidRPr="00FC4F2C">
        <w:rPr>
          <w:rFonts w:cstheme="minorHAnsi"/>
          <w:sz w:val="24"/>
          <w:szCs w:val="24"/>
          <w:lang w:val="sk-SK"/>
        </w:rPr>
        <w:t xml:space="preserve">?", teda blížny, ku ktorému sa táto láska musí dostať. </w:t>
      </w:r>
    </w:p>
    <w:p w14:paraId="62AA503F"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Ježiš mu neodpovedá argumentáciou, ale podobenstvom, počúvajme:</w:t>
      </w:r>
    </w:p>
    <w:p w14:paraId="3AD57E9E" w14:textId="77777777" w:rsidR="00116A72" w:rsidRPr="00FC4F2C" w:rsidRDefault="00116A72" w:rsidP="00116A72">
      <w:pPr>
        <w:spacing w:after="0" w:line="264" w:lineRule="auto"/>
        <w:rPr>
          <w:rFonts w:cstheme="minorHAnsi"/>
          <w:b/>
          <w:bCs/>
          <w:sz w:val="24"/>
          <w:szCs w:val="24"/>
          <w:lang w:val="sk-SK"/>
        </w:rPr>
      </w:pPr>
      <w:r w:rsidRPr="00FC4F2C">
        <w:rPr>
          <w:rFonts w:cstheme="minorHAnsi"/>
          <w:b/>
          <w:sz w:val="24"/>
          <w:szCs w:val="24"/>
          <w:lang w:val="sk-SK"/>
        </w:rPr>
        <w:t>Ježiš pokračoval: "Istý človek išiel z Jeruzalema do Jericha a padol do rúk zbojníkov, ktorí mu všetko vzali, krvavo ho zbili a odišli, nechajúc ho napoly mŕtveho. Náhodou išiel po tej istej ceste kňaz, a keď ho uvidel, prešiel ďalej. Aj jeden levita, keď prišiel na to miesto, videl ho a prešiel okolo.</w:t>
      </w:r>
    </w:p>
    <w:p w14:paraId="0B37304D" w14:textId="72FF7322"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w:t>
      </w:r>
      <w:r w:rsidRPr="00FC4F2C">
        <w:rPr>
          <w:rFonts w:cstheme="minorHAnsi"/>
          <w:i/>
          <w:iCs/>
          <w:sz w:val="24"/>
          <w:szCs w:val="24"/>
          <w:lang w:val="sk-SK"/>
        </w:rPr>
        <w:t>Istý muž prišiel z Jeruzalema do Jericha</w:t>
      </w:r>
      <w:r w:rsidRPr="00FC4F2C">
        <w:rPr>
          <w:rFonts w:cstheme="minorHAnsi"/>
          <w:sz w:val="24"/>
          <w:szCs w:val="24"/>
          <w:lang w:val="sk-SK"/>
        </w:rPr>
        <w:t xml:space="preserve">." A kto to bol?Nevieme o ňom vôbec nič, ani jeho vek, povolanie, či bol Žid, cudzinec, aké náboženstvo vyznával, či bol dobrý alebo zlý... nevieme nič, vieme len jedno, že to bol človek, a to Ježišovi stačilo.Čo išiel robiť do Jeruzalema? </w:t>
      </w:r>
    </w:p>
    <w:p w14:paraId="6AD58E64" w14:textId="4CF0E28D"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Modliť sa alebo sa oddávať radovánkam? Prinášanie obetí v chráme alebo krádež? </w:t>
      </w:r>
    </w:p>
    <w:p w14:paraId="1DC492D5"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Ako to, že išiel do Jericha sám, kým všetci idú v karaváne? </w:t>
      </w:r>
    </w:p>
    <w:p w14:paraId="1941BCA3"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Keďže bol pre zbojníkov atraktívnou korisťou, znamenalo to, že mal so sebou tovar. </w:t>
      </w:r>
    </w:p>
    <w:p w14:paraId="1F0E02F6" w14:textId="50301729" w:rsidR="00116A72" w:rsidRPr="00FC4F2C" w:rsidRDefault="00116A72" w:rsidP="00116A72">
      <w:pPr>
        <w:spacing w:after="0" w:line="264" w:lineRule="auto"/>
        <w:rPr>
          <w:rFonts w:cstheme="minorHAnsi"/>
          <w:i/>
          <w:iCs/>
          <w:sz w:val="24"/>
          <w:szCs w:val="24"/>
          <w:lang w:val="sk-SK"/>
        </w:rPr>
      </w:pPr>
      <w:r w:rsidRPr="00FC4F2C">
        <w:rPr>
          <w:rFonts w:cstheme="minorHAnsi"/>
          <w:sz w:val="24"/>
          <w:szCs w:val="24"/>
          <w:lang w:val="sk-SK"/>
        </w:rPr>
        <w:t xml:space="preserve">Nevieme o ňom nič a je charakterizovaný tým najvšeobecnejším spôsobom... bol to človek a človek nikdy nestráca svoju dôstojnosť, aj keď je zločinec. Spomíname si na to, ako v Biblii </w:t>
      </w:r>
      <w:r w:rsidRPr="00FC4F2C">
        <w:rPr>
          <w:rFonts w:cstheme="minorHAnsi"/>
          <w:i/>
          <w:iCs/>
          <w:sz w:val="24"/>
          <w:szCs w:val="24"/>
          <w:lang w:val="sk-SK"/>
        </w:rPr>
        <w:t xml:space="preserve">Kain </w:t>
      </w:r>
      <w:r w:rsidRPr="00FC4F2C">
        <w:rPr>
          <w:rFonts w:cstheme="minorHAnsi"/>
          <w:sz w:val="24"/>
          <w:szCs w:val="24"/>
          <w:lang w:val="sk-SK"/>
        </w:rPr>
        <w:t>hovorí Bohu: "</w:t>
      </w:r>
      <w:r w:rsidRPr="00FC4F2C">
        <w:rPr>
          <w:rFonts w:cstheme="minorHAnsi"/>
          <w:i/>
          <w:iCs/>
          <w:sz w:val="24"/>
          <w:szCs w:val="24"/>
          <w:lang w:val="sk-SK"/>
        </w:rPr>
        <w:t>Teraz ma môže každý, kto ma stretne, zabiť, pretože som zločinec."</w:t>
      </w:r>
    </w:p>
    <w:p w14:paraId="77945568"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A Boh dáva na Kaina znamenie, aby sa ho nikto nedotkol, zostáva dôstojný ako človek na Boží obraz, veľmi znetvorená podoba tohto obrazu, ale nestráca svoju dôstojnosť. </w:t>
      </w:r>
    </w:p>
    <w:p w14:paraId="109D5FE9"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A v akom stave je teraz tento muž, s ktorým sa neskôr stretnú ďalšie postavy, ktoré zostúpia k Jerichu.</w:t>
      </w:r>
    </w:p>
    <w:p w14:paraId="00751B21"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Narazil na zbojníkov, ktorí ho vyzliekli, zasypali ranami a potom ho nechali napoly mŕtveho. </w:t>
      </w:r>
    </w:p>
    <w:p w14:paraId="065F59F7" w14:textId="61C57B60"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To je stav tohto muža, s ktorým sa neskôr stretnú ďalší.</w:t>
      </w:r>
      <w:r w:rsidR="00FC4F2C">
        <w:rPr>
          <w:rFonts w:cstheme="minorHAnsi"/>
          <w:sz w:val="24"/>
          <w:szCs w:val="24"/>
          <w:lang w:val="sk-SK"/>
        </w:rPr>
        <w:t xml:space="preserve"> </w:t>
      </w:r>
      <w:r w:rsidRPr="00FC4F2C">
        <w:rPr>
          <w:rFonts w:cstheme="minorHAnsi"/>
          <w:sz w:val="24"/>
          <w:szCs w:val="24"/>
          <w:lang w:val="sk-SK"/>
        </w:rPr>
        <w:t xml:space="preserve">Je vyzlečený do naha, nahé idú zvieratá, tak bol odľudštený, bol zasiahnutý, zranený, je sám a je napoly mŕtvy; je na hranici medzi životom a smrťou, teraz je na tých, ktorí ho stretnú... nechajte ho zomrieť, alebo tohto človeka priveďte späť k životu. </w:t>
      </w:r>
    </w:p>
    <w:p w14:paraId="130B147D"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lastRenderedPageBreak/>
        <w:t xml:space="preserve">Aj toto podobenstvo odráža to, čo sa dnes deje mnohým ľuďom, ktorí vo svojom živote narazia na zlodejov, ktorí ich vyzlečú donaha, odľudštia, urobia z nich neoblečené zvieratá, znetvoria ich a potom ich nechajú ľudsky zničiť. </w:t>
      </w:r>
    </w:p>
    <w:p w14:paraId="2F73F868" w14:textId="53A67F1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V takomto stave sa nachádza toľko ľudí, ktorí sú na pokraji... skončiť v úplnej dehumanizácii, alebo sa vrátiť k životu? </w:t>
      </w:r>
      <w:r w:rsidR="00FC4F2C">
        <w:rPr>
          <w:rFonts w:cstheme="minorHAnsi"/>
          <w:sz w:val="24"/>
          <w:szCs w:val="24"/>
          <w:lang w:val="sk-SK"/>
        </w:rPr>
        <w:t xml:space="preserve"> </w:t>
      </w:r>
      <w:r w:rsidRPr="00FC4F2C">
        <w:rPr>
          <w:rFonts w:cstheme="minorHAnsi"/>
          <w:sz w:val="24"/>
          <w:szCs w:val="24"/>
          <w:lang w:val="sk-SK"/>
        </w:rPr>
        <w:t xml:space="preserve">Teraz nám Ježiš chce povedať, že náhodou - peknou náhodou - nemusíš hľadať brata v núdzi, ale okolnosti, náhody ho postavia pred teba. </w:t>
      </w:r>
    </w:p>
    <w:p w14:paraId="0F0D7F0B"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A teraz druhá postava, ktorá ide do Jericha, je kňaz, išiel tou istou cestou a čo sa stalo? </w:t>
      </w:r>
    </w:p>
    <w:p w14:paraId="13CF8F3F"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Jeho reakciu charakterizujú dve slovesá.</w:t>
      </w:r>
    </w:p>
    <w:p w14:paraId="1CB70F3C"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prvé sloveso: "</w:t>
      </w:r>
      <w:r w:rsidRPr="00FC4F2C">
        <w:rPr>
          <w:rFonts w:cstheme="minorHAnsi"/>
          <w:i/>
          <w:iCs/>
          <w:sz w:val="24"/>
          <w:szCs w:val="24"/>
          <w:u w:val="single"/>
          <w:lang w:val="sk-SK"/>
        </w:rPr>
        <w:t xml:space="preserve">videl ho </w:t>
      </w:r>
    </w:p>
    <w:p w14:paraId="35D03A7D"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druhé sloveso: "</w:t>
      </w:r>
      <w:r w:rsidRPr="00FC4F2C">
        <w:rPr>
          <w:rFonts w:cstheme="minorHAnsi"/>
          <w:i/>
          <w:iCs/>
          <w:sz w:val="24"/>
          <w:szCs w:val="24"/>
          <w:u w:val="single"/>
          <w:lang w:val="sk-SK"/>
        </w:rPr>
        <w:t>prešiel cez cestu"</w:t>
      </w:r>
      <w:r w:rsidRPr="00FC4F2C">
        <w:rPr>
          <w:rFonts w:cstheme="minorHAnsi"/>
          <w:sz w:val="24"/>
          <w:szCs w:val="24"/>
          <w:lang w:val="sk-SK"/>
        </w:rPr>
        <w:t xml:space="preserve">. </w:t>
      </w:r>
    </w:p>
    <w:p w14:paraId="1060ACC2"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Dve slovesá, nie že by nevidel, ale vyhýbal sa pomoci tomu človeku, preto ho nechal zomrieť, mohol ho oživiť... nie!</w:t>
      </w:r>
    </w:p>
    <w:p w14:paraId="3F2AF506" w14:textId="64816F1A"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Je to kňaz.V Izraeli bolo 24 tried kňazov, žili vo svojich krajinách, ale dvakrát do roka museli ísť do Jeruzalema, zostať tam týždeň a slúžiť v chráme. </w:t>
      </w:r>
    </w:p>
    <w:p w14:paraId="6E06BBB2"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Vracal sa teda domov, strávil týždeň s Pánom, takže mal ešte voňavé kadidlové rúcho, mal ešte v ušiach hymny, melódie žalmov, bol s Pánom, takže si mal osvojiť nielen Pánov pohľad, ktorý vidí všetkých núdznych, ale aj Pánove pocity, Pánove emócie </w:t>
      </w:r>
      <w:r w:rsidRPr="00FC4F2C">
        <w:rPr>
          <w:rFonts w:cstheme="minorHAnsi"/>
          <w:i/>
          <w:iCs/>
          <w:sz w:val="24"/>
          <w:szCs w:val="24"/>
          <w:lang w:val="sk-SK"/>
        </w:rPr>
        <w:t>splanchnizomai</w:t>
      </w:r>
      <w:r w:rsidRPr="00FC4F2C">
        <w:rPr>
          <w:rFonts w:cstheme="minorHAnsi"/>
          <w:sz w:val="24"/>
          <w:szCs w:val="24"/>
          <w:lang w:val="sk-SK"/>
        </w:rPr>
        <w:t xml:space="preserve">, </w:t>
      </w:r>
      <w:r w:rsidRPr="00FC4F2C">
        <w:rPr>
          <w:rFonts w:cstheme="minorHAnsi"/>
          <w:i/>
          <w:iCs/>
          <w:sz w:val="24"/>
          <w:szCs w:val="24"/>
          <w:lang w:val="sk-SK"/>
        </w:rPr>
        <w:t>rahum</w:t>
      </w:r>
      <w:r w:rsidRPr="00FC4F2C">
        <w:rPr>
          <w:rFonts w:cstheme="minorHAnsi"/>
          <w:sz w:val="24"/>
          <w:szCs w:val="24"/>
          <w:lang w:val="sk-SK"/>
        </w:rPr>
        <w:t>.</w:t>
      </w:r>
    </w:p>
    <w:p w14:paraId="135B97AC"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Prvá charakteristika Boha... "</w:t>
      </w:r>
      <w:r w:rsidRPr="00FC4F2C">
        <w:rPr>
          <w:rFonts w:cstheme="minorHAnsi"/>
          <w:i/>
          <w:iCs/>
          <w:sz w:val="24"/>
          <w:szCs w:val="24"/>
          <w:lang w:val="sk-SK"/>
        </w:rPr>
        <w:t>Ja som ten, ktorý má vrúcnu lásku k ľuďom v núdzi</w:t>
      </w:r>
      <w:r w:rsidRPr="00FC4F2C">
        <w:rPr>
          <w:rFonts w:cstheme="minorHAnsi"/>
          <w:sz w:val="24"/>
          <w:szCs w:val="24"/>
          <w:lang w:val="sk-SK"/>
        </w:rPr>
        <w:t xml:space="preserve">", kňaz nie, prejde okolo na druhej strane ulice a my sa čudujeme, prečo to urobil? </w:t>
      </w:r>
    </w:p>
    <w:p w14:paraId="3BD66CA3"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Prvým dôvodom je možno to, že je kňazom, a keďže tam tečie krv, nemôže sa jej dotýkať; môže to byť aj mŕtvy človek a k mŕtvemu sa nemôže priblížiť. </w:t>
      </w:r>
    </w:p>
    <w:p w14:paraId="2C128A2C"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Dobre vie, čo sa píše v </w:t>
      </w:r>
      <w:r w:rsidRPr="00FC4F2C">
        <w:rPr>
          <w:rFonts w:cstheme="minorHAnsi"/>
          <w:i/>
          <w:iCs/>
          <w:sz w:val="24"/>
          <w:szCs w:val="24"/>
          <w:lang w:val="sk-SK"/>
        </w:rPr>
        <w:t>knihe Levitikus</w:t>
      </w:r>
      <w:r w:rsidRPr="00FC4F2C">
        <w:rPr>
          <w:rFonts w:cstheme="minorHAnsi"/>
          <w:sz w:val="24"/>
          <w:szCs w:val="24"/>
          <w:lang w:val="sk-SK"/>
        </w:rPr>
        <w:t xml:space="preserve">: </w:t>
      </w:r>
    </w:p>
    <w:p w14:paraId="5E4B9578"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w:t>
      </w:r>
      <w:r w:rsidRPr="00FC4F2C">
        <w:rPr>
          <w:rFonts w:cstheme="minorHAnsi"/>
          <w:i/>
          <w:iCs/>
          <w:sz w:val="24"/>
          <w:szCs w:val="24"/>
          <w:lang w:val="sk-SK"/>
        </w:rPr>
        <w:t>Kňaz sa nesmie znečistiť kontaktom s mŕtvym človekom</w:t>
      </w:r>
      <w:r w:rsidRPr="00FC4F2C">
        <w:rPr>
          <w:rFonts w:cstheme="minorHAnsi"/>
          <w:sz w:val="24"/>
          <w:szCs w:val="24"/>
          <w:lang w:val="sk-SK"/>
        </w:rPr>
        <w:t>," píše sa ďalej v knihe Levitikus, "</w:t>
      </w:r>
      <w:r w:rsidRPr="00FC4F2C">
        <w:rPr>
          <w:rFonts w:cstheme="minorHAnsi"/>
          <w:i/>
          <w:iCs/>
          <w:sz w:val="24"/>
          <w:szCs w:val="24"/>
          <w:lang w:val="sk-SK"/>
        </w:rPr>
        <w:t>dokonca ani pre svojho otca a matku sa nesmie priblížiť k mŕtvemu človeku</w:t>
      </w:r>
      <w:r w:rsidRPr="00FC4F2C">
        <w:rPr>
          <w:rFonts w:cstheme="minorHAnsi"/>
          <w:sz w:val="24"/>
          <w:szCs w:val="24"/>
          <w:lang w:val="sk-SK"/>
        </w:rPr>
        <w:t xml:space="preserve">. </w:t>
      </w:r>
    </w:p>
    <w:p w14:paraId="14B2147B" w14:textId="77777777" w:rsidR="00116A72" w:rsidRPr="00FC4F2C" w:rsidRDefault="00116A72" w:rsidP="00116A72">
      <w:pPr>
        <w:spacing w:after="0" w:line="264" w:lineRule="auto"/>
        <w:rPr>
          <w:rFonts w:cstheme="minorHAnsi"/>
          <w:i/>
          <w:iCs/>
          <w:sz w:val="24"/>
          <w:szCs w:val="24"/>
          <w:lang w:val="sk-SK"/>
        </w:rPr>
      </w:pPr>
      <w:r w:rsidRPr="00FC4F2C">
        <w:rPr>
          <w:rFonts w:cstheme="minorHAnsi"/>
          <w:sz w:val="24"/>
          <w:szCs w:val="24"/>
          <w:lang w:val="sk-SK"/>
        </w:rPr>
        <w:t>"</w:t>
      </w:r>
      <w:r w:rsidRPr="00FC4F2C">
        <w:rPr>
          <w:rFonts w:cstheme="minorHAnsi"/>
          <w:i/>
          <w:iCs/>
          <w:sz w:val="24"/>
          <w:szCs w:val="24"/>
          <w:lang w:val="sk-SK"/>
        </w:rPr>
        <w:t xml:space="preserve">Kto sa dotkne zabitého človeka, zostane nečistý sedem dní," </w:t>
      </w:r>
      <w:r w:rsidRPr="00FC4F2C">
        <w:rPr>
          <w:rFonts w:cstheme="minorHAnsi"/>
          <w:sz w:val="24"/>
          <w:szCs w:val="24"/>
          <w:lang w:val="sk-SK"/>
        </w:rPr>
        <w:t xml:space="preserve">hovorí sa v </w:t>
      </w:r>
      <w:r w:rsidRPr="00FC4F2C">
        <w:rPr>
          <w:rFonts w:cstheme="minorHAnsi"/>
          <w:i/>
          <w:iCs/>
          <w:sz w:val="24"/>
          <w:szCs w:val="24"/>
          <w:lang w:val="sk-SK"/>
        </w:rPr>
        <w:t>knihe Numeri.</w:t>
      </w:r>
    </w:p>
    <w:p w14:paraId="0EC87E24"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Takže kňaz, ktorý musí zostať čistý, aby mohol slúžiť, má výhovorku, nesmie sa priblížiť k človeku... náboženská prax, ktorá je dôležitejšia ako láska.</w:t>
      </w:r>
    </w:p>
    <w:p w14:paraId="3C9BDB2F"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Ale potom môžu existovať aj iné dôvody, prečo sa nepriblížil a prešiel cez cestu, mohol byť zase napadnutý, možno sú nablízku zbojníci, nechcem sa dostať do problémov, alebo jednoducho nemám času nazvyš. </w:t>
      </w:r>
    </w:p>
    <w:p w14:paraId="42346514"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Zamyslime sa nad týmito možnými dôvodmi, prečo sa cirkevník, náboženský človek, ospravedlňuje, že nerieši problém človeka, ktorý môže zomrieť, ak nezasiahnete.</w:t>
      </w:r>
    </w:p>
    <w:p w14:paraId="6F168349"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u w:val="single"/>
          <w:lang w:val="sk-SK"/>
        </w:rPr>
        <w:t xml:space="preserve">Druhá postava, </w:t>
      </w:r>
      <w:r w:rsidRPr="00FC4F2C">
        <w:rPr>
          <w:rFonts w:cstheme="minorHAnsi"/>
          <w:sz w:val="24"/>
          <w:szCs w:val="24"/>
          <w:lang w:val="sk-SK"/>
        </w:rPr>
        <w:t>ktorá ide tou istou cestou, "</w:t>
      </w:r>
      <w:r w:rsidRPr="00FC4F2C">
        <w:rPr>
          <w:rFonts w:cstheme="minorHAnsi"/>
          <w:i/>
          <w:iCs/>
          <w:sz w:val="24"/>
          <w:szCs w:val="24"/>
          <w:lang w:val="sk-SK"/>
        </w:rPr>
        <w:t>levita"</w:t>
      </w:r>
      <w:r w:rsidRPr="00FC4F2C">
        <w:rPr>
          <w:rFonts w:cstheme="minorHAnsi"/>
          <w:sz w:val="24"/>
          <w:szCs w:val="24"/>
          <w:lang w:val="sk-SK"/>
        </w:rPr>
        <w:t xml:space="preserve">, tiež duchovný, je tiež charakterizovaná dvoma slovesami v jeho reakcii. </w:t>
      </w:r>
    </w:p>
    <w:p w14:paraId="4DB76B40"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Prvý: "</w:t>
      </w:r>
      <w:r w:rsidRPr="00FC4F2C">
        <w:rPr>
          <w:rFonts w:cstheme="minorHAnsi"/>
          <w:i/>
          <w:iCs/>
          <w:sz w:val="24"/>
          <w:szCs w:val="24"/>
          <w:lang w:val="sk-SK"/>
        </w:rPr>
        <w:t>vidí, ale odkloní, ide ďalej</w:t>
      </w:r>
    </w:p>
    <w:p w14:paraId="109A471A"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Kto boli leviti?</w:t>
      </w:r>
    </w:p>
    <w:p w14:paraId="09A6638D"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Leviti boli do istej miery obetníkmi chrámu, takže aj oni museli zostať čistí.</w:t>
      </w:r>
    </w:p>
    <w:p w14:paraId="4F45C70D"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Ako to, že Ježiš predstavuje týchto dvoch mužov z plátna? </w:t>
      </w:r>
    </w:p>
    <w:p w14:paraId="42F22BB8"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Pretože chce odstrániť ilúziu, že sú jeho žiakmi, pretože sa praktizujú náboženské rituály. </w:t>
      </w:r>
    </w:p>
    <w:p w14:paraId="5F83FE32"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Vieme, ako v Starom zákone proroci odsudzovali náboženskú prax, ktorá je odtrhnutá od lásky, to znamená, že chcú rituálmi nahradiť to jediné, na čom Bohu záleží, lásku k ľuďom v núdzi, k sirote, k vdove, k cudzincovi.</w:t>
      </w:r>
    </w:p>
    <w:p w14:paraId="65BBA186"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V tomto momente poslucháči podobenstva očakávajú, že po dvoch cirkevníkoch vstúpi na scénu záchranca, ktorým bude - ako sa domnievajú - zbožný laický Žid. </w:t>
      </w:r>
    </w:p>
    <w:p w14:paraId="6A3077F4"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lastRenderedPageBreak/>
        <w:t>Ak by Ježiš podobenstvo uskutočnil v týchto podmienkach, t. j. prišiel by dobrý laik, ľudia, ktorí by potom prejavili dobrotivý antiklerikalizmus, ktorý nachádzame aj u dnešných kresťanov, by podobenstvo schválili.</w:t>
      </w:r>
    </w:p>
    <w:p w14:paraId="6076C985" w14:textId="77777777" w:rsidR="00116A72" w:rsidRPr="00FC4F2C" w:rsidRDefault="00116A72" w:rsidP="00116A72">
      <w:pPr>
        <w:spacing w:after="0" w:line="264" w:lineRule="auto"/>
        <w:rPr>
          <w:rFonts w:cstheme="minorHAnsi"/>
          <w:b/>
          <w:bCs/>
          <w:sz w:val="24"/>
          <w:szCs w:val="24"/>
          <w:lang w:val="sk-SK"/>
        </w:rPr>
      </w:pPr>
      <w:r w:rsidRPr="00FC4F2C">
        <w:rPr>
          <w:rFonts w:cstheme="minorHAnsi"/>
          <w:sz w:val="24"/>
          <w:szCs w:val="24"/>
          <w:lang w:val="sk-SK"/>
        </w:rPr>
        <w:t>Namiesto toho si vypočujme, kto je štvrtou postavou, ktorá ide do Jericha a stretáva sa s mužom, ktorý sa nešťastne ocitol v rukách zbojníkov.</w:t>
      </w:r>
    </w:p>
    <w:p w14:paraId="481DD326" w14:textId="77777777" w:rsidR="00116A72" w:rsidRPr="00FC4F2C" w:rsidRDefault="00116A72" w:rsidP="00116A72">
      <w:pPr>
        <w:spacing w:after="0" w:line="264" w:lineRule="auto"/>
        <w:rPr>
          <w:rFonts w:cstheme="minorHAnsi"/>
          <w:sz w:val="24"/>
          <w:szCs w:val="24"/>
          <w:vertAlign w:val="superscript"/>
          <w:lang w:val="sk-SK"/>
        </w:rPr>
      </w:pPr>
      <w:r w:rsidRPr="00FC4F2C">
        <w:rPr>
          <w:rFonts w:cstheme="minorHAnsi"/>
          <w:b/>
          <w:sz w:val="24"/>
          <w:szCs w:val="24"/>
          <w:lang w:val="sk-SK"/>
        </w:rPr>
        <w:t xml:space="preserve">Samaritán, ktorý bol na ceste, išiel okolo neho, uvidel ho a zľutoval sa nad ním. Pristúpil k nemu, obviazal mu rany, nalial do nich olej a víno, potom ho naložil na koňa, odviezol do hostinca a postaral sa oňho. </w:t>
      </w:r>
    </w:p>
    <w:p w14:paraId="3B3A3EDC" w14:textId="77777777" w:rsidR="00116A72" w:rsidRPr="00FC4F2C" w:rsidRDefault="00116A72" w:rsidP="00116A72">
      <w:pPr>
        <w:spacing w:after="0" w:line="264" w:lineRule="auto"/>
        <w:rPr>
          <w:rFonts w:cstheme="minorHAnsi"/>
          <w:b/>
          <w:sz w:val="24"/>
          <w:szCs w:val="24"/>
          <w:lang w:val="sk-SK"/>
        </w:rPr>
      </w:pPr>
      <w:r w:rsidRPr="00FC4F2C">
        <w:rPr>
          <w:rFonts w:cstheme="minorHAnsi"/>
          <w:b/>
          <w:sz w:val="24"/>
          <w:szCs w:val="24"/>
          <w:lang w:val="sk-SK"/>
        </w:rPr>
        <w:t xml:space="preserve">Na druhý deň vybral dva denáre a dal ich hostinskému so slovami: "Postaraj sa oňho; čo minieš navyše, zaplatím ti po návrate. </w:t>
      </w:r>
    </w:p>
    <w:p w14:paraId="448A4088"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V mnohých Bibliách ešte stále nájdeme tento názov "</w:t>
      </w:r>
      <w:r w:rsidRPr="00FC4F2C">
        <w:rPr>
          <w:rFonts w:cstheme="minorHAnsi"/>
          <w:i/>
          <w:iCs/>
          <w:sz w:val="24"/>
          <w:szCs w:val="24"/>
          <w:lang w:val="sk-SK"/>
        </w:rPr>
        <w:t>podobenstvo o dobrom Samaritánovi</w:t>
      </w:r>
      <w:r w:rsidRPr="00FC4F2C">
        <w:rPr>
          <w:rFonts w:cstheme="minorHAnsi"/>
          <w:sz w:val="24"/>
          <w:szCs w:val="24"/>
          <w:lang w:val="sk-SK"/>
        </w:rPr>
        <w:t>", odstráňme to "</w:t>
      </w:r>
      <w:r w:rsidRPr="00FC4F2C">
        <w:rPr>
          <w:rFonts w:cstheme="minorHAnsi"/>
          <w:i/>
          <w:iCs/>
          <w:sz w:val="24"/>
          <w:szCs w:val="24"/>
          <w:lang w:val="sk-SK"/>
        </w:rPr>
        <w:t>dobrom</w:t>
      </w:r>
      <w:r w:rsidRPr="00FC4F2C">
        <w:rPr>
          <w:rFonts w:cstheme="minorHAnsi"/>
          <w:sz w:val="24"/>
          <w:szCs w:val="24"/>
          <w:lang w:val="sk-SK"/>
        </w:rPr>
        <w:t>", Ježiš nepredstavuje dobrého Samaritána, ale "</w:t>
      </w:r>
      <w:r w:rsidRPr="00FC4F2C">
        <w:rPr>
          <w:rFonts w:cstheme="minorHAnsi"/>
          <w:i/>
          <w:iCs/>
          <w:sz w:val="24"/>
          <w:szCs w:val="24"/>
          <w:lang w:val="sk-SK"/>
        </w:rPr>
        <w:t>Samaritána"</w:t>
      </w:r>
      <w:r w:rsidRPr="00FC4F2C">
        <w:rPr>
          <w:rFonts w:cstheme="minorHAnsi"/>
          <w:sz w:val="24"/>
          <w:szCs w:val="24"/>
          <w:lang w:val="sk-SK"/>
        </w:rPr>
        <w:t>.</w:t>
      </w:r>
    </w:p>
    <w:p w14:paraId="06DA8D9B"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Najhoršia urážka, ktorá mohla byť adresovaná Židovi, bola "pes" alebo "pohan", druhá urážka bola "Samaritán", čo sa rovnalo "bastard, odpadlík, kacír". </w:t>
      </w:r>
    </w:p>
    <w:p w14:paraId="097731E1"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Autor </w:t>
      </w:r>
      <w:r w:rsidRPr="00FC4F2C">
        <w:rPr>
          <w:rFonts w:cstheme="minorHAnsi"/>
          <w:i/>
          <w:iCs/>
          <w:sz w:val="24"/>
          <w:szCs w:val="24"/>
          <w:lang w:val="sk-SK"/>
        </w:rPr>
        <w:t xml:space="preserve">knihy Sirachovec </w:t>
      </w:r>
      <w:r w:rsidRPr="00FC4F2C">
        <w:rPr>
          <w:rFonts w:cstheme="minorHAnsi"/>
          <w:sz w:val="24"/>
          <w:szCs w:val="24"/>
          <w:lang w:val="sk-SK"/>
        </w:rPr>
        <w:t xml:space="preserve">v 50. kapitole takto predstavuje Samaritánov: </w:t>
      </w:r>
    </w:p>
    <w:p w14:paraId="3CC12B8D"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w:t>
      </w:r>
      <w:r w:rsidRPr="00FC4F2C">
        <w:rPr>
          <w:rFonts w:cstheme="minorHAnsi"/>
          <w:i/>
          <w:iCs/>
          <w:sz w:val="24"/>
          <w:szCs w:val="24"/>
          <w:lang w:val="sk-SK"/>
        </w:rPr>
        <w:t>Bláznivý ľud, ktorý žije v Sicheme, si ani nezaslúži byť považovaný za ľud</w:t>
      </w:r>
      <w:r w:rsidRPr="00FC4F2C">
        <w:rPr>
          <w:rFonts w:cstheme="minorHAnsi"/>
          <w:sz w:val="24"/>
          <w:szCs w:val="24"/>
          <w:lang w:val="sk-SK"/>
        </w:rPr>
        <w:t xml:space="preserve">". </w:t>
      </w:r>
    </w:p>
    <w:p w14:paraId="59B09D82"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A pravdu povediac, Židia mali svoje dobré dôvody, aby považovali Samaritánov za exkomunikovaných, po stáročia sa miešali s inými národmi, postavili si chrám na </w:t>
      </w:r>
      <w:r w:rsidRPr="00FC4F2C">
        <w:rPr>
          <w:rFonts w:cstheme="minorHAnsi"/>
          <w:i/>
          <w:iCs/>
          <w:sz w:val="24"/>
          <w:szCs w:val="24"/>
          <w:lang w:val="sk-SK"/>
        </w:rPr>
        <w:t>Garizime</w:t>
      </w:r>
      <w:r w:rsidRPr="00FC4F2C">
        <w:rPr>
          <w:rFonts w:cstheme="minorHAnsi"/>
          <w:sz w:val="24"/>
          <w:szCs w:val="24"/>
          <w:lang w:val="sk-SK"/>
        </w:rPr>
        <w:t>, takže nepraktizovali čisté náboženstvo, aké sa praktizuje v Jeruzaleme, a potom dokonca neprijímali ani celé Písmo, vylúčili žalmy, prorokov, knihy Múdrosti.</w:t>
      </w:r>
    </w:p>
    <w:p w14:paraId="67976389"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Kto niekoho nazval Samaritánom, zaslúžil si trest 39 rán bičom, takže tento priestupok bol veľmi vážny; Ježiš ho prijal, keď mu to povedali: </w:t>
      </w:r>
    </w:p>
    <w:p w14:paraId="35D25A68"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w:t>
      </w:r>
      <w:r w:rsidRPr="00FC4F2C">
        <w:rPr>
          <w:rFonts w:cstheme="minorHAnsi"/>
          <w:i/>
          <w:iCs/>
          <w:sz w:val="24"/>
          <w:szCs w:val="24"/>
          <w:lang w:val="sk-SK"/>
        </w:rPr>
        <w:t>Si blázon a Samaritá</w:t>
      </w:r>
      <w:r w:rsidRPr="00FC4F2C">
        <w:rPr>
          <w:rFonts w:cstheme="minorHAnsi"/>
          <w:sz w:val="24"/>
          <w:szCs w:val="24"/>
          <w:lang w:val="sk-SK"/>
        </w:rPr>
        <w:t xml:space="preserve">n </w:t>
      </w:r>
    </w:p>
    <w:p w14:paraId="61E3273D"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Ježiš hovorí: "</w:t>
      </w:r>
      <w:r w:rsidRPr="00FC4F2C">
        <w:rPr>
          <w:rFonts w:cstheme="minorHAnsi"/>
          <w:i/>
          <w:iCs/>
          <w:sz w:val="24"/>
          <w:szCs w:val="24"/>
          <w:lang w:val="sk-SK"/>
        </w:rPr>
        <w:t>Nie som blázon</w:t>
      </w:r>
      <w:r w:rsidRPr="00FC4F2C">
        <w:rPr>
          <w:rFonts w:cstheme="minorHAnsi"/>
          <w:sz w:val="24"/>
          <w:szCs w:val="24"/>
          <w:lang w:val="sk-SK"/>
        </w:rPr>
        <w:t>", ale neodmieta titul Samaritán, nie je pre neho hanlivý.</w:t>
      </w:r>
    </w:p>
    <w:p w14:paraId="626538BB"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Samaritán v podobenstve sa nachádza na nepriateľskom území, je v Judei, a teda nelegálnym prisťahovalcom, je v nebezpečenstve, ale teraz stráca rozum, na všetko zabúda, mal svoje životné plány, ale teraz stretáva človeka, ktorý je na hranici medzi životom a smrťou, a je na ňom, či ho nechá zomrieť, alebo ho vráti do života. </w:t>
      </w:r>
    </w:p>
    <w:p w14:paraId="603E5B83"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Je tu 10 slovies, ktoré charakterizujú jeho správanie, je to veľmi presný opis toho, čo robí pred mužom.</w:t>
      </w:r>
    </w:p>
    <w:p w14:paraId="53499AEA"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u w:val="single"/>
          <w:lang w:val="sk-SK"/>
        </w:rPr>
        <w:t>Prvé sloveso</w:t>
      </w:r>
      <w:r w:rsidRPr="00FC4F2C">
        <w:rPr>
          <w:rFonts w:cstheme="minorHAnsi"/>
          <w:sz w:val="24"/>
          <w:szCs w:val="24"/>
          <w:lang w:val="sk-SK"/>
        </w:rPr>
        <w:t>: "</w:t>
      </w:r>
      <w:r w:rsidRPr="00FC4F2C">
        <w:rPr>
          <w:rFonts w:cstheme="minorHAnsi"/>
          <w:i/>
          <w:iCs/>
          <w:sz w:val="24"/>
          <w:szCs w:val="24"/>
          <w:lang w:val="sk-SK"/>
        </w:rPr>
        <w:t xml:space="preserve">videl ho </w:t>
      </w:r>
    </w:p>
    <w:p w14:paraId="49C8D32E"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Všetci ostatní to videli tiež, ale on to vidí inak a je v tom dôležité posolstvo pre nás: nemusíš čakať, kým ten druhý bude volať o pomoc, možno ani nemá silu volať o pomoc, to ja, ak naozaj milujem svojho blížneho, musím byť opatrný, musím byť vždy pripravený zasiahnuť, pretože mám pohľad, ktorý patrí Bohu. </w:t>
      </w:r>
    </w:p>
    <w:p w14:paraId="385A7330"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Kňaz a levita boli ľudia, ktorí sa modlili, ktorí vzhliadali k nebu, ale čo sa stalo? </w:t>
      </w:r>
    </w:p>
    <w:p w14:paraId="0101CC5D"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Oni sa pozerajú do neba, ale Boží pohľad smeruje k chudobným, k núdznym, a preto tí, ktorí sa naozaj modlia, nehľadia do vzduchu, ale tam, kam hľadí Boh.</w:t>
      </w:r>
    </w:p>
    <w:p w14:paraId="3D09A9AF"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Ak je tu matka s chorým dieťaťom, ktoré potrebuje pomoc, nemôžem sa pozrieť na matku, musím sa pozrieť tam, kam sa pozerá matka, a tento Samaritán, ktorý nie je človekom z plátna, nie je človekom, ktorý praktizuje čisté náboženstvo, náboženstvo Jeruzalema... je heretik, ale má Boží pohľad, ktorý ide k núdznym. </w:t>
      </w:r>
    </w:p>
    <w:p w14:paraId="36BF6442"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u w:val="single"/>
          <w:lang w:val="sk-SK"/>
        </w:rPr>
        <w:t xml:space="preserve">Druhé sloveso: </w:t>
      </w:r>
      <w:r w:rsidRPr="00FC4F2C">
        <w:rPr>
          <w:rFonts w:cstheme="minorHAnsi"/>
          <w:sz w:val="24"/>
          <w:szCs w:val="24"/>
          <w:lang w:val="sk-SK"/>
        </w:rPr>
        <w:t>"prišiel k nemu".</w:t>
      </w:r>
    </w:p>
    <w:p w14:paraId="67761A6E"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lastRenderedPageBreak/>
        <w:t>Pristupuje, neuteká pred nečistým, pretože pre neho nie je žiadny človek nečistý, to muži Cirkvi rozlišujú medzi čistým a nečistým, keď ide o život človeka, vy sa hádate o rituálnu čistotu?</w:t>
      </w:r>
    </w:p>
    <w:p w14:paraId="38E0E1BA"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Možno Boh doktora Zákona bol ten, ktorý prikázal držať sa ďalej od nečistého, Samaritán sa riadi svojím srdcom, riadi sa Božími pocitmi, ako teraz počujeme.</w:t>
      </w:r>
    </w:p>
    <w:p w14:paraId="26406866"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u w:val="single"/>
          <w:lang w:val="sk-SK"/>
        </w:rPr>
        <w:t>Tretie sloveso</w:t>
      </w:r>
      <w:r w:rsidRPr="00FC4F2C">
        <w:rPr>
          <w:rFonts w:cstheme="minorHAnsi"/>
          <w:sz w:val="24"/>
          <w:szCs w:val="24"/>
          <w:lang w:val="sk-SK"/>
        </w:rPr>
        <w:t>: "</w:t>
      </w:r>
      <w:r w:rsidRPr="00FC4F2C">
        <w:rPr>
          <w:rFonts w:cstheme="minorHAnsi"/>
          <w:i/>
          <w:iCs/>
          <w:sz w:val="24"/>
          <w:szCs w:val="24"/>
          <w:lang w:val="sk-SK"/>
        </w:rPr>
        <w:t>bol pohnut</w:t>
      </w:r>
      <w:r w:rsidRPr="00FC4F2C">
        <w:rPr>
          <w:rFonts w:cstheme="minorHAnsi"/>
          <w:sz w:val="24"/>
          <w:szCs w:val="24"/>
          <w:lang w:val="sk-SK"/>
        </w:rPr>
        <w:t xml:space="preserve">ý </w:t>
      </w:r>
    </w:p>
    <w:p w14:paraId="0FF1E401"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A tu je slávne sloveso "</w:t>
      </w:r>
      <w:r w:rsidRPr="00FC4F2C">
        <w:rPr>
          <w:rFonts w:cstheme="minorHAnsi"/>
          <w:i/>
          <w:iCs/>
          <w:sz w:val="24"/>
          <w:szCs w:val="24"/>
          <w:lang w:val="sk-SK"/>
        </w:rPr>
        <w:t>splanchnizomai</w:t>
      </w:r>
      <w:r w:rsidRPr="00FC4F2C">
        <w:rPr>
          <w:rFonts w:cstheme="minorHAnsi"/>
          <w:sz w:val="24"/>
          <w:szCs w:val="24"/>
          <w:lang w:val="sk-SK"/>
        </w:rPr>
        <w:t>", to znamená, že pocítil viscerálny cit, ktorý ho teraz ako Boha pripravil o rozum, uvažuje a koná pohnutý vnútornosťami, viscerálnou láskou.</w:t>
      </w:r>
    </w:p>
    <w:p w14:paraId="4DC4B0C3"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V Novom zákone sa toto sloveso vyskytuje 12-krát a vždy sa vzťahuje na Boha alebo Ježiša; v Starom zákone mu zodpovedá sloveso, ktoré nachádzame v Božej sebaprezentácii </w:t>
      </w:r>
      <w:r w:rsidRPr="00FC4F2C">
        <w:rPr>
          <w:rFonts w:cstheme="minorHAnsi"/>
          <w:i/>
          <w:iCs/>
          <w:sz w:val="24"/>
          <w:szCs w:val="24"/>
          <w:lang w:val="sk-SK"/>
        </w:rPr>
        <w:t>v 34. kapitole knihy Exodus</w:t>
      </w:r>
      <w:r w:rsidRPr="00FC4F2C">
        <w:rPr>
          <w:rFonts w:cstheme="minorHAnsi"/>
          <w:sz w:val="24"/>
          <w:szCs w:val="24"/>
          <w:lang w:val="sk-SK"/>
        </w:rPr>
        <w:t>, keď Boh hovorí:</w:t>
      </w:r>
    </w:p>
    <w:p w14:paraId="0DBDFDBD" w14:textId="77777777" w:rsidR="00116A72" w:rsidRPr="00FC4F2C" w:rsidRDefault="00116A72" w:rsidP="00116A72">
      <w:pPr>
        <w:spacing w:after="0" w:line="264" w:lineRule="auto"/>
        <w:rPr>
          <w:rFonts w:cstheme="minorHAnsi"/>
          <w:i/>
          <w:iCs/>
          <w:sz w:val="24"/>
          <w:szCs w:val="24"/>
          <w:lang w:val="sk-SK"/>
        </w:rPr>
      </w:pPr>
      <w:r w:rsidRPr="00FC4F2C">
        <w:rPr>
          <w:rFonts w:cstheme="minorHAnsi"/>
          <w:sz w:val="24"/>
          <w:szCs w:val="24"/>
          <w:lang w:val="sk-SK"/>
        </w:rPr>
        <w:t>"</w:t>
      </w:r>
      <w:r w:rsidRPr="00FC4F2C">
        <w:rPr>
          <w:rFonts w:cstheme="minorHAnsi"/>
          <w:i/>
          <w:iCs/>
          <w:sz w:val="24"/>
          <w:szCs w:val="24"/>
          <w:lang w:val="sk-SK"/>
        </w:rPr>
        <w:t xml:space="preserve">Chcete vedieť, čo mám napísané v občianskom preukaze? </w:t>
      </w:r>
    </w:p>
    <w:p w14:paraId="4CBBE76B" w14:textId="77777777" w:rsidR="00116A72" w:rsidRPr="00FC4F2C" w:rsidRDefault="00116A72" w:rsidP="00116A72">
      <w:pPr>
        <w:spacing w:after="0" w:line="264" w:lineRule="auto"/>
        <w:rPr>
          <w:rFonts w:cstheme="minorHAnsi"/>
          <w:i/>
          <w:iCs/>
          <w:sz w:val="24"/>
          <w:szCs w:val="24"/>
          <w:lang w:val="sk-SK"/>
        </w:rPr>
      </w:pPr>
      <w:r w:rsidRPr="00FC4F2C">
        <w:rPr>
          <w:rFonts w:cstheme="minorHAnsi"/>
          <w:i/>
          <w:iCs/>
          <w:sz w:val="24"/>
          <w:szCs w:val="24"/>
          <w:lang w:val="sk-SK"/>
        </w:rPr>
        <w:t>Kto som?</w:t>
      </w:r>
    </w:p>
    <w:p w14:paraId="5FA9D0B5" w14:textId="77777777" w:rsidR="00116A72" w:rsidRPr="00FC4F2C" w:rsidRDefault="00116A72" w:rsidP="00116A72">
      <w:pPr>
        <w:spacing w:after="0" w:line="264" w:lineRule="auto"/>
        <w:rPr>
          <w:rFonts w:cstheme="minorHAnsi"/>
          <w:sz w:val="24"/>
          <w:szCs w:val="24"/>
          <w:lang w:val="sk-SK"/>
        </w:rPr>
      </w:pPr>
      <w:r w:rsidRPr="00FC4F2C">
        <w:rPr>
          <w:rFonts w:cstheme="minorHAnsi"/>
          <w:i/>
          <w:iCs/>
          <w:sz w:val="24"/>
          <w:szCs w:val="24"/>
          <w:lang w:val="sk-SK"/>
        </w:rPr>
        <w:t>Ani rahum</w:t>
      </w:r>
      <w:r w:rsidRPr="00FC4F2C">
        <w:rPr>
          <w:rFonts w:cstheme="minorHAnsi"/>
          <w:sz w:val="24"/>
          <w:szCs w:val="24"/>
          <w:lang w:val="sk-SK"/>
        </w:rPr>
        <w:t xml:space="preserve">' </w:t>
      </w:r>
    </w:p>
    <w:p w14:paraId="10B88B9F"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Rehem je lono, takže prvý obraz, ktorý Boh o sebe dáva, je ženský. </w:t>
      </w:r>
    </w:p>
    <w:p w14:paraId="12D0FA67"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"Milujem maternicovou láskou, ako matka miluje dieťa, ktoré nosí!"</w:t>
      </w:r>
    </w:p>
    <w:p w14:paraId="7622F843"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Najkrajší obraz Božej lásky.</w:t>
      </w:r>
    </w:p>
    <w:p w14:paraId="369B210B"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No v celom Starom zákone a v Novom zákone nájdeme toto sloveso vždy použité na Boha alebo na Ježiša, okrem jedného prípadu, keď sa nepoužije na zbožného Žida alebo kňaza, nábožného človeka... na Samaritána, a my chápeme, kto sú Samaritáni.</w:t>
      </w:r>
    </w:p>
    <w:p w14:paraId="784F82D4"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Nestačí vidieť, nestačí ani priblížiť sa, musíte cítiť tento pocit, ktorý je pocitom Boha, ak ste v súlade s touto Božou láskou, potom prejdete k činu, v skutočnosti sa tento Samaritán už neriadi hlavou, ale srdcom, zabúda na obchody, záväzky, náboženské normy, únavu, hlad, strach... teraz koná, zaväzuje sa riešiť tento problém človeka, ktorý je medzi životom a smrťou, medzi tým, či bude odľudštený alebo sa opäť stane človekom.</w:t>
      </w:r>
    </w:p>
    <w:p w14:paraId="1D5AE512"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u w:val="single"/>
          <w:lang w:val="sk-SK"/>
        </w:rPr>
        <w:t>Štvrté sloveso</w:t>
      </w:r>
      <w:r w:rsidRPr="00FC4F2C">
        <w:rPr>
          <w:rFonts w:cstheme="minorHAnsi"/>
          <w:sz w:val="24"/>
          <w:szCs w:val="24"/>
          <w:lang w:val="sk-SK"/>
        </w:rPr>
        <w:t>: "</w:t>
      </w:r>
      <w:r w:rsidRPr="00FC4F2C">
        <w:rPr>
          <w:rFonts w:cstheme="minorHAnsi"/>
          <w:i/>
          <w:iCs/>
          <w:sz w:val="24"/>
          <w:szCs w:val="24"/>
          <w:lang w:val="sk-SK"/>
        </w:rPr>
        <w:t>blížiť s</w:t>
      </w:r>
      <w:r w:rsidRPr="00FC4F2C">
        <w:rPr>
          <w:rFonts w:cstheme="minorHAnsi"/>
          <w:sz w:val="24"/>
          <w:szCs w:val="24"/>
          <w:lang w:val="sk-SK"/>
        </w:rPr>
        <w:t xml:space="preserve">a </w:t>
      </w:r>
    </w:p>
    <w:p w14:paraId="4312A64D"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u w:val="single"/>
          <w:lang w:val="sk-SK"/>
        </w:rPr>
        <w:t>Piate sloveso</w:t>
      </w:r>
      <w:r w:rsidRPr="00FC4F2C">
        <w:rPr>
          <w:rFonts w:cstheme="minorHAnsi"/>
          <w:sz w:val="24"/>
          <w:szCs w:val="24"/>
          <w:lang w:val="sk-SK"/>
        </w:rPr>
        <w:t>: "</w:t>
      </w:r>
      <w:r w:rsidRPr="00FC4F2C">
        <w:rPr>
          <w:rFonts w:cstheme="minorHAnsi"/>
          <w:i/>
          <w:iCs/>
          <w:sz w:val="24"/>
          <w:szCs w:val="24"/>
          <w:lang w:val="sk-SK"/>
        </w:rPr>
        <w:t>obviazať ran</w:t>
      </w:r>
      <w:r w:rsidRPr="00FC4F2C">
        <w:rPr>
          <w:rFonts w:cstheme="minorHAnsi"/>
          <w:sz w:val="24"/>
          <w:szCs w:val="24"/>
          <w:lang w:val="sk-SK"/>
        </w:rPr>
        <w:t xml:space="preserve">y </w:t>
      </w:r>
    </w:p>
    <w:p w14:paraId="3D82ABBE" w14:textId="77777777" w:rsidR="00116A72" w:rsidRPr="00FC4F2C" w:rsidRDefault="00116A72" w:rsidP="00116A72">
      <w:pPr>
        <w:spacing w:after="0" w:line="264" w:lineRule="auto"/>
        <w:rPr>
          <w:rFonts w:cstheme="minorHAnsi"/>
          <w:i/>
          <w:iCs/>
          <w:sz w:val="24"/>
          <w:szCs w:val="24"/>
          <w:lang w:val="sk-SK"/>
        </w:rPr>
      </w:pPr>
      <w:r w:rsidRPr="00FC4F2C">
        <w:rPr>
          <w:rFonts w:cstheme="minorHAnsi"/>
          <w:sz w:val="24"/>
          <w:szCs w:val="24"/>
          <w:u w:val="single"/>
          <w:lang w:val="sk-SK"/>
        </w:rPr>
        <w:t xml:space="preserve">Šiesta: </w:t>
      </w:r>
      <w:r w:rsidRPr="00FC4F2C">
        <w:rPr>
          <w:rFonts w:cstheme="minorHAnsi"/>
          <w:sz w:val="24"/>
          <w:szCs w:val="24"/>
          <w:lang w:val="sk-SK"/>
        </w:rPr>
        <w:t>"</w:t>
      </w:r>
      <w:r w:rsidRPr="00FC4F2C">
        <w:rPr>
          <w:rFonts w:cstheme="minorHAnsi"/>
          <w:i/>
          <w:iCs/>
          <w:sz w:val="24"/>
          <w:szCs w:val="24"/>
          <w:lang w:val="sk-SK"/>
        </w:rPr>
        <w:t>naliať olej a víno".</w:t>
      </w:r>
    </w:p>
    <w:p w14:paraId="590374B5"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u w:val="single"/>
          <w:lang w:val="sk-SK"/>
        </w:rPr>
        <w:t>Siedme sloveso</w:t>
      </w:r>
      <w:r w:rsidRPr="00FC4F2C">
        <w:rPr>
          <w:rFonts w:cstheme="minorHAnsi"/>
          <w:sz w:val="24"/>
          <w:szCs w:val="24"/>
          <w:lang w:val="sk-SK"/>
        </w:rPr>
        <w:t>: "</w:t>
      </w:r>
      <w:r w:rsidRPr="00FC4F2C">
        <w:rPr>
          <w:rFonts w:cstheme="minorHAnsi"/>
          <w:i/>
          <w:iCs/>
          <w:sz w:val="24"/>
          <w:szCs w:val="24"/>
          <w:lang w:val="sk-SK"/>
        </w:rPr>
        <w:t>naložiť ho na svoje jarmo</w:t>
      </w:r>
      <w:r w:rsidRPr="00FC4F2C">
        <w:rPr>
          <w:rFonts w:cstheme="minorHAnsi"/>
          <w:sz w:val="24"/>
          <w:szCs w:val="24"/>
          <w:lang w:val="sk-SK"/>
        </w:rPr>
        <w:t xml:space="preserve">". </w:t>
      </w:r>
    </w:p>
    <w:p w14:paraId="74A1380A" w14:textId="77777777" w:rsidR="00116A72" w:rsidRPr="00FC4F2C" w:rsidRDefault="00116A72" w:rsidP="00116A72">
      <w:pPr>
        <w:spacing w:after="0" w:line="264" w:lineRule="auto"/>
        <w:rPr>
          <w:rFonts w:cstheme="minorHAnsi"/>
          <w:i/>
          <w:iCs/>
          <w:sz w:val="24"/>
          <w:szCs w:val="24"/>
          <w:lang w:val="sk-SK"/>
        </w:rPr>
      </w:pPr>
      <w:r w:rsidRPr="00FC4F2C">
        <w:rPr>
          <w:rFonts w:cstheme="minorHAnsi"/>
          <w:sz w:val="24"/>
          <w:szCs w:val="24"/>
          <w:u w:val="single"/>
          <w:lang w:val="sk-SK"/>
        </w:rPr>
        <w:t>Po ôsme</w:t>
      </w:r>
      <w:r w:rsidRPr="00FC4F2C">
        <w:rPr>
          <w:rFonts w:cstheme="minorHAnsi"/>
          <w:sz w:val="24"/>
          <w:szCs w:val="24"/>
          <w:lang w:val="sk-SK"/>
        </w:rPr>
        <w:t>: "</w:t>
      </w:r>
      <w:r w:rsidRPr="00FC4F2C">
        <w:rPr>
          <w:rFonts w:cstheme="minorHAnsi"/>
          <w:i/>
          <w:iCs/>
          <w:sz w:val="24"/>
          <w:szCs w:val="24"/>
          <w:lang w:val="sk-SK"/>
        </w:rPr>
        <w:t xml:space="preserve">vedie ho </w:t>
      </w:r>
      <w:r w:rsidRPr="00FC4F2C">
        <w:rPr>
          <w:rFonts w:cstheme="minorHAnsi"/>
          <w:sz w:val="24"/>
          <w:szCs w:val="24"/>
          <w:lang w:val="sk-SK"/>
        </w:rPr>
        <w:t xml:space="preserve">nie do hotela, ale </w:t>
      </w:r>
      <w:r w:rsidRPr="00FC4F2C">
        <w:rPr>
          <w:rFonts w:cstheme="minorHAnsi"/>
          <w:i/>
          <w:iCs/>
          <w:sz w:val="24"/>
          <w:szCs w:val="24"/>
          <w:lang w:val="sk-SK"/>
        </w:rPr>
        <w:t>na miesto, kde sú všetci vítaní".</w:t>
      </w:r>
    </w:p>
    <w:p w14:paraId="67EFD43D"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Hotel sa v gréčtine nazýva "</w:t>
      </w:r>
      <w:r w:rsidRPr="00FC4F2C">
        <w:rPr>
          <w:rFonts w:cstheme="minorHAnsi"/>
          <w:i/>
          <w:iCs/>
          <w:sz w:val="24"/>
          <w:szCs w:val="24"/>
          <w:lang w:val="sk-SK"/>
        </w:rPr>
        <w:t>xenodokeion</w:t>
      </w:r>
      <w:r w:rsidRPr="00FC4F2C">
        <w:rPr>
          <w:rFonts w:cstheme="minorHAnsi"/>
          <w:sz w:val="24"/>
          <w:szCs w:val="24"/>
          <w:lang w:val="sk-SK"/>
        </w:rPr>
        <w:t>", tu takýto termín neexistuje, je tu "</w:t>
      </w:r>
      <w:r w:rsidRPr="00FC4F2C">
        <w:rPr>
          <w:rFonts w:cstheme="minorHAnsi"/>
          <w:i/>
          <w:iCs/>
          <w:sz w:val="24"/>
          <w:szCs w:val="24"/>
          <w:lang w:val="sk-SK"/>
        </w:rPr>
        <w:t>pandokeion</w:t>
      </w:r>
      <w:r w:rsidRPr="00FC4F2C">
        <w:rPr>
          <w:rFonts w:cstheme="minorHAnsi"/>
          <w:sz w:val="24"/>
          <w:szCs w:val="24"/>
          <w:lang w:val="sk-SK"/>
        </w:rPr>
        <w:t>", kde sú vítaní všetci bez rozdielu.</w:t>
      </w:r>
    </w:p>
    <w:p w14:paraId="76AE04B2"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Už som vám hovoril, keď som vám povedal, že križiaci postavili červenú pevnosť v tom pandokeione, na kameň tejto križiackej stavby napísal pocestný, pravdepodobne pútnik, ktorý bol tiež na ceste, aby videl miesto Ježišovho krstu:</w:t>
      </w:r>
    </w:p>
    <w:p w14:paraId="0CF70705"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w:t>
      </w:r>
      <w:r w:rsidRPr="00FC4F2C">
        <w:rPr>
          <w:rFonts w:cstheme="minorHAnsi"/>
          <w:i/>
          <w:iCs/>
          <w:sz w:val="24"/>
          <w:szCs w:val="24"/>
          <w:lang w:val="sk-SK"/>
        </w:rPr>
        <w:t>Ak aj kňazi a rehoľníci prejdú okolo vašej biedy, vedzte, že Kristus je dobrý Samaritán, ktorý sa nad vami vždy zľutuje a v hodine vašej smrti vás uvedie do večného hostinca</w:t>
      </w:r>
      <w:r w:rsidRPr="00FC4F2C">
        <w:rPr>
          <w:rFonts w:cstheme="minorHAnsi"/>
          <w:sz w:val="24"/>
          <w:szCs w:val="24"/>
          <w:lang w:val="sk-SK"/>
        </w:rPr>
        <w:t>.</w:t>
      </w:r>
      <w:r w:rsidRPr="00FC4F2C">
        <w:rPr>
          <w:rFonts w:cstheme="minorHAnsi"/>
          <w:i/>
          <w:iCs/>
          <w:sz w:val="24"/>
          <w:szCs w:val="24"/>
          <w:lang w:val="sk-SK"/>
        </w:rPr>
        <w:t xml:space="preserve">" </w:t>
      </w:r>
    </w:p>
    <w:p w14:paraId="7BD50316"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Podivuhodné graffito na tomto kameni, potom chápeme aj podobenstvo o tomto Samaritánovi, v Ježišovom úmysle je on tým Samaritánom, kňazi, leviti so svojimi náboženskými praktikami chceli pomôcť ľudstvu, ale on Samaritán prišiel, zasiahol olejom a vínom, aby tomuto ľudstvu vrátil život.</w:t>
      </w:r>
    </w:p>
    <w:p w14:paraId="35E44CA4"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A potom </w:t>
      </w:r>
      <w:r w:rsidRPr="00FC4F2C">
        <w:rPr>
          <w:rFonts w:cstheme="minorHAnsi"/>
          <w:sz w:val="24"/>
          <w:szCs w:val="24"/>
          <w:u w:val="single"/>
          <w:lang w:val="sk-SK"/>
        </w:rPr>
        <w:t>posledné sloveso</w:t>
      </w:r>
      <w:r w:rsidRPr="00FC4F2C">
        <w:rPr>
          <w:rFonts w:cstheme="minorHAnsi"/>
          <w:sz w:val="24"/>
          <w:szCs w:val="24"/>
          <w:lang w:val="sk-SK"/>
        </w:rPr>
        <w:t>: "</w:t>
      </w:r>
      <w:r w:rsidRPr="00FC4F2C">
        <w:rPr>
          <w:rFonts w:cstheme="minorHAnsi"/>
          <w:i/>
          <w:iCs/>
          <w:sz w:val="24"/>
          <w:szCs w:val="24"/>
          <w:lang w:val="sk-SK"/>
        </w:rPr>
        <w:t>vyberie dva denáre a dá ich majiteľovi tej krčmy</w:t>
      </w:r>
      <w:r w:rsidRPr="00FC4F2C">
        <w:rPr>
          <w:rFonts w:cstheme="minorHAnsi"/>
          <w:sz w:val="24"/>
          <w:szCs w:val="24"/>
          <w:lang w:val="sk-SK"/>
        </w:rPr>
        <w:t xml:space="preserve">". </w:t>
      </w:r>
    </w:p>
    <w:p w14:paraId="125D0DEA"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w:t>
      </w:r>
      <w:r w:rsidRPr="00FC4F2C">
        <w:rPr>
          <w:rFonts w:cstheme="minorHAnsi"/>
          <w:i/>
          <w:iCs/>
          <w:sz w:val="24"/>
          <w:szCs w:val="24"/>
          <w:lang w:val="sk-SK"/>
        </w:rPr>
        <w:t>Pandokeus</w:t>
      </w:r>
      <w:r w:rsidRPr="00FC4F2C">
        <w:rPr>
          <w:rFonts w:cstheme="minorHAnsi"/>
          <w:sz w:val="24"/>
          <w:szCs w:val="24"/>
          <w:lang w:val="sk-SK"/>
        </w:rPr>
        <w:t xml:space="preserve">", ten, ktorý každého víta a hovorí: </w:t>
      </w:r>
    </w:p>
    <w:p w14:paraId="16EB97C9"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w:t>
      </w:r>
      <w:r w:rsidRPr="00FC4F2C">
        <w:rPr>
          <w:rFonts w:cstheme="minorHAnsi"/>
          <w:i/>
          <w:iCs/>
          <w:sz w:val="24"/>
          <w:szCs w:val="24"/>
          <w:lang w:val="sk-SK"/>
        </w:rPr>
        <w:t>Dobre sa oňho postaraj a to, čo minieš navyše, ti vrátim, keď sa vrátim</w:t>
      </w:r>
      <w:r w:rsidRPr="00FC4F2C">
        <w:rPr>
          <w:rFonts w:cstheme="minorHAnsi"/>
          <w:sz w:val="24"/>
          <w:szCs w:val="24"/>
          <w:lang w:val="sk-SK"/>
        </w:rPr>
        <w:t xml:space="preserve">." </w:t>
      </w:r>
    </w:p>
    <w:p w14:paraId="672AC253"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Zaujímavé je, že mu dáva dva denáre, takže mu dáva peniaze na dva dni, čo znamená, že sa vráti na tretí deň, aby v prípade potreby všetko zaplatil. </w:t>
      </w:r>
    </w:p>
    <w:p w14:paraId="6E6DCEDA"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lastRenderedPageBreak/>
        <w:t xml:space="preserve">V podobenstve sa hovorí o tom, čo Ježiš robí s touto ľudskosťou: berie ju, a hoci je zranená, vždy zostáva pri tejto ľudskej dôstojnosti a berie ju tam, kde sú všetci vítaní, kde nikto nie je vylúčený, a je to on, kto zaplatil za všetkých, pretože dal celý svoj život za spásu tejto ľudskosti. </w:t>
      </w:r>
    </w:p>
    <w:p w14:paraId="05A58632"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V tejto chvíli sa Ježiš obracia na doktora Zákona a kladie mu poslednú otázku, vypočujme si ju:</w:t>
      </w:r>
    </w:p>
    <w:p w14:paraId="3A19EF86" w14:textId="77777777" w:rsidR="00116A72" w:rsidRPr="00FC4F2C" w:rsidRDefault="00116A72" w:rsidP="00116A72">
      <w:pPr>
        <w:spacing w:after="0" w:line="264" w:lineRule="auto"/>
        <w:rPr>
          <w:rFonts w:cstheme="minorHAnsi"/>
          <w:b/>
          <w:sz w:val="24"/>
          <w:szCs w:val="24"/>
          <w:lang w:val="sk-SK"/>
        </w:rPr>
      </w:pPr>
      <w:r w:rsidRPr="00FC4F2C">
        <w:rPr>
          <w:rFonts w:cstheme="minorHAnsi"/>
          <w:b/>
          <w:sz w:val="24"/>
          <w:szCs w:val="24"/>
          <w:lang w:val="sk-SK"/>
        </w:rPr>
        <w:t>Čo myslíte, ktorý z týchto troch bol susedom toho, ktorý padol do rúk lupičov?" Ten odpovedal: "Ten, ktorý sa nad ním zľutoval." Ježiš mu povedal: "Choď a rob to isté.</w:t>
      </w:r>
    </w:p>
    <w:p w14:paraId="1006CCD6"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Ježiš nevyslovuje svoj súd o tom, čo sa stalo, chce, aby to urobil doktor Zákona, a preto kladie otázku, ktorá je opačná ako tá, ktorú mu pôvodne položili.</w:t>
      </w:r>
    </w:p>
    <w:p w14:paraId="6EC524CA" w14:textId="3939FB01"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Rabín sa ho opýtal:</w:t>
      </w:r>
      <w:r w:rsidR="00FC4F2C">
        <w:rPr>
          <w:rFonts w:cstheme="minorHAnsi"/>
          <w:sz w:val="24"/>
          <w:szCs w:val="24"/>
          <w:lang w:val="sk-SK"/>
        </w:rPr>
        <w:t xml:space="preserve"> </w:t>
      </w:r>
      <w:r w:rsidRPr="00FC4F2C">
        <w:rPr>
          <w:rFonts w:cstheme="minorHAnsi"/>
          <w:sz w:val="24"/>
          <w:szCs w:val="24"/>
          <w:lang w:val="sk-SK"/>
        </w:rPr>
        <w:t>"</w:t>
      </w:r>
      <w:r w:rsidRPr="00FC4F2C">
        <w:rPr>
          <w:rFonts w:cstheme="minorHAnsi"/>
          <w:i/>
          <w:iCs/>
          <w:sz w:val="24"/>
          <w:szCs w:val="24"/>
          <w:lang w:val="sk-SK"/>
        </w:rPr>
        <w:t>Kto je mi blízky?</w:t>
      </w:r>
      <w:r w:rsidRPr="00FC4F2C">
        <w:rPr>
          <w:rFonts w:cstheme="minorHAnsi"/>
          <w:sz w:val="24"/>
          <w:szCs w:val="24"/>
          <w:lang w:val="sk-SK"/>
        </w:rPr>
        <w:t xml:space="preserve">" </w:t>
      </w:r>
    </w:p>
    <w:p w14:paraId="1C2139D1"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Kto je môj blížny, ktorého musím milovať "</w:t>
      </w:r>
      <w:r w:rsidRPr="00FC4F2C">
        <w:rPr>
          <w:rFonts w:cstheme="minorHAnsi"/>
          <w:i/>
          <w:iCs/>
          <w:sz w:val="24"/>
          <w:szCs w:val="24"/>
          <w:lang w:val="sk-SK"/>
        </w:rPr>
        <w:t>plesion</w:t>
      </w:r>
      <w:r w:rsidRPr="00FC4F2C">
        <w:rPr>
          <w:rFonts w:cstheme="minorHAnsi"/>
          <w:sz w:val="24"/>
          <w:szCs w:val="24"/>
          <w:lang w:val="sk-SK"/>
        </w:rPr>
        <w:t>" je v gréčtine príslovka, znamená jednoducho "blízky, blízky", keď je pred ním člen, stáva sa podstatným menom, "</w:t>
      </w:r>
      <w:r w:rsidRPr="00FC4F2C">
        <w:rPr>
          <w:rFonts w:cstheme="minorHAnsi"/>
          <w:i/>
          <w:iCs/>
          <w:sz w:val="24"/>
          <w:szCs w:val="24"/>
          <w:lang w:val="sk-SK"/>
        </w:rPr>
        <w:t>blížny, sused</w:t>
      </w:r>
      <w:r w:rsidRPr="00FC4F2C">
        <w:rPr>
          <w:rFonts w:cstheme="minorHAnsi"/>
          <w:sz w:val="24"/>
          <w:szCs w:val="24"/>
          <w:lang w:val="sk-SK"/>
        </w:rPr>
        <w:t>".</w:t>
      </w:r>
    </w:p>
    <w:p w14:paraId="2B751FE1" w14:textId="5E12F60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Rabín sa opýtal: </w:t>
      </w:r>
      <w:r w:rsidR="00FC4F2C">
        <w:rPr>
          <w:rFonts w:cstheme="minorHAnsi"/>
          <w:sz w:val="24"/>
          <w:szCs w:val="24"/>
          <w:lang w:val="sk-SK"/>
        </w:rPr>
        <w:t xml:space="preserve"> </w:t>
      </w:r>
      <w:r w:rsidRPr="00FC4F2C">
        <w:rPr>
          <w:rFonts w:cstheme="minorHAnsi"/>
          <w:sz w:val="24"/>
          <w:szCs w:val="24"/>
          <w:lang w:val="sk-SK"/>
        </w:rPr>
        <w:t xml:space="preserve">"Ako ďaleko má moja láska zájsť? </w:t>
      </w:r>
    </w:p>
    <w:p w14:paraId="7D3C13E8" w14:textId="67DE2BDD"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Kto je sused? Aké sú hranice?Kto má také vlastnosti, aby si zaslúžil pomoc?" </w:t>
      </w:r>
    </w:p>
    <w:p w14:paraId="6D70299E" w14:textId="765331D4"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Ježiš sa obráti:</w:t>
      </w:r>
      <w:r w:rsidR="00FC4F2C">
        <w:rPr>
          <w:rFonts w:cstheme="minorHAnsi"/>
          <w:sz w:val="24"/>
          <w:szCs w:val="24"/>
          <w:lang w:val="sk-SK"/>
        </w:rPr>
        <w:t xml:space="preserve"> </w:t>
      </w:r>
      <w:r w:rsidRPr="00FC4F2C">
        <w:rPr>
          <w:rFonts w:cstheme="minorHAnsi"/>
          <w:sz w:val="24"/>
          <w:szCs w:val="24"/>
          <w:lang w:val="sk-SK"/>
        </w:rPr>
        <w:t>"</w:t>
      </w:r>
      <w:r w:rsidRPr="00FC4F2C">
        <w:rPr>
          <w:rFonts w:cstheme="minorHAnsi"/>
          <w:i/>
          <w:iCs/>
          <w:sz w:val="24"/>
          <w:szCs w:val="24"/>
          <w:lang w:val="sk-SK"/>
        </w:rPr>
        <w:t xml:space="preserve">Ktorý z týchto troch sa priblížil k úbožiakovi, ktorý padol do rúk zbojníkov?" </w:t>
      </w:r>
    </w:p>
    <w:p w14:paraId="02F97E26"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Pre Ježiša blížny nie je podmienka, vlastnosť, ktorú musí mať človek, aby mu bolo možné pomôcť, blížny je ten, kto sa robí blížnym.</w:t>
      </w:r>
    </w:p>
    <w:p w14:paraId="36D92D62" w14:textId="70AB8388"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Rabínova odpoveď: "</w:t>
      </w:r>
      <w:r w:rsidRPr="00FC4F2C">
        <w:rPr>
          <w:rFonts w:cstheme="minorHAnsi"/>
          <w:i/>
          <w:iCs/>
          <w:sz w:val="24"/>
          <w:szCs w:val="24"/>
          <w:lang w:val="sk-SK"/>
        </w:rPr>
        <w:t>Ten, kto urobil milosrdenstvo, sa priblížil</w:t>
      </w:r>
      <w:r w:rsidRPr="00FC4F2C">
        <w:rPr>
          <w:rFonts w:cstheme="minorHAnsi"/>
          <w:sz w:val="24"/>
          <w:szCs w:val="24"/>
          <w:lang w:val="sk-SK"/>
        </w:rPr>
        <w:t xml:space="preserve">". </w:t>
      </w:r>
    </w:p>
    <w:p w14:paraId="00D66165" w14:textId="395F8038"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Pekný, na Samaritána nespomína, nezaslúži si ho, ale je nútený priznať, že práve on sa mu stal blízkym, preto mu Ježiš hovorí:</w:t>
      </w:r>
      <w:r w:rsidR="00FC4F2C">
        <w:rPr>
          <w:rFonts w:cstheme="minorHAnsi"/>
          <w:sz w:val="24"/>
          <w:szCs w:val="24"/>
          <w:lang w:val="sk-SK"/>
        </w:rPr>
        <w:t xml:space="preserve"> </w:t>
      </w:r>
      <w:r w:rsidRPr="00FC4F2C">
        <w:rPr>
          <w:rFonts w:cstheme="minorHAnsi"/>
          <w:sz w:val="24"/>
          <w:szCs w:val="24"/>
          <w:lang w:val="sk-SK"/>
        </w:rPr>
        <w:t>"</w:t>
      </w:r>
      <w:r w:rsidRPr="00FC4F2C">
        <w:rPr>
          <w:rFonts w:cstheme="minorHAnsi"/>
          <w:i/>
          <w:iCs/>
          <w:sz w:val="24"/>
          <w:szCs w:val="24"/>
          <w:lang w:val="sk-SK"/>
        </w:rPr>
        <w:t>Choď a urob to isté.</w:t>
      </w:r>
      <w:r w:rsidRPr="00FC4F2C">
        <w:rPr>
          <w:rFonts w:cstheme="minorHAnsi"/>
          <w:sz w:val="24"/>
          <w:szCs w:val="24"/>
          <w:lang w:val="sk-SK"/>
        </w:rPr>
        <w:t xml:space="preserve">" </w:t>
      </w:r>
    </w:p>
    <w:p w14:paraId="3B63174A"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Doktor Zákona sa obrátil na Ježiša, pretože chcel vedieť:</w:t>
      </w:r>
    </w:p>
    <w:p w14:paraId="6381432E"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"Ako môžem v sebe vytvoriť podmienky na prijatie života, ktorý nie je biologickým životom, ktorý som už dostal, ale životom Večného?" </w:t>
      </w:r>
    </w:p>
    <w:p w14:paraId="6DA43ACE" w14:textId="25ABEC0F"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Ježiš mu odpovedal: V ktorom z tých troch, Samaritánovi, kňazovi a levitovi, si videl už prítomný život večného života?</w:t>
      </w:r>
      <w:r w:rsidR="00FC4F2C">
        <w:rPr>
          <w:rFonts w:cstheme="minorHAnsi"/>
          <w:sz w:val="24"/>
          <w:szCs w:val="24"/>
          <w:lang w:val="sk-SK"/>
        </w:rPr>
        <w:t xml:space="preserve"> </w:t>
      </w:r>
      <w:r w:rsidRPr="00FC4F2C">
        <w:rPr>
          <w:rFonts w:cstheme="minorHAnsi"/>
          <w:sz w:val="24"/>
          <w:szCs w:val="24"/>
          <w:lang w:val="sk-SK"/>
        </w:rPr>
        <w:t>V ktorom z týchto troch ste videli Boží pohľad?</w:t>
      </w:r>
    </w:p>
    <w:p w14:paraId="5070D05E"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Pohľad kňaza a levitu nebol Božím pohľadom, oni len videli, ale nezaujímalo ich to; Samaritána naopak zaujímalo to, čo videl! </w:t>
      </w:r>
    </w:p>
    <w:p w14:paraId="1902B745" w14:textId="1F03813B"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Tak v ktorom z tých troch si videl prítomné Božie city, </w:t>
      </w:r>
      <w:r w:rsidRPr="00FC4F2C">
        <w:rPr>
          <w:rFonts w:cstheme="minorHAnsi"/>
          <w:i/>
          <w:iCs/>
          <w:sz w:val="24"/>
          <w:szCs w:val="24"/>
          <w:lang w:val="sk-SK"/>
        </w:rPr>
        <w:t>splanchnizomai</w:t>
      </w:r>
      <w:r w:rsidRPr="00FC4F2C">
        <w:rPr>
          <w:rFonts w:cstheme="minorHAnsi"/>
          <w:sz w:val="24"/>
          <w:szCs w:val="24"/>
          <w:lang w:val="sk-SK"/>
        </w:rPr>
        <w:t>, rahum, viscerálnu lásku, ktorá ho prinútila stratiť rozum, takže už nemyslel na to, čo musí urobiť... nie, na nebezpečenstvá, ktoré tam boli... nie, už nič nevidel, pretože to nebola jeho hlava, čo sledoval, ale city, ktoré boli Božie.Potom si biblista, poznáš Tóru, a preto poznáš Božie diela, ako aj pohľad, pocity Boha... V ktorom z týchto troch prípadov si videl prítomnosť Božieho diela?</w:t>
      </w:r>
    </w:p>
    <w:p w14:paraId="0D21A130" w14:textId="1927981E"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Kňaz a levita sa odvrátili, to Boh nerobí; Samaritán je ten, ktorý zjavil, že je v ňom prítomný život Večného. Podobenstvo má výbušné posolstvo, hovorí nám, že ten, kto sa robí blížnym svojho brata, miluje tak, ako miluje Boha, odhaľuje, že je v ňom prítomný samotný život Večného, ten večný život, o ktorom sa doktor Zákona pýtal Ježiša: "Ako sa môžem pripraviť, aby som ho dostal ako dedičstvo?"</w:t>
      </w:r>
    </w:p>
    <w:p w14:paraId="5E31576C" w14:textId="77777777" w:rsidR="00116A72" w:rsidRPr="00FC4F2C" w:rsidRDefault="00116A72" w:rsidP="00116A72">
      <w:pPr>
        <w:spacing w:after="0" w:line="264" w:lineRule="auto"/>
        <w:rPr>
          <w:rFonts w:cstheme="minorHAnsi"/>
          <w:i/>
          <w:iCs/>
          <w:sz w:val="24"/>
          <w:szCs w:val="24"/>
          <w:lang w:val="sk-SK"/>
        </w:rPr>
      </w:pPr>
      <w:r w:rsidRPr="00FC4F2C">
        <w:rPr>
          <w:rFonts w:cstheme="minorHAnsi"/>
          <w:sz w:val="24"/>
          <w:szCs w:val="24"/>
          <w:lang w:val="sk-SK"/>
        </w:rPr>
        <w:t xml:space="preserve">Toto posolstvo je výbušné, pretože to je to, čo nám </w:t>
      </w:r>
      <w:r w:rsidRPr="00FC4F2C">
        <w:rPr>
          <w:rFonts w:cstheme="minorHAnsi"/>
          <w:i/>
          <w:iCs/>
          <w:sz w:val="24"/>
          <w:szCs w:val="24"/>
          <w:lang w:val="sk-SK"/>
        </w:rPr>
        <w:t xml:space="preserve">Ján </w:t>
      </w:r>
      <w:r w:rsidRPr="00FC4F2C">
        <w:rPr>
          <w:rFonts w:cstheme="minorHAnsi"/>
          <w:sz w:val="24"/>
          <w:szCs w:val="24"/>
          <w:lang w:val="sk-SK"/>
        </w:rPr>
        <w:t xml:space="preserve">hovorí v 4. kapitole svojho </w:t>
      </w:r>
      <w:r w:rsidRPr="00FC4F2C">
        <w:rPr>
          <w:rFonts w:cstheme="minorHAnsi"/>
          <w:i/>
          <w:iCs/>
          <w:sz w:val="24"/>
          <w:szCs w:val="24"/>
          <w:lang w:val="sk-SK"/>
        </w:rPr>
        <w:t>prvého listu:</w:t>
      </w:r>
    </w:p>
    <w:p w14:paraId="25F3B1CA" w14:textId="77777777" w:rsidR="00116A72" w:rsidRPr="00FC4F2C" w:rsidRDefault="00116A72" w:rsidP="00116A72">
      <w:pPr>
        <w:spacing w:after="0" w:line="264" w:lineRule="auto"/>
        <w:rPr>
          <w:rFonts w:cstheme="minorHAnsi"/>
          <w:sz w:val="24"/>
          <w:szCs w:val="24"/>
          <w:lang w:val="sk-SK"/>
        </w:rPr>
      </w:pPr>
      <w:r w:rsidRPr="00FC4F2C">
        <w:rPr>
          <w:rFonts w:cstheme="minorHAnsi"/>
          <w:i/>
          <w:iCs/>
          <w:sz w:val="24"/>
          <w:szCs w:val="24"/>
          <w:lang w:val="sk-SK"/>
        </w:rPr>
        <w:t>"Milovaní, milujme sa navzájom, lebo láska je od Boha, a kto miluje, je splodený z Boha a pozná Boha; kto nemiluje, nepoznal Boha, lebo Boh je láska</w:t>
      </w:r>
      <w:r w:rsidRPr="00FC4F2C">
        <w:rPr>
          <w:rFonts w:cstheme="minorHAnsi"/>
          <w:sz w:val="24"/>
          <w:szCs w:val="24"/>
          <w:lang w:val="sk-SK"/>
        </w:rPr>
        <w:t>.</w:t>
      </w:r>
      <w:r w:rsidRPr="00FC4F2C">
        <w:rPr>
          <w:rFonts w:cstheme="minorHAnsi"/>
          <w:i/>
          <w:iCs/>
          <w:sz w:val="24"/>
          <w:szCs w:val="24"/>
          <w:lang w:val="sk-SK"/>
        </w:rPr>
        <w:t xml:space="preserve">" </w:t>
      </w:r>
    </w:p>
    <w:p w14:paraId="10F846E9"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Dôsledok... Ježiš dal za príklad toho, kto dostal život od Večného, toho, kto nepraktizuje náboženstvo, ktoré praktizujú zbožní Židia, ako lekár Tóry, ktorý bol určite zmätený, nečakal to, ale Ježiš nám to hovorí: </w:t>
      </w:r>
    </w:p>
    <w:p w14:paraId="67549D13" w14:textId="1233B941" w:rsid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"Kdekoľvek vidíte znaky lásky, ste si istí, že tam je prítomný život Večného. </w:t>
      </w:r>
    </w:p>
    <w:p w14:paraId="6556BFDD" w14:textId="77777777" w:rsidR="00FC4F2C" w:rsidRDefault="00FC4F2C">
      <w:pPr>
        <w:rPr>
          <w:rFonts w:cstheme="minorHAnsi"/>
          <w:sz w:val="24"/>
          <w:szCs w:val="24"/>
          <w:lang w:val="sk-SK"/>
        </w:rPr>
      </w:pPr>
      <w:r>
        <w:rPr>
          <w:rFonts w:cstheme="minorHAnsi"/>
          <w:sz w:val="24"/>
          <w:szCs w:val="24"/>
          <w:lang w:val="sk-SK"/>
        </w:rPr>
        <w:br w:type="page"/>
      </w:r>
    </w:p>
    <w:p w14:paraId="3AA277F2" w14:textId="48689C93" w:rsidR="00FC4F2C" w:rsidRPr="00FC4F2C" w:rsidRDefault="00FC4F2C" w:rsidP="00FC4F2C">
      <w:pPr>
        <w:pStyle w:val="Nadpis1"/>
        <w:rPr>
          <w:lang w:val="sk-SK"/>
        </w:rPr>
      </w:pPr>
      <w:bookmarkStart w:id="42" w:name="docs-internal-guid-652d0567-7fff-b58a-44"/>
      <w:bookmarkStart w:id="43" w:name="_Toc181908223"/>
      <w:bookmarkEnd w:id="42"/>
      <w:r w:rsidRPr="00FC4F2C">
        <w:rPr>
          <w:lang w:val="sk-SK"/>
        </w:rPr>
        <w:lastRenderedPageBreak/>
        <w:t>16. nedeľa v Cezročnom období - rok C - Lk 10, 38-42</w:t>
      </w:r>
      <w:bookmarkEnd w:id="43"/>
    </w:p>
    <w:p w14:paraId="05E0650C" w14:textId="77777777" w:rsidR="00FC4F2C" w:rsidRPr="00FC4F2C" w:rsidRDefault="00FC4F2C" w:rsidP="00FC4F2C">
      <w:pPr>
        <w:spacing w:before="28" w:after="28"/>
        <w:jc w:val="center"/>
        <w:rPr>
          <w:rFonts w:asciiTheme="majorHAnsi" w:eastAsia="Arial" w:hAnsiTheme="majorHAnsi" w:cstheme="majorHAnsi"/>
          <w:i/>
          <w:color w:val="000000"/>
          <w:sz w:val="14"/>
          <w:szCs w:val="16"/>
          <w:lang w:val="sk-SK"/>
        </w:rPr>
      </w:pPr>
      <w:r w:rsidRPr="00FC4F2C">
        <w:rPr>
          <w:rFonts w:asciiTheme="majorHAnsi" w:eastAsia="Arial" w:hAnsiTheme="majorHAnsi" w:cstheme="majorHAnsi"/>
          <w:i/>
          <w:color w:val="000000"/>
          <w:sz w:val="14"/>
          <w:szCs w:val="16"/>
          <w:lang w:val="sk-SK"/>
        </w:rPr>
        <w:t>Prepis videokomentára biblistu Fernanda Armelliniho, ktorý autor nerevidoval. Chyby sú spôsobené rozdielom medzi hovoreným a písaným jazykom pri jeho automatizovanom prepise.; text neprešiel gramatickou korektúrou, grécke a hebrejské slová sú uvádzané tak, ako sú pochopené zo zvukovej stopy.</w:t>
      </w:r>
    </w:p>
    <w:p w14:paraId="0C912094" w14:textId="77777777" w:rsidR="00FC4F2C" w:rsidRPr="009002ED" w:rsidRDefault="00FC4F2C" w:rsidP="00FC4F2C">
      <w:pPr>
        <w:spacing w:before="28" w:after="28"/>
        <w:jc w:val="center"/>
        <w:rPr>
          <w:rStyle w:val="Hypertextovprepojenie"/>
          <w:rFonts w:asciiTheme="majorHAnsi" w:eastAsia="Arial" w:hAnsiTheme="majorHAnsi" w:cstheme="majorHAnsi"/>
          <w:i/>
          <w:sz w:val="14"/>
          <w:szCs w:val="16"/>
          <w:lang w:val="sk-SK"/>
        </w:rPr>
      </w:pPr>
      <w:r w:rsidRPr="00FC4F2C">
        <w:rPr>
          <w:rFonts w:asciiTheme="majorHAnsi" w:eastAsia="Arial" w:hAnsiTheme="majorHAnsi" w:cstheme="majorHAnsi"/>
          <w:i/>
          <w:color w:val="000000"/>
          <w:sz w:val="14"/>
          <w:szCs w:val="16"/>
          <w:lang w:val="sk-SK"/>
        </w:rPr>
        <w:t xml:space="preserve"> Videá sú dostupné na jeho kanáli na YouTube: </w:t>
      </w:r>
      <w:r w:rsidRPr="00FC4F2C">
        <w:rPr>
          <w:rStyle w:val="Hypertextovprepojenie"/>
          <w:rFonts w:asciiTheme="majorHAnsi" w:eastAsia="Arial" w:hAnsiTheme="majorHAnsi" w:cstheme="majorHAnsi"/>
          <w:i/>
          <w:sz w:val="14"/>
          <w:szCs w:val="16"/>
          <w:lang w:val="sk-SK"/>
        </w:rPr>
        <w:t>bit.ly/videoarmellini</w:t>
      </w:r>
      <w:r w:rsidRPr="00FC4F2C">
        <w:rPr>
          <w:rFonts w:asciiTheme="majorHAnsi" w:eastAsia="Arial" w:hAnsiTheme="majorHAnsi" w:cstheme="majorHAnsi"/>
          <w:i/>
          <w:color w:val="000000"/>
          <w:sz w:val="14"/>
          <w:szCs w:val="16"/>
          <w:lang w:val="sk-SK"/>
        </w:rPr>
        <w:t xml:space="preserve"> zdroj textu: </w:t>
      </w:r>
      <w:r w:rsidRPr="00FC4F2C">
        <w:rPr>
          <w:rStyle w:val="Hypertextovprepojenie"/>
          <w:rFonts w:asciiTheme="majorHAnsi" w:eastAsia="Arial" w:hAnsiTheme="majorHAnsi" w:cstheme="majorHAnsi"/>
          <w:i/>
          <w:sz w:val="14"/>
          <w:szCs w:val="16"/>
          <w:lang w:val="sk-SK"/>
        </w:rPr>
        <w:t>https://www.commentivangelodomenica.it</w:t>
      </w:r>
      <w:r w:rsidRPr="00FC4F2C">
        <w:rPr>
          <w:rFonts w:asciiTheme="majorHAnsi" w:eastAsia="Arial" w:hAnsiTheme="majorHAnsi" w:cstheme="majorHAnsi"/>
          <w:i/>
          <w:color w:val="000000"/>
          <w:sz w:val="14"/>
          <w:szCs w:val="16"/>
          <w:lang w:val="sk-SK"/>
        </w:rPr>
        <w:t xml:space="preserve">, preklad: </w:t>
      </w:r>
      <w:hyperlink r:id="rId42" w:history="1">
        <w:r w:rsidRPr="00FC4F2C">
          <w:rPr>
            <w:rStyle w:val="Hypertextovprepojenie"/>
            <w:rFonts w:asciiTheme="majorHAnsi" w:eastAsia="Arial" w:hAnsiTheme="majorHAnsi" w:cstheme="majorHAnsi"/>
            <w:i/>
            <w:sz w:val="14"/>
            <w:szCs w:val="16"/>
            <w:lang w:val="sk-SK"/>
          </w:rPr>
          <w:t>https://www.deepl.com/translator</w:t>
        </w:r>
      </w:hyperlink>
    </w:p>
    <w:p w14:paraId="57B0E4F4" w14:textId="77777777" w:rsidR="00116A72" w:rsidRPr="00FC4F2C" w:rsidRDefault="00116A72" w:rsidP="00116A72">
      <w:pPr>
        <w:spacing w:after="0" w:line="264" w:lineRule="auto"/>
        <w:rPr>
          <w:rFonts w:cstheme="minorHAnsi"/>
          <w:sz w:val="24"/>
          <w:szCs w:val="24"/>
          <w:lang w:val="sk-SK"/>
        </w:rPr>
      </w:pPr>
    </w:p>
    <w:p w14:paraId="384C3FC1" w14:textId="77777777" w:rsidR="00116A72" w:rsidRPr="00FC4F2C" w:rsidRDefault="00116A72" w:rsidP="00116A72">
      <w:pPr>
        <w:spacing w:after="0" w:line="264" w:lineRule="auto"/>
        <w:rPr>
          <w:rFonts w:cstheme="minorHAnsi"/>
          <w:b/>
          <w:sz w:val="24"/>
          <w:szCs w:val="24"/>
          <w:lang w:val="sk-SK"/>
        </w:rPr>
      </w:pPr>
      <w:r w:rsidRPr="00FC4F2C">
        <w:rPr>
          <w:rFonts w:cstheme="minorHAnsi"/>
          <w:b/>
          <w:sz w:val="24"/>
          <w:szCs w:val="24"/>
          <w:lang w:val="sk-SK"/>
        </w:rPr>
        <w:t>Vtedy, keď boli na ceste, Ježiš vošiel do jednej dediny a žena menom Marta ho prijala.</w:t>
      </w:r>
    </w:p>
    <w:p w14:paraId="6036A428" w14:textId="77777777" w:rsidR="00116A72" w:rsidRPr="00FC4F2C" w:rsidRDefault="00116A72" w:rsidP="00116A72">
      <w:pPr>
        <w:spacing w:after="0" w:line="264" w:lineRule="auto"/>
        <w:rPr>
          <w:rFonts w:cstheme="minorHAnsi"/>
          <w:b/>
          <w:sz w:val="24"/>
          <w:szCs w:val="24"/>
          <w:lang w:val="sk-SK"/>
        </w:rPr>
      </w:pPr>
      <w:r w:rsidRPr="00FC4F2C">
        <w:rPr>
          <w:rFonts w:cstheme="minorHAnsi"/>
          <w:b/>
          <w:sz w:val="24"/>
          <w:szCs w:val="24"/>
          <w:lang w:val="sk-SK"/>
        </w:rPr>
        <w:t>Mala sestru Máriu, ktorá sedela pri Pánových nohách a počúvala jeho slovo. Na druhej strane Marta bola rozptýlená mnohými službami.</w:t>
      </w:r>
    </w:p>
    <w:p w14:paraId="2B447297" w14:textId="77777777" w:rsidR="00116A72" w:rsidRPr="00FC4F2C" w:rsidRDefault="00116A72" w:rsidP="00116A72">
      <w:pPr>
        <w:spacing w:after="0" w:line="264" w:lineRule="auto"/>
        <w:rPr>
          <w:rFonts w:cstheme="minorHAnsi"/>
          <w:b/>
          <w:sz w:val="24"/>
          <w:szCs w:val="24"/>
          <w:lang w:val="sk-SK"/>
        </w:rPr>
      </w:pPr>
      <w:r w:rsidRPr="00FC4F2C">
        <w:rPr>
          <w:rFonts w:cstheme="minorHAnsi"/>
          <w:b/>
          <w:sz w:val="24"/>
          <w:szCs w:val="24"/>
          <w:lang w:val="sk-SK"/>
        </w:rPr>
        <w:t>Potom vystúpil a povedal: "Pane, či ti nevadí, že ma moja sestra nechala slúžiť samého? Povedz jej teda, aby mi pomohla." Ale Pán jej odpovedal: "Marta, Marta, ty sa trápiš a rozčuľuješ nad mnohými vecami, ale len jedna vec je potrebná. Mária si vybrala to lepšie, čo jej nebude odňaté.</w:t>
      </w:r>
    </w:p>
    <w:p w14:paraId="7B389248" w14:textId="5498841D"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O epizóde, o ktorej rozpráva dnešný úryvok evanjelia, píše len evanjelista Lukáš, ktorý ju umiestnil do dediny, ktorej meno nám neprezrádza, ale vieme, že je to Betánia, pretože hovorí o nám dobre známej rodine Marty, Márie a Lazára. </w:t>
      </w:r>
      <w:r w:rsidR="00FC4F2C">
        <w:rPr>
          <w:rFonts w:cstheme="minorHAnsi"/>
          <w:sz w:val="24"/>
          <w:szCs w:val="24"/>
          <w:lang w:val="sk-SK"/>
        </w:rPr>
        <w:t xml:space="preserve"> </w:t>
      </w:r>
      <w:r w:rsidRPr="00FC4F2C">
        <w:rPr>
          <w:rFonts w:cstheme="minorHAnsi"/>
          <w:sz w:val="24"/>
          <w:szCs w:val="24"/>
          <w:lang w:val="sk-SK"/>
        </w:rPr>
        <w:t xml:space="preserve">Kde je Bethany? </w:t>
      </w:r>
      <w:r w:rsidR="00FC4F2C">
        <w:rPr>
          <w:rFonts w:cstheme="minorHAnsi"/>
          <w:sz w:val="24"/>
          <w:szCs w:val="24"/>
          <w:lang w:val="sk-SK"/>
        </w:rPr>
        <w:t xml:space="preserve"> </w:t>
      </w:r>
      <w:r w:rsidRPr="00FC4F2C">
        <w:rPr>
          <w:rFonts w:cstheme="minorHAnsi"/>
          <w:sz w:val="24"/>
          <w:szCs w:val="24"/>
          <w:lang w:val="sk-SK"/>
        </w:rPr>
        <w:t>Keď sa pozriete do pozadia, uvidíte východný svah Olivovej hory a pozdĺž pobrežia, všimnite si, sú tam roztrúsené domy, to je Betánia na začiatku 20. storočia; mesto Betánia má dnes viac ako 20 000 obyvateľov.</w:t>
      </w:r>
    </w:p>
    <w:p w14:paraId="4450D4E2"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Všimnite si, že na vrchole Olivovej hory sa nachádza 61 metrov vysoká zvonica, ktorá patrí ruskej pravoslávnej cirkvi Nanebovstúpenia Pána a pravoslávni v nej slávia Nanebovstúpenie Ježiša. </w:t>
      </w:r>
    </w:p>
    <w:p w14:paraId="6C03BE56"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Bohužiaľ, na tú zvonicu sa nedá vystúpiť... Niekoľkokrát som sa pokúšal získať povolenie, ale nedovolili mi to, ale z toho vrcholu sa vám naskytne úchvatná panoráma, na juhu vidíte Mŕtve more, Herodion, Betlehem, Hebron, na severe sa vám naskytne pohľad na Judskú púšť až po Samáriu.</w:t>
      </w:r>
    </w:p>
    <w:p w14:paraId="66A9DA15"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Skúsme si teraz predstaviť, že vystúpime na vrchol Olivovej hory a potom zostúpime po západnom svahu, prídeme do Jeruzalema a tu je teraz obraz, ktorý vám ukazuje mesto Jeruzalem; v pozadí vidíte západný svah Olivovej hory a tam je, samozrejme, tá zvonica, na ktorú som vás upozornil.</w:t>
      </w:r>
    </w:p>
    <w:p w14:paraId="1D2046C0"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Táto fotografia bola urobená z vrcholu jednej z troch veží paláca, ktorý si dal Herodes postaviť v najvyššej časti Jeruzalema, odkiaľ mohol pozorovať celé mesto, v pozadí videl Olivovú horu, potom esplanádu Chrámu so svätyňou uprostred, kde vidíte tú zlatú kupolu.</w:t>
      </w:r>
    </w:p>
    <w:p w14:paraId="7A46F589"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Prečo som trval na tej Olivovej hore?</w:t>
      </w:r>
    </w:p>
    <w:p w14:paraId="0F46750B"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Pretože potom máte predstavu, akú cestu musel Ježiš absolvovať, keď, ako nám hovorí evanjelista Marek, keď hovorí o poslednom týždni, ktorý Ježiš strávil v Jeruzaleme; hovorí, že "v </w:t>
      </w:r>
      <w:r w:rsidRPr="00FC4F2C">
        <w:rPr>
          <w:rFonts w:cstheme="minorHAnsi"/>
          <w:i/>
          <w:iCs/>
          <w:sz w:val="24"/>
          <w:szCs w:val="24"/>
          <w:lang w:val="sk-SK"/>
        </w:rPr>
        <w:t>noci si išiel odpočinúť do Betánie, ráno vyšiel z Betánie, vystúpil na Olivovú horu a potom celý deň strávil v jeruzalemskom chráme učením</w:t>
      </w:r>
      <w:r w:rsidRPr="00FC4F2C">
        <w:rPr>
          <w:rFonts w:cstheme="minorHAnsi"/>
          <w:sz w:val="24"/>
          <w:szCs w:val="24"/>
          <w:lang w:val="sk-SK"/>
        </w:rPr>
        <w:t xml:space="preserve">", potom boli diskusie so zákonníkmi a farizejmi. </w:t>
      </w:r>
    </w:p>
    <w:p w14:paraId="1D04EC9B"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Tak si predstavte, akú cestu musel každý deň absolvovať, aby sa dostal z Betánie do Jeruzalema. </w:t>
      </w:r>
    </w:p>
    <w:p w14:paraId="60F5C655"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Vráťme sa teraz na východnú časť Olivovej hory, kde sme boli predtým, a ukážem vám obrázok Betánie zo začiatku 19. storočia, takže sa trochu priblížime k Ježišovým časom, ale pozrite sa, že Betánia Ježišových čias sa veľmi nelíšila od toho, čo vidíte na obrázku.</w:t>
      </w:r>
    </w:p>
    <w:p w14:paraId="4FC6846B"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Pri vykopávkach sa tam našli obývané jaskyne, cisterny, pivnice, pece, sklady, nádoby na obilie, olejové lampy a predovšetkým ich veľa.</w:t>
      </w:r>
    </w:p>
    <w:p w14:paraId="6CDCF1C7" w14:textId="7EDD43D6"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Pozrime sa teraz, čo sa jedného dňa stalo v tejto dedine Betánii. </w:t>
      </w:r>
      <w:r w:rsidR="00FC4F2C">
        <w:rPr>
          <w:rFonts w:cstheme="minorHAnsi"/>
          <w:sz w:val="24"/>
          <w:szCs w:val="24"/>
          <w:lang w:val="sk-SK"/>
        </w:rPr>
        <w:t xml:space="preserve"> </w:t>
      </w:r>
      <w:r w:rsidRPr="00FC4F2C">
        <w:rPr>
          <w:rFonts w:cstheme="minorHAnsi"/>
          <w:sz w:val="24"/>
          <w:szCs w:val="24"/>
          <w:lang w:val="sk-SK"/>
        </w:rPr>
        <w:t>Počúvajme:</w:t>
      </w:r>
    </w:p>
    <w:p w14:paraId="73345261" w14:textId="77777777" w:rsidR="00116A72" w:rsidRPr="00FC4F2C" w:rsidRDefault="00116A72" w:rsidP="00116A72">
      <w:pPr>
        <w:spacing w:after="0" w:line="264" w:lineRule="auto"/>
        <w:rPr>
          <w:rFonts w:cstheme="minorHAnsi"/>
          <w:b/>
          <w:sz w:val="24"/>
          <w:szCs w:val="24"/>
          <w:lang w:val="sk-SK"/>
        </w:rPr>
      </w:pPr>
      <w:r w:rsidRPr="00FC4F2C">
        <w:rPr>
          <w:rFonts w:cstheme="minorHAnsi"/>
          <w:b/>
          <w:sz w:val="24"/>
          <w:szCs w:val="24"/>
          <w:lang w:val="sk-SK"/>
        </w:rPr>
        <w:t>Keď boli na ceste, Ježiš vošiel do dediny a žena menom Marta ho prijala vo svojom dome.</w:t>
      </w:r>
    </w:p>
    <w:p w14:paraId="39495371"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Príbeh sa začína odkazom na cestu, ktorú Ježiš podnikol so svojimi učeníkmi.</w:t>
      </w:r>
    </w:p>
    <w:p w14:paraId="4D12E7CC"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Pripomeňme si, že keď bol ešte v Kafarnaume, pevne sa rozhodol ísť do Jeruzalema, prešiel cez Samáriu, odkiaľ ho vyhnali, a teraz prišiel do dediny, kde ho vo svojom dome privítala žena </w:t>
      </w:r>
      <w:r w:rsidRPr="00FC4F2C">
        <w:rPr>
          <w:rFonts w:cstheme="minorHAnsi"/>
          <w:i/>
          <w:iCs/>
          <w:sz w:val="24"/>
          <w:szCs w:val="24"/>
          <w:lang w:val="sk-SK"/>
        </w:rPr>
        <w:t xml:space="preserve">Marta. </w:t>
      </w:r>
    </w:p>
    <w:p w14:paraId="69535D77"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lastRenderedPageBreak/>
        <w:t>Všimnime si, čo nám hovorí Lukáš: "</w:t>
      </w:r>
      <w:r w:rsidRPr="00FC4F2C">
        <w:rPr>
          <w:rFonts w:cstheme="minorHAnsi"/>
          <w:i/>
          <w:iCs/>
          <w:sz w:val="24"/>
          <w:szCs w:val="24"/>
          <w:lang w:val="sk-SK"/>
        </w:rPr>
        <w:t>Ježiš vošiel do Martinho domu</w:t>
      </w:r>
      <w:r w:rsidRPr="00FC4F2C">
        <w:rPr>
          <w:rFonts w:cstheme="minorHAnsi"/>
          <w:sz w:val="24"/>
          <w:szCs w:val="24"/>
          <w:lang w:val="sk-SK"/>
        </w:rPr>
        <w:t xml:space="preserve">". </w:t>
      </w:r>
    </w:p>
    <w:p w14:paraId="27B03528" w14:textId="1EA2D986"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Kam išli učeníci? </w:t>
      </w:r>
      <w:r w:rsidR="00FC4F2C">
        <w:rPr>
          <w:rFonts w:cstheme="minorHAnsi"/>
          <w:sz w:val="24"/>
          <w:szCs w:val="24"/>
          <w:lang w:val="sk-SK"/>
        </w:rPr>
        <w:t xml:space="preserve"> </w:t>
      </w:r>
      <w:r w:rsidRPr="00FC4F2C">
        <w:rPr>
          <w:rFonts w:cstheme="minorHAnsi"/>
          <w:sz w:val="24"/>
          <w:szCs w:val="24"/>
          <w:lang w:val="sk-SK"/>
        </w:rPr>
        <w:t>Zmizli, nevstúpili do Martinho domu, iba Ježiš.</w:t>
      </w:r>
    </w:p>
    <w:p w14:paraId="7A48A4D4" w14:textId="3DE097B9"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Z akého dôvodu?</w:t>
      </w:r>
      <w:r w:rsidR="00FC4F2C">
        <w:rPr>
          <w:rFonts w:cstheme="minorHAnsi"/>
          <w:sz w:val="24"/>
          <w:szCs w:val="24"/>
          <w:lang w:val="sk-SK"/>
        </w:rPr>
        <w:t xml:space="preserve"> </w:t>
      </w:r>
      <w:r w:rsidRPr="00FC4F2C">
        <w:rPr>
          <w:rFonts w:cstheme="minorHAnsi"/>
          <w:sz w:val="24"/>
          <w:szCs w:val="24"/>
          <w:lang w:val="sk-SK"/>
        </w:rPr>
        <w:t>Táto rodina má v Evanjeliu podľa Lukáša a v Evanjeliu podľa Jána symbolický význam.</w:t>
      </w:r>
      <w:r w:rsidR="00FC4F2C">
        <w:rPr>
          <w:rFonts w:cstheme="minorHAnsi"/>
          <w:sz w:val="24"/>
          <w:szCs w:val="24"/>
          <w:lang w:val="sk-SK"/>
        </w:rPr>
        <w:t xml:space="preserve"> </w:t>
      </w:r>
      <w:r w:rsidRPr="00FC4F2C">
        <w:rPr>
          <w:rFonts w:cstheme="minorHAnsi"/>
          <w:sz w:val="24"/>
          <w:szCs w:val="24"/>
          <w:lang w:val="sk-SK"/>
        </w:rPr>
        <w:t xml:space="preserve">Všimnime si, kto ju tvorí: nie sú tu otcovia, matky, manželia, manželky, starí rodičia, deti, nie, je to rodina zložená len zo sestier a bratov; je to obraz spoločenstva učeníkov, ktorí prijímajú Ježiša a jeho evanjelium. </w:t>
      </w:r>
    </w:p>
    <w:p w14:paraId="4FE8436A"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To je dôvod, prečo učeníci nevstupujú do Martinho domu, oni sú tou rodinou, ktorá je povolaná privítať Ježiša, keď príde. </w:t>
      </w:r>
    </w:p>
    <w:p w14:paraId="1C6F10A7"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A je to Marta, ktorá víta Ježiša... Lazár sa nespomína, hovorí o ňom evanjelista Ján. </w:t>
      </w:r>
    </w:p>
    <w:p w14:paraId="6BDE93A8"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Zvyčajne to bol muž, pán domu, kto vítal hosťa, a keď prišiel, sedel s hosťom, ženy museli zostať vnútri, v kuchyni, nemohli byť videné. </w:t>
      </w:r>
    </w:p>
    <w:p w14:paraId="54D38EB0"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V tomto dome sú úlohy vymenené: pani je žena, Marta, a hostiteľka je iná žena, Mária. </w:t>
      </w:r>
    </w:p>
    <w:p w14:paraId="5315DD1D"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Tu chápeme dôležité posolstvo: tam, kde je prijatý Ježiš, kde prichádza evanjelium, sú odsúdené a prekonané všetky predsudky a diskriminácia medzi mužmi a ženami, ktoré sú dedičstvom pohanskej kultúry a dedičstva. </w:t>
      </w:r>
    </w:p>
    <w:p w14:paraId="08D07FF3"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Vtedy sa nespochybňuje len prekonávanie rolí a podriadenosť žien, ale aj revolučné Ježišovo správanie; v tom čase sa považovalo za veľmi nevhodné, aby muž prijal pohostinnosť, ktorú mu ponúkli ženy. </w:t>
      </w:r>
    </w:p>
    <w:p w14:paraId="41C93BA8"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u w:val="single"/>
          <w:lang w:val="sk-SK"/>
        </w:rPr>
        <w:t>Ježiš sa nenecháva podmieňovať tradíciami, je slobodný človek</w:t>
      </w:r>
      <w:r w:rsidRPr="00FC4F2C">
        <w:rPr>
          <w:rFonts w:cstheme="minorHAnsi"/>
          <w:sz w:val="24"/>
          <w:szCs w:val="24"/>
          <w:lang w:val="sk-SK"/>
        </w:rPr>
        <w:t xml:space="preserve">! </w:t>
      </w:r>
    </w:p>
    <w:p w14:paraId="60028694"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Vzťah so ženou, On, ktorý je taký náročný na čistotu srdca, keď hovorí: </w:t>
      </w:r>
    </w:p>
    <w:p w14:paraId="5BF1C0D8"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w:t>
      </w:r>
      <w:r w:rsidRPr="00FC4F2C">
        <w:rPr>
          <w:rFonts w:cstheme="minorHAnsi"/>
          <w:i/>
          <w:iCs/>
          <w:sz w:val="24"/>
          <w:szCs w:val="24"/>
          <w:lang w:val="sk-SK"/>
        </w:rPr>
        <w:t>Kto sa pozerá na ženu, aby po nej túžil, už spáchal cudzoložstvo</w:t>
      </w:r>
      <w:r w:rsidRPr="00FC4F2C">
        <w:rPr>
          <w:rFonts w:cstheme="minorHAnsi"/>
          <w:sz w:val="24"/>
          <w:szCs w:val="24"/>
          <w:lang w:val="sk-SK"/>
        </w:rPr>
        <w:t>".</w:t>
      </w:r>
    </w:p>
    <w:p w14:paraId="647FF994"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On, tak náročný, je slobodný vo vonkajšom vzťahu so ženou, pretože má čisté srdce.</w:t>
      </w:r>
    </w:p>
    <w:p w14:paraId="1C969E2D"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Potom je tu ešte dôležitejšie posolstvo, ktoré tvorí ústrednú tému úryvku: </w:t>
      </w:r>
      <w:r w:rsidRPr="00FC4F2C">
        <w:rPr>
          <w:rFonts w:cstheme="minorHAnsi"/>
          <w:sz w:val="24"/>
          <w:szCs w:val="24"/>
          <w:u w:val="single"/>
          <w:lang w:val="sk-SK"/>
        </w:rPr>
        <w:t>Ježiš je Boh, ktorý žiada, aby bol prijatý</w:t>
      </w:r>
      <w:r w:rsidRPr="00FC4F2C">
        <w:rPr>
          <w:rFonts w:cstheme="minorHAnsi"/>
          <w:sz w:val="24"/>
          <w:szCs w:val="24"/>
          <w:lang w:val="sk-SK"/>
        </w:rPr>
        <w:t xml:space="preserve">! </w:t>
      </w:r>
    </w:p>
    <w:p w14:paraId="593EDE0B"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Náš Boh musí vstúpiť do srdca každého z nás, do nášho domova. </w:t>
      </w:r>
    </w:p>
    <w:p w14:paraId="5BD92097"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Naučili sme sa považovať Boha tak trochu za kráľa sediaceho na tróne, ku ktorému sa človek musí utiekať, aby získal nejakú priazeň, a potom, beda mu, pretože sa stáva prísnym. </w:t>
      </w:r>
    </w:p>
    <w:p w14:paraId="33C41D78"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Náš Boh je veľmi ľudský a nežný, vidíme ho v Ježišovi a je to Boh, ktorý hľadá našu spoločnosť, ktorý potrebuje byť vypočutý. </w:t>
      </w:r>
    </w:p>
    <w:p w14:paraId="05AB4B8E"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Ježiš je v Jeruzaleme a tam je voči nemu okolie veľmi nepriateľské, nastražujú mu pasce, nástrahy, pretože ho chcú obviniť, dostať z cesty. </w:t>
      </w:r>
    </w:p>
    <w:p w14:paraId="177E3A97"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V tomto prostredí, keď Ježiš večer prichádza, pociťuje potrebu nájsť známy kontext, v ktorom sa cíti vítaný, pochopený tými, ktorí zdieľajú jeho odvážne rozhodnutia, hľadá domov, kde by mohol ventilovať aj svoje sťažnosti. </w:t>
      </w:r>
    </w:p>
    <w:p w14:paraId="609A6894"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Náš Boh je taký, potrebuje náklonnosť, ľudské teplo, hľadá naše priateľstvo, žiadny Boh nie je taký ako Boh, ktorého vidíme v jeho dokonalom obraze, ktorým je Ježiš z Nazareta.</w:t>
      </w:r>
    </w:p>
    <w:p w14:paraId="1EAAD8AC"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V </w:t>
      </w:r>
      <w:r w:rsidRPr="00FC4F2C">
        <w:rPr>
          <w:rFonts w:cstheme="minorHAnsi"/>
          <w:i/>
          <w:iCs/>
          <w:sz w:val="24"/>
          <w:szCs w:val="24"/>
          <w:lang w:val="sk-SK"/>
        </w:rPr>
        <w:t xml:space="preserve">tretej kapitole knihy Zjavenie </w:t>
      </w:r>
      <w:r w:rsidRPr="00FC4F2C">
        <w:rPr>
          <w:rFonts w:cstheme="minorHAnsi"/>
          <w:sz w:val="24"/>
          <w:szCs w:val="24"/>
          <w:lang w:val="sk-SK"/>
        </w:rPr>
        <w:t xml:space="preserve">máme známy text listu, ktorý Zmŕtvychvstalý píše komunite </w:t>
      </w:r>
      <w:r w:rsidRPr="00FC4F2C">
        <w:rPr>
          <w:rFonts w:cstheme="minorHAnsi"/>
          <w:i/>
          <w:iCs/>
          <w:sz w:val="24"/>
          <w:szCs w:val="24"/>
          <w:lang w:val="sk-SK"/>
        </w:rPr>
        <w:t>v Laudicei</w:t>
      </w:r>
      <w:r w:rsidRPr="00FC4F2C">
        <w:rPr>
          <w:rFonts w:cstheme="minorHAnsi"/>
          <w:sz w:val="24"/>
          <w:szCs w:val="24"/>
          <w:lang w:val="sk-SK"/>
        </w:rPr>
        <w:t xml:space="preserve">: </w:t>
      </w:r>
    </w:p>
    <w:p w14:paraId="1B470F56"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w:t>
      </w:r>
      <w:r w:rsidRPr="00FC4F2C">
        <w:rPr>
          <w:rFonts w:cstheme="minorHAnsi"/>
          <w:i/>
          <w:iCs/>
          <w:sz w:val="24"/>
          <w:szCs w:val="24"/>
          <w:lang w:val="sk-SK"/>
        </w:rPr>
        <w:t>Stojím pri dverách a klopem. Ak niekto počuje môj hlas a otvorí mi dvere, prídem k nemu, obedujem s ním a on je tam so mnou!"</w:t>
      </w:r>
    </w:p>
    <w:p w14:paraId="10240959"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Je to Boh, ktorý klope na dvere, hlas, ktorý sa nevnucuje silou, ale ponúka lásku.</w:t>
      </w:r>
    </w:p>
    <w:p w14:paraId="51874A29"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Je to milenec, ktorý chce získať srdce milovanej, a táto milovaná ho môže dokonca držať mimo svojho domu, pretože milenec predkladá svoje návrhy lásky, ale vždy ich necháva voľne na prijatie. </w:t>
      </w:r>
    </w:p>
    <w:p w14:paraId="4E34F4E4"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A teraz na scénu vstupuje Maria, vypočujme si ju:</w:t>
      </w:r>
    </w:p>
    <w:p w14:paraId="60A39B2E" w14:textId="77777777" w:rsidR="00116A72" w:rsidRPr="00FC4F2C" w:rsidRDefault="00116A72" w:rsidP="00116A72">
      <w:pPr>
        <w:spacing w:after="0" w:line="264" w:lineRule="auto"/>
        <w:rPr>
          <w:rFonts w:cstheme="minorHAnsi"/>
          <w:sz w:val="24"/>
          <w:szCs w:val="24"/>
          <w:lang w:val="sk-SK"/>
        </w:rPr>
      </w:pPr>
      <w:r w:rsidRPr="00FC4F2C">
        <w:rPr>
          <w:rFonts w:cstheme="minorHAnsi"/>
          <w:b/>
          <w:sz w:val="24"/>
          <w:szCs w:val="24"/>
          <w:lang w:val="sk-SK"/>
        </w:rPr>
        <w:lastRenderedPageBreak/>
        <w:t>Marta mala sestru menom Mária, ktorá sedela pri Pánových nohách a počúvala jeho slová.</w:t>
      </w:r>
    </w:p>
    <w:p w14:paraId="7F851111"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Ako je možné, že evanjelista Lukáš zaznamenáva postoj, ktorý zaujala Mária: </w:t>
      </w:r>
    </w:p>
    <w:p w14:paraId="2EECC5D1"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w:t>
      </w:r>
      <w:r w:rsidRPr="00FC4F2C">
        <w:rPr>
          <w:rFonts w:cstheme="minorHAnsi"/>
          <w:i/>
          <w:iCs/>
          <w:sz w:val="24"/>
          <w:szCs w:val="24"/>
          <w:lang w:val="sk-SK"/>
        </w:rPr>
        <w:t>sedel pri nohách Majstra</w:t>
      </w:r>
      <w:r w:rsidRPr="00FC4F2C">
        <w:rPr>
          <w:rFonts w:cstheme="minorHAnsi"/>
          <w:sz w:val="24"/>
          <w:szCs w:val="24"/>
          <w:lang w:val="sk-SK"/>
        </w:rPr>
        <w:t xml:space="preserve">" </w:t>
      </w:r>
    </w:p>
    <w:p w14:paraId="4C6DBA84"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V palestínskom dome neboli stoličky, boli tam rohože, takže všetci museli ležať na zemi. </w:t>
      </w:r>
    </w:p>
    <w:p w14:paraId="289940C2"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Nie je to banálna poznámka, je to odborný výraz, ktorý má veľmi presnú hodnotu: sedieť pri nohách učiteľa znamenalo byť prijatý medzi žiakov, tento výraz sa používal pre tých, ktorí oficiálne a pravidelne navštevovali hodiny rabína. </w:t>
      </w:r>
    </w:p>
    <w:p w14:paraId="1A560E0C"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Napríklad v </w:t>
      </w:r>
      <w:r w:rsidRPr="00FC4F2C">
        <w:rPr>
          <w:rFonts w:cstheme="minorHAnsi"/>
          <w:i/>
          <w:iCs/>
          <w:sz w:val="24"/>
          <w:szCs w:val="24"/>
          <w:lang w:val="sk-SK"/>
        </w:rPr>
        <w:t xml:space="preserve">Skutkoch apoštolov </w:t>
      </w:r>
      <w:r w:rsidRPr="00FC4F2C">
        <w:rPr>
          <w:rFonts w:cstheme="minorHAnsi"/>
          <w:sz w:val="24"/>
          <w:szCs w:val="24"/>
          <w:lang w:val="sk-SK"/>
        </w:rPr>
        <w:t xml:space="preserve">Pavol hrdo spomína: </w:t>
      </w:r>
    </w:p>
    <w:p w14:paraId="7265A558"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w:t>
      </w:r>
      <w:r w:rsidRPr="00FC4F2C">
        <w:rPr>
          <w:rFonts w:cstheme="minorHAnsi"/>
          <w:i/>
          <w:iCs/>
          <w:sz w:val="24"/>
          <w:szCs w:val="24"/>
          <w:lang w:val="sk-SK"/>
        </w:rPr>
        <w:t>Sedel som pri nohách veľkého rabína Gamaliela</w:t>
      </w:r>
      <w:r w:rsidRPr="00FC4F2C">
        <w:rPr>
          <w:rFonts w:cstheme="minorHAnsi"/>
          <w:sz w:val="24"/>
          <w:szCs w:val="24"/>
          <w:lang w:val="sk-SK"/>
        </w:rPr>
        <w:t>".</w:t>
      </w:r>
    </w:p>
    <w:p w14:paraId="408509A5"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Tento zjavne láskyplný, zbožný prejav Márie sediacej pri Ježišových nohách predstavuje absolútnu novinku... žiadny učiteľ by nikdy neprijal medzi svojich učeníkov ženu! </w:t>
      </w:r>
    </w:p>
    <w:p w14:paraId="215212A0" w14:textId="6C2962A8"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Povedali rabíni: "</w:t>
      </w:r>
      <w:r w:rsidRPr="00FC4F2C">
        <w:rPr>
          <w:rFonts w:cstheme="minorHAnsi"/>
          <w:i/>
          <w:iCs/>
          <w:sz w:val="24"/>
          <w:szCs w:val="24"/>
          <w:lang w:val="sk-SK"/>
        </w:rPr>
        <w:t>Je lepšie spáliť Bibliu, ako ju dať do ruky žene</w:t>
      </w:r>
      <w:r w:rsidRPr="00FC4F2C">
        <w:rPr>
          <w:rFonts w:cstheme="minorHAnsi"/>
          <w:sz w:val="24"/>
          <w:szCs w:val="24"/>
          <w:lang w:val="sk-SK"/>
        </w:rPr>
        <w:t>.</w:t>
      </w:r>
    </w:p>
    <w:p w14:paraId="1AE13DF6" w14:textId="0ABAA7B1"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a tiež: "</w:t>
      </w:r>
      <w:r w:rsidRPr="00FC4F2C">
        <w:rPr>
          <w:rFonts w:cstheme="minorHAnsi"/>
          <w:i/>
          <w:iCs/>
          <w:sz w:val="24"/>
          <w:szCs w:val="24"/>
          <w:lang w:val="sk-SK"/>
        </w:rPr>
        <w:t>Ženy sa neodvážia vysloviť požehnanie pred jedlom</w:t>
      </w:r>
      <w:r w:rsidRPr="00FC4F2C">
        <w:rPr>
          <w:rFonts w:cstheme="minorHAnsi"/>
          <w:sz w:val="24"/>
          <w:szCs w:val="24"/>
          <w:lang w:val="sk-SK"/>
        </w:rPr>
        <w:t xml:space="preserve">"; </w:t>
      </w:r>
    </w:p>
    <w:p w14:paraId="409597F3" w14:textId="35BFF111"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a potom znova: "</w:t>
      </w:r>
      <w:r w:rsidRPr="00FC4F2C">
        <w:rPr>
          <w:rFonts w:cstheme="minorHAnsi"/>
          <w:i/>
          <w:iCs/>
          <w:sz w:val="24"/>
          <w:szCs w:val="24"/>
          <w:lang w:val="sk-SK"/>
        </w:rPr>
        <w:t xml:space="preserve">Ak ide žena do synagógy, zostaň skrytá, neukazuj sa na verejnosti!" </w:t>
      </w:r>
    </w:p>
    <w:p w14:paraId="45F32051"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Táto mentalita bola taká rozšírená, že prenikla aj do prvých kresťanských komunít, napríklad v Korinte Pavol poučuje, že "</w:t>
      </w:r>
      <w:r w:rsidRPr="00FC4F2C">
        <w:rPr>
          <w:rFonts w:cstheme="minorHAnsi"/>
          <w:i/>
          <w:iCs/>
          <w:sz w:val="24"/>
          <w:szCs w:val="24"/>
          <w:lang w:val="sk-SK"/>
        </w:rPr>
        <w:t>ženy musia v zhromaždeniach mlčať, pretože nesmú hovoriť, ak sa chcú niečo dozvedieť, musia sa doma pýtať svojich manželov, pretože nie je vhodné, aby žena hovorila na zhromaždení spoločenstva"</w:t>
      </w:r>
      <w:r w:rsidRPr="00FC4F2C">
        <w:rPr>
          <w:rFonts w:cstheme="minorHAnsi"/>
          <w:sz w:val="24"/>
          <w:szCs w:val="24"/>
          <w:lang w:val="sk-SK"/>
        </w:rPr>
        <w:t xml:space="preserve">. </w:t>
      </w:r>
    </w:p>
    <w:p w14:paraId="1B2B9181" w14:textId="77777777" w:rsidR="00116A72" w:rsidRPr="00FC4F2C" w:rsidRDefault="00116A72" w:rsidP="00116A72">
      <w:pPr>
        <w:spacing w:after="0" w:line="264" w:lineRule="auto"/>
        <w:rPr>
          <w:rFonts w:cstheme="minorHAnsi"/>
          <w:sz w:val="24"/>
          <w:szCs w:val="24"/>
          <w:u w:val="single"/>
          <w:lang w:val="sk-SK"/>
        </w:rPr>
      </w:pPr>
      <w:r w:rsidRPr="00FC4F2C">
        <w:rPr>
          <w:rFonts w:cstheme="minorHAnsi"/>
          <w:sz w:val="24"/>
          <w:szCs w:val="24"/>
          <w:lang w:val="sk-SK"/>
        </w:rPr>
        <w:t>Venujme teda pozornosť posolstvu, ktoré nám chce evanjelista odovzdať</w:t>
      </w:r>
      <w:r w:rsidRPr="00FC4F2C">
        <w:rPr>
          <w:rFonts w:cstheme="minorHAnsi"/>
          <w:sz w:val="24"/>
          <w:szCs w:val="24"/>
          <w:u w:val="single"/>
          <w:lang w:val="sk-SK"/>
        </w:rPr>
        <w:t>... sedí pri nohách Ježiša Márie, nie aby sa rozprávala, aby hovorila o malichernostiach, ale aby počúvala Slovo.</w:t>
      </w:r>
    </w:p>
    <w:p w14:paraId="7179BFAD"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Je to obraz učeníka, ktorý oddane počúva evanjelium, počúva Majstra. </w:t>
      </w:r>
    </w:p>
    <w:p w14:paraId="66BB4A6E"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Teraz Luca privolá Martu, ktorá nechápe sestrinu voľbu, chcela by, aby sa vzdala počúvania, čo sa jej zdá trochu mrhanie časom, a namiesto toho sa hneď zapojila do nejakej služby.</w:t>
      </w:r>
    </w:p>
    <w:p w14:paraId="3A233E18"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Počúvajme: </w:t>
      </w:r>
    </w:p>
    <w:p w14:paraId="7511FA47" w14:textId="77777777" w:rsidR="00116A72" w:rsidRPr="00FC4F2C" w:rsidRDefault="00116A72" w:rsidP="00116A72">
      <w:pPr>
        <w:spacing w:after="0" w:line="264" w:lineRule="auto"/>
        <w:rPr>
          <w:rFonts w:cstheme="minorHAnsi"/>
          <w:b/>
          <w:sz w:val="24"/>
          <w:szCs w:val="24"/>
          <w:lang w:val="sk-SK"/>
        </w:rPr>
      </w:pPr>
      <w:r w:rsidRPr="00FC4F2C">
        <w:rPr>
          <w:rFonts w:cstheme="minorHAnsi"/>
          <w:b/>
          <w:sz w:val="24"/>
          <w:szCs w:val="24"/>
          <w:lang w:val="sk-SK"/>
        </w:rPr>
        <w:t xml:space="preserve">Na druhej strane Marta bola rozptýlená z mnohých služieb. Vtedy pristúpila a povedala: "Pane, či ti nevadí, že ma moja sestra nechala samu slúžiť? Povedz jej teda, aby mi pomohla." </w:t>
      </w:r>
    </w:p>
    <w:p w14:paraId="4DBB74A5"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Lukáš nám nehovorí o bezvýznamnej hádke medzi sestrami, jednej z mnohých hádok, ktorých sme svedkami aj v našich rodinách.</w:t>
      </w:r>
    </w:p>
    <w:p w14:paraId="0771E2EE" w14:textId="1F8FE2C2"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Koho zastupuje Marta? Predstavuje tých členov dnešného kresťanského spoločenstva, ktorí podobne ako Marta milujú Ježiša, prijímajú ho do svojho domu, teda do svojho života, sú pokrstení, konfirmovaní, chodia do kostola, ale potom je pre nich počúvanie Slova na druhom mieste, považujú ho skrátka za niečo druhoradé v porovnaní s konaním, činnosťou, nasadením v práci, výkonnosťou, produkciou, to je to, čo je dôležité, a počúvanie je niečo, čo môže ísť bokom. </w:t>
      </w:r>
    </w:p>
    <w:p w14:paraId="371B87D3"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Práve pred takýmto nebezpečným správaním chce učeníkov varovať. </w:t>
      </w:r>
    </w:p>
    <w:p w14:paraId="36366871"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Chce, aby si uvedomili, že činnosť, ktorá nemá pôvod v počúvaní Slova a nie je týmto počúvaním neustále živená, sa ľahko mení na rozrušenie, stres a potom pohlcuje všetku energiu, všetok záujem až do tej miery, že človek stráca zo zreteľa cieľ, zmysel všetkého, čo v živote robí. </w:t>
      </w:r>
    </w:p>
    <w:p w14:paraId="60519921"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Zamyslime sa nad tým, koľko kresťanov, ktorí sú úspešní vo svojom povolaní, sa hneď po prebudení začne trápiť nabitým programom, celý deň sa ponáhľajú a večer prídu vyčerpaní, bez toho, aby mali chvíľu na premýšľanie, aby si položili otázku, či to, čo robia, je v súlade s Pánovým plánom pre ich život. </w:t>
      </w:r>
    </w:p>
    <w:p w14:paraId="356C7E46"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V reakcii Marty zachytávame výsledok tohto počínania, ktorému nepredchádza počúvanie Slova, sloveso "</w:t>
      </w:r>
      <w:r w:rsidRPr="00FC4F2C">
        <w:rPr>
          <w:rFonts w:cstheme="minorHAnsi"/>
          <w:i/>
          <w:iCs/>
          <w:sz w:val="24"/>
          <w:szCs w:val="24"/>
          <w:lang w:val="sk-SK"/>
        </w:rPr>
        <w:t>perispauma</w:t>
      </w:r>
      <w:r w:rsidRPr="00FC4F2C">
        <w:rPr>
          <w:rFonts w:cstheme="minorHAnsi"/>
          <w:sz w:val="24"/>
          <w:szCs w:val="24"/>
          <w:lang w:val="sk-SK"/>
        </w:rPr>
        <w:t xml:space="preserve">", ktoré je tu použité, znamená, že Marta bola rozptýlená, zmietaná sem a tam mnohými službami, a čo robí? </w:t>
      </w:r>
    </w:p>
    <w:p w14:paraId="77ADA65B" w14:textId="1A741EAE"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lastRenderedPageBreak/>
        <w:t>"</w:t>
      </w:r>
      <w:r w:rsidRPr="00FC4F2C">
        <w:rPr>
          <w:rFonts w:cstheme="minorHAnsi"/>
          <w:i/>
          <w:iCs/>
          <w:sz w:val="24"/>
          <w:szCs w:val="24"/>
          <w:lang w:val="sk-SK"/>
        </w:rPr>
        <w:t>Krok vpre</w:t>
      </w:r>
      <w:r w:rsidRPr="00FC4F2C">
        <w:rPr>
          <w:rFonts w:cstheme="minorHAnsi"/>
          <w:sz w:val="24"/>
          <w:szCs w:val="24"/>
          <w:lang w:val="sk-SK"/>
        </w:rPr>
        <w:t>d</w:t>
      </w:r>
      <w:r w:rsidR="00FC4F2C">
        <w:rPr>
          <w:rFonts w:cstheme="minorHAnsi"/>
          <w:sz w:val="24"/>
          <w:szCs w:val="24"/>
          <w:lang w:val="sk-SK"/>
        </w:rPr>
        <w:t xml:space="preserve">  </w:t>
      </w:r>
      <w:r w:rsidRPr="00FC4F2C">
        <w:rPr>
          <w:rFonts w:cstheme="minorHAnsi"/>
          <w:sz w:val="24"/>
          <w:szCs w:val="24"/>
          <w:lang w:val="sk-SK"/>
        </w:rPr>
        <w:t>Nie. Grécke slovo nie je "šliapnutý", ale "</w:t>
      </w:r>
      <w:r w:rsidRPr="00FC4F2C">
        <w:rPr>
          <w:rFonts w:cstheme="minorHAnsi"/>
          <w:i/>
          <w:iCs/>
          <w:sz w:val="24"/>
          <w:szCs w:val="24"/>
          <w:lang w:val="sk-SK"/>
        </w:rPr>
        <w:t>epistasa</w:t>
      </w:r>
      <w:r w:rsidRPr="00FC4F2C">
        <w:rPr>
          <w:rFonts w:cstheme="minorHAnsi"/>
          <w:sz w:val="24"/>
          <w:szCs w:val="24"/>
          <w:lang w:val="sk-SK"/>
        </w:rPr>
        <w:t xml:space="preserve">", znamená šliapnutý, je nahnevaný. </w:t>
      </w:r>
    </w:p>
    <w:p w14:paraId="5BD3DF6D"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Tu je človek, ktorý nepočúval Slovo, ktorý je úplne pohltený činnosťou, už nemá čas ani dýchať. </w:t>
      </w:r>
    </w:p>
    <w:p w14:paraId="32E4DF60" w14:textId="1E202903"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Aký je výsledok?</w:t>
      </w:r>
      <w:r w:rsidR="00FC4F2C">
        <w:rPr>
          <w:rFonts w:cstheme="minorHAnsi"/>
          <w:sz w:val="24"/>
          <w:szCs w:val="24"/>
          <w:lang w:val="sk-SK"/>
        </w:rPr>
        <w:t xml:space="preserve"> </w:t>
      </w:r>
      <w:r w:rsidRPr="00FC4F2C">
        <w:rPr>
          <w:rFonts w:cstheme="minorHAnsi"/>
          <w:sz w:val="24"/>
          <w:szCs w:val="24"/>
          <w:lang w:val="sk-SK"/>
        </w:rPr>
        <w:t xml:space="preserve">Nie je spokojná, nie je pokojná, v jej reakcii zachytíme znak zle nastavenej práce, ktorá nie je vedená počúvaním. </w:t>
      </w:r>
    </w:p>
    <w:p w14:paraId="4A1251C7" w14:textId="6276A44A"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Aký je výsledok? </w:t>
      </w:r>
      <w:r w:rsidR="00FC4F2C">
        <w:rPr>
          <w:rFonts w:cstheme="minorHAnsi"/>
          <w:sz w:val="24"/>
          <w:szCs w:val="24"/>
          <w:lang w:val="sk-SK"/>
        </w:rPr>
        <w:t xml:space="preserve"> </w:t>
      </w:r>
      <w:r w:rsidRPr="00FC4F2C">
        <w:rPr>
          <w:rFonts w:cstheme="minorHAnsi"/>
          <w:sz w:val="24"/>
          <w:szCs w:val="24"/>
          <w:lang w:val="sk-SK"/>
        </w:rPr>
        <w:t xml:space="preserve">Hnevlivý, hádavý, nepokojný. </w:t>
      </w:r>
    </w:p>
    <w:p w14:paraId="3BD827AB"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Marta si vybíja zlosť na všetkých, dokonca aj na hosťovi, ktorý do toho nie je zapojený.</w:t>
      </w:r>
    </w:p>
    <w:p w14:paraId="6E76A5EF"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Počujme teraz, čo jej Ježiš odpovedá:</w:t>
      </w:r>
    </w:p>
    <w:p w14:paraId="58C8A15B" w14:textId="77777777" w:rsidR="00116A72" w:rsidRPr="00FC4F2C" w:rsidRDefault="00116A72" w:rsidP="00116A72">
      <w:pPr>
        <w:spacing w:after="0" w:line="264" w:lineRule="auto"/>
        <w:rPr>
          <w:rFonts w:cstheme="minorHAnsi"/>
          <w:b/>
          <w:sz w:val="24"/>
          <w:szCs w:val="24"/>
          <w:lang w:val="sk-SK"/>
        </w:rPr>
      </w:pPr>
      <w:r w:rsidRPr="00FC4F2C">
        <w:rPr>
          <w:rFonts w:cstheme="minorHAnsi"/>
          <w:b/>
          <w:sz w:val="24"/>
          <w:szCs w:val="24"/>
          <w:lang w:val="sk-SK"/>
        </w:rPr>
        <w:t>Ale Pán jej odpovedal: "Marta, Marta, ty sa trápiš a trápiš pre mnohé veci, teraz je potrebná len jedna vec</w:t>
      </w:r>
      <w:r w:rsidRPr="00FC4F2C">
        <w:rPr>
          <w:rFonts w:cstheme="minorHAnsi"/>
          <w:b/>
          <w:i/>
          <w:sz w:val="24"/>
          <w:szCs w:val="24"/>
          <w:lang w:val="sk-SK"/>
        </w:rPr>
        <w:t xml:space="preserve">. </w:t>
      </w:r>
      <w:r w:rsidRPr="00FC4F2C">
        <w:rPr>
          <w:rFonts w:cstheme="minorHAnsi"/>
          <w:b/>
          <w:sz w:val="24"/>
          <w:szCs w:val="24"/>
          <w:lang w:val="sk-SK"/>
        </w:rPr>
        <w:t>Mária si vybrala dobrú časť, ktorá jej nebude odňatá.</w:t>
      </w:r>
    </w:p>
    <w:p w14:paraId="590396E9" w14:textId="45DA5AAB"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w:t>
      </w:r>
      <w:r w:rsidRPr="00FC4F2C">
        <w:rPr>
          <w:rFonts w:cstheme="minorHAnsi"/>
          <w:i/>
          <w:iCs/>
          <w:sz w:val="24"/>
          <w:szCs w:val="24"/>
          <w:lang w:val="sk-SK"/>
        </w:rPr>
        <w:t>Marta, Marta"</w:t>
      </w:r>
      <w:r w:rsidR="00FC4F2C">
        <w:rPr>
          <w:rFonts w:cstheme="minorHAnsi"/>
          <w:i/>
          <w:iCs/>
          <w:sz w:val="24"/>
          <w:szCs w:val="24"/>
          <w:lang w:val="sk-SK"/>
        </w:rPr>
        <w:t xml:space="preserve"> </w:t>
      </w:r>
      <w:r w:rsidRPr="00FC4F2C">
        <w:rPr>
          <w:rFonts w:cstheme="minorHAnsi"/>
          <w:sz w:val="24"/>
          <w:szCs w:val="24"/>
          <w:lang w:val="sk-SK"/>
        </w:rPr>
        <w:t xml:space="preserve">Prečo sa názov opakuje? </w:t>
      </w:r>
    </w:p>
    <w:p w14:paraId="79C14F38"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V Biblii sa často uvádza povolanie človeka... Samuel, Samuel; Mojžiš, Mojžiš; Saul, Saul. </w:t>
      </w:r>
    </w:p>
    <w:p w14:paraId="08090ABD"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Marta je tu povolaná stať sa učeníčkou, je dobrou Martou, usilovne pracuje, ale ešte nie je učeníčkou; aby sa ňou stala, musí pochopiť, že na prvé miesto musí dať počúvanie Majstrovho slova a až potom prácu, ktorá musí riadiť celú jej činnosť. </w:t>
      </w:r>
    </w:p>
    <w:p w14:paraId="5DED9DA5"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Dôsledok nepočúvania tohto Slova:</w:t>
      </w:r>
    </w:p>
    <w:p w14:paraId="5D2A7EA9" w14:textId="6085D3BA"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w:t>
      </w:r>
      <w:r w:rsidRPr="00FC4F2C">
        <w:rPr>
          <w:rFonts w:cstheme="minorHAnsi"/>
          <w:i/>
          <w:iCs/>
          <w:sz w:val="24"/>
          <w:szCs w:val="24"/>
          <w:lang w:val="sk-SK"/>
        </w:rPr>
        <w:t>Marta, ty sa trápiš a trápiš</w:t>
      </w:r>
      <w:r w:rsidRPr="00FC4F2C">
        <w:rPr>
          <w:rFonts w:cstheme="minorHAnsi"/>
          <w:sz w:val="24"/>
          <w:szCs w:val="24"/>
          <w:lang w:val="sk-SK"/>
        </w:rPr>
        <w:t xml:space="preserve">" </w:t>
      </w:r>
      <w:r w:rsidR="00FC4F2C">
        <w:rPr>
          <w:rFonts w:cstheme="minorHAnsi"/>
          <w:sz w:val="24"/>
          <w:szCs w:val="24"/>
          <w:lang w:val="sk-SK"/>
        </w:rPr>
        <w:t xml:space="preserve"> </w:t>
      </w:r>
      <w:r w:rsidRPr="00FC4F2C">
        <w:rPr>
          <w:rFonts w:cstheme="minorHAnsi"/>
          <w:sz w:val="24"/>
          <w:szCs w:val="24"/>
          <w:lang w:val="sk-SK"/>
        </w:rPr>
        <w:t>Sloveso pracovať, grécky "</w:t>
      </w:r>
      <w:r w:rsidRPr="00FC4F2C">
        <w:rPr>
          <w:rFonts w:cstheme="minorHAnsi"/>
          <w:i/>
          <w:iCs/>
          <w:sz w:val="24"/>
          <w:szCs w:val="24"/>
          <w:lang w:val="sk-SK"/>
        </w:rPr>
        <w:t>merimnaõ</w:t>
      </w:r>
      <w:r w:rsidRPr="00FC4F2C">
        <w:rPr>
          <w:rFonts w:cstheme="minorHAnsi"/>
          <w:sz w:val="24"/>
          <w:szCs w:val="24"/>
          <w:lang w:val="sk-SK"/>
        </w:rPr>
        <w:t>", opisuje rozdelenie, ktoré nastáva v ľudskom srdci, keď je rozpoltené medzi dvoma cieľmi, medzi protichodnými voľbami; Marta sa zmieta trochu tu a trochu tam.</w:t>
      </w:r>
    </w:p>
    <w:p w14:paraId="4249FFF9"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A potom "turbazein" sloveso "turbazein" znamená: "Marta, ty len robíš veľký rozruch, takže sa nemôžeš tešiť ani z krásnych vecí, ktoré robíš, nemáš čas zastaviť sa a tešiť sa zo života, zo stretnutia so svojimi bratmi. </w:t>
      </w:r>
    </w:p>
    <w:p w14:paraId="2BEDC07C"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Vidíte, nie práca, záväzky voči iným ľuďom odcudzujú človeka Bohu, ale odcudzenie v tejto práci, strata mysle, to, že človek nemá ani chvíľu oddychu a času myslieť na niečo iné. </w:t>
      </w:r>
    </w:p>
    <w:p w14:paraId="5AFE2465"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A to odľudšťuje, núti človeka zanedbávať to, čo je podstatné. </w:t>
      </w:r>
    </w:p>
    <w:p w14:paraId="0BE00B6A" w14:textId="09187BD6" w:rsidR="00116A72" w:rsidRPr="00FC4F2C" w:rsidRDefault="00116A72" w:rsidP="00116A72">
      <w:pPr>
        <w:spacing w:after="0" w:line="264" w:lineRule="auto"/>
        <w:rPr>
          <w:rFonts w:cstheme="minorHAnsi"/>
          <w:i/>
          <w:iCs/>
          <w:sz w:val="24"/>
          <w:szCs w:val="24"/>
          <w:lang w:val="sk-SK"/>
        </w:rPr>
      </w:pPr>
      <w:r w:rsidRPr="00FC4F2C">
        <w:rPr>
          <w:rFonts w:cstheme="minorHAnsi"/>
          <w:i/>
          <w:iCs/>
          <w:sz w:val="24"/>
          <w:szCs w:val="24"/>
          <w:lang w:val="sk-SK"/>
        </w:rPr>
        <w:t xml:space="preserve">"Potrebujeme len jednu vec. Mária si vybrala dobré dedičstvo, to jej nebude odňaté". </w:t>
      </w:r>
    </w:p>
    <w:p w14:paraId="2D22A1A6"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Čo je to za protiklad medzi príliš mnohými vecami a jednou potrebnou vecou? Niektoré preklady hovoria "</w:t>
      </w:r>
      <w:r w:rsidRPr="00FC4F2C">
        <w:rPr>
          <w:rFonts w:cstheme="minorHAnsi"/>
          <w:i/>
          <w:iCs/>
          <w:sz w:val="24"/>
          <w:szCs w:val="24"/>
          <w:lang w:val="sk-SK"/>
        </w:rPr>
        <w:t>Mária si vybrala lepšiu časť</w:t>
      </w:r>
      <w:r w:rsidRPr="00FC4F2C">
        <w:rPr>
          <w:rFonts w:cstheme="minorHAnsi"/>
          <w:sz w:val="24"/>
          <w:szCs w:val="24"/>
          <w:lang w:val="sk-SK"/>
        </w:rPr>
        <w:t xml:space="preserve">"... nie je lepšia, vybrala si dobrú časť. </w:t>
      </w:r>
    </w:p>
    <w:p w14:paraId="24A0235D"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Pápež Gregor Veľký v 6. storočí rozlišoval tri stupne svätosti: </w:t>
      </w:r>
    </w:p>
    <w:p w14:paraId="2E797A42" w14:textId="77777777" w:rsidR="00116A72" w:rsidRPr="00FC4F2C" w:rsidRDefault="00116A72" w:rsidP="00116A72">
      <w:pPr>
        <w:numPr>
          <w:ilvl w:val="0"/>
          <w:numId w:val="3"/>
        </w:numPr>
        <w:spacing w:after="0" w:line="264" w:lineRule="auto"/>
        <w:rPr>
          <w:rFonts w:cstheme="minorHAnsi"/>
          <w:sz w:val="24"/>
          <w:szCs w:val="24"/>
          <w:lang w:val="sk-SK"/>
        </w:rPr>
      </w:pPr>
      <w:r w:rsidRPr="00FC4F2C">
        <w:rPr>
          <w:rFonts w:cstheme="minorHAnsi"/>
          <w:sz w:val="24"/>
          <w:szCs w:val="24"/>
          <w:lang w:val="sk-SK"/>
        </w:rPr>
        <w:t xml:space="preserve">že z laikov, najnižšia </w:t>
      </w:r>
    </w:p>
    <w:p w14:paraId="0553F6CB" w14:textId="77777777" w:rsidR="00116A72" w:rsidRPr="00FC4F2C" w:rsidRDefault="00116A72" w:rsidP="00116A72">
      <w:pPr>
        <w:numPr>
          <w:ilvl w:val="0"/>
          <w:numId w:val="3"/>
        </w:numPr>
        <w:spacing w:after="0" w:line="264" w:lineRule="auto"/>
        <w:rPr>
          <w:rFonts w:cstheme="minorHAnsi"/>
          <w:sz w:val="24"/>
          <w:szCs w:val="24"/>
          <w:lang w:val="sk-SK"/>
        </w:rPr>
      </w:pPr>
      <w:r w:rsidRPr="00FC4F2C">
        <w:rPr>
          <w:rFonts w:cstheme="minorHAnsi"/>
          <w:sz w:val="24"/>
          <w:szCs w:val="24"/>
          <w:lang w:val="sk-SK"/>
        </w:rPr>
        <w:t xml:space="preserve">na vyššej priečke je svätosť kňazov a </w:t>
      </w:r>
    </w:p>
    <w:p w14:paraId="012F81CC" w14:textId="77777777" w:rsidR="00116A72" w:rsidRPr="00FC4F2C" w:rsidRDefault="00116A72" w:rsidP="00116A72">
      <w:pPr>
        <w:numPr>
          <w:ilvl w:val="0"/>
          <w:numId w:val="3"/>
        </w:numPr>
        <w:spacing w:after="0" w:line="264" w:lineRule="auto"/>
        <w:rPr>
          <w:rFonts w:cstheme="minorHAnsi"/>
          <w:sz w:val="24"/>
          <w:szCs w:val="24"/>
          <w:lang w:val="sk-SK"/>
        </w:rPr>
      </w:pPr>
      <w:r w:rsidRPr="00FC4F2C">
        <w:rPr>
          <w:rFonts w:cstheme="minorHAnsi"/>
          <w:sz w:val="24"/>
          <w:szCs w:val="24"/>
          <w:lang w:val="sk-SK"/>
        </w:rPr>
        <w:t xml:space="preserve">potom najvyššia svätosť, svätosť mníchov, pretože žijú v kontemplácii </w:t>
      </w:r>
    </w:p>
    <w:p w14:paraId="16931D7E"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Akú dobrú časť si vybrala Mária?</w:t>
      </w:r>
    </w:p>
    <w:p w14:paraId="24DF2EF6"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Odkaz, časť je odkaz, odkaz je na </w:t>
      </w:r>
      <w:r w:rsidRPr="00FC4F2C">
        <w:rPr>
          <w:rFonts w:cstheme="minorHAnsi"/>
          <w:i/>
          <w:iCs/>
          <w:sz w:val="24"/>
          <w:szCs w:val="24"/>
          <w:lang w:val="sk-SK"/>
        </w:rPr>
        <w:t xml:space="preserve">Žalm 16, </w:t>
      </w:r>
      <w:r w:rsidRPr="00FC4F2C">
        <w:rPr>
          <w:rFonts w:cstheme="minorHAnsi"/>
          <w:sz w:val="24"/>
          <w:szCs w:val="24"/>
          <w:lang w:val="sk-SK"/>
        </w:rPr>
        <w:t xml:space="preserve">ktorý zložil kňaz z kmeňa Léviho </w:t>
      </w:r>
    </w:p>
    <w:p w14:paraId="21195D96"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Keď sa po dobytí </w:t>
      </w:r>
      <w:r w:rsidRPr="00FC4F2C">
        <w:rPr>
          <w:rFonts w:cstheme="minorHAnsi"/>
          <w:i/>
          <w:iCs/>
          <w:sz w:val="24"/>
          <w:szCs w:val="24"/>
          <w:lang w:val="sk-SK"/>
        </w:rPr>
        <w:t xml:space="preserve">Kanaánu </w:t>
      </w:r>
      <w:r w:rsidRPr="00FC4F2C">
        <w:rPr>
          <w:rFonts w:cstheme="minorHAnsi"/>
          <w:sz w:val="24"/>
          <w:szCs w:val="24"/>
          <w:lang w:val="sk-SK"/>
        </w:rPr>
        <w:t xml:space="preserve">rozdelila </w:t>
      </w:r>
      <w:r w:rsidRPr="00FC4F2C">
        <w:rPr>
          <w:rFonts w:cstheme="minorHAnsi"/>
          <w:i/>
          <w:iCs/>
          <w:sz w:val="24"/>
          <w:szCs w:val="24"/>
          <w:lang w:val="sk-SK"/>
        </w:rPr>
        <w:t>krajina</w:t>
      </w:r>
      <w:r w:rsidRPr="00FC4F2C">
        <w:rPr>
          <w:rFonts w:cstheme="minorHAnsi"/>
          <w:sz w:val="24"/>
          <w:szCs w:val="24"/>
          <w:lang w:val="sk-SK"/>
        </w:rPr>
        <w:t>, leviti nedostali konkrétne územie, ale len mesto, v ktorom mohli bývať.</w:t>
      </w:r>
    </w:p>
    <w:p w14:paraId="652806E3"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To, čo zdedili a čo neskôr odkázali, bola služba vo svätyni.</w:t>
      </w:r>
    </w:p>
    <w:p w14:paraId="4B9D2E49"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To je to nádherné dedičstvo... byť stále s Pánom! </w:t>
      </w:r>
    </w:p>
    <w:p w14:paraId="68057365"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Toto dedičstvo si vybrala Mária, ktorá počúva Slovo a celý svoj život žije v súlade s Majstrom.</w:t>
      </w:r>
    </w:p>
    <w:p w14:paraId="3428D178"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Veľkým problémom dnešného človeka je práve zanedbávanie tejto dobrej časti, toho, čo je potrebné, čo je podstatné.</w:t>
      </w:r>
    </w:p>
    <w:p w14:paraId="1CF8B207"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Stáva sa to aj v našich farnostiach, môžeme si to overiť, sú tu kňazi, katechéti, kresťania, ktorí sa venujú toľkým službám: v charite, v katechéze... ale ak tejto práci nepredchádza počúvanie evanjelia, mení sa na horúčkovité hľadanie výsledkov a často sa stáva aj dôvodom závisti, hádok a snahy o zviditeľnenie. </w:t>
      </w:r>
    </w:p>
    <w:p w14:paraId="0BD26A52"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lastRenderedPageBreak/>
        <w:t xml:space="preserve">Ježiš nehovorí, že Mária nemá pracovať, ale jej dobrou a nenahraditeľnou úlohou je počúvať Slovo, ktoré potom vedie všetky rozhodnutia. </w:t>
      </w:r>
    </w:p>
    <w:p w14:paraId="224592F9"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Na Ježišove slová už nikto neodpovedá, príbeh sa vlastne nezdá byť ukončený, zdá sa, že Lukáš chce naozaj upozorniť na mlčanie. </w:t>
      </w:r>
    </w:p>
    <w:p w14:paraId="45683D41" w14:textId="6F992C78"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Tu vidíme Máriino mlčanie počas celého príbehu... nepovie ani slovo, nebráni sa, nevysvetľuje svoje rozhodnutie, mlčí.</w:t>
      </w:r>
      <w:r w:rsidR="00FC4F2C">
        <w:rPr>
          <w:rFonts w:cstheme="minorHAnsi"/>
          <w:sz w:val="24"/>
          <w:szCs w:val="24"/>
          <w:lang w:val="sk-SK"/>
        </w:rPr>
        <w:t xml:space="preserve"> </w:t>
      </w:r>
      <w:r w:rsidRPr="00FC4F2C">
        <w:rPr>
          <w:rFonts w:cstheme="minorHAnsi"/>
          <w:sz w:val="24"/>
          <w:szCs w:val="24"/>
          <w:lang w:val="sk-SK"/>
        </w:rPr>
        <w:t>A všetko vedie k domnienke, že jeho mlčanie, ktoré je znakom meditácie, zvnútornenia počúvaného Slova, toto mlčanie pokračovalo aj potom.</w:t>
      </w:r>
      <w:r w:rsidR="00FC4F2C">
        <w:rPr>
          <w:rFonts w:cstheme="minorHAnsi"/>
          <w:sz w:val="24"/>
          <w:szCs w:val="24"/>
          <w:lang w:val="sk-SK"/>
        </w:rPr>
        <w:t xml:space="preserve"> </w:t>
      </w:r>
      <w:r w:rsidRPr="00FC4F2C">
        <w:rPr>
          <w:rFonts w:cstheme="minorHAnsi"/>
          <w:sz w:val="24"/>
          <w:szCs w:val="24"/>
          <w:lang w:val="sk-SK"/>
        </w:rPr>
        <w:t xml:space="preserve">Nestačí počúvať evanjelium, slovo Majstra, treba ho rozjímať, osvojiť si ho, a to sa môže stať len v tichu. </w:t>
      </w:r>
    </w:p>
    <w:p w14:paraId="4B02D342"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Marta si teraz potrebuje sadnúť k Ježišovým nohám, aby ho počúvala, aby získala pokoj, vnútorný pokoj, mier. </w:t>
      </w:r>
    </w:p>
    <w:p w14:paraId="466F735A"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Ak chceme uzavrieť tento príbeh, môžeme si pripomenúť, čo evanjelista </w:t>
      </w:r>
      <w:r w:rsidRPr="00FC4F2C">
        <w:rPr>
          <w:rFonts w:cstheme="minorHAnsi"/>
          <w:i/>
          <w:iCs/>
          <w:sz w:val="24"/>
          <w:szCs w:val="24"/>
          <w:lang w:val="sk-SK"/>
        </w:rPr>
        <w:t xml:space="preserve">Ján </w:t>
      </w:r>
      <w:r w:rsidRPr="00FC4F2C">
        <w:rPr>
          <w:rFonts w:cstheme="minorHAnsi"/>
          <w:sz w:val="24"/>
          <w:szCs w:val="24"/>
          <w:lang w:val="sk-SK"/>
        </w:rPr>
        <w:t xml:space="preserve">rozpráva </w:t>
      </w:r>
      <w:r w:rsidRPr="00FC4F2C">
        <w:rPr>
          <w:rFonts w:cstheme="minorHAnsi"/>
          <w:i/>
          <w:iCs/>
          <w:sz w:val="24"/>
          <w:szCs w:val="24"/>
          <w:lang w:val="sk-SK"/>
        </w:rPr>
        <w:t xml:space="preserve">v 12. kapitole </w:t>
      </w:r>
      <w:r w:rsidRPr="00FC4F2C">
        <w:rPr>
          <w:rFonts w:cstheme="minorHAnsi"/>
          <w:sz w:val="24"/>
          <w:szCs w:val="24"/>
          <w:lang w:val="sk-SK"/>
        </w:rPr>
        <w:t xml:space="preserve">svojho evanjelia, kde predstavuje Máriu, ktorá prejavuje výsledok tohto počúvania Majstrovho slova: bez výpočtu vylieva vzácny Nard, ktorý je symbolom bezodplatnej lásky, a dáva tento Nard Ježišovi prostredníctvom svojej lásky k bratovi. </w:t>
      </w:r>
    </w:p>
    <w:p w14:paraId="3CA91E82"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Táto vôňa lásky, ktorá je Kristovou láskou, je podpísaná a evanjelista Ján hovorí, že "</w:t>
      </w:r>
      <w:r w:rsidRPr="00FC4F2C">
        <w:rPr>
          <w:rFonts w:cstheme="minorHAnsi"/>
          <w:i/>
          <w:iCs/>
          <w:sz w:val="24"/>
          <w:szCs w:val="24"/>
          <w:lang w:val="sk-SK"/>
        </w:rPr>
        <w:t>celý dom bol naplnený touto vôňou</w:t>
      </w:r>
      <w:r w:rsidRPr="00FC4F2C">
        <w:rPr>
          <w:rFonts w:cstheme="minorHAnsi"/>
          <w:sz w:val="24"/>
          <w:szCs w:val="24"/>
          <w:lang w:val="sk-SK"/>
        </w:rPr>
        <w:t xml:space="preserve">". </w:t>
      </w:r>
    </w:p>
    <w:p w14:paraId="3F0440C3"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Je to vôňa lásky, ktorú by mali okamžite vnímať všetci, ktorí sa priblížia k našim komunitám, keď tieto komunity vo svojej angažovanosti, vo svojej práci všetko uprednostňujú pred počúvaním Slova.</w:t>
      </w:r>
    </w:p>
    <w:p w14:paraId="21354305"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br w:type="page"/>
      </w:r>
    </w:p>
    <w:p w14:paraId="624BF9F8" w14:textId="71B65C1C" w:rsidR="00FC4F2C" w:rsidRPr="00FC4F2C" w:rsidRDefault="00FC4F2C" w:rsidP="00FC4F2C">
      <w:pPr>
        <w:pStyle w:val="Nadpis1"/>
        <w:rPr>
          <w:lang w:val="sk-SK"/>
        </w:rPr>
      </w:pPr>
      <w:bookmarkStart w:id="44" w:name="_Toc181908224"/>
      <w:r w:rsidRPr="00FC4F2C">
        <w:rPr>
          <w:lang w:val="sk-SK"/>
        </w:rPr>
        <w:lastRenderedPageBreak/>
        <w:t>17. nedeľa v Cezročnom období - rok C - Lk 11, 1-13</w:t>
      </w:r>
      <w:bookmarkEnd w:id="44"/>
    </w:p>
    <w:p w14:paraId="17C17B09" w14:textId="77777777" w:rsidR="00FC4F2C" w:rsidRPr="00FC4F2C" w:rsidRDefault="00FC4F2C" w:rsidP="00FC4F2C">
      <w:pPr>
        <w:spacing w:before="28" w:after="28"/>
        <w:jc w:val="center"/>
        <w:rPr>
          <w:rFonts w:asciiTheme="majorHAnsi" w:eastAsia="Arial" w:hAnsiTheme="majorHAnsi" w:cstheme="majorHAnsi"/>
          <w:i/>
          <w:color w:val="000000"/>
          <w:sz w:val="14"/>
          <w:szCs w:val="16"/>
          <w:lang w:val="sk-SK"/>
        </w:rPr>
      </w:pPr>
      <w:r w:rsidRPr="00FC4F2C">
        <w:rPr>
          <w:rFonts w:asciiTheme="majorHAnsi" w:eastAsia="Arial" w:hAnsiTheme="majorHAnsi" w:cstheme="majorHAnsi"/>
          <w:i/>
          <w:color w:val="000000"/>
          <w:sz w:val="14"/>
          <w:szCs w:val="16"/>
          <w:lang w:val="sk-SK"/>
        </w:rPr>
        <w:t>Prepis videokomentára biblistu Fernanda Armelliniho, ktorý autor nerevidoval. Chyby sú spôsobené rozdielom medzi hovoreným a písaným jazykom pri jeho automatizovanom prepise.; text neprešiel gramatickou korektúrou, grécke a hebrejské slová sú uvádzané tak, ako sú pochopené zo zvukovej stopy.</w:t>
      </w:r>
    </w:p>
    <w:p w14:paraId="7499B6DF" w14:textId="77777777" w:rsidR="00FC4F2C" w:rsidRPr="009002ED" w:rsidRDefault="00FC4F2C" w:rsidP="00FC4F2C">
      <w:pPr>
        <w:spacing w:before="28" w:after="28"/>
        <w:jc w:val="center"/>
        <w:rPr>
          <w:rStyle w:val="Hypertextovprepojenie"/>
          <w:rFonts w:asciiTheme="majorHAnsi" w:eastAsia="Arial" w:hAnsiTheme="majorHAnsi" w:cstheme="majorHAnsi"/>
          <w:i/>
          <w:sz w:val="14"/>
          <w:szCs w:val="16"/>
          <w:lang w:val="sk-SK"/>
        </w:rPr>
      </w:pPr>
      <w:r w:rsidRPr="00FC4F2C">
        <w:rPr>
          <w:rFonts w:asciiTheme="majorHAnsi" w:eastAsia="Arial" w:hAnsiTheme="majorHAnsi" w:cstheme="majorHAnsi"/>
          <w:i/>
          <w:color w:val="000000"/>
          <w:sz w:val="14"/>
          <w:szCs w:val="16"/>
          <w:lang w:val="sk-SK"/>
        </w:rPr>
        <w:t xml:space="preserve"> Videá sú dostupné na jeho kanáli na YouTube: </w:t>
      </w:r>
      <w:r w:rsidRPr="00FC4F2C">
        <w:rPr>
          <w:rStyle w:val="Hypertextovprepojenie"/>
          <w:rFonts w:asciiTheme="majorHAnsi" w:eastAsia="Arial" w:hAnsiTheme="majorHAnsi" w:cstheme="majorHAnsi"/>
          <w:i/>
          <w:sz w:val="14"/>
          <w:szCs w:val="16"/>
          <w:lang w:val="sk-SK"/>
        </w:rPr>
        <w:t>bit.ly/videoarmellini</w:t>
      </w:r>
      <w:r w:rsidRPr="00FC4F2C">
        <w:rPr>
          <w:rFonts w:asciiTheme="majorHAnsi" w:eastAsia="Arial" w:hAnsiTheme="majorHAnsi" w:cstheme="majorHAnsi"/>
          <w:i/>
          <w:color w:val="000000"/>
          <w:sz w:val="14"/>
          <w:szCs w:val="16"/>
          <w:lang w:val="sk-SK"/>
        </w:rPr>
        <w:t xml:space="preserve"> zdroj textu: </w:t>
      </w:r>
      <w:r w:rsidRPr="00FC4F2C">
        <w:rPr>
          <w:rStyle w:val="Hypertextovprepojenie"/>
          <w:rFonts w:asciiTheme="majorHAnsi" w:eastAsia="Arial" w:hAnsiTheme="majorHAnsi" w:cstheme="majorHAnsi"/>
          <w:i/>
          <w:sz w:val="14"/>
          <w:szCs w:val="16"/>
          <w:lang w:val="sk-SK"/>
        </w:rPr>
        <w:t>https://www.commentivangelodomenica.it</w:t>
      </w:r>
      <w:r w:rsidRPr="00FC4F2C">
        <w:rPr>
          <w:rFonts w:asciiTheme="majorHAnsi" w:eastAsia="Arial" w:hAnsiTheme="majorHAnsi" w:cstheme="majorHAnsi"/>
          <w:i/>
          <w:color w:val="000000"/>
          <w:sz w:val="14"/>
          <w:szCs w:val="16"/>
          <w:lang w:val="sk-SK"/>
        </w:rPr>
        <w:t xml:space="preserve">, preklad: </w:t>
      </w:r>
      <w:hyperlink r:id="rId43" w:history="1">
        <w:r w:rsidRPr="00FC4F2C">
          <w:rPr>
            <w:rStyle w:val="Hypertextovprepojenie"/>
            <w:rFonts w:asciiTheme="majorHAnsi" w:eastAsia="Arial" w:hAnsiTheme="majorHAnsi" w:cstheme="majorHAnsi"/>
            <w:i/>
            <w:sz w:val="14"/>
            <w:szCs w:val="16"/>
            <w:lang w:val="sk-SK"/>
          </w:rPr>
          <w:t>https://www.deepl.com/translator</w:t>
        </w:r>
      </w:hyperlink>
    </w:p>
    <w:p w14:paraId="0938A8A6" w14:textId="77777777" w:rsidR="00116A72" w:rsidRPr="00FC4F2C" w:rsidRDefault="00116A72" w:rsidP="00116A72">
      <w:pPr>
        <w:spacing w:after="0" w:line="264" w:lineRule="auto"/>
        <w:rPr>
          <w:rFonts w:cstheme="minorHAnsi"/>
          <w:sz w:val="24"/>
          <w:szCs w:val="24"/>
          <w:lang w:val="sk-SK"/>
        </w:rPr>
      </w:pPr>
    </w:p>
    <w:p w14:paraId="5DAA9AF4" w14:textId="77777777" w:rsidR="00116A72" w:rsidRPr="00FC4F2C" w:rsidRDefault="00116A72" w:rsidP="00116A72">
      <w:pPr>
        <w:spacing w:after="0" w:line="264" w:lineRule="auto"/>
        <w:rPr>
          <w:rFonts w:cstheme="minorHAnsi"/>
          <w:b/>
          <w:bCs/>
          <w:sz w:val="24"/>
          <w:szCs w:val="24"/>
          <w:lang w:val="sk-SK"/>
        </w:rPr>
      </w:pPr>
      <w:r w:rsidRPr="00FC4F2C">
        <w:rPr>
          <w:rFonts w:cstheme="minorHAnsi"/>
          <w:b/>
          <w:bCs/>
          <w:sz w:val="24"/>
          <w:szCs w:val="24"/>
          <w:lang w:val="sk-SK"/>
        </w:rPr>
        <w:t xml:space="preserve">Ježiš sa na jednom mieste modlil a keď skončil, jeden z jeho učeníkov mu povedal: "Pane, nauč nás modliť sa, ako aj Ján naučil svojich učeníkov. </w:t>
      </w:r>
    </w:p>
    <w:p w14:paraId="75077ABF" w14:textId="20F5D15E" w:rsidR="00116A72" w:rsidRPr="00FC4F2C" w:rsidRDefault="00116A72" w:rsidP="00116A72">
      <w:pPr>
        <w:spacing w:after="0" w:line="264" w:lineRule="auto"/>
        <w:rPr>
          <w:rFonts w:cstheme="minorHAnsi"/>
          <w:b/>
          <w:bCs/>
          <w:sz w:val="24"/>
          <w:szCs w:val="24"/>
          <w:lang w:val="sk-SK"/>
        </w:rPr>
      </w:pPr>
      <w:r w:rsidRPr="00FC4F2C">
        <w:rPr>
          <w:rFonts w:cstheme="minorHAnsi"/>
          <w:b/>
          <w:bCs/>
          <w:sz w:val="24"/>
          <w:szCs w:val="24"/>
          <w:lang w:val="sk-SK"/>
        </w:rPr>
        <w:t>A povedal im: "Keď sa modlíte, hovorte</w:t>
      </w:r>
      <w:r w:rsidR="00630430" w:rsidRPr="00FC4F2C">
        <w:rPr>
          <w:rFonts w:cstheme="minorHAnsi"/>
          <w:b/>
          <w:bCs/>
          <w:sz w:val="24"/>
          <w:szCs w:val="24"/>
          <w:lang w:val="sk-SK"/>
        </w:rPr>
        <w:t xml:space="preserve"> </w:t>
      </w:r>
      <w:r w:rsidRPr="00FC4F2C">
        <w:rPr>
          <w:rFonts w:cstheme="minorHAnsi"/>
          <w:b/>
          <w:bCs/>
          <w:sz w:val="24"/>
          <w:szCs w:val="24"/>
          <w:lang w:val="sk-SK"/>
        </w:rPr>
        <w:t>: Otče</w:t>
      </w:r>
      <w:r w:rsidR="00630430" w:rsidRPr="00FC4F2C">
        <w:rPr>
          <w:rFonts w:cstheme="minorHAnsi"/>
          <w:b/>
          <w:bCs/>
          <w:sz w:val="24"/>
          <w:szCs w:val="24"/>
          <w:lang w:val="sk-SK"/>
        </w:rPr>
        <w:t xml:space="preserve"> </w:t>
      </w:r>
      <w:r w:rsidRPr="00FC4F2C">
        <w:rPr>
          <w:rFonts w:cstheme="minorHAnsi"/>
          <w:b/>
          <w:bCs/>
          <w:sz w:val="24"/>
          <w:szCs w:val="24"/>
          <w:lang w:val="sk-SK"/>
        </w:rPr>
        <w:t xml:space="preserve">, posväť sa tvoje meno, </w:t>
      </w:r>
      <w:r w:rsidR="00630430" w:rsidRPr="00FC4F2C">
        <w:rPr>
          <w:rFonts w:cstheme="minorHAnsi"/>
          <w:b/>
          <w:bCs/>
          <w:sz w:val="24"/>
          <w:szCs w:val="24"/>
          <w:lang w:val="sk-SK"/>
        </w:rPr>
        <w:t xml:space="preserve"> </w:t>
      </w:r>
      <w:r w:rsidRPr="00FC4F2C">
        <w:rPr>
          <w:rFonts w:cstheme="minorHAnsi"/>
          <w:b/>
          <w:bCs/>
          <w:sz w:val="24"/>
          <w:szCs w:val="24"/>
          <w:lang w:val="sk-SK"/>
        </w:rPr>
        <w:t xml:space="preserve">príď tvoje kráľovstvo, </w:t>
      </w:r>
      <w:r w:rsidR="00630430" w:rsidRPr="00FC4F2C">
        <w:rPr>
          <w:rFonts w:cstheme="minorHAnsi"/>
          <w:b/>
          <w:bCs/>
          <w:sz w:val="24"/>
          <w:szCs w:val="24"/>
          <w:lang w:val="sk-SK"/>
        </w:rPr>
        <w:t xml:space="preserve"> </w:t>
      </w:r>
      <w:r w:rsidRPr="00FC4F2C">
        <w:rPr>
          <w:rFonts w:cstheme="minorHAnsi"/>
          <w:b/>
          <w:bCs/>
          <w:sz w:val="24"/>
          <w:szCs w:val="24"/>
          <w:lang w:val="sk-SK"/>
        </w:rPr>
        <w:t xml:space="preserve">daj nám náš každodenný chlieb </w:t>
      </w:r>
      <w:r w:rsidR="00630430" w:rsidRPr="00FC4F2C">
        <w:rPr>
          <w:rFonts w:cstheme="minorHAnsi"/>
          <w:b/>
          <w:bCs/>
          <w:sz w:val="24"/>
          <w:szCs w:val="24"/>
          <w:lang w:val="sk-SK"/>
        </w:rPr>
        <w:t xml:space="preserve"> </w:t>
      </w:r>
      <w:r w:rsidRPr="00FC4F2C">
        <w:rPr>
          <w:rFonts w:cstheme="minorHAnsi"/>
          <w:b/>
          <w:bCs/>
          <w:sz w:val="24"/>
          <w:szCs w:val="24"/>
          <w:lang w:val="sk-SK"/>
        </w:rPr>
        <w:t>a odpusť nám naše hriechy</w:t>
      </w:r>
      <w:r w:rsidR="00630430" w:rsidRPr="00FC4F2C">
        <w:rPr>
          <w:rFonts w:cstheme="minorHAnsi"/>
          <w:b/>
          <w:bCs/>
          <w:sz w:val="24"/>
          <w:szCs w:val="24"/>
          <w:lang w:val="sk-SK"/>
        </w:rPr>
        <w:t xml:space="preserve"> </w:t>
      </w:r>
      <w:r w:rsidRPr="00FC4F2C">
        <w:rPr>
          <w:rFonts w:cstheme="minorHAnsi"/>
          <w:b/>
          <w:bCs/>
          <w:sz w:val="24"/>
          <w:szCs w:val="24"/>
          <w:lang w:val="sk-SK"/>
        </w:rPr>
        <w:t xml:space="preserve">, lebo aj my odpúšťame každému svojmu dlžníkovi </w:t>
      </w:r>
      <w:r w:rsidR="00630430" w:rsidRPr="00FC4F2C">
        <w:rPr>
          <w:rFonts w:cstheme="minorHAnsi"/>
          <w:b/>
          <w:bCs/>
          <w:sz w:val="24"/>
          <w:szCs w:val="24"/>
          <w:lang w:val="sk-SK"/>
        </w:rPr>
        <w:t xml:space="preserve"> </w:t>
      </w:r>
      <w:r w:rsidRPr="00FC4F2C">
        <w:rPr>
          <w:rFonts w:cstheme="minorHAnsi"/>
          <w:b/>
          <w:bCs/>
          <w:sz w:val="24"/>
          <w:szCs w:val="24"/>
          <w:lang w:val="sk-SK"/>
        </w:rPr>
        <w:t>a nevydávame sa napospas pokušeniam."</w:t>
      </w:r>
      <w:r w:rsidR="00630430" w:rsidRPr="00FC4F2C">
        <w:rPr>
          <w:rFonts w:cstheme="minorHAnsi"/>
          <w:b/>
          <w:bCs/>
          <w:sz w:val="24"/>
          <w:szCs w:val="24"/>
          <w:lang w:val="sk-SK"/>
        </w:rPr>
        <w:t xml:space="preserve"> </w:t>
      </w:r>
      <w:r w:rsidRPr="00FC4F2C">
        <w:rPr>
          <w:rFonts w:cstheme="minorHAnsi"/>
          <w:b/>
          <w:bCs/>
          <w:sz w:val="24"/>
          <w:szCs w:val="24"/>
          <w:lang w:val="sk-SK"/>
        </w:rPr>
        <w:t xml:space="preserve"> Potom im povedal: "Ak má niekto z vás priateľa a príde k nemu o polnoci a povie: 'Priateľu, požičaj mi tri chleby, lebo priateľ prišiel ku mne z cesty a ja mu nemám čo ponúknuť'; a ak mu odpovie zvnútra 'Neobťažuj ma, dvere sú už zatvorené, ja a moje deti sme v posteli, nemôžem vstať, aby som ti dal chleby', hovorím ti, že aj keď nevstane, aby mu ich dal, pretože je to jeho priateľ, aspoň pre svoju dotieravosť vstane, aby mu ich dal toľko, koľko potrebuje.</w:t>
      </w:r>
      <w:r w:rsidR="00630430" w:rsidRPr="00FC4F2C">
        <w:rPr>
          <w:rFonts w:cstheme="minorHAnsi"/>
          <w:b/>
          <w:bCs/>
          <w:sz w:val="24"/>
          <w:szCs w:val="24"/>
          <w:lang w:val="sk-SK"/>
        </w:rPr>
        <w:t xml:space="preserve"> </w:t>
      </w:r>
      <w:r w:rsidRPr="00FC4F2C">
        <w:rPr>
          <w:rFonts w:cstheme="minorHAnsi"/>
          <w:b/>
          <w:bCs/>
          <w:sz w:val="24"/>
          <w:szCs w:val="24"/>
          <w:lang w:val="sk-SK"/>
        </w:rPr>
        <w:t xml:space="preserve"> No ja vám hovorím: Proste a bude vám dané, hľadajte a nájdete, klopte a bude vám otvorené. </w:t>
      </w:r>
    </w:p>
    <w:p w14:paraId="116773AA" w14:textId="41BA2562" w:rsidR="00116A72" w:rsidRPr="00FC4F2C" w:rsidRDefault="00116A72" w:rsidP="00116A72">
      <w:pPr>
        <w:spacing w:after="0" w:line="264" w:lineRule="auto"/>
        <w:rPr>
          <w:rFonts w:cstheme="minorHAnsi"/>
          <w:b/>
          <w:bCs/>
          <w:sz w:val="24"/>
          <w:szCs w:val="24"/>
          <w:lang w:val="sk-SK"/>
        </w:rPr>
      </w:pPr>
      <w:r w:rsidRPr="00FC4F2C">
        <w:rPr>
          <w:rFonts w:cstheme="minorHAnsi"/>
          <w:b/>
          <w:bCs/>
          <w:sz w:val="24"/>
          <w:szCs w:val="24"/>
          <w:lang w:val="sk-SK"/>
        </w:rPr>
        <w:t>Lebo kto prosí, dostane, kto hľadá, nájde, a kto klope, tomu sa otvorí.</w:t>
      </w:r>
      <w:r w:rsidR="00630430" w:rsidRPr="00FC4F2C">
        <w:rPr>
          <w:rFonts w:cstheme="minorHAnsi"/>
          <w:b/>
          <w:bCs/>
          <w:sz w:val="24"/>
          <w:szCs w:val="24"/>
          <w:lang w:val="sk-SK"/>
        </w:rPr>
        <w:t xml:space="preserve"> </w:t>
      </w:r>
      <w:r w:rsidRPr="00FC4F2C">
        <w:rPr>
          <w:rFonts w:cstheme="minorHAnsi"/>
          <w:b/>
          <w:bCs/>
          <w:sz w:val="24"/>
          <w:szCs w:val="24"/>
          <w:lang w:val="sk-SK"/>
        </w:rPr>
        <w:t xml:space="preserve"> Ktorý otec z vás, ak ho jeho syn požiada o rybu, mu dá namiesto ryby hada? Alebo ak si vypýta vajíčko, dá mu škorpióna? Ak teda vy, ktorí ste zlí, viete dávať svojim deťom dobré veci, o čo viac dá váš Otec v nebesiach Ducha Svätého tým, ktorí ho prosia!"</w:t>
      </w:r>
    </w:p>
    <w:p w14:paraId="48CD00F9" w14:textId="77777777" w:rsidR="00116A72" w:rsidRPr="00FC4F2C" w:rsidRDefault="00116A72" w:rsidP="00116A72">
      <w:pPr>
        <w:spacing w:after="0" w:line="264" w:lineRule="auto"/>
        <w:rPr>
          <w:rFonts w:cstheme="minorHAnsi"/>
          <w:b/>
          <w:bCs/>
          <w:sz w:val="24"/>
          <w:szCs w:val="24"/>
          <w:lang w:val="sk-SK"/>
        </w:rPr>
      </w:pPr>
    </w:p>
    <w:p w14:paraId="7BAB1D7B"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V Ježišových časoch, ako aj dnes, si zbožný Žid po prebudení vezme "</w:t>
      </w:r>
      <w:r w:rsidRPr="00FC4F2C">
        <w:rPr>
          <w:rFonts w:cstheme="minorHAnsi"/>
          <w:i/>
          <w:iCs/>
          <w:sz w:val="24"/>
          <w:szCs w:val="24"/>
          <w:lang w:val="sk-SK"/>
        </w:rPr>
        <w:t>tallit</w:t>
      </w:r>
      <w:r w:rsidRPr="00FC4F2C">
        <w:rPr>
          <w:rFonts w:cstheme="minorHAnsi"/>
          <w:sz w:val="24"/>
          <w:szCs w:val="24"/>
          <w:lang w:val="sk-SK"/>
        </w:rPr>
        <w:t>", modlitebný šál, dá si ho na plecia a obráti sa k svojmu Bohu.</w:t>
      </w:r>
    </w:p>
    <w:p w14:paraId="6E96ED65"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Šachrit" je ranná modlitba, "šachar" je ranné svetlo.</w:t>
      </w:r>
    </w:p>
    <w:p w14:paraId="2F1E2352"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Pozdvihnúť svoj pohľad k nebu a nadviazať dialóg s Bohom je to najvznešenejšie gesto, aké človek môže urobiť, ale v našom sekularizovanom svete je táto modlitba v kríze a verím, že pre mnohých je známa fráza z </w:t>
      </w:r>
    </w:p>
    <w:p w14:paraId="323DBC5C" w14:textId="77777777" w:rsidR="00116A72" w:rsidRPr="00FC4F2C" w:rsidRDefault="00116A72" w:rsidP="00116A72">
      <w:pPr>
        <w:spacing w:after="0" w:line="264" w:lineRule="auto"/>
        <w:rPr>
          <w:rFonts w:cstheme="minorHAnsi"/>
          <w:sz w:val="24"/>
          <w:szCs w:val="24"/>
          <w:lang w:val="sk-SK"/>
        </w:rPr>
      </w:pPr>
      <w:r w:rsidRPr="00FC4F2C">
        <w:rPr>
          <w:rFonts w:cstheme="minorHAnsi"/>
          <w:i/>
          <w:iCs/>
          <w:sz w:val="24"/>
          <w:szCs w:val="24"/>
          <w:lang w:val="sk-SK"/>
        </w:rPr>
        <w:t>Friedrich Hegel</w:t>
      </w:r>
      <w:r w:rsidRPr="00FC4F2C">
        <w:rPr>
          <w:rFonts w:cstheme="minorHAnsi"/>
          <w:sz w:val="24"/>
          <w:szCs w:val="24"/>
          <w:lang w:val="sk-SK"/>
        </w:rPr>
        <w:t>, ktorý povedal, že "</w:t>
      </w:r>
      <w:r w:rsidRPr="00FC4F2C">
        <w:rPr>
          <w:rFonts w:cstheme="minorHAnsi"/>
          <w:i/>
          <w:iCs/>
          <w:sz w:val="24"/>
          <w:szCs w:val="24"/>
          <w:lang w:val="sk-SK"/>
        </w:rPr>
        <w:t>rannou modlitbou moderného človeka je vziať do ruky noviny</w:t>
      </w:r>
      <w:r w:rsidRPr="00FC4F2C">
        <w:rPr>
          <w:rFonts w:cstheme="minorHAnsi"/>
          <w:sz w:val="24"/>
          <w:szCs w:val="24"/>
          <w:lang w:val="sk-SK"/>
        </w:rPr>
        <w:t>"; ja by som dodal, že ešte skôr ako noviny dnes človek berie do ruky smartfón.</w:t>
      </w:r>
    </w:p>
    <w:p w14:paraId="056FD869"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Ale keď sme takto odložili náš vzťah s Bohom, sme si takí istí, že sme získali?</w:t>
      </w:r>
    </w:p>
    <w:p w14:paraId="2ECDF675"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Stať sa viac mužom?</w:t>
      </w:r>
    </w:p>
    <w:p w14:paraId="2E74B6D4"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Tým, že strácame zo zreteľa povolanie k Bohu a náš konečný osud, tým, že sa utiekame k realite tohto sveta, akoby len ona stačila na to, aby náš život dostal plný zmysel, obohacujeme sa o ľudské, alebo sa ochudobňujeme?</w:t>
      </w:r>
    </w:p>
    <w:p w14:paraId="4E96B210"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Modlitba je dnes v kríze a sú na to rôzne dôvody, je toľko rozptýlenia, toľko záujmov, potom sme zahltení frenetickým aktivizmom, program je preplnený záväzkami, takže sa musíme trochu uskromniť a prvá suchá vetva, ktorá sa odreže, je tá najmenej potrebná... modlitba.</w:t>
      </w:r>
    </w:p>
    <w:p w14:paraId="063A01DB"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Moderný človek sa cíti byť sebestačný, dôveruje vede a technike, pretože je presvedčený, že vyriešia všetky jeho problémy, ale k tejto nespokojnosti s modlitbou výrazne prispieva rozšírená mylná predstava o modlitbe.</w:t>
      </w:r>
    </w:p>
    <w:p w14:paraId="7A65F390"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Pre mnohých ešte aj dnes modlitba znamená opakovanie formuliek a táto modlitba je čoraz menej potrebná. Veď pred týmto nebezpečenstvom varoval už Ježiš, keď povedal: "</w:t>
      </w:r>
      <w:r w:rsidRPr="00FC4F2C">
        <w:rPr>
          <w:rFonts w:cstheme="minorHAnsi"/>
          <w:i/>
          <w:iCs/>
          <w:sz w:val="24"/>
          <w:szCs w:val="24"/>
          <w:lang w:val="sk-SK"/>
        </w:rPr>
        <w:t xml:space="preserve">Keď sa modlíte, nemnožte slová ako pohania". </w:t>
      </w:r>
    </w:p>
    <w:p w14:paraId="343DE6AE"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lastRenderedPageBreak/>
        <w:t xml:space="preserve">Existuje druhý vzorec modlitby, ktorý spôsobuje ešte väčšie ťažkosti, a to modlitba tých, ktorí sa obracajú k Bohu, aby od neho získali nejakú priazeň pre seba alebo pre iných, zdravie, úspech v podnikaní, úspech v povolaní, pokoj v rodine. </w:t>
      </w:r>
    </w:p>
    <w:p w14:paraId="45C7755B"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Zoči-voči tejto modlitbe pociťuje dnešný človek istý nepokoj, pretože sa pýta, čo má Boh spoločné s týmito problémami, ktoré musíme riešiť; nepokoj potom narastá, keď vidíme veriacich, ktorí, aby získali tieto milosti od Boha, stavajú do stredu príhovor so svätými, niekedy sa utiekajú k relikviám, zázračnej vode, požehnaným predmetom... Nechceme pohŕdať týmito prejavmi ľudovej viery, ale musíme byť opatrní, pretože hraničia s mágiou a znevažujú modlitbu. </w:t>
      </w:r>
    </w:p>
    <w:p w14:paraId="0FEDFD3A"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Na záver by som chcel povedať, že námietky, ktoré dnes počúvame proti modlitbe, stoja len preto, že sme nepochopili, čo znamená modliť sa.</w:t>
      </w:r>
    </w:p>
    <w:p w14:paraId="38185364"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Dnešný úryvok z evanjelia nám dáva príležitosť zamyslieť sa nad touto témou, pochopiť, čo znamená modliť sa, a začína práve tým, že nám Ježiša predstavuje v modlitbe, počujeme:</w:t>
      </w:r>
    </w:p>
    <w:p w14:paraId="1843FB72" w14:textId="77777777" w:rsidR="00116A72" w:rsidRPr="00FC4F2C" w:rsidRDefault="00116A72" w:rsidP="00116A72">
      <w:pPr>
        <w:spacing w:after="0" w:line="264" w:lineRule="auto"/>
        <w:rPr>
          <w:rFonts w:cstheme="minorHAnsi"/>
          <w:b/>
          <w:bCs/>
          <w:sz w:val="24"/>
          <w:szCs w:val="24"/>
          <w:lang w:val="sk-SK"/>
        </w:rPr>
      </w:pPr>
      <w:r w:rsidRPr="00FC4F2C">
        <w:rPr>
          <w:rFonts w:cstheme="minorHAnsi"/>
          <w:b/>
          <w:bCs/>
          <w:sz w:val="24"/>
          <w:szCs w:val="24"/>
          <w:lang w:val="sk-SK"/>
        </w:rPr>
        <w:t>Ježiš bol na mieste, kde sa mal modliť.</w:t>
      </w:r>
    </w:p>
    <w:p w14:paraId="03120F45" w14:textId="77777777" w:rsidR="00116A72" w:rsidRPr="00FC4F2C" w:rsidRDefault="00116A72" w:rsidP="00116A72">
      <w:pPr>
        <w:spacing w:after="0" w:line="264" w:lineRule="auto"/>
        <w:rPr>
          <w:rFonts w:cstheme="minorHAnsi"/>
          <w:b/>
          <w:bCs/>
          <w:sz w:val="24"/>
          <w:szCs w:val="24"/>
          <w:lang w:val="sk-SK"/>
        </w:rPr>
      </w:pPr>
      <w:r w:rsidRPr="00FC4F2C">
        <w:rPr>
          <w:rFonts w:cstheme="minorHAnsi"/>
          <w:b/>
          <w:bCs/>
          <w:sz w:val="24"/>
          <w:szCs w:val="24"/>
          <w:lang w:val="sk-SK"/>
        </w:rPr>
        <w:t xml:space="preserve">Keď skončil, jeden z jeho učeníkov mu povedal: "Pane, nauč nás modliť sa, ako aj Ján naučil svojich učeníkov. </w:t>
      </w:r>
    </w:p>
    <w:p w14:paraId="66E08F26"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Evanjelista Lukáš predstavuje Ježiša, ako sa sedemkrát modlí, a len on poznamenáva, že sa naučil </w:t>
      </w:r>
      <w:r w:rsidRPr="00FC4F2C">
        <w:rPr>
          <w:rFonts w:cstheme="minorHAnsi"/>
          <w:i/>
          <w:iCs/>
          <w:sz w:val="24"/>
          <w:szCs w:val="24"/>
          <w:lang w:val="sk-SK"/>
        </w:rPr>
        <w:t xml:space="preserve">Otče náš </w:t>
      </w:r>
      <w:r w:rsidRPr="00FC4F2C">
        <w:rPr>
          <w:rFonts w:cstheme="minorHAnsi"/>
          <w:sz w:val="24"/>
          <w:szCs w:val="24"/>
          <w:lang w:val="sk-SK"/>
        </w:rPr>
        <w:t>na žiadosť učeníkov, keď ho videli modliť sa.</w:t>
      </w:r>
    </w:p>
    <w:p w14:paraId="4FE090C7"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Čo ich viedlo k tomu, aby sa obrátili na Ježiša s touto žiadosťou: </w:t>
      </w:r>
    </w:p>
    <w:p w14:paraId="751F0951"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w:t>
      </w:r>
      <w:r w:rsidRPr="00FC4F2C">
        <w:rPr>
          <w:rFonts w:cstheme="minorHAnsi"/>
          <w:i/>
          <w:iCs/>
          <w:sz w:val="24"/>
          <w:szCs w:val="24"/>
          <w:lang w:val="sk-SK"/>
        </w:rPr>
        <w:t>Naučte nás modliť sa aj my</w:t>
      </w:r>
      <w:r w:rsidRPr="00FC4F2C">
        <w:rPr>
          <w:rFonts w:cstheme="minorHAnsi"/>
          <w:sz w:val="24"/>
          <w:szCs w:val="24"/>
          <w:lang w:val="sk-SK"/>
        </w:rPr>
        <w:t xml:space="preserve">" </w:t>
      </w:r>
    </w:p>
    <w:p w14:paraId="42B55F43"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Museli si všimnúť niečo krásne, čo sa v Ježišovi dialo, keď sa modlil.</w:t>
      </w:r>
    </w:p>
    <w:p w14:paraId="43146A7A"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Počas svojho verejného života Ježiš často zažíval sklamanie, prekvapovala ho nevera obyvateľov nazaretskej dediny a dokonca aj členov jeho vlastnej rodiny, potom ho niekedy poburovalo pokrytectvo tých, ktorí naňho neustále nastražovali pasce, aby ho odsúdili, a často ho potom rozhorčovala tvrdosť srdca jeho vlastných učeníkov. </w:t>
      </w:r>
    </w:p>
    <w:p w14:paraId="01459BB2"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Ako Ježiš prežíval tieto chvíle? </w:t>
      </w:r>
    </w:p>
    <w:p w14:paraId="6672B92E"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Iste, podobne ako my, aj on zažíval nutkanie reagovať rozhorčene, ale nikdy tomuto nutkaniu nepodľahol, vždy si zachoval pokoj, vnútorný mier. </w:t>
      </w:r>
    </w:p>
    <w:p w14:paraId="5A36F86C"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Učeníci v týchto chvíľach videli Ježiša, ako sa odťahuje, aby sa modlil, a v dialógu s Otcom Ježiš objavil, ako sa novým spôsobom správať k týmto ľuďom, ktorí boli voči nemu nepriateľskí, k tvrdým učeníkom, ktorých miloval a chcel ich priviesť k pravde.</w:t>
      </w:r>
    </w:p>
    <w:p w14:paraId="09E51CF5" w14:textId="77777777" w:rsidR="00116A72" w:rsidRPr="00FC4F2C" w:rsidRDefault="00116A72" w:rsidP="00116A72">
      <w:pPr>
        <w:spacing w:after="0" w:line="264" w:lineRule="auto"/>
        <w:rPr>
          <w:rFonts w:cstheme="minorHAnsi"/>
          <w:b/>
          <w:bCs/>
          <w:sz w:val="24"/>
          <w:szCs w:val="24"/>
          <w:lang w:val="sk-SK"/>
        </w:rPr>
      </w:pPr>
      <w:r w:rsidRPr="00FC4F2C">
        <w:rPr>
          <w:rFonts w:cstheme="minorHAnsi"/>
          <w:sz w:val="24"/>
          <w:szCs w:val="24"/>
          <w:lang w:val="sk-SK"/>
        </w:rPr>
        <w:t>Keď modlitba skončila, učeníci videli Ježiša zahaleného nádherným svetlom, tým istým svetlom, ktoré zažiarilo na tvári Mojžiša, keď zostúpil z vrchu po rozhovore s Pánom.</w:t>
      </w:r>
    </w:p>
    <w:p w14:paraId="7AC17DD1" w14:textId="31B25119"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A vtedy učeníci videli v Ježišovi krásneho, milého človeka, ktorý bol k dispozícii všetkým, ktorý sa nebál konfliktov, ale bol vždy verný, museli si to spojiť s tým, že bol mužom modlitby, ktorý sa rozhodoval po rozhovore s Otcom, a začali túžiť naučiť sa modliť ako on, aby sa stali krásnymi ako on.</w:t>
      </w:r>
      <w:r w:rsidR="00FC4F2C">
        <w:rPr>
          <w:rFonts w:cstheme="minorHAnsi"/>
          <w:sz w:val="24"/>
          <w:szCs w:val="24"/>
          <w:lang w:val="sk-SK"/>
        </w:rPr>
        <w:t xml:space="preserve"> </w:t>
      </w:r>
      <w:r w:rsidRPr="00FC4F2C">
        <w:rPr>
          <w:rFonts w:cstheme="minorHAnsi"/>
          <w:sz w:val="24"/>
          <w:szCs w:val="24"/>
          <w:lang w:val="sk-SK"/>
        </w:rPr>
        <w:t>Povedali mu tiež:</w:t>
      </w:r>
      <w:r w:rsidR="00FC4F2C">
        <w:rPr>
          <w:rFonts w:cstheme="minorHAnsi"/>
          <w:sz w:val="24"/>
          <w:szCs w:val="24"/>
          <w:lang w:val="sk-SK"/>
        </w:rPr>
        <w:t xml:space="preserve"> </w:t>
      </w:r>
      <w:r w:rsidRPr="00FC4F2C">
        <w:rPr>
          <w:rFonts w:cstheme="minorHAnsi"/>
          <w:sz w:val="24"/>
          <w:szCs w:val="24"/>
          <w:lang w:val="sk-SK"/>
        </w:rPr>
        <w:t>"</w:t>
      </w:r>
      <w:r w:rsidRPr="00FC4F2C">
        <w:rPr>
          <w:rFonts w:cstheme="minorHAnsi"/>
          <w:i/>
          <w:iCs/>
          <w:sz w:val="24"/>
          <w:szCs w:val="24"/>
          <w:lang w:val="sk-SK"/>
        </w:rPr>
        <w:t>Hľa, Krstiteľ naučil svojich učeníkov modlitbe</w:t>
      </w:r>
      <w:r w:rsidRPr="00FC4F2C">
        <w:rPr>
          <w:rFonts w:cstheme="minorHAnsi"/>
          <w:sz w:val="24"/>
          <w:szCs w:val="24"/>
          <w:lang w:val="sk-SK"/>
        </w:rPr>
        <w:t xml:space="preserve">". </w:t>
      </w:r>
    </w:p>
    <w:p w14:paraId="6C04AEEA"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Rabíni zvykli zhrnúť svoju spiritualitu a hodnoty, ktoré chceli vštepiť svojim učeníkom, do modlitby, dokonca aj Krstiteľ učil modlitbu, a preto apoštoli požiadali Ježiša, aby ich naučil modlitbu, vďaka ktorej by sa mohli identifikovať ako jeho učeníci. </w:t>
      </w:r>
    </w:p>
    <w:p w14:paraId="0AB727BE"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Predtým, než sa však začneme vyjadrovať k tejto modlitbe, ktorou je </w:t>
      </w:r>
      <w:r w:rsidRPr="00FC4F2C">
        <w:rPr>
          <w:rFonts w:cstheme="minorHAnsi"/>
          <w:i/>
          <w:iCs/>
          <w:sz w:val="24"/>
          <w:szCs w:val="24"/>
          <w:lang w:val="sk-SK"/>
        </w:rPr>
        <w:t xml:space="preserve">Otče náš, </w:t>
      </w:r>
      <w:r w:rsidRPr="00FC4F2C">
        <w:rPr>
          <w:rFonts w:cstheme="minorHAnsi"/>
          <w:sz w:val="24"/>
          <w:szCs w:val="24"/>
          <w:lang w:val="sk-SK"/>
        </w:rPr>
        <w:t>je potrebné uviesť niekoľko poznámok, ktoré nám pomôžu lepšie jej porozumieť.</w:t>
      </w:r>
    </w:p>
    <w:p w14:paraId="2F7C6AAF"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Najprv si uvedomme, že máme dve verzie modlitby </w:t>
      </w:r>
      <w:r w:rsidRPr="00FC4F2C">
        <w:rPr>
          <w:rFonts w:cstheme="minorHAnsi"/>
          <w:i/>
          <w:iCs/>
          <w:sz w:val="24"/>
          <w:szCs w:val="24"/>
          <w:lang w:val="sk-SK"/>
        </w:rPr>
        <w:t xml:space="preserve">Otče náš, </w:t>
      </w:r>
      <w:r w:rsidRPr="00FC4F2C">
        <w:rPr>
          <w:rFonts w:cstheme="minorHAnsi"/>
          <w:sz w:val="24"/>
          <w:szCs w:val="24"/>
          <w:lang w:val="sk-SK"/>
        </w:rPr>
        <w:t xml:space="preserve">dlhšiu, ktorú nájdeme v Evanjeliu podľa Matúša a ktorú bežne recitujeme, a potom kratšiu, ktorú nájdeme v dnešnom evanjeliu, </w:t>
      </w:r>
      <w:r w:rsidRPr="00FC4F2C">
        <w:rPr>
          <w:rFonts w:cstheme="minorHAnsi"/>
          <w:sz w:val="24"/>
          <w:szCs w:val="24"/>
          <w:lang w:val="sk-SK"/>
        </w:rPr>
        <w:lastRenderedPageBreak/>
        <w:t xml:space="preserve">ktoré nám bolo odovzdané od Lukáša; existuje ešte tretia, ktorá je staršia ako obe tieto verzie, ktoré nájdeme u Matúša a Lukáša, nachádza sa v </w:t>
      </w:r>
      <w:r w:rsidRPr="00FC4F2C">
        <w:rPr>
          <w:rFonts w:cstheme="minorHAnsi"/>
          <w:i/>
          <w:iCs/>
          <w:sz w:val="24"/>
          <w:szCs w:val="24"/>
          <w:lang w:val="sk-SK"/>
        </w:rPr>
        <w:t>Didaché</w:t>
      </w:r>
      <w:r w:rsidRPr="00FC4F2C">
        <w:rPr>
          <w:rFonts w:cstheme="minorHAnsi"/>
          <w:sz w:val="24"/>
          <w:szCs w:val="24"/>
          <w:lang w:val="sk-SK"/>
        </w:rPr>
        <w:t xml:space="preserve">. </w:t>
      </w:r>
    </w:p>
    <w:p w14:paraId="79F8A461" w14:textId="0017861A"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Potom sa vynára otázka:</w:t>
      </w:r>
      <w:r w:rsidR="00FC4F2C">
        <w:rPr>
          <w:rFonts w:cstheme="minorHAnsi"/>
          <w:sz w:val="24"/>
          <w:szCs w:val="24"/>
          <w:lang w:val="sk-SK"/>
        </w:rPr>
        <w:t xml:space="preserve"> </w:t>
      </w:r>
      <w:r w:rsidRPr="00FC4F2C">
        <w:rPr>
          <w:rFonts w:cstheme="minorHAnsi"/>
          <w:sz w:val="24"/>
          <w:szCs w:val="24"/>
          <w:lang w:val="sk-SK"/>
        </w:rPr>
        <w:t xml:space="preserve">ktorú z troch verzií učil Ježiš? </w:t>
      </w:r>
    </w:p>
    <w:p w14:paraId="52C72502"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Odpoveď znie: ani jedna z týchto troch možností. </w:t>
      </w:r>
    </w:p>
    <w:p w14:paraId="3CE39CA9"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Prejdime k druhej poznámke: </w:t>
      </w:r>
      <w:r w:rsidRPr="00FC4F2C">
        <w:rPr>
          <w:rFonts w:cstheme="minorHAnsi"/>
          <w:i/>
          <w:iCs/>
          <w:sz w:val="24"/>
          <w:szCs w:val="24"/>
          <w:lang w:val="sk-SK"/>
        </w:rPr>
        <w:t xml:space="preserve">Otče náš </w:t>
      </w:r>
      <w:r w:rsidRPr="00FC4F2C">
        <w:rPr>
          <w:rFonts w:cstheme="minorHAnsi"/>
          <w:sz w:val="24"/>
          <w:szCs w:val="24"/>
          <w:lang w:val="sk-SK"/>
        </w:rPr>
        <w:t>nie je modlitbová formula, ktorá by sa pridávala k ostatným, nie je to modlitbová formula ako Zdravas Mária, Anjel Pána, Requiem aeternam... nie!</w:t>
      </w:r>
    </w:p>
    <w:p w14:paraId="02FDDE8F" w14:textId="77777777" w:rsidR="00116A72" w:rsidRPr="00FC4F2C" w:rsidRDefault="00116A72" w:rsidP="00116A72">
      <w:pPr>
        <w:spacing w:after="0" w:line="264" w:lineRule="auto"/>
        <w:rPr>
          <w:rFonts w:cstheme="minorHAnsi"/>
          <w:sz w:val="24"/>
          <w:szCs w:val="24"/>
          <w:lang w:val="sk-SK"/>
        </w:rPr>
      </w:pPr>
      <w:r w:rsidRPr="00FC4F2C">
        <w:rPr>
          <w:rFonts w:cstheme="minorHAnsi"/>
          <w:i/>
          <w:iCs/>
          <w:sz w:val="24"/>
          <w:szCs w:val="24"/>
          <w:lang w:val="sk-SK"/>
        </w:rPr>
        <w:t xml:space="preserve">Otče náš </w:t>
      </w:r>
      <w:r w:rsidRPr="00FC4F2C">
        <w:rPr>
          <w:rFonts w:cstheme="minorHAnsi"/>
          <w:sz w:val="24"/>
          <w:szCs w:val="24"/>
          <w:lang w:val="sk-SK"/>
        </w:rPr>
        <w:t>je syntézou všetkých základných tém kresťanského posolstva vo forme modlitby.</w:t>
      </w:r>
    </w:p>
    <w:p w14:paraId="7D77AF2B" w14:textId="4F89F04A"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V modlitbe </w:t>
      </w:r>
      <w:r w:rsidRPr="00FC4F2C">
        <w:rPr>
          <w:rFonts w:cstheme="minorHAnsi"/>
          <w:i/>
          <w:iCs/>
          <w:sz w:val="24"/>
          <w:szCs w:val="24"/>
          <w:lang w:val="sk-SK"/>
        </w:rPr>
        <w:t xml:space="preserve">Otče náš sa </w:t>
      </w:r>
      <w:r w:rsidRPr="00FC4F2C">
        <w:rPr>
          <w:rFonts w:cstheme="minorHAnsi"/>
          <w:sz w:val="24"/>
          <w:szCs w:val="24"/>
          <w:lang w:val="sk-SK"/>
        </w:rPr>
        <w:t xml:space="preserve">dotýkajú všetkých tém našej viery a morálneho života, povedal </w:t>
      </w:r>
      <w:r w:rsidRPr="00FC4F2C">
        <w:rPr>
          <w:rFonts w:cstheme="minorHAnsi"/>
          <w:i/>
          <w:iCs/>
          <w:sz w:val="24"/>
          <w:szCs w:val="24"/>
          <w:lang w:val="sk-SK"/>
        </w:rPr>
        <w:t xml:space="preserve">svätý Augustín: </w:t>
      </w:r>
      <w:r w:rsidRPr="00FC4F2C">
        <w:rPr>
          <w:rFonts w:cstheme="minorHAnsi"/>
          <w:sz w:val="24"/>
          <w:szCs w:val="24"/>
          <w:lang w:val="sk-SK"/>
        </w:rPr>
        <w:t>"</w:t>
      </w:r>
      <w:r w:rsidRPr="00FC4F2C">
        <w:rPr>
          <w:rFonts w:cstheme="minorHAnsi"/>
          <w:i/>
          <w:iCs/>
          <w:sz w:val="24"/>
          <w:szCs w:val="24"/>
          <w:lang w:val="sk-SK"/>
        </w:rPr>
        <w:t>Ak si prejdete celé Sväté písmo, nenájdete nič, čo by nebolo obsiahnuté v modlitbe Otče náš</w:t>
      </w:r>
      <w:r w:rsidRPr="00FC4F2C">
        <w:rPr>
          <w:rFonts w:cstheme="minorHAnsi"/>
          <w:sz w:val="24"/>
          <w:szCs w:val="24"/>
          <w:lang w:val="sk-SK"/>
        </w:rPr>
        <w:t>.</w:t>
      </w:r>
      <w:r w:rsidRPr="00FC4F2C">
        <w:rPr>
          <w:rFonts w:cstheme="minorHAnsi"/>
          <w:i/>
          <w:iCs/>
          <w:sz w:val="24"/>
          <w:szCs w:val="24"/>
          <w:lang w:val="sk-SK"/>
        </w:rPr>
        <w:t>"</w:t>
      </w:r>
      <w:r w:rsidRPr="00FC4F2C">
        <w:rPr>
          <w:rFonts w:cstheme="minorHAnsi"/>
          <w:sz w:val="24"/>
          <w:szCs w:val="24"/>
          <w:lang w:val="sk-SK"/>
        </w:rPr>
        <w:t xml:space="preserve">Čo je teda </w:t>
      </w:r>
      <w:r w:rsidRPr="00FC4F2C">
        <w:rPr>
          <w:rFonts w:cstheme="minorHAnsi"/>
          <w:i/>
          <w:iCs/>
          <w:sz w:val="24"/>
          <w:szCs w:val="24"/>
          <w:lang w:val="sk-SK"/>
        </w:rPr>
        <w:t xml:space="preserve">Otče náš, </w:t>
      </w:r>
      <w:r w:rsidRPr="00FC4F2C">
        <w:rPr>
          <w:rFonts w:cstheme="minorHAnsi"/>
          <w:sz w:val="24"/>
          <w:szCs w:val="24"/>
          <w:lang w:val="sk-SK"/>
        </w:rPr>
        <w:t xml:space="preserve">ak nie formula ako každá iná? </w:t>
      </w:r>
    </w:p>
    <w:p w14:paraId="73880053"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V primitívnych komunitách sa recitovalo trikrát, prečo?</w:t>
      </w:r>
    </w:p>
    <w:p w14:paraId="43816C29"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Bolo to ako zrkadlo, pred ktorým si každý učeník musí urobiť prehliadku, aby si overil svoju identitu veriaceho v Ježiša.</w:t>
      </w:r>
    </w:p>
    <w:p w14:paraId="571F2C0C" w14:textId="77777777" w:rsidR="00116A72" w:rsidRPr="00FC4F2C" w:rsidRDefault="00116A72" w:rsidP="00116A72">
      <w:pPr>
        <w:spacing w:after="0" w:line="264" w:lineRule="auto"/>
        <w:rPr>
          <w:rFonts w:cstheme="minorHAnsi"/>
          <w:sz w:val="24"/>
          <w:szCs w:val="24"/>
          <w:lang w:val="sk-SK"/>
        </w:rPr>
      </w:pPr>
      <w:r w:rsidRPr="00FC4F2C">
        <w:rPr>
          <w:rFonts w:cstheme="minorHAnsi"/>
          <w:i/>
          <w:iCs/>
          <w:sz w:val="24"/>
          <w:szCs w:val="24"/>
          <w:lang w:val="sk-SK"/>
        </w:rPr>
        <w:t xml:space="preserve">Náš Otec </w:t>
      </w:r>
      <w:r w:rsidRPr="00FC4F2C">
        <w:rPr>
          <w:rFonts w:cstheme="minorHAnsi"/>
          <w:sz w:val="24"/>
          <w:szCs w:val="24"/>
          <w:lang w:val="sk-SK"/>
        </w:rPr>
        <w:t>nám hovorí, aký by mal byť, ako by mal myslieť, ako by mal žiť ten, kto prednáša túto modlitbu; je to zrkadlo, v ktorom sme pozvaní kontemplovať aj krásu našej tváre, ak zodpovedá tejto modlitbe, ale všímať si aj obmedzenia, nedostatky.</w:t>
      </w:r>
    </w:p>
    <w:p w14:paraId="61E9A951"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Je to zrkadlo, v ktorom si môžeme overiť, či sme v poriadku, či je v našom pokrstenom živote všetko v poriadku, teda či zodpovedáme obrazu pravého kresťana, ktorý sa nám predstavuje v tejto modlitbe, ktorú máme predniesť.</w:t>
      </w:r>
    </w:p>
    <w:p w14:paraId="5C1163E9"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V prvotnej cirkvi stáli učeníci trikrát denne pred týmto zrkadlom.</w:t>
      </w:r>
    </w:p>
    <w:p w14:paraId="2232D988"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Tretí postreh.</w:t>
      </w:r>
    </w:p>
    <w:p w14:paraId="13D001DD"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Biblisti sa zhodujú, že </w:t>
      </w:r>
      <w:r w:rsidRPr="00FC4F2C">
        <w:rPr>
          <w:rFonts w:cstheme="minorHAnsi"/>
          <w:i/>
          <w:iCs/>
          <w:sz w:val="24"/>
          <w:szCs w:val="24"/>
          <w:lang w:val="sk-SK"/>
        </w:rPr>
        <w:t xml:space="preserve">Otče náš </w:t>
      </w:r>
      <w:r w:rsidRPr="00FC4F2C">
        <w:rPr>
          <w:rFonts w:cstheme="minorHAnsi"/>
          <w:sz w:val="24"/>
          <w:szCs w:val="24"/>
          <w:lang w:val="sk-SK"/>
        </w:rPr>
        <w:t xml:space="preserve">nevyslovil Ježiš, ale kresťanské spoločenstvo, ktoré chcelo vo forme modlitby zhrnúť celú svoju vieru, a to veľmi skoro, už v prvých rokoch života Cirkvi. </w:t>
      </w:r>
    </w:p>
    <w:p w14:paraId="2DE42B64"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S pohnutím preto pristupujeme k tomuto textu, pretože nám nastavuje zrkadlo, ktorým sme si nielen my, ale aj všetky naše sestry a bratia vo viere overili pred Bohom svoju identitu kresťanov a tiež vernosť evanjeliu. </w:t>
      </w:r>
    </w:p>
    <w:p w14:paraId="25616655"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V prvotnej cirkvi sa modlitba </w:t>
      </w:r>
      <w:r w:rsidRPr="00FC4F2C">
        <w:rPr>
          <w:rFonts w:cstheme="minorHAnsi"/>
          <w:i/>
          <w:iCs/>
          <w:sz w:val="24"/>
          <w:szCs w:val="24"/>
          <w:lang w:val="sk-SK"/>
        </w:rPr>
        <w:t xml:space="preserve">Otče náš </w:t>
      </w:r>
      <w:r w:rsidRPr="00FC4F2C">
        <w:rPr>
          <w:rFonts w:cstheme="minorHAnsi"/>
          <w:sz w:val="24"/>
          <w:szCs w:val="24"/>
          <w:lang w:val="sk-SK"/>
        </w:rPr>
        <w:t xml:space="preserve">prednášala katechumenom na konci katechézy pripravujúcej na krst, dávala sa im ako kompendium všetkého, čo sa naučili o Bohu a o živote, ktorý mali viesť neskôr ako pokrstení. </w:t>
      </w:r>
    </w:p>
    <w:p w14:paraId="249F9DE7"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Skúsme sa teda dnes zamyslieť nad touto modlitbou, počúvajme ju:</w:t>
      </w:r>
    </w:p>
    <w:p w14:paraId="3E09154B" w14:textId="5A206911" w:rsidR="00116A72" w:rsidRPr="00FC4F2C" w:rsidRDefault="00116A72" w:rsidP="00116A72">
      <w:pPr>
        <w:spacing w:after="0" w:line="264" w:lineRule="auto"/>
        <w:rPr>
          <w:rFonts w:cstheme="minorHAnsi"/>
          <w:sz w:val="24"/>
          <w:szCs w:val="24"/>
          <w:lang w:val="sk-SK"/>
        </w:rPr>
      </w:pPr>
      <w:r w:rsidRPr="00FC4F2C">
        <w:rPr>
          <w:rFonts w:cstheme="minorHAnsi"/>
          <w:b/>
          <w:bCs/>
          <w:sz w:val="24"/>
          <w:szCs w:val="24"/>
          <w:lang w:val="sk-SK"/>
        </w:rPr>
        <w:t xml:space="preserve">Ježiš im povedal: </w:t>
      </w:r>
      <w:r w:rsidR="00FC4F2C">
        <w:rPr>
          <w:rFonts w:cstheme="minorHAnsi"/>
          <w:b/>
          <w:bCs/>
          <w:sz w:val="24"/>
          <w:szCs w:val="24"/>
          <w:lang w:val="sk-SK"/>
        </w:rPr>
        <w:t xml:space="preserve"> </w:t>
      </w:r>
      <w:r w:rsidRPr="00FC4F2C">
        <w:rPr>
          <w:rFonts w:cstheme="minorHAnsi"/>
          <w:b/>
          <w:bCs/>
          <w:sz w:val="24"/>
          <w:szCs w:val="24"/>
          <w:lang w:val="sk-SK"/>
        </w:rPr>
        <w:t>"Keď sa modlíte, hovorte: Otče".</w:t>
      </w:r>
    </w:p>
    <w:p w14:paraId="7D82B0BD"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w:t>
      </w:r>
      <w:r w:rsidRPr="00FC4F2C">
        <w:rPr>
          <w:rFonts w:cstheme="minorHAnsi"/>
          <w:i/>
          <w:iCs/>
          <w:sz w:val="24"/>
          <w:szCs w:val="24"/>
          <w:lang w:val="sk-SK"/>
        </w:rPr>
        <w:t>povedz: Otče..</w:t>
      </w:r>
      <w:r w:rsidRPr="00FC4F2C">
        <w:rPr>
          <w:rFonts w:cstheme="minorHAnsi"/>
          <w:sz w:val="24"/>
          <w:szCs w:val="24"/>
          <w:lang w:val="sk-SK"/>
        </w:rPr>
        <w:t xml:space="preserve">." </w:t>
      </w:r>
    </w:p>
    <w:p w14:paraId="19C34257"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Ježiš nám ukazuje na partnera našich modlitieb a hovorí nám, na koho sa máme obrátiť, aby sme mali istotu, že budeme vypočutí... na Otca.</w:t>
      </w:r>
    </w:p>
    <w:p w14:paraId="72D4CADC"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Je dôležité overiť si, kto je naším partnerom, pretože ak sa pomýlime, riskujeme, že sa obrátime na Boha, ktorý neexistuje.</w:t>
      </w:r>
    </w:p>
    <w:p w14:paraId="68775028"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Ateista sa, samozrejme, nemôže modliť, pretože nemá žiadneho partnera, a nemôžu sa modliť ani tí, ktorí veria v absolútno, ku ktorému patrí, ako je to v prípade panteizmu alebo niektorých východných náboženských foriem, ktoré neveria v osobného Boha.</w:t>
      </w:r>
    </w:p>
    <w:p w14:paraId="444B00A6"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Aj kresťan je vyzvaný, aby si položil túto otázku, keď sa modlí:</w:t>
      </w:r>
    </w:p>
    <w:p w14:paraId="0C64AC49"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"Je to naozaj Otec, ku ktorému sa obraciam?" </w:t>
      </w:r>
    </w:p>
    <w:p w14:paraId="0D32270B"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Pre niektorých kresťanov je Boh možno stále veľkým vládcom, ku ktorému sa pristupuje s bázňou a chvením a pred ktorým sa musí kľačať alebo sa klaňať. </w:t>
      </w:r>
    </w:p>
    <w:p w14:paraId="58107F27"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lastRenderedPageBreak/>
        <w:t>To je dôvod, prečo sa mnohí cítia pohodlnejšie, keď sa modlia k svätým, ale ak sú respondentmi svätí, človek sa nemodlí k Otcovi.</w:t>
      </w:r>
    </w:p>
    <w:p w14:paraId="0BEAD0D1"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Je dobré modliť sa so svätými, s Máriou, so svätým Antonom, s našimi sestrami a bratmi, ktorí nás predišli do Otcovho domu, ktorí vstali s Kristom, ale nepotrebujeme sprostredkovateľov, ktorí sa prihovárajú u Boha, aby sme od neho získali tie milosti, o ktoré nemáme odvahu ho priamo požiadať.</w:t>
      </w:r>
    </w:p>
    <w:p w14:paraId="4A5986A4"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Modlitba </w:t>
      </w:r>
      <w:r w:rsidRPr="00FC4F2C">
        <w:rPr>
          <w:rFonts w:cstheme="minorHAnsi"/>
          <w:i/>
          <w:iCs/>
          <w:sz w:val="24"/>
          <w:szCs w:val="24"/>
          <w:lang w:val="sk-SK"/>
        </w:rPr>
        <w:t xml:space="preserve">Otče </w:t>
      </w:r>
      <w:r w:rsidRPr="00FC4F2C">
        <w:rPr>
          <w:rFonts w:cstheme="minorHAnsi"/>
          <w:sz w:val="24"/>
          <w:szCs w:val="24"/>
          <w:lang w:val="sk-SK"/>
        </w:rPr>
        <w:t xml:space="preserve">náš nás učí, že kresťan sa modlí k Otcovi a len k nemu, s dôverou človeka, ktorý sa cíti byť milovaným dieťaťom. </w:t>
      </w:r>
    </w:p>
    <w:p w14:paraId="678F1B91"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Skúsme sa teda postaviť pred zrkadlo modlitby </w:t>
      </w:r>
      <w:r w:rsidRPr="00FC4F2C">
        <w:rPr>
          <w:rFonts w:cstheme="minorHAnsi"/>
          <w:i/>
          <w:iCs/>
          <w:sz w:val="24"/>
          <w:szCs w:val="24"/>
          <w:lang w:val="sk-SK"/>
        </w:rPr>
        <w:t xml:space="preserve">Otče náš </w:t>
      </w:r>
      <w:r w:rsidRPr="00FC4F2C">
        <w:rPr>
          <w:rFonts w:cstheme="minorHAnsi"/>
          <w:sz w:val="24"/>
          <w:szCs w:val="24"/>
          <w:lang w:val="sk-SK"/>
        </w:rPr>
        <w:t xml:space="preserve">a overiť si, či Boh, v ktorého veríme, je naozaj ten, ktorého Ježiš v modlitbe vždy oslovoval </w:t>
      </w:r>
      <w:r w:rsidRPr="00FC4F2C">
        <w:rPr>
          <w:rFonts w:cstheme="minorHAnsi"/>
          <w:i/>
          <w:iCs/>
          <w:sz w:val="24"/>
          <w:szCs w:val="24"/>
          <w:lang w:val="sk-SK"/>
        </w:rPr>
        <w:t>"Abba, Otče"</w:t>
      </w:r>
      <w:r w:rsidRPr="00FC4F2C">
        <w:rPr>
          <w:rFonts w:cstheme="minorHAnsi"/>
          <w:sz w:val="24"/>
          <w:szCs w:val="24"/>
          <w:lang w:val="sk-SK"/>
        </w:rPr>
        <w:t>.</w:t>
      </w:r>
    </w:p>
    <w:p w14:paraId="78216948"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Keď Ježiš hovorí o Bohu, vždy ho nazýva Otcom, v evanjeliách nachádzame až 184-krát toto oslovenie na jeho perách, ba je to len on, kto takto nazýva Boha; existuje len jedna výnimka, je to Filip, ktorý sa počas </w:t>
      </w:r>
      <w:r w:rsidRPr="00FC4F2C">
        <w:rPr>
          <w:rFonts w:cstheme="minorHAnsi"/>
          <w:i/>
          <w:iCs/>
          <w:sz w:val="24"/>
          <w:szCs w:val="24"/>
          <w:lang w:val="sk-SK"/>
        </w:rPr>
        <w:t xml:space="preserve">Poslednej večere </w:t>
      </w:r>
      <w:r w:rsidRPr="00FC4F2C">
        <w:rPr>
          <w:rFonts w:cstheme="minorHAnsi"/>
          <w:sz w:val="24"/>
          <w:szCs w:val="24"/>
          <w:lang w:val="sk-SK"/>
        </w:rPr>
        <w:t xml:space="preserve">obracia na Ježiša a hovorí mu: </w:t>
      </w:r>
    </w:p>
    <w:p w14:paraId="34D0E6AB" w14:textId="77777777" w:rsidR="00116A72" w:rsidRPr="00FC4F2C" w:rsidRDefault="00116A72" w:rsidP="00116A72">
      <w:pPr>
        <w:spacing w:after="0" w:line="264" w:lineRule="auto"/>
        <w:rPr>
          <w:rFonts w:cstheme="minorHAnsi"/>
          <w:i/>
          <w:iCs/>
          <w:sz w:val="24"/>
          <w:szCs w:val="24"/>
          <w:lang w:val="sk-SK"/>
        </w:rPr>
      </w:pPr>
      <w:r w:rsidRPr="00FC4F2C">
        <w:rPr>
          <w:rFonts w:cstheme="minorHAnsi"/>
          <w:sz w:val="24"/>
          <w:szCs w:val="24"/>
          <w:lang w:val="sk-SK"/>
        </w:rPr>
        <w:t>"</w:t>
      </w:r>
      <w:r w:rsidRPr="00FC4F2C">
        <w:rPr>
          <w:rFonts w:cstheme="minorHAnsi"/>
          <w:i/>
          <w:iCs/>
          <w:sz w:val="24"/>
          <w:szCs w:val="24"/>
          <w:lang w:val="sk-SK"/>
        </w:rPr>
        <w:t xml:space="preserve">Ukáž nám Otca a to stačí" </w:t>
      </w:r>
    </w:p>
    <w:p w14:paraId="4D2DFD2C"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Obraz Boha Otca pripomína láskyplné prostredie rodinného života, a nie obraz vládcu na tróne, faraóna, pred ktorým sa človek trasie a žije v úcte.</w:t>
      </w:r>
    </w:p>
    <w:p w14:paraId="78564CA9"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Slovo "Otec" nám dáva pocítiť, že Boh je nám blízko, že sa podieľa na našich radostiach i bolestiach, že nás sprevádza v každom okamihu života, keď sa nám darí i keď roníme slzy; nie je to Boh, ktorý by bol nekonečne šťastný, aj keby sme sa dostali do pekla, ako si niektorí myslia, nie!</w:t>
      </w:r>
    </w:p>
    <w:p w14:paraId="21C7DAC5"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Od chvíle, keď nás stvoril, Otec stavia svoju radosť na hranicu našej odpovede na jeho lásku, Boh, ku ktorému sa Ježiš chce, aby sme sa obrátili, je Otec... Otec dobrý a jedine dobrý, neľutuje, netrestá, nenecháva platiť tých, ktorí sa nešťastne rozhodli nepočúvať ho.</w:t>
      </w:r>
    </w:p>
    <w:p w14:paraId="0B207649"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Vtedy si modlitbou k Bohu Otcovi uvedomujeme, že sme jeho deti, stvorené na jeho obraz a podobu... dobré i nie až také dobré deti, pretože podoba jeho tváre môže byť aj veľmi znetvorená, ale obraz Boha Otca sa nikdy nemôže vymazať, vždy zostaneme jeho deťmi. </w:t>
      </w:r>
    </w:p>
    <w:p w14:paraId="77668344"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A napokon, keď Boha oslovujeme Otče, pripomíname si, že sme a musíme žiť ako bratia.</w:t>
      </w:r>
    </w:p>
    <w:p w14:paraId="32C6C31C"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A teraz si vypočujme, s akými prosbami nás Ježiš vyzýva, aby sme sa obrátili na Otca:</w:t>
      </w:r>
    </w:p>
    <w:p w14:paraId="0E37E94F" w14:textId="6EE08BFC" w:rsidR="00116A72" w:rsidRPr="00FC4F2C" w:rsidRDefault="00116A72" w:rsidP="00116A72">
      <w:pPr>
        <w:spacing w:after="0" w:line="264" w:lineRule="auto"/>
        <w:rPr>
          <w:rFonts w:cstheme="minorHAnsi"/>
          <w:b/>
          <w:bCs/>
          <w:sz w:val="24"/>
          <w:szCs w:val="24"/>
          <w:lang w:val="sk-SK"/>
        </w:rPr>
      </w:pPr>
      <w:r w:rsidRPr="00FC4F2C">
        <w:rPr>
          <w:rFonts w:cstheme="minorHAnsi"/>
          <w:b/>
          <w:bCs/>
          <w:sz w:val="24"/>
          <w:szCs w:val="24"/>
          <w:lang w:val="sk-SK"/>
        </w:rPr>
        <w:t xml:space="preserve">"Posväť sa tvoje meno, </w:t>
      </w:r>
      <w:r w:rsidR="00630430" w:rsidRPr="00FC4F2C">
        <w:rPr>
          <w:rFonts w:cstheme="minorHAnsi"/>
          <w:b/>
          <w:bCs/>
          <w:sz w:val="24"/>
          <w:szCs w:val="24"/>
          <w:lang w:val="sk-SK"/>
        </w:rPr>
        <w:t xml:space="preserve"> </w:t>
      </w:r>
      <w:r w:rsidRPr="00FC4F2C">
        <w:rPr>
          <w:rFonts w:cstheme="minorHAnsi"/>
          <w:b/>
          <w:bCs/>
          <w:sz w:val="24"/>
          <w:szCs w:val="24"/>
          <w:lang w:val="sk-SK"/>
        </w:rPr>
        <w:t>príď tvoje kráľovstvo."</w:t>
      </w:r>
    </w:p>
    <w:p w14:paraId="5FA6C00B" w14:textId="4389CA0D"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Prvá žiadosť:</w:t>
      </w:r>
      <w:r w:rsidR="00FC4F2C">
        <w:rPr>
          <w:rFonts w:cstheme="minorHAnsi"/>
          <w:sz w:val="24"/>
          <w:szCs w:val="24"/>
          <w:lang w:val="sk-SK"/>
        </w:rPr>
        <w:t xml:space="preserve"> </w:t>
      </w:r>
      <w:r w:rsidRPr="00FC4F2C">
        <w:rPr>
          <w:rFonts w:cstheme="minorHAnsi"/>
          <w:sz w:val="24"/>
          <w:szCs w:val="24"/>
          <w:lang w:val="sk-SK"/>
        </w:rPr>
        <w:t>"</w:t>
      </w:r>
      <w:r w:rsidRPr="00FC4F2C">
        <w:rPr>
          <w:rFonts w:cstheme="minorHAnsi"/>
          <w:i/>
          <w:iCs/>
          <w:sz w:val="24"/>
          <w:szCs w:val="24"/>
          <w:lang w:val="sk-SK"/>
        </w:rPr>
        <w:t>Posväť sa tvoje meno</w:t>
      </w:r>
      <w:r w:rsidRPr="00FC4F2C">
        <w:rPr>
          <w:rFonts w:cstheme="minorHAnsi"/>
          <w:sz w:val="24"/>
          <w:szCs w:val="24"/>
          <w:lang w:val="sk-SK"/>
        </w:rPr>
        <w:t xml:space="preserve">" </w:t>
      </w:r>
    </w:p>
    <w:p w14:paraId="1B2253B2"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Meno je pre nás dôležité, len si spomeňte, čo cítime, keď sme v dave a počujeme, že nás niekto oslovuje menom, cítime sa vytrhnutí z anonymity, "to som ja, ja som ten, kto niekoho zaujíma, nie priezvisko, ktoré majú aj mnohí členovia mojej rodiny, ale meno".</w:t>
      </w:r>
    </w:p>
    <w:p w14:paraId="0EF18425"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Pre Semitov bolo meno ešte dôležitejšie, pretože identifikovalo samotnú osobu; ak niekto išiel za mágom, pretože chcel požehnať alebo prekliatie osoby, mág sa ho opýtal, ako sa daná osoba volá, pretože potom na základe tohto mena konal. </w:t>
      </w:r>
    </w:p>
    <w:p w14:paraId="626746EC"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Takže "</w:t>
      </w:r>
      <w:r w:rsidRPr="00FC4F2C">
        <w:rPr>
          <w:rFonts w:cstheme="minorHAnsi"/>
          <w:i/>
          <w:iCs/>
          <w:sz w:val="24"/>
          <w:szCs w:val="24"/>
          <w:lang w:val="sk-SK"/>
        </w:rPr>
        <w:t xml:space="preserve">posväť sa tvoje meno" </w:t>
      </w:r>
      <w:r w:rsidRPr="00FC4F2C">
        <w:rPr>
          <w:rFonts w:cstheme="minorHAnsi"/>
          <w:sz w:val="24"/>
          <w:szCs w:val="24"/>
          <w:lang w:val="sk-SK"/>
        </w:rPr>
        <w:t>znamená, že tvoja osoba alebo Boh sa musí ukázať ako svätý.</w:t>
      </w:r>
    </w:p>
    <w:p w14:paraId="2F18B084"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A čo znamená svätý?</w:t>
      </w:r>
    </w:p>
    <w:p w14:paraId="61387731" w14:textId="77777777" w:rsidR="00116A72" w:rsidRPr="00FC4F2C" w:rsidRDefault="00116A72" w:rsidP="00116A72">
      <w:pPr>
        <w:spacing w:after="0" w:line="264" w:lineRule="auto"/>
        <w:rPr>
          <w:rFonts w:cstheme="minorHAnsi"/>
          <w:sz w:val="24"/>
          <w:szCs w:val="24"/>
          <w:lang w:val="sk-SK"/>
        </w:rPr>
      </w:pPr>
      <w:r w:rsidRPr="00FC4F2C">
        <w:rPr>
          <w:rFonts w:cstheme="minorHAnsi"/>
          <w:i/>
          <w:iCs/>
          <w:sz w:val="24"/>
          <w:szCs w:val="24"/>
          <w:lang w:val="sk-SK"/>
        </w:rPr>
        <w:t xml:space="preserve">"Kadoš" </w:t>
      </w:r>
      <w:r w:rsidRPr="00FC4F2C">
        <w:rPr>
          <w:rFonts w:cstheme="minorHAnsi"/>
          <w:sz w:val="24"/>
          <w:szCs w:val="24"/>
          <w:lang w:val="sk-SK"/>
        </w:rPr>
        <w:t>v hebrejčine znamená "</w:t>
      </w:r>
      <w:r w:rsidRPr="00FC4F2C">
        <w:rPr>
          <w:rFonts w:cstheme="minorHAnsi"/>
          <w:i/>
          <w:iCs/>
          <w:sz w:val="24"/>
          <w:szCs w:val="24"/>
          <w:lang w:val="sk-SK"/>
        </w:rPr>
        <w:t>oddelený, odlišný</w:t>
      </w:r>
      <w:r w:rsidRPr="00FC4F2C">
        <w:rPr>
          <w:rFonts w:cstheme="minorHAnsi"/>
          <w:sz w:val="24"/>
          <w:szCs w:val="24"/>
          <w:lang w:val="sk-SK"/>
        </w:rPr>
        <w:t xml:space="preserve">". </w:t>
      </w:r>
    </w:p>
    <w:p w14:paraId="4E417854"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Keď hovoríme "</w:t>
      </w:r>
      <w:r w:rsidRPr="00FC4F2C">
        <w:rPr>
          <w:rFonts w:cstheme="minorHAnsi"/>
          <w:i/>
          <w:iCs/>
          <w:sz w:val="24"/>
          <w:szCs w:val="24"/>
          <w:lang w:val="sk-SK"/>
        </w:rPr>
        <w:t>svätyňa"</w:t>
      </w:r>
      <w:r w:rsidRPr="00FC4F2C">
        <w:rPr>
          <w:rFonts w:cstheme="minorHAnsi"/>
          <w:sz w:val="24"/>
          <w:szCs w:val="24"/>
          <w:lang w:val="sk-SK"/>
        </w:rPr>
        <w:t>, "</w:t>
      </w:r>
      <w:r w:rsidRPr="00FC4F2C">
        <w:rPr>
          <w:rFonts w:cstheme="minorHAnsi"/>
          <w:i/>
          <w:iCs/>
          <w:sz w:val="24"/>
          <w:szCs w:val="24"/>
          <w:lang w:val="sk-SK"/>
        </w:rPr>
        <w:t>temenos</w:t>
      </w:r>
      <w:r w:rsidRPr="00FC4F2C">
        <w:rPr>
          <w:rFonts w:cstheme="minorHAnsi"/>
          <w:sz w:val="24"/>
          <w:szCs w:val="24"/>
          <w:lang w:val="sk-SK"/>
        </w:rPr>
        <w:t>" v gréčtine pochádza zo slovesa "</w:t>
      </w:r>
      <w:r w:rsidRPr="00FC4F2C">
        <w:rPr>
          <w:rFonts w:cstheme="minorHAnsi"/>
          <w:i/>
          <w:iCs/>
          <w:sz w:val="24"/>
          <w:szCs w:val="24"/>
          <w:lang w:val="sk-SK"/>
        </w:rPr>
        <w:t>temno</w:t>
      </w:r>
      <w:r w:rsidRPr="00FC4F2C">
        <w:rPr>
          <w:rFonts w:cstheme="minorHAnsi"/>
          <w:sz w:val="24"/>
          <w:szCs w:val="24"/>
          <w:lang w:val="sk-SK"/>
        </w:rPr>
        <w:t>", ktoré znamená "</w:t>
      </w:r>
      <w:r w:rsidRPr="00FC4F2C">
        <w:rPr>
          <w:rFonts w:cstheme="minorHAnsi"/>
          <w:i/>
          <w:iCs/>
          <w:sz w:val="24"/>
          <w:szCs w:val="24"/>
          <w:lang w:val="sk-SK"/>
        </w:rPr>
        <w:t>rezať</w:t>
      </w:r>
      <w:r w:rsidRPr="00FC4F2C">
        <w:rPr>
          <w:rFonts w:cstheme="minorHAnsi"/>
          <w:sz w:val="24"/>
          <w:szCs w:val="24"/>
          <w:lang w:val="sk-SK"/>
        </w:rPr>
        <w:t xml:space="preserve">", "temenos" je vyrezaný, svätý priestor uprostred profánneho priestoru. </w:t>
      </w:r>
    </w:p>
    <w:p w14:paraId="09AC7496" w14:textId="18193BE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Keď sa nádoby používali v chráme pri liturgii, boli to sväté nádoby, ktoré sa nemohli používať na profánne účely. Spomíname si na znesvätenie, ktorého sa dopustil </w:t>
      </w:r>
      <w:r w:rsidRPr="00FC4F2C">
        <w:rPr>
          <w:rFonts w:cstheme="minorHAnsi"/>
          <w:i/>
          <w:iCs/>
          <w:sz w:val="24"/>
          <w:szCs w:val="24"/>
          <w:lang w:val="sk-SK"/>
        </w:rPr>
        <w:t xml:space="preserve">kráľ Baltazár </w:t>
      </w:r>
      <w:r w:rsidRPr="00FC4F2C">
        <w:rPr>
          <w:rFonts w:cstheme="minorHAnsi"/>
          <w:sz w:val="24"/>
          <w:szCs w:val="24"/>
          <w:lang w:val="sk-SK"/>
        </w:rPr>
        <w:t xml:space="preserve">v </w:t>
      </w:r>
      <w:r w:rsidRPr="00FC4F2C">
        <w:rPr>
          <w:rFonts w:cstheme="minorHAnsi"/>
          <w:i/>
          <w:iCs/>
          <w:sz w:val="24"/>
          <w:szCs w:val="24"/>
          <w:lang w:val="sk-SK"/>
        </w:rPr>
        <w:t>Babylone</w:t>
      </w:r>
      <w:r w:rsidRPr="00FC4F2C">
        <w:rPr>
          <w:rFonts w:cstheme="minorHAnsi"/>
          <w:sz w:val="24"/>
          <w:szCs w:val="24"/>
          <w:lang w:val="sk-SK"/>
        </w:rPr>
        <w:t xml:space="preserve">, keď sa jednej noci opil uprostred všetkých svojich manželiek a konkubín, mal sväté nádoby, ktoré jeho </w:t>
      </w:r>
      <w:r w:rsidRPr="00FC4F2C">
        <w:rPr>
          <w:rFonts w:cstheme="minorHAnsi"/>
          <w:sz w:val="24"/>
          <w:szCs w:val="24"/>
          <w:lang w:val="sk-SK"/>
        </w:rPr>
        <w:lastRenderedPageBreak/>
        <w:t xml:space="preserve">otec </w:t>
      </w:r>
      <w:r w:rsidRPr="00FC4F2C">
        <w:rPr>
          <w:rFonts w:cstheme="minorHAnsi"/>
          <w:i/>
          <w:iCs/>
          <w:sz w:val="24"/>
          <w:szCs w:val="24"/>
          <w:lang w:val="sk-SK"/>
        </w:rPr>
        <w:t xml:space="preserve">Nabuchodonozor </w:t>
      </w:r>
      <w:r w:rsidRPr="00FC4F2C">
        <w:rPr>
          <w:rFonts w:cstheme="minorHAnsi"/>
          <w:sz w:val="24"/>
          <w:szCs w:val="24"/>
          <w:lang w:val="sk-SK"/>
        </w:rPr>
        <w:t>vzal z jeruzalemského chrámu... bolo to strašné znesvätenie, ktoré sa týkalo svätých nádob, ktoré sa nemohli používať na profánne účely.</w:t>
      </w:r>
    </w:p>
    <w:p w14:paraId="38015A70"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Čo teda znamená, keď hovoríme Otcovi: </w:t>
      </w:r>
    </w:p>
    <w:p w14:paraId="26F73A27"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"Ukáž, že ty, tvoje meno, si svätý, si oddelený. </w:t>
      </w:r>
    </w:p>
    <w:p w14:paraId="757EBE3C"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Ukáž, že si iný ako všetci ostatní bohovia, ktorých si ľudia vymysleli"?</w:t>
      </w:r>
    </w:p>
    <w:p w14:paraId="1A54FC5C"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A v čom spočíva táto Božia svätosť, ktorá ho robí jedinečným? </w:t>
      </w:r>
    </w:p>
    <w:p w14:paraId="496212F0"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Je to jeho úžasná identita Boha, ktorý je láska a iba láska, žiadny iný Boh sa mu nepodobá.</w:t>
      </w:r>
    </w:p>
    <w:p w14:paraId="527D5FE5" w14:textId="77777777" w:rsidR="00116A72" w:rsidRPr="00FC4F2C" w:rsidRDefault="00116A72" w:rsidP="00116A72">
      <w:pPr>
        <w:spacing w:after="0" w:line="264" w:lineRule="auto"/>
        <w:rPr>
          <w:rFonts w:cstheme="minorHAnsi"/>
          <w:sz w:val="24"/>
          <w:szCs w:val="24"/>
          <w:lang w:val="sk-SK"/>
        </w:rPr>
      </w:pPr>
      <w:r w:rsidRPr="00FC4F2C">
        <w:rPr>
          <w:rFonts w:cstheme="minorHAnsi"/>
          <w:i/>
          <w:iCs/>
          <w:sz w:val="24"/>
          <w:szCs w:val="24"/>
          <w:lang w:val="sk-SK"/>
        </w:rPr>
        <w:t xml:space="preserve">Náš Otec </w:t>
      </w:r>
      <w:r w:rsidRPr="00FC4F2C">
        <w:rPr>
          <w:rFonts w:cstheme="minorHAnsi"/>
          <w:sz w:val="24"/>
          <w:szCs w:val="24"/>
          <w:lang w:val="sk-SK"/>
        </w:rPr>
        <w:t>nám pripomína túto rozmanitosť Boha Ježiša Nazaretského a vyzýva nás, aby sme vymazali, zavrhli všetkých bohov, v ktorých možno ešte veria aj kresťania alebo niektorí kresťania.</w:t>
      </w:r>
    </w:p>
    <w:p w14:paraId="2ED4C4CF"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Postavme sa pred zrkadlo </w:t>
      </w:r>
      <w:r w:rsidRPr="00FC4F2C">
        <w:rPr>
          <w:rFonts w:cstheme="minorHAnsi"/>
          <w:i/>
          <w:iCs/>
          <w:sz w:val="24"/>
          <w:szCs w:val="24"/>
          <w:lang w:val="sk-SK"/>
        </w:rPr>
        <w:t>nášho Otca</w:t>
      </w:r>
      <w:r w:rsidRPr="00FC4F2C">
        <w:rPr>
          <w:rFonts w:cstheme="minorHAnsi"/>
          <w:sz w:val="24"/>
          <w:szCs w:val="24"/>
          <w:lang w:val="sk-SK"/>
        </w:rPr>
        <w:t xml:space="preserve">, ak budeme naďalej hlásať Boha, ktorý dáva zákon, ospravedlňuje, ktorý trestá, tento Boh nie je iný, je rovnaký ako ostatné modly, ktoré sme si vytvorili, a sú to modly, ktoré sa nám páčia, pretože vyzerajú ako my, pretože myslia ako my, ale ak teda hlásame tohto Boha, rúhame sa jeho menu, znetvorujeme jeho identitu. </w:t>
      </w:r>
    </w:p>
    <w:p w14:paraId="338F1344"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Prvú prosbu, ktorú predkladáme Otcovi, by sme mohli parafrázovať takto:</w:t>
      </w:r>
    </w:p>
    <w:p w14:paraId="12E2D7EB"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"Daj, aby skrze nás, tvoje deti, všetci videli tvoju svätú tvár Božej lásky a len láska žiarila, aby sme tak ako ty, my, ktorí sme prijali tvoj vlastný život a tvojho vlastného Ducha, ukázali, že sme schopní bezpodmienečne milovať, ako to robíš ty, aj tých, ktorí nám ubližujú. </w:t>
      </w:r>
    </w:p>
    <w:p w14:paraId="23821F66"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Druhá žiadosť:</w:t>
      </w:r>
    </w:p>
    <w:p w14:paraId="51FB5B67"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w:t>
      </w:r>
      <w:r w:rsidRPr="00FC4F2C">
        <w:rPr>
          <w:rFonts w:cstheme="minorHAnsi"/>
          <w:i/>
          <w:iCs/>
          <w:sz w:val="24"/>
          <w:szCs w:val="24"/>
          <w:lang w:val="sk-SK"/>
        </w:rPr>
        <w:t>Príď kráľovstvo tvoj</w:t>
      </w:r>
      <w:r w:rsidRPr="00FC4F2C">
        <w:rPr>
          <w:rFonts w:cstheme="minorHAnsi"/>
          <w:sz w:val="24"/>
          <w:szCs w:val="24"/>
          <w:lang w:val="sk-SK"/>
        </w:rPr>
        <w:t xml:space="preserve">e </w:t>
      </w:r>
    </w:p>
    <w:p w14:paraId="32EE65F8"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Do ktorého kráľovstva chceme patriť?</w:t>
      </w:r>
    </w:p>
    <w:p w14:paraId="7ECAB5FA"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Pretože existuje staré kráľovstvo, ktoré sa vyznačuje súťaživosťou, túžbou presadiť sa, premôcť, ovládnuť, zotročiť slabšieho... a v tomto starom svete súťaživosti môžu byť len vojny, zneužívanie, násilie, vykorisťovanie slabších. </w:t>
      </w:r>
    </w:p>
    <w:p w14:paraId="41B444B0"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Ježiš prišiel iniciovať nový svet, svoje kráľovstvo, ktoré nie je iné, je opakom starého kráľovstva, je to svet, ktorý inicioval Ježiš, v ktorom nie je veľký ten, kto dominuje, ale ten, kto slúži.</w:t>
      </w:r>
    </w:p>
    <w:p w14:paraId="30A6DF1C" w14:textId="1B1BC4F8"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Vtedy nás zrkadlo </w:t>
      </w:r>
      <w:r w:rsidRPr="00FC4F2C">
        <w:rPr>
          <w:rFonts w:cstheme="minorHAnsi"/>
          <w:i/>
          <w:iCs/>
          <w:sz w:val="24"/>
          <w:szCs w:val="24"/>
          <w:lang w:val="sk-SK"/>
        </w:rPr>
        <w:t xml:space="preserve">nášho Otca </w:t>
      </w:r>
      <w:r w:rsidRPr="00FC4F2C">
        <w:rPr>
          <w:rFonts w:cstheme="minorHAnsi"/>
          <w:sz w:val="24"/>
          <w:szCs w:val="24"/>
          <w:lang w:val="sk-SK"/>
        </w:rPr>
        <w:t xml:space="preserve">konfrontuje s voľbou, ktorú sme už urobili a ktorú nám </w:t>
      </w:r>
      <w:r w:rsidRPr="00FC4F2C">
        <w:rPr>
          <w:rFonts w:cstheme="minorHAnsi"/>
          <w:i/>
          <w:iCs/>
          <w:sz w:val="24"/>
          <w:szCs w:val="24"/>
          <w:lang w:val="sk-SK"/>
        </w:rPr>
        <w:t xml:space="preserve">náš Otec </w:t>
      </w:r>
      <w:r w:rsidRPr="00FC4F2C">
        <w:rPr>
          <w:rFonts w:cstheme="minorHAnsi"/>
          <w:sz w:val="24"/>
          <w:szCs w:val="24"/>
          <w:lang w:val="sk-SK"/>
        </w:rPr>
        <w:t>pripomína a pripomína nám, že patríme do kráľovstva životodarných baránkov, a nie do kráľovstva vlkov, ktorým je starý svet. "</w:t>
      </w:r>
      <w:r w:rsidRPr="00FC4F2C">
        <w:rPr>
          <w:rFonts w:cstheme="minorHAnsi"/>
          <w:i/>
          <w:iCs/>
          <w:sz w:val="24"/>
          <w:szCs w:val="24"/>
          <w:lang w:val="sk-SK"/>
        </w:rPr>
        <w:t>Príď kráľovstvo tvoje</w:t>
      </w:r>
      <w:r w:rsidRPr="00FC4F2C">
        <w:rPr>
          <w:rFonts w:cstheme="minorHAnsi"/>
          <w:sz w:val="24"/>
          <w:szCs w:val="24"/>
          <w:lang w:val="sk-SK"/>
        </w:rPr>
        <w:t>" znamená "daj nám svetlo a silu, aby sme boli budovateľmi tohto nového sveta".</w:t>
      </w:r>
    </w:p>
    <w:p w14:paraId="0CC9F5FD"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A teraz prichádzajú požiadavky týkajúce sa morálneho života kresťana, vypočujme si prvú z nich:</w:t>
      </w:r>
    </w:p>
    <w:p w14:paraId="3AEEA2F5" w14:textId="77777777" w:rsidR="00116A72" w:rsidRPr="00FC4F2C" w:rsidRDefault="00116A72" w:rsidP="00116A72">
      <w:pPr>
        <w:spacing w:after="0" w:line="264" w:lineRule="auto"/>
        <w:rPr>
          <w:rFonts w:cstheme="minorHAnsi"/>
          <w:b/>
          <w:bCs/>
          <w:i/>
          <w:iCs/>
          <w:sz w:val="24"/>
          <w:szCs w:val="24"/>
          <w:lang w:val="sk-SK"/>
        </w:rPr>
      </w:pPr>
      <w:r w:rsidRPr="00FC4F2C">
        <w:rPr>
          <w:rFonts w:cstheme="minorHAnsi"/>
          <w:b/>
          <w:bCs/>
          <w:i/>
          <w:iCs/>
          <w:sz w:val="24"/>
          <w:szCs w:val="24"/>
          <w:lang w:val="sk-SK"/>
        </w:rPr>
        <w:t>"Chlieb náš každodenný daj nám každý deň</w:t>
      </w:r>
    </w:p>
    <w:p w14:paraId="6FEE65BF"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Spomíname si na skúšku, ktorej Boh vystavil svoj ľud na púšti; dal im mannu a nariadil, že každý si môže nazbierať len množstvo potrebné na jeden deň. </w:t>
      </w:r>
    </w:p>
    <w:p w14:paraId="615BC80D" w14:textId="13600C7A"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Chcel, aby sa jeho ľud naučil ovládať chamtivosť, žiadostivosť, túžbu hromadiť, zhromažďovať viac, než je potrebné, chcel svoj ľud vychovať k spokojnosti s tým, čo je nevyhnutné pre každodenný život. Prosbou o každodenný chlieb si pripomíname túto pravdu: dobrá tohto sveta nie sú naše, sú darom od Boha, patria mu; "</w:t>
      </w:r>
      <w:r w:rsidRPr="00FC4F2C">
        <w:rPr>
          <w:rFonts w:cstheme="minorHAnsi"/>
          <w:i/>
          <w:iCs/>
          <w:sz w:val="24"/>
          <w:szCs w:val="24"/>
          <w:lang w:val="sk-SK"/>
        </w:rPr>
        <w:t xml:space="preserve">Pánova je zem a všetko, čo je na nej, vesmír a jeho obyvatelia", </w:t>
      </w:r>
      <w:r w:rsidRPr="00FC4F2C">
        <w:rPr>
          <w:rFonts w:cstheme="minorHAnsi"/>
          <w:sz w:val="24"/>
          <w:szCs w:val="24"/>
          <w:lang w:val="sk-SK"/>
        </w:rPr>
        <w:t xml:space="preserve">hovorí prvý verš </w:t>
      </w:r>
      <w:r w:rsidRPr="00FC4F2C">
        <w:rPr>
          <w:rFonts w:cstheme="minorHAnsi"/>
          <w:i/>
          <w:iCs/>
          <w:sz w:val="24"/>
          <w:szCs w:val="24"/>
          <w:lang w:val="sk-SK"/>
        </w:rPr>
        <w:t>24. žalmu</w:t>
      </w:r>
      <w:r w:rsidRPr="00FC4F2C">
        <w:rPr>
          <w:rFonts w:cstheme="minorHAnsi"/>
          <w:sz w:val="24"/>
          <w:szCs w:val="24"/>
          <w:lang w:val="sk-SK"/>
        </w:rPr>
        <w:t xml:space="preserve">, nie sme pánmi, sme hosťami, jedlíkmi na hostine, na ktorú sme boli pozvaní. </w:t>
      </w:r>
    </w:p>
    <w:p w14:paraId="191683C6" w14:textId="77777777" w:rsidR="00116A72" w:rsidRPr="00FC4F2C" w:rsidRDefault="00116A72" w:rsidP="00116A72">
      <w:pPr>
        <w:spacing w:after="0" w:line="264" w:lineRule="auto"/>
        <w:rPr>
          <w:rFonts w:cstheme="minorHAnsi"/>
          <w:sz w:val="24"/>
          <w:szCs w:val="24"/>
          <w:lang w:val="sk-SK"/>
        </w:rPr>
      </w:pPr>
      <w:r w:rsidRPr="00FC4F2C">
        <w:rPr>
          <w:rFonts w:cstheme="minorHAnsi"/>
          <w:i/>
          <w:iCs/>
          <w:sz w:val="24"/>
          <w:szCs w:val="24"/>
          <w:lang w:val="sk-SK"/>
        </w:rPr>
        <w:t xml:space="preserve">Náš Otec </w:t>
      </w:r>
      <w:r w:rsidRPr="00FC4F2C">
        <w:rPr>
          <w:rFonts w:cstheme="minorHAnsi"/>
          <w:sz w:val="24"/>
          <w:szCs w:val="24"/>
          <w:lang w:val="sk-SK"/>
        </w:rPr>
        <w:t xml:space="preserve">nás núti spochybniť naše vlastné kritériá používania dobier tohto sveta, potom tých, ktorí hromadia pre seba, aby uspokojili svoje chúťky, tých, ktorí spolupracujú na budovaní ľudstva, ktoré je rozdelené na dve časti, v ktorom sú tí, ktorí umierajú v biede, a tí, ktorí plytvajú, tí, ktorí si môžu dovoliť plytvať, nemôžu prosiť Boha o svoj každodenný chlieb. </w:t>
      </w:r>
    </w:p>
    <w:p w14:paraId="0FCA0FBC"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lastRenderedPageBreak/>
        <w:t>Prosíme Boha, aby nám dal "</w:t>
      </w:r>
      <w:r w:rsidRPr="00FC4F2C">
        <w:rPr>
          <w:rFonts w:cstheme="minorHAnsi"/>
          <w:i/>
          <w:iCs/>
          <w:sz w:val="24"/>
          <w:szCs w:val="24"/>
          <w:lang w:val="sk-SK"/>
        </w:rPr>
        <w:t>náš chlieb</w:t>
      </w:r>
      <w:r w:rsidRPr="00FC4F2C">
        <w:rPr>
          <w:rFonts w:cstheme="minorHAnsi"/>
          <w:sz w:val="24"/>
          <w:szCs w:val="24"/>
          <w:lang w:val="sk-SK"/>
        </w:rPr>
        <w:t>"... je to teda jeho dar, ktorý sa nám dáva, ale je aj náš, pretože je ovocím našej práce; chlieb nerastie na poli, pšenica rastie, aby sa stala chlebom, je potrebná ľudská práca.</w:t>
      </w:r>
    </w:p>
    <w:p w14:paraId="55CA59BD"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Modlitba </w:t>
      </w:r>
      <w:r w:rsidRPr="00FC4F2C">
        <w:rPr>
          <w:rFonts w:cstheme="minorHAnsi"/>
          <w:i/>
          <w:iCs/>
          <w:sz w:val="24"/>
          <w:szCs w:val="24"/>
          <w:lang w:val="sk-SK"/>
        </w:rPr>
        <w:t xml:space="preserve">Otče náš </w:t>
      </w:r>
      <w:r w:rsidRPr="00FC4F2C">
        <w:rPr>
          <w:rFonts w:cstheme="minorHAnsi"/>
          <w:sz w:val="24"/>
          <w:szCs w:val="24"/>
          <w:lang w:val="sk-SK"/>
        </w:rPr>
        <w:t xml:space="preserve">vyzýva k zodpovednosti pri výrobe toho, čo je potrebné pre život; tí, ktorí nepracujú, ktorí žijú v nečinnosti, nemôžu recitovať </w:t>
      </w:r>
      <w:r w:rsidRPr="00FC4F2C">
        <w:rPr>
          <w:rFonts w:cstheme="minorHAnsi"/>
          <w:i/>
          <w:iCs/>
          <w:sz w:val="24"/>
          <w:szCs w:val="24"/>
          <w:lang w:val="sk-SK"/>
        </w:rPr>
        <w:t>Otče náš</w:t>
      </w:r>
      <w:r w:rsidRPr="00FC4F2C">
        <w:rPr>
          <w:rFonts w:cstheme="minorHAnsi"/>
          <w:sz w:val="24"/>
          <w:szCs w:val="24"/>
          <w:lang w:val="sk-SK"/>
        </w:rPr>
        <w:t xml:space="preserve">, boli by klamármi, pretože nemôžu povedať "ten chlieb, ktorý nám dávaš, je aj náš". </w:t>
      </w:r>
    </w:p>
    <w:p w14:paraId="4EE19B93"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Teraz si vypočujme posledné dve prosby, ktoré predkladáme Otcovi:</w:t>
      </w:r>
    </w:p>
    <w:p w14:paraId="401A302B" w14:textId="7CACB26D"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w:t>
      </w:r>
      <w:r w:rsidRPr="00FC4F2C">
        <w:rPr>
          <w:rFonts w:cstheme="minorHAnsi"/>
          <w:b/>
          <w:bCs/>
          <w:sz w:val="24"/>
          <w:szCs w:val="24"/>
          <w:lang w:val="sk-SK"/>
        </w:rPr>
        <w:t>a odpusť nám naše hriechy</w:t>
      </w:r>
      <w:r w:rsidR="00630430" w:rsidRPr="00FC4F2C">
        <w:rPr>
          <w:rFonts w:cstheme="minorHAnsi"/>
          <w:b/>
          <w:bCs/>
          <w:sz w:val="24"/>
          <w:szCs w:val="24"/>
          <w:lang w:val="sk-SK"/>
        </w:rPr>
        <w:t xml:space="preserve"> </w:t>
      </w:r>
      <w:r w:rsidRPr="00FC4F2C">
        <w:rPr>
          <w:rFonts w:cstheme="minorHAnsi"/>
          <w:b/>
          <w:bCs/>
          <w:sz w:val="24"/>
          <w:szCs w:val="24"/>
          <w:lang w:val="sk-SK"/>
        </w:rPr>
        <w:t xml:space="preserve">, lebo aj my odpúšťame každému svojmu dlžníkovi </w:t>
      </w:r>
      <w:r w:rsidR="00630430" w:rsidRPr="00FC4F2C">
        <w:rPr>
          <w:rFonts w:cstheme="minorHAnsi"/>
          <w:b/>
          <w:bCs/>
          <w:sz w:val="24"/>
          <w:szCs w:val="24"/>
          <w:lang w:val="sk-SK"/>
        </w:rPr>
        <w:t xml:space="preserve"> </w:t>
      </w:r>
      <w:r w:rsidRPr="00FC4F2C">
        <w:rPr>
          <w:rFonts w:cstheme="minorHAnsi"/>
          <w:b/>
          <w:bCs/>
          <w:sz w:val="24"/>
          <w:szCs w:val="24"/>
          <w:lang w:val="sk-SK"/>
        </w:rPr>
        <w:t>a neuvádzame sa do súdu</w:t>
      </w:r>
      <w:r w:rsidRPr="00FC4F2C">
        <w:rPr>
          <w:rFonts w:cstheme="minorHAnsi"/>
          <w:sz w:val="24"/>
          <w:szCs w:val="24"/>
          <w:lang w:val="sk-SK"/>
        </w:rPr>
        <w:t>".</w:t>
      </w:r>
    </w:p>
    <w:p w14:paraId="45FDC9AA" w14:textId="247501F2"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V čom spočíva Božie odpustenie?</w:t>
      </w:r>
      <w:r w:rsidR="00FC4F2C">
        <w:rPr>
          <w:rFonts w:cstheme="minorHAnsi"/>
          <w:sz w:val="24"/>
          <w:szCs w:val="24"/>
          <w:lang w:val="sk-SK"/>
        </w:rPr>
        <w:t xml:space="preserve"> </w:t>
      </w:r>
      <w:r w:rsidRPr="00FC4F2C">
        <w:rPr>
          <w:rFonts w:cstheme="minorHAnsi"/>
          <w:sz w:val="24"/>
          <w:szCs w:val="24"/>
          <w:lang w:val="sk-SK"/>
        </w:rPr>
        <w:t>Ako nám Boh odpúšťa?</w:t>
      </w:r>
    </w:p>
    <w:p w14:paraId="342E4C9C"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Stále je rozšírený obraz jeho odpustenia, ktorý sa odráža v modlitbe, ktorú niektorí ľudia stále recitujú, keď idú na spoveď: "</w:t>
      </w:r>
      <w:r w:rsidRPr="00FC4F2C">
        <w:rPr>
          <w:rFonts w:cstheme="minorHAnsi"/>
          <w:i/>
          <w:iCs/>
          <w:sz w:val="24"/>
          <w:szCs w:val="24"/>
          <w:lang w:val="sk-SK"/>
        </w:rPr>
        <w:t>svojím hriechom som si zaslúžil tvoje tresty</w:t>
      </w:r>
      <w:r w:rsidRPr="00FC4F2C">
        <w:rPr>
          <w:rFonts w:cstheme="minorHAnsi"/>
          <w:sz w:val="24"/>
          <w:szCs w:val="24"/>
          <w:lang w:val="sk-SK"/>
        </w:rPr>
        <w:t xml:space="preserve">". </w:t>
      </w:r>
    </w:p>
    <w:p w14:paraId="6F3DCBF2"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Je to obraz veľkého vládcu, ktorého urazili tí, čo sa mu odvážili vzdorovať tým, že prestúpili jeho príkazy, a keď ho požiadate, aby sa ospravedlnil, Ten, kto je dobrý, odpúšťa, na všetko zabúda; ak ho však nepožiadate, aby sa ospravedlnil, potom je nútený trestať. </w:t>
      </w:r>
    </w:p>
    <w:p w14:paraId="30C5E37F"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Je to rúhavý obraz Božieho odpustenia a tí, ktorí hovoria takéto veci, znesväcujú jeho meno, neposväcujú ho. </w:t>
      </w:r>
    </w:p>
    <w:p w14:paraId="32B55E39"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Je to Boh, ktorý je nám veľmi podobný, je to náš idol, milujeme ho, pretože zmýšľa ako my. </w:t>
      </w:r>
    </w:p>
    <w:p w14:paraId="72EC7770"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Ak by to tak bolo, Božie odpustenie, dokonca aj my, ktorí sme jeho deťmi, by sme mali odpustiť len tým, ktorí uznajú svoju chybu a ospravedlnia sa, namiesto toho musíme odpustiť všetkým, ako to robí náš Otec v nebi, dokonca aj tým, ktorí sa mu neospravedlnia.</w:t>
      </w:r>
    </w:p>
    <w:p w14:paraId="74AEEF82"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Hriech zraňuje človeka, nie Boha!</w:t>
      </w:r>
    </w:p>
    <w:p w14:paraId="596C4C93" w14:textId="015B2FCE"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Hovorí </w:t>
      </w:r>
      <w:r w:rsidRPr="00FC4F2C">
        <w:rPr>
          <w:rFonts w:cstheme="minorHAnsi"/>
          <w:i/>
          <w:iCs/>
          <w:sz w:val="24"/>
          <w:szCs w:val="24"/>
          <w:lang w:val="sk-SK"/>
        </w:rPr>
        <w:t xml:space="preserve">Elihu </w:t>
      </w:r>
      <w:r w:rsidRPr="00FC4F2C">
        <w:rPr>
          <w:rFonts w:cstheme="minorHAnsi"/>
          <w:sz w:val="24"/>
          <w:szCs w:val="24"/>
          <w:lang w:val="sk-SK"/>
        </w:rPr>
        <w:t xml:space="preserve">svojmu priateľovi </w:t>
      </w:r>
      <w:r w:rsidRPr="00FC4F2C">
        <w:rPr>
          <w:rFonts w:cstheme="minorHAnsi"/>
          <w:i/>
          <w:iCs/>
          <w:sz w:val="24"/>
          <w:szCs w:val="24"/>
          <w:lang w:val="sk-SK"/>
        </w:rPr>
        <w:t>Jóbovi</w:t>
      </w:r>
      <w:r w:rsidRPr="00FC4F2C">
        <w:rPr>
          <w:rFonts w:cstheme="minorHAnsi"/>
          <w:sz w:val="24"/>
          <w:szCs w:val="24"/>
          <w:lang w:val="sk-SK"/>
        </w:rPr>
        <w:t>:</w:t>
      </w:r>
      <w:r w:rsidR="00FC4F2C">
        <w:rPr>
          <w:rFonts w:cstheme="minorHAnsi"/>
          <w:sz w:val="24"/>
          <w:szCs w:val="24"/>
          <w:lang w:val="sk-SK"/>
        </w:rPr>
        <w:t xml:space="preserve"> </w:t>
      </w:r>
      <w:r w:rsidRPr="00FC4F2C">
        <w:rPr>
          <w:rFonts w:cstheme="minorHAnsi"/>
          <w:sz w:val="24"/>
          <w:szCs w:val="24"/>
          <w:lang w:val="sk-SK"/>
        </w:rPr>
        <w:t>"</w:t>
      </w:r>
      <w:r w:rsidRPr="00FC4F2C">
        <w:rPr>
          <w:rFonts w:cstheme="minorHAnsi"/>
          <w:i/>
          <w:iCs/>
          <w:sz w:val="24"/>
          <w:szCs w:val="24"/>
          <w:lang w:val="sk-SK"/>
        </w:rPr>
        <w:t>Ak hrešíš, čo škodíš</w:t>
      </w:r>
      <w:r w:rsidRPr="00FC4F2C">
        <w:rPr>
          <w:rFonts w:cstheme="minorHAnsi"/>
          <w:sz w:val="24"/>
          <w:szCs w:val="24"/>
          <w:lang w:val="sk-SK"/>
        </w:rPr>
        <w:t>?</w:t>
      </w:r>
    </w:p>
    <w:p w14:paraId="2AC281BD" w14:textId="77777777" w:rsidR="00116A72" w:rsidRPr="00FC4F2C" w:rsidRDefault="00116A72" w:rsidP="00116A72">
      <w:pPr>
        <w:spacing w:after="0" w:line="264" w:lineRule="auto"/>
        <w:rPr>
          <w:rFonts w:cstheme="minorHAnsi"/>
          <w:i/>
          <w:iCs/>
          <w:sz w:val="24"/>
          <w:szCs w:val="24"/>
          <w:lang w:val="sk-SK"/>
        </w:rPr>
      </w:pPr>
      <w:r w:rsidRPr="00FC4F2C">
        <w:rPr>
          <w:rFonts w:cstheme="minorHAnsi"/>
          <w:i/>
          <w:iCs/>
          <w:sz w:val="24"/>
          <w:szCs w:val="24"/>
          <w:lang w:val="sk-SK"/>
        </w:rPr>
        <w:t>Ak rozmnožujete svoje zločiny, akú škodu spôsobujete Bohu?"</w:t>
      </w:r>
    </w:p>
    <w:p w14:paraId="02F7FD71"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Ty nerobíš zlo, Bože, hriech ochudobňuje tých, ktorí ho páchajú, násilie, cudzoložstvo, krádeže, klamstvo... ničia ľudí, týrajú ich. </w:t>
      </w:r>
    </w:p>
    <w:p w14:paraId="7EC279FD"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To je dôvod, prečo Boh, ktorý miluje človeka, mu ukazuje cestu života a poukazuje na to, čo ho dehumanizuje, a keď človek zhreší, Boh nemôže pridať viac zla k tomu, čo si človek už spôsobil.</w:t>
      </w:r>
    </w:p>
    <w:p w14:paraId="05CEE9FC"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Božie odpustenie predchádza pokániu hriešnika. </w:t>
      </w:r>
    </w:p>
    <w:p w14:paraId="6DF31188"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Hriešnik robí pokánie po tom, čo mu Boh odpustil, teda po tom, čo mu Boh umožnil uvedomiť si, že bol na zlej ceste. </w:t>
      </w:r>
    </w:p>
    <w:p w14:paraId="20F475F6"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Ako Boh uskutočňuje toto odpustenie? </w:t>
      </w:r>
    </w:p>
    <w:p w14:paraId="5D5E130A"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Najprv svojím Slovom, tým Slovom, ktoré je svetlom, ktoré stále ukazuje správnu cestu, a potom prostredníctvom svojich anjelov, ktorí sú jeho deťmi, ktoré cítia ako svoju vlastnú bolesť svojho brata, ktorý zišiel z cesty, ktorý nie je šťastný, a zaujímajú sa oňho, skúmajú všetky možné spôsoby, aby pochopil, že ubližuje sebe a že ubližuje aj iným.</w:t>
      </w:r>
    </w:p>
    <w:p w14:paraId="7D0D5B11"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Odpúšťať znamená vzdať sa a neodpočívať, kým sa bratovi nevráti. </w:t>
      </w:r>
    </w:p>
    <w:p w14:paraId="046BA5B9"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Hriešnikovi nie je odpustené preto, že robí pokánie, ale robí pokánie po tom, ako sa Bohu podarilo odpustiť mu, vtedy sa netreba ospravedlňovať Bohu, nikdy v evanjeliu Ježiš nehovorí, že sa musíme ospravedlniť Bohu, musíme sa ospravedlniť svojmu bratovi, ktorému sme urobili zlo; keď sa Bohu podarilo odpustiť nám, robíme pokánie, uvedomujeme si, že sme zblúdili, a sme pozvaní na oslavu, pretože v nebi sa oslavuje, tam nie je potrebné robiť pokánie.</w:t>
      </w:r>
    </w:p>
    <w:p w14:paraId="30C15824"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V </w:t>
      </w:r>
      <w:r w:rsidRPr="00FC4F2C">
        <w:rPr>
          <w:rFonts w:cstheme="minorHAnsi"/>
          <w:i/>
          <w:iCs/>
          <w:sz w:val="24"/>
          <w:szCs w:val="24"/>
          <w:lang w:val="sk-SK"/>
        </w:rPr>
        <w:t xml:space="preserve">Jakubovom liste </w:t>
      </w:r>
      <w:r w:rsidRPr="00FC4F2C">
        <w:rPr>
          <w:rFonts w:cstheme="minorHAnsi"/>
          <w:sz w:val="24"/>
          <w:szCs w:val="24"/>
          <w:lang w:val="sk-SK"/>
        </w:rPr>
        <w:t>sa v poslednej vete 5. kapitoly píše:</w:t>
      </w:r>
    </w:p>
    <w:p w14:paraId="045F1DD2" w14:textId="77777777" w:rsidR="00116A72" w:rsidRPr="00FC4F2C" w:rsidRDefault="00116A72" w:rsidP="00116A72">
      <w:pPr>
        <w:spacing w:after="0" w:line="264" w:lineRule="auto"/>
        <w:rPr>
          <w:rFonts w:cstheme="minorHAnsi"/>
          <w:i/>
          <w:iCs/>
          <w:sz w:val="24"/>
          <w:szCs w:val="24"/>
          <w:lang w:val="sk-SK"/>
        </w:rPr>
      </w:pPr>
      <w:r w:rsidRPr="00FC4F2C">
        <w:rPr>
          <w:rFonts w:cstheme="minorHAnsi"/>
          <w:sz w:val="24"/>
          <w:szCs w:val="24"/>
          <w:lang w:val="sk-SK"/>
        </w:rPr>
        <w:lastRenderedPageBreak/>
        <w:t>"</w:t>
      </w:r>
      <w:r w:rsidRPr="00FC4F2C">
        <w:rPr>
          <w:rFonts w:cstheme="minorHAnsi"/>
          <w:i/>
          <w:iCs/>
          <w:sz w:val="24"/>
          <w:szCs w:val="24"/>
          <w:lang w:val="sk-SK"/>
        </w:rPr>
        <w:t>Bratia moji, ak sa niekto z vás odchýli od pravdy a iný ho k nej privedie späť, nech vie, že ten, kto hriešnika privedie späť z jeho bludnej cesty, zachráni ho pred smrťou a zakryje množstvo hriechov."</w:t>
      </w:r>
    </w:p>
    <w:p w14:paraId="5007B25E"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Modlitba </w:t>
      </w:r>
      <w:r w:rsidRPr="00FC4F2C">
        <w:rPr>
          <w:rFonts w:cstheme="minorHAnsi"/>
          <w:i/>
          <w:iCs/>
          <w:sz w:val="24"/>
          <w:szCs w:val="24"/>
          <w:lang w:val="sk-SK"/>
        </w:rPr>
        <w:t xml:space="preserve">Otče </w:t>
      </w:r>
      <w:r w:rsidRPr="00FC4F2C">
        <w:rPr>
          <w:rFonts w:cstheme="minorHAnsi"/>
          <w:sz w:val="24"/>
          <w:szCs w:val="24"/>
          <w:lang w:val="sk-SK"/>
        </w:rPr>
        <w:t>náš nás udržiava v tejto atmosfére starostlivosti o brata.</w:t>
      </w:r>
    </w:p>
    <w:p w14:paraId="52529903"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Posledná otázka, ktorú kladieme v modlitbe </w:t>
      </w:r>
      <w:r w:rsidRPr="00FC4F2C">
        <w:rPr>
          <w:rFonts w:cstheme="minorHAnsi"/>
          <w:i/>
          <w:iCs/>
          <w:sz w:val="24"/>
          <w:szCs w:val="24"/>
          <w:lang w:val="sk-SK"/>
        </w:rPr>
        <w:t>Otče náš</w:t>
      </w:r>
      <w:r w:rsidRPr="00FC4F2C">
        <w:rPr>
          <w:rFonts w:cstheme="minorHAnsi"/>
          <w:sz w:val="24"/>
          <w:szCs w:val="24"/>
          <w:lang w:val="sk-SK"/>
        </w:rPr>
        <w:t xml:space="preserve">: </w:t>
      </w:r>
    </w:p>
    <w:p w14:paraId="2F8EDCF1" w14:textId="65D25500"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w:t>
      </w:r>
      <w:r w:rsidRPr="00FC4F2C">
        <w:rPr>
          <w:rFonts w:cstheme="minorHAnsi"/>
          <w:i/>
          <w:iCs/>
          <w:sz w:val="24"/>
          <w:szCs w:val="24"/>
          <w:lang w:val="sk-SK"/>
        </w:rPr>
        <w:t>Neveď nás do skúšky</w:t>
      </w:r>
      <w:r w:rsidRPr="00FC4F2C">
        <w:rPr>
          <w:rFonts w:cstheme="minorHAnsi"/>
          <w:sz w:val="24"/>
          <w:szCs w:val="24"/>
          <w:lang w:val="sk-SK"/>
        </w:rPr>
        <w:t xml:space="preserve">". </w:t>
      </w:r>
      <w:r w:rsidR="00FC4F2C">
        <w:rPr>
          <w:rFonts w:cstheme="minorHAnsi"/>
          <w:sz w:val="24"/>
          <w:szCs w:val="24"/>
          <w:lang w:val="sk-SK"/>
        </w:rPr>
        <w:t xml:space="preserve"> </w:t>
      </w:r>
      <w:r w:rsidRPr="00FC4F2C">
        <w:rPr>
          <w:rFonts w:cstheme="minorHAnsi"/>
          <w:sz w:val="24"/>
          <w:szCs w:val="24"/>
          <w:lang w:val="sk-SK"/>
        </w:rPr>
        <w:t>Toto je preklad, ktorý uvádzam.</w:t>
      </w:r>
    </w:p>
    <w:p w14:paraId="16BED2E9" w14:textId="77777777" w:rsidR="00116A72" w:rsidRPr="00FC4F2C" w:rsidRDefault="00116A72" w:rsidP="00116A72">
      <w:pPr>
        <w:spacing w:after="0" w:line="264" w:lineRule="auto"/>
        <w:rPr>
          <w:rFonts w:cstheme="minorHAnsi"/>
          <w:i/>
          <w:iCs/>
          <w:sz w:val="24"/>
          <w:szCs w:val="24"/>
          <w:lang w:val="sk-SK"/>
        </w:rPr>
      </w:pPr>
      <w:r w:rsidRPr="00FC4F2C">
        <w:rPr>
          <w:rFonts w:cstheme="minorHAnsi"/>
          <w:sz w:val="24"/>
          <w:szCs w:val="24"/>
          <w:lang w:val="sk-SK"/>
        </w:rPr>
        <w:t>Vieme, že preklad tejto žiadosti, ktorú predkladáme Pánovi, predstavuje ťažkosti; predtým sme povedali: "</w:t>
      </w:r>
      <w:r w:rsidRPr="00FC4F2C">
        <w:rPr>
          <w:rFonts w:cstheme="minorHAnsi"/>
          <w:i/>
          <w:iCs/>
          <w:sz w:val="24"/>
          <w:szCs w:val="24"/>
          <w:lang w:val="sk-SK"/>
        </w:rPr>
        <w:t xml:space="preserve">neuveď nás do pokušenia"... </w:t>
      </w:r>
      <w:r w:rsidRPr="00FC4F2C">
        <w:rPr>
          <w:rFonts w:cstheme="minorHAnsi"/>
          <w:sz w:val="24"/>
          <w:szCs w:val="24"/>
          <w:lang w:val="sk-SK"/>
        </w:rPr>
        <w:t>bolo to</w:t>
      </w:r>
    </w:p>
    <w:p w14:paraId="31ADE174"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Tento preklad je nesprávny, pretože Boh nás nevedie do pokušení, nie!</w:t>
      </w:r>
    </w:p>
    <w:p w14:paraId="76AEEA71"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Ten súčasný: "</w:t>
      </w:r>
      <w:r w:rsidRPr="00FC4F2C">
        <w:rPr>
          <w:rFonts w:cstheme="minorHAnsi"/>
          <w:i/>
          <w:iCs/>
          <w:sz w:val="24"/>
          <w:szCs w:val="24"/>
          <w:lang w:val="sk-SK"/>
        </w:rPr>
        <w:t>nenechaj nás v pokušení</w:t>
      </w:r>
      <w:r w:rsidRPr="00FC4F2C">
        <w:rPr>
          <w:rFonts w:cstheme="minorHAnsi"/>
          <w:sz w:val="24"/>
          <w:szCs w:val="24"/>
          <w:lang w:val="sk-SK"/>
        </w:rPr>
        <w:t>", povedzme si na rovinu, nie je dobrý, ak už, tak by bolo správnejšie povedať "</w:t>
      </w:r>
      <w:r w:rsidRPr="00FC4F2C">
        <w:rPr>
          <w:rFonts w:cstheme="minorHAnsi"/>
          <w:i/>
          <w:iCs/>
          <w:sz w:val="24"/>
          <w:szCs w:val="24"/>
          <w:lang w:val="sk-SK"/>
        </w:rPr>
        <w:t>v pokušení nás neopúšťaj</w:t>
      </w:r>
      <w:r w:rsidRPr="00FC4F2C">
        <w:rPr>
          <w:rFonts w:cstheme="minorHAnsi"/>
          <w:sz w:val="24"/>
          <w:szCs w:val="24"/>
          <w:lang w:val="sk-SK"/>
        </w:rPr>
        <w:t>"; nie je to tak, že prosíme Boha, aby nás nenechal v pokušení, a my ho prosíme, aby nás nenechal, nie je to veľmi dobre premyslené... každopádne, ani tieto preklady neodrážajú pôvodný grécky text.</w:t>
      </w:r>
    </w:p>
    <w:p w14:paraId="2F64DFF2"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V gréckom texte nachádzame sloveso "</w:t>
      </w:r>
      <w:r w:rsidRPr="00FC4F2C">
        <w:rPr>
          <w:rFonts w:cstheme="minorHAnsi"/>
          <w:i/>
          <w:iCs/>
          <w:sz w:val="24"/>
          <w:szCs w:val="24"/>
          <w:lang w:val="sk-SK"/>
        </w:rPr>
        <w:t>eisfereni</w:t>
      </w:r>
      <w:r w:rsidRPr="00FC4F2C">
        <w:rPr>
          <w:rFonts w:cstheme="minorHAnsi"/>
          <w:sz w:val="24"/>
          <w:szCs w:val="24"/>
          <w:lang w:val="sk-SK"/>
        </w:rPr>
        <w:t>", ktoré má v gréčtine len jeden význam "neber nás", takže to nie je "neopúšťaj nás", ale "neber ma".</w:t>
      </w:r>
    </w:p>
    <w:p w14:paraId="5528692A" w14:textId="5113C91D"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Druhý výraz "</w:t>
      </w:r>
      <w:r w:rsidRPr="00FC4F2C">
        <w:rPr>
          <w:rFonts w:cstheme="minorHAnsi"/>
          <w:i/>
          <w:iCs/>
          <w:sz w:val="24"/>
          <w:szCs w:val="24"/>
          <w:lang w:val="sk-SK"/>
        </w:rPr>
        <w:t>pokušenie" "peirasmon</w:t>
      </w:r>
      <w:r w:rsidRPr="00FC4F2C">
        <w:rPr>
          <w:rFonts w:cstheme="minorHAnsi"/>
          <w:sz w:val="24"/>
          <w:szCs w:val="24"/>
          <w:lang w:val="sk-SK"/>
        </w:rPr>
        <w:t>", neuveď ma do pokušenia</w:t>
      </w:r>
      <w:r w:rsidRPr="00FC4F2C">
        <w:rPr>
          <w:rFonts w:cstheme="minorHAnsi"/>
          <w:i/>
          <w:iCs/>
          <w:sz w:val="24"/>
          <w:szCs w:val="24"/>
          <w:lang w:val="sk-SK"/>
        </w:rPr>
        <w:t xml:space="preserve">; peirasmon </w:t>
      </w:r>
      <w:r w:rsidRPr="00FC4F2C">
        <w:rPr>
          <w:rFonts w:cstheme="minorHAnsi"/>
          <w:sz w:val="24"/>
          <w:szCs w:val="24"/>
          <w:lang w:val="sk-SK"/>
        </w:rPr>
        <w:t>môže znamenať pokušenie, ale aj "</w:t>
      </w:r>
      <w:r w:rsidRPr="00FC4F2C">
        <w:rPr>
          <w:rFonts w:cstheme="minorHAnsi"/>
          <w:i/>
          <w:iCs/>
          <w:sz w:val="24"/>
          <w:szCs w:val="24"/>
          <w:lang w:val="sk-SK"/>
        </w:rPr>
        <w:t>skúšku</w:t>
      </w:r>
      <w:r w:rsidRPr="00FC4F2C">
        <w:rPr>
          <w:rFonts w:cstheme="minorHAnsi"/>
          <w:sz w:val="24"/>
          <w:szCs w:val="24"/>
          <w:lang w:val="sk-SK"/>
        </w:rPr>
        <w:t xml:space="preserve">". Toto je správny preklad! </w:t>
      </w:r>
    </w:p>
    <w:p w14:paraId="0A575B09"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Prosme Pána, </w:t>
      </w:r>
      <w:r w:rsidRPr="00FC4F2C">
        <w:rPr>
          <w:rFonts w:cstheme="minorHAnsi"/>
          <w:i/>
          <w:iCs/>
          <w:sz w:val="24"/>
          <w:szCs w:val="24"/>
          <w:lang w:val="sk-SK"/>
        </w:rPr>
        <w:t xml:space="preserve">aby nás </w:t>
      </w:r>
      <w:r w:rsidRPr="00FC4F2C">
        <w:rPr>
          <w:rFonts w:cstheme="minorHAnsi"/>
          <w:sz w:val="24"/>
          <w:szCs w:val="24"/>
          <w:lang w:val="sk-SK"/>
        </w:rPr>
        <w:t>"</w:t>
      </w:r>
      <w:r w:rsidRPr="00FC4F2C">
        <w:rPr>
          <w:rFonts w:cstheme="minorHAnsi"/>
          <w:i/>
          <w:iCs/>
          <w:sz w:val="24"/>
          <w:szCs w:val="24"/>
          <w:lang w:val="sk-SK"/>
        </w:rPr>
        <w:t>neviedol do skúšky</w:t>
      </w:r>
      <w:r w:rsidRPr="00FC4F2C">
        <w:rPr>
          <w:rFonts w:cstheme="minorHAnsi"/>
          <w:sz w:val="24"/>
          <w:szCs w:val="24"/>
          <w:lang w:val="sk-SK"/>
        </w:rPr>
        <w:t>".</w:t>
      </w:r>
    </w:p>
    <w:p w14:paraId="544C1586"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Boh vedie náš život a v tomto živote musíme prejsť mnohými situáciami, musíme čeliť mnohým skúškam, z ktorých môžeme vyjsť buď zrelí, alebo porazení.</w:t>
      </w:r>
    </w:p>
    <w:p w14:paraId="05E2AACC"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Sú určité skúšky, ktoré nás desia, skúšky nie sú len choroby, nešťastia, ale aj úspechy, šťastné náhody; všetci poznáme ľudí, ktorí prišli o rozum, alebo rodiny, ktoré sa rozpadli, keď zrazu prišlo bohatstvo... tú skúšku neprežili dobre. </w:t>
      </w:r>
    </w:p>
    <w:p w14:paraId="63BF03E9"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Medzi mnohými nevyhnutnými skúškami, s ktorými sa stretávame na ceste životom, sú aj také, ktoré nás desia, pretože sa cítime slabí, krehkí, keď sa zamyslíme, napríklad tie, ktoré nás najviac desia, sú bolesti, keď ideme do nemocnice a vidíme určité utrpenie, hovoríme Pánovi:</w:t>
      </w:r>
    </w:p>
    <w:p w14:paraId="3205FD81"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"Nenúť ma prejsť touto skúškou, lebo som slabý, mohol by som dokonca stratiť vieru a prísť sa ti rúhať." </w:t>
      </w:r>
    </w:p>
    <w:p w14:paraId="2ADAFB02"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Bojím sa týchto skúšok a prosím Pána, aby ma ich ušetril.</w:t>
      </w:r>
    </w:p>
    <w:p w14:paraId="2DDC3799"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Ježiš tiež vyslovil túto prosbu a v modlitbe </w:t>
      </w:r>
      <w:r w:rsidRPr="00FC4F2C">
        <w:rPr>
          <w:rFonts w:cstheme="minorHAnsi"/>
          <w:i/>
          <w:iCs/>
          <w:sz w:val="24"/>
          <w:szCs w:val="24"/>
          <w:lang w:val="sk-SK"/>
        </w:rPr>
        <w:t xml:space="preserve">Otče náš </w:t>
      </w:r>
      <w:r w:rsidRPr="00FC4F2C">
        <w:rPr>
          <w:rFonts w:cstheme="minorHAnsi"/>
          <w:sz w:val="24"/>
          <w:szCs w:val="24"/>
          <w:lang w:val="sk-SK"/>
        </w:rPr>
        <w:t>položil Otcovi svoju otázku:</w:t>
      </w:r>
    </w:p>
    <w:p w14:paraId="744DA113"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w:t>
      </w:r>
      <w:r w:rsidRPr="00FC4F2C">
        <w:rPr>
          <w:rFonts w:cstheme="minorHAnsi"/>
          <w:i/>
          <w:iCs/>
          <w:sz w:val="24"/>
          <w:szCs w:val="24"/>
          <w:lang w:val="sk-SK"/>
        </w:rPr>
        <w:t>ak je to možné, aby som tento pohár nepil</w:t>
      </w:r>
      <w:r w:rsidRPr="00FC4F2C">
        <w:rPr>
          <w:rFonts w:cstheme="minorHAnsi"/>
          <w:sz w:val="24"/>
          <w:szCs w:val="24"/>
          <w:lang w:val="sk-SK"/>
        </w:rPr>
        <w:t xml:space="preserve">" </w:t>
      </w:r>
    </w:p>
    <w:p w14:paraId="61295474" w14:textId="77777777" w:rsidR="00116A72" w:rsidRPr="00FC4F2C" w:rsidRDefault="00116A72" w:rsidP="00116A72">
      <w:pPr>
        <w:spacing w:after="0" w:line="264" w:lineRule="auto"/>
        <w:rPr>
          <w:rFonts w:cstheme="minorHAnsi"/>
          <w:sz w:val="24"/>
          <w:szCs w:val="24"/>
          <w:lang w:val="sk-SK"/>
        </w:rPr>
      </w:pPr>
      <w:r w:rsidRPr="00FC4F2C">
        <w:rPr>
          <w:rFonts w:cstheme="minorHAnsi"/>
          <w:i/>
          <w:iCs/>
          <w:sz w:val="24"/>
          <w:szCs w:val="24"/>
          <w:lang w:val="sk-SK"/>
        </w:rPr>
        <w:t>Nezasväcuj ma do tohto utrpenia</w:t>
      </w:r>
      <w:r w:rsidRPr="00FC4F2C">
        <w:rPr>
          <w:rFonts w:cstheme="minorHAnsi"/>
          <w:sz w:val="24"/>
          <w:szCs w:val="24"/>
          <w:lang w:val="sk-SK"/>
        </w:rPr>
        <w:t xml:space="preserve">... nie je to Boh, kto nám posiela utrpenie, nie! </w:t>
      </w:r>
    </w:p>
    <w:p w14:paraId="0999DE67"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S tými sa v živote stretávame a prosíme Pána, aby nás ušetril od tých, ktoré nás desia.</w:t>
      </w:r>
    </w:p>
    <w:p w14:paraId="6EF5DD59"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Keď sa modlíme a potom sa ocitneme v týchto skúškach, vieme, že práve modlitbou naladíme svoje myšlienky na Božie a On nám dá silu, aby sme z týchto skúšok vyšli zrelí. </w:t>
      </w:r>
    </w:p>
    <w:p w14:paraId="6939878E"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Toto vzývanie nás udržiava v neustálej bdelosti, aby sme všetko, čo sa deje v našom živote, prežívali vo svetle evanjelia, udržiava v nás vedomie, že máme vždy Otca, ktorý stojí pri nás, najmä v ťažkých chvíľach, keď sme vystrašení.</w:t>
      </w:r>
    </w:p>
    <w:p w14:paraId="5F1245E6"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Teraz Ježiš uzatvára svoje učenie o modlitbe podobenstvom, ktoré uvádza iba evanjelista Lukáš.</w:t>
      </w:r>
    </w:p>
    <w:p w14:paraId="5B10774C"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Vypočujme si ho:</w:t>
      </w:r>
    </w:p>
    <w:p w14:paraId="21BD8A49" w14:textId="00818C81" w:rsidR="00116A72" w:rsidRPr="00FC4F2C" w:rsidRDefault="00116A72" w:rsidP="00116A72">
      <w:pPr>
        <w:spacing w:after="0" w:line="264" w:lineRule="auto"/>
        <w:rPr>
          <w:rFonts w:cstheme="minorHAnsi"/>
          <w:b/>
          <w:bCs/>
          <w:sz w:val="24"/>
          <w:szCs w:val="24"/>
          <w:lang w:val="sk-SK"/>
        </w:rPr>
      </w:pPr>
      <w:r w:rsidRPr="00FC4F2C">
        <w:rPr>
          <w:rFonts w:cstheme="minorHAnsi"/>
          <w:b/>
          <w:bCs/>
          <w:sz w:val="24"/>
          <w:szCs w:val="24"/>
          <w:lang w:val="sk-SK"/>
        </w:rPr>
        <w:t>Potom im povedal: "Ak má niekto z vás priateľa a o polnoci k nemu príde a povie: 'Priateľu, požičaj mi tri chleby, lebo priateľ prišiel ku mne z cesty a ja mu nemám čo ponúknuť,' a ak ten zvnútra odpovie: "Neobťažuj ma, dvere sú už zatvorené, ja a moje deti sme v posteli, nemôžem vstať, aby som ti dal chleby," hovorím ti, že aj keď nevstane, aby mu ich dal, lebo je to jeho priateľ, aspoň pre svoju dotieravosť vstane, aby mu ich dal toľko, koľko potrebuje.</w:t>
      </w:r>
      <w:r w:rsidR="00630430" w:rsidRPr="00FC4F2C">
        <w:rPr>
          <w:rFonts w:cstheme="minorHAnsi"/>
          <w:b/>
          <w:bCs/>
          <w:sz w:val="24"/>
          <w:szCs w:val="24"/>
          <w:lang w:val="sk-SK"/>
        </w:rPr>
        <w:t xml:space="preserve"> </w:t>
      </w:r>
      <w:r w:rsidRPr="00FC4F2C">
        <w:rPr>
          <w:rFonts w:cstheme="minorHAnsi"/>
          <w:b/>
          <w:bCs/>
          <w:sz w:val="24"/>
          <w:szCs w:val="24"/>
          <w:lang w:val="sk-SK"/>
        </w:rPr>
        <w:t xml:space="preserve"> Nuž, </w:t>
      </w:r>
      <w:r w:rsidRPr="00FC4F2C">
        <w:rPr>
          <w:rFonts w:cstheme="minorHAnsi"/>
          <w:b/>
          <w:bCs/>
          <w:sz w:val="24"/>
          <w:szCs w:val="24"/>
          <w:lang w:val="sk-SK"/>
        </w:rPr>
        <w:lastRenderedPageBreak/>
        <w:t>hovorím vám: Proste a bude vám dané, hľadajte a nájdete, klopte a bude vám otvorené. Lebo kto prosí, dostáva, kto hľadá, nachádza, a tomu, kto klope, bude otvorené. Ktorý otec z vás, ak ho jeho syn požiada o rybu, mu dá namiesto ryby hada? Alebo ak ho požiada o vajce, dá mu škorpióna? Ak teda vy, ktorí ste zlí, viete dávať svojim deťom dobré veci, o čo viac dá váš Otec v nebesiach Ducha Svätého tým, ktorí ho prosia!"</w:t>
      </w:r>
    </w:p>
    <w:p w14:paraId="7F6EC6AB"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Ježiš nás niekoľkokrát v evanjeliách vyzýva, aby sme sa modlili, a uisťuje nás, že náš Otec v nebi počuje naše modlitby a odpovedá na ne:</w:t>
      </w:r>
    </w:p>
    <w:p w14:paraId="57C87825" w14:textId="77777777" w:rsidR="00116A72" w:rsidRPr="00FC4F2C" w:rsidRDefault="00116A72" w:rsidP="00116A72">
      <w:pPr>
        <w:spacing w:after="0" w:line="264" w:lineRule="auto"/>
        <w:rPr>
          <w:rFonts w:cstheme="minorHAnsi"/>
          <w:i/>
          <w:iCs/>
          <w:sz w:val="24"/>
          <w:szCs w:val="24"/>
          <w:lang w:val="sk-SK"/>
        </w:rPr>
      </w:pPr>
      <w:r w:rsidRPr="00FC4F2C">
        <w:rPr>
          <w:rFonts w:cstheme="minorHAnsi"/>
          <w:sz w:val="24"/>
          <w:szCs w:val="24"/>
          <w:lang w:val="sk-SK"/>
        </w:rPr>
        <w:t>"</w:t>
      </w:r>
      <w:r w:rsidRPr="00FC4F2C">
        <w:rPr>
          <w:rFonts w:cstheme="minorHAnsi"/>
          <w:i/>
          <w:iCs/>
          <w:sz w:val="24"/>
          <w:szCs w:val="24"/>
          <w:lang w:val="sk-SK"/>
        </w:rPr>
        <w:t>O čokoľvek budete prosiť Otca v mojom mene, dá vám to."</w:t>
      </w:r>
    </w:p>
    <w:p w14:paraId="0CBB8919" w14:textId="5D0954C9"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A v dnešnom podobenstve:</w:t>
      </w:r>
      <w:r w:rsidR="00FC4F2C">
        <w:rPr>
          <w:rFonts w:cstheme="minorHAnsi"/>
          <w:sz w:val="24"/>
          <w:szCs w:val="24"/>
          <w:lang w:val="sk-SK"/>
        </w:rPr>
        <w:t xml:space="preserve"> </w:t>
      </w:r>
      <w:r w:rsidRPr="00FC4F2C">
        <w:rPr>
          <w:rFonts w:cstheme="minorHAnsi"/>
          <w:sz w:val="24"/>
          <w:szCs w:val="24"/>
          <w:lang w:val="sk-SK"/>
        </w:rPr>
        <w:t>"</w:t>
      </w:r>
      <w:r w:rsidRPr="00FC4F2C">
        <w:rPr>
          <w:rFonts w:cstheme="minorHAnsi"/>
          <w:i/>
          <w:iCs/>
          <w:sz w:val="24"/>
          <w:szCs w:val="24"/>
          <w:lang w:val="sk-SK"/>
        </w:rPr>
        <w:t xml:space="preserve">Proste a bude vám dané, hľadajte a nájdete, klopte a bude vám otvorené </w:t>
      </w:r>
      <w:r w:rsidR="00FC4F2C">
        <w:rPr>
          <w:rFonts w:cstheme="minorHAnsi"/>
          <w:i/>
          <w:iCs/>
          <w:sz w:val="24"/>
          <w:szCs w:val="24"/>
          <w:lang w:val="sk-SK"/>
        </w:rPr>
        <w:t xml:space="preserve"> </w:t>
      </w:r>
      <w:r w:rsidRPr="00FC4F2C">
        <w:rPr>
          <w:rFonts w:cstheme="minorHAnsi"/>
          <w:sz w:val="24"/>
          <w:szCs w:val="24"/>
          <w:lang w:val="sk-SK"/>
        </w:rPr>
        <w:t>a potom trvá na tom:</w:t>
      </w:r>
    </w:p>
    <w:p w14:paraId="11873071"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w:t>
      </w:r>
      <w:r w:rsidRPr="00FC4F2C">
        <w:rPr>
          <w:rFonts w:cstheme="minorHAnsi"/>
          <w:i/>
          <w:iCs/>
          <w:sz w:val="24"/>
          <w:szCs w:val="24"/>
          <w:lang w:val="sk-SK"/>
        </w:rPr>
        <w:t>Kto prosí, dostáva, kto hľadá, nachádza, kto klope, tomu sa otvorí, a ak ešte nie ste vypočutí, naliehajte, kým neunavíte svojho Otca v nebi</w:t>
      </w:r>
      <w:r w:rsidRPr="00FC4F2C">
        <w:rPr>
          <w:rFonts w:cstheme="minorHAnsi"/>
          <w:sz w:val="24"/>
          <w:szCs w:val="24"/>
          <w:lang w:val="sk-SK"/>
        </w:rPr>
        <w:t>.</w:t>
      </w:r>
      <w:r w:rsidRPr="00FC4F2C">
        <w:rPr>
          <w:rFonts w:cstheme="minorHAnsi"/>
          <w:i/>
          <w:iCs/>
          <w:sz w:val="24"/>
          <w:szCs w:val="24"/>
          <w:lang w:val="sk-SK"/>
        </w:rPr>
        <w:t>"</w:t>
      </w:r>
    </w:p>
    <w:p w14:paraId="0A5A26E9"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Kedy je modlitba vypočutá? </w:t>
      </w:r>
    </w:p>
    <w:p w14:paraId="3F93738A"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Myslíme si, že modlitba je vypočutá, keď môžeme Boha prinútiť, aby urobil to, čo chceme, ale nie! </w:t>
      </w:r>
    </w:p>
    <w:p w14:paraId="16C44622"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Modlitba nie je vyslyšaná vtedy, keď sa Boh zmení, ale keď nám Boh dá svoje svetlo, pretože v modlitbe sa pripravujeme na jeho prijatie, začíname myslieť ako on, vidíme svet, veci, život tak, ako ho vidí on, a zosúladenie našich myšlienok s jeho si vyžaduje čas. </w:t>
      </w:r>
    </w:p>
    <w:p w14:paraId="02C34765"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To je dôvod, prečo Ježiš hovorí, že modlitba, ak má byť vypočutá, si vyžaduje dlhý čas, aby sme sa naladili na myšlienky Otca v nebi.</w:t>
      </w:r>
    </w:p>
    <w:p w14:paraId="18969448"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Premýšľame o tom, aké ťažké je pochopiť niektoré bolestné situácie, choroby, nespravodlivosť, zradu, opustenie, osamelosť... Ako prežívať tieto skúšky v Božom svetle? </w:t>
      </w:r>
    </w:p>
    <w:p w14:paraId="63C3568A"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Je potrebné zostať s Ním v dôvernom dialógu dlhý čas, aby sme si osvojili Jeho myšlienky.</w:t>
      </w:r>
    </w:p>
    <w:p w14:paraId="57DBC871"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A aký dar nám chce dať? </w:t>
      </w:r>
    </w:p>
    <w:p w14:paraId="25A58EDD"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dar, ktorý môžeme dostať len vtedy, ak vložíme svoje srdce do modlitby... je jeho život, jeho Duch.</w:t>
      </w:r>
    </w:p>
    <w:p w14:paraId="5B6678C5"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Keď sa modlíme, Duch, ktorého sme od neho dostali, môže v našom živote oživovať a prejavovať prítomnosť a život Ježiša Nazaretského, pretože je to ten istý Duch, ktorý ho oživoval, a keď v nás oživuje svojho Ducha, znamená to, že naša modlitba bola vypočutá. </w:t>
      </w:r>
    </w:p>
    <w:p w14:paraId="0533F829"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br w:type="page"/>
      </w:r>
    </w:p>
    <w:p w14:paraId="0BDAEE45" w14:textId="7F1051A0" w:rsidR="00FC4F2C" w:rsidRPr="00E604C8" w:rsidRDefault="00FC4F2C" w:rsidP="00FC4F2C">
      <w:pPr>
        <w:pStyle w:val="Nadpis1"/>
        <w:rPr>
          <w:lang w:val="sk-SK"/>
        </w:rPr>
      </w:pPr>
      <w:bookmarkStart w:id="45" w:name="_Toc181908225"/>
      <w:r w:rsidRPr="00E604C8">
        <w:rPr>
          <w:lang w:val="sk-SK"/>
        </w:rPr>
        <w:lastRenderedPageBreak/>
        <w:t>18. nedeľa v Cezročnom období - rok C - Lk 12,13-21</w:t>
      </w:r>
      <w:bookmarkEnd w:id="45"/>
    </w:p>
    <w:p w14:paraId="68F385DC" w14:textId="77777777" w:rsidR="00FC4F2C" w:rsidRPr="00FC4F2C" w:rsidRDefault="00FC4F2C" w:rsidP="00FC4F2C">
      <w:pPr>
        <w:spacing w:before="28" w:after="28"/>
        <w:jc w:val="center"/>
        <w:rPr>
          <w:rFonts w:asciiTheme="majorHAnsi" w:eastAsia="Arial" w:hAnsiTheme="majorHAnsi" w:cstheme="majorHAnsi"/>
          <w:i/>
          <w:color w:val="000000"/>
          <w:sz w:val="14"/>
          <w:szCs w:val="16"/>
          <w:lang w:val="sk-SK"/>
        </w:rPr>
      </w:pPr>
      <w:r w:rsidRPr="00FC4F2C">
        <w:rPr>
          <w:rFonts w:asciiTheme="majorHAnsi" w:eastAsia="Arial" w:hAnsiTheme="majorHAnsi" w:cstheme="majorHAnsi"/>
          <w:i/>
          <w:color w:val="000000"/>
          <w:sz w:val="14"/>
          <w:szCs w:val="16"/>
          <w:lang w:val="sk-SK"/>
        </w:rPr>
        <w:t>Prepis videokomentára biblistu Fernanda Armelliniho, ktorý autor nerevidoval. Chyby sú spôsobené rozdielom medzi hovoreným a písaným jazykom pri jeho automatizovanom prepise.; text neprešiel gramatickou korektúrou, grécke a hebrejské slová sú uvádzané tak, ako sú pochopené zo zvukovej stopy.</w:t>
      </w:r>
    </w:p>
    <w:p w14:paraId="61633CFC" w14:textId="77777777" w:rsidR="00FC4F2C" w:rsidRPr="009002ED" w:rsidRDefault="00FC4F2C" w:rsidP="00FC4F2C">
      <w:pPr>
        <w:spacing w:before="28" w:after="28"/>
        <w:jc w:val="center"/>
        <w:rPr>
          <w:rStyle w:val="Hypertextovprepojenie"/>
          <w:rFonts w:asciiTheme="majorHAnsi" w:eastAsia="Arial" w:hAnsiTheme="majorHAnsi" w:cstheme="majorHAnsi"/>
          <w:i/>
          <w:sz w:val="14"/>
          <w:szCs w:val="16"/>
          <w:lang w:val="sk-SK"/>
        </w:rPr>
      </w:pPr>
      <w:r w:rsidRPr="00FC4F2C">
        <w:rPr>
          <w:rFonts w:asciiTheme="majorHAnsi" w:eastAsia="Arial" w:hAnsiTheme="majorHAnsi" w:cstheme="majorHAnsi"/>
          <w:i/>
          <w:color w:val="000000"/>
          <w:sz w:val="14"/>
          <w:szCs w:val="16"/>
          <w:lang w:val="sk-SK"/>
        </w:rPr>
        <w:t xml:space="preserve"> Videá sú dostupné na jeho kanáli na YouTube: </w:t>
      </w:r>
      <w:r w:rsidRPr="00FC4F2C">
        <w:rPr>
          <w:rStyle w:val="Hypertextovprepojenie"/>
          <w:rFonts w:asciiTheme="majorHAnsi" w:eastAsia="Arial" w:hAnsiTheme="majorHAnsi" w:cstheme="majorHAnsi"/>
          <w:i/>
          <w:sz w:val="14"/>
          <w:szCs w:val="16"/>
          <w:lang w:val="sk-SK"/>
        </w:rPr>
        <w:t>bit.ly/videoarmellini</w:t>
      </w:r>
      <w:r w:rsidRPr="00FC4F2C">
        <w:rPr>
          <w:rFonts w:asciiTheme="majorHAnsi" w:eastAsia="Arial" w:hAnsiTheme="majorHAnsi" w:cstheme="majorHAnsi"/>
          <w:i/>
          <w:color w:val="000000"/>
          <w:sz w:val="14"/>
          <w:szCs w:val="16"/>
          <w:lang w:val="sk-SK"/>
        </w:rPr>
        <w:t xml:space="preserve"> zdroj textu: </w:t>
      </w:r>
      <w:r w:rsidRPr="00FC4F2C">
        <w:rPr>
          <w:rStyle w:val="Hypertextovprepojenie"/>
          <w:rFonts w:asciiTheme="majorHAnsi" w:eastAsia="Arial" w:hAnsiTheme="majorHAnsi" w:cstheme="majorHAnsi"/>
          <w:i/>
          <w:sz w:val="14"/>
          <w:szCs w:val="16"/>
          <w:lang w:val="sk-SK"/>
        </w:rPr>
        <w:t>https://www.commentivangelodomenica.it</w:t>
      </w:r>
      <w:r w:rsidRPr="00FC4F2C">
        <w:rPr>
          <w:rFonts w:asciiTheme="majorHAnsi" w:eastAsia="Arial" w:hAnsiTheme="majorHAnsi" w:cstheme="majorHAnsi"/>
          <w:i/>
          <w:color w:val="000000"/>
          <w:sz w:val="14"/>
          <w:szCs w:val="16"/>
          <w:lang w:val="sk-SK"/>
        </w:rPr>
        <w:t xml:space="preserve">, preklad: </w:t>
      </w:r>
      <w:hyperlink r:id="rId44" w:history="1">
        <w:r w:rsidRPr="00FC4F2C">
          <w:rPr>
            <w:rStyle w:val="Hypertextovprepojenie"/>
            <w:rFonts w:asciiTheme="majorHAnsi" w:eastAsia="Arial" w:hAnsiTheme="majorHAnsi" w:cstheme="majorHAnsi"/>
            <w:i/>
            <w:sz w:val="14"/>
            <w:szCs w:val="16"/>
            <w:lang w:val="sk-SK"/>
          </w:rPr>
          <w:t>https://www.deepl.com/translator</w:t>
        </w:r>
      </w:hyperlink>
    </w:p>
    <w:p w14:paraId="12D71AA6" w14:textId="37277740" w:rsidR="00FC4F2C" w:rsidRDefault="00FC4F2C" w:rsidP="00116A72">
      <w:pPr>
        <w:spacing w:after="0" w:line="264" w:lineRule="auto"/>
        <w:rPr>
          <w:rFonts w:cstheme="minorHAnsi"/>
          <w:i/>
          <w:iCs/>
          <w:sz w:val="24"/>
          <w:szCs w:val="24"/>
          <w:lang w:val="sk-SK"/>
        </w:rPr>
      </w:pPr>
    </w:p>
    <w:p w14:paraId="10D49C00" w14:textId="77777777" w:rsidR="00FC4F2C" w:rsidRDefault="00630430" w:rsidP="00116A72">
      <w:pPr>
        <w:spacing w:after="0" w:line="264" w:lineRule="auto"/>
        <w:rPr>
          <w:rFonts w:cstheme="minorHAnsi"/>
          <w:b/>
          <w:bCs/>
          <w:sz w:val="24"/>
          <w:szCs w:val="24"/>
          <w:lang w:val="sk-SK"/>
        </w:rPr>
      </w:pPr>
      <w:r w:rsidRPr="00FC4F2C">
        <w:rPr>
          <w:rFonts w:cstheme="minorHAnsi"/>
          <w:i/>
          <w:iCs/>
          <w:sz w:val="24"/>
          <w:szCs w:val="24"/>
          <w:lang w:val="sk-SK"/>
        </w:rPr>
        <w:t xml:space="preserve"> </w:t>
      </w:r>
      <w:r w:rsidR="00116A72" w:rsidRPr="00FC4F2C">
        <w:rPr>
          <w:rFonts w:cstheme="minorHAnsi"/>
          <w:b/>
          <w:bCs/>
          <w:sz w:val="24"/>
          <w:szCs w:val="24"/>
          <w:lang w:val="sk-SK"/>
        </w:rPr>
        <w:t>V tom čase jeden zo zástupu povedal Ježišovi: "Učiteľ, povedz môjmu bratovi, aby sa so mnou podelil</w:t>
      </w:r>
      <w:r w:rsidRPr="00FC4F2C">
        <w:rPr>
          <w:rFonts w:cstheme="minorHAnsi"/>
          <w:b/>
          <w:bCs/>
          <w:sz w:val="24"/>
          <w:szCs w:val="24"/>
          <w:lang w:val="sk-SK"/>
        </w:rPr>
        <w:t xml:space="preserve"> </w:t>
      </w:r>
      <w:r w:rsidR="00116A72" w:rsidRPr="00FC4F2C">
        <w:rPr>
          <w:rFonts w:cstheme="minorHAnsi"/>
          <w:b/>
          <w:bCs/>
          <w:sz w:val="24"/>
          <w:szCs w:val="24"/>
          <w:lang w:val="sk-SK"/>
        </w:rPr>
        <w:t>dedičstvo." On však odpovedal: "Človeče, kto ma ustanovil za sudcu alebo prostredníka nad vami?" Ježiš mu odpovedal: "Ja. A povedal im: "Dávajte si pozor a chráňte sa všetkej chamtivosti, lebo hoci je niekto</w:t>
      </w:r>
      <w:r w:rsidRPr="00FC4F2C">
        <w:rPr>
          <w:rFonts w:cstheme="minorHAnsi"/>
          <w:b/>
          <w:bCs/>
          <w:sz w:val="24"/>
          <w:szCs w:val="24"/>
          <w:lang w:val="sk-SK"/>
        </w:rPr>
        <w:t xml:space="preserve"> </w:t>
      </w:r>
      <w:r w:rsidR="00116A72" w:rsidRPr="00FC4F2C">
        <w:rPr>
          <w:rFonts w:cstheme="minorHAnsi"/>
          <w:b/>
          <w:bCs/>
          <w:sz w:val="24"/>
          <w:szCs w:val="24"/>
          <w:lang w:val="sk-SK"/>
        </w:rPr>
        <w:t>v hojnosti, jeho život nezávisí od toho, čo vlastní."</w:t>
      </w:r>
      <w:r w:rsidRPr="00FC4F2C">
        <w:rPr>
          <w:rFonts w:cstheme="minorHAnsi"/>
          <w:b/>
          <w:bCs/>
          <w:sz w:val="24"/>
          <w:szCs w:val="24"/>
          <w:lang w:val="sk-SK"/>
        </w:rPr>
        <w:t xml:space="preserve"> </w:t>
      </w:r>
      <w:r w:rsidR="00116A72" w:rsidRPr="00FC4F2C">
        <w:rPr>
          <w:rFonts w:cstheme="minorHAnsi"/>
          <w:b/>
          <w:bCs/>
          <w:sz w:val="24"/>
          <w:szCs w:val="24"/>
          <w:lang w:val="sk-SK"/>
        </w:rPr>
        <w:t>Potom im povedal podobenstvo: "Kampaň bohatého človeka priniesla hojnú úrodu.</w:t>
      </w:r>
      <w:r w:rsidRPr="00FC4F2C">
        <w:rPr>
          <w:rFonts w:cstheme="minorHAnsi"/>
          <w:b/>
          <w:bCs/>
          <w:sz w:val="24"/>
          <w:szCs w:val="24"/>
          <w:lang w:val="sk-SK"/>
        </w:rPr>
        <w:t xml:space="preserve"> </w:t>
      </w:r>
      <w:r w:rsidR="00116A72" w:rsidRPr="00FC4F2C">
        <w:rPr>
          <w:rFonts w:cstheme="minorHAnsi"/>
          <w:b/>
          <w:bCs/>
          <w:sz w:val="24"/>
          <w:szCs w:val="24"/>
          <w:lang w:val="sk-SK"/>
        </w:rPr>
        <w:t>Uvažoval sám so sebou: 'Čo mám robiť, keď nemám kam dať svoju úrodu? Urobím toto,' povedal si:</w:t>
      </w:r>
      <w:r w:rsidRPr="00FC4F2C">
        <w:rPr>
          <w:rFonts w:cstheme="minorHAnsi"/>
          <w:b/>
          <w:bCs/>
          <w:sz w:val="24"/>
          <w:szCs w:val="24"/>
          <w:lang w:val="sk-SK"/>
        </w:rPr>
        <w:t xml:space="preserve"> </w:t>
      </w:r>
      <w:r w:rsidR="00116A72" w:rsidRPr="00FC4F2C">
        <w:rPr>
          <w:rFonts w:cstheme="minorHAnsi"/>
          <w:b/>
          <w:bCs/>
          <w:sz w:val="24"/>
          <w:szCs w:val="24"/>
          <w:lang w:val="sk-SK"/>
        </w:rPr>
        <w:t>Svoje sklady zbúram a postavím väčšie a zhromaždím tam všetko obilie a svoje</w:t>
      </w:r>
      <w:r w:rsidRPr="00FC4F2C">
        <w:rPr>
          <w:rFonts w:cstheme="minorHAnsi"/>
          <w:b/>
          <w:bCs/>
          <w:sz w:val="24"/>
          <w:szCs w:val="24"/>
          <w:lang w:val="sk-SK"/>
        </w:rPr>
        <w:t xml:space="preserve"> </w:t>
      </w:r>
      <w:r w:rsidR="00116A72" w:rsidRPr="00FC4F2C">
        <w:rPr>
          <w:rFonts w:cstheme="minorHAnsi"/>
          <w:b/>
          <w:bCs/>
          <w:sz w:val="24"/>
          <w:szCs w:val="24"/>
          <w:lang w:val="sk-SK"/>
        </w:rPr>
        <w:t>a svoj tovar. Potom si poviem: Duša moja, máš k dispozícii veľa tovaru, na mnoho rokov; vezmi si ho späť,</w:t>
      </w:r>
      <w:r w:rsidRPr="00FC4F2C">
        <w:rPr>
          <w:rFonts w:cstheme="minorHAnsi"/>
          <w:b/>
          <w:bCs/>
          <w:sz w:val="24"/>
          <w:szCs w:val="24"/>
          <w:lang w:val="sk-SK"/>
        </w:rPr>
        <w:t xml:space="preserve"> </w:t>
      </w:r>
      <w:r w:rsidR="00116A72" w:rsidRPr="00FC4F2C">
        <w:rPr>
          <w:rFonts w:cstheme="minorHAnsi"/>
          <w:b/>
          <w:bCs/>
          <w:sz w:val="24"/>
          <w:szCs w:val="24"/>
          <w:lang w:val="sk-SK"/>
        </w:rPr>
        <w:t>jedz, pi a staň sa!" Ale Boh mu povedal: "Blázon, práve túto noc tvoje</w:t>
      </w:r>
      <w:r w:rsidRPr="00FC4F2C">
        <w:rPr>
          <w:rFonts w:cstheme="minorHAnsi"/>
          <w:b/>
          <w:bCs/>
          <w:sz w:val="24"/>
          <w:szCs w:val="24"/>
          <w:lang w:val="sk-SK"/>
        </w:rPr>
        <w:t xml:space="preserve"> </w:t>
      </w:r>
      <w:r w:rsidR="00116A72" w:rsidRPr="00FC4F2C">
        <w:rPr>
          <w:rFonts w:cstheme="minorHAnsi"/>
          <w:b/>
          <w:bCs/>
          <w:sz w:val="24"/>
          <w:szCs w:val="24"/>
          <w:lang w:val="sk-SK"/>
        </w:rPr>
        <w:t>život. A čo si pripravil, čí to bude?". Tak je to s tými, ktorí si hromadia poklady pre seba a nie</w:t>
      </w:r>
      <w:r w:rsidRPr="00FC4F2C">
        <w:rPr>
          <w:rFonts w:cstheme="minorHAnsi"/>
          <w:b/>
          <w:bCs/>
          <w:sz w:val="24"/>
          <w:szCs w:val="24"/>
          <w:lang w:val="sk-SK"/>
        </w:rPr>
        <w:t xml:space="preserve"> </w:t>
      </w:r>
      <w:r w:rsidR="00116A72" w:rsidRPr="00FC4F2C">
        <w:rPr>
          <w:rFonts w:cstheme="minorHAnsi"/>
          <w:b/>
          <w:bCs/>
          <w:sz w:val="24"/>
          <w:szCs w:val="24"/>
          <w:lang w:val="sk-SK"/>
        </w:rPr>
        <w:t>obohacuje s Bohom".</w:t>
      </w:r>
      <w:r w:rsidRPr="00FC4F2C">
        <w:rPr>
          <w:rFonts w:cstheme="minorHAnsi"/>
          <w:b/>
          <w:bCs/>
          <w:sz w:val="24"/>
          <w:szCs w:val="24"/>
          <w:lang w:val="sk-SK"/>
        </w:rPr>
        <w:t xml:space="preserve"> </w:t>
      </w:r>
    </w:p>
    <w:p w14:paraId="626308C2" w14:textId="77777777" w:rsidR="00FC4F2C" w:rsidRDefault="00FC4F2C" w:rsidP="00116A72">
      <w:pPr>
        <w:spacing w:after="0" w:line="264" w:lineRule="auto"/>
        <w:rPr>
          <w:rFonts w:cstheme="minorHAnsi"/>
          <w:b/>
          <w:bCs/>
          <w:sz w:val="24"/>
          <w:szCs w:val="24"/>
          <w:lang w:val="sk-SK"/>
        </w:rPr>
      </w:pPr>
    </w:p>
    <w:p w14:paraId="0B68E689" w14:textId="77777777" w:rsidR="00FC4F2C" w:rsidRDefault="00116A72" w:rsidP="00116A72">
      <w:pPr>
        <w:spacing w:after="0" w:line="264" w:lineRule="auto"/>
        <w:rPr>
          <w:rFonts w:cstheme="minorHAnsi"/>
          <w:sz w:val="24"/>
          <w:szCs w:val="24"/>
          <w:lang w:val="sk-SK"/>
        </w:rPr>
      </w:pPr>
      <w:r w:rsidRPr="00FC4F2C">
        <w:rPr>
          <w:rFonts w:cstheme="minorHAnsi"/>
          <w:sz w:val="24"/>
          <w:szCs w:val="24"/>
          <w:lang w:val="sk-SK"/>
        </w:rPr>
        <w:t>Napriek niektorým hádkam sa bratia vo všeobecnosti majú radi; pokiaľ existujú rodičia,</w:t>
      </w:r>
      <w:r w:rsidR="00630430" w:rsidRPr="00FC4F2C">
        <w:rPr>
          <w:rFonts w:cstheme="minorHAnsi"/>
          <w:sz w:val="24"/>
          <w:szCs w:val="24"/>
          <w:lang w:val="sk-SK"/>
        </w:rPr>
        <w:t xml:space="preserve"> </w:t>
      </w:r>
      <w:r w:rsidRPr="00FC4F2C">
        <w:rPr>
          <w:rFonts w:cstheme="minorHAnsi"/>
          <w:sz w:val="24"/>
          <w:szCs w:val="24"/>
          <w:lang w:val="sk-SK"/>
        </w:rPr>
        <w:t xml:space="preserve">kým sú rodičia nablízku, aj keď sú starí, aj keď sú chorí, súrodenci majú záchytný bod, dôvod stretávať sa, </w:t>
      </w:r>
      <w:r w:rsidR="00630430" w:rsidRPr="00FC4F2C">
        <w:rPr>
          <w:rFonts w:cstheme="minorHAnsi"/>
          <w:sz w:val="24"/>
          <w:szCs w:val="24"/>
          <w:lang w:val="sk-SK"/>
        </w:rPr>
        <w:t xml:space="preserve"> </w:t>
      </w:r>
      <w:r w:rsidRPr="00FC4F2C">
        <w:rPr>
          <w:rFonts w:cstheme="minorHAnsi"/>
          <w:sz w:val="24"/>
          <w:szCs w:val="24"/>
          <w:lang w:val="sk-SK"/>
        </w:rPr>
        <w:t>ale keď rodičia odídu, vzťahy sa začnú riediť, je tu tendencia sústrediť svoj záujem na deti, na vnúčatá, na deti detí.</w:t>
      </w:r>
      <w:r w:rsidR="00630430" w:rsidRPr="00FC4F2C">
        <w:rPr>
          <w:rFonts w:cstheme="minorHAnsi"/>
          <w:sz w:val="24"/>
          <w:szCs w:val="24"/>
          <w:lang w:val="sk-SK"/>
        </w:rPr>
        <w:t xml:space="preserve"> </w:t>
      </w:r>
      <w:r w:rsidRPr="00FC4F2C">
        <w:rPr>
          <w:rFonts w:cstheme="minorHAnsi"/>
          <w:sz w:val="24"/>
          <w:szCs w:val="24"/>
          <w:lang w:val="sk-SK"/>
        </w:rPr>
        <w:t xml:space="preserve">záujem o deti, vnúčatá a vídame sa čoraz menej. Skutočné problémy </w:t>
      </w:r>
      <w:r w:rsidR="00630430" w:rsidRPr="00FC4F2C">
        <w:rPr>
          <w:rFonts w:cstheme="minorHAnsi"/>
          <w:sz w:val="24"/>
          <w:szCs w:val="24"/>
          <w:lang w:val="sk-SK"/>
        </w:rPr>
        <w:t xml:space="preserve"> </w:t>
      </w:r>
      <w:r w:rsidRPr="00FC4F2C">
        <w:rPr>
          <w:rFonts w:cstheme="minorHAnsi"/>
          <w:sz w:val="24"/>
          <w:szCs w:val="24"/>
          <w:lang w:val="sk-SK"/>
        </w:rPr>
        <w:t>však najčastejšie vznikajú vtedy, keď je potrebné rozdeliť dedičstvo, dedičstvo, ktoré sa musí</w:t>
      </w:r>
      <w:r w:rsidR="00630430" w:rsidRPr="00FC4F2C">
        <w:rPr>
          <w:rFonts w:cstheme="minorHAnsi"/>
          <w:sz w:val="24"/>
          <w:szCs w:val="24"/>
          <w:lang w:val="sk-SK"/>
        </w:rPr>
        <w:t xml:space="preserve"> </w:t>
      </w:r>
      <w:r w:rsidRPr="00FC4F2C">
        <w:rPr>
          <w:rFonts w:cstheme="minorHAnsi"/>
          <w:sz w:val="24"/>
          <w:szCs w:val="24"/>
          <w:lang w:val="sk-SK"/>
        </w:rPr>
        <w:t>treba rozdeliť, je to, čo rozdeľuje rodiny, pretože keď sa stretnú s peniazmi, aj tí najlepší ľudia môžu stratiť</w:t>
      </w:r>
      <w:r w:rsidR="00630430" w:rsidRPr="00FC4F2C">
        <w:rPr>
          <w:rFonts w:cstheme="minorHAnsi"/>
          <w:sz w:val="24"/>
          <w:szCs w:val="24"/>
          <w:lang w:val="sk-SK"/>
        </w:rPr>
        <w:t xml:space="preserve"> </w:t>
      </w:r>
      <w:r w:rsidRPr="00FC4F2C">
        <w:rPr>
          <w:rFonts w:cstheme="minorHAnsi"/>
          <w:sz w:val="24"/>
          <w:szCs w:val="24"/>
          <w:lang w:val="sk-SK"/>
        </w:rPr>
        <w:t>môžu stratiť hlavu a nevidieť nič iné ako svoj vlastný záujem.</w:t>
      </w:r>
      <w:r w:rsidR="00630430" w:rsidRPr="00FC4F2C">
        <w:rPr>
          <w:rFonts w:cstheme="minorHAnsi"/>
          <w:sz w:val="24"/>
          <w:szCs w:val="24"/>
          <w:lang w:val="sk-SK"/>
        </w:rPr>
        <w:t xml:space="preserve"> </w:t>
      </w:r>
      <w:r w:rsidRPr="00FC4F2C">
        <w:rPr>
          <w:rFonts w:cstheme="minorHAnsi"/>
          <w:sz w:val="24"/>
          <w:szCs w:val="24"/>
          <w:lang w:val="sk-SK"/>
        </w:rPr>
        <w:t>Stáva sa to dokonca aj medzi kresťanmi, len zriedkavo sa nájdu veriaci bratia, ktorí predtým, ako začnú hovoriť</w:t>
      </w:r>
      <w:r w:rsidR="00630430" w:rsidRPr="00FC4F2C">
        <w:rPr>
          <w:rFonts w:cstheme="minorHAnsi"/>
          <w:sz w:val="24"/>
          <w:szCs w:val="24"/>
          <w:lang w:val="sk-SK"/>
        </w:rPr>
        <w:t xml:space="preserve"> </w:t>
      </w:r>
      <w:r w:rsidRPr="00FC4F2C">
        <w:rPr>
          <w:rFonts w:cstheme="minorHAnsi"/>
          <w:sz w:val="24"/>
          <w:szCs w:val="24"/>
          <w:lang w:val="sk-SK"/>
        </w:rPr>
        <w:t xml:space="preserve">o dedičstve, chopia evanjelia, pretože sa chcú riadiť nie kritériami tohto sveta, </w:t>
      </w:r>
      <w:r w:rsidR="00630430" w:rsidRPr="00FC4F2C">
        <w:rPr>
          <w:rFonts w:cstheme="minorHAnsi"/>
          <w:sz w:val="24"/>
          <w:szCs w:val="24"/>
          <w:lang w:val="sk-SK"/>
        </w:rPr>
        <w:t xml:space="preserve"> </w:t>
      </w:r>
      <w:r w:rsidRPr="00FC4F2C">
        <w:rPr>
          <w:rFonts w:cstheme="minorHAnsi"/>
          <w:sz w:val="24"/>
          <w:szCs w:val="24"/>
          <w:lang w:val="sk-SK"/>
        </w:rPr>
        <w:t xml:space="preserve">ale kritériami Ježiša z Nazareta, tými, ktoré nám navrhuje evanjelium. </w:t>
      </w:r>
    </w:p>
    <w:p w14:paraId="66012876" w14:textId="77777777" w:rsid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Aj medzi kresťanmi sa to stáva pomerne zriedkavo, a tak sa stáva, že jeden brat nemá žiadny dom, druhý má 5 alebo 6 domov, ale nárokuje si to, na čo má nárok. </w:t>
      </w:r>
      <w:r w:rsidR="00630430" w:rsidRPr="00FC4F2C">
        <w:rPr>
          <w:rFonts w:cstheme="minorHAnsi"/>
          <w:sz w:val="24"/>
          <w:szCs w:val="24"/>
          <w:lang w:val="sk-SK"/>
        </w:rPr>
        <w:t xml:space="preserve"> </w:t>
      </w:r>
      <w:r w:rsidRPr="00FC4F2C">
        <w:rPr>
          <w:rFonts w:cstheme="minorHAnsi"/>
          <w:sz w:val="24"/>
          <w:szCs w:val="24"/>
          <w:lang w:val="sk-SK"/>
        </w:rPr>
        <w:t>Niekedy sa s pomocou nejakého múdreho priateľa podarí stranám dohodnúť, ale inokedy sa</w:t>
      </w:r>
      <w:r w:rsidR="00630430" w:rsidRPr="00FC4F2C">
        <w:rPr>
          <w:rFonts w:cstheme="minorHAnsi"/>
          <w:sz w:val="24"/>
          <w:szCs w:val="24"/>
          <w:lang w:val="sk-SK"/>
        </w:rPr>
        <w:t xml:space="preserve"> </w:t>
      </w:r>
      <w:r w:rsidRPr="00FC4F2C">
        <w:rPr>
          <w:rFonts w:cstheme="minorHAnsi"/>
          <w:sz w:val="24"/>
          <w:szCs w:val="24"/>
          <w:lang w:val="sk-SK"/>
        </w:rPr>
        <w:t>hádky vedú k urážkam, podnecujú nevraživosť, ktorá pretrváva celé roky, a niekedy sa bratia</w:t>
      </w:r>
      <w:r w:rsidR="00630430" w:rsidRPr="00FC4F2C">
        <w:rPr>
          <w:rFonts w:cstheme="minorHAnsi"/>
          <w:sz w:val="24"/>
          <w:szCs w:val="24"/>
          <w:lang w:val="sk-SK"/>
        </w:rPr>
        <w:t xml:space="preserve"> </w:t>
      </w:r>
      <w:r w:rsidRPr="00FC4F2C">
        <w:rPr>
          <w:rFonts w:cstheme="minorHAnsi"/>
          <w:sz w:val="24"/>
          <w:szCs w:val="24"/>
          <w:lang w:val="sk-SK"/>
        </w:rPr>
        <w:t>prídu a už spolu ani neprehovoria.</w:t>
      </w:r>
      <w:r w:rsidR="00630430" w:rsidRPr="00FC4F2C">
        <w:rPr>
          <w:rFonts w:cstheme="minorHAnsi"/>
          <w:sz w:val="24"/>
          <w:szCs w:val="24"/>
          <w:lang w:val="sk-SK"/>
        </w:rPr>
        <w:t xml:space="preserve"> </w:t>
      </w:r>
      <w:r w:rsidRPr="00FC4F2C">
        <w:rPr>
          <w:rFonts w:cstheme="minorHAnsi"/>
          <w:sz w:val="24"/>
          <w:szCs w:val="24"/>
          <w:lang w:val="sk-SK"/>
        </w:rPr>
        <w:t>Tieto veci sa dejú dnes a diali sa aj v Ježišových časoch, z akého dôvodu?</w:t>
      </w:r>
      <w:r w:rsidR="00630430" w:rsidRPr="00FC4F2C">
        <w:rPr>
          <w:rFonts w:cstheme="minorHAnsi"/>
          <w:sz w:val="24"/>
          <w:szCs w:val="24"/>
          <w:lang w:val="sk-SK"/>
        </w:rPr>
        <w:t xml:space="preserve"> </w:t>
      </w:r>
      <w:r w:rsidRPr="00FC4F2C">
        <w:rPr>
          <w:rFonts w:cstheme="minorHAnsi"/>
          <w:sz w:val="24"/>
          <w:szCs w:val="24"/>
          <w:lang w:val="sk-SK"/>
        </w:rPr>
        <w:t>Pretože kritériá správy majetku sú dnes rovnaké ako vtedy, a ak sú základné kritériá rovnaké</w:t>
      </w:r>
      <w:r w:rsidR="00630430" w:rsidRPr="00FC4F2C">
        <w:rPr>
          <w:rFonts w:cstheme="minorHAnsi"/>
          <w:sz w:val="24"/>
          <w:szCs w:val="24"/>
          <w:lang w:val="sk-SK"/>
        </w:rPr>
        <w:t xml:space="preserve"> </w:t>
      </w:r>
      <w:r w:rsidRPr="00FC4F2C">
        <w:rPr>
          <w:rFonts w:cstheme="minorHAnsi"/>
          <w:sz w:val="24"/>
          <w:szCs w:val="24"/>
          <w:lang w:val="sk-SK"/>
        </w:rPr>
        <w:t>ak sú základné kritériá rovnaké, nemožno dúfať, že prinesú iné výsledky; budú tu nezhody, nenávisť, nevraživosť, konflikty, takže je zbytočné riešiť konkrétny prípad... áno, dá sa to vyriešiť, ale treba vyliečiť problém v jeho koreni.</w:t>
      </w:r>
      <w:r w:rsidR="00630430" w:rsidRPr="00FC4F2C">
        <w:rPr>
          <w:rFonts w:cstheme="minorHAnsi"/>
          <w:sz w:val="24"/>
          <w:szCs w:val="24"/>
          <w:lang w:val="sk-SK"/>
        </w:rPr>
        <w:t xml:space="preserve"> </w:t>
      </w:r>
      <w:r w:rsidRPr="00FC4F2C">
        <w:rPr>
          <w:rFonts w:cstheme="minorHAnsi"/>
          <w:sz w:val="24"/>
          <w:szCs w:val="24"/>
          <w:lang w:val="sk-SK"/>
        </w:rPr>
        <w:t>koreň problému.</w:t>
      </w:r>
      <w:r w:rsidR="00630430" w:rsidRPr="00FC4F2C">
        <w:rPr>
          <w:rFonts w:cstheme="minorHAnsi"/>
          <w:sz w:val="24"/>
          <w:szCs w:val="24"/>
          <w:lang w:val="sk-SK"/>
        </w:rPr>
        <w:t xml:space="preserve"> </w:t>
      </w:r>
      <w:r w:rsidRPr="00FC4F2C">
        <w:rPr>
          <w:rFonts w:cstheme="minorHAnsi"/>
          <w:sz w:val="24"/>
          <w:szCs w:val="24"/>
          <w:lang w:val="sk-SK"/>
        </w:rPr>
        <w:t>Je potrebné overiť kritériá riadenia statkov, a to Ježiš urobí v epizóde, ktorá</w:t>
      </w:r>
      <w:r w:rsidR="00630430" w:rsidRPr="00FC4F2C">
        <w:rPr>
          <w:rFonts w:cstheme="minorHAnsi"/>
          <w:sz w:val="24"/>
          <w:szCs w:val="24"/>
          <w:lang w:val="sk-SK"/>
        </w:rPr>
        <w:t xml:space="preserve"> </w:t>
      </w:r>
      <w:r w:rsidRPr="00FC4F2C">
        <w:rPr>
          <w:rFonts w:cstheme="minorHAnsi"/>
          <w:sz w:val="24"/>
          <w:szCs w:val="24"/>
          <w:lang w:val="sk-SK"/>
        </w:rPr>
        <w:t>v dnešnom úryvku evanjelia.</w:t>
      </w:r>
      <w:r w:rsidR="00630430" w:rsidRPr="00FC4F2C">
        <w:rPr>
          <w:rFonts w:cstheme="minorHAnsi"/>
          <w:sz w:val="24"/>
          <w:szCs w:val="24"/>
          <w:lang w:val="sk-SK"/>
        </w:rPr>
        <w:t xml:space="preserve"> </w:t>
      </w:r>
      <w:r w:rsidRPr="00FC4F2C">
        <w:rPr>
          <w:rFonts w:cstheme="minorHAnsi"/>
          <w:sz w:val="24"/>
          <w:szCs w:val="24"/>
          <w:lang w:val="sk-SK"/>
        </w:rPr>
        <w:t>Vypočujme si, čo sa stalo:</w:t>
      </w:r>
      <w:r w:rsidR="00630430" w:rsidRPr="00FC4F2C">
        <w:rPr>
          <w:rFonts w:cstheme="minorHAnsi"/>
          <w:sz w:val="24"/>
          <w:szCs w:val="24"/>
          <w:lang w:val="sk-SK"/>
        </w:rPr>
        <w:t xml:space="preserve"> </w:t>
      </w:r>
    </w:p>
    <w:p w14:paraId="4B213069" w14:textId="77777777" w:rsidR="00FC4F2C" w:rsidRDefault="00116A72" w:rsidP="00116A72">
      <w:pPr>
        <w:spacing w:after="0" w:line="264" w:lineRule="auto"/>
        <w:rPr>
          <w:rFonts w:cstheme="minorHAnsi"/>
          <w:b/>
          <w:bCs/>
          <w:sz w:val="24"/>
          <w:szCs w:val="24"/>
          <w:lang w:val="sk-SK"/>
        </w:rPr>
      </w:pPr>
      <w:r w:rsidRPr="00FC4F2C">
        <w:rPr>
          <w:rFonts w:cstheme="minorHAnsi"/>
          <w:b/>
          <w:bCs/>
          <w:sz w:val="24"/>
          <w:szCs w:val="24"/>
          <w:lang w:val="sk-SK"/>
        </w:rPr>
        <w:t>Jeden zo zástupu povedal Ježišovi: "Učiteľ, povedz môjmu bratovi, aby sa so mnou podelil o dedičstvo." Ježiš mu povedal: "Učiteľ, povedz môjmu bratovi, aby sa so mnou podelil o dedičstvo. Ale on</w:t>
      </w:r>
      <w:r w:rsidR="00630430" w:rsidRPr="00FC4F2C">
        <w:rPr>
          <w:rFonts w:cstheme="minorHAnsi"/>
          <w:b/>
          <w:bCs/>
          <w:sz w:val="24"/>
          <w:szCs w:val="24"/>
          <w:lang w:val="sk-SK"/>
        </w:rPr>
        <w:t xml:space="preserve"> </w:t>
      </w:r>
      <w:r w:rsidRPr="00FC4F2C">
        <w:rPr>
          <w:rFonts w:cstheme="minorHAnsi"/>
          <w:b/>
          <w:bCs/>
          <w:sz w:val="24"/>
          <w:szCs w:val="24"/>
          <w:lang w:val="sk-SK"/>
        </w:rPr>
        <w:t>odpovedal: "Človeče, kto ma ustanovil za sudcu alebo rozdeľovateľa nad vami?" A povedal im: "Buďte</w:t>
      </w:r>
      <w:r w:rsidR="00630430" w:rsidRPr="00FC4F2C">
        <w:rPr>
          <w:rFonts w:cstheme="minorHAnsi"/>
          <w:b/>
          <w:bCs/>
          <w:sz w:val="24"/>
          <w:szCs w:val="24"/>
          <w:lang w:val="sk-SK"/>
        </w:rPr>
        <w:t xml:space="preserve"> </w:t>
      </w:r>
      <w:r w:rsidRPr="00FC4F2C">
        <w:rPr>
          <w:rFonts w:cstheme="minorHAnsi"/>
          <w:b/>
          <w:bCs/>
          <w:sz w:val="24"/>
          <w:szCs w:val="24"/>
          <w:lang w:val="sk-SK"/>
        </w:rPr>
        <w:t>im povedal: "Dávajte si pozor a chráňte sa všetkej chamtivosti, lebo aj keď má niekto hojnosť, jeho</w:t>
      </w:r>
      <w:r w:rsidR="00630430" w:rsidRPr="00FC4F2C">
        <w:rPr>
          <w:rFonts w:cstheme="minorHAnsi"/>
          <w:b/>
          <w:bCs/>
          <w:sz w:val="24"/>
          <w:szCs w:val="24"/>
          <w:lang w:val="sk-SK"/>
        </w:rPr>
        <w:t xml:space="preserve"> </w:t>
      </w:r>
      <w:r w:rsidRPr="00FC4F2C">
        <w:rPr>
          <w:rFonts w:cstheme="minorHAnsi"/>
          <w:b/>
          <w:bCs/>
          <w:sz w:val="24"/>
          <w:szCs w:val="24"/>
          <w:lang w:val="sk-SK"/>
        </w:rPr>
        <w:t>nezávisí jeho život od toho, čo vlastní."</w:t>
      </w:r>
      <w:r w:rsidR="00630430" w:rsidRPr="00FC4F2C">
        <w:rPr>
          <w:rFonts w:cstheme="minorHAnsi"/>
          <w:b/>
          <w:bCs/>
          <w:sz w:val="24"/>
          <w:szCs w:val="24"/>
          <w:lang w:val="sk-SK"/>
        </w:rPr>
        <w:t xml:space="preserve"> </w:t>
      </w:r>
    </w:p>
    <w:p w14:paraId="01C6B3FD" w14:textId="77777777" w:rsidR="00FC4F2C" w:rsidRDefault="00116A72" w:rsidP="00116A72">
      <w:pPr>
        <w:spacing w:after="0" w:line="264" w:lineRule="auto"/>
        <w:rPr>
          <w:rFonts w:cstheme="minorHAnsi"/>
          <w:sz w:val="24"/>
          <w:szCs w:val="24"/>
          <w:lang w:val="sk-SK"/>
        </w:rPr>
      </w:pPr>
      <w:r w:rsidRPr="00FC4F2C">
        <w:rPr>
          <w:rFonts w:cstheme="minorHAnsi"/>
          <w:sz w:val="24"/>
          <w:szCs w:val="24"/>
          <w:lang w:val="sk-SK"/>
        </w:rPr>
        <w:t>Ježiš stál uprostred zástupu a adresoval učeníkom úprimné slová, ktorými im oznamoval</w:t>
      </w:r>
      <w:r w:rsidR="00630430" w:rsidRPr="00FC4F2C">
        <w:rPr>
          <w:rFonts w:cstheme="minorHAnsi"/>
          <w:sz w:val="24"/>
          <w:szCs w:val="24"/>
          <w:lang w:val="sk-SK"/>
        </w:rPr>
        <w:t xml:space="preserve"> </w:t>
      </w:r>
      <w:r w:rsidRPr="00FC4F2C">
        <w:rPr>
          <w:rFonts w:cstheme="minorHAnsi"/>
          <w:sz w:val="24"/>
          <w:szCs w:val="24"/>
          <w:lang w:val="sk-SK"/>
        </w:rPr>
        <w:t>im, že kvôli evanjeliu budú čeliť odporu a prenasledovaniu, a</w:t>
      </w:r>
      <w:r w:rsidR="00630430" w:rsidRPr="00FC4F2C">
        <w:rPr>
          <w:rFonts w:cstheme="minorHAnsi"/>
          <w:sz w:val="24"/>
          <w:szCs w:val="24"/>
          <w:lang w:val="sk-SK"/>
        </w:rPr>
        <w:t xml:space="preserve"> </w:t>
      </w:r>
      <w:r w:rsidRPr="00FC4F2C">
        <w:rPr>
          <w:rFonts w:cstheme="minorHAnsi"/>
          <w:sz w:val="24"/>
          <w:szCs w:val="24"/>
          <w:lang w:val="sk-SK"/>
        </w:rPr>
        <w:t>a odporúčal</w:t>
      </w:r>
      <w:r w:rsidR="00630430" w:rsidRPr="00FC4F2C">
        <w:rPr>
          <w:rFonts w:cstheme="minorHAnsi"/>
          <w:sz w:val="24"/>
          <w:szCs w:val="24"/>
          <w:lang w:val="sk-SK"/>
        </w:rPr>
        <w:t xml:space="preserve"> </w:t>
      </w:r>
      <w:r w:rsidRPr="00FC4F2C">
        <w:rPr>
          <w:rFonts w:cstheme="minorHAnsi"/>
          <w:sz w:val="24"/>
          <w:szCs w:val="24"/>
          <w:lang w:val="sk-SK"/>
        </w:rPr>
        <w:t>: "</w:t>
      </w:r>
      <w:r w:rsidRPr="00FC4F2C">
        <w:rPr>
          <w:rFonts w:cstheme="minorHAnsi"/>
          <w:i/>
          <w:iCs/>
          <w:sz w:val="24"/>
          <w:szCs w:val="24"/>
          <w:lang w:val="sk-SK"/>
        </w:rPr>
        <w:t>Nebojte sa, možno vám vezmú život, ale jedného dňa sa ukáže, kto urobil</w:t>
      </w:r>
      <w:r w:rsidR="00630430" w:rsidRPr="00FC4F2C">
        <w:rPr>
          <w:rFonts w:cstheme="minorHAnsi"/>
          <w:i/>
          <w:iCs/>
          <w:sz w:val="24"/>
          <w:szCs w:val="24"/>
          <w:lang w:val="sk-SK"/>
        </w:rPr>
        <w:t xml:space="preserve"> </w:t>
      </w:r>
      <w:r w:rsidRPr="00FC4F2C">
        <w:rPr>
          <w:rFonts w:cstheme="minorHAnsi"/>
          <w:i/>
          <w:iCs/>
          <w:sz w:val="24"/>
          <w:szCs w:val="24"/>
          <w:lang w:val="sk-SK"/>
        </w:rPr>
        <w:t xml:space="preserve">správnu voľbu a kto naopak zničil svoju </w:t>
      </w:r>
      <w:r w:rsidRPr="00FC4F2C">
        <w:rPr>
          <w:rFonts w:cstheme="minorHAnsi"/>
          <w:i/>
          <w:iCs/>
          <w:sz w:val="24"/>
          <w:szCs w:val="24"/>
          <w:lang w:val="sk-SK"/>
        </w:rPr>
        <w:lastRenderedPageBreak/>
        <w:t>existenciu"</w:t>
      </w:r>
      <w:r w:rsidRPr="00FC4F2C">
        <w:rPr>
          <w:rFonts w:cstheme="minorHAnsi"/>
          <w:sz w:val="24"/>
          <w:szCs w:val="24"/>
          <w:lang w:val="sk-SK"/>
        </w:rPr>
        <w:t>.</w:t>
      </w:r>
      <w:r w:rsidR="00630430" w:rsidRPr="00FC4F2C">
        <w:rPr>
          <w:rFonts w:cstheme="minorHAnsi"/>
          <w:sz w:val="24"/>
          <w:szCs w:val="24"/>
          <w:lang w:val="sk-SK"/>
        </w:rPr>
        <w:t xml:space="preserve"> </w:t>
      </w:r>
      <w:r w:rsidRPr="00FC4F2C">
        <w:rPr>
          <w:rFonts w:cstheme="minorHAnsi"/>
          <w:sz w:val="24"/>
          <w:szCs w:val="24"/>
          <w:lang w:val="sk-SK"/>
        </w:rPr>
        <w:t>Zaoberal sa teda veľmi dôležitou témou, keď do toho zasiahol jeden zo zástupu, ktorý</w:t>
      </w:r>
      <w:r w:rsidR="00630430" w:rsidRPr="00FC4F2C">
        <w:rPr>
          <w:rFonts w:cstheme="minorHAnsi"/>
          <w:sz w:val="24"/>
          <w:szCs w:val="24"/>
          <w:lang w:val="sk-SK"/>
        </w:rPr>
        <w:t xml:space="preserve"> </w:t>
      </w:r>
      <w:r w:rsidRPr="00FC4F2C">
        <w:rPr>
          <w:rFonts w:cstheme="minorHAnsi"/>
          <w:sz w:val="24"/>
          <w:szCs w:val="24"/>
          <w:lang w:val="sk-SK"/>
        </w:rPr>
        <w:t>ho prerušil; očakávali by sme, že ho požiada o vysvetlenie alebo vznesie námietku... nie,</w:t>
      </w:r>
      <w:r w:rsidR="00630430" w:rsidRPr="00FC4F2C">
        <w:rPr>
          <w:rFonts w:cstheme="minorHAnsi"/>
          <w:sz w:val="24"/>
          <w:szCs w:val="24"/>
          <w:lang w:val="sk-SK"/>
        </w:rPr>
        <w:t xml:space="preserve"> </w:t>
      </w:r>
      <w:r w:rsidRPr="00FC4F2C">
        <w:rPr>
          <w:rFonts w:cstheme="minorHAnsi"/>
          <w:sz w:val="24"/>
          <w:szCs w:val="24"/>
          <w:lang w:val="sk-SK"/>
        </w:rPr>
        <w:t>nezdá sa, že by ho téma zaujímala, chce, aby Ježiš vyriešil jeho problém, aby sa</w:t>
      </w:r>
      <w:r w:rsidR="00630430" w:rsidRPr="00FC4F2C">
        <w:rPr>
          <w:rFonts w:cstheme="minorHAnsi"/>
          <w:sz w:val="24"/>
          <w:szCs w:val="24"/>
          <w:lang w:val="sk-SK"/>
        </w:rPr>
        <w:t xml:space="preserve"> </w:t>
      </w:r>
      <w:r w:rsidRPr="00FC4F2C">
        <w:rPr>
          <w:rFonts w:cstheme="minorHAnsi"/>
          <w:sz w:val="24"/>
          <w:szCs w:val="24"/>
          <w:lang w:val="sk-SK"/>
        </w:rPr>
        <w:t>stanovisko v jeho prospech, pokiaľ ide o dedičstvo.</w:t>
      </w:r>
      <w:r w:rsidR="00630430" w:rsidRPr="00FC4F2C">
        <w:rPr>
          <w:rFonts w:cstheme="minorHAnsi"/>
          <w:sz w:val="24"/>
          <w:szCs w:val="24"/>
          <w:lang w:val="sk-SK"/>
        </w:rPr>
        <w:t xml:space="preserve"> </w:t>
      </w:r>
      <w:r w:rsidRPr="00FC4F2C">
        <w:rPr>
          <w:rFonts w:cstheme="minorHAnsi"/>
          <w:sz w:val="24"/>
          <w:szCs w:val="24"/>
          <w:lang w:val="sk-SK"/>
        </w:rPr>
        <w:t>Ten, kto toto dedičstvo rozdeľoval, musel byť starší brat, ktorému podľa Tóry patrí,</w:t>
      </w:r>
      <w:r w:rsidR="00630430" w:rsidRPr="00FC4F2C">
        <w:rPr>
          <w:rFonts w:cstheme="minorHAnsi"/>
          <w:sz w:val="24"/>
          <w:szCs w:val="24"/>
          <w:lang w:val="sk-SK"/>
        </w:rPr>
        <w:t xml:space="preserve"> </w:t>
      </w:r>
      <w:r w:rsidRPr="00FC4F2C">
        <w:rPr>
          <w:rFonts w:cstheme="minorHAnsi"/>
          <w:sz w:val="24"/>
          <w:szCs w:val="24"/>
          <w:lang w:val="sk-SK"/>
        </w:rPr>
        <w:t>očakával 2/3 dedičstva, pretože potom mal povinnosť podporovať svoju matku, ak bola ešte</w:t>
      </w:r>
      <w:r w:rsidR="00630430" w:rsidRPr="00FC4F2C">
        <w:rPr>
          <w:rFonts w:cstheme="minorHAnsi"/>
          <w:sz w:val="24"/>
          <w:szCs w:val="24"/>
          <w:lang w:val="sk-SK"/>
        </w:rPr>
        <w:t xml:space="preserve"> </w:t>
      </w:r>
      <w:r w:rsidRPr="00FC4F2C">
        <w:rPr>
          <w:rFonts w:cstheme="minorHAnsi"/>
          <w:sz w:val="24"/>
          <w:szCs w:val="24"/>
          <w:lang w:val="sk-SK"/>
        </w:rPr>
        <w:t>nažive, a tiež jeho sestry, ak boli ešte slobodné.</w:t>
      </w:r>
      <w:r w:rsidR="00630430" w:rsidRPr="00FC4F2C">
        <w:rPr>
          <w:rFonts w:cstheme="minorHAnsi"/>
          <w:sz w:val="24"/>
          <w:szCs w:val="24"/>
          <w:lang w:val="sk-SK"/>
        </w:rPr>
        <w:t xml:space="preserve"> </w:t>
      </w:r>
      <w:r w:rsidRPr="00FC4F2C">
        <w:rPr>
          <w:rFonts w:cstheme="minorHAnsi"/>
          <w:sz w:val="24"/>
          <w:szCs w:val="24"/>
          <w:lang w:val="sk-SK"/>
        </w:rPr>
        <w:t>Pravdepodobne nedodržiaval pravidlá a jeho mladší brat trpel nespravodlivosťou, preto sa obrátil na Ježiša.</w:t>
      </w:r>
      <w:r w:rsidR="00630430" w:rsidRPr="00FC4F2C">
        <w:rPr>
          <w:rFonts w:cstheme="minorHAnsi"/>
          <w:sz w:val="24"/>
          <w:szCs w:val="24"/>
          <w:lang w:val="sk-SK"/>
        </w:rPr>
        <w:t xml:space="preserve"> </w:t>
      </w:r>
    </w:p>
    <w:p w14:paraId="230D661E" w14:textId="77777777" w:rsidR="00FC4F2C" w:rsidRDefault="00116A72" w:rsidP="00116A72">
      <w:pPr>
        <w:spacing w:after="0" w:line="264" w:lineRule="auto"/>
        <w:rPr>
          <w:rFonts w:cstheme="minorHAnsi"/>
          <w:sz w:val="24"/>
          <w:szCs w:val="24"/>
          <w:lang w:val="sk-SK"/>
        </w:rPr>
      </w:pPr>
      <w:r w:rsidRPr="00FC4F2C">
        <w:rPr>
          <w:rFonts w:cstheme="minorHAnsi"/>
          <w:sz w:val="24"/>
          <w:szCs w:val="24"/>
          <w:lang w:val="sk-SK"/>
        </w:rPr>
        <w:t>Čo by sme urobili my?</w:t>
      </w:r>
      <w:r w:rsidR="00630430" w:rsidRPr="00FC4F2C">
        <w:rPr>
          <w:rFonts w:cstheme="minorHAnsi"/>
          <w:sz w:val="24"/>
          <w:szCs w:val="24"/>
          <w:lang w:val="sk-SK"/>
        </w:rPr>
        <w:t xml:space="preserve"> </w:t>
      </w:r>
      <w:r w:rsidRPr="00FC4F2C">
        <w:rPr>
          <w:rFonts w:cstheme="minorHAnsi"/>
          <w:sz w:val="24"/>
          <w:szCs w:val="24"/>
          <w:lang w:val="sk-SK"/>
        </w:rPr>
        <w:t>Predtým, ako by sme sa do tejto záležitosti zapojili, by sme si to dvakrát rozmysleli, pretože vieme.</w:t>
      </w:r>
      <w:r w:rsidR="00630430" w:rsidRPr="00FC4F2C">
        <w:rPr>
          <w:rFonts w:cstheme="minorHAnsi"/>
          <w:sz w:val="24"/>
          <w:szCs w:val="24"/>
          <w:lang w:val="sk-SK"/>
        </w:rPr>
        <w:t xml:space="preserve"> </w:t>
      </w:r>
      <w:r w:rsidRPr="00FC4F2C">
        <w:rPr>
          <w:rFonts w:cstheme="minorHAnsi"/>
          <w:sz w:val="24"/>
          <w:szCs w:val="24"/>
          <w:lang w:val="sk-SK"/>
        </w:rPr>
        <w:t>že je to vždy veľmi chúlostivé; hovorí o tom "</w:t>
      </w:r>
      <w:r w:rsidRPr="00FC4F2C">
        <w:rPr>
          <w:rFonts w:cstheme="minorHAnsi"/>
          <w:i/>
          <w:iCs/>
          <w:sz w:val="24"/>
          <w:szCs w:val="24"/>
          <w:lang w:val="sk-SK"/>
        </w:rPr>
        <w:t xml:space="preserve">Kniha prísloví" </w:t>
      </w:r>
      <w:r w:rsidRPr="00FC4F2C">
        <w:rPr>
          <w:rFonts w:cstheme="minorHAnsi"/>
          <w:sz w:val="24"/>
          <w:szCs w:val="24"/>
          <w:lang w:val="sk-SK"/>
        </w:rPr>
        <w:t xml:space="preserve">v 26. kapitole: </w:t>
      </w:r>
      <w:r w:rsidR="00630430" w:rsidRPr="00FC4F2C">
        <w:rPr>
          <w:rFonts w:cstheme="minorHAnsi"/>
          <w:sz w:val="24"/>
          <w:szCs w:val="24"/>
          <w:lang w:val="sk-SK"/>
        </w:rPr>
        <w:t xml:space="preserve"> </w:t>
      </w:r>
      <w:r w:rsidRPr="00FC4F2C">
        <w:rPr>
          <w:rFonts w:cstheme="minorHAnsi"/>
          <w:sz w:val="24"/>
          <w:szCs w:val="24"/>
          <w:lang w:val="sk-SK"/>
        </w:rPr>
        <w:t>"</w:t>
      </w:r>
      <w:r w:rsidRPr="00FC4F2C">
        <w:rPr>
          <w:rFonts w:cstheme="minorHAnsi"/>
          <w:i/>
          <w:iCs/>
          <w:sz w:val="24"/>
          <w:szCs w:val="24"/>
          <w:lang w:val="sk-SK"/>
        </w:rPr>
        <w:t>zapájať sa do hádky, do sporu, ktorý sa nás netýka, je ako brať psa</w:t>
      </w:r>
      <w:r w:rsidR="00630430" w:rsidRPr="00FC4F2C">
        <w:rPr>
          <w:rFonts w:cstheme="minorHAnsi"/>
          <w:i/>
          <w:iCs/>
          <w:sz w:val="24"/>
          <w:szCs w:val="24"/>
          <w:lang w:val="sk-SK"/>
        </w:rPr>
        <w:t xml:space="preserve"> </w:t>
      </w:r>
      <w:r w:rsidRPr="00FC4F2C">
        <w:rPr>
          <w:rFonts w:cstheme="minorHAnsi"/>
          <w:i/>
          <w:iCs/>
          <w:sz w:val="24"/>
          <w:szCs w:val="24"/>
          <w:lang w:val="sk-SK"/>
        </w:rPr>
        <w:t>rozzúreného psa za uši</w:t>
      </w:r>
      <w:r w:rsidRPr="00FC4F2C">
        <w:rPr>
          <w:rFonts w:cstheme="minorHAnsi"/>
          <w:sz w:val="24"/>
          <w:szCs w:val="24"/>
          <w:lang w:val="sk-SK"/>
        </w:rPr>
        <w:t>".</w:t>
      </w:r>
      <w:r w:rsidR="00630430" w:rsidRPr="00FC4F2C">
        <w:rPr>
          <w:rFonts w:cstheme="minorHAnsi"/>
          <w:sz w:val="24"/>
          <w:szCs w:val="24"/>
          <w:lang w:val="sk-SK"/>
        </w:rPr>
        <w:t xml:space="preserve"> </w:t>
      </w:r>
      <w:r w:rsidRPr="00FC4F2C">
        <w:rPr>
          <w:rFonts w:cstheme="minorHAnsi"/>
          <w:sz w:val="24"/>
          <w:szCs w:val="24"/>
          <w:lang w:val="sk-SK"/>
        </w:rPr>
        <w:t>Lepšie je to nerobiť.</w:t>
      </w:r>
      <w:r w:rsidR="00630430" w:rsidRPr="00FC4F2C">
        <w:rPr>
          <w:rFonts w:cstheme="minorHAnsi"/>
          <w:sz w:val="24"/>
          <w:szCs w:val="24"/>
          <w:lang w:val="sk-SK"/>
        </w:rPr>
        <w:t xml:space="preserve"> </w:t>
      </w:r>
      <w:r w:rsidRPr="00FC4F2C">
        <w:rPr>
          <w:rFonts w:cstheme="minorHAnsi"/>
          <w:sz w:val="24"/>
          <w:szCs w:val="24"/>
          <w:lang w:val="sk-SK"/>
        </w:rPr>
        <w:t>Pravdepodobnejšie je, že by sme sa cítili trochu podráždení tým, že nás niekto vyrušil, keď</w:t>
      </w:r>
      <w:r w:rsidR="00630430" w:rsidRPr="00FC4F2C">
        <w:rPr>
          <w:rFonts w:cstheme="minorHAnsi"/>
          <w:sz w:val="24"/>
          <w:szCs w:val="24"/>
          <w:lang w:val="sk-SK"/>
        </w:rPr>
        <w:t xml:space="preserve"> </w:t>
      </w:r>
      <w:r w:rsidRPr="00FC4F2C">
        <w:rPr>
          <w:rFonts w:cstheme="minorHAnsi"/>
          <w:sz w:val="24"/>
          <w:szCs w:val="24"/>
          <w:lang w:val="sk-SK"/>
        </w:rPr>
        <w:t>náš rozhovor, a najmä podráždený spôsobom, imperatívom "</w:t>
      </w:r>
      <w:r w:rsidRPr="00FC4F2C">
        <w:rPr>
          <w:rFonts w:cstheme="minorHAnsi"/>
          <w:i/>
          <w:iCs/>
          <w:sz w:val="24"/>
          <w:szCs w:val="24"/>
          <w:lang w:val="sk-SK"/>
        </w:rPr>
        <w:t>povedzte</w:t>
      </w:r>
      <w:r w:rsidR="00630430" w:rsidRPr="00FC4F2C">
        <w:rPr>
          <w:rFonts w:cstheme="minorHAnsi"/>
          <w:i/>
          <w:iCs/>
          <w:sz w:val="24"/>
          <w:szCs w:val="24"/>
          <w:lang w:val="sk-SK"/>
        </w:rPr>
        <w:t xml:space="preserve"> </w:t>
      </w:r>
      <w:r w:rsidRPr="00FC4F2C">
        <w:rPr>
          <w:rFonts w:cstheme="minorHAnsi"/>
          <w:i/>
          <w:iCs/>
          <w:sz w:val="24"/>
          <w:szCs w:val="24"/>
          <w:lang w:val="sk-SK"/>
        </w:rPr>
        <w:t>môjmu bratovi</w:t>
      </w:r>
      <w:r w:rsidRPr="00FC4F2C">
        <w:rPr>
          <w:rFonts w:cstheme="minorHAnsi"/>
          <w:sz w:val="24"/>
          <w:szCs w:val="24"/>
          <w:lang w:val="sk-SK"/>
        </w:rPr>
        <w:t xml:space="preserve">". V skutočnosti je grécke sloveso aorist imperatívu </w:t>
      </w:r>
      <w:r w:rsidRPr="00FC4F2C">
        <w:rPr>
          <w:rFonts w:cstheme="minorHAnsi"/>
          <w:i/>
          <w:iCs/>
          <w:sz w:val="24"/>
          <w:szCs w:val="24"/>
          <w:lang w:val="sk-SK"/>
        </w:rPr>
        <w:t>"eipè</w:t>
      </w:r>
      <w:r w:rsidRPr="00FC4F2C">
        <w:rPr>
          <w:rFonts w:cstheme="minorHAnsi"/>
          <w:sz w:val="24"/>
          <w:szCs w:val="24"/>
          <w:lang w:val="sk-SK"/>
        </w:rPr>
        <w:t>", a preto by sa malo prekladať "</w:t>
      </w:r>
      <w:r w:rsidRPr="00FC4F2C">
        <w:rPr>
          <w:rFonts w:cstheme="minorHAnsi"/>
          <w:i/>
          <w:iCs/>
          <w:sz w:val="24"/>
          <w:szCs w:val="24"/>
          <w:lang w:val="sk-SK"/>
        </w:rPr>
        <w:t>povedz môjmu bratovi, aby mi hneď dal, čo mi patrí</w:t>
      </w:r>
      <w:r w:rsidRPr="00FC4F2C">
        <w:rPr>
          <w:rFonts w:cstheme="minorHAnsi"/>
          <w:sz w:val="24"/>
          <w:szCs w:val="24"/>
          <w:lang w:val="sk-SK"/>
        </w:rPr>
        <w:t>".</w:t>
      </w:r>
      <w:r w:rsidR="00630430" w:rsidRPr="00FC4F2C">
        <w:rPr>
          <w:rFonts w:cstheme="minorHAnsi"/>
          <w:i/>
          <w:iCs/>
          <w:sz w:val="24"/>
          <w:szCs w:val="24"/>
          <w:lang w:val="sk-SK"/>
        </w:rPr>
        <w:t xml:space="preserve"> </w:t>
      </w:r>
      <w:r w:rsidRPr="00FC4F2C">
        <w:rPr>
          <w:rFonts w:cstheme="minorHAnsi"/>
          <w:i/>
          <w:iCs/>
          <w:sz w:val="24"/>
          <w:szCs w:val="24"/>
          <w:lang w:val="sk-SK"/>
        </w:rPr>
        <w:t>môj brat, aby mi dal, čo mi patrí</w:t>
      </w:r>
      <w:r w:rsidRPr="00FC4F2C">
        <w:rPr>
          <w:rFonts w:cstheme="minorHAnsi"/>
          <w:sz w:val="24"/>
          <w:szCs w:val="24"/>
          <w:lang w:val="sk-SK"/>
        </w:rPr>
        <w:t>".</w:t>
      </w:r>
      <w:r w:rsidR="00630430" w:rsidRPr="00FC4F2C">
        <w:rPr>
          <w:rFonts w:cstheme="minorHAnsi"/>
          <w:sz w:val="24"/>
          <w:szCs w:val="24"/>
          <w:lang w:val="sk-SK"/>
        </w:rPr>
        <w:t xml:space="preserve"> </w:t>
      </w:r>
      <w:r w:rsidRPr="00FC4F2C">
        <w:rPr>
          <w:rFonts w:cstheme="minorHAnsi"/>
          <w:sz w:val="24"/>
          <w:szCs w:val="24"/>
          <w:lang w:val="sk-SK"/>
        </w:rPr>
        <w:t>Tento imperatív často počujeme adresovaný aj nám kňazom</w:t>
      </w:r>
      <w:r w:rsidR="00630430" w:rsidRPr="00FC4F2C">
        <w:rPr>
          <w:rFonts w:cstheme="minorHAnsi"/>
          <w:sz w:val="24"/>
          <w:szCs w:val="24"/>
          <w:lang w:val="sk-SK"/>
        </w:rPr>
        <w:t xml:space="preserve"> </w:t>
      </w:r>
      <w:r w:rsidRPr="00FC4F2C">
        <w:rPr>
          <w:rFonts w:cstheme="minorHAnsi"/>
          <w:sz w:val="24"/>
          <w:szCs w:val="24"/>
          <w:lang w:val="sk-SK"/>
        </w:rPr>
        <w:t>: "Reverend, povedz môjmu manželovi... povedz môjmu synovi... povedz niektorým kresťanom...".</w:t>
      </w:r>
      <w:r w:rsidR="00630430" w:rsidRPr="00FC4F2C">
        <w:rPr>
          <w:rFonts w:cstheme="minorHAnsi"/>
          <w:sz w:val="24"/>
          <w:szCs w:val="24"/>
          <w:lang w:val="sk-SK"/>
        </w:rPr>
        <w:t xml:space="preserve"> </w:t>
      </w:r>
    </w:p>
    <w:p w14:paraId="0342E169" w14:textId="77777777" w:rsidR="00FC4F2C" w:rsidRDefault="00116A72" w:rsidP="00116A72">
      <w:pPr>
        <w:spacing w:after="0" w:line="264" w:lineRule="auto"/>
        <w:rPr>
          <w:rFonts w:cstheme="minorHAnsi"/>
          <w:sz w:val="24"/>
          <w:szCs w:val="24"/>
          <w:lang w:val="sk-SK"/>
        </w:rPr>
      </w:pPr>
      <w:r w:rsidRPr="00FC4F2C">
        <w:rPr>
          <w:rFonts w:cstheme="minorHAnsi"/>
          <w:sz w:val="24"/>
          <w:szCs w:val="24"/>
          <w:lang w:val="sk-SK"/>
        </w:rPr>
        <w:t>Ježiš hovorí</w:t>
      </w:r>
      <w:r w:rsidR="00630430" w:rsidRPr="00FC4F2C">
        <w:rPr>
          <w:rFonts w:cstheme="minorHAnsi"/>
          <w:sz w:val="24"/>
          <w:szCs w:val="24"/>
          <w:lang w:val="sk-SK"/>
        </w:rPr>
        <w:t xml:space="preserve"> </w:t>
      </w:r>
      <w:r w:rsidRPr="00FC4F2C">
        <w:rPr>
          <w:rFonts w:cstheme="minorHAnsi"/>
          <w:sz w:val="24"/>
          <w:szCs w:val="24"/>
          <w:lang w:val="sk-SK"/>
        </w:rPr>
        <w:t>" "</w:t>
      </w:r>
      <w:r w:rsidRPr="00FC4F2C">
        <w:rPr>
          <w:rFonts w:cstheme="minorHAnsi"/>
          <w:i/>
          <w:iCs/>
          <w:sz w:val="24"/>
          <w:szCs w:val="24"/>
          <w:lang w:val="sk-SK"/>
        </w:rPr>
        <w:t>Človeče, kto ma ustanovil za sudcu alebo rozdeľovateľa nad tebou?</w:t>
      </w:r>
      <w:r w:rsidRPr="00FC4F2C">
        <w:rPr>
          <w:rFonts w:cstheme="minorHAnsi"/>
          <w:sz w:val="24"/>
          <w:szCs w:val="24"/>
          <w:lang w:val="sk-SK"/>
        </w:rPr>
        <w:t xml:space="preserve">". </w:t>
      </w:r>
      <w:r w:rsidR="00630430" w:rsidRPr="00FC4F2C">
        <w:rPr>
          <w:rFonts w:cstheme="minorHAnsi"/>
          <w:sz w:val="24"/>
          <w:szCs w:val="24"/>
          <w:lang w:val="sk-SK"/>
        </w:rPr>
        <w:t xml:space="preserve"> </w:t>
      </w:r>
      <w:r w:rsidRPr="00FC4F2C">
        <w:rPr>
          <w:rFonts w:cstheme="minorHAnsi"/>
          <w:sz w:val="24"/>
          <w:szCs w:val="24"/>
          <w:lang w:val="sk-SK"/>
        </w:rPr>
        <w:t>Zdanlivo nevľúdna odpoveď, v skutočnosti chce Ježiš jednoducho označiť svoju istú odlúčenosť</w:t>
      </w:r>
      <w:r w:rsidR="00630430" w:rsidRPr="00FC4F2C">
        <w:rPr>
          <w:rFonts w:cstheme="minorHAnsi"/>
          <w:sz w:val="24"/>
          <w:szCs w:val="24"/>
          <w:lang w:val="sk-SK"/>
        </w:rPr>
        <w:t xml:space="preserve"> </w:t>
      </w:r>
      <w:r w:rsidRPr="00FC4F2C">
        <w:rPr>
          <w:rFonts w:cstheme="minorHAnsi"/>
          <w:sz w:val="24"/>
          <w:szCs w:val="24"/>
          <w:lang w:val="sk-SK"/>
        </w:rPr>
        <w:t>od tejto témy.</w:t>
      </w:r>
      <w:r w:rsidR="00630430" w:rsidRPr="00FC4F2C">
        <w:rPr>
          <w:rFonts w:cstheme="minorHAnsi"/>
          <w:sz w:val="24"/>
          <w:szCs w:val="24"/>
          <w:lang w:val="sk-SK"/>
        </w:rPr>
        <w:t xml:space="preserve"> </w:t>
      </w:r>
      <w:r w:rsidRPr="00FC4F2C">
        <w:rPr>
          <w:rFonts w:cstheme="minorHAnsi"/>
          <w:sz w:val="24"/>
          <w:szCs w:val="24"/>
          <w:lang w:val="sk-SK"/>
        </w:rPr>
        <w:t>Niekoľkokrát už hovoril o dedičstve, ale nie o dedičstve, ktoré má v pláne jeho respondent!</w:t>
      </w:r>
      <w:r w:rsidR="00630430" w:rsidRPr="00FC4F2C">
        <w:rPr>
          <w:rFonts w:cstheme="minorHAnsi"/>
          <w:sz w:val="24"/>
          <w:szCs w:val="24"/>
          <w:lang w:val="sk-SK"/>
        </w:rPr>
        <w:t xml:space="preserve"> </w:t>
      </w:r>
      <w:r w:rsidRPr="00FC4F2C">
        <w:rPr>
          <w:rFonts w:cstheme="minorHAnsi"/>
          <w:sz w:val="24"/>
          <w:szCs w:val="24"/>
          <w:lang w:val="sk-SK"/>
        </w:rPr>
        <w:t>Istý doktor zákona sa ho jedného dňa opýtal</w:t>
      </w:r>
      <w:r w:rsidR="00630430" w:rsidRPr="00FC4F2C">
        <w:rPr>
          <w:rFonts w:cstheme="minorHAnsi"/>
          <w:sz w:val="24"/>
          <w:szCs w:val="24"/>
          <w:lang w:val="sk-SK"/>
        </w:rPr>
        <w:t xml:space="preserve"> </w:t>
      </w:r>
      <w:r w:rsidRPr="00FC4F2C">
        <w:rPr>
          <w:rFonts w:cstheme="minorHAnsi"/>
          <w:sz w:val="24"/>
          <w:szCs w:val="24"/>
          <w:lang w:val="sk-SK"/>
        </w:rPr>
        <w:t>: "</w:t>
      </w:r>
      <w:r w:rsidRPr="00FC4F2C">
        <w:rPr>
          <w:rFonts w:cstheme="minorHAnsi"/>
          <w:i/>
          <w:iCs/>
          <w:sz w:val="24"/>
          <w:szCs w:val="24"/>
          <w:lang w:val="sk-SK"/>
        </w:rPr>
        <w:t>Čo mám robiť, aby som zdedil večný život?</w:t>
      </w:r>
      <w:r w:rsidRPr="00FC4F2C">
        <w:rPr>
          <w:rFonts w:cstheme="minorHAnsi"/>
          <w:sz w:val="24"/>
          <w:szCs w:val="24"/>
          <w:lang w:val="sk-SK"/>
        </w:rPr>
        <w:t>" Ježiš mu odpovedal: "</w:t>
      </w:r>
      <w:r w:rsidRPr="00FC4F2C">
        <w:rPr>
          <w:rFonts w:cstheme="minorHAnsi"/>
          <w:i/>
          <w:iCs/>
          <w:sz w:val="24"/>
          <w:szCs w:val="24"/>
          <w:lang w:val="sk-SK"/>
        </w:rPr>
        <w:t xml:space="preserve">Áno. </w:t>
      </w:r>
      <w:r w:rsidRPr="00FC4F2C">
        <w:rPr>
          <w:rFonts w:cstheme="minorHAnsi"/>
          <w:sz w:val="24"/>
          <w:szCs w:val="24"/>
          <w:lang w:val="sk-SK"/>
        </w:rPr>
        <w:t>Život, ten človek nemôže dať, môže ho len dostať ako dedičstvo, biologický život, ale aj život</w:t>
      </w:r>
      <w:r w:rsidR="00630430" w:rsidRPr="00FC4F2C">
        <w:rPr>
          <w:rFonts w:cstheme="minorHAnsi"/>
          <w:sz w:val="24"/>
          <w:szCs w:val="24"/>
          <w:lang w:val="sk-SK"/>
        </w:rPr>
        <w:t xml:space="preserve"> </w:t>
      </w:r>
      <w:r w:rsidRPr="00FC4F2C">
        <w:rPr>
          <w:rFonts w:cstheme="minorHAnsi"/>
          <w:sz w:val="24"/>
          <w:szCs w:val="24"/>
          <w:lang w:val="sk-SK"/>
        </w:rPr>
        <w:t>večného možno prijať len ako dedičstvo, človek si ho nemôže dať, a keď sa život skončí</w:t>
      </w:r>
      <w:r w:rsidR="00630430" w:rsidRPr="00FC4F2C">
        <w:rPr>
          <w:rFonts w:cstheme="minorHAnsi"/>
          <w:sz w:val="24"/>
          <w:szCs w:val="24"/>
          <w:lang w:val="sk-SK"/>
        </w:rPr>
        <w:t xml:space="preserve"> </w:t>
      </w:r>
      <w:r w:rsidRPr="00FC4F2C">
        <w:rPr>
          <w:rFonts w:cstheme="minorHAnsi"/>
          <w:sz w:val="24"/>
          <w:szCs w:val="24"/>
          <w:lang w:val="sk-SK"/>
        </w:rPr>
        <w:t>biologický život, ak človek toto dedičstvo nedostane, je naozaj koniec.</w:t>
      </w:r>
      <w:r w:rsidR="00630430" w:rsidRPr="00FC4F2C">
        <w:rPr>
          <w:rFonts w:cstheme="minorHAnsi"/>
          <w:sz w:val="24"/>
          <w:szCs w:val="24"/>
          <w:lang w:val="sk-SK"/>
        </w:rPr>
        <w:t xml:space="preserve"> </w:t>
      </w:r>
      <w:r w:rsidRPr="00FC4F2C">
        <w:rPr>
          <w:rFonts w:cstheme="minorHAnsi"/>
          <w:sz w:val="24"/>
          <w:szCs w:val="24"/>
          <w:lang w:val="sk-SK"/>
        </w:rPr>
        <w:t>Ježiš mu dá odpoveď, ako sa má pripraviť, aby mohol toto dedičstvo prijať.</w:t>
      </w:r>
      <w:r w:rsidR="00630430" w:rsidRPr="00FC4F2C">
        <w:rPr>
          <w:rFonts w:cstheme="minorHAnsi"/>
          <w:sz w:val="24"/>
          <w:szCs w:val="24"/>
          <w:lang w:val="sk-SK"/>
        </w:rPr>
        <w:t xml:space="preserve"> </w:t>
      </w:r>
      <w:r w:rsidRPr="00FC4F2C">
        <w:rPr>
          <w:rFonts w:cstheme="minorHAnsi"/>
          <w:sz w:val="24"/>
          <w:szCs w:val="24"/>
          <w:lang w:val="sk-SK"/>
        </w:rPr>
        <w:t xml:space="preserve">Iný, tentoraz bohatý prominent mu položí tú istú otázku: </w:t>
      </w:r>
      <w:r w:rsidR="00630430" w:rsidRPr="00FC4F2C">
        <w:rPr>
          <w:rFonts w:cstheme="minorHAnsi"/>
          <w:sz w:val="24"/>
          <w:szCs w:val="24"/>
          <w:lang w:val="sk-SK"/>
        </w:rPr>
        <w:t xml:space="preserve"> </w:t>
      </w:r>
      <w:r w:rsidRPr="00FC4F2C">
        <w:rPr>
          <w:rFonts w:cstheme="minorHAnsi"/>
          <w:sz w:val="24"/>
          <w:szCs w:val="24"/>
          <w:lang w:val="sk-SK"/>
        </w:rPr>
        <w:t>"</w:t>
      </w:r>
      <w:r w:rsidRPr="00FC4F2C">
        <w:rPr>
          <w:rFonts w:cstheme="minorHAnsi"/>
          <w:i/>
          <w:iCs/>
          <w:sz w:val="24"/>
          <w:szCs w:val="24"/>
          <w:lang w:val="sk-SK"/>
        </w:rPr>
        <w:t>Ako zdediť život Večného</w:t>
      </w:r>
      <w:r w:rsidRPr="00FC4F2C">
        <w:rPr>
          <w:rFonts w:cstheme="minorHAnsi"/>
          <w:sz w:val="24"/>
          <w:szCs w:val="24"/>
          <w:lang w:val="sk-SK"/>
        </w:rPr>
        <w:t xml:space="preserve">?" </w:t>
      </w:r>
      <w:r w:rsidR="00630430" w:rsidRPr="00FC4F2C">
        <w:rPr>
          <w:rFonts w:cstheme="minorHAnsi"/>
          <w:sz w:val="24"/>
          <w:szCs w:val="24"/>
          <w:lang w:val="sk-SK"/>
        </w:rPr>
        <w:t xml:space="preserve"> </w:t>
      </w:r>
      <w:r w:rsidRPr="00FC4F2C">
        <w:rPr>
          <w:rFonts w:cstheme="minorHAnsi"/>
          <w:sz w:val="24"/>
          <w:szCs w:val="24"/>
          <w:lang w:val="sk-SK"/>
        </w:rPr>
        <w:t>A aj on mu odpovie slovami</w:t>
      </w:r>
      <w:r w:rsidR="00630430" w:rsidRPr="00FC4F2C">
        <w:rPr>
          <w:rFonts w:cstheme="minorHAnsi"/>
          <w:sz w:val="24"/>
          <w:szCs w:val="24"/>
          <w:lang w:val="sk-SK"/>
        </w:rPr>
        <w:t xml:space="preserve"> </w:t>
      </w:r>
      <w:r w:rsidRPr="00FC4F2C">
        <w:rPr>
          <w:rFonts w:cstheme="minorHAnsi"/>
          <w:sz w:val="24"/>
          <w:szCs w:val="24"/>
          <w:lang w:val="sk-SK"/>
        </w:rPr>
        <w:t>: "</w:t>
      </w:r>
      <w:r w:rsidRPr="00FC4F2C">
        <w:rPr>
          <w:rFonts w:cstheme="minorHAnsi"/>
          <w:i/>
          <w:iCs/>
          <w:sz w:val="24"/>
          <w:szCs w:val="24"/>
          <w:lang w:val="sk-SK"/>
        </w:rPr>
        <w:t>Predaj všetko, čo máš, rozdaj to chudobným a dostaneš toto dedičstvo</w:t>
      </w:r>
      <w:r w:rsidRPr="00FC4F2C">
        <w:rPr>
          <w:rFonts w:cstheme="minorHAnsi"/>
          <w:sz w:val="24"/>
          <w:szCs w:val="24"/>
          <w:lang w:val="sk-SK"/>
        </w:rPr>
        <w:t xml:space="preserve">." </w:t>
      </w:r>
    </w:p>
    <w:p w14:paraId="7C16DB7C" w14:textId="77777777" w:rsidR="00FC4F2C" w:rsidRDefault="00116A72" w:rsidP="00116A72">
      <w:pPr>
        <w:spacing w:after="0" w:line="264" w:lineRule="auto"/>
        <w:rPr>
          <w:rFonts w:cstheme="minorHAnsi"/>
          <w:sz w:val="24"/>
          <w:szCs w:val="24"/>
          <w:lang w:val="sk-SK"/>
        </w:rPr>
      </w:pPr>
      <w:r w:rsidRPr="00FC4F2C">
        <w:rPr>
          <w:rFonts w:cstheme="minorHAnsi"/>
          <w:sz w:val="24"/>
          <w:szCs w:val="24"/>
          <w:lang w:val="sk-SK"/>
        </w:rPr>
        <w:t>V dialógu, ktorý Ježiš vedie so svojimi učeníkmi, opäť uvádza túto reč o dedičstve</w:t>
      </w:r>
      <w:r w:rsidR="00630430" w:rsidRPr="00FC4F2C">
        <w:rPr>
          <w:rFonts w:cstheme="minorHAnsi"/>
          <w:sz w:val="24"/>
          <w:szCs w:val="24"/>
          <w:lang w:val="sk-SK"/>
        </w:rPr>
        <w:t xml:space="preserve"> </w:t>
      </w:r>
      <w:r w:rsidRPr="00FC4F2C">
        <w:rPr>
          <w:rFonts w:cstheme="minorHAnsi"/>
          <w:sz w:val="24"/>
          <w:szCs w:val="24"/>
          <w:lang w:val="sk-SK"/>
        </w:rPr>
        <w:t>: "</w:t>
      </w:r>
      <w:r w:rsidRPr="00FC4F2C">
        <w:rPr>
          <w:rFonts w:cstheme="minorHAnsi"/>
          <w:i/>
          <w:iCs/>
          <w:sz w:val="24"/>
          <w:szCs w:val="24"/>
          <w:lang w:val="sk-SK"/>
        </w:rPr>
        <w:t>Kto zanechá dom, pole, bratov, sestry, otca, matku alebo deti pre vec evanjelia</w:t>
      </w:r>
      <w:r w:rsidR="00630430" w:rsidRPr="00FC4F2C">
        <w:rPr>
          <w:rFonts w:cstheme="minorHAnsi"/>
          <w:i/>
          <w:iCs/>
          <w:sz w:val="24"/>
          <w:szCs w:val="24"/>
          <w:lang w:val="sk-SK"/>
        </w:rPr>
        <w:t xml:space="preserve"> </w:t>
      </w:r>
      <w:r w:rsidRPr="00FC4F2C">
        <w:rPr>
          <w:rFonts w:cstheme="minorHAnsi"/>
          <w:i/>
          <w:iCs/>
          <w:sz w:val="24"/>
          <w:szCs w:val="24"/>
          <w:lang w:val="sk-SK"/>
        </w:rPr>
        <w:t>dostane stonásobok tu na tomto svete a potom dedičstvo večného života"</w:t>
      </w:r>
      <w:r w:rsidRPr="00FC4F2C">
        <w:rPr>
          <w:rFonts w:cstheme="minorHAnsi"/>
          <w:sz w:val="24"/>
          <w:szCs w:val="24"/>
          <w:lang w:val="sk-SK"/>
        </w:rPr>
        <w:t>.</w:t>
      </w:r>
      <w:r w:rsidR="00630430" w:rsidRPr="00FC4F2C">
        <w:rPr>
          <w:rFonts w:cstheme="minorHAnsi"/>
          <w:sz w:val="24"/>
          <w:szCs w:val="24"/>
          <w:lang w:val="sk-SK"/>
        </w:rPr>
        <w:t xml:space="preserve"> </w:t>
      </w:r>
      <w:r w:rsidRPr="00FC4F2C">
        <w:rPr>
          <w:rFonts w:cstheme="minorHAnsi"/>
          <w:sz w:val="24"/>
          <w:szCs w:val="24"/>
          <w:lang w:val="sk-SK"/>
        </w:rPr>
        <w:t>Tu je dedičstvo, ktoré Ježiša skutočne zaujíma, jasne ukazuje určitý odstup od tohto</w:t>
      </w:r>
      <w:r w:rsidR="00630430" w:rsidRPr="00FC4F2C">
        <w:rPr>
          <w:rFonts w:cstheme="minorHAnsi"/>
          <w:sz w:val="24"/>
          <w:szCs w:val="24"/>
          <w:lang w:val="sk-SK"/>
        </w:rPr>
        <w:t xml:space="preserve"> </w:t>
      </w:r>
      <w:r w:rsidRPr="00FC4F2C">
        <w:rPr>
          <w:rFonts w:cstheme="minorHAnsi"/>
          <w:sz w:val="24"/>
          <w:szCs w:val="24"/>
          <w:lang w:val="sk-SK"/>
        </w:rPr>
        <w:t>dedičstva, o ktorom tento človek hovorí. Odpoveď</w:t>
      </w:r>
      <w:r w:rsidR="00630430" w:rsidRPr="00FC4F2C">
        <w:rPr>
          <w:rFonts w:cstheme="minorHAnsi"/>
          <w:sz w:val="24"/>
          <w:szCs w:val="24"/>
          <w:lang w:val="sk-SK"/>
        </w:rPr>
        <w:t xml:space="preserve"> </w:t>
      </w:r>
      <w:r w:rsidRPr="00FC4F2C">
        <w:rPr>
          <w:rFonts w:cstheme="minorHAnsi"/>
          <w:sz w:val="24"/>
          <w:szCs w:val="24"/>
          <w:lang w:val="sk-SK"/>
        </w:rPr>
        <w:t>: "</w:t>
      </w:r>
      <w:r w:rsidRPr="00FC4F2C">
        <w:rPr>
          <w:rFonts w:cstheme="minorHAnsi"/>
          <w:i/>
          <w:iCs/>
          <w:sz w:val="24"/>
          <w:szCs w:val="24"/>
          <w:lang w:val="sk-SK"/>
        </w:rPr>
        <w:t>Človeče..</w:t>
      </w:r>
      <w:r w:rsidRPr="00FC4F2C">
        <w:rPr>
          <w:rFonts w:cstheme="minorHAnsi"/>
          <w:sz w:val="24"/>
          <w:szCs w:val="24"/>
          <w:lang w:val="sk-SK"/>
        </w:rPr>
        <w:t>."</w:t>
      </w:r>
      <w:r w:rsidR="00630430" w:rsidRPr="00FC4F2C">
        <w:rPr>
          <w:rFonts w:cstheme="minorHAnsi"/>
          <w:sz w:val="24"/>
          <w:szCs w:val="24"/>
          <w:lang w:val="sk-SK"/>
        </w:rPr>
        <w:t xml:space="preserve"> </w:t>
      </w:r>
      <w:r w:rsidRPr="00FC4F2C">
        <w:rPr>
          <w:rFonts w:cstheme="minorHAnsi"/>
          <w:sz w:val="24"/>
          <w:szCs w:val="24"/>
          <w:lang w:val="sk-SK"/>
        </w:rPr>
        <w:t xml:space="preserve">Nazývam ho človekom, je bez mena práve preto, že posolstvo je adresované každému človeku. </w:t>
      </w:r>
      <w:r w:rsidR="00630430" w:rsidRPr="00FC4F2C">
        <w:rPr>
          <w:rFonts w:cstheme="minorHAnsi"/>
          <w:sz w:val="24"/>
          <w:szCs w:val="24"/>
          <w:lang w:val="sk-SK"/>
        </w:rPr>
        <w:t xml:space="preserve"> </w:t>
      </w:r>
      <w:r w:rsidRPr="00FC4F2C">
        <w:rPr>
          <w:rFonts w:cstheme="minorHAnsi"/>
          <w:sz w:val="24"/>
          <w:szCs w:val="24"/>
          <w:lang w:val="sk-SK"/>
        </w:rPr>
        <w:t xml:space="preserve">Je to nová logika, ktorú chce teraz ľudstvo počuť. </w:t>
      </w:r>
      <w:r w:rsidR="00630430" w:rsidRPr="00FC4F2C">
        <w:rPr>
          <w:rFonts w:cstheme="minorHAnsi"/>
          <w:sz w:val="24"/>
          <w:szCs w:val="24"/>
          <w:lang w:val="sk-SK"/>
        </w:rPr>
        <w:t xml:space="preserve"> </w:t>
      </w:r>
      <w:r w:rsidRPr="00FC4F2C">
        <w:rPr>
          <w:rFonts w:cstheme="minorHAnsi"/>
          <w:sz w:val="24"/>
          <w:szCs w:val="24"/>
          <w:lang w:val="sk-SK"/>
        </w:rPr>
        <w:t>"</w:t>
      </w:r>
      <w:r w:rsidRPr="00FC4F2C">
        <w:rPr>
          <w:rFonts w:cstheme="minorHAnsi"/>
          <w:i/>
          <w:iCs/>
          <w:sz w:val="24"/>
          <w:szCs w:val="24"/>
          <w:lang w:val="sk-SK"/>
        </w:rPr>
        <w:t>Kto ma ustanovil za sudcu alebo rozdeľovateľa"</w:t>
      </w:r>
      <w:r w:rsidR="00630430" w:rsidRPr="00FC4F2C">
        <w:rPr>
          <w:rFonts w:cstheme="minorHAnsi"/>
          <w:i/>
          <w:iCs/>
          <w:sz w:val="24"/>
          <w:szCs w:val="24"/>
          <w:lang w:val="sk-SK"/>
        </w:rPr>
        <w:t xml:space="preserve"> </w:t>
      </w:r>
      <w:r w:rsidRPr="00FC4F2C">
        <w:rPr>
          <w:rFonts w:cstheme="minorHAnsi"/>
          <w:sz w:val="24"/>
          <w:szCs w:val="24"/>
          <w:lang w:val="sk-SK"/>
        </w:rPr>
        <w:t xml:space="preserve">Ja nie som zákonník, ja nie som rabín... oni klamú, keď sú tieto otázky, pretože na </w:t>
      </w:r>
      <w:r w:rsidR="00630430" w:rsidRPr="00FC4F2C">
        <w:rPr>
          <w:rFonts w:cstheme="minorHAnsi"/>
          <w:sz w:val="24"/>
          <w:szCs w:val="24"/>
          <w:lang w:val="sk-SK"/>
        </w:rPr>
        <w:t xml:space="preserve"> </w:t>
      </w:r>
      <w:r w:rsidRPr="00FC4F2C">
        <w:rPr>
          <w:rFonts w:cstheme="minorHAnsi"/>
          <w:sz w:val="24"/>
          <w:szCs w:val="24"/>
          <w:lang w:val="sk-SK"/>
        </w:rPr>
        <w:t>tom zarábajú toľko peňazí, ako dnešní právnici, oni sú ustanovenými autoritami, aby riešili tieto</w:t>
      </w:r>
      <w:r w:rsidR="00630430" w:rsidRPr="00FC4F2C">
        <w:rPr>
          <w:rFonts w:cstheme="minorHAnsi"/>
          <w:sz w:val="24"/>
          <w:szCs w:val="24"/>
          <w:lang w:val="sk-SK"/>
        </w:rPr>
        <w:t xml:space="preserve"> </w:t>
      </w:r>
      <w:r w:rsidRPr="00FC4F2C">
        <w:rPr>
          <w:rFonts w:cstheme="minorHAnsi"/>
          <w:sz w:val="24"/>
          <w:szCs w:val="24"/>
          <w:lang w:val="sk-SK"/>
        </w:rPr>
        <w:t>prípady podľa kritérií vašej spravodlivosti.</w:t>
      </w:r>
      <w:r w:rsidR="00630430" w:rsidRPr="00FC4F2C">
        <w:rPr>
          <w:rFonts w:cstheme="minorHAnsi"/>
          <w:sz w:val="24"/>
          <w:szCs w:val="24"/>
          <w:lang w:val="sk-SK"/>
        </w:rPr>
        <w:t xml:space="preserve"> </w:t>
      </w:r>
      <w:r w:rsidRPr="00FC4F2C">
        <w:rPr>
          <w:rFonts w:cstheme="minorHAnsi"/>
          <w:sz w:val="24"/>
          <w:szCs w:val="24"/>
          <w:lang w:val="sk-SK"/>
        </w:rPr>
        <w:t xml:space="preserve">O chvíľu uvidíme, že ide o kritériá, ktoré Ježiš neakceptuje, pretože </w:t>
      </w:r>
      <w:r w:rsidR="00630430" w:rsidRPr="00FC4F2C">
        <w:rPr>
          <w:rFonts w:cstheme="minorHAnsi"/>
          <w:sz w:val="24"/>
          <w:szCs w:val="24"/>
          <w:lang w:val="sk-SK"/>
        </w:rPr>
        <w:t xml:space="preserve"> </w:t>
      </w:r>
      <w:r w:rsidRPr="00FC4F2C">
        <w:rPr>
          <w:rFonts w:cstheme="minorHAnsi"/>
          <w:sz w:val="24"/>
          <w:szCs w:val="24"/>
          <w:lang w:val="sk-SK"/>
        </w:rPr>
        <w:t>práve z týchto kritérií vznikajú nezhody, nenávisť a dokonca vojny.</w:t>
      </w:r>
      <w:r w:rsidR="00630430" w:rsidRPr="00FC4F2C">
        <w:rPr>
          <w:rFonts w:cstheme="minorHAnsi"/>
          <w:sz w:val="24"/>
          <w:szCs w:val="24"/>
          <w:lang w:val="sk-SK"/>
        </w:rPr>
        <w:t xml:space="preserve"> </w:t>
      </w:r>
      <w:r w:rsidRPr="00FC4F2C">
        <w:rPr>
          <w:rFonts w:cstheme="minorHAnsi"/>
          <w:sz w:val="24"/>
          <w:szCs w:val="24"/>
          <w:lang w:val="sk-SK"/>
        </w:rPr>
        <w:t>Ježiš chce zaviesť do sveta svoju spravodlivosť, novú spravodlivosť, v skutočnosti nás teraz vyzýva, aby sme hľadali koreň zla, diagnostikovali chorobu, odkiaľ pochádzajú problémy.</w:t>
      </w:r>
      <w:r w:rsidR="00630430" w:rsidRPr="00FC4F2C">
        <w:rPr>
          <w:rFonts w:cstheme="minorHAnsi"/>
          <w:sz w:val="24"/>
          <w:szCs w:val="24"/>
          <w:lang w:val="sk-SK"/>
        </w:rPr>
        <w:t xml:space="preserve"> </w:t>
      </w:r>
    </w:p>
    <w:p w14:paraId="5646347B" w14:textId="77777777" w:rsidR="00FC4F2C" w:rsidRDefault="00116A72" w:rsidP="00116A72">
      <w:pPr>
        <w:spacing w:after="0" w:line="264" w:lineRule="auto"/>
        <w:rPr>
          <w:rFonts w:cstheme="minorHAnsi"/>
          <w:sz w:val="24"/>
          <w:szCs w:val="24"/>
          <w:lang w:val="sk-SK"/>
        </w:rPr>
      </w:pPr>
      <w:r w:rsidRPr="00FC4F2C">
        <w:rPr>
          <w:rFonts w:cstheme="minorHAnsi"/>
          <w:sz w:val="24"/>
          <w:szCs w:val="24"/>
          <w:lang w:val="sk-SK"/>
        </w:rPr>
        <w:t>Tento spor, táto hádka, ktorú máš so svojím bratom, pramení z toho, že nemáš jasno v tom, komu</w:t>
      </w:r>
      <w:r w:rsidR="00630430" w:rsidRPr="00FC4F2C">
        <w:rPr>
          <w:rFonts w:cstheme="minorHAnsi"/>
          <w:sz w:val="24"/>
          <w:szCs w:val="24"/>
          <w:lang w:val="sk-SK"/>
        </w:rPr>
        <w:t xml:space="preserve"> </w:t>
      </w:r>
      <w:r w:rsidRPr="00FC4F2C">
        <w:rPr>
          <w:rFonts w:cstheme="minorHAnsi"/>
          <w:sz w:val="24"/>
          <w:szCs w:val="24"/>
          <w:lang w:val="sk-SK"/>
        </w:rPr>
        <w:t>patria dobrá tohto sveta.</w:t>
      </w:r>
      <w:r w:rsidR="00630430" w:rsidRPr="00FC4F2C">
        <w:rPr>
          <w:rFonts w:cstheme="minorHAnsi"/>
          <w:sz w:val="24"/>
          <w:szCs w:val="24"/>
          <w:lang w:val="sk-SK"/>
        </w:rPr>
        <w:t xml:space="preserve"> </w:t>
      </w:r>
      <w:r w:rsidRPr="00FC4F2C">
        <w:rPr>
          <w:rFonts w:cstheme="minorHAnsi"/>
          <w:sz w:val="24"/>
          <w:szCs w:val="24"/>
          <w:lang w:val="sk-SK"/>
        </w:rPr>
        <w:t>Kto je ich vlastníkom? Je potrebné si to ujasniť, inak nastanú problémy! Pre pohanov dobrá tohto sveta patria tým, ktorí mali to šťastie, že ich našli vo svojich rukách, tým, ktorí si ich zaslúžili.</w:t>
      </w:r>
      <w:r w:rsidR="00630430" w:rsidRPr="00FC4F2C">
        <w:rPr>
          <w:rFonts w:cstheme="minorHAnsi"/>
          <w:sz w:val="24"/>
          <w:szCs w:val="24"/>
          <w:lang w:val="sk-SK"/>
        </w:rPr>
        <w:t xml:space="preserve"> </w:t>
      </w:r>
      <w:r w:rsidRPr="00FC4F2C">
        <w:rPr>
          <w:rFonts w:cstheme="minorHAnsi"/>
          <w:sz w:val="24"/>
          <w:szCs w:val="24"/>
          <w:lang w:val="sk-SK"/>
        </w:rPr>
        <w:t>rukách, tým, ktorí si ich zaslúžili, tým, ktorí ich legálne nahromadili ziskom z výmeny, nikdy nie na</w:t>
      </w:r>
      <w:r w:rsidR="00630430" w:rsidRPr="00FC4F2C">
        <w:rPr>
          <w:rFonts w:cstheme="minorHAnsi"/>
          <w:sz w:val="24"/>
          <w:szCs w:val="24"/>
          <w:lang w:val="sk-SK"/>
        </w:rPr>
        <w:t xml:space="preserve"> </w:t>
      </w:r>
      <w:r w:rsidRPr="00FC4F2C">
        <w:rPr>
          <w:rFonts w:cstheme="minorHAnsi"/>
          <w:sz w:val="24"/>
          <w:szCs w:val="24"/>
          <w:lang w:val="sk-SK"/>
        </w:rPr>
        <w:t>práci!</w:t>
      </w:r>
      <w:r w:rsidR="00630430" w:rsidRPr="00FC4F2C">
        <w:rPr>
          <w:rFonts w:cstheme="minorHAnsi"/>
          <w:sz w:val="24"/>
          <w:szCs w:val="24"/>
          <w:lang w:val="sk-SK"/>
        </w:rPr>
        <w:t xml:space="preserve"> </w:t>
      </w:r>
      <w:r w:rsidRPr="00FC4F2C">
        <w:rPr>
          <w:rFonts w:cstheme="minorHAnsi"/>
          <w:sz w:val="24"/>
          <w:szCs w:val="24"/>
          <w:lang w:val="sk-SK"/>
        </w:rPr>
        <w:t>Na práci sa človek neobohacuje, na výmene sa získava! Je jasné, že ak sú jeho, človek ich môže spravovať aj po smrti, teda môže ich odkázať,</w:t>
      </w:r>
      <w:r w:rsidR="00630430" w:rsidRPr="00FC4F2C">
        <w:rPr>
          <w:rFonts w:cstheme="minorHAnsi"/>
          <w:sz w:val="24"/>
          <w:szCs w:val="24"/>
          <w:lang w:val="sk-SK"/>
        </w:rPr>
        <w:t xml:space="preserve"> </w:t>
      </w:r>
      <w:r w:rsidRPr="00FC4F2C">
        <w:rPr>
          <w:rFonts w:cstheme="minorHAnsi"/>
          <w:sz w:val="24"/>
          <w:szCs w:val="24"/>
          <w:lang w:val="sk-SK"/>
        </w:rPr>
        <w:t xml:space="preserve">ak sú jeho... Ježiš hovorí </w:t>
      </w:r>
      <w:r w:rsidRPr="00FC4F2C">
        <w:rPr>
          <w:rFonts w:cstheme="minorHAnsi"/>
          <w:sz w:val="24"/>
          <w:szCs w:val="24"/>
          <w:lang w:val="sk-SK"/>
        </w:rPr>
        <w:lastRenderedPageBreak/>
        <w:t>"</w:t>
      </w:r>
      <w:r w:rsidRPr="00FC4F2C">
        <w:rPr>
          <w:rFonts w:cstheme="minorHAnsi"/>
          <w:i/>
          <w:iCs/>
          <w:sz w:val="24"/>
          <w:szCs w:val="24"/>
          <w:lang w:val="sk-SK"/>
        </w:rPr>
        <w:t>nie sú jeho</w:t>
      </w:r>
      <w:r w:rsidRPr="00FC4F2C">
        <w:rPr>
          <w:rFonts w:cstheme="minorHAnsi"/>
          <w:sz w:val="24"/>
          <w:szCs w:val="24"/>
          <w:lang w:val="sk-SK"/>
        </w:rPr>
        <w:t>"!</w:t>
      </w:r>
      <w:r w:rsidR="00630430" w:rsidRPr="00FC4F2C">
        <w:rPr>
          <w:rFonts w:cstheme="minorHAnsi"/>
          <w:sz w:val="24"/>
          <w:szCs w:val="24"/>
          <w:lang w:val="sk-SK"/>
        </w:rPr>
        <w:t xml:space="preserve"> </w:t>
      </w:r>
      <w:r w:rsidRPr="00FC4F2C">
        <w:rPr>
          <w:rFonts w:cstheme="minorHAnsi"/>
          <w:sz w:val="24"/>
          <w:szCs w:val="24"/>
          <w:lang w:val="sk-SK"/>
        </w:rPr>
        <w:t>Táto spravodlivosť praktizovaná ľuďmi, ktorá spôsobuje všetky tie problémy, je lož, pretože nič</w:t>
      </w:r>
      <w:r w:rsidR="00630430" w:rsidRPr="00FC4F2C">
        <w:rPr>
          <w:rFonts w:cstheme="minorHAnsi"/>
          <w:sz w:val="24"/>
          <w:szCs w:val="24"/>
          <w:lang w:val="sk-SK"/>
        </w:rPr>
        <w:t xml:space="preserve"> </w:t>
      </w:r>
      <w:r w:rsidRPr="00FC4F2C">
        <w:rPr>
          <w:rFonts w:cstheme="minorHAnsi"/>
          <w:sz w:val="24"/>
          <w:szCs w:val="24"/>
          <w:lang w:val="sk-SK"/>
        </w:rPr>
        <w:t xml:space="preserve">patrí človeku, všetko je Božie, všetko je jeho dar. </w:t>
      </w:r>
      <w:r w:rsidRPr="00FC4F2C">
        <w:rPr>
          <w:rFonts w:cstheme="minorHAnsi"/>
          <w:i/>
          <w:iCs/>
          <w:sz w:val="24"/>
          <w:szCs w:val="24"/>
          <w:lang w:val="sk-SK"/>
        </w:rPr>
        <w:t xml:space="preserve">Žalm 24, </w:t>
      </w:r>
      <w:r w:rsidRPr="00FC4F2C">
        <w:rPr>
          <w:rFonts w:cstheme="minorHAnsi"/>
          <w:sz w:val="24"/>
          <w:szCs w:val="24"/>
          <w:lang w:val="sk-SK"/>
        </w:rPr>
        <w:t>prvý verš</w:t>
      </w:r>
      <w:r w:rsidR="00630430" w:rsidRPr="00FC4F2C">
        <w:rPr>
          <w:rFonts w:cstheme="minorHAnsi"/>
          <w:sz w:val="24"/>
          <w:szCs w:val="24"/>
          <w:lang w:val="sk-SK"/>
        </w:rPr>
        <w:t xml:space="preserve"> </w:t>
      </w:r>
      <w:r w:rsidRPr="00FC4F2C">
        <w:rPr>
          <w:rFonts w:cstheme="minorHAnsi"/>
          <w:sz w:val="24"/>
          <w:szCs w:val="24"/>
          <w:lang w:val="sk-SK"/>
        </w:rPr>
        <w:t>: "</w:t>
      </w:r>
      <w:r w:rsidRPr="00FC4F2C">
        <w:rPr>
          <w:rFonts w:cstheme="minorHAnsi"/>
          <w:i/>
          <w:iCs/>
          <w:sz w:val="24"/>
          <w:szCs w:val="24"/>
          <w:lang w:val="sk-SK"/>
        </w:rPr>
        <w:t>Od Pána je zem a všetko, čo je na nej"</w:t>
      </w:r>
      <w:r w:rsidRPr="00FC4F2C">
        <w:rPr>
          <w:rFonts w:cstheme="minorHAnsi"/>
          <w:sz w:val="24"/>
          <w:szCs w:val="24"/>
          <w:lang w:val="sk-SK"/>
        </w:rPr>
        <w:t>.</w:t>
      </w:r>
      <w:r w:rsidR="00630430" w:rsidRPr="00FC4F2C">
        <w:rPr>
          <w:rFonts w:cstheme="minorHAnsi"/>
          <w:sz w:val="24"/>
          <w:szCs w:val="24"/>
          <w:lang w:val="sk-SK"/>
        </w:rPr>
        <w:t xml:space="preserve"> </w:t>
      </w:r>
      <w:r w:rsidRPr="00FC4F2C">
        <w:rPr>
          <w:rFonts w:cstheme="minorHAnsi"/>
          <w:sz w:val="24"/>
          <w:szCs w:val="24"/>
          <w:lang w:val="sk-SK"/>
        </w:rPr>
        <w:t>To je nepopierateľná pravda, nič nie je naše, materiálne dobrá, ktoré pripravil, sú Božie</w:t>
      </w:r>
      <w:r w:rsidR="00630430" w:rsidRPr="00FC4F2C">
        <w:rPr>
          <w:rFonts w:cstheme="minorHAnsi"/>
          <w:sz w:val="24"/>
          <w:szCs w:val="24"/>
          <w:lang w:val="sk-SK"/>
        </w:rPr>
        <w:t xml:space="preserve"> </w:t>
      </w:r>
      <w:r w:rsidRPr="00FC4F2C">
        <w:rPr>
          <w:rFonts w:cstheme="minorHAnsi"/>
          <w:sz w:val="24"/>
          <w:szCs w:val="24"/>
          <w:lang w:val="sk-SK"/>
        </w:rPr>
        <w:t>lebo slúžia na pokrm, odev, zdravie všetkých jeho detí, a duchovné dobrá sú jeho:</w:t>
      </w:r>
      <w:r w:rsidR="00630430" w:rsidRPr="00FC4F2C">
        <w:rPr>
          <w:rFonts w:cstheme="minorHAnsi"/>
          <w:sz w:val="24"/>
          <w:szCs w:val="24"/>
          <w:lang w:val="sk-SK"/>
        </w:rPr>
        <w:t xml:space="preserve"> </w:t>
      </w:r>
      <w:r w:rsidRPr="00FC4F2C">
        <w:rPr>
          <w:rFonts w:cstheme="minorHAnsi"/>
          <w:sz w:val="24"/>
          <w:szCs w:val="24"/>
          <w:lang w:val="sk-SK"/>
        </w:rPr>
        <w:t>inteligencia, schopnosti, samotný život... nepatrí nám, nedali sme si ho, všetko máme</w:t>
      </w:r>
      <w:r w:rsidR="00630430" w:rsidRPr="00FC4F2C">
        <w:rPr>
          <w:rFonts w:cstheme="minorHAnsi"/>
          <w:sz w:val="24"/>
          <w:szCs w:val="24"/>
          <w:lang w:val="sk-SK"/>
        </w:rPr>
        <w:t xml:space="preserve"> </w:t>
      </w:r>
      <w:r w:rsidRPr="00FC4F2C">
        <w:rPr>
          <w:rFonts w:cstheme="minorHAnsi"/>
          <w:sz w:val="24"/>
          <w:szCs w:val="24"/>
          <w:lang w:val="sk-SK"/>
        </w:rPr>
        <w:t xml:space="preserve">dostali ako dar, to je pravda. </w:t>
      </w:r>
      <w:r w:rsidR="00630430" w:rsidRPr="00FC4F2C">
        <w:rPr>
          <w:rFonts w:cstheme="minorHAnsi"/>
          <w:sz w:val="24"/>
          <w:szCs w:val="24"/>
          <w:lang w:val="sk-SK"/>
        </w:rPr>
        <w:t xml:space="preserve"> </w:t>
      </w:r>
    </w:p>
    <w:p w14:paraId="76830FEE" w14:textId="77777777" w:rsidR="00FC4F2C" w:rsidRDefault="00116A72" w:rsidP="00116A72">
      <w:pPr>
        <w:spacing w:after="0" w:line="264" w:lineRule="auto"/>
        <w:rPr>
          <w:rFonts w:cstheme="minorHAnsi"/>
          <w:sz w:val="24"/>
          <w:szCs w:val="24"/>
          <w:lang w:val="sk-SK"/>
        </w:rPr>
      </w:pPr>
      <w:r w:rsidRPr="00FC4F2C">
        <w:rPr>
          <w:rFonts w:cstheme="minorHAnsi"/>
          <w:sz w:val="24"/>
          <w:szCs w:val="24"/>
          <w:lang w:val="sk-SK"/>
        </w:rPr>
        <w:t>A tak, ak je pánom len Boh, len on to môže odkázať, nie biologický otec, pretože ten</w:t>
      </w:r>
      <w:r w:rsidR="00630430" w:rsidRPr="00FC4F2C">
        <w:rPr>
          <w:rFonts w:cstheme="minorHAnsi"/>
          <w:sz w:val="24"/>
          <w:szCs w:val="24"/>
          <w:lang w:val="sk-SK"/>
        </w:rPr>
        <w:t xml:space="preserve"> </w:t>
      </w:r>
      <w:r w:rsidRPr="00FC4F2C">
        <w:rPr>
          <w:rFonts w:cstheme="minorHAnsi"/>
          <w:sz w:val="24"/>
          <w:szCs w:val="24"/>
          <w:lang w:val="sk-SK"/>
        </w:rPr>
        <w:t>nie je pánom, je to Boh, kto môže odkazovať z generácie na generáciu, všetkým svojim deťom:</w:t>
      </w:r>
      <w:r w:rsidR="00630430" w:rsidRPr="00FC4F2C">
        <w:rPr>
          <w:rFonts w:cstheme="minorHAnsi"/>
          <w:sz w:val="24"/>
          <w:szCs w:val="24"/>
          <w:lang w:val="sk-SK"/>
        </w:rPr>
        <w:t xml:space="preserve"> </w:t>
      </w:r>
      <w:r w:rsidRPr="00FC4F2C">
        <w:rPr>
          <w:rFonts w:cstheme="minorHAnsi"/>
          <w:sz w:val="24"/>
          <w:szCs w:val="24"/>
          <w:lang w:val="sk-SK"/>
        </w:rPr>
        <w:t>V Izraeli totiž krajina, z ktorej ľudia dostávali potravu - všetci boli poľnohospodári a chovatelia -</w:t>
      </w:r>
      <w:r w:rsidR="00630430" w:rsidRPr="00FC4F2C">
        <w:rPr>
          <w:rFonts w:cstheme="minorHAnsi"/>
          <w:sz w:val="24"/>
          <w:szCs w:val="24"/>
          <w:lang w:val="sk-SK"/>
        </w:rPr>
        <w:t xml:space="preserve"> </w:t>
      </w:r>
      <w:r w:rsidRPr="00FC4F2C">
        <w:rPr>
          <w:rFonts w:cstheme="minorHAnsi"/>
          <w:sz w:val="24"/>
          <w:szCs w:val="24"/>
          <w:lang w:val="sk-SK"/>
        </w:rPr>
        <w:t>nemohla byť kúpená ani predaná, pretože pôda patrila Bohu; mohla byť odkázaná,</w:t>
      </w:r>
      <w:r w:rsidR="00630430" w:rsidRPr="00FC4F2C">
        <w:rPr>
          <w:rFonts w:cstheme="minorHAnsi"/>
          <w:sz w:val="24"/>
          <w:szCs w:val="24"/>
          <w:lang w:val="sk-SK"/>
        </w:rPr>
        <w:t xml:space="preserve"> </w:t>
      </w:r>
      <w:r w:rsidRPr="00FC4F2C">
        <w:rPr>
          <w:rFonts w:cstheme="minorHAnsi"/>
          <w:sz w:val="24"/>
          <w:szCs w:val="24"/>
          <w:lang w:val="sk-SK"/>
        </w:rPr>
        <w:t>vždy zostávala Božím majetkom, takže nebolo možné pridávať dom k domu, pole k</w:t>
      </w:r>
      <w:r w:rsidR="00630430" w:rsidRPr="00FC4F2C">
        <w:rPr>
          <w:rFonts w:cstheme="minorHAnsi"/>
          <w:sz w:val="24"/>
          <w:szCs w:val="24"/>
          <w:lang w:val="sk-SK"/>
        </w:rPr>
        <w:t xml:space="preserve"> </w:t>
      </w:r>
      <w:r w:rsidRPr="00FC4F2C">
        <w:rPr>
          <w:rFonts w:cstheme="minorHAnsi"/>
          <w:sz w:val="24"/>
          <w:szCs w:val="24"/>
          <w:lang w:val="sk-SK"/>
        </w:rPr>
        <w:t xml:space="preserve">pole, to bolo konanie mimo Božieho plánu. </w:t>
      </w:r>
      <w:r w:rsidR="00630430" w:rsidRPr="00FC4F2C">
        <w:rPr>
          <w:rFonts w:cstheme="minorHAnsi"/>
          <w:sz w:val="24"/>
          <w:szCs w:val="24"/>
          <w:lang w:val="sk-SK"/>
        </w:rPr>
        <w:t xml:space="preserve"> </w:t>
      </w:r>
      <w:r w:rsidRPr="00FC4F2C">
        <w:rPr>
          <w:rFonts w:cstheme="minorHAnsi"/>
          <w:sz w:val="24"/>
          <w:szCs w:val="24"/>
          <w:lang w:val="sk-SK"/>
        </w:rPr>
        <w:t xml:space="preserve">A teraz Ježišovo odsúdenie príčiny všetkého zla, rozdelenia a dokonca vojen, hovorí: </w:t>
      </w:r>
      <w:r w:rsidR="00630430" w:rsidRPr="00FC4F2C">
        <w:rPr>
          <w:rFonts w:cstheme="minorHAnsi"/>
          <w:sz w:val="24"/>
          <w:szCs w:val="24"/>
          <w:lang w:val="sk-SK"/>
        </w:rPr>
        <w:t xml:space="preserve"> </w:t>
      </w:r>
      <w:r w:rsidRPr="00FC4F2C">
        <w:rPr>
          <w:rFonts w:cstheme="minorHAnsi"/>
          <w:sz w:val="24"/>
          <w:szCs w:val="24"/>
          <w:lang w:val="sk-SK"/>
        </w:rPr>
        <w:t>"</w:t>
      </w:r>
      <w:r w:rsidRPr="00FC4F2C">
        <w:rPr>
          <w:rFonts w:cstheme="minorHAnsi"/>
          <w:i/>
          <w:iCs/>
          <w:sz w:val="24"/>
          <w:szCs w:val="24"/>
          <w:lang w:val="sk-SK"/>
        </w:rPr>
        <w:t>Dávajte si pozor, držte sa ďalej</w:t>
      </w:r>
      <w:r w:rsidRPr="00FC4F2C">
        <w:rPr>
          <w:rFonts w:cstheme="minorHAnsi"/>
          <w:sz w:val="24"/>
          <w:szCs w:val="24"/>
          <w:lang w:val="sk-SK"/>
        </w:rPr>
        <w:t>..."</w:t>
      </w:r>
      <w:r w:rsidR="00630430" w:rsidRPr="00FC4F2C">
        <w:rPr>
          <w:rFonts w:cstheme="minorHAnsi"/>
          <w:sz w:val="24"/>
          <w:szCs w:val="24"/>
          <w:lang w:val="sk-SK"/>
        </w:rPr>
        <w:t xml:space="preserve"> </w:t>
      </w:r>
      <w:r w:rsidRPr="00FC4F2C">
        <w:rPr>
          <w:rFonts w:cstheme="minorHAnsi"/>
          <w:sz w:val="24"/>
          <w:szCs w:val="24"/>
          <w:lang w:val="sk-SK"/>
        </w:rPr>
        <w:t>Preložme doslovne význam gréckych imperatívov, prítomných imperatívov, ktoré znamenajú</w:t>
      </w:r>
      <w:r w:rsidR="00630430" w:rsidRPr="00FC4F2C">
        <w:rPr>
          <w:rFonts w:cstheme="minorHAnsi"/>
          <w:sz w:val="24"/>
          <w:szCs w:val="24"/>
          <w:lang w:val="sk-SK"/>
        </w:rPr>
        <w:t xml:space="preserve"> </w:t>
      </w:r>
      <w:r w:rsidRPr="00FC4F2C">
        <w:rPr>
          <w:rFonts w:cstheme="minorHAnsi"/>
          <w:sz w:val="24"/>
          <w:szCs w:val="24"/>
          <w:lang w:val="sk-SK"/>
        </w:rPr>
        <w:t xml:space="preserve">naďalej si dávať pozor. </w:t>
      </w:r>
      <w:r w:rsidR="00630430" w:rsidRPr="00FC4F2C">
        <w:rPr>
          <w:rFonts w:cstheme="minorHAnsi"/>
          <w:sz w:val="24"/>
          <w:szCs w:val="24"/>
          <w:lang w:val="sk-SK"/>
        </w:rPr>
        <w:t xml:space="preserve"> </w:t>
      </w:r>
      <w:r w:rsidRPr="00FC4F2C">
        <w:rPr>
          <w:rFonts w:cstheme="minorHAnsi"/>
          <w:sz w:val="24"/>
          <w:szCs w:val="24"/>
          <w:lang w:val="sk-SK"/>
        </w:rPr>
        <w:t>"</w:t>
      </w:r>
      <w:r w:rsidRPr="00FC4F2C">
        <w:rPr>
          <w:rFonts w:cstheme="minorHAnsi"/>
          <w:i/>
          <w:iCs/>
          <w:sz w:val="24"/>
          <w:szCs w:val="24"/>
          <w:lang w:val="sk-SK"/>
        </w:rPr>
        <w:t>Buďte naďalej opatrní, držte sa ďalej od všetkých druhov chamtivosti."</w:t>
      </w:r>
      <w:r w:rsidR="00630430" w:rsidRPr="00FC4F2C">
        <w:rPr>
          <w:rFonts w:cstheme="minorHAnsi"/>
          <w:i/>
          <w:iCs/>
          <w:sz w:val="24"/>
          <w:szCs w:val="24"/>
          <w:lang w:val="sk-SK"/>
        </w:rPr>
        <w:t xml:space="preserve"> </w:t>
      </w:r>
      <w:r w:rsidRPr="00FC4F2C">
        <w:rPr>
          <w:rFonts w:cstheme="minorHAnsi"/>
          <w:sz w:val="24"/>
          <w:szCs w:val="24"/>
          <w:lang w:val="sk-SK"/>
        </w:rPr>
        <w:t>Tu je zlo, nebezpečenstvo, ktoré má meno, v gréčtine "</w:t>
      </w:r>
      <w:r w:rsidRPr="00FC4F2C">
        <w:rPr>
          <w:rFonts w:cstheme="minorHAnsi"/>
          <w:i/>
          <w:iCs/>
          <w:sz w:val="24"/>
          <w:szCs w:val="24"/>
          <w:lang w:val="sk-SK"/>
        </w:rPr>
        <w:t>pleonexia</w:t>
      </w:r>
      <w:r w:rsidRPr="00FC4F2C">
        <w:rPr>
          <w:rFonts w:cstheme="minorHAnsi"/>
          <w:sz w:val="24"/>
          <w:szCs w:val="24"/>
          <w:lang w:val="sk-SK"/>
        </w:rPr>
        <w:t>", čo pochádza z "pleon echõ", chcieť</w:t>
      </w:r>
      <w:r w:rsidR="00630430" w:rsidRPr="00FC4F2C">
        <w:rPr>
          <w:rFonts w:cstheme="minorHAnsi"/>
          <w:sz w:val="24"/>
          <w:szCs w:val="24"/>
          <w:lang w:val="sk-SK"/>
        </w:rPr>
        <w:t xml:space="preserve"> </w:t>
      </w:r>
      <w:r w:rsidRPr="00FC4F2C">
        <w:rPr>
          <w:rFonts w:cstheme="minorHAnsi"/>
          <w:sz w:val="24"/>
          <w:szCs w:val="24"/>
          <w:lang w:val="sk-SK"/>
        </w:rPr>
        <w:t>mať viac a viac, chamtivosť mať viac a viac. Toto je choroba, nebezpečenstvo, z ktorého</w:t>
      </w:r>
      <w:r w:rsidR="00630430" w:rsidRPr="00FC4F2C">
        <w:rPr>
          <w:rFonts w:cstheme="minorHAnsi"/>
          <w:sz w:val="24"/>
          <w:szCs w:val="24"/>
          <w:lang w:val="sk-SK"/>
        </w:rPr>
        <w:t xml:space="preserve"> </w:t>
      </w:r>
      <w:r w:rsidRPr="00FC4F2C">
        <w:rPr>
          <w:rFonts w:cstheme="minorHAnsi"/>
          <w:sz w:val="24"/>
          <w:szCs w:val="24"/>
          <w:lang w:val="sk-SK"/>
        </w:rPr>
        <w:t>nás chce Ježiš varovať, sa stáva neľudským, ak sa necháme vtiahnuť do tohto zla. Odkiaľ sa berie táto vrodená chamtivosť, ktorú prežíva každý človek, toto šialenstvo, keď chceme vždy</w:t>
      </w:r>
      <w:r w:rsidR="00630430" w:rsidRPr="00FC4F2C">
        <w:rPr>
          <w:rFonts w:cstheme="minorHAnsi"/>
          <w:sz w:val="24"/>
          <w:szCs w:val="24"/>
          <w:lang w:val="sk-SK"/>
        </w:rPr>
        <w:t xml:space="preserve"> </w:t>
      </w:r>
      <w:r w:rsidRPr="00FC4F2C">
        <w:rPr>
          <w:rFonts w:cstheme="minorHAnsi"/>
          <w:sz w:val="24"/>
          <w:szCs w:val="24"/>
          <w:lang w:val="sk-SK"/>
        </w:rPr>
        <w:t>hromadiť stále viac a viac?</w:t>
      </w:r>
      <w:r w:rsidR="00630430" w:rsidRPr="00FC4F2C">
        <w:rPr>
          <w:rFonts w:cstheme="minorHAnsi"/>
          <w:sz w:val="24"/>
          <w:szCs w:val="24"/>
          <w:lang w:val="sk-SK"/>
        </w:rPr>
        <w:t xml:space="preserve"> </w:t>
      </w:r>
      <w:r w:rsidRPr="00FC4F2C">
        <w:rPr>
          <w:rFonts w:cstheme="minorHAnsi"/>
          <w:sz w:val="24"/>
          <w:szCs w:val="24"/>
          <w:lang w:val="sk-SK"/>
        </w:rPr>
        <w:t xml:space="preserve">Pochádza z túžby, ktorú všetci prežívame, aby sme si udržali život, vidíme, ako </w:t>
      </w:r>
      <w:r w:rsidR="00630430" w:rsidRPr="00FC4F2C">
        <w:rPr>
          <w:rFonts w:cstheme="minorHAnsi"/>
          <w:sz w:val="24"/>
          <w:szCs w:val="24"/>
          <w:lang w:val="sk-SK"/>
        </w:rPr>
        <w:t xml:space="preserve"> </w:t>
      </w:r>
      <w:r w:rsidRPr="00FC4F2C">
        <w:rPr>
          <w:rFonts w:cstheme="minorHAnsi"/>
          <w:sz w:val="24"/>
          <w:szCs w:val="24"/>
          <w:lang w:val="sk-SK"/>
        </w:rPr>
        <w:t>nám život uniká z rúk, akoby sme mali piesok, každá sekunda, ktorá uplynie, je život, ktorý nám uniká... ako si ho môžeme udržať?</w:t>
      </w:r>
      <w:r w:rsidR="00630430" w:rsidRPr="00FC4F2C">
        <w:rPr>
          <w:rFonts w:cstheme="minorHAnsi"/>
          <w:sz w:val="24"/>
          <w:szCs w:val="24"/>
          <w:lang w:val="sk-SK"/>
        </w:rPr>
        <w:t xml:space="preserve"> </w:t>
      </w:r>
      <w:r w:rsidRPr="00FC4F2C">
        <w:rPr>
          <w:rFonts w:cstheme="minorHAnsi"/>
          <w:sz w:val="24"/>
          <w:szCs w:val="24"/>
          <w:lang w:val="sk-SK"/>
        </w:rPr>
        <w:t>Tu je ten klam! Strach zo smrti nám hovorí: "Držte sa statkov tohto sveta, tie živia život", ale oni</w:t>
      </w:r>
      <w:r w:rsidR="00630430" w:rsidRPr="00FC4F2C">
        <w:rPr>
          <w:rFonts w:cstheme="minorHAnsi"/>
          <w:sz w:val="24"/>
          <w:szCs w:val="24"/>
          <w:lang w:val="sk-SK"/>
        </w:rPr>
        <w:t xml:space="preserve"> </w:t>
      </w:r>
      <w:r w:rsidRPr="00FC4F2C">
        <w:rPr>
          <w:rFonts w:cstheme="minorHAnsi"/>
          <w:sz w:val="24"/>
          <w:szCs w:val="24"/>
          <w:lang w:val="sk-SK"/>
        </w:rPr>
        <w:t>ilúzia, že vlastnením týchto dobier si držíte život. Pleonexia je prvorodenou dcérou strachu zo smrti, ale je to ilúzia, ktorú vám tieto dobrá vsugerúvajú.</w:t>
      </w:r>
      <w:r w:rsidR="00630430" w:rsidRPr="00FC4F2C">
        <w:rPr>
          <w:rFonts w:cstheme="minorHAnsi"/>
          <w:sz w:val="24"/>
          <w:szCs w:val="24"/>
          <w:lang w:val="sk-SK"/>
        </w:rPr>
        <w:t xml:space="preserve"> </w:t>
      </w:r>
      <w:r w:rsidRPr="00FC4F2C">
        <w:rPr>
          <w:rFonts w:cstheme="minorHAnsi"/>
          <w:sz w:val="24"/>
          <w:szCs w:val="24"/>
          <w:lang w:val="sk-SK"/>
        </w:rPr>
        <w:t>Majetok vám sugeruje.</w:t>
      </w:r>
      <w:r w:rsidR="00630430" w:rsidRPr="00FC4F2C">
        <w:rPr>
          <w:rFonts w:cstheme="minorHAnsi"/>
          <w:sz w:val="24"/>
          <w:szCs w:val="24"/>
          <w:lang w:val="sk-SK"/>
        </w:rPr>
        <w:t xml:space="preserve"> </w:t>
      </w:r>
    </w:p>
    <w:p w14:paraId="30D3E4EE" w14:textId="77777777" w:rsidR="00FC4F2C" w:rsidRDefault="00116A72" w:rsidP="00116A72">
      <w:pPr>
        <w:spacing w:after="0" w:line="264" w:lineRule="auto"/>
        <w:rPr>
          <w:rFonts w:cstheme="minorHAnsi"/>
          <w:i/>
          <w:iCs/>
          <w:sz w:val="24"/>
          <w:szCs w:val="24"/>
          <w:lang w:val="sk-SK"/>
        </w:rPr>
      </w:pPr>
      <w:r w:rsidRPr="00FC4F2C">
        <w:rPr>
          <w:rFonts w:cstheme="minorHAnsi"/>
          <w:sz w:val="24"/>
          <w:szCs w:val="24"/>
          <w:lang w:val="sk-SK"/>
        </w:rPr>
        <w:t>Ježiš nepohŕda materiálnymi dobrami ako cynickí filozofi, ale beda, ak ich hromadenie</w:t>
      </w:r>
      <w:r w:rsidR="00630430" w:rsidRPr="00FC4F2C">
        <w:rPr>
          <w:rFonts w:cstheme="minorHAnsi"/>
          <w:sz w:val="24"/>
          <w:szCs w:val="24"/>
          <w:lang w:val="sk-SK"/>
        </w:rPr>
        <w:t xml:space="preserve"> </w:t>
      </w:r>
      <w:r w:rsidRPr="00FC4F2C">
        <w:rPr>
          <w:rFonts w:cstheme="minorHAnsi"/>
          <w:sz w:val="24"/>
          <w:szCs w:val="24"/>
          <w:lang w:val="sk-SK"/>
        </w:rPr>
        <w:t>stane cieľom života.</w:t>
      </w:r>
      <w:r w:rsidR="00630430" w:rsidRPr="00FC4F2C">
        <w:rPr>
          <w:rFonts w:cstheme="minorHAnsi"/>
          <w:sz w:val="24"/>
          <w:szCs w:val="24"/>
          <w:lang w:val="sk-SK"/>
        </w:rPr>
        <w:t xml:space="preserve"> </w:t>
      </w:r>
      <w:r w:rsidRPr="00FC4F2C">
        <w:rPr>
          <w:rFonts w:cstheme="minorHAnsi"/>
          <w:sz w:val="24"/>
          <w:szCs w:val="24"/>
          <w:lang w:val="sk-SK"/>
        </w:rPr>
        <w:t>Ježiš ďalej hovorí</w:t>
      </w:r>
      <w:r w:rsidR="00630430" w:rsidRPr="00FC4F2C">
        <w:rPr>
          <w:rFonts w:cstheme="minorHAnsi"/>
          <w:sz w:val="24"/>
          <w:szCs w:val="24"/>
          <w:lang w:val="sk-SK"/>
        </w:rPr>
        <w:t xml:space="preserve"> </w:t>
      </w:r>
      <w:r w:rsidRPr="00FC4F2C">
        <w:rPr>
          <w:rFonts w:cstheme="minorHAnsi"/>
          <w:sz w:val="24"/>
          <w:szCs w:val="24"/>
          <w:lang w:val="sk-SK"/>
        </w:rPr>
        <w:t>: "</w:t>
      </w:r>
      <w:r w:rsidRPr="00FC4F2C">
        <w:rPr>
          <w:rFonts w:cstheme="minorHAnsi"/>
          <w:i/>
          <w:iCs/>
          <w:sz w:val="24"/>
          <w:szCs w:val="24"/>
          <w:lang w:val="sk-SK"/>
        </w:rPr>
        <w:t>Aj keď má človek hojnosť, úspech života nezávisí od hromadenia majetku</w:t>
      </w:r>
      <w:r w:rsidRPr="00FC4F2C">
        <w:rPr>
          <w:rFonts w:cstheme="minorHAnsi"/>
          <w:sz w:val="24"/>
          <w:szCs w:val="24"/>
          <w:lang w:val="sk-SK"/>
        </w:rPr>
        <w:t>.</w:t>
      </w:r>
      <w:r w:rsidR="00630430" w:rsidRPr="00FC4F2C">
        <w:rPr>
          <w:rFonts w:cstheme="minorHAnsi"/>
          <w:sz w:val="24"/>
          <w:szCs w:val="24"/>
          <w:lang w:val="sk-SK"/>
        </w:rPr>
        <w:t xml:space="preserve"> </w:t>
      </w:r>
      <w:r w:rsidRPr="00FC4F2C">
        <w:rPr>
          <w:rFonts w:cstheme="minorHAnsi"/>
          <w:sz w:val="24"/>
          <w:szCs w:val="24"/>
          <w:lang w:val="sk-SK"/>
        </w:rPr>
        <w:t xml:space="preserve">Dnes, ak chce človek niekým byť, musí mať veľa peňazí... v tom je ten klam! Ježišov životný úspech sa nemeria podľa majetku, ktorý človek nahromadil, to je šialenstvo. Evanjeliová múdrosť, nájdeme ju vo veľmi krásnom texte, je to </w:t>
      </w:r>
      <w:r w:rsidRPr="00FC4F2C">
        <w:rPr>
          <w:rFonts w:cstheme="minorHAnsi"/>
          <w:i/>
          <w:iCs/>
          <w:sz w:val="24"/>
          <w:szCs w:val="24"/>
          <w:lang w:val="sk-SK"/>
        </w:rPr>
        <w:t>prvý list Timotejovi,</w:t>
      </w:r>
      <w:r w:rsidR="00630430" w:rsidRPr="00FC4F2C">
        <w:rPr>
          <w:rFonts w:cstheme="minorHAnsi"/>
          <w:i/>
          <w:iCs/>
          <w:sz w:val="24"/>
          <w:szCs w:val="24"/>
          <w:lang w:val="sk-SK"/>
        </w:rPr>
        <w:t xml:space="preserve"> </w:t>
      </w:r>
      <w:r w:rsidRPr="00FC4F2C">
        <w:rPr>
          <w:rFonts w:cstheme="minorHAnsi"/>
          <w:sz w:val="24"/>
          <w:szCs w:val="24"/>
          <w:lang w:val="sk-SK"/>
        </w:rPr>
        <w:t>6. kapitola, chcem vám prečítať tento krátky úryvok</w:t>
      </w:r>
      <w:r w:rsidR="00630430" w:rsidRPr="00FC4F2C">
        <w:rPr>
          <w:rFonts w:cstheme="minorHAnsi"/>
          <w:sz w:val="24"/>
          <w:szCs w:val="24"/>
          <w:lang w:val="sk-SK"/>
        </w:rPr>
        <w:t xml:space="preserve"> </w:t>
      </w:r>
      <w:r w:rsidRPr="00FC4F2C">
        <w:rPr>
          <w:rFonts w:cstheme="minorHAnsi"/>
          <w:sz w:val="24"/>
          <w:szCs w:val="24"/>
          <w:lang w:val="sk-SK"/>
        </w:rPr>
        <w:t>: "</w:t>
      </w:r>
      <w:r w:rsidRPr="00FC4F2C">
        <w:rPr>
          <w:rFonts w:cstheme="minorHAnsi"/>
          <w:i/>
          <w:iCs/>
          <w:sz w:val="24"/>
          <w:szCs w:val="24"/>
          <w:lang w:val="sk-SK"/>
        </w:rPr>
        <w:t>Nič sme si na tento svet nepriniesli a nič si nemôžeme vziať, nič nám nepatrí,</w:t>
      </w:r>
      <w:r w:rsidR="00630430" w:rsidRPr="00FC4F2C">
        <w:rPr>
          <w:rFonts w:cstheme="minorHAnsi"/>
          <w:i/>
          <w:iCs/>
          <w:sz w:val="24"/>
          <w:szCs w:val="24"/>
          <w:lang w:val="sk-SK"/>
        </w:rPr>
        <w:t xml:space="preserve"> </w:t>
      </w:r>
      <w:r w:rsidRPr="00FC4F2C">
        <w:rPr>
          <w:rFonts w:cstheme="minorHAnsi"/>
          <w:i/>
          <w:iCs/>
          <w:sz w:val="24"/>
          <w:szCs w:val="24"/>
          <w:lang w:val="sk-SK"/>
        </w:rPr>
        <w:t>našli sme dobrá, ktoré potrebujeme, a tie sú Božie. Keď teda máme to, čo</w:t>
      </w:r>
      <w:r w:rsidR="00630430" w:rsidRPr="00FC4F2C">
        <w:rPr>
          <w:rFonts w:cstheme="minorHAnsi"/>
          <w:i/>
          <w:iCs/>
          <w:sz w:val="24"/>
          <w:szCs w:val="24"/>
          <w:lang w:val="sk-SK"/>
        </w:rPr>
        <w:t xml:space="preserve"> </w:t>
      </w:r>
      <w:r w:rsidRPr="00FC4F2C">
        <w:rPr>
          <w:rFonts w:cstheme="minorHAnsi"/>
          <w:i/>
          <w:iCs/>
          <w:sz w:val="24"/>
          <w:szCs w:val="24"/>
          <w:lang w:val="sk-SK"/>
        </w:rPr>
        <w:t>jesť, aby sme sa prikryli, buďme s tým spokojní, lebo náklonnosť k peniazom je koreňom</w:t>
      </w:r>
      <w:r w:rsidR="00630430" w:rsidRPr="00FC4F2C">
        <w:rPr>
          <w:rFonts w:cstheme="minorHAnsi"/>
          <w:i/>
          <w:iCs/>
          <w:sz w:val="24"/>
          <w:szCs w:val="24"/>
          <w:lang w:val="sk-SK"/>
        </w:rPr>
        <w:t xml:space="preserve"> </w:t>
      </w:r>
      <w:r w:rsidRPr="00FC4F2C">
        <w:rPr>
          <w:rFonts w:cstheme="minorHAnsi"/>
          <w:i/>
          <w:iCs/>
          <w:sz w:val="24"/>
          <w:szCs w:val="24"/>
          <w:lang w:val="sk-SK"/>
        </w:rPr>
        <w:t>všetkého zla. Kvôli jej bezuzdnej túžbe niektorí odpadli od viery a trápia sa s</w:t>
      </w:r>
      <w:r w:rsidR="00630430" w:rsidRPr="00FC4F2C">
        <w:rPr>
          <w:rFonts w:cstheme="minorHAnsi"/>
          <w:i/>
          <w:iCs/>
          <w:sz w:val="24"/>
          <w:szCs w:val="24"/>
          <w:lang w:val="sk-SK"/>
        </w:rPr>
        <w:t xml:space="preserve"> </w:t>
      </w:r>
      <w:r w:rsidRPr="00FC4F2C">
        <w:rPr>
          <w:rFonts w:cstheme="minorHAnsi"/>
          <w:i/>
          <w:iCs/>
          <w:sz w:val="24"/>
          <w:szCs w:val="24"/>
          <w:lang w:val="sk-SK"/>
        </w:rPr>
        <w:t>mnohými trápeniami"</w:t>
      </w:r>
    </w:p>
    <w:p w14:paraId="0CD223E3" w14:textId="77777777" w:rsidR="00FC4F2C" w:rsidRDefault="00630430" w:rsidP="00116A72">
      <w:pPr>
        <w:spacing w:after="0" w:line="264" w:lineRule="auto"/>
        <w:rPr>
          <w:rFonts w:cstheme="minorHAnsi"/>
          <w:sz w:val="24"/>
          <w:szCs w:val="24"/>
          <w:lang w:val="sk-SK"/>
        </w:rPr>
      </w:pPr>
      <w:r w:rsidRPr="00FC4F2C">
        <w:rPr>
          <w:rFonts w:cstheme="minorHAnsi"/>
          <w:i/>
          <w:iCs/>
          <w:sz w:val="24"/>
          <w:szCs w:val="24"/>
          <w:lang w:val="sk-SK"/>
        </w:rPr>
        <w:t xml:space="preserve"> </w:t>
      </w:r>
      <w:r w:rsidR="00116A72" w:rsidRPr="00FC4F2C">
        <w:rPr>
          <w:rFonts w:cstheme="minorHAnsi"/>
          <w:sz w:val="24"/>
          <w:szCs w:val="24"/>
          <w:lang w:val="sk-SK"/>
        </w:rPr>
        <w:t>Majetkom si oklamaný! Chcem vám prečítať úryvok z knihy Qoelet.</w:t>
      </w:r>
      <w:r w:rsidRPr="00FC4F2C">
        <w:rPr>
          <w:rFonts w:cstheme="minorHAnsi"/>
          <w:sz w:val="24"/>
          <w:szCs w:val="24"/>
          <w:lang w:val="sk-SK"/>
        </w:rPr>
        <w:t xml:space="preserve"> </w:t>
      </w:r>
      <w:r w:rsidR="00116A72" w:rsidRPr="00FC4F2C">
        <w:rPr>
          <w:rFonts w:cstheme="minorHAnsi"/>
          <w:sz w:val="24"/>
          <w:szCs w:val="24"/>
          <w:lang w:val="sk-SK"/>
        </w:rPr>
        <w:t>Kohelet, jeden z najmúdrejších mužov, akých kedy ľudstvo poznalo. V 2. kapitole svojej knihy robí úvahu... predstavuje si, že je Šalamún, ktorý mal</w:t>
      </w:r>
      <w:r w:rsidRPr="00FC4F2C">
        <w:rPr>
          <w:rFonts w:cstheme="minorHAnsi"/>
          <w:sz w:val="24"/>
          <w:szCs w:val="24"/>
          <w:lang w:val="sk-SK"/>
        </w:rPr>
        <w:t xml:space="preserve"> </w:t>
      </w:r>
      <w:r w:rsidR="00116A72" w:rsidRPr="00FC4F2C">
        <w:rPr>
          <w:rFonts w:cstheme="minorHAnsi"/>
          <w:sz w:val="24"/>
          <w:szCs w:val="24"/>
          <w:lang w:val="sk-SK"/>
        </w:rPr>
        <w:t>v živote všetko, dokázal zhromaždiť všetok majetok a počúva, čo hovorí v mene Šalamúna,</w:t>
      </w:r>
      <w:r w:rsidRPr="00FC4F2C">
        <w:rPr>
          <w:rFonts w:cstheme="minorHAnsi"/>
          <w:sz w:val="24"/>
          <w:szCs w:val="24"/>
          <w:lang w:val="sk-SK"/>
        </w:rPr>
        <w:t xml:space="preserve"> </w:t>
      </w:r>
      <w:r w:rsidR="00116A72" w:rsidRPr="00FC4F2C">
        <w:rPr>
          <w:rFonts w:cstheme="minorHAnsi"/>
          <w:sz w:val="24"/>
          <w:szCs w:val="24"/>
          <w:lang w:val="sk-SK"/>
        </w:rPr>
        <w:t>teraz hovorí v Šalamúnovom mene</w:t>
      </w:r>
      <w:r w:rsidRPr="00FC4F2C">
        <w:rPr>
          <w:rFonts w:cstheme="minorHAnsi"/>
          <w:sz w:val="24"/>
          <w:szCs w:val="24"/>
          <w:lang w:val="sk-SK"/>
        </w:rPr>
        <w:t xml:space="preserve"> </w:t>
      </w:r>
      <w:r w:rsidR="00116A72" w:rsidRPr="00FC4F2C">
        <w:rPr>
          <w:rFonts w:cstheme="minorHAnsi"/>
          <w:sz w:val="24"/>
          <w:szCs w:val="24"/>
          <w:lang w:val="sk-SK"/>
        </w:rPr>
        <w:t>: "</w:t>
      </w:r>
      <w:r w:rsidR="00116A72" w:rsidRPr="00FC4F2C">
        <w:rPr>
          <w:rFonts w:cstheme="minorHAnsi"/>
          <w:i/>
          <w:iCs/>
          <w:sz w:val="24"/>
          <w:szCs w:val="24"/>
          <w:lang w:val="sk-SK"/>
        </w:rPr>
        <w:t>Túžil som nasýtiť svoje telo vínom, oddal som sa bláznovstvu, podnikol som veľké diela</w:t>
      </w:r>
      <w:r w:rsidRPr="00FC4F2C">
        <w:rPr>
          <w:rFonts w:cstheme="minorHAnsi"/>
          <w:i/>
          <w:iCs/>
          <w:sz w:val="24"/>
          <w:szCs w:val="24"/>
          <w:lang w:val="sk-SK"/>
        </w:rPr>
        <w:t xml:space="preserve"> </w:t>
      </w:r>
      <w:r w:rsidR="00116A72" w:rsidRPr="00FC4F2C">
        <w:rPr>
          <w:rFonts w:cstheme="minorHAnsi"/>
          <w:i/>
          <w:iCs/>
          <w:sz w:val="24"/>
          <w:szCs w:val="24"/>
          <w:lang w:val="sk-SK"/>
        </w:rPr>
        <w:t>, veľké stavby, postavil som si paláce, urobil som si parky, záhrady a vysadil v nich stromy, kúpil som si otrokov a otrokyne, manželky a mnoho konkubín, ktoré sú rozkošou ľudských synov, kúpil som si</w:t>
      </w:r>
      <w:r w:rsidRPr="00FC4F2C">
        <w:rPr>
          <w:rFonts w:cstheme="minorHAnsi"/>
          <w:i/>
          <w:iCs/>
          <w:sz w:val="24"/>
          <w:szCs w:val="24"/>
          <w:lang w:val="sk-SK"/>
        </w:rPr>
        <w:t xml:space="preserve"> </w:t>
      </w:r>
      <w:r w:rsidR="00116A72" w:rsidRPr="00FC4F2C">
        <w:rPr>
          <w:rFonts w:cstheme="minorHAnsi"/>
          <w:i/>
          <w:iCs/>
          <w:sz w:val="24"/>
          <w:szCs w:val="24"/>
          <w:lang w:val="sk-SK"/>
        </w:rPr>
        <w:t>stal veľkým, mocnejším ako všetci moji predchodcovia v Jeruzaleme, zaprel som sa do svojich</w:t>
      </w:r>
      <w:r w:rsidRPr="00FC4F2C">
        <w:rPr>
          <w:rFonts w:cstheme="minorHAnsi"/>
          <w:i/>
          <w:iCs/>
          <w:sz w:val="24"/>
          <w:szCs w:val="24"/>
          <w:lang w:val="sk-SK"/>
        </w:rPr>
        <w:t xml:space="preserve"> </w:t>
      </w:r>
      <w:r w:rsidR="00116A72" w:rsidRPr="00FC4F2C">
        <w:rPr>
          <w:rFonts w:cstheme="minorHAnsi"/>
          <w:i/>
          <w:iCs/>
          <w:sz w:val="24"/>
          <w:szCs w:val="24"/>
          <w:lang w:val="sk-SK"/>
        </w:rPr>
        <w:t xml:space="preserve">očiam nič z toho, po čom túžili - </w:t>
      </w:r>
      <w:r w:rsidR="00116A72" w:rsidRPr="00FC4F2C">
        <w:rPr>
          <w:rFonts w:cstheme="minorHAnsi"/>
          <w:sz w:val="24"/>
          <w:szCs w:val="24"/>
          <w:lang w:val="sk-SK"/>
        </w:rPr>
        <w:t xml:space="preserve">záver </w:t>
      </w:r>
      <w:r w:rsidR="00116A72" w:rsidRPr="00FC4F2C">
        <w:rPr>
          <w:rFonts w:cstheme="minorHAnsi"/>
          <w:i/>
          <w:iCs/>
          <w:sz w:val="24"/>
          <w:szCs w:val="24"/>
          <w:lang w:val="sk-SK"/>
        </w:rPr>
        <w:t>- vzal som si život v nenávisti".</w:t>
      </w:r>
      <w:r w:rsidRPr="00FC4F2C">
        <w:rPr>
          <w:rFonts w:cstheme="minorHAnsi"/>
          <w:i/>
          <w:iCs/>
          <w:sz w:val="24"/>
          <w:szCs w:val="24"/>
          <w:lang w:val="sk-SK"/>
        </w:rPr>
        <w:t xml:space="preserve"> </w:t>
      </w:r>
      <w:r w:rsidR="00116A72" w:rsidRPr="00FC4F2C">
        <w:rPr>
          <w:rFonts w:cstheme="minorHAnsi"/>
          <w:sz w:val="24"/>
          <w:szCs w:val="24"/>
          <w:lang w:val="sk-SK"/>
        </w:rPr>
        <w:t>Hedonista, ktorý nakoniec príde k nenávisti k životu, k spravovaniu statkov, ktoré by mali byť pre</w:t>
      </w:r>
      <w:r w:rsidRPr="00FC4F2C">
        <w:rPr>
          <w:rFonts w:cstheme="minorHAnsi"/>
          <w:sz w:val="24"/>
          <w:szCs w:val="24"/>
          <w:lang w:val="sk-SK"/>
        </w:rPr>
        <w:t xml:space="preserve"> </w:t>
      </w:r>
      <w:r w:rsidR="00116A72" w:rsidRPr="00FC4F2C">
        <w:rPr>
          <w:rFonts w:cstheme="minorHAnsi"/>
          <w:sz w:val="24"/>
          <w:szCs w:val="24"/>
          <w:lang w:val="sk-SK"/>
        </w:rPr>
        <w:t xml:space="preserve">život, ak ich spravuje pleonexia, táto choroba, vás nakoniec privedie </w:t>
      </w:r>
      <w:r w:rsidR="00116A72" w:rsidRPr="00FC4F2C">
        <w:rPr>
          <w:rFonts w:cstheme="minorHAnsi"/>
          <w:sz w:val="24"/>
          <w:szCs w:val="24"/>
          <w:lang w:val="sk-SK"/>
        </w:rPr>
        <w:lastRenderedPageBreak/>
        <w:t>k nenávisti k životu.</w:t>
      </w:r>
      <w:r w:rsidRPr="00FC4F2C">
        <w:rPr>
          <w:rFonts w:cstheme="minorHAnsi"/>
          <w:sz w:val="24"/>
          <w:szCs w:val="24"/>
          <w:lang w:val="sk-SK"/>
        </w:rPr>
        <w:t xml:space="preserve"> </w:t>
      </w:r>
      <w:r w:rsidR="00116A72" w:rsidRPr="00FC4F2C">
        <w:rPr>
          <w:rFonts w:cstheme="minorHAnsi"/>
          <w:sz w:val="24"/>
          <w:szCs w:val="24"/>
          <w:lang w:val="sk-SK"/>
        </w:rPr>
        <w:t>Teraz sa dostávame k podobenstvu, ktoré Ježiš rozpráva na potvrdenie toho, čo hovorí:</w:t>
      </w:r>
    </w:p>
    <w:p w14:paraId="3C7B4179" w14:textId="77777777" w:rsidR="00FC4F2C" w:rsidRDefault="00630430" w:rsidP="00116A72">
      <w:pPr>
        <w:spacing w:after="0" w:line="264" w:lineRule="auto"/>
        <w:rPr>
          <w:rFonts w:cstheme="minorHAnsi"/>
          <w:b/>
          <w:bCs/>
          <w:sz w:val="24"/>
          <w:szCs w:val="24"/>
          <w:lang w:val="sk-SK"/>
        </w:rPr>
      </w:pPr>
      <w:r w:rsidRPr="00FC4F2C">
        <w:rPr>
          <w:rFonts w:cstheme="minorHAnsi"/>
          <w:sz w:val="24"/>
          <w:szCs w:val="24"/>
          <w:lang w:val="sk-SK"/>
        </w:rPr>
        <w:t xml:space="preserve"> </w:t>
      </w:r>
      <w:r w:rsidR="00116A72" w:rsidRPr="00FC4F2C">
        <w:rPr>
          <w:rFonts w:cstheme="minorHAnsi"/>
          <w:b/>
          <w:bCs/>
          <w:sz w:val="24"/>
          <w:szCs w:val="24"/>
          <w:lang w:val="sk-SK"/>
        </w:rPr>
        <w:t>Potom im povedal podobenstvo: "Kampaň bohatého človeka priniesla bohatú úrodu.</w:t>
      </w:r>
      <w:r w:rsidRPr="00FC4F2C">
        <w:rPr>
          <w:rFonts w:cstheme="minorHAnsi"/>
          <w:b/>
          <w:bCs/>
          <w:sz w:val="24"/>
          <w:szCs w:val="24"/>
          <w:lang w:val="sk-SK"/>
        </w:rPr>
        <w:t xml:space="preserve"> </w:t>
      </w:r>
      <w:r w:rsidR="00116A72" w:rsidRPr="00FC4F2C">
        <w:rPr>
          <w:rFonts w:cstheme="minorHAnsi"/>
          <w:b/>
          <w:bCs/>
          <w:sz w:val="24"/>
          <w:szCs w:val="24"/>
          <w:lang w:val="sk-SK"/>
        </w:rPr>
        <w:t>Uvažoval sám so sebou: 'Čo mám robiť, keď nemám kam dať svoju úrodu? Urobím toto,' povedal si:</w:t>
      </w:r>
      <w:r w:rsidRPr="00FC4F2C">
        <w:rPr>
          <w:rFonts w:cstheme="minorHAnsi"/>
          <w:b/>
          <w:bCs/>
          <w:sz w:val="24"/>
          <w:szCs w:val="24"/>
          <w:lang w:val="sk-SK"/>
        </w:rPr>
        <w:t xml:space="preserve"> </w:t>
      </w:r>
      <w:r w:rsidR="00116A72" w:rsidRPr="00FC4F2C">
        <w:rPr>
          <w:rFonts w:cstheme="minorHAnsi"/>
          <w:b/>
          <w:bCs/>
          <w:sz w:val="24"/>
          <w:szCs w:val="24"/>
          <w:lang w:val="sk-SK"/>
        </w:rPr>
        <w:t>Svoje sklady zbúram a postavím väčšie a zhromaždím tam všetko obilie a svoje</w:t>
      </w:r>
      <w:r w:rsidRPr="00FC4F2C">
        <w:rPr>
          <w:rFonts w:cstheme="minorHAnsi"/>
          <w:b/>
          <w:bCs/>
          <w:sz w:val="24"/>
          <w:szCs w:val="24"/>
          <w:lang w:val="sk-SK"/>
        </w:rPr>
        <w:t xml:space="preserve"> </w:t>
      </w:r>
      <w:r w:rsidR="00116A72" w:rsidRPr="00FC4F2C">
        <w:rPr>
          <w:rFonts w:cstheme="minorHAnsi"/>
          <w:b/>
          <w:bCs/>
          <w:sz w:val="24"/>
          <w:szCs w:val="24"/>
          <w:lang w:val="sk-SK"/>
        </w:rPr>
        <w:t>a svoj tovar. Potom si poviem: Duša moja, máš k dispozícii veľa tovaru, na mnoho rokov; vezmi si ho späť,</w:t>
      </w:r>
      <w:r w:rsidRPr="00FC4F2C">
        <w:rPr>
          <w:rFonts w:cstheme="minorHAnsi"/>
          <w:b/>
          <w:bCs/>
          <w:sz w:val="24"/>
          <w:szCs w:val="24"/>
          <w:lang w:val="sk-SK"/>
        </w:rPr>
        <w:t xml:space="preserve"> </w:t>
      </w:r>
      <w:r w:rsidR="00116A72" w:rsidRPr="00FC4F2C">
        <w:rPr>
          <w:rFonts w:cstheme="minorHAnsi"/>
          <w:b/>
          <w:bCs/>
          <w:sz w:val="24"/>
          <w:szCs w:val="24"/>
          <w:lang w:val="sk-SK"/>
        </w:rPr>
        <w:t>jedz, pi a veselo sa bav!"</w:t>
      </w:r>
      <w:r w:rsidRPr="00FC4F2C">
        <w:rPr>
          <w:rFonts w:cstheme="minorHAnsi"/>
          <w:b/>
          <w:bCs/>
          <w:sz w:val="24"/>
          <w:szCs w:val="24"/>
          <w:lang w:val="sk-SK"/>
        </w:rPr>
        <w:t xml:space="preserve"> </w:t>
      </w:r>
    </w:p>
    <w:p w14:paraId="08B9A410" w14:textId="77777777" w:rsidR="00FC4F2C" w:rsidRDefault="00116A72" w:rsidP="00116A72">
      <w:pPr>
        <w:spacing w:after="0" w:line="264" w:lineRule="auto"/>
        <w:rPr>
          <w:rFonts w:cstheme="minorHAnsi"/>
          <w:sz w:val="24"/>
          <w:szCs w:val="24"/>
          <w:lang w:val="sk-SK"/>
        </w:rPr>
      </w:pPr>
      <w:r w:rsidRPr="00FC4F2C">
        <w:rPr>
          <w:rFonts w:cstheme="minorHAnsi"/>
          <w:sz w:val="24"/>
          <w:szCs w:val="24"/>
          <w:lang w:val="sk-SK"/>
        </w:rPr>
        <w:t>Dávajme si pozor, keď počúvame podobenstvo, lebo ten, kto nám ho rozpráva, nám nastraží pascu.</w:t>
      </w:r>
      <w:r w:rsidR="00630430" w:rsidRPr="00FC4F2C">
        <w:rPr>
          <w:rFonts w:cstheme="minorHAnsi"/>
          <w:sz w:val="24"/>
          <w:szCs w:val="24"/>
          <w:lang w:val="sk-SK"/>
        </w:rPr>
        <w:t xml:space="preserve"> </w:t>
      </w:r>
      <w:r w:rsidRPr="00FC4F2C">
        <w:rPr>
          <w:rFonts w:cstheme="minorHAnsi"/>
          <w:sz w:val="24"/>
          <w:szCs w:val="24"/>
          <w:lang w:val="sk-SK"/>
        </w:rPr>
        <w:t xml:space="preserve">Pasca, chce, aby sme sa stotožnili s jednou z postáv, a Ježiš je majstrom v používaní </w:t>
      </w:r>
      <w:r w:rsidR="00630430" w:rsidRPr="00FC4F2C">
        <w:rPr>
          <w:rFonts w:cstheme="minorHAnsi"/>
          <w:sz w:val="24"/>
          <w:szCs w:val="24"/>
          <w:lang w:val="sk-SK"/>
        </w:rPr>
        <w:t xml:space="preserve"> </w:t>
      </w:r>
      <w:r w:rsidRPr="00FC4F2C">
        <w:rPr>
          <w:rFonts w:cstheme="minorHAnsi"/>
          <w:sz w:val="24"/>
          <w:szCs w:val="24"/>
          <w:lang w:val="sk-SK"/>
        </w:rPr>
        <w:t>podobenstiev. V</w:t>
      </w:r>
      <w:r w:rsidR="00630430" w:rsidRPr="00FC4F2C">
        <w:rPr>
          <w:rFonts w:cstheme="minorHAnsi"/>
          <w:sz w:val="24"/>
          <w:szCs w:val="24"/>
          <w:lang w:val="sk-SK"/>
        </w:rPr>
        <w:t xml:space="preserve"> </w:t>
      </w:r>
      <w:r w:rsidRPr="00FC4F2C">
        <w:rPr>
          <w:rFonts w:cstheme="minorHAnsi"/>
          <w:sz w:val="24"/>
          <w:szCs w:val="24"/>
          <w:lang w:val="sk-SK"/>
        </w:rPr>
        <w:t xml:space="preserve"> našom prípade neexistuje možnosť nedorozumenia, chce, aby sme sa stotožnili s tým roľníkom.</w:t>
      </w:r>
      <w:r w:rsidR="00630430" w:rsidRPr="00FC4F2C">
        <w:rPr>
          <w:rFonts w:cstheme="minorHAnsi"/>
          <w:sz w:val="24"/>
          <w:szCs w:val="24"/>
          <w:lang w:val="sk-SK"/>
        </w:rPr>
        <w:t xml:space="preserve"> </w:t>
      </w:r>
      <w:r w:rsidRPr="00FC4F2C">
        <w:rPr>
          <w:rFonts w:cstheme="minorHAnsi"/>
          <w:sz w:val="24"/>
          <w:szCs w:val="24"/>
          <w:lang w:val="sk-SK"/>
        </w:rPr>
        <w:t xml:space="preserve">Chce, aby sme sa stotožnili s tým šťastným farmárom, pobozkaným šťastím, chce, aby sme si povedali: "Na mieste tohto človeka by som chcel byť ja." </w:t>
      </w:r>
      <w:r w:rsidR="00630430" w:rsidRPr="00FC4F2C">
        <w:rPr>
          <w:rFonts w:cstheme="minorHAnsi"/>
          <w:sz w:val="24"/>
          <w:szCs w:val="24"/>
          <w:lang w:val="sk-SK"/>
        </w:rPr>
        <w:t xml:space="preserve"> </w:t>
      </w:r>
      <w:r w:rsidRPr="00FC4F2C">
        <w:rPr>
          <w:rFonts w:cstheme="minorHAnsi"/>
          <w:sz w:val="24"/>
          <w:szCs w:val="24"/>
          <w:lang w:val="sk-SK"/>
        </w:rPr>
        <w:t xml:space="preserve">A v skutočnosti nám ho predstavuje tak, že sa mu nesmierne podobáme. Je to človek, ktorý je odhodlaný, je prezieravý a je tiež požehnaný Bohom, pretože </w:t>
      </w:r>
      <w:r w:rsidRPr="00FC4F2C">
        <w:rPr>
          <w:rFonts w:cstheme="minorHAnsi"/>
          <w:i/>
          <w:iCs/>
          <w:sz w:val="24"/>
          <w:szCs w:val="24"/>
          <w:lang w:val="sk-SK"/>
        </w:rPr>
        <w:t>kniha Deuteronómium</w:t>
      </w:r>
      <w:r w:rsidR="00630430" w:rsidRPr="00FC4F2C">
        <w:rPr>
          <w:rFonts w:cstheme="minorHAnsi"/>
          <w:i/>
          <w:iCs/>
          <w:sz w:val="24"/>
          <w:szCs w:val="24"/>
          <w:lang w:val="sk-SK"/>
        </w:rPr>
        <w:t xml:space="preserve"> </w:t>
      </w:r>
      <w:r w:rsidRPr="00FC4F2C">
        <w:rPr>
          <w:rFonts w:cstheme="minorHAnsi"/>
          <w:sz w:val="24"/>
          <w:szCs w:val="24"/>
          <w:lang w:val="sk-SK"/>
        </w:rPr>
        <w:t>28. kapitole sa hovorí, že "</w:t>
      </w:r>
      <w:r w:rsidRPr="00FC4F2C">
        <w:rPr>
          <w:rFonts w:cstheme="minorHAnsi"/>
          <w:i/>
          <w:iCs/>
          <w:sz w:val="24"/>
          <w:szCs w:val="24"/>
          <w:lang w:val="sk-SK"/>
        </w:rPr>
        <w:t>plody zeme sú požehnaním od Pána</w:t>
      </w:r>
      <w:r w:rsidRPr="00FC4F2C">
        <w:rPr>
          <w:rFonts w:cstheme="minorHAnsi"/>
          <w:sz w:val="24"/>
          <w:szCs w:val="24"/>
          <w:lang w:val="sk-SK"/>
        </w:rPr>
        <w:t>"; nehovorí sa tam, že bol</w:t>
      </w:r>
      <w:r w:rsidR="00630430" w:rsidRPr="00FC4F2C">
        <w:rPr>
          <w:rFonts w:cstheme="minorHAnsi"/>
          <w:sz w:val="24"/>
          <w:szCs w:val="24"/>
          <w:lang w:val="sk-SK"/>
        </w:rPr>
        <w:t xml:space="preserve"> </w:t>
      </w:r>
      <w:r w:rsidRPr="00FC4F2C">
        <w:rPr>
          <w:rFonts w:cstheme="minorHAnsi"/>
          <w:sz w:val="24"/>
          <w:szCs w:val="24"/>
          <w:lang w:val="sk-SK"/>
        </w:rPr>
        <w:t>zlodej, ten, kto sa dopustil nespravodlivosti, takže sa dá predpokladať, že bol čestným človekom....</w:t>
      </w:r>
      <w:r w:rsidR="00630430" w:rsidRPr="00FC4F2C">
        <w:rPr>
          <w:rFonts w:cstheme="minorHAnsi"/>
          <w:sz w:val="24"/>
          <w:szCs w:val="24"/>
          <w:lang w:val="sk-SK"/>
        </w:rPr>
        <w:t xml:space="preserve"> </w:t>
      </w:r>
      <w:r w:rsidRPr="00FC4F2C">
        <w:rPr>
          <w:rFonts w:cstheme="minorHAnsi"/>
          <w:sz w:val="24"/>
          <w:szCs w:val="24"/>
          <w:lang w:val="sk-SK"/>
        </w:rPr>
        <w:t xml:space="preserve">mal byť preto šťastný. </w:t>
      </w:r>
    </w:p>
    <w:p w14:paraId="70568A9B" w14:textId="77777777" w:rsid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Teraz má </w:t>
      </w:r>
      <w:r w:rsidR="00630430" w:rsidRPr="00FC4F2C">
        <w:rPr>
          <w:rFonts w:cstheme="minorHAnsi"/>
          <w:sz w:val="24"/>
          <w:szCs w:val="24"/>
          <w:lang w:val="sk-SK"/>
        </w:rPr>
        <w:t xml:space="preserve"> </w:t>
      </w:r>
      <w:r w:rsidRPr="00FC4F2C">
        <w:rPr>
          <w:rFonts w:cstheme="minorHAnsi"/>
          <w:sz w:val="24"/>
          <w:szCs w:val="24"/>
          <w:lang w:val="sk-SK"/>
        </w:rPr>
        <w:t>však problém</w:t>
      </w:r>
      <w:r w:rsidR="00630430" w:rsidRPr="00FC4F2C">
        <w:rPr>
          <w:rFonts w:cstheme="minorHAnsi"/>
          <w:sz w:val="24"/>
          <w:szCs w:val="24"/>
          <w:lang w:val="sk-SK"/>
        </w:rPr>
        <w:t xml:space="preserve"> </w:t>
      </w:r>
      <w:r w:rsidRPr="00FC4F2C">
        <w:rPr>
          <w:rFonts w:cstheme="minorHAnsi"/>
          <w:sz w:val="24"/>
          <w:szCs w:val="24"/>
          <w:lang w:val="sk-SK"/>
        </w:rPr>
        <w:t>: "</w:t>
      </w:r>
      <w:r w:rsidRPr="00FC4F2C">
        <w:rPr>
          <w:rFonts w:cstheme="minorHAnsi"/>
          <w:i/>
          <w:iCs/>
          <w:sz w:val="24"/>
          <w:szCs w:val="24"/>
          <w:lang w:val="sk-SK"/>
        </w:rPr>
        <w:t>Čo urobím s majetkom, ktorý mám teraz v rukách?".</w:t>
      </w:r>
      <w:r w:rsidR="00630430" w:rsidRPr="00FC4F2C">
        <w:rPr>
          <w:rFonts w:cstheme="minorHAnsi"/>
          <w:i/>
          <w:iCs/>
          <w:sz w:val="24"/>
          <w:szCs w:val="24"/>
          <w:lang w:val="sk-SK"/>
        </w:rPr>
        <w:t xml:space="preserve"> </w:t>
      </w:r>
      <w:r w:rsidRPr="00FC4F2C">
        <w:rPr>
          <w:rFonts w:cstheme="minorHAnsi"/>
          <w:sz w:val="24"/>
          <w:szCs w:val="24"/>
          <w:lang w:val="sk-SK"/>
        </w:rPr>
        <w:t>Tým poľnohospodárom ste vy, všimnite si, že máte v rukách veľa majetku a teraz sa musíte rozhodnúť, čo</w:t>
      </w:r>
      <w:r w:rsidR="00630430" w:rsidRPr="00FC4F2C">
        <w:rPr>
          <w:rFonts w:cstheme="minorHAnsi"/>
          <w:sz w:val="24"/>
          <w:szCs w:val="24"/>
          <w:lang w:val="sk-SK"/>
        </w:rPr>
        <w:t xml:space="preserve"> </w:t>
      </w:r>
      <w:r w:rsidRPr="00FC4F2C">
        <w:rPr>
          <w:rFonts w:cstheme="minorHAnsi"/>
          <w:sz w:val="24"/>
          <w:szCs w:val="24"/>
          <w:lang w:val="sk-SK"/>
        </w:rPr>
        <w:t xml:space="preserve">čo s nimi urobiť. Nie sú to len peniaze, ale všetky aktíva, ktoré tvoria bohatstvo vašej </w:t>
      </w:r>
      <w:r w:rsidR="00630430" w:rsidRPr="00FC4F2C">
        <w:rPr>
          <w:rFonts w:cstheme="minorHAnsi"/>
          <w:sz w:val="24"/>
          <w:szCs w:val="24"/>
          <w:lang w:val="sk-SK"/>
        </w:rPr>
        <w:t xml:space="preserve"> </w:t>
      </w:r>
      <w:r w:rsidRPr="00FC4F2C">
        <w:rPr>
          <w:rFonts w:cstheme="minorHAnsi"/>
          <w:sz w:val="24"/>
          <w:szCs w:val="24"/>
          <w:lang w:val="sk-SK"/>
        </w:rPr>
        <w:t>osoby, vaša inteligencia, vaše schopnosti, váš dobrý charakter, šťastie, ktoré ste mali, aby ste mohli</w:t>
      </w:r>
      <w:r w:rsidR="00630430" w:rsidRPr="00FC4F2C">
        <w:rPr>
          <w:rFonts w:cstheme="minorHAnsi"/>
          <w:sz w:val="24"/>
          <w:szCs w:val="24"/>
          <w:lang w:val="sk-SK"/>
        </w:rPr>
        <w:t xml:space="preserve"> </w:t>
      </w:r>
      <w:r w:rsidRPr="00FC4F2C">
        <w:rPr>
          <w:rFonts w:cstheme="minorHAnsi"/>
          <w:sz w:val="24"/>
          <w:szCs w:val="24"/>
          <w:lang w:val="sk-SK"/>
        </w:rPr>
        <w:t xml:space="preserve">študovať, získať jeden, dva, tri tituly... čo teraz s týmto bohatstvom urobíte? </w:t>
      </w:r>
      <w:r w:rsidR="00630430" w:rsidRPr="00FC4F2C">
        <w:rPr>
          <w:rFonts w:cstheme="minorHAnsi"/>
          <w:sz w:val="24"/>
          <w:szCs w:val="24"/>
          <w:lang w:val="sk-SK"/>
        </w:rPr>
        <w:t xml:space="preserve"> </w:t>
      </w:r>
      <w:r w:rsidRPr="00FC4F2C">
        <w:rPr>
          <w:rFonts w:cstheme="minorHAnsi"/>
          <w:sz w:val="24"/>
          <w:szCs w:val="24"/>
          <w:lang w:val="sk-SK"/>
        </w:rPr>
        <w:t>"</w:t>
      </w:r>
      <w:r w:rsidRPr="00FC4F2C">
        <w:rPr>
          <w:rFonts w:cstheme="minorHAnsi"/>
          <w:i/>
          <w:iCs/>
          <w:sz w:val="24"/>
          <w:szCs w:val="24"/>
          <w:lang w:val="sk-SK"/>
        </w:rPr>
        <w:t>Čo budem robiť?</w:t>
      </w:r>
      <w:r w:rsidRPr="00FC4F2C">
        <w:rPr>
          <w:rFonts w:cstheme="minorHAnsi"/>
          <w:sz w:val="24"/>
          <w:szCs w:val="24"/>
          <w:lang w:val="sk-SK"/>
        </w:rPr>
        <w:t>"</w:t>
      </w:r>
      <w:r w:rsidR="00630430" w:rsidRPr="00FC4F2C">
        <w:rPr>
          <w:rFonts w:cstheme="minorHAnsi"/>
          <w:sz w:val="24"/>
          <w:szCs w:val="24"/>
          <w:lang w:val="sk-SK"/>
        </w:rPr>
        <w:t xml:space="preserve"> </w:t>
      </w:r>
      <w:r w:rsidRPr="00FC4F2C">
        <w:rPr>
          <w:rFonts w:cstheme="minorHAnsi"/>
          <w:sz w:val="24"/>
          <w:szCs w:val="24"/>
          <w:lang w:val="sk-SK"/>
        </w:rPr>
        <w:t xml:space="preserve">Existuje pamätná stránka od </w:t>
      </w:r>
      <w:r w:rsidRPr="00FC4F2C">
        <w:rPr>
          <w:rFonts w:cstheme="minorHAnsi"/>
          <w:i/>
          <w:iCs/>
          <w:sz w:val="24"/>
          <w:szCs w:val="24"/>
          <w:lang w:val="sk-SK"/>
        </w:rPr>
        <w:t>Bazila z Cézarey</w:t>
      </w:r>
      <w:r w:rsidRPr="00FC4F2C">
        <w:rPr>
          <w:rFonts w:cstheme="minorHAnsi"/>
          <w:sz w:val="24"/>
          <w:szCs w:val="24"/>
          <w:lang w:val="sk-SK"/>
        </w:rPr>
        <w:t xml:space="preserve">, chcem vám z nej prečítať malý úryvok, všimnite si: </w:t>
      </w:r>
      <w:r w:rsidR="00630430" w:rsidRPr="00FC4F2C">
        <w:rPr>
          <w:rFonts w:cstheme="minorHAnsi"/>
          <w:sz w:val="24"/>
          <w:szCs w:val="24"/>
          <w:lang w:val="sk-SK"/>
        </w:rPr>
        <w:t xml:space="preserve"> </w:t>
      </w:r>
      <w:r w:rsidRPr="00FC4F2C">
        <w:rPr>
          <w:rFonts w:cstheme="minorHAnsi"/>
          <w:sz w:val="24"/>
          <w:szCs w:val="24"/>
          <w:lang w:val="sk-SK"/>
        </w:rPr>
        <w:t>"</w:t>
      </w:r>
      <w:r w:rsidRPr="00FC4F2C">
        <w:rPr>
          <w:rFonts w:cstheme="minorHAnsi"/>
          <w:i/>
          <w:iCs/>
          <w:sz w:val="24"/>
          <w:szCs w:val="24"/>
          <w:lang w:val="sk-SK"/>
        </w:rPr>
        <w:t>Tento roľník je nešťastný z úrodnosti svojich polí, z toho, čo má, a ešte nešťastnejší</w:t>
      </w:r>
      <w:r w:rsidR="00630430" w:rsidRPr="00FC4F2C">
        <w:rPr>
          <w:rFonts w:cstheme="minorHAnsi"/>
          <w:i/>
          <w:iCs/>
          <w:sz w:val="24"/>
          <w:szCs w:val="24"/>
          <w:lang w:val="sk-SK"/>
        </w:rPr>
        <w:t xml:space="preserve"> </w:t>
      </w:r>
      <w:r w:rsidRPr="00FC4F2C">
        <w:rPr>
          <w:rFonts w:cstheme="minorHAnsi"/>
          <w:i/>
          <w:iCs/>
          <w:sz w:val="24"/>
          <w:szCs w:val="24"/>
          <w:lang w:val="sk-SK"/>
        </w:rPr>
        <w:t>pretože nevie, čo s tým má robiť.</w:t>
      </w:r>
      <w:r w:rsidR="00630430" w:rsidRPr="00FC4F2C">
        <w:rPr>
          <w:rFonts w:cstheme="minorHAnsi"/>
          <w:i/>
          <w:iCs/>
          <w:sz w:val="24"/>
          <w:szCs w:val="24"/>
          <w:lang w:val="sk-SK"/>
        </w:rPr>
        <w:t xml:space="preserve"> </w:t>
      </w:r>
      <w:r w:rsidRPr="00FC4F2C">
        <w:rPr>
          <w:rFonts w:cstheme="minorHAnsi"/>
          <w:i/>
          <w:iCs/>
          <w:sz w:val="24"/>
          <w:szCs w:val="24"/>
          <w:lang w:val="sk-SK"/>
        </w:rPr>
        <w:t>Čo ho čaká? Pôda mu neprináša statky, ale vzdychy, nezvyšuje hojnosť plodov, prináša mu</w:t>
      </w:r>
      <w:r w:rsidR="00630430" w:rsidRPr="00FC4F2C">
        <w:rPr>
          <w:rFonts w:cstheme="minorHAnsi"/>
          <w:sz w:val="24"/>
          <w:szCs w:val="24"/>
          <w:lang w:val="sk-SK"/>
        </w:rPr>
        <w:t xml:space="preserve"> </w:t>
      </w:r>
      <w:r w:rsidRPr="00FC4F2C">
        <w:rPr>
          <w:rFonts w:cstheme="minorHAnsi"/>
          <w:i/>
          <w:iCs/>
          <w:sz w:val="24"/>
          <w:szCs w:val="24"/>
          <w:lang w:val="sk-SK"/>
        </w:rPr>
        <w:t>starosti, trápenia, úzkosti, sťažuje sa ako chudobný.</w:t>
      </w:r>
      <w:r w:rsidR="00630430" w:rsidRPr="00FC4F2C">
        <w:rPr>
          <w:rFonts w:cstheme="minorHAnsi"/>
          <w:i/>
          <w:iCs/>
          <w:sz w:val="24"/>
          <w:szCs w:val="24"/>
          <w:lang w:val="sk-SK"/>
        </w:rPr>
        <w:t xml:space="preserve"> </w:t>
      </w:r>
      <w:r w:rsidRPr="00FC4F2C">
        <w:rPr>
          <w:rFonts w:cstheme="minorHAnsi"/>
          <w:i/>
          <w:iCs/>
          <w:sz w:val="24"/>
          <w:szCs w:val="24"/>
          <w:lang w:val="sk-SK"/>
        </w:rPr>
        <w:t>Jeho výkrik: "Čo mám robiť?", nie je rovnaký ako výkrik chudobných?</w:t>
      </w:r>
      <w:r w:rsidR="00630430" w:rsidRPr="00FC4F2C">
        <w:rPr>
          <w:rFonts w:cstheme="minorHAnsi"/>
          <w:i/>
          <w:iCs/>
          <w:sz w:val="24"/>
          <w:szCs w:val="24"/>
          <w:lang w:val="sk-SK"/>
        </w:rPr>
        <w:t xml:space="preserve"> </w:t>
      </w:r>
      <w:r w:rsidRPr="00FC4F2C">
        <w:rPr>
          <w:rFonts w:cstheme="minorHAnsi"/>
          <w:i/>
          <w:iCs/>
          <w:sz w:val="24"/>
          <w:szCs w:val="24"/>
          <w:lang w:val="sk-SK"/>
        </w:rPr>
        <w:t>Kde nájdem jedlo, oblečenie?</w:t>
      </w:r>
      <w:r w:rsidR="00630430" w:rsidRPr="00FC4F2C">
        <w:rPr>
          <w:rFonts w:cstheme="minorHAnsi"/>
          <w:i/>
          <w:iCs/>
          <w:sz w:val="24"/>
          <w:szCs w:val="24"/>
          <w:lang w:val="sk-SK"/>
        </w:rPr>
        <w:t xml:space="preserve"> </w:t>
      </w:r>
      <w:r w:rsidRPr="00FC4F2C">
        <w:rPr>
          <w:rFonts w:cstheme="minorHAnsi"/>
          <w:i/>
          <w:iCs/>
          <w:sz w:val="24"/>
          <w:szCs w:val="24"/>
          <w:lang w:val="sk-SK"/>
        </w:rPr>
        <w:t>Bohatý človek vydáva ten istý nárek, trápi sa; to, čo iným prináša radosť, ho ubíja, neraduje sa, keď sú sýpky plné, prebytok a nezadržateľné bohatstvo ho zraňujú, bojí sa, že</w:t>
      </w:r>
      <w:r w:rsidR="00630430" w:rsidRPr="00FC4F2C">
        <w:rPr>
          <w:rFonts w:cstheme="minorHAnsi"/>
          <w:i/>
          <w:iCs/>
          <w:sz w:val="24"/>
          <w:szCs w:val="24"/>
          <w:lang w:val="sk-SK"/>
        </w:rPr>
        <w:t xml:space="preserve"> </w:t>
      </w:r>
      <w:r w:rsidRPr="00FC4F2C">
        <w:rPr>
          <w:rFonts w:cstheme="minorHAnsi"/>
          <w:i/>
          <w:iCs/>
          <w:sz w:val="24"/>
          <w:szCs w:val="24"/>
          <w:lang w:val="sk-SK"/>
        </w:rPr>
        <w:t>pár kvapiek z neho bude dôvodom na úľavu pre zúboženého človeka.... "Čo mám robiť?"</w:t>
      </w:r>
      <w:r w:rsidR="00630430" w:rsidRPr="00FC4F2C">
        <w:rPr>
          <w:rFonts w:cstheme="minorHAnsi"/>
          <w:i/>
          <w:iCs/>
          <w:sz w:val="24"/>
          <w:szCs w:val="24"/>
          <w:lang w:val="sk-SK"/>
        </w:rPr>
        <w:t xml:space="preserve"> </w:t>
      </w:r>
      <w:r w:rsidRPr="00FC4F2C">
        <w:rPr>
          <w:rFonts w:cstheme="minorHAnsi"/>
          <w:sz w:val="24"/>
          <w:szCs w:val="24"/>
          <w:lang w:val="sk-SK"/>
        </w:rPr>
        <w:t xml:space="preserve">Jeho uvažovanie zaberá strednú časť podobenstva a on nachádza riešenie: </w:t>
      </w:r>
      <w:r w:rsidR="00630430" w:rsidRPr="00FC4F2C">
        <w:rPr>
          <w:rFonts w:cstheme="minorHAnsi"/>
          <w:sz w:val="24"/>
          <w:szCs w:val="24"/>
          <w:lang w:val="sk-SK"/>
        </w:rPr>
        <w:t xml:space="preserve"> </w:t>
      </w:r>
      <w:r w:rsidRPr="00FC4F2C">
        <w:rPr>
          <w:rFonts w:cstheme="minorHAnsi"/>
          <w:sz w:val="24"/>
          <w:szCs w:val="24"/>
          <w:lang w:val="sk-SK"/>
        </w:rPr>
        <w:t>"</w:t>
      </w:r>
      <w:r w:rsidRPr="00FC4F2C">
        <w:rPr>
          <w:rFonts w:cstheme="minorHAnsi"/>
          <w:i/>
          <w:iCs/>
          <w:sz w:val="24"/>
          <w:szCs w:val="24"/>
          <w:lang w:val="sk-SK"/>
        </w:rPr>
        <w:t>Zbúram svoje sklady, postavím väčšie a tam zhromaždím všetko obilie a svoj majetok".</w:t>
      </w:r>
      <w:r w:rsidR="00630430" w:rsidRPr="00FC4F2C">
        <w:rPr>
          <w:rFonts w:cstheme="minorHAnsi"/>
          <w:i/>
          <w:iCs/>
          <w:sz w:val="24"/>
          <w:szCs w:val="24"/>
          <w:lang w:val="sk-SK"/>
        </w:rPr>
        <w:t xml:space="preserve"> </w:t>
      </w:r>
      <w:r w:rsidRPr="00FC4F2C">
        <w:rPr>
          <w:rFonts w:cstheme="minorHAnsi"/>
          <w:sz w:val="24"/>
          <w:szCs w:val="24"/>
          <w:lang w:val="sk-SK"/>
        </w:rPr>
        <w:t>Tu je jeho voľba!</w:t>
      </w:r>
      <w:r w:rsidR="00630430" w:rsidRPr="00FC4F2C">
        <w:rPr>
          <w:rFonts w:cstheme="minorHAnsi"/>
          <w:sz w:val="24"/>
          <w:szCs w:val="24"/>
          <w:lang w:val="sk-SK"/>
        </w:rPr>
        <w:t xml:space="preserve"> </w:t>
      </w:r>
      <w:r w:rsidRPr="00FC4F2C">
        <w:rPr>
          <w:rFonts w:cstheme="minorHAnsi"/>
          <w:sz w:val="24"/>
          <w:szCs w:val="24"/>
          <w:lang w:val="sk-SK"/>
        </w:rPr>
        <w:t>Dávaj si pozor, - hovorí Ježiš, - lebo aj ty uvažuješ rovnako: "teraz si toto bohatstvo</w:t>
      </w:r>
      <w:r w:rsidR="00630430" w:rsidRPr="00FC4F2C">
        <w:rPr>
          <w:rFonts w:cstheme="minorHAnsi"/>
          <w:sz w:val="24"/>
          <w:szCs w:val="24"/>
          <w:lang w:val="sk-SK"/>
        </w:rPr>
        <w:t xml:space="preserve"> </w:t>
      </w:r>
      <w:r w:rsidRPr="00FC4F2C">
        <w:rPr>
          <w:rFonts w:cstheme="minorHAnsi"/>
          <w:sz w:val="24"/>
          <w:szCs w:val="24"/>
          <w:lang w:val="sk-SK"/>
        </w:rPr>
        <w:t xml:space="preserve">, ktoré mám, nechám pre seba". </w:t>
      </w:r>
    </w:p>
    <w:p w14:paraId="62E57FED" w14:textId="77777777" w:rsidR="00FC4F2C" w:rsidRDefault="00116A72" w:rsidP="00116A72">
      <w:pPr>
        <w:spacing w:after="0" w:line="264" w:lineRule="auto"/>
        <w:rPr>
          <w:rFonts w:cstheme="minorHAnsi"/>
          <w:sz w:val="24"/>
          <w:szCs w:val="24"/>
          <w:lang w:val="sk-SK"/>
        </w:rPr>
      </w:pPr>
      <w:r w:rsidRPr="00FC4F2C">
        <w:rPr>
          <w:rFonts w:cstheme="minorHAnsi"/>
          <w:sz w:val="24"/>
          <w:szCs w:val="24"/>
          <w:lang w:val="sk-SK"/>
        </w:rPr>
        <w:t>Robí nesprávnu voľbu, namiesto toho, aby nechal tento majetok dosiahnuť osud, pre ktorý bol</w:t>
      </w:r>
      <w:r w:rsidR="00630430" w:rsidRPr="00FC4F2C">
        <w:rPr>
          <w:rFonts w:cstheme="minorHAnsi"/>
          <w:sz w:val="24"/>
          <w:szCs w:val="24"/>
          <w:lang w:val="sk-SK"/>
        </w:rPr>
        <w:t xml:space="preserve"> </w:t>
      </w:r>
      <w:r w:rsidRPr="00FC4F2C">
        <w:rPr>
          <w:rFonts w:cstheme="minorHAnsi"/>
          <w:sz w:val="24"/>
          <w:szCs w:val="24"/>
          <w:lang w:val="sk-SK"/>
        </w:rPr>
        <w:t>odovzdané do našich rúk; toto bohatstvo má príjemcov, blokuje ho, necháva si ho pre seba.</w:t>
      </w:r>
      <w:r w:rsidR="00630430" w:rsidRPr="00FC4F2C">
        <w:rPr>
          <w:rFonts w:cstheme="minorHAnsi"/>
          <w:sz w:val="24"/>
          <w:szCs w:val="24"/>
          <w:lang w:val="sk-SK"/>
        </w:rPr>
        <w:t xml:space="preserve"> </w:t>
      </w:r>
      <w:r w:rsidRPr="00FC4F2C">
        <w:rPr>
          <w:rFonts w:cstheme="minorHAnsi"/>
          <w:sz w:val="24"/>
          <w:szCs w:val="24"/>
          <w:lang w:val="sk-SK"/>
        </w:rPr>
        <w:t>Namiesto toho, aby nasýtil hlad, namiesto toho, aby reagoval na potreby tých, ktorých má po svojom boku, zväčšuje</w:t>
      </w:r>
      <w:r w:rsidR="00630430" w:rsidRPr="00FC4F2C">
        <w:rPr>
          <w:rFonts w:cstheme="minorHAnsi"/>
          <w:sz w:val="24"/>
          <w:szCs w:val="24"/>
          <w:lang w:val="sk-SK"/>
        </w:rPr>
        <w:t xml:space="preserve"> </w:t>
      </w:r>
      <w:r w:rsidRPr="00FC4F2C">
        <w:rPr>
          <w:rFonts w:cstheme="minorHAnsi"/>
          <w:sz w:val="24"/>
          <w:szCs w:val="24"/>
          <w:lang w:val="sk-SK"/>
        </w:rPr>
        <w:t xml:space="preserve">sklady, bráni tomu, aby sa statky dostali k príjemcom. </w:t>
      </w:r>
      <w:r w:rsidR="00630430" w:rsidRPr="00FC4F2C">
        <w:rPr>
          <w:rFonts w:cstheme="minorHAnsi"/>
          <w:sz w:val="24"/>
          <w:szCs w:val="24"/>
          <w:lang w:val="sk-SK"/>
        </w:rPr>
        <w:t xml:space="preserve"> </w:t>
      </w:r>
      <w:r w:rsidRPr="00FC4F2C">
        <w:rPr>
          <w:rFonts w:cstheme="minorHAnsi"/>
          <w:sz w:val="24"/>
          <w:szCs w:val="24"/>
          <w:lang w:val="sk-SK"/>
        </w:rPr>
        <w:t>"</w:t>
      </w:r>
      <w:r w:rsidRPr="00FC4F2C">
        <w:rPr>
          <w:rFonts w:cstheme="minorHAnsi"/>
          <w:i/>
          <w:iCs/>
          <w:sz w:val="24"/>
          <w:szCs w:val="24"/>
          <w:lang w:val="sk-SK"/>
        </w:rPr>
        <w:t>Vtedy si poviem:</w:t>
      </w:r>
      <w:r w:rsidR="00630430" w:rsidRPr="00FC4F2C">
        <w:rPr>
          <w:rFonts w:cstheme="minorHAnsi"/>
          <w:i/>
          <w:iCs/>
          <w:sz w:val="24"/>
          <w:szCs w:val="24"/>
          <w:lang w:val="sk-SK"/>
        </w:rPr>
        <w:t xml:space="preserve"> </w:t>
      </w:r>
      <w:r w:rsidRPr="00FC4F2C">
        <w:rPr>
          <w:rFonts w:cstheme="minorHAnsi"/>
          <w:i/>
          <w:iCs/>
          <w:sz w:val="24"/>
          <w:szCs w:val="24"/>
          <w:lang w:val="sk-SK"/>
        </w:rPr>
        <w:t>Odpočiň si, jedz, pi, užívaj</w:t>
      </w:r>
      <w:r w:rsidRPr="00FC4F2C">
        <w:rPr>
          <w:rFonts w:cstheme="minorHAnsi"/>
          <w:sz w:val="24"/>
          <w:szCs w:val="24"/>
          <w:lang w:val="sk-SK"/>
        </w:rPr>
        <w:t>".</w:t>
      </w:r>
      <w:r w:rsidR="00630430" w:rsidRPr="00FC4F2C">
        <w:rPr>
          <w:rFonts w:cstheme="minorHAnsi"/>
          <w:sz w:val="24"/>
          <w:szCs w:val="24"/>
          <w:lang w:val="sk-SK"/>
        </w:rPr>
        <w:t xml:space="preserve"> </w:t>
      </w:r>
      <w:r w:rsidRPr="00FC4F2C">
        <w:rPr>
          <w:rFonts w:cstheme="minorHAnsi"/>
          <w:sz w:val="24"/>
          <w:szCs w:val="24"/>
          <w:lang w:val="sk-SK"/>
        </w:rPr>
        <w:t>Aké smutné!</w:t>
      </w:r>
      <w:r w:rsidR="00630430" w:rsidRPr="00FC4F2C">
        <w:rPr>
          <w:rFonts w:cstheme="minorHAnsi"/>
          <w:sz w:val="24"/>
          <w:szCs w:val="24"/>
          <w:lang w:val="sk-SK"/>
        </w:rPr>
        <w:t xml:space="preserve"> </w:t>
      </w:r>
      <w:r w:rsidRPr="00FC4F2C">
        <w:rPr>
          <w:rFonts w:cstheme="minorHAnsi"/>
          <w:sz w:val="24"/>
          <w:szCs w:val="24"/>
          <w:lang w:val="sk-SK"/>
        </w:rPr>
        <w:t>Až teraz si tento človek uvedomuje, že život je aj o jedení, pití, odpočinku, radovaní....</w:t>
      </w:r>
      <w:r w:rsidR="00630430" w:rsidRPr="00FC4F2C">
        <w:rPr>
          <w:rFonts w:cstheme="minorHAnsi"/>
          <w:sz w:val="24"/>
          <w:szCs w:val="24"/>
          <w:lang w:val="sk-SK"/>
        </w:rPr>
        <w:t xml:space="preserve"> </w:t>
      </w:r>
      <w:r w:rsidRPr="00FC4F2C">
        <w:rPr>
          <w:rFonts w:cstheme="minorHAnsi"/>
          <w:sz w:val="24"/>
          <w:szCs w:val="24"/>
          <w:lang w:val="sk-SK"/>
        </w:rPr>
        <w:t>radovať sa... nie, on strávil svoj život hromadením, nežil.</w:t>
      </w:r>
      <w:r w:rsidR="00630430" w:rsidRPr="00FC4F2C">
        <w:rPr>
          <w:rFonts w:cstheme="minorHAnsi"/>
          <w:sz w:val="24"/>
          <w:szCs w:val="24"/>
          <w:lang w:val="sk-SK"/>
        </w:rPr>
        <w:t xml:space="preserve"> </w:t>
      </w:r>
      <w:r w:rsidRPr="00FC4F2C">
        <w:rPr>
          <w:rFonts w:cstheme="minorHAnsi"/>
          <w:sz w:val="24"/>
          <w:szCs w:val="24"/>
          <w:lang w:val="sk-SK"/>
        </w:rPr>
        <w:t>Všimli sme si tiež, že neplánuje hýrenie, zhýralosť, nie, tie nájdeme v 2. kapitole</w:t>
      </w:r>
      <w:r w:rsidR="00630430" w:rsidRPr="00FC4F2C">
        <w:rPr>
          <w:rFonts w:cstheme="minorHAnsi"/>
          <w:sz w:val="24"/>
          <w:szCs w:val="24"/>
          <w:lang w:val="sk-SK"/>
        </w:rPr>
        <w:t xml:space="preserve"> </w:t>
      </w:r>
      <w:r w:rsidRPr="00FC4F2C">
        <w:rPr>
          <w:rFonts w:cstheme="minorHAnsi"/>
          <w:i/>
          <w:iCs/>
          <w:sz w:val="24"/>
          <w:szCs w:val="24"/>
          <w:lang w:val="sk-SK"/>
        </w:rPr>
        <w:t xml:space="preserve">knihy Múdrosti </w:t>
      </w:r>
      <w:r w:rsidRPr="00FC4F2C">
        <w:rPr>
          <w:rFonts w:cstheme="minorHAnsi"/>
          <w:sz w:val="24"/>
          <w:szCs w:val="24"/>
          <w:lang w:val="sk-SK"/>
        </w:rPr>
        <w:t>na perách mladíkov, ktorí hovoria</w:t>
      </w:r>
      <w:r w:rsidR="00630430" w:rsidRPr="00FC4F2C">
        <w:rPr>
          <w:rFonts w:cstheme="minorHAnsi"/>
          <w:sz w:val="24"/>
          <w:szCs w:val="24"/>
          <w:lang w:val="sk-SK"/>
        </w:rPr>
        <w:t xml:space="preserve"> </w:t>
      </w:r>
      <w:r w:rsidRPr="00FC4F2C">
        <w:rPr>
          <w:rFonts w:cstheme="minorHAnsi"/>
          <w:sz w:val="24"/>
          <w:szCs w:val="24"/>
          <w:lang w:val="sk-SK"/>
        </w:rPr>
        <w:t>: "</w:t>
      </w:r>
      <w:r w:rsidRPr="00FC4F2C">
        <w:rPr>
          <w:rFonts w:cstheme="minorHAnsi"/>
          <w:i/>
          <w:iCs/>
          <w:sz w:val="24"/>
          <w:szCs w:val="24"/>
          <w:lang w:val="sk-SK"/>
        </w:rPr>
        <w:t>Náš život je krátky, tak si užívajme prítomné dobrá, využívajme stvorenia s mladíckym zápalom, opíjajme sa mladíckym</w:t>
      </w:r>
      <w:r w:rsidR="00630430" w:rsidRPr="00FC4F2C">
        <w:rPr>
          <w:rFonts w:cstheme="minorHAnsi"/>
          <w:i/>
          <w:iCs/>
          <w:sz w:val="24"/>
          <w:szCs w:val="24"/>
          <w:lang w:val="sk-SK"/>
        </w:rPr>
        <w:t xml:space="preserve"> </w:t>
      </w:r>
      <w:r w:rsidRPr="00FC4F2C">
        <w:rPr>
          <w:rFonts w:cstheme="minorHAnsi"/>
          <w:i/>
          <w:iCs/>
          <w:sz w:val="24"/>
          <w:szCs w:val="24"/>
          <w:lang w:val="sk-SK"/>
        </w:rPr>
        <w:t>mladíckou náruživosťou, opájajme sa znamenitým vínom, voňavkami, nedovoľme, aby nám na jar života nič neuniklo, korunujme sa dobrodeniami.</w:t>
      </w:r>
      <w:r w:rsidR="00630430" w:rsidRPr="00FC4F2C">
        <w:rPr>
          <w:rFonts w:cstheme="minorHAnsi"/>
          <w:i/>
          <w:iCs/>
          <w:sz w:val="24"/>
          <w:szCs w:val="24"/>
          <w:lang w:val="sk-SK"/>
        </w:rPr>
        <w:t xml:space="preserve"> </w:t>
      </w:r>
      <w:r w:rsidRPr="00FC4F2C">
        <w:rPr>
          <w:rFonts w:cstheme="minorHAnsi"/>
          <w:i/>
          <w:iCs/>
          <w:sz w:val="24"/>
          <w:szCs w:val="24"/>
          <w:lang w:val="sk-SK"/>
        </w:rPr>
        <w:t>nášho života, korunujme sa ružovými púčikmi skôr, než zvädnú."</w:t>
      </w:r>
      <w:r w:rsidR="00630430" w:rsidRPr="00FC4F2C">
        <w:rPr>
          <w:rFonts w:cstheme="minorHAnsi"/>
          <w:i/>
          <w:iCs/>
          <w:sz w:val="24"/>
          <w:szCs w:val="24"/>
          <w:lang w:val="sk-SK"/>
        </w:rPr>
        <w:t xml:space="preserve"> </w:t>
      </w:r>
      <w:r w:rsidRPr="00FC4F2C">
        <w:rPr>
          <w:rFonts w:cstheme="minorHAnsi"/>
          <w:sz w:val="24"/>
          <w:szCs w:val="24"/>
          <w:lang w:val="sk-SK"/>
        </w:rPr>
        <w:t>Nie!</w:t>
      </w:r>
      <w:r w:rsidR="00630430" w:rsidRPr="00FC4F2C">
        <w:rPr>
          <w:rFonts w:cstheme="minorHAnsi"/>
          <w:sz w:val="24"/>
          <w:szCs w:val="24"/>
          <w:lang w:val="sk-SK"/>
        </w:rPr>
        <w:t xml:space="preserve"> </w:t>
      </w:r>
      <w:r w:rsidRPr="00FC4F2C">
        <w:rPr>
          <w:rFonts w:cstheme="minorHAnsi"/>
          <w:sz w:val="24"/>
          <w:szCs w:val="24"/>
          <w:lang w:val="sk-SK"/>
        </w:rPr>
        <w:t xml:space="preserve">Toto je hymnus na bezuzdný hedonizmus a počúvame ho aj v našej dnešnej spoločnosti. V sólovej reči tohto roľníka chápeme </w:t>
      </w:r>
      <w:r w:rsidRPr="00FC4F2C">
        <w:rPr>
          <w:rFonts w:cstheme="minorHAnsi"/>
          <w:sz w:val="24"/>
          <w:szCs w:val="24"/>
          <w:lang w:val="sk-SK"/>
        </w:rPr>
        <w:lastRenderedPageBreak/>
        <w:t>jeho ideál života, ktorý by mohol byť aj naším,</w:t>
      </w:r>
      <w:r w:rsidR="00630430" w:rsidRPr="00FC4F2C">
        <w:rPr>
          <w:rFonts w:cstheme="minorHAnsi"/>
          <w:sz w:val="24"/>
          <w:szCs w:val="24"/>
          <w:lang w:val="sk-SK"/>
        </w:rPr>
        <w:t xml:space="preserve"> </w:t>
      </w:r>
      <w:r w:rsidRPr="00FC4F2C">
        <w:rPr>
          <w:rFonts w:cstheme="minorHAnsi"/>
          <w:sz w:val="24"/>
          <w:szCs w:val="24"/>
          <w:lang w:val="sk-SK"/>
        </w:rPr>
        <w:t>ak nás Ježiš dokáže stotožniť s touto postavou.</w:t>
      </w:r>
      <w:r w:rsidR="00630430" w:rsidRPr="00FC4F2C">
        <w:rPr>
          <w:rFonts w:cstheme="minorHAnsi"/>
          <w:sz w:val="24"/>
          <w:szCs w:val="24"/>
          <w:lang w:val="sk-SK"/>
        </w:rPr>
        <w:t xml:space="preserve"> </w:t>
      </w:r>
      <w:r w:rsidRPr="00FC4F2C">
        <w:rPr>
          <w:rFonts w:cstheme="minorHAnsi"/>
          <w:sz w:val="24"/>
          <w:szCs w:val="24"/>
          <w:lang w:val="sk-SK"/>
        </w:rPr>
        <w:t>Kam vedie pleonexia?</w:t>
      </w:r>
      <w:r w:rsidR="00630430" w:rsidRPr="00FC4F2C">
        <w:rPr>
          <w:rFonts w:cstheme="minorHAnsi"/>
          <w:sz w:val="24"/>
          <w:szCs w:val="24"/>
          <w:lang w:val="sk-SK"/>
        </w:rPr>
        <w:t xml:space="preserve"> </w:t>
      </w:r>
      <w:r w:rsidRPr="00FC4F2C">
        <w:rPr>
          <w:rFonts w:cstheme="minorHAnsi"/>
          <w:sz w:val="24"/>
          <w:szCs w:val="24"/>
          <w:lang w:val="sk-SK"/>
        </w:rPr>
        <w:t>Hromadenie majetku vedie k takémuto uvažovaniu, teraz si môžem oddýchnuť a užívať si život.</w:t>
      </w:r>
      <w:r w:rsidR="00630430" w:rsidRPr="00FC4F2C">
        <w:rPr>
          <w:rFonts w:cstheme="minorHAnsi"/>
          <w:sz w:val="24"/>
          <w:szCs w:val="24"/>
          <w:lang w:val="sk-SK"/>
        </w:rPr>
        <w:t xml:space="preserve"> </w:t>
      </w:r>
      <w:r w:rsidRPr="00FC4F2C">
        <w:rPr>
          <w:rFonts w:cstheme="minorHAnsi"/>
          <w:sz w:val="24"/>
          <w:szCs w:val="24"/>
          <w:lang w:val="sk-SK"/>
        </w:rPr>
        <w:t>Tu je výsledok!</w:t>
      </w:r>
      <w:r w:rsidR="00630430" w:rsidRPr="00FC4F2C">
        <w:rPr>
          <w:rFonts w:cstheme="minorHAnsi"/>
          <w:sz w:val="24"/>
          <w:szCs w:val="24"/>
          <w:lang w:val="sk-SK"/>
        </w:rPr>
        <w:t xml:space="preserve"> </w:t>
      </w:r>
      <w:r w:rsidRPr="00FC4F2C">
        <w:rPr>
          <w:rFonts w:cstheme="minorHAnsi"/>
          <w:sz w:val="24"/>
          <w:szCs w:val="24"/>
          <w:lang w:val="sk-SK"/>
        </w:rPr>
        <w:t>Nešťastný životný program, pretože je zbavený lásky, je to práve tento človek, pýtame sa sami seba... ale</w:t>
      </w:r>
      <w:r w:rsidR="00630430" w:rsidRPr="00FC4F2C">
        <w:rPr>
          <w:rFonts w:cstheme="minorHAnsi"/>
          <w:sz w:val="24"/>
          <w:szCs w:val="24"/>
          <w:lang w:val="sk-SK"/>
        </w:rPr>
        <w:t xml:space="preserve"> </w:t>
      </w:r>
      <w:r w:rsidRPr="00FC4F2C">
        <w:rPr>
          <w:rFonts w:cstheme="minorHAnsi"/>
          <w:sz w:val="24"/>
          <w:szCs w:val="24"/>
          <w:lang w:val="sk-SK"/>
        </w:rPr>
        <w:t>nemal tento muž rodinu, ženu, deti, neboli tu susedia, robotníci?</w:t>
      </w:r>
      <w:r w:rsidR="00630430" w:rsidRPr="00FC4F2C">
        <w:rPr>
          <w:rFonts w:cstheme="minorHAnsi"/>
          <w:sz w:val="24"/>
          <w:szCs w:val="24"/>
          <w:lang w:val="sk-SK"/>
        </w:rPr>
        <w:t xml:space="preserve"> </w:t>
      </w:r>
    </w:p>
    <w:p w14:paraId="00E5D8F5" w14:textId="77777777" w:rsidR="00FC4F2C" w:rsidRDefault="00116A72" w:rsidP="00116A72">
      <w:pPr>
        <w:spacing w:after="0" w:line="264" w:lineRule="auto"/>
        <w:rPr>
          <w:rFonts w:cstheme="minorHAnsi"/>
          <w:sz w:val="24"/>
          <w:szCs w:val="24"/>
          <w:lang w:val="sk-SK"/>
        </w:rPr>
      </w:pPr>
      <w:r w:rsidRPr="00FC4F2C">
        <w:rPr>
          <w:rFonts w:cstheme="minorHAnsi"/>
          <w:sz w:val="24"/>
          <w:szCs w:val="24"/>
          <w:lang w:val="sk-SK"/>
        </w:rPr>
        <w:t>Samozrejme, že tam boli vedľa neho, žil medzi ľuďmi, ale nevidel ich; pre týchto ľudí</w:t>
      </w:r>
      <w:r w:rsidR="00630430" w:rsidRPr="00FC4F2C">
        <w:rPr>
          <w:rFonts w:cstheme="minorHAnsi"/>
          <w:sz w:val="24"/>
          <w:szCs w:val="24"/>
          <w:lang w:val="sk-SK"/>
        </w:rPr>
        <w:t xml:space="preserve"> </w:t>
      </w:r>
      <w:r w:rsidRPr="00FC4F2C">
        <w:rPr>
          <w:rFonts w:cstheme="minorHAnsi"/>
          <w:sz w:val="24"/>
          <w:szCs w:val="24"/>
          <w:lang w:val="sk-SK"/>
        </w:rPr>
        <w:t>nemal čas, nemal energiu, ktorú by mohol vynaložiť, nemohol na nich myslieť, nepestoval</w:t>
      </w:r>
      <w:r w:rsidR="00630430" w:rsidRPr="00FC4F2C">
        <w:rPr>
          <w:rFonts w:cstheme="minorHAnsi"/>
          <w:sz w:val="24"/>
          <w:szCs w:val="24"/>
          <w:lang w:val="sk-SK"/>
        </w:rPr>
        <w:t xml:space="preserve"> </w:t>
      </w:r>
      <w:r w:rsidRPr="00FC4F2C">
        <w:rPr>
          <w:rFonts w:cstheme="minorHAnsi"/>
          <w:sz w:val="24"/>
          <w:szCs w:val="24"/>
          <w:lang w:val="sk-SK"/>
        </w:rPr>
        <w:t>city, zaujímali ho len tí, ktorí mu rozprávali o tovare a navrhovali, ako získať dobré</w:t>
      </w:r>
      <w:r w:rsidR="00630430" w:rsidRPr="00FC4F2C">
        <w:rPr>
          <w:rFonts w:cstheme="minorHAnsi"/>
          <w:sz w:val="24"/>
          <w:szCs w:val="24"/>
          <w:lang w:val="sk-SK"/>
        </w:rPr>
        <w:t xml:space="preserve"> </w:t>
      </w:r>
      <w:r w:rsidRPr="00FC4F2C">
        <w:rPr>
          <w:rFonts w:cstheme="minorHAnsi"/>
          <w:sz w:val="24"/>
          <w:szCs w:val="24"/>
          <w:lang w:val="sk-SK"/>
        </w:rPr>
        <w:t xml:space="preserve">výsledky na vidieku, myslel na úrodu, sklady, obilie... v jeho mysli nebolo nič iné </w:t>
      </w:r>
      <w:r w:rsidR="00630430" w:rsidRPr="00FC4F2C">
        <w:rPr>
          <w:rFonts w:cstheme="minorHAnsi"/>
          <w:sz w:val="24"/>
          <w:szCs w:val="24"/>
          <w:lang w:val="sk-SK"/>
        </w:rPr>
        <w:t xml:space="preserve"> </w:t>
      </w:r>
      <w:r w:rsidRPr="00FC4F2C">
        <w:rPr>
          <w:rFonts w:cstheme="minorHAnsi"/>
          <w:sz w:val="24"/>
          <w:szCs w:val="24"/>
          <w:lang w:val="sk-SK"/>
        </w:rPr>
        <w:t>a samozrejme, kto bol zo všetkého vylúčený, bol Boh. Tovar bol modlou, ktorá okolo neho vytvorila vákuum, odľudštila ho.</w:t>
      </w:r>
      <w:r w:rsidR="00630430" w:rsidRPr="00FC4F2C">
        <w:rPr>
          <w:rFonts w:cstheme="minorHAnsi"/>
          <w:sz w:val="24"/>
          <w:szCs w:val="24"/>
          <w:lang w:val="sk-SK"/>
        </w:rPr>
        <w:t xml:space="preserve"> </w:t>
      </w:r>
      <w:r w:rsidRPr="00FC4F2C">
        <w:rPr>
          <w:rFonts w:cstheme="minorHAnsi"/>
          <w:sz w:val="24"/>
          <w:szCs w:val="24"/>
          <w:lang w:val="sk-SK"/>
        </w:rPr>
        <w:t>Všimnite si, že v tomto podobenstve, v tomto monológu roľníka, je použitých 59 slov,14</w:t>
      </w:r>
      <w:r w:rsidR="00630430" w:rsidRPr="00FC4F2C">
        <w:rPr>
          <w:rFonts w:cstheme="minorHAnsi"/>
          <w:sz w:val="24"/>
          <w:szCs w:val="24"/>
          <w:lang w:val="sk-SK"/>
        </w:rPr>
        <w:t xml:space="preserve"> </w:t>
      </w:r>
      <w:r w:rsidRPr="00FC4F2C">
        <w:rPr>
          <w:rFonts w:cstheme="minorHAnsi"/>
          <w:sz w:val="24"/>
          <w:szCs w:val="24"/>
          <w:lang w:val="sk-SK"/>
        </w:rPr>
        <w:t>sa hovorí o "ja, môj", existuje len on... to je nebezpečenstvo, ktoré chce Ježiš odsúdiť. Vy máte radi tohto farmára, ale buďte opatrní, pretože aj vy by ste používanie týchto</w:t>
      </w:r>
      <w:r w:rsidR="00630430" w:rsidRPr="00FC4F2C">
        <w:rPr>
          <w:rFonts w:cstheme="minorHAnsi"/>
          <w:sz w:val="24"/>
          <w:szCs w:val="24"/>
          <w:lang w:val="sk-SK"/>
        </w:rPr>
        <w:t xml:space="preserve"> </w:t>
      </w:r>
      <w:r w:rsidRPr="00FC4F2C">
        <w:rPr>
          <w:rFonts w:cstheme="minorHAnsi"/>
          <w:sz w:val="24"/>
          <w:szCs w:val="24"/>
          <w:lang w:val="sk-SK"/>
        </w:rPr>
        <w:t>statkov, "čo mám robiť?". Užívam si života, odpočívam, teraz si pokojne môžeš robiť, čo chceš, si naklonený sám sebe</w:t>
      </w:r>
      <w:r w:rsidR="00630430" w:rsidRPr="00FC4F2C">
        <w:rPr>
          <w:rFonts w:cstheme="minorHAnsi"/>
          <w:sz w:val="24"/>
          <w:szCs w:val="24"/>
          <w:lang w:val="sk-SK"/>
        </w:rPr>
        <w:t xml:space="preserve"> </w:t>
      </w:r>
      <w:r w:rsidRPr="00FC4F2C">
        <w:rPr>
          <w:rFonts w:cstheme="minorHAnsi"/>
          <w:sz w:val="24"/>
          <w:szCs w:val="24"/>
          <w:lang w:val="sk-SK"/>
        </w:rPr>
        <w:t xml:space="preserve">sebe. </w:t>
      </w:r>
    </w:p>
    <w:p w14:paraId="5D72C93A" w14:textId="77777777" w:rsidR="00FC4F2C" w:rsidRDefault="00116A72" w:rsidP="00116A72">
      <w:pPr>
        <w:spacing w:after="0" w:line="264" w:lineRule="auto"/>
        <w:rPr>
          <w:rFonts w:cstheme="minorHAnsi"/>
          <w:sz w:val="24"/>
          <w:szCs w:val="24"/>
          <w:lang w:val="sk-SK"/>
        </w:rPr>
      </w:pPr>
      <w:r w:rsidRPr="00FC4F2C">
        <w:rPr>
          <w:rFonts w:cstheme="minorHAnsi"/>
          <w:sz w:val="24"/>
          <w:szCs w:val="24"/>
          <w:lang w:val="sk-SK"/>
        </w:rPr>
        <w:t>Majetok produkuje tieto problémy, nech zabudnete na príjemcov šťastia, ktoré ste mali.</w:t>
      </w:r>
      <w:r w:rsidR="00630430" w:rsidRPr="00FC4F2C">
        <w:rPr>
          <w:rFonts w:cstheme="minorHAnsi"/>
          <w:sz w:val="24"/>
          <w:szCs w:val="24"/>
          <w:lang w:val="sk-SK"/>
        </w:rPr>
        <w:t xml:space="preserve"> </w:t>
      </w:r>
      <w:r w:rsidRPr="00FC4F2C">
        <w:rPr>
          <w:rFonts w:cstheme="minorHAnsi"/>
          <w:sz w:val="24"/>
          <w:szCs w:val="24"/>
          <w:lang w:val="sk-SK"/>
        </w:rPr>
        <w:t>Starý rabín hovoril o nebezpečenstve bohatstva a povedal jednému zo svojich žiakov</w:t>
      </w:r>
      <w:r w:rsidR="00630430" w:rsidRPr="00FC4F2C">
        <w:rPr>
          <w:rFonts w:cstheme="minorHAnsi"/>
          <w:sz w:val="24"/>
          <w:szCs w:val="24"/>
          <w:lang w:val="sk-SK"/>
        </w:rPr>
        <w:t xml:space="preserve"> </w:t>
      </w:r>
      <w:r w:rsidRPr="00FC4F2C">
        <w:rPr>
          <w:rFonts w:cstheme="minorHAnsi"/>
          <w:sz w:val="24"/>
          <w:szCs w:val="24"/>
          <w:lang w:val="sk-SK"/>
        </w:rPr>
        <w:t>: "</w:t>
      </w:r>
      <w:r w:rsidRPr="00FC4F2C">
        <w:rPr>
          <w:rFonts w:cstheme="minorHAnsi"/>
          <w:i/>
          <w:iCs/>
          <w:sz w:val="24"/>
          <w:szCs w:val="24"/>
          <w:lang w:val="sk-SK"/>
        </w:rPr>
        <w:t>A. Choď k oknu, pozri sa z okna, čo vidíš?</w:t>
      </w:r>
      <w:r w:rsidR="00630430" w:rsidRPr="00FC4F2C">
        <w:rPr>
          <w:rFonts w:cstheme="minorHAnsi"/>
          <w:i/>
          <w:iCs/>
          <w:sz w:val="24"/>
          <w:szCs w:val="24"/>
          <w:lang w:val="sk-SK"/>
        </w:rPr>
        <w:t xml:space="preserve"> </w:t>
      </w:r>
      <w:r w:rsidRPr="00FC4F2C">
        <w:rPr>
          <w:rFonts w:cstheme="minorHAnsi"/>
          <w:i/>
          <w:iCs/>
          <w:sz w:val="24"/>
          <w:szCs w:val="24"/>
          <w:lang w:val="sk-SK"/>
        </w:rPr>
        <w:t xml:space="preserve"> D. Vidím chudobného človeka, ktorý žobre o almužnu, a potom teraz okolo neho prechádza matka s dieťaťom v náručí.</w:t>
      </w:r>
      <w:r w:rsidR="00630430" w:rsidRPr="00FC4F2C">
        <w:rPr>
          <w:rFonts w:cstheme="minorHAnsi"/>
          <w:i/>
          <w:iCs/>
          <w:sz w:val="24"/>
          <w:szCs w:val="24"/>
          <w:lang w:val="sk-SK"/>
        </w:rPr>
        <w:t xml:space="preserve"> </w:t>
      </w:r>
      <w:r w:rsidRPr="00FC4F2C">
        <w:rPr>
          <w:rFonts w:cstheme="minorHAnsi"/>
          <w:i/>
          <w:iCs/>
          <w:sz w:val="24"/>
          <w:szCs w:val="24"/>
          <w:lang w:val="sk-SK"/>
        </w:rPr>
        <w:t>A teraz je tam robotník, ktorý vedie naloženého osla.</w:t>
      </w:r>
      <w:r w:rsidR="00630430" w:rsidRPr="00FC4F2C">
        <w:rPr>
          <w:rFonts w:cstheme="minorHAnsi"/>
          <w:i/>
          <w:iCs/>
          <w:sz w:val="24"/>
          <w:szCs w:val="24"/>
          <w:lang w:val="sk-SK"/>
        </w:rPr>
        <w:t xml:space="preserve"> </w:t>
      </w:r>
      <w:r w:rsidRPr="00FC4F2C">
        <w:rPr>
          <w:rFonts w:cstheme="minorHAnsi"/>
          <w:i/>
          <w:iCs/>
          <w:sz w:val="24"/>
          <w:szCs w:val="24"/>
          <w:lang w:val="sk-SK"/>
        </w:rPr>
        <w:t>Potom rabín vzal do ruky kefu so striebrom.</w:t>
      </w:r>
      <w:r w:rsidR="00630430" w:rsidRPr="00FC4F2C">
        <w:rPr>
          <w:rFonts w:cstheme="minorHAnsi"/>
          <w:i/>
          <w:iCs/>
          <w:sz w:val="24"/>
          <w:szCs w:val="24"/>
          <w:lang w:val="sk-SK"/>
        </w:rPr>
        <w:t xml:space="preserve"> </w:t>
      </w:r>
      <w:r w:rsidRPr="00FC4F2C">
        <w:rPr>
          <w:rFonts w:cstheme="minorHAnsi"/>
          <w:sz w:val="24"/>
          <w:szCs w:val="24"/>
          <w:lang w:val="sk-SK"/>
        </w:rPr>
        <w:t>V hebrejčine sa striebro nazýva kessef, ale kessef znamená aj peniaze</w:t>
      </w:r>
      <w:r w:rsidRPr="00FC4F2C">
        <w:rPr>
          <w:rFonts w:cstheme="minorHAnsi"/>
          <w:i/>
          <w:iCs/>
          <w:sz w:val="24"/>
          <w:szCs w:val="24"/>
          <w:lang w:val="sk-SK"/>
        </w:rPr>
        <w:t>. Namiesto kessef, striebra, sa na okne stalo zrkadlo.</w:t>
      </w:r>
      <w:r w:rsidR="00630430" w:rsidRPr="00FC4F2C">
        <w:rPr>
          <w:rFonts w:cstheme="minorHAnsi"/>
          <w:i/>
          <w:iCs/>
          <w:sz w:val="24"/>
          <w:szCs w:val="24"/>
          <w:lang w:val="sk-SK"/>
        </w:rPr>
        <w:t xml:space="preserve"> </w:t>
      </w:r>
      <w:r w:rsidRPr="00FC4F2C">
        <w:rPr>
          <w:rFonts w:cstheme="minorHAnsi"/>
          <w:i/>
          <w:iCs/>
          <w:sz w:val="24"/>
          <w:szCs w:val="24"/>
          <w:lang w:val="sk-SK"/>
        </w:rPr>
        <w:t>Potom povedal svojmu žiakovi</w:t>
      </w:r>
      <w:r w:rsidR="00630430" w:rsidRPr="00FC4F2C">
        <w:rPr>
          <w:rFonts w:cstheme="minorHAnsi"/>
          <w:i/>
          <w:iCs/>
          <w:sz w:val="24"/>
          <w:szCs w:val="24"/>
          <w:lang w:val="sk-SK"/>
        </w:rPr>
        <w:t xml:space="preserve"> </w:t>
      </w:r>
      <w:r w:rsidRPr="00FC4F2C">
        <w:rPr>
          <w:rFonts w:cstheme="minorHAnsi"/>
          <w:i/>
          <w:iCs/>
          <w:sz w:val="24"/>
          <w:szCs w:val="24"/>
          <w:lang w:val="sk-SK"/>
        </w:rPr>
        <w:t>: A. Choď a pozri sa z okna, čo vidíš?</w:t>
      </w:r>
      <w:r w:rsidR="00630430" w:rsidRPr="00FC4F2C">
        <w:rPr>
          <w:rFonts w:cstheme="minorHAnsi"/>
          <w:i/>
          <w:iCs/>
          <w:sz w:val="24"/>
          <w:szCs w:val="24"/>
          <w:lang w:val="sk-SK"/>
        </w:rPr>
        <w:t xml:space="preserve"> </w:t>
      </w:r>
      <w:r w:rsidRPr="00FC4F2C">
        <w:rPr>
          <w:rFonts w:cstheme="minorHAnsi"/>
          <w:i/>
          <w:iCs/>
          <w:sz w:val="24"/>
          <w:szCs w:val="24"/>
          <w:lang w:val="sk-SK"/>
        </w:rPr>
        <w:t xml:space="preserve"> D. Vidím seba samého.</w:t>
      </w:r>
      <w:r w:rsidR="00630430" w:rsidRPr="00FC4F2C">
        <w:rPr>
          <w:rFonts w:cstheme="minorHAnsi"/>
          <w:i/>
          <w:iCs/>
          <w:sz w:val="24"/>
          <w:szCs w:val="24"/>
          <w:lang w:val="sk-SK"/>
        </w:rPr>
        <w:t xml:space="preserve"> </w:t>
      </w:r>
      <w:r w:rsidRPr="00FC4F2C">
        <w:rPr>
          <w:rFonts w:cstheme="minorHAnsi"/>
          <w:sz w:val="24"/>
          <w:szCs w:val="24"/>
          <w:lang w:val="sk-SK"/>
        </w:rPr>
        <w:t xml:space="preserve">Rozumieš? </w:t>
      </w:r>
      <w:r w:rsidR="00630430" w:rsidRPr="00FC4F2C">
        <w:rPr>
          <w:rFonts w:cstheme="minorHAnsi"/>
          <w:sz w:val="24"/>
          <w:szCs w:val="24"/>
          <w:lang w:val="sk-SK"/>
        </w:rPr>
        <w:t xml:space="preserve"> </w:t>
      </w:r>
      <w:r w:rsidRPr="00FC4F2C">
        <w:rPr>
          <w:rFonts w:cstheme="minorHAnsi"/>
          <w:sz w:val="24"/>
          <w:szCs w:val="24"/>
          <w:lang w:val="sk-SK"/>
        </w:rPr>
        <w:t>Ak si pred oči dáte peniaze, už nevidíte ľudí, ale len to, čo vás zaujíma,</w:t>
      </w:r>
      <w:r w:rsidR="00630430" w:rsidRPr="00FC4F2C">
        <w:rPr>
          <w:rFonts w:cstheme="minorHAnsi"/>
          <w:sz w:val="24"/>
          <w:szCs w:val="24"/>
          <w:lang w:val="sk-SK"/>
        </w:rPr>
        <w:t xml:space="preserve"> </w:t>
      </w:r>
      <w:r w:rsidRPr="00FC4F2C">
        <w:rPr>
          <w:rFonts w:cstheme="minorHAnsi"/>
          <w:sz w:val="24"/>
          <w:szCs w:val="24"/>
          <w:lang w:val="sk-SK"/>
        </w:rPr>
        <w:t>to je nebezpečenstvo bohatstva.</w:t>
      </w:r>
      <w:r w:rsidR="00630430" w:rsidRPr="00FC4F2C">
        <w:rPr>
          <w:rFonts w:cstheme="minorHAnsi"/>
          <w:sz w:val="24"/>
          <w:szCs w:val="24"/>
          <w:lang w:val="sk-SK"/>
        </w:rPr>
        <w:t xml:space="preserve"> </w:t>
      </w:r>
      <w:r w:rsidRPr="00FC4F2C">
        <w:rPr>
          <w:rFonts w:cstheme="minorHAnsi"/>
          <w:sz w:val="24"/>
          <w:szCs w:val="24"/>
          <w:lang w:val="sk-SK"/>
        </w:rPr>
        <w:t xml:space="preserve">Teraz, keď sa Ježišovi podarilo, aby sme boli ako tento farmár, aby sme si uvedomili, že "ty si ten šťastný </w:t>
      </w:r>
      <w:r w:rsidR="00630430" w:rsidRPr="00FC4F2C">
        <w:rPr>
          <w:rFonts w:cstheme="minorHAnsi"/>
          <w:sz w:val="24"/>
          <w:szCs w:val="24"/>
          <w:lang w:val="sk-SK"/>
        </w:rPr>
        <w:t xml:space="preserve"> </w:t>
      </w:r>
      <w:r w:rsidRPr="00FC4F2C">
        <w:rPr>
          <w:rFonts w:cstheme="minorHAnsi"/>
          <w:sz w:val="24"/>
          <w:szCs w:val="24"/>
          <w:lang w:val="sk-SK"/>
        </w:rPr>
        <w:t>človek, ktorý má všetky tie majetky, s ktorými môže hospodáriť", a ak s nimi budete hospodáriť tak, ako si tento farmár myslí, že ich zamestná</w:t>
      </w:r>
      <w:r w:rsidR="00630430" w:rsidRPr="00FC4F2C">
        <w:rPr>
          <w:rFonts w:cstheme="minorHAnsi"/>
          <w:sz w:val="24"/>
          <w:szCs w:val="24"/>
          <w:lang w:val="sk-SK"/>
        </w:rPr>
        <w:t xml:space="preserve"> </w:t>
      </w:r>
      <w:r w:rsidRPr="00FC4F2C">
        <w:rPr>
          <w:rFonts w:cstheme="minorHAnsi"/>
          <w:sz w:val="24"/>
          <w:szCs w:val="24"/>
          <w:lang w:val="sk-SK"/>
        </w:rPr>
        <w:t>farmár, ste v živote zlyhali.</w:t>
      </w:r>
      <w:r w:rsidR="00630430" w:rsidRPr="00FC4F2C">
        <w:rPr>
          <w:rFonts w:cstheme="minorHAnsi"/>
          <w:sz w:val="24"/>
          <w:szCs w:val="24"/>
          <w:lang w:val="sk-SK"/>
        </w:rPr>
        <w:t xml:space="preserve"> </w:t>
      </w:r>
      <w:r w:rsidRPr="00FC4F2C">
        <w:rPr>
          <w:rFonts w:cstheme="minorHAnsi"/>
          <w:sz w:val="24"/>
          <w:szCs w:val="24"/>
          <w:lang w:val="sk-SK"/>
        </w:rPr>
        <w:t>V skutočnosti teraz vstupuje ďalšia postava a práve na jej úsudku nakoniec záleží, vypočujme si</w:t>
      </w:r>
      <w:r w:rsidR="00630430" w:rsidRPr="00FC4F2C">
        <w:rPr>
          <w:rFonts w:cstheme="minorHAnsi"/>
          <w:sz w:val="24"/>
          <w:szCs w:val="24"/>
          <w:lang w:val="sk-SK"/>
        </w:rPr>
        <w:t xml:space="preserve"> </w:t>
      </w:r>
      <w:r w:rsidRPr="00FC4F2C">
        <w:rPr>
          <w:rFonts w:cstheme="minorHAnsi"/>
          <w:sz w:val="24"/>
          <w:szCs w:val="24"/>
          <w:lang w:val="sk-SK"/>
        </w:rPr>
        <w:t>ako uvažuje on:</w:t>
      </w:r>
      <w:r w:rsidR="00630430" w:rsidRPr="00FC4F2C">
        <w:rPr>
          <w:rFonts w:cstheme="minorHAnsi"/>
          <w:sz w:val="24"/>
          <w:szCs w:val="24"/>
          <w:lang w:val="sk-SK"/>
        </w:rPr>
        <w:t xml:space="preserve"> </w:t>
      </w:r>
    </w:p>
    <w:p w14:paraId="3CB3F4CC" w14:textId="77777777" w:rsidR="00FC4F2C" w:rsidRDefault="00116A72" w:rsidP="00116A72">
      <w:pPr>
        <w:spacing w:after="0" w:line="264" w:lineRule="auto"/>
        <w:rPr>
          <w:rFonts w:cstheme="minorHAnsi"/>
          <w:b/>
          <w:bCs/>
          <w:sz w:val="24"/>
          <w:szCs w:val="24"/>
          <w:lang w:val="sk-SK"/>
        </w:rPr>
      </w:pPr>
      <w:r w:rsidRPr="00FC4F2C">
        <w:rPr>
          <w:rFonts w:cstheme="minorHAnsi"/>
          <w:b/>
          <w:bCs/>
          <w:sz w:val="24"/>
          <w:szCs w:val="24"/>
          <w:lang w:val="sk-SK"/>
        </w:rPr>
        <w:t>Boh mu však povedal: "Blázon, ešte túto noc sa od teba bude vyžadovať tvoj život. A čo máš</w:t>
      </w:r>
      <w:r w:rsidR="00630430" w:rsidRPr="00FC4F2C">
        <w:rPr>
          <w:rFonts w:cstheme="minorHAnsi"/>
          <w:b/>
          <w:bCs/>
          <w:sz w:val="24"/>
          <w:szCs w:val="24"/>
          <w:lang w:val="sk-SK"/>
        </w:rPr>
        <w:t xml:space="preserve"> </w:t>
      </w:r>
      <w:r w:rsidRPr="00FC4F2C">
        <w:rPr>
          <w:rFonts w:cstheme="minorHAnsi"/>
          <w:b/>
          <w:bCs/>
          <w:sz w:val="24"/>
          <w:szCs w:val="24"/>
          <w:lang w:val="sk-SK"/>
        </w:rPr>
        <w:t>pripravil, čí to bude?" Tak je to s tým, kto si hromadí poklady pre seba a nezbohatne s Bohom".</w:t>
      </w:r>
      <w:r w:rsidR="00630430" w:rsidRPr="00FC4F2C">
        <w:rPr>
          <w:rFonts w:cstheme="minorHAnsi"/>
          <w:b/>
          <w:bCs/>
          <w:sz w:val="24"/>
          <w:szCs w:val="24"/>
          <w:lang w:val="sk-SK"/>
        </w:rPr>
        <w:t xml:space="preserve"> </w:t>
      </w:r>
    </w:p>
    <w:p w14:paraId="7A08C8D0" w14:textId="77777777" w:rsidR="00FC4F2C" w:rsidRDefault="00116A72" w:rsidP="00116A72">
      <w:pPr>
        <w:spacing w:after="0" w:line="264" w:lineRule="auto"/>
        <w:rPr>
          <w:rFonts w:cstheme="minorHAnsi"/>
          <w:sz w:val="24"/>
          <w:szCs w:val="24"/>
          <w:lang w:val="sk-SK"/>
        </w:rPr>
      </w:pPr>
      <w:r w:rsidRPr="00FC4F2C">
        <w:rPr>
          <w:rFonts w:cstheme="minorHAnsi"/>
          <w:sz w:val="24"/>
          <w:szCs w:val="24"/>
          <w:lang w:val="sk-SK"/>
        </w:rPr>
        <w:t>V podobenstve teraz náhle vstupuje na scénu druhá postava, ktorá je Bohom a ktorá</w:t>
      </w:r>
      <w:r w:rsidR="00630430" w:rsidRPr="00FC4F2C">
        <w:rPr>
          <w:rFonts w:cstheme="minorHAnsi"/>
          <w:sz w:val="24"/>
          <w:szCs w:val="24"/>
          <w:lang w:val="sk-SK"/>
        </w:rPr>
        <w:t xml:space="preserve"> </w:t>
      </w:r>
      <w:r w:rsidRPr="00FC4F2C">
        <w:rPr>
          <w:rFonts w:cstheme="minorHAnsi"/>
          <w:sz w:val="24"/>
          <w:szCs w:val="24"/>
          <w:lang w:val="sk-SK"/>
        </w:rPr>
        <w:t>sa nám veľmi nepáči, pretože sa správa nepochopiteľným spôsobom, nedovolí tomuto človeku, ktorý tak tvrdo pracoval, aby si užil dôchodok.</w:t>
      </w:r>
      <w:r w:rsidR="00630430" w:rsidRPr="00FC4F2C">
        <w:rPr>
          <w:rFonts w:cstheme="minorHAnsi"/>
          <w:sz w:val="24"/>
          <w:szCs w:val="24"/>
          <w:lang w:val="sk-SK"/>
        </w:rPr>
        <w:t xml:space="preserve"> </w:t>
      </w:r>
      <w:r w:rsidRPr="00FC4F2C">
        <w:rPr>
          <w:rFonts w:cstheme="minorHAnsi"/>
          <w:sz w:val="24"/>
          <w:szCs w:val="24"/>
          <w:lang w:val="sk-SK"/>
        </w:rPr>
        <w:t>Tento muž, ktorý tak tvrdo pracoval.</w:t>
      </w:r>
      <w:r w:rsidR="00630430" w:rsidRPr="00FC4F2C">
        <w:rPr>
          <w:rFonts w:cstheme="minorHAnsi"/>
          <w:sz w:val="24"/>
          <w:szCs w:val="24"/>
          <w:lang w:val="sk-SK"/>
        </w:rPr>
        <w:t xml:space="preserve"> </w:t>
      </w:r>
      <w:r w:rsidRPr="00FC4F2C">
        <w:rPr>
          <w:rFonts w:cstheme="minorHAnsi"/>
          <w:sz w:val="24"/>
          <w:szCs w:val="24"/>
          <w:lang w:val="sk-SK"/>
        </w:rPr>
        <w:t>Túto postavu nemáme radi a Ježiš nechce, aby sme ju mali radi, práve preto, že podkopáva</w:t>
      </w:r>
      <w:r w:rsidR="00630430" w:rsidRPr="00FC4F2C">
        <w:rPr>
          <w:rFonts w:cstheme="minorHAnsi"/>
          <w:sz w:val="24"/>
          <w:szCs w:val="24"/>
          <w:lang w:val="sk-SK"/>
        </w:rPr>
        <w:t xml:space="preserve"> </w:t>
      </w:r>
      <w:r w:rsidRPr="00FC4F2C">
        <w:rPr>
          <w:rFonts w:cstheme="minorHAnsi"/>
          <w:sz w:val="24"/>
          <w:szCs w:val="24"/>
          <w:lang w:val="sk-SK"/>
        </w:rPr>
        <w:t>zdôvodnenia, ktoré tento farmár urobil... a tieto zdôvodnenia sú naše, ak ho nemáme radi,</w:t>
      </w:r>
      <w:r w:rsidR="00630430" w:rsidRPr="00FC4F2C">
        <w:rPr>
          <w:rFonts w:cstheme="minorHAnsi"/>
          <w:sz w:val="24"/>
          <w:szCs w:val="24"/>
          <w:lang w:val="sk-SK"/>
        </w:rPr>
        <w:t xml:space="preserve"> </w:t>
      </w:r>
      <w:r w:rsidRPr="00FC4F2C">
        <w:rPr>
          <w:rFonts w:cstheme="minorHAnsi"/>
          <w:sz w:val="24"/>
          <w:szCs w:val="24"/>
          <w:lang w:val="sk-SK"/>
        </w:rPr>
        <w:t>znamená to, že teraz je súd, ktorý vynáša táto postava, ktorá je Bohom, na nás.</w:t>
      </w:r>
      <w:r w:rsidR="00630430" w:rsidRPr="00FC4F2C">
        <w:rPr>
          <w:rFonts w:cstheme="minorHAnsi"/>
          <w:sz w:val="24"/>
          <w:szCs w:val="24"/>
          <w:lang w:val="sk-SK"/>
        </w:rPr>
        <w:t xml:space="preserve"> </w:t>
      </w:r>
      <w:r w:rsidRPr="00FC4F2C">
        <w:rPr>
          <w:rFonts w:cstheme="minorHAnsi"/>
          <w:sz w:val="24"/>
          <w:szCs w:val="24"/>
          <w:lang w:val="sk-SK"/>
        </w:rPr>
        <w:t>Samozrejme, že to nebol Boh, kto ho prinútil zomrieť, zomrel na stres, príliš veľa starostí, nepríjemností,</w:t>
      </w:r>
      <w:r w:rsidR="00630430" w:rsidRPr="00FC4F2C">
        <w:rPr>
          <w:rFonts w:cstheme="minorHAnsi"/>
          <w:sz w:val="24"/>
          <w:szCs w:val="24"/>
          <w:lang w:val="sk-SK"/>
        </w:rPr>
        <w:t xml:space="preserve"> </w:t>
      </w:r>
      <w:r w:rsidRPr="00FC4F2C">
        <w:rPr>
          <w:rFonts w:cstheme="minorHAnsi"/>
          <w:sz w:val="24"/>
          <w:szCs w:val="24"/>
          <w:lang w:val="sk-SK"/>
        </w:rPr>
        <w:t>nespavosť, každý malý hluk mu nedal spať, pretože tam boli zlodeji, potom príliš veľa práce, skrátka zomrel na infarkt.</w:t>
      </w:r>
      <w:r w:rsidR="00630430" w:rsidRPr="00FC4F2C">
        <w:rPr>
          <w:rFonts w:cstheme="minorHAnsi"/>
          <w:sz w:val="24"/>
          <w:szCs w:val="24"/>
          <w:lang w:val="sk-SK"/>
        </w:rPr>
        <w:t xml:space="preserve"> </w:t>
      </w:r>
      <w:r w:rsidRPr="00FC4F2C">
        <w:rPr>
          <w:rFonts w:cstheme="minorHAnsi"/>
          <w:sz w:val="24"/>
          <w:szCs w:val="24"/>
          <w:lang w:val="sk-SK"/>
        </w:rPr>
        <w:t>zomrel na infarkt.</w:t>
      </w:r>
      <w:r w:rsidR="00630430" w:rsidRPr="00FC4F2C">
        <w:rPr>
          <w:rFonts w:cstheme="minorHAnsi"/>
          <w:sz w:val="24"/>
          <w:szCs w:val="24"/>
          <w:lang w:val="sk-SK"/>
        </w:rPr>
        <w:t xml:space="preserve"> </w:t>
      </w:r>
      <w:r w:rsidRPr="00FC4F2C">
        <w:rPr>
          <w:rFonts w:cstheme="minorHAnsi"/>
          <w:sz w:val="24"/>
          <w:szCs w:val="24"/>
          <w:lang w:val="sk-SK"/>
        </w:rPr>
        <w:t xml:space="preserve">Súd nad plánmi tohto muža na využitie jeho majetku je veľmi ťažký. </w:t>
      </w:r>
      <w:r w:rsidR="00630430" w:rsidRPr="00FC4F2C">
        <w:rPr>
          <w:rFonts w:cstheme="minorHAnsi"/>
          <w:sz w:val="24"/>
          <w:szCs w:val="24"/>
          <w:lang w:val="sk-SK"/>
        </w:rPr>
        <w:t xml:space="preserve"> </w:t>
      </w:r>
      <w:r w:rsidRPr="00FC4F2C">
        <w:rPr>
          <w:rFonts w:cstheme="minorHAnsi"/>
          <w:sz w:val="24"/>
          <w:szCs w:val="24"/>
          <w:lang w:val="sk-SK"/>
        </w:rPr>
        <w:t>"</w:t>
      </w:r>
      <w:r w:rsidRPr="00FC4F2C">
        <w:rPr>
          <w:rFonts w:cstheme="minorHAnsi"/>
          <w:i/>
          <w:iCs/>
          <w:sz w:val="24"/>
          <w:szCs w:val="24"/>
          <w:lang w:val="sk-SK"/>
        </w:rPr>
        <w:t>Je to blázon,</w:t>
      </w:r>
      <w:r w:rsidRPr="00FC4F2C">
        <w:rPr>
          <w:rFonts w:cstheme="minorHAnsi"/>
          <w:sz w:val="24"/>
          <w:szCs w:val="24"/>
          <w:lang w:val="sk-SK"/>
        </w:rPr>
        <w:t xml:space="preserve">" hovorí Ježiš. </w:t>
      </w:r>
      <w:r w:rsidRPr="00FC4F2C">
        <w:rPr>
          <w:rFonts w:cstheme="minorHAnsi"/>
          <w:i/>
          <w:iCs/>
          <w:sz w:val="24"/>
          <w:szCs w:val="24"/>
          <w:lang w:val="sk-SK"/>
        </w:rPr>
        <w:t>"Aphrõn</w:t>
      </w:r>
      <w:r w:rsidRPr="00FC4F2C">
        <w:rPr>
          <w:rFonts w:cstheme="minorHAnsi"/>
          <w:sz w:val="24"/>
          <w:szCs w:val="24"/>
          <w:lang w:val="sk-SK"/>
        </w:rPr>
        <w:t>" v gréčtine znamená nerozvážny, ten, kto veci nepremýšľa, blázon; je to úbožiak, s ktorým sa</w:t>
      </w:r>
      <w:r w:rsidR="00630430" w:rsidRPr="00FC4F2C">
        <w:rPr>
          <w:rFonts w:cstheme="minorHAnsi"/>
          <w:sz w:val="24"/>
          <w:szCs w:val="24"/>
          <w:lang w:val="sk-SK"/>
        </w:rPr>
        <w:t xml:space="preserve"> </w:t>
      </w:r>
      <w:r w:rsidRPr="00FC4F2C">
        <w:rPr>
          <w:rFonts w:cstheme="minorHAnsi"/>
          <w:sz w:val="24"/>
          <w:szCs w:val="24"/>
          <w:lang w:val="sk-SK"/>
        </w:rPr>
        <w:t>cítiť súcit.</w:t>
      </w:r>
      <w:r w:rsidR="00630430" w:rsidRPr="00FC4F2C">
        <w:rPr>
          <w:rFonts w:cstheme="minorHAnsi"/>
          <w:sz w:val="24"/>
          <w:szCs w:val="24"/>
          <w:lang w:val="sk-SK"/>
        </w:rPr>
        <w:t xml:space="preserve"> </w:t>
      </w:r>
      <w:r w:rsidRPr="00FC4F2C">
        <w:rPr>
          <w:rFonts w:cstheme="minorHAnsi"/>
          <w:sz w:val="24"/>
          <w:szCs w:val="24"/>
          <w:lang w:val="sk-SK"/>
        </w:rPr>
        <w:t xml:space="preserve">Prečo ho nazývajú bláznom? </w:t>
      </w:r>
      <w:r w:rsidR="00630430" w:rsidRPr="00FC4F2C">
        <w:rPr>
          <w:rFonts w:cstheme="minorHAnsi"/>
          <w:sz w:val="24"/>
          <w:szCs w:val="24"/>
          <w:lang w:val="sk-SK"/>
        </w:rPr>
        <w:t xml:space="preserve"> </w:t>
      </w:r>
      <w:r w:rsidRPr="00FC4F2C">
        <w:rPr>
          <w:rFonts w:cstheme="minorHAnsi"/>
          <w:sz w:val="24"/>
          <w:szCs w:val="24"/>
          <w:lang w:val="sk-SK"/>
        </w:rPr>
        <w:t xml:space="preserve">Z viacerých dôvodov, prvú chybu, ktorej sa dopustil a z ktorej vyplynuli všetky ostatné, urobil tak, že nevzal </w:t>
      </w:r>
      <w:r w:rsidR="00630430" w:rsidRPr="00FC4F2C">
        <w:rPr>
          <w:rFonts w:cstheme="minorHAnsi"/>
          <w:sz w:val="24"/>
          <w:szCs w:val="24"/>
          <w:lang w:val="sk-SK"/>
        </w:rPr>
        <w:t xml:space="preserve"> </w:t>
      </w:r>
      <w:r w:rsidRPr="00FC4F2C">
        <w:rPr>
          <w:rFonts w:cstheme="minorHAnsi"/>
          <w:sz w:val="24"/>
          <w:szCs w:val="24"/>
          <w:lang w:val="sk-SK"/>
        </w:rPr>
        <w:t>do úvahy, že v istom okamihu príde k vyvlastneniu týchto statkov.</w:t>
      </w:r>
      <w:r w:rsidR="00630430" w:rsidRPr="00FC4F2C">
        <w:rPr>
          <w:rFonts w:cstheme="minorHAnsi"/>
          <w:sz w:val="24"/>
          <w:szCs w:val="24"/>
          <w:lang w:val="sk-SK"/>
        </w:rPr>
        <w:t xml:space="preserve"> </w:t>
      </w:r>
      <w:r w:rsidRPr="00FC4F2C">
        <w:rPr>
          <w:rFonts w:cstheme="minorHAnsi"/>
          <w:sz w:val="24"/>
          <w:szCs w:val="24"/>
          <w:lang w:val="sk-SK"/>
        </w:rPr>
        <w:t xml:space="preserve">Nebral </w:t>
      </w:r>
      <w:r w:rsidR="00630430" w:rsidRPr="00FC4F2C">
        <w:rPr>
          <w:rFonts w:cstheme="minorHAnsi"/>
          <w:sz w:val="24"/>
          <w:szCs w:val="24"/>
          <w:lang w:val="sk-SK"/>
        </w:rPr>
        <w:t xml:space="preserve"> </w:t>
      </w:r>
      <w:r w:rsidRPr="00FC4F2C">
        <w:rPr>
          <w:rFonts w:cstheme="minorHAnsi"/>
          <w:sz w:val="24"/>
          <w:szCs w:val="24"/>
          <w:lang w:val="sk-SK"/>
        </w:rPr>
        <w:t>do úvahy, že náš život má začiatok a koniec, hojnosť mu dala zabudnúť na to, že majetok, bohatstvo je neisté, preto je nerozumné pripútať k nemu svoje srdce.</w:t>
      </w:r>
      <w:r w:rsidR="00630430" w:rsidRPr="00FC4F2C">
        <w:rPr>
          <w:rFonts w:cstheme="minorHAnsi"/>
          <w:sz w:val="24"/>
          <w:szCs w:val="24"/>
          <w:lang w:val="sk-SK"/>
        </w:rPr>
        <w:t xml:space="preserve"> </w:t>
      </w:r>
      <w:r w:rsidRPr="00FC4F2C">
        <w:rPr>
          <w:rFonts w:cstheme="minorHAnsi"/>
          <w:sz w:val="24"/>
          <w:szCs w:val="24"/>
          <w:lang w:val="sk-SK"/>
        </w:rPr>
        <w:t>V očiach sveta sa uvažovanie tohto človeka považuje za múdre, dokonca aj mnohí kresťania</w:t>
      </w:r>
      <w:r w:rsidR="00630430" w:rsidRPr="00FC4F2C">
        <w:rPr>
          <w:rFonts w:cstheme="minorHAnsi"/>
          <w:sz w:val="24"/>
          <w:szCs w:val="24"/>
          <w:lang w:val="sk-SK"/>
        </w:rPr>
        <w:t xml:space="preserve"> </w:t>
      </w:r>
      <w:r w:rsidRPr="00FC4F2C">
        <w:rPr>
          <w:rFonts w:cstheme="minorHAnsi"/>
          <w:sz w:val="24"/>
          <w:szCs w:val="24"/>
          <w:lang w:val="sk-SK"/>
        </w:rPr>
        <w:t xml:space="preserve">keď počujem, </w:t>
      </w:r>
      <w:r w:rsidRPr="00FC4F2C">
        <w:rPr>
          <w:rFonts w:cstheme="minorHAnsi"/>
          <w:sz w:val="24"/>
          <w:szCs w:val="24"/>
          <w:lang w:val="sk-SK"/>
        </w:rPr>
        <w:lastRenderedPageBreak/>
        <w:t>že si človek môže dovoliť kupovať lode, lietadlá, podnikať výlety do vesmíru</w:t>
      </w:r>
      <w:r w:rsidR="00630430" w:rsidRPr="00FC4F2C">
        <w:rPr>
          <w:rFonts w:cstheme="minorHAnsi"/>
          <w:sz w:val="24"/>
          <w:szCs w:val="24"/>
          <w:lang w:val="sk-SK"/>
        </w:rPr>
        <w:t xml:space="preserve"> </w:t>
      </w:r>
      <w:r w:rsidRPr="00FC4F2C">
        <w:rPr>
          <w:rFonts w:cstheme="minorHAnsi"/>
          <w:sz w:val="24"/>
          <w:szCs w:val="24"/>
          <w:lang w:val="sk-SK"/>
        </w:rPr>
        <w:t xml:space="preserve">idú až tak ďaleko, že povedia: "Nuž, blahoslavený je!". </w:t>
      </w:r>
      <w:r w:rsidR="00630430" w:rsidRPr="00FC4F2C">
        <w:rPr>
          <w:rFonts w:cstheme="minorHAnsi"/>
          <w:sz w:val="24"/>
          <w:szCs w:val="24"/>
          <w:lang w:val="sk-SK"/>
        </w:rPr>
        <w:t xml:space="preserve"> </w:t>
      </w:r>
    </w:p>
    <w:p w14:paraId="0A1CBADF" w14:textId="77777777" w:rsidR="00FC4F2C" w:rsidRDefault="00116A72" w:rsidP="00116A72">
      <w:pPr>
        <w:spacing w:after="0" w:line="264" w:lineRule="auto"/>
        <w:rPr>
          <w:rFonts w:cstheme="minorHAnsi"/>
          <w:sz w:val="24"/>
          <w:szCs w:val="24"/>
          <w:lang w:val="sk-SK"/>
        </w:rPr>
      </w:pPr>
      <w:r w:rsidRPr="00FC4F2C">
        <w:rPr>
          <w:rFonts w:cstheme="minorHAnsi"/>
          <w:sz w:val="24"/>
          <w:szCs w:val="24"/>
          <w:lang w:val="sk-SK"/>
        </w:rPr>
        <w:t>Nie, nie je požehnaný</w:t>
      </w:r>
      <w:r w:rsidR="00630430" w:rsidRPr="00FC4F2C">
        <w:rPr>
          <w:rFonts w:cstheme="minorHAnsi"/>
          <w:sz w:val="24"/>
          <w:szCs w:val="24"/>
          <w:lang w:val="sk-SK"/>
        </w:rPr>
        <w:t xml:space="preserve"> </w:t>
      </w:r>
      <w:r w:rsidRPr="00FC4F2C">
        <w:rPr>
          <w:rFonts w:cstheme="minorHAnsi"/>
          <w:sz w:val="24"/>
          <w:szCs w:val="24"/>
          <w:lang w:val="sk-SK"/>
        </w:rPr>
        <w:t>, je šialený... podľa Ježišovho úsudku.</w:t>
      </w:r>
      <w:r w:rsidR="00630430" w:rsidRPr="00FC4F2C">
        <w:rPr>
          <w:rFonts w:cstheme="minorHAnsi"/>
          <w:sz w:val="24"/>
          <w:szCs w:val="24"/>
          <w:lang w:val="sk-SK"/>
        </w:rPr>
        <w:t xml:space="preserve"> </w:t>
      </w:r>
      <w:r w:rsidRPr="00FC4F2C">
        <w:rPr>
          <w:rFonts w:cstheme="minorHAnsi"/>
          <w:sz w:val="24"/>
          <w:szCs w:val="24"/>
          <w:lang w:val="sk-SK"/>
        </w:rPr>
        <w:t>Tento farmár si chcel zabezpečiť budúcnosť, ale išiel na to nesprávnym spôsobom.</w:t>
      </w:r>
      <w:r w:rsidR="00630430" w:rsidRPr="00FC4F2C">
        <w:rPr>
          <w:rFonts w:cstheme="minorHAnsi"/>
          <w:sz w:val="24"/>
          <w:szCs w:val="24"/>
          <w:lang w:val="sk-SK"/>
        </w:rPr>
        <w:t xml:space="preserve"> </w:t>
      </w:r>
      <w:r w:rsidRPr="00FC4F2C">
        <w:rPr>
          <w:rFonts w:cstheme="minorHAnsi"/>
          <w:sz w:val="24"/>
          <w:szCs w:val="24"/>
          <w:lang w:val="sk-SK"/>
        </w:rPr>
        <w:t>Nie na to, čo zostane, ale na to, čo sa pokazí, na to, čo sa rekvirovalo na colnici života, na tovar, ktorý si mal v rukách, neprejde.</w:t>
      </w:r>
      <w:r w:rsidR="00630430" w:rsidRPr="00FC4F2C">
        <w:rPr>
          <w:rFonts w:cstheme="minorHAnsi"/>
          <w:sz w:val="24"/>
          <w:szCs w:val="24"/>
          <w:lang w:val="sk-SK"/>
        </w:rPr>
        <w:t xml:space="preserve"> </w:t>
      </w:r>
      <w:r w:rsidRPr="00FC4F2C">
        <w:rPr>
          <w:rFonts w:cstheme="minorHAnsi"/>
          <w:sz w:val="24"/>
          <w:szCs w:val="24"/>
          <w:lang w:val="sk-SK"/>
        </w:rPr>
        <w:t>Majetok, ktorý si mal v rukách, tvoje tituly sa rekvirovali, na druhej strane sa nepočítajú; spôsob, akým si s týmto majetkom hospodáril, ak si s ním hospodáril z lásky... láska odtiaľto prechádza. Bohatstvo ťa klame, lebo vyháňa z tvojej mysle myšlienku na smrť, v minulosti to</w:t>
      </w:r>
      <w:r w:rsidR="00630430" w:rsidRPr="00FC4F2C">
        <w:rPr>
          <w:rFonts w:cstheme="minorHAnsi"/>
          <w:sz w:val="24"/>
          <w:szCs w:val="24"/>
          <w:lang w:val="sk-SK"/>
        </w:rPr>
        <w:t xml:space="preserve"> </w:t>
      </w:r>
      <w:r w:rsidRPr="00FC4F2C">
        <w:rPr>
          <w:rFonts w:cstheme="minorHAnsi"/>
          <w:sz w:val="24"/>
          <w:szCs w:val="24"/>
          <w:lang w:val="sk-SK"/>
        </w:rPr>
        <w:t>myšlienka sa používala ako strašiak, dnes sme v prítomnosti opačného javu, ale</w:t>
      </w:r>
      <w:r w:rsidR="00630430" w:rsidRPr="00FC4F2C">
        <w:rPr>
          <w:rFonts w:cstheme="minorHAnsi"/>
          <w:sz w:val="24"/>
          <w:szCs w:val="24"/>
          <w:lang w:val="sk-SK"/>
        </w:rPr>
        <w:t xml:space="preserve"> </w:t>
      </w:r>
      <w:r w:rsidRPr="00FC4F2C">
        <w:rPr>
          <w:rFonts w:cstheme="minorHAnsi"/>
          <w:sz w:val="24"/>
          <w:szCs w:val="24"/>
          <w:lang w:val="sk-SK"/>
        </w:rPr>
        <w:t>rovnako škodlivého; snažia sa, aby sme zabudli, že práve vo chvíli, keď začneme</w:t>
      </w:r>
      <w:r w:rsidR="00630430" w:rsidRPr="00FC4F2C">
        <w:rPr>
          <w:rFonts w:cstheme="minorHAnsi"/>
          <w:sz w:val="24"/>
          <w:szCs w:val="24"/>
          <w:lang w:val="sk-SK"/>
        </w:rPr>
        <w:t xml:space="preserve"> </w:t>
      </w:r>
      <w:r w:rsidRPr="00FC4F2C">
        <w:rPr>
          <w:rFonts w:cstheme="minorHAnsi"/>
          <w:sz w:val="24"/>
          <w:szCs w:val="24"/>
          <w:lang w:val="sk-SK"/>
        </w:rPr>
        <w:t>žiť, začíname aj zomierať.</w:t>
      </w:r>
      <w:r w:rsidR="00630430" w:rsidRPr="00FC4F2C">
        <w:rPr>
          <w:rFonts w:cstheme="minorHAnsi"/>
          <w:sz w:val="24"/>
          <w:szCs w:val="24"/>
          <w:lang w:val="sk-SK"/>
        </w:rPr>
        <w:t xml:space="preserve"> </w:t>
      </w:r>
      <w:r w:rsidRPr="00FC4F2C">
        <w:rPr>
          <w:rFonts w:cstheme="minorHAnsi"/>
          <w:sz w:val="24"/>
          <w:szCs w:val="24"/>
          <w:lang w:val="sk-SK"/>
        </w:rPr>
        <w:t>Vidíte, do akého bodu šialenstva vás privedie bohatstvo, a to priamo v prítomnosti smrti, pretože dedičstvo</w:t>
      </w:r>
      <w:r w:rsidR="00630430" w:rsidRPr="00FC4F2C">
        <w:rPr>
          <w:rFonts w:cstheme="minorHAnsi"/>
          <w:sz w:val="24"/>
          <w:szCs w:val="24"/>
          <w:lang w:val="sk-SK"/>
        </w:rPr>
        <w:t xml:space="preserve"> </w:t>
      </w:r>
      <w:r w:rsidRPr="00FC4F2C">
        <w:rPr>
          <w:rFonts w:cstheme="minorHAnsi"/>
          <w:sz w:val="24"/>
          <w:szCs w:val="24"/>
          <w:lang w:val="sk-SK"/>
        </w:rPr>
        <w:t xml:space="preserve">sa delí, keď nastane smrť; chamtivosť vás núti odstrániť myšlienku na </w:t>
      </w:r>
      <w:r w:rsidR="00630430" w:rsidRPr="00FC4F2C">
        <w:rPr>
          <w:rFonts w:cstheme="minorHAnsi"/>
          <w:sz w:val="24"/>
          <w:szCs w:val="24"/>
          <w:lang w:val="sk-SK"/>
        </w:rPr>
        <w:t xml:space="preserve"> </w:t>
      </w:r>
      <w:r w:rsidRPr="00FC4F2C">
        <w:rPr>
          <w:rFonts w:cstheme="minorHAnsi"/>
          <w:sz w:val="24"/>
          <w:szCs w:val="24"/>
          <w:lang w:val="sk-SK"/>
        </w:rPr>
        <w:t>smrť v tej chvíli.</w:t>
      </w:r>
      <w:r w:rsidR="00630430" w:rsidRPr="00FC4F2C">
        <w:rPr>
          <w:rFonts w:cstheme="minorHAnsi"/>
          <w:sz w:val="24"/>
          <w:szCs w:val="24"/>
          <w:lang w:val="sk-SK"/>
        </w:rPr>
        <w:t xml:space="preserve"> </w:t>
      </w:r>
    </w:p>
    <w:p w14:paraId="40345193" w14:textId="77777777" w:rsidR="00FC4F2C" w:rsidRDefault="00116A72" w:rsidP="00116A72">
      <w:pPr>
        <w:spacing w:after="0" w:line="264" w:lineRule="auto"/>
        <w:rPr>
          <w:rFonts w:cstheme="minorHAnsi"/>
          <w:sz w:val="24"/>
          <w:szCs w:val="24"/>
          <w:lang w:val="sk-SK"/>
        </w:rPr>
      </w:pPr>
      <w:r w:rsidRPr="00FC4F2C">
        <w:rPr>
          <w:rFonts w:cstheme="minorHAnsi"/>
          <w:sz w:val="24"/>
          <w:szCs w:val="24"/>
          <w:lang w:val="sk-SK"/>
        </w:rPr>
        <w:t>Toto je jeden z neklamných príznakov šialenstva. Je paranoidný tento farmár nežije v skutočnom svete, ale v tom, ktorý si vytvoril pre seba a</w:t>
      </w:r>
      <w:r w:rsidR="00630430" w:rsidRPr="00FC4F2C">
        <w:rPr>
          <w:rFonts w:cstheme="minorHAnsi"/>
          <w:sz w:val="24"/>
          <w:szCs w:val="24"/>
          <w:lang w:val="sk-SK"/>
        </w:rPr>
        <w:t xml:space="preserve"> </w:t>
      </w:r>
      <w:r w:rsidRPr="00FC4F2C">
        <w:rPr>
          <w:rFonts w:cstheme="minorHAnsi"/>
          <w:sz w:val="24"/>
          <w:szCs w:val="24"/>
          <w:lang w:val="sk-SK"/>
        </w:rPr>
        <w:t>ktorý si predstavuje ako večný.</w:t>
      </w:r>
      <w:r w:rsidR="00630430" w:rsidRPr="00FC4F2C">
        <w:rPr>
          <w:rFonts w:cstheme="minorHAnsi"/>
          <w:sz w:val="24"/>
          <w:szCs w:val="24"/>
          <w:lang w:val="sk-SK"/>
        </w:rPr>
        <w:t xml:space="preserve"> </w:t>
      </w:r>
      <w:r w:rsidRPr="00FC4F2C">
        <w:rPr>
          <w:rFonts w:cstheme="minorHAnsi"/>
          <w:sz w:val="24"/>
          <w:szCs w:val="24"/>
          <w:lang w:val="sk-SK"/>
        </w:rPr>
        <w:t xml:space="preserve">Zabudol na </w:t>
      </w:r>
      <w:r w:rsidRPr="00FC4F2C">
        <w:rPr>
          <w:rFonts w:cstheme="minorHAnsi"/>
          <w:i/>
          <w:iCs/>
          <w:sz w:val="24"/>
          <w:szCs w:val="24"/>
          <w:lang w:val="sk-SK"/>
        </w:rPr>
        <w:t>Žalm 90</w:t>
      </w:r>
      <w:r w:rsidR="00630430" w:rsidRPr="00FC4F2C">
        <w:rPr>
          <w:rFonts w:cstheme="minorHAnsi"/>
          <w:sz w:val="24"/>
          <w:szCs w:val="24"/>
          <w:lang w:val="sk-SK"/>
        </w:rPr>
        <w:t xml:space="preserve"> </w:t>
      </w:r>
      <w:r w:rsidRPr="00FC4F2C">
        <w:rPr>
          <w:rFonts w:cstheme="minorHAnsi"/>
          <w:sz w:val="24"/>
          <w:szCs w:val="24"/>
          <w:lang w:val="sk-SK"/>
        </w:rPr>
        <w:t>: "</w:t>
      </w:r>
      <w:r w:rsidRPr="00FC4F2C">
        <w:rPr>
          <w:rFonts w:cstheme="minorHAnsi"/>
          <w:i/>
          <w:iCs/>
          <w:sz w:val="24"/>
          <w:szCs w:val="24"/>
          <w:lang w:val="sk-SK"/>
        </w:rPr>
        <w:t>Rokov nášho života je 70, 80 pre statných, nauč nás, Pane, počítať svoje dni a staneme sa múdrymi ľuďmi".</w:t>
      </w:r>
      <w:r w:rsidR="00630430" w:rsidRPr="00FC4F2C">
        <w:rPr>
          <w:rFonts w:cstheme="minorHAnsi"/>
          <w:i/>
          <w:iCs/>
          <w:sz w:val="24"/>
          <w:szCs w:val="24"/>
          <w:lang w:val="sk-SK"/>
        </w:rPr>
        <w:t xml:space="preserve"> </w:t>
      </w:r>
      <w:r w:rsidRPr="00FC4F2C">
        <w:rPr>
          <w:rFonts w:cstheme="minorHAnsi"/>
          <w:i/>
          <w:iCs/>
          <w:sz w:val="24"/>
          <w:szCs w:val="24"/>
          <w:lang w:val="sk-SK"/>
        </w:rPr>
        <w:t>staneme sa múdrymi ľuďmi</w:t>
      </w:r>
      <w:r w:rsidRPr="00FC4F2C">
        <w:rPr>
          <w:rFonts w:cstheme="minorHAnsi"/>
          <w:sz w:val="24"/>
          <w:szCs w:val="24"/>
          <w:lang w:val="sk-SK"/>
        </w:rPr>
        <w:t xml:space="preserve">" </w:t>
      </w:r>
      <w:r w:rsidR="00630430" w:rsidRPr="00FC4F2C">
        <w:rPr>
          <w:rFonts w:cstheme="minorHAnsi"/>
          <w:sz w:val="24"/>
          <w:szCs w:val="24"/>
          <w:lang w:val="sk-SK"/>
        </w:rPr>
        <w:t xml:space="preserve"> </w:t>
      </w:r>
      <w:r w:rsidRPr="00FC4F2C">
        <w:rPr>
          <w:rFonts w:cstheme="minorHAnsi"/>
          <w:sz w:val="24"/>
          <w:szCs w:val="24"/>
          <w:lang w:val="sk-SK"/>
        </w:rPr>
        <w:t>Je to paranoidný človek, ktorý si uvedomuje, že mu nakoniec jeho majetok vezmú a potom</w:t>
      </w:r>
      <w:r w:rsidR="00630430" w:rsidRPr="00FC4F2C">
        <w:rPr>
          <w:rFonts w:cstheme="minorHAnsi"/>
          <w:sz w:val="24"/>
          <w:szCs w:val="24"/>
          <w:lang w:val="sk-SK"/>
        </w:rPr>
        <w:t xml:space="preserve"> </w:t>
      </w:r>
      <w:r w:rsidRPr="00FC4F2C">
        <w:rPr>
          <w:rFonts w:cstheme="minorHAnsi"/>
          <w:sz w:val="24"/>
          <w:szCs w:val="24"/>
          <w:lang w:val="sk-SK"/>
        </w:rPr>
        <w:t xml:space="preserve">čo si myslí? </w:t>
      </w:r>
      <w:r w:rsidR="00630430" w:rsidRPr="00FC4F2C">
        <w:rPr>
          <w:rFonts w:cstheme="minorHAnsi"/>
          <w:sz w:val="24"/>
          <w:szCs w:val="24"/>
          <w:lang w:val="sk-SK"/>
        </w:rPr>
        <w:t xml:space="preserve"> </w:t>
      </w:r>
      <w:r w:rsidRPr="00FC4F2C">
        <w:rPr>
          <w:rFonts w:cstheme="minorHAnsi"/>
          <w:sz w:val="24"/>
          <w:szCs w:val="24"/>
          <w:lang w:val="sk-SK"/>
        </w:rPr>
        <w:t>"Budem si ich naďalej užívať prostredníctvom detí, vnúčat"</w:t>
      </w:r>
      <w:r w:rsidR="00630430" w:rsidRPr="00FC4F2C">
        <w:rPr>
          <w:rFonts w:cstheme="minorHAnsi"/>
          <w:sz w:val="24"/>
          <w:szCs w:val="24"/>
          <w:lang w:val="sk-SK"/>
        </w:rPr>
        <w:t xml:space="preserve"> </w:t>
      </w:r>
      <w:r w:rsidRPr="00FC4F2C">
        <w:rPr>
          <w:rFonts w:cstheme="minorHAnsi"/>
          <w:sz w:val="24"/>
          <w:szCs w:val="24"/>
          <w:lang w:val="sk-SK"/>
        </w:rPr>
        <w:t>Ste paranoidný človek, váš život sa skončil, a keď prekročíte hranice zvykov, nemôžete si vziať</w:t>
      </w:r>
      <w:r w:rsidR="00630430" w:rsidRPr="00FC4F2C">
        <w:rPr>
          <w:rFonts w:cstheme="minorHAnsi"/>
          <w:sz w:val="24"/>
          <w:szCs w:val="24"/>
          <w:lang w:val="sk-SK"/>
        </w:rPr>
        <w:t xml:space="preserve"> </w:t>
      </w:r>
      <w:r w:rsidRPr="00FC4F2C">
        <w:rPr>
          <w:rFonts w:cstheme="minorHAnsi"/>
          <w:sz w:val="24"/>
          <w:szCs w:val="24"/>
          <w:lang w:val="sk-SK"/>
        </w:rPr>
        <w:t>vziať tento majetok so sebou.</w:t>
      </w:r>
      <w:r w:rsidR="00630430" w:rsidRPr="00FC4F2C">
        <w:rPr>
          <w:rFonts w:cstheme="minorHAnsi"/>
          <w:sz w:val="24"/>
          <w:szCs w:val="24"/>
          <w:lang w:val="sk-SK"/>
        </w:rPr>
        <w:t xml:space="preserve"> </w:t>
      </w:r>
      <w:r w:rsidRPr="00FC4F2C">
        <w:rPr>
          <w:rFonts w:cstheme="minorHAnsi"/>
          <w:sz w:val="24"/>
          <w:szCs w:val="24"/>
          <w:lang w:val="sk-SK"/>
        </w:rPr>
        <w:t>Qoelet, ktorý nebol paranoidný, sme ho počuli, v prvom čítaní nás vyzval k zamysleniu</w:t>
      </w:r>
      <w:r w:rsidR="00630430" w:rsidRPr="00FC4F2C">
        <w:rPr>
          <w:rFonts w:cstheme="minorHAnsi"/>
          <w:sz w:val="24"/>
          <w:szCs w:val="24"/>
          <w:lang w:val="sk-SK"/>
        </w:rPr>
        <w:t xml:space="preserve"> </w:t>
      </w:r>
      <w:r w:rsidRPr="00FC4F2C">
        <w:rPr>
          <w:rFonts w:cstheme="minorHAnsi"/>
          <w:i/>
          <w:iCs/>
          <w:sz w:val="24"/>
          <w:szCs w:val="24"/>
          <w:lang w:val="sk-SK"/>
        </w:rPr>
        <w:t>o</w:t>
      </w:r>
      <w:r w:rsidRPr="00FC4F2C">
        <w:rPr>
          <w:rFonts w:cstheme="minorHAnsi"/>
          <w:sz w:val="24"/>
          <w:szCs w:val="24"/>
          <w:lang w:val="sk-SK"/>
        </w:rPr>
        <w:t xml:space="preserve"> dedičstve a múdro povedal; </w:t>
      </w:r>
      <w:r w:rsidR="00630430" w:rsidRPr="00FC4F2C">
        <w:rPr>
          <w:rFonts w:cstheme="minorHAnsi"/>
          <w:sz w:val="24"/>
          <w:szCs w:val="24"/>
          <w:lang w:val="sk-SK"/>
        </w:rPr>
        <w:t xml:space="preserve"> </w:t>
      </w:r>
      <w:r w:rsidRPr="00FC4F2C">
        <w:rPr>
          <w:rFonts w:cstheme="minorHAnsi"/>
          <w:sz w:val="24"/>
          <w:szCs w:val="24"/>
          <w:lang w:val="sk-SK"/>
        </w:rPr>
        <w:t>"</w:t>
      </w:r>
      <w:r w:rsidRPr="00FC4F2C">
        <w:rPr>
          <w:rFonts w:cstheme="minorHAnsi"/>
          <w:i/>
          <w:iCs/>
          <w:sz w:val="24"/>
          <w:szCs w:val="24"/>
          <w:lang w:val="sk-SK"/>
        </w:rPr>
        <w:t>Dal som sa na nenávisť k práci, ktorú som pracoval pod slnkom, pretože potom musím ovocie prenechať</w:t>
      </w:r>
      <w:r w:rsidR="00630430" w:rsidRPr="00FC4F2C">
        <w:rPr>
          <w:rFonts w:cstheme="minorHAnsi"/>
          <w:i/>
          <w:iCs/>
          <w:sz w:val="24"/>
          <w:szCs w:val="24"/>
          <w:lang w:val="sk-SK"/>
        </w:rPr>
        <w:t xml:space="preserve"> </w:t>
      </w:r>
      <w:r w:rsidRPr="00FC4F2C">
        <w:rPr>
          <w:rFonts w:cstheme="minorHAnsi"/>
          <w:i/>
          <w:iCs/>
          <w:sz w:val="24"/>
          <w:szCs w:val="24"/>
          <w:lang w:val="sk-SK"/>
        </w:rPr>
        <w:t>môjmu nástupcovi, o ktorom neviem, či bude múdry alebo nerozumný.</w:t>
      </w:r>
      <w:r w:rsidR="00630430" w:rsidRPr="00FC4F2C">
        <w:rPr>
          <w:rFonts w:cstheme="minorHAnsi"/>
          <w:i/>
          <w:iCs/>
          <w:sz w:val="24"/>
          <w:szCs w:val="24"/>
          <w:lang w:val="sk-SK"/>
        </w:rPr>
        <w:t xml:space="preserve"> </w:t>
      </w:r>
      <w:r w:rsidRPr="00FC4F2C">
        <w:rPr>
          <w:rFonts w:cstheme="minorHAnsi"/>
          <w:i/>
          <w:iCs/>
          <w:sz w:val="24"/>
          <w:szCs w:val="24"/>
          <w:lang w:val="sk-SK"/>
        </w:rPr>
        <w:t>Ten, kto sa vôbec nenamáhal, bude požívať plody mojej práce.</w:t>
      </w:r>
      <w:r w:rsidR="00630430" w:rsidRPr="00FC4F2C">
        <w:rPr>
          <w:rFonts w:cstheme="minorHAnsi"/>
          <w:i/>
          <w:iCs/>
          <w:sz w:val="24"/>
          <w:szCs w:val="24"/>
          <w:lang w:val="sk-SK"/>
        </w:rPr>
        <w:t xml:space="preserve"> </w:t>
      </w:r>
      <w:r w:rsidRPr="00FC4F2C">
        <w:rPr>
          <w:rFonts w:cstheme="minorHAnsi"/>
          <w:i/>
          <w:iCs/>
          <w:sz w:val="24"/>
          <w:szCs w:val="24"/>
          <w:lang w:val="sk-SK"/>
        </w:rPr>
        <w:t>Aj to je márnosť, je to veľké zlo."</w:t>
      </w:r>
      <w:r w:rsidR="00630430" w:rsidRPr="00FC4F2C">
        <w:rPr>
          <w:rFonts w:cstheme="minorHAnsi"/>
          <w:i/>
          <w:iCs/>
          <w:sz w:val="24"/>
          <w:szCs w:val="24"/>
          <w:lang w:val="sk-SK"/>
        </w:rPr>
        <w:t xml:space="preserve"> </w:t>
      </w:r>
      <w:r w:rsidRPr="00FC4F2C">
        <w:rPr>
          <w:rFonts w:cstheme="minorHAnsi"/>
          <w:sz w:val="24"/>
          <w:szCs w:val="24"/>
          <w:lang w:val="sk-SK"/>
        </w:rPr>
        <w:t xml:space="preserve">Aj </w:t>
      </w:r>
      <w:r w:rsidRPr="00FC4F2C">
        <w:rPr>
          <w:rFonts w:cstheme="minorHAnsi"/>
          <w:i/>
          <w:iCs/>
          <w:sz w:val="24"/>
          <w:szCs w:val="24"/>
          <w:lang w:val="sk-SK"/>
        </w:rPr>
        <w:t xml:space="preserve">Žalm 39: </w:t>
      </w:r>
      <w:r w:rsidR="00630430" w:rsidRPr="00FC4F2C">
        <w:rPr>
          <w:rFonts w:cstheme="minorHAnsi"/>
          <w:i/>
          <w:iCs/>
          <w:sz w:val="24"/>
          <w:szCs w:val="24"/>
          <w:lang w:val="sk-SK"/>
        </w:rPr>
        <w:t xml:space="preserve"> </w:t>
      </w:r>
      <w:r w:rsidRPr="00FC4F2C">
        <w:rPr>
          <w:rFonts w:cstheme="minorHAnsi"/>
          <w:i/>
          <w:iCs/>
          <w:sz w:val="24"/>
          <w:szCs w:val="24"/>
          <w:lang w:val="sk-SK"/>
        </w:rPr>
        <w:t>"Ako tieň je človek, ktorý sa míňa, hromadí bohatstvo a nevie, komu toto bohatstvo pripadne.</w:t>
      </w:r>
      <w:r w:rsidR="00630430" w:rsidRPr="00FC4F2C">
        <w:rPr>
          <w:rFonts w:cstheme="minorHAnsi"/>
          <w:i/>
          <w:iCs/>
          <w:sz w:val="24"/>
          <w:szCs w:val="24"/>
          <w:lang w:val="sk-SK"/>
        </w:rPr>
        <w:t xml:space="preserve"> </w:t>
      </w:r>
      <w:r w:rsidRPr="00FC4F2C">
        <w:rPr>
          <w:rFonts w:cstheme="minorHAnsi"/>
          <w:i/>
          <w:iCs/>
          <w:sz w:val="24"/>
          <w:szCs w:val="24"/>
          <w:lang w:val="sk-SK"/>
        </w:rPr>
        <w:t>bohatstvo"</w:t>
      </w:r>
      <w:r w:rsidRPr="00FC4F2C">
        <w:rPr>
          <w:rFonts w:cstheme="minorHAnsi"/>
          <w:sz w:val="24"/>
          <w:szCs w:val="24"/>
          <w:lang w:val="sk-SK"/>
        </w:rPr>
        <w:t>.</w:t>
      </w:r>
      <w:r w:rsidR="00630430" w:rsidRPr="00FC4F2C">
        <w:rPr>
          <w:rFonts w:cstheme="minorHAnsi"/>
          <w:sz w:val="24"/>
          <w:szCs w:val="24"/>
          <w:lang w:val="sk-SK"/>
        </w:rPr>
        <w:t xml:space="preserve"> </w:t>
      </w:r>
      <w:r w:rsidRPr="00FC4F2C">
        <w:rPr>
          <w:rFonts w:cstheme="minorHAnsi"/>
          <w:sz w:val="24"/>
          <w:szCs w:val="24"/>
          <w:lang w:val="sk-SK"/>
        </w:rPr>
        <w:t xml:space="preserve">Teraz prichádza druhý omyl, ktorý je odsúdený na konci podobenstva: </w:t>
      </w:r>
      <w:r w:rsidR="00630430" w:rsidRPr="00FC4F2C">
        <w:rPr>
          <w:rFonts w:cstheme="minorHAnsi"/>
          <w:sz w:val="24"/>
          <w:szCs w:val="24"/>
          <w:lang w:val="sk-SK"/>
        </w:rPr>
        <w:t xml:space="preserve"> </w:t>
      </w:r>
      <w:r w:rsidRPr="00FC4F2C">
        <w:rPr>
          <w:rFonts w:cstheme="minorHAnsi"/>
          <w:sz w:val="24"/>
          <w:szCs w:val="24"/>
          <w:lang w:val="sk-SK"/>
        </w:rPr>
        <w:t>"</w:t>
      </w:r>
      <w:r w:rsidRPr="00FC4F2C">
        <w:rPr>
          <w:rFonts w:cstheme="minorHAnsi"/>
          <w:i/>
          <w:iCs/>
          <w:sz w:val="24"/>
          <w:szCs w:val="24"/>
          <w:lang w:val="sk-SK"/>
        </w:rPr>
        <w:t>nahromadil si poklady</w:t>
      </w:r>
      <w:r w:rsidRPr="00FC4F2C">
        <w:rPr>
          <w:rFonts w:cstheme="minorHAnsi"/>
          <w:sz w:val="24"/>
          <w:szCs w:val="24"/>
          <w:lang w:val="sk-SK"/>
        </w:rPr>
        <w:t>".</w:t>
      </w:r>
      <w:r w:rsidR="00630430" w:rsidRPr="00FC4F2C">
        <w:rPr>
          <w:rFonts w:cstheme="minorHAnsi"/>
          <w:sz w:val="24"/>
          <w:szCs w:val="24"/>
          <w:lang w:val="sk-SK"/>
        </w:rPr>
        <w:t xml:space="preserve"> </w:t>
      </w:r>
      <w:r w:rsidRPr="00FC4F2C">
        <w:rPr>
          <w:rFonts w:cstheme="minorHAnsi"/>
          <w:sz w:val="24"/>
          <w:szCs w:val="24"/>
          <w:lang w:val="sk-SK"/>
        </w:rPr>
        <w:t>Nie je odsúdené, že vyprodukoval veľa statkov, pretože pracoval, pretože má</w:t>
      </w:r>
      <w:r w:rsidR="00630430" w:rsidRPr="00FC4F2C">
        <w:rPr>
          <w:rFonts w:cstheme="minorHAnsi"/>
          <w:sz w:val="24"/>
          <w:szCs w:val="24"/>
          <w:lang w:val="sk-SK"/>
        </w:rPr>
        <w:t xml:space="preserve"> </w:t>
      </w:r>
      <w:r w:rsidRPr="00FC4F2C">
        <w:rPr>
          <w:rFonts w:cstheme="minorHAnsi"/>
          <w:sz w:val="24"/>
          <w:szCs w:val="24"/>
          <w:lang w:val="sk-SK"/>
        </w:rPr>
        <w:t xml:space="preserve">mal šťastie, ale preto, že si nahromadil pre seba. </w:t>
      </w:r>
      <w:r w:rsidR="00630430" w:rsidRPr="00FC4F2C">
        <w:rPr>
          <w:rFonts w:cstheme="minorHAnsi"/>
          <w:sz w:val="24"/>
          <w:szCs w:val="24"/>
          <w:lang w:val="sk-SK"/>
        </w:rPr>
        <w:t xml:space="preserve"> </w:t>
      </w:r>
      <w:r w:rsidRPr="00FC4F2C">
        <w:rPr>
          <w:rFonts w:cstheme="minorHAnsi"/>
          <w:sz w:val="24"/>
          <w:szCs w:val="24"/>
          <w:lang w:val="sk-SK"/>
        </w:rPr>
        <w:t>Je šialený, lebo nepochopil, že človek sa stáva bohatým v ľudskosti, rastie ako človek, nie tým, že</w:t>
      </w:r>
      <w:r w:rsidR="00630430" w:rsidRPr="00FC4F2C">
        <w:rPr>
          <w:rFonts w:cstheme="minorHAnsi"/>
          <w:sz w:val="24"/>
          <w:szCs w:val="24"/>
          <w:lang w:val="sk-SK"/>
        </w:rPr>
        <w:t xml:space="preserve"> </w:t>
      </w:r>
      <w:r w:rsidRPr="00FC4F2C">
        <w:rPr>
          <w:rFonts w:cstheme="minorHAnsi"/>
          <w:sz w:val="24"/>
          <w:szCs w:val="24"/>
          <w:lang w:val="sk-SK"/>
        </w:rPr>
        <w:t>hromadením statkov pre seba, ale rozdávaním týchto statkov, aby urobil niekoho šťastným, z lásky, aby</w:t>
      </w:r>
      <w:r w:rsidR="00630430" w:rsidRPr="00FC4F2C">
        <w:rPr>
          <w:rFonts w:cstheme="minorHAnsi"/>
          <w:sz w:val="24"/>
          <w:szCs w:val="24"/>
          <w:lang w:val="sk-SK"/>
        </w:rPr>
        <w:t xml:space="preserve"> </w:t>
      </w:r>
      <w:r w:rsidRPr="00FC4F2C">
        <w:rPr>
          <w:rFonts w:cstheme="minorHAnsi"/>
          <w:sz w:val="24"/>
          <w:szCs w:val="24"/>
          <w:lang w:val="sk-SK"/>
        </w:rPr>
        <w:t>odovzdať ich príjemcom, ktorí sú chudobní v núdzi.</w:t>
      </w:r>
      <w:r w:rsidR="00630430" w:rsidRPr="00FC4F2C">
        <w:rPr>
          <w:rFonts w:cstheme="minorHAnsi"/>
          <w:sz w:val="24"/>
          <w:szCs w:val="24"/>
          <w:lang w:val="sk-SK"/>
        </w:rPr>
        <w:t xml:space="preserve"> </w:t>
      </w:r>
      <w:r w:rsidRPr="00FC4F2C">
        <w:rPr>
          <w:rFonts w:cstheme="minorHAnsi"/>
          <w:sz w:val="24"/>
          <w:szCs w:val="24"/>
          <w:lang w:val="sk-SK"/>
        </w:rPr>
        <w:t>Program tohto farmára pre jeho budúcnosť sa veľmi nelíši od toho, čo aj</w:t>
      </w:r>
      <w:r w:rsidR="00630430" w:rsidRPr="00FC4F2C">
        <w:rPr>
          <w:rFonts w:cstheme="minorHAnsi"/>
          <w:sz w:val="24"/>
          <w:szCs w:val="24"/>
          <w:lang w:val="sk-SK"/>
        </w:rPr>
        <w:t xml:space="preserve"> </w:t>
      </w:r>
      <w:r w:rsidRPr="00FC4F2C">
        <w:rPr>
          <w:rFonts w:cstheme="minorHAnsi"/>
          <w:sz w:val="24"/>
          <w:szCs w:val="24"/>
          <w:lang w:val="sk-SK"/>
        </w:rPr>
        <w:t>navrhujú aj kresťania, keď hovoria</w:t>
      </w:r>
      <w:r w:rsidR="00630430" w:rsidRPr="00FC4F2C">
        <w:rPr>
          <w:rFonts w:cstheme="minorHAnsi"/>
          <w:sz w:val="24"/>
          <w:szCs w:val="24"/>
          <w:lang w:val="sk-SK"/>
        </w:rPr>
        <w:t xml:space="preserve"> </w:t>
      </w:r>
      <w:r w:rsidRPr="00FC4F2C">
        <w:rPr>
          <w:rFonts w:cstheme="minorHAnsi"/>
          <w:sz w:val="24"/>
          <w:szCs w:val="24"/>
          <w:lang w:val="sk-SK"/>
        </w:rPr>
        <w:t>: "Peniaze, ktoré som si ťažko odkladal, míňam tak, ako uznám za vhodné, ako sa mi páči.</w:t>
      </w:r>
      <w:r w:rsidR="00630430" w:rsidRPr="00FC4F2C">
        <w:rPr>
          <w:rFonts w:cstheme="minorHAnsi"/>
          <w:sz w:val="24"/>
          <w:szCs w:val="24"/>
          <w:lang w:val="sk-SK"/>
        </w:rPr>
        <w:t xml:space="preserve"> </w:t>
      </w:r>
      <w:r w:rsidRPr="00FC4F2C">
        <w:rPr>
          <w:rFonts w:cstheme="minorHAnsi"/>
          <w:sz w:val="24"/>
          <w:szCs w:val="24"/>
          <w:lang w:val="sk-SK"/>
        </w:rPr>
        <w:t xml:space="preserve">" V </w:t>
      </w:r>
      <w:r w:rsidR="00630430" w:rsidRPr="00FC4F2C">
        <w:rPr>
          <w:rFonts w:cstheme="minorHAnsi"/>
          <w:sz w:val="24"/>
          <w:szCs w:val="24"/>
          <w:lang w:val="sk-SK"/>
        </w:rPr>
        <w:t xml:space="preserve"> </w:t>
      </w:r>
      <w:r w:rsidRPr="00FC4F2C">
        <w:rPr>
          <w:rFonts w:cstheme="minorHAnsi"/>
          <w:sz w:val="24"/>
          <w:szCs w:val="24"/>
          <w:lang w:val="sk-SK"/>
        </w:rPr>
        <w:t xml:space="preserve">tomto prípade je </w:t>
      </w:r>
      <w:r w:rsidR="00630430" w:rsidRPr="00FC4F2C">
        <w:rPr>
          <w:rFonts w:cstheme="minorHAnsi"/>
          <w:sz w:val="24"/>
          <w:szCs w:val="24"/>
          <w:lang w:val="sk-SK"/>
        </w:rPr>
        <w:t xml:space="preserve"> </w:t>
      </w:r>
      <w:r w:rsidRPr="00FC4F2C">
        <w:rPr>
          <w:rFonts w:cstheme="minorHAnsi"/>
          <w:sz w:val="24"/>
          <w:szCs w:val="24"/>
          <w:lang w:val="sk-SK"/>
        </w:rPr>
        <w:t>to</w:t>
      </w:r>
      <w:r w:rsidR="00630430" w:rsidRPr="00FC4F2C">
        <w:rPr>
          <w:rFonts w:cstheme="minorHAnsi"/>
          <w:sz w:val="24"/>
          <w:szCs w:val="24"/>
          <w:lang w:val="sk-SK"/>
        </w:rPr>
        <w:t xml:space="preserve"> </w:t>
      </w:r>
      <w:r w:rsidRPr="00FC4F2C">
        <w:rPr>
          <w:rFonts w:cstheme="minorHAnsi"/>
          <w:sz w:val="24"/>
          <w:szCs w:val="24"/>
          <w:lang w:val="sk-SK"/>
        </w:rPr>
        <w:t>prácou. Môžem si dovoliť výlety, plavby, dovolenky, večierky...".</w:t>
      </w:r>
      <w:r w:rsidR="00630430" w:rsidRPr="00FC4F2C">
        <w:rPr>
          <w:rFonts w:cstheme="minorHAnsi"/>
          <w:sz w:val="24"/>
          <w:szCs w:val="24"/>
          <w:lang w:val="sk-SK"/>
        </w:rPr>
        <w:t xml:space="preserve"> </w:t>
      </w:r>
      <w:r w:rsidRPr="00FC4F2C">
        <w:rPr>
          <w:rFonts w:cstheme="minorHAnsi"/>
          <w:sz w:val="24"/>
          <w:szCs w:val="24"/>
          <w:lang w:val="sk-SK"/>
        </w:rPr>
        <w:t>Uvažujete ako farmár, nikto vám nehovorí, že nesmiete odpočívať, ale pozor</w:t>
      </w:r>
    </w:p>
    <w:p w14:paraId="36A1B870" w14:textId="322A384A"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w:t>
      </w:r>
      <w:r w:rsidR="00630430" w:rsidRPr="00FC4F2C">
        <w:rPr>
          <w:rFonts w:cstheme="minorHAnsi"/>
          <w:sz w:val="24"/>
          <w:szCs w:val="24"/>
          <w:lang w:val="sk-SK"/>
        </w:rPr>
        <w:t xml:space="preserve"> </w:t>
      </w:r>
      <w:r w:rsidRPr="00FC4F2C">
        <w:rPr>
          <w:rFonts w:cstheme="minorHAnsi"/>
          <w:sz w:val="24"/>
          <w:szCs w:val="24"/>
          <w:lang w:val="sk-SK"/>
        </w:rPr>
        <w:t>Myslíte na seba, hrozí vám, že sa dopustíte hriechu z opomenutia.</w:t>
      </w:r>
      <w:r w:rsidR="00630430" w:rsidRPr="00FC4F2C">
        <w:rPr>
          <w:rFonts w:cstheme="minorHAnsi"/>
          <w:sz w:val="24"/>
          <w:szCs w:val="24"/>
          <w:lang w:val="sk-SK"/>
        </w:rPr>
        <w:t xml:space="preserve"> </w:t>
      </w:r>
      <w:r w:rsidRPr="00FC4F2C">
        <w:rPr>
          <w:rFonts w:cstheme="minorHAnsi"/>
          <w:sz w:val="24"/>
          <w:szCs w:val="24"/>
          <w:lang w:val="sk-SK"/>
        </w:rPr>
        <w:t>Je veľa bratov a sestier, ktorí potrebujú tvoju službu, ak si na dôchodku, môžeš sa</w:t>
      </w:r>
      <w:r w:rsidR="00630430" w:rsidRPr="00FC4F2C">
        <w:rPr>
          <w:rFonts w:cstheme="minorHAnsi"/>
          <w:sz w:val="24"/>
          <w:szCs w:val="24"/>
          <w:lang w:val="sk-SK"/>
        </w:rPr>
        <w:t xml:space="preserve"> </w:t>
      </w:r>
      <w:r w:rsidRPr="00FC4F2C">
        <w:rPr>
          <w:rFonts w:cstheme="minorHAnsi"/>
          <w:sz w:val="24"/>
          <w:szCs w:val="24"/>
          <w:lang w:val="sk-SK"/>
        </w:rPr>
        <w:t>slobodnej služby, ak sa obrátiš sám na seba, ak podľa svojich možností, schopností, prípravy nie</w:t>
      </w:r>
      <w:r w:rsidR="00630430" w:rsidRPr="00FC4F2C">
        <w:rPr>
          <w:rFonts w:cstheme="minorHAnsi"/>
          <w:sz w:val="24"/>
          <w:szCs w:val="24"/>
          <w:lang w:val="sk-SK"/>
        </w:rPr>
        <w:t xml:space="preserve"> </w:t>
      </w:r>
      <w:r w:rsidRPr="00FC4F2C">
        <w:rPr>
          <w:rFonts w:cstheme="minorHAnsi"/>
          <w:sz w:val="24"/>
          <w:szCs w:val="24"/>
          <w:lang w:val="sk-SK"/>
        </w:rPr>
        <w:t>pokračovať v konaní dobra svojim bratom a sestrám až do konca svojich dní, pre Ježiša ste sa zbláznili.</w:t>
      </w:r>
      <w:r w:rsidR="00630430" w:rsidRPr="00FC4F2C">
        <w:rPr>
          <w:rFonts w:cstheme="minorHAnsi"/>
          <w:sz w:val="24"/>
          <w:szCs w:val="24"/>
          <w:lang w:val="sk-SK"/>
        </w:rPr>
        <w:t xml:space="preserve"> </w:t>
      </w:r>
      <w:r w:rsidRPr="00FC4F2C">
        <w:rPr>
          <w:rFonts w:cstheme="minorHAnsi"/>
          <w:sz w:val="24"/>
          <w:szCs w:val="24"/>
          <w:lang w:val="sk-SK"/>
        </w:rPr>
        <w:t xml:space="preserve">Tretia chyba, ktorej sa tento roľník dopustil: </w:t>
      </w:r>
      <w:r w:rsidR="00630430" w:rsidRPr="00FC4F2C">
        <w:rPr>
          <w:rFonts w:cstheme="minorHAnsi"/>
          <w:sz w:val="24"/>
          <w:szCs w:val="24"/>
          <w:lang w:val="sk-SK"/>
        </w:rPr>
        <w:t xml:space="preserve"> </w:t>
      </w:r>
      <w:r w:rsidRPr="00FC4F2C">
        <w:rPr>
          <w:rFonts w:cstheme="minorHAnsi"/>
          <w:sz w:val="24"/>
          <w:szCs w:val="24"/>
          <w:lang w:val="sk-SK"/>
        </w:rPr>
        <w:t>"</w:t>
      </w:r>
      <w:r w:rsidRPr="00FC4F2C">
        <w:rPr>
          <w:rFonts w:cstheme="minorHAnsi"/>
          <w:i/>
          <w:iCs/>
          <w:sz w:val="24"/>
          <w:szCs w:val="24"/>
          <w:lang w:val="sk-SK"/>
        </w:rPr>
        <w:t>Neobohacuje sa pred Bohom</w:t>
      </w:r>
      <w:r w:rsidRPr="00FC4F2C">
        <w:rPr>
          <w:rFonts w:cstheme="minorHAnsi"/>
          <w:sz w:val="24"/>
          <w:szCs w:val="24"/>
          <w:lang w:val="sk-SK"/>
        </w:rPr>
        <w:t>." Vylúčil Boha zo svojho života, nahradil ho modlou, cieľom jeho života bol majetok, na nič iné nemyslel.</w:t>
      </w:r>
      <w:r w:rsidR="00630430" w:rsidRPr="00FC4F2C">
        <w:rPr>
          <w:rFonts w:cstheme="minorHAnsi"/>
          <w:sz w:val="24"/>
          <w:szCs w:val="24"/>
          <w:lang w:val="sk-SK"/>
        </w:rPr>
        <w:t xml:space="preserve"> </w:t>
      </w:r>
      <w:r w:rsidRPr="00FC4F2C">
        <w:rPr>
          <w:rFonts w:cstheme="minorHAnsi"/>
          <w:sz w:val="24"/>
          <w:szCs w:val="24"/>
          <w:lang w:val="sk-SK"/>
        </w:rPr>
        <w:t>Ako sa obohatil pred Bohom?</w:t>
      </w:r>
      <w:r w:rsidR="00630430" w:rsidRPr="00FC4F2C">
        <w:rPr>
          <w:rFonts w:cstheme="minorHAnsi"/>
          <w:sz w:val="24"/>
          <w:szCs w:val="24"/>
          <w:lang w:val="sk-SK"/>
        </w:rPr>
        <w:t xml:space="preserve"> </w:t>
      </w:r>
      <w:r w:rsidRPr="00FC4F2C">
        <w:rPr>
          <w:rFonts w:cstheme="minorHAnsi"/>
          <w:sz w:val="24"/>
          <w:szCs w:val="24"/>
          <w:lang w:val="sk-SK"/>
        </w:rPr>
        <w:t xml:space="preserve">Ježiš nám to vysvetľuje o niečo neskôr v Evanjeliu podľa Lukáša, keď hovorí: </w:t>
      </w:r>
      <w:r w:rsidR="00630430" w:rsidRPr="00FC4F2C">
        <w:rPr>
          <w:rFonts w:cstheme="minorHAnsi"/>
          <w:sz w:val="24"/>
          <w:szCs w:val="24"/>
          <w:lang w:val="sk-SK"/>
        </w:rPr>
        <w:t xml:space="preserve"> </w:t>
      </w:r>
      <w:r w:rsidRPr="00FC4F2C">
        <w:rPr>
          <w:rFonts w:cstheme="minorHAnsi"/>
          <w:sz w:val="24"/>
          <w:szCs w:val="24"/>
          <w:lang w:val="sk-SK"/>
        </w:rPr>
        <w:t>"</w:t>
      </w:r>
      <w:r w:rsidRPr="00FC4F2C">
        <w:rPr>
          <w:rFonts w:cstheme="minorHAnsi"/>
          <w:i/>
          <w:iCs/>
          <w:sz w:val="24"/>
          <w:szCs w:val="24"/>
          <w:lang w:val="sk-SK"/>
        </w:rPr>
        <w:t>urobte si mešce, ktoré nestarnú, nevyčerpateľný poklad na nebesiach, kam zlodeji neprichádzajú, a</w:t>
      </w:r>
      <w:r w:rsidR="00630430" w:rsidRPr="00FC4F2C">
        <w:rPr>
          <w:rFonts w:cstheme="minorHAnsi"/>
          <w:i/>
          <w:iCs/>
          <w:sz w:val="24"/>
          <w:szCs w:val="24"/>
          <w:lang w:val="sk-SK"/>
        </w:rPr>
        <w:t xml:space="preserve"> </w:t>
      </w:r>
      <w:r w:rsidRPr="00FC4F2C">
        <w:rPr>
          <w:rFonts w:cstheme="minorHAnsi"/>
          <w:i/>
          <w:iCs/>
          <w:sz w:val="24"/>
          <w:szCs w:val="24"/>
          <w:lang w:val="sk-SK"/>
        </w:rPr>
        <w:t>moľ nezožerie, lebo kde je váš poklad, tam bude aj vaše srdce".</w:t>
      </w:r>
      <w:r w:rsidR="00630430" w:rsidRPr="00FC4F2C">
        <w:rPr>
          <w:rFonts w:cstheme="minorHAnsi"/>
          <w:i/>
          <w:iCs/>
          <w:sz w:val="24"/>
          <w:szCs w:val="24"/>
          <w:lang w:val="sk-SK"/>
        </w:rPr>
        <w:t xml:space="preserve"> </w:t>
      </w:r>
      <w:r w:rsidRPr="00FC4F2C">
        <w:rPr>
          <w:rFonts w:cstheme="minorHAnsi"/>
          <w:sz w:val="24"/>
          <w:szCs w:val="24"/>
          <w:lang w:val="sk-SK"/>
        </w:rPr>
        <w:t>Je len jedna vec, ktorú si môžeme vziať so sebou na konci nášho života, ktorá nás nasleduje</w:t>
      </w:r>
      <w:r w:rsidR="00630430" w:rsidRPr="00FC4F2C">
        <w:rPr>
          <w:rFonts w:cstheme="minorHAnsi"/>
          <w:sz w:val="24"/>
          <w:szCs w:val="24"/>
          <w:lang w:val="sk-SK"/>
        </w:rPr>
        <w:t xml:space="preserve"> </w:t>
      </w:r>
      <w:r w:rsidRPr="00FC4F2C">
        <w:rPr>
          <w:rFonts w:cstheme="minorHAnsi"/>
          <w:sz w:val="24"/>
          <w:szCs w:val="24"/>
          <w:lang w:val="sk-SK"/>
        </w:rPr>
        <w:t>všade, aj po smrti, nie statky, ale skutky lásky, nie to, čo sme mali a</w:t>
      </w:r>
      <w:r w:rsidR="00630430" w:rsidRPr="00FC4F2C">
        <w:rPr>
          <w:rFonts w:cstheme="minorHAnsi"/>
          <w:sz w:val="24"/>
          <w:szCs w:val="24"/>
          <w:lang w:val="sk-SK"/>
        </w:rPr>
        <w:t xml:space="preserve"> </w:t>
      </w:r>
      <w:r w:rsidRPr="00FC4F2C">
        <w:rPr>
          <w:rFonts w:cstheme="minorHAnsi"/>
          <w:sz w:val="24"/>
          <w:szCs w:val="24"/>
          <w:lang w:val="sk-SK"/>
        </w:rPr>
        <w:t>nahromadili pre seba, ale to, čo sme dali, to si môžeme vziať so sebou vždy, aj po smrti.</w:t>
      </w:r>
      <w:r w:rsidRPr="00FC4F2C">
        <w:rPr>
          <w:rFonts w:cstheme="minorHAnsi"/>
          <w:sz w:val="24"/>
          <w:szCs w:val="24"/>
          <w:lang w:val="sk-SK"/>
        </w:rPr>
        <w:br w:type="page"/>
      </w:r>
    </w:p>
    <w:p w14:paraId="18BE3817" w14:textId="0683A6CE" w:rsidR="00FC4F2C" w:rsidRPr="00FC4F2C" w:rsidRDefault="00FC4F2C" w:rsidP="00FC4F2C">
      <w:pPr>
        <w:pStyle w:val="Nadpis1"/>
        <w:rPr>
          <w:lang w:val="sk-SK"/>
        </w:rPr>
      </w:pPr>
      <w:bookmarkStart w:id="46" w:name="docs-internal-guid-373ee640-7fff-0d75-a1"/>
      <w:bookmarkStart w:id="47" w:name="_Toc181908226"/>
      <w:bookmarkEnd w:id="46"/>
      <w:r w:rsidRPr="00FC4F2C">
        <w:rPr>
          <w:lang w:val="sk-SK"/>
        </w:rPr>
        <w:lastRenderedPageBreak/>
        <w:t>19. nedeľa v Cezročnom období - rok C - Lk 12, 32 - 48</w:t>
      </w:r>
      <w:bookmarkEnd w:id="47"/>
    </w:p>
    <w:p w14:paraId="547A8F97" w14:textId="77777777" w:rsidR="00FC4F2C" w:rsidRPr="00FC4F2C" w:rsidRDefault="00FC4F2C" w:rsidP="00FC4F2C">
      <w:pPr>
        <w:spacing w:before="28" w:after="28"/>
        <w:jc w:val="center"/>
        <w:rPr>
          <w:rFonts w:asciiTheme="majorHAnsi" w:eastAsia="Arial" w:hAnsiTheme="majorHAnsi" w:cstheme="majorHAnsi"/>
          <w:i/>
          <w:color w:val="000000"/>
          <w:sz w:val="14"/>
          <w:szCs w:val="16"/>
          <w:lang w:val="sk-SK"/>
        </w:rPr>
      </w:pPr>
      <w:r w:rsidRPr="00FC4F2C">
        <w:rPr>
          <w:rFonts w:asciiTheme="majorHAnsi" w:eastAsia="Arial" w:hAnsiTheme="majorHAnsi" w:cstheme="majorHAnsi"/>
          <w:i/>
          <w:color w:val="000000"/>
          <w:sz w:val="14"/>
          <w:szCs w:val="16"/>
          <w:lang w:val="sk-SK"/>
        </w:rPr>
        <w:t>Prepis videokomentára biblistu Fernanda Armelliniho, ktorý autor nerevidoval. Chyby sú spôsobené rozdielom medzi hovoreným a písaným jazykom pri jeho automatizovanom prepise.; text neprešiel gramatickou korektúrou, grécke a hebrejské slová sú uvádzané tak, ako sú pochopené zo zvukovej stopy.</w:t>
      </w:r>
    </w:p>
    <w:p w14:paraId="7CE36766" w14:textId="77777777" w:rsidR="00FC4F2C" w:rsidRPr="009002ED" w:rsidRDefault="00FC4F2C" w:rsidP="00FC4F2C">
      <w:pPr>
        <w:spacing w:before="28" w:after="28"/>
        <w:jc w:val="center"/>
        <w:rPr>
          <w:rStyle w:val="Hypertextovprepojenie"/>
          <w:rFonts w:asciiTheme="majorHAnsi" w:eastAsia="Arial" w:hAnsiTheme="majorHAnsi" w:cstheme="majorHAnsi"/>
          <w:i/>
          <w:sz w:val="14"/>
          <w:szCs w:val="16"/>
          <w:lang w:val="sk-SK"/>
        </w:rPr>
      </w:pPr>
      <w:r w:rsidRPr="00FC4F2C">
        <w:rPr>
          <w:rFonts w:asciiTheme="majorHAnsi" w:eastAsia="Arial" w:hAnsiTheme="majorHAnsi" w:cstheme="majorHAnsi"/>
          <w:i/>
          <w:color w:val="000000"/>
          <w:sz w:val="14"/>
          <w:szCs w:val="16"/>
          <w:lang w:val="sk-SK"/>
        </w:rPr>
        <w:t xml:space="preserve"> Videá sú dostupné na jeho kanáli na YouTube: </w:t>
      </w:r>
      <w:r w:rsidRPr="00FC4F2C">
        <w:rPr>
          <w:rStyle w:val="Hypertextovprepojenie"/>
          <w:rFonts w:asciiTheme="majorHAnsi" w:eastAsia="Arial" w:hAnsiTheme="majorHAnsi" w:cstheme="majorHAnsi"/>
          <w:i/>
          <w:sz w:val="14"/>
          <w:szCs w:val="16"/>
          <w:lang w:val="sk-SK"/>
        </w:rPr>
        <w:t>bit.ly/videoarmellini</w:t>
      </w:r>
      <w:r w:rsidRPr="00FC4F2C">
        <w:rPr>
          <w:rFonts w:asciiTheme="majorHAnsi" w:eastAsia="Arial" w:hAnsiTheme="majorHAnsi" w:cstheme="majorHAnsi"/>
          <w:i/>
          <w:color w:val="000000"/>
          <w:sz w:val="14"/>
          <w:szCs w:val="16"/>
          <w:lang w:val="sk-SK"/>
        </w:rPr>
        <w:t xml:space="preserve"> zdroj textu: </w:t>
      </w:r>
      <w:r w:rsidRPr="00FC4F2C">
        <w:rPr>
          <w:rStyle w:val="Hypertextovprepojenie"/>
          <w:rFonts w:asciiTheme="majorHAnsi" w:eastAsia="Arial" w:hAnsiTheme="majorHAnsi" w:cstheme="majorHAnsi"/>
          <w:i/>
          <w:sz w:val="14"/>
          <w:szCs w:val="16"/>
          <w:lang w:val="sk-SK"/>
        </w:rPr>
        <w:t>https://www.commentivangelodomenica.it</w:t>
      </w:r>
      <w:r w:rsidRPr="00FC4F2C">
        <w:rPr>
          <w:rFonts w:asciiTheme="majorHAnsi" w:eastAsia="Arial" w:hAnsiTheme="majorHAnsi" w:cstheme="majorHAnsi"/>
          <w:i/>
          <w:color w:val="000000"/>
          <w:sz w:val="14"/>
          <w:szCs w:val="16"/>
          <w:lang w:val="sk-SK"/>
        </w:rPr>
        <w:t xml:space="preserve">, preklad: </w:t>
      </w:r>
      <w:hyperlink r:id="rId45" w:history="1">
        <w:r w:rsidRPr="00FC4F2C">
          <w:rPr>
            <w:rStyle w:val="Hypertextovprepojenie"/>
            <w:rFonts w:asciiTheme="majorHAnsi" w:eastAsia="Arial" w:hAnsiTheme="majorHAnsi" w:cstheme="majorHAnsi"/>
            <w:i/>
            <w:sz w:val="14"/>
            <w:szCs w:val="16"/>
            <w:lang w:val="sk-SK"/>
          </w:rPr>
          <w:t>https://www.deepl.com/translator</w:t>
        </w:r>
      </w:hyperlink>
    </w:p>
    <w:p w14:paraId="0CD4D0E8" w14:textId="77777777" w:rsidR="00116A72" w:rsidRPr="00FC4F2C" w:rsidRDefault="00116A72" w:rsidP="00116A72">
      <w:pPr>
        <w:spacing w:after="0" w:line="264" w:lineRule="auto"/>
        <w:rPr>
          <w:rFonts w:cstheme="minorHAnsi"/>
          <w:sz w:val="24"/>
          <w:szCs w:val="24"/>
          <w:lang w:val="sk-SK"/>
        </w:rPr>
      </w:pPr>
    </w:p>
    <w:p w14:paraId="2F1DDFC1" w14:textId="02103985" w:rsidR="00116A72" w:rsidRPr="00FC4F2C" w:rsidRDefault="00116A72" w:rsidP="00116A72">
      <w:pPr>
        <w:spacing w:after="0" w:line="264" w:lineRule="auto"/>
        <w:rPr>
          <w:rFonts w:cstheme="minorHAnsi"/>
          <w:b/>
          <w:sz w:val="24"/>
          <w:szCs w:val="24"/>
          <w:lang w:val="sk-SK"/>
        </w:rPr>
      </w:pPr>
      <w:r w:rsidRPr="00FC4F2C">
        <w:rPr>
          <w:rFonts w:cstheme="minorHAnsi"/>
          <w:b/>
          <w:sz w:val="24"/>
          <w:szCs w:val="24"/>
          <w:lang w:val="sk-SK"/>
        </w:rPr>
        <w:t>Vtedy Ježiš povedal svojim učeníkom:</w:t>
      </w:r>
      <w:r w:rsidR="00FC4F2C">
        <w:rPr>
          <w:rFonts w:cstheme="minorHAnsi"/>
          <w:b/>
          <w:sz w:val="24"/>
          <w:szCs w:val="24"/>
          <w:lang w:val="sk-SK"/>
        </w:rPr>
        <w:t xml:space="preserve"> </w:t>
      </w:r>
      <w:r w:rsidRPr="00FC4F2C">
        <w:rPr>
          <w:rFonts w:cstheme="minorHAnsi"/>
          <w:b/>
          <w:sz w:val="24"/>
          <w:szCs w:val="24"/>
          <w:lang w:val="sk-SK"/>
        </w:rPr>
        <w:t>"Neboj sa, malé stádo, lebo vášmu Otcovi sa zapáčilo dať vám kráľovstvo.</w:t>
      </w:r>
      <w:r w:rsidR="00FC4F2C">
        <w:rPr>
          <w:rFonts w:cstheme="minorHAnsi"/>
          <w:b/>
          <w:sz w:val="24"/>
          <w:szCs w:val="24"/>
          <w:lang w:val="sk-SK"/>
        </w:rPr>
        <w:t xml:space="preserve"> </w:t>
      </w:r>
      <w:r w:rsidRPr="00FC4F2C">
        <w:rPr>
          <w:rFonts w:cstheme="minorHAnsi"/>
          <w:b/>
          <w:sz w:val="24"/>
          <w:szCs w:val="24"/>
          <w:lang w:val="sk-SK"/>
        </w:rPr>
        <w:t>Predajte, čo máte, a dajte to na almužnu; urobte si mešce, ktoré nezostarnú, poklad v nebi, kam neprídu zlodeji a kde ich nepožerie červotoč. Lebo kde je váš poklad, tam bude aj vaše srdce.</w:t>
      </w:r>
      <w:r w:rsidR="00FC4F2C">
        <w:rPr>
          <w:rFonts w:cstheme="minorHAnsi"/>
          <w:b/>
          <w:sz w:val="24"/>
          <w:szCs w:val="24"/>
          <w:lang w:val="sk-SK"/>
        </w:rPr>
        <w:t xml:space="preserve"> </w:t>
      </w:r>
      <w:r w:rsidRPr="00FC4F2C">
        <w:rPr>
          <w:rFonts w:cstheme="minorHAnsi"/>
          <w:b/>
          <w:sz w:val="24"/>
          <w:szCs w:val="24"/>
          <w:lang w:val="sk-SK"/>
        </w:rPr>
        <w:t>Buďte pripravení, s odevmi tesne pri sebe a s horiacimi lampami; buďte ako tí, čo čakajú na svojho pána, keď sa vracia zo svadby, aby mu, keď príde a zaklope, hneď otvorili.</w:t>
      </w:r>
    </w:p>
    <w:p w14:paraId="281DC249" w14:textId="77777777" w:rsidR="00116A72" w:rsidRPr="00FC4F2C" w:rsidRDefault="00116A72" w:rsidP="00116A72">
      <w:pPr>
        <w:spacing w:after="0" w:line="264" w:lineRule="auto"/>
        <w:rPr>
          <w:rFonts w:cstheme="minorHAnsi"/>
          <w:b/>
          <w:sz w:val="24"/>
          <w:szCs w:val="24"/>
          <w:lang w:val="sk-SK"/>
        </w:rPr>
      </w:pPr>
      <w:r w:rsidRPr="00FC4F2C">
        <w:rPr>
          <w:rFonts w:cstheme="minorHAnsi"/>
          <w:b/>
          <w:sz w:val="24"/>
          <w:szCs w:val="24"/>
          <w:lang w:val="sk-SK"/>
        </w:rPr>
        <w:t>Blahoslavení sú tí sluhovia, ktorých pán po svojom návrate nájde ešte bdelých; veru, hovorím vám, že si pripevní šaty k bokom, posadí ich k stolu a prejde okolo nich, aby ich obslúžil. A ak ich, prichádzajúc uprostred noci alebo pred svitaním, nájde tak, blahoslavení sú!</w:t>
      </w:r>
    </w:p>
    <w:p w14:paraId="18B335D3" w14:textId="77777777" w:rsidR="00116A72" w:rsidRPr="00FC4F2C" w:rsidRDefault="00116A72" w:rsidP="00116A72">
      <w:pPr>
        <w:spacing w:after="0" w:line="264" w:lineRule="auto"/>
        <w:rPr>
          <w:rFonts w:cstheme="minorHAnsi"/>
          <w:b/>
          <w:sz w:val="24"/>
          <w:szCs w:val="24"/>
          <w:lang w:val="sk-SK"/>
        </w:rPr>
      </w:pPr>
      <w:r w:rsidRPr="00FC4F2C">
        <w:rPr>
          <w:rFonts w:cstheme="minorHAnsi"/>
          <w:b/>
          <w:sz w:val="24"/>
          <w:szCs w:val="24"/>
          <w:lang w:val="sk-SK"/>
        </w:rPr>
        <w:t>Pochopte: keby pán domu vedel, v ktorú hodinu príde zlodej, nenechal by sa vlámať do svojho domu. Aj vy buďte pripravení, lebo v hodinu, o ktorej si to nemyslíte, príde Syn človeka".</w:t>
      </w:r>
    </w:p>
    <w:p w14:paraId="2E24A82F" w14:textId="77777777" w:rsidR="00116A72" w:rsidRPr="00FC4F2C" w:rsidRDefault="00116A72" w:rsidP="00116A72">
      <w:pPr>
        <w:spacing w:after="0" w:line="264" w:lineRule="auto"/>
        <w:rPr>
          <w:rFonts w:cstheme="minorHAnsi"/>
          <w:b/>
          <w:sz w:val="24"/>
          <w:szCs w:val="24"/>
          <w:lang w:val="sk-SK"/>
        </w:rPr>
      </w:pPr>
      <w:r w:rsidRPr="00FC4F2C">
        <w:rPr>
          <w:rFonts w:cstheme="minorHAnsi"/>
          <w:b/>
          <w:sz w:val="24"/>
          <w:szCs w:val="24"/>
          <w:lang w:val="sk-SK"/>
        </w:rPr>
        <w:t>Peter sa opýtal: "Pane, hovoríš toto podobenstvo pre nás alebo pre všetkých?"</w:t>
      </w:r>
    </w:p>
    <w:p w14:paraId="4F54E652" w14:textId="77777777" w:rsidR="00116A72" w:rsidRPr="00FC4F2C" w:rsidRDefault="00116A72" w:rsidP="00116A72">
      <w:pPr>
        <w:spacing w:after="0" w:line="264" w:lineRule="auto"/>
        <w:rPr>
          <w:rFonts w:cstheme="minorHAnsi"/>
          <w:b/>
          <w:sz w:val="24"/>
          <w:szCs w:val="24"/>
          <w:lang w:val="sk-SK"/>
        </w:rPr>
      </w:pPr>
      <w:r w:rsidRPr="00FC4F2C">
        <w:rPr>
          <w:rFonts w:cstheme="minorHAnsi"/>
          <w:b/>
          <w:sz w:val="24"/>
          <w:szCs w:val="24"/>
          <w:lang w:val="sk-SK"/>
        </w:rPr>
        <w:t>Pán odpovedal: "Kto je teda dôveryhodný a rozumný správca, ktorého pán poverí správou svojich sluhov, aby mu v pravý čas dával prídel? Blahoslavený je ten sluha, ktorého pán, keď príde, nájde, že koná takto. Veru, hovorím vám, že mu dá na starosti všetok svoj majetok.</w:t>
      </w:r>
    </w:p>
    <w:p w14:paraId="0714AA10" w14:textId="77777777" w:rsidR="00116A72" w:rsidRPr="00FC4F2C" w:rsidRDefault="00116A72" w:rsidP="00116A72">
      <w:pPr>
        <w:spacing w:after="0" w:line="264" w:lineRule="auto"/>
        <w:rPr>
          <w:rFonts w:cstheme="minorHAnsi"/>
          <w:b/>
          <w:sz w:val="24"/>
          <w:szCs w:val="24"/>
          <w:lang w:val="sk-SK"/>
        </w:rPr>
      </w:pPr>
      <w:r w:rsidRPr="00FC4F2C">
        <w:rPr>
          <w:rFonts w:cstheme="minorHAnsi"/>
          <w:b/>
          <w:sz w:val="24"/>
          <w:szCs w:val="24"/>
          <w:lang w:val="sk-SK"/>
        </w:rPr>
        <w:t>Ale ak si ten sluha v srdci povie: "Môj pán dlho neprichádza," a začne biť sluhov a slúžky, jesť, piť a opíjať sa, pán toho sluhu príde jedného dňa, keď to nebude očakávať, a v hodinu, ktorú nepozná, prísne ho potrestá a spôsobí mu osud, ktorý si neveriaci zaslúžia.</w:t>
      </w:r>
    </w:p>
    <w:p w14:paraId="568F1A53" w14:textId="437B578B" w:rsidR="00116A72" w:rsidRPr="00FC4F2C" w:rsidRDefault="00116A72" w:rsidP="00116A72">
      <w:pPr>
        <w:spacing w:after="0" w:line="264" w:lineRule="auto"/>
        <w:rPr>
          <w:rFonts w:cstheme="minorHAnsi"/>
          <w:b/>
          <w:sz w:val="24"/>
          <w:szCs w:val="24"/>
          <w:lang w:val="sk-SK"/>
        </w:rPr>
      </w:pPr>
      <w:r w:rsidRPr="00FC4F2C">
        <w:rPr>
          <w:rFonts w:cstheme="minorHAnsi"/>
          <w:b/>
          <w:sz w:val="24"/>
          <w:szCs w:val="24"/>
          <w:lang w:val="sk-SK"/>
        </w:rPr>
        <w:t>Sluha, ktorý poznal vôľu svojho pána, ale nerozhodol alebo nekonal podľa jeho vôle, dostane veľa bitia; sluha, ktorý nepoznal vôľu svojho pána, ale urobil veci hodné bitia, dostane málo bitia.Od koho bolo veľa dané, od toho sa bude veľa žiadať; komu bolo veľa zverené, od toho sa bude oveľa viac žiadať.</w:t>
      </w:r>
    </w:p>
    <w:p w14:paraId="4AF1D744" w14:textId="77777777" w:rsidR="00116A72" w:rsidRPr="00FC4F2C" w:rsidRDefault="00116A72" w:rsidP="00116A72">
      <w:pPr>
        <w:spacing w:after="0" w:line="264" w:lineRule="auto"/>
        <w:rPr>
          <w:rFonts w:cstheme="minorHAnsi"/>
          <w:sz w:val="24"/>
          <w:szCs w:val="24"/>
          <w:lang w:val="sk-SK"/>
        </w:rPr>
      </w:pPr>
    </w:p>
    <w:p w14:paraId="3ADC21DF"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Určite si spomíname na podobenstvo, o ktorom sme uvažovali minulý týždeň, o nerozumnom roľníkovi, ktorý mal veľké šťastie, rok s mimoriadnou úrodou, a potom rozšíril svoje zásoby, aby sa mu nič nestratilo, aby ho nikto neokradol, a potom, keď si myslel, že je čas konečne si užiť ovocie svojej práce, všetko stratil.</w:t>
      </w:r>
    </w:p>
    <w:p w14:paraId="2A0C3D82"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Toľko úsilia pre nič! </w:t>
      </w:r>
    </w:p>
    <w:p w14:paraId="32A0615F"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Všetci, ktorí sme mu závideli, tomuto mužovi, by sme nechceli zopakovať chybu, ktorú urobil, vlastne Ježiš hovorí, že bol blázon, že bol šialený. </w:t>
      </w:r>
    </w:p>
    <w:p w14:paraId="18520209" w14:textId="77777777" w:rsidR="00FC4F2C" w:rsidRDefault="00116A72" w:rsidP="00116A72">
      <w:pPr>
        <w:spacing w:after="0" w:line="264" w:lineRule="auto"/>
        <w:rPr>
          <w:rFonts w:cstheme="minorHAnsi"/>
          <w:sz w:val="24"/>
          <w:szCs w:val="24"/>
          <w:lang w:val="sk-SK"/>
        </w:rPr>
      </w:pPr>
      <w:r w:rsidRPr="00FC4F2C">
        <w:rPr>
          <w:rFonts w:cstheme="minorHAnsi"/>
          <w:sz w:val="24"/>
          <w:szCs w:val="24"/>
          <w:lang w:val="sk-SK"/>
        </w:rPr>
        <w:t>Dnes nám Ježiš hovorí, čo máme robiť, ako máme rozumne a múdro hospodáriť s dobrami, ktoré máme. Vypočujme si, čo navrhuje:</w:t>
      </w:r>
      <w:r w:rsidR="00FC4F2C">
        <w:rPr>
          <w:rFonts w:cstheme="minorHAnsi"/>
          <w:sz w:val="24"/>
          <w:szCs w:val="24"/>
          <w:lang w:val="sk-SK"/>
        </w:rPr>
        <w:t xml:space="preserve"> </w:t>
      </w:r>
    </w:p>
    <w:p w14:paraId="43651A41" w14:textId="77777777" w:rsidR="00FC4F2C" w:rsidRDefault="00116A72" w:rsidP="00116A72">
      <w:pPr>
        <w:spacing w:after="0" w:line="264" w:lineRule="auto"/>
        <w:rPr>
          <w:rFonts w:cstheme="minorHAnsi"/>
          <w:b/>
          <w:sz w:val="24"/>
          <w:szCs w:val="24"/>
          <w:lang w:val="sk-SK"/>
        </w:rPr>
      </w:pPr>
      <w:r w:rsidRPr="00FC4F2C">
        <w:rPr>
          <w:rFonts w:cstheme="minorHAnsi"/>
          <w:b/>
          <w:sz w:val="24"/>
          <w:szCs w:val="24"/>
          <w:lang w:val="sk-SK"/>
        </w:rPr>
        <w:t>Vtedy Ježiš povedal učeníkom: Neboj sa, malé stádo, lebo vášmu Otcovi sa zapáčilo dať vám kráľovstvo.Predajte, čo máte, a dajte to na almužnu; urobte si peňaženku, ktorá nestarne, poklad v nebi, kam neprídu zlodeji a kde ho nepožerie červotoč. Lebo kde je váš poklad, tam bude aj vaše srdce.</w:t>
      </w:r>
    </w:p>
    <w:p w14:paraId="58FFF683" w14:textId="18ACFCF1"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w:t>
      </w:r>
      <w:r w:rsidRPr="00FC4F2C">
        <w:rPr>
          <w:rFonts w:cstheme="minorHAnsi"/>
          <w:i/>
          <w:iCs/>
          <w:sz w:val="24"/>
          <w:szCs w:val="24"/>
          <w:lang w:val="sk-SK"/>
        </w:rPr>
        <w:t>Nebojte s</w:t>
      </w:r>
      <w:r w:rsidRPr="00FC4F2C">
        <w:rPr>
          <w:rFonts w:cstheme="minorHAnsi"/>
          <w:sz w:val="24"/>
          <w:szCs w:val="24"/>
          <w:lang w:val="sk-SK"/>
        </w:rPr>
        <w:t xml:space="preserve">a Prečo uvádzate svoj návrh týmto spôsobom? </w:t>
      </w:r>
    </w:p>
    <w:p w14:paraId="6EA0D5FB"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Pretože vie, že sa chystá navrhnúť životnú voľbu, ktorá nás desí.</w:t>
      </w:r>
    </w:p>
    <w:p w14:paraId="2B3DE895"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Keby išlo o nejakú náboženskú prax, pôst, zbožnosť, nebol by dôvod radiť nám, aby sme sa nebáli, ale tu hovoríme o investovaní peňazí, hovoríme o tovare, o veľmi konkrétnych veciach. </w:t>
      </w:r>
    </w:p>
    <w:p w14:paraId="01107346"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lastRenderedPageBreak/>
        <w:t xml:space="preserve">Vieme, že pri nákupe alebo predaji sa vždy bojíme, že urobíme chybu, že nás niekto podvedie, že nám veci prekĺznu pomedzi prsty a už sa nevrátia alebo že budeme ľutovať... "Keby som bol predal v správnom čase... Keby som bol kúpil... </w:t>
      </w:r>
    </w:p>
    <w:p w14:paraId="6F23016B"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w:t>
      </w:r>
      <w:r w:rsidRPr="00FC4F2C">
        <w:rPr>
          <w:rFonts w:cstheme="minorHAnsi"/>
          <w:i/>
          <w:iCs/>
          <w:sz w:val="24"/>
          <w:szCs w:val="24"/>
          <w:lang w:val="sk-SK"/>
        </w:rPr>
        <w:t>Nebojte sa,</w:t>
      </w:r>
      <w:r w:rsidRPr="00FC4F2C">
        <w:rPr>
          <w:rFonts w:cstheme="minorHAnsi"/>
          <w:sz w:val="24"/>
          <w:szCs w:val="24"/>
          <w:lang w:val="sk-SK"/>
        </w:rPr>
        <w:t>" hovorí Ježiš, "</w:t>
      </w:r>
      <w:r w:rsidRPr="00FC4F2C">
        <w:rPr>
          <w:rFonts w:cstheme="minorHAnsi"/>
          <w:i/>
          <w:iCs/>
          <w:sz w:val="24"/>
          <w:szCs w:val="24"/>
          <w:lang w:val="sk-SK"/>
        </w:rPr>
        <w:t>návrhu, ktorý vám chcem urobiť</w:t>
      </w:r>
      <w:r w:rsidRPr="00FC4F2C">
        <w:rPr>
          <w:rFonts w:cstheme="minorHAnsi"/>
          <w:sz w:val="24"/>
          <w:szCs w:val="24"/>
          <w:lang w:val="sk-SK"/>
        </w:rPr>
        <w:t xml:space="preserve">!" </w:t>
      </w:r>
    </w:p>
    <w:p w14:paraId="2CFA6088"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Kto to robí?</w:t>
      </w:r>
    </w:p>
    <w:p w14:paraId="1C560DC3"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Na "</w:t>
      </w:r>
      <w:r w:rsidRPr="00FC4F2C">
        <w:rPr>
          <w:rFonts w:cstheme="minorHAnsi"/>
          <w:i/>
          <w:iCs/>
          <w:sz w:val="24"/>
          <w:szCs w:val="24"/>
          <w:lang w:val="sk-SK"/>
        </w:rPr>
        <w:t>malé stádo</w:t>
      </w:r>
      <w:r w:rsidRPr="00FC4F2C">
        <w:rPr>
          <w:rFonts w:cstheme="minorHAnsi"/>
          <w:sz w:val="24"/>
          <w:szCs w:val="24"/>
          <w:lang w:val="sk-SK"/>
        </w:rPr>
        <w:t xml:space="preserve">". </w:t>
      </w:r>
    </w:p>
    <w:p w14:paraId="2C5AA8D7"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Nerobí to každému, pretože by to nepochopil, robí to tým, ktorí ho poznajú, ktorí sú s ním už dva roky, ktorí mu dali svoju vernosť a ktorí vedia, že je to človek, ktorému sa dá dôverovať... je to malé stádo.</w:t>
      </w:r>
    </w:p>
    <w:p w14:paraId="2D0C0005"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Vtedy sme trochu podozrievaví... ak je nás tak málo, sme opatrnejší, váhavejší, pokiaľ ide o investovanie, pretože to znamená, že podnikanie je veľmi riskantné, v skutočnosti o ňom väčšina nechce ani počuť </w:t>
      </w:r>
    </w:p>
    <w:p w14:paraId="40699755"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A teraz, čo sa dá kúpiť? </w:t>
      </w:r>
    </w:p>
    <w:p w14:paraId="2DDF77B7"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w:t>
      </w:r>
      <w:r w:rsidRPr="00FC4F2C">
        <w:rPr>
          <w:rFonts w:cstheme="minorHAnsi"/>
          <w:i/>
          <w:iCs/>
          <w:sz w:val="24"/>
          <w:szCs w:val="24"/>
          <w:lang w:val="sk-SK"/>
        </w:rPr>
        <w:t>Otcovi sa zapáčilo predložiť vám dar kráľovstva</w:t>
      </w:r>
      <w:r w:rsidRPr="00FC4F2C">
        <w:rPr>
          <w:rFonts w:cstheme="minorHAnsi"/>
          <w:sz w:val="24"/>
          <w:szCs w:val="24"/>
          <w:lang w:val="sk-SK"/>
        </w:rPr>
        <w:t xml:space="preserve">". </w:t>
      </w:r>
    </w:p>
    <w:p w14:paraId="7100672B"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Boli ste obdarovaní pokladom, evanjeliom, uverili ste v nový svet, vstúpili ste do Božieho kráľovstva. </w:t>
      </w:r>
    </w:p>
    <w:p w14:paraId="3782C599"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Vám, niekoľkým šťastlivcom, navrhujem investovať majetok, ktorý máte v rukách, hmotný majetok... peniaze, domy, polia, šťastie, že ste mohli rozvíjať všetky svoje schopnosti.</w:t>
      </w:r>
    </w:p>
    <w:p w14:paraId="2EE3447E"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Čo robiť so všetkými týmito aktívami? </w:t>
      </w:r>
    </w:p>
    <w:p w14:paraId="5FC75B4E" w14:textId="77777777" w:rsidR="00116A72" w:rsidRPr="00FC4F2C" w:rsidRDefault="00116A72" w:rsidP="00116A72">
      <w:pPr>
        <w:spacing w:after="0" w:line="264" w:lineRule="auto"/>
        <w:rPr>
          <w:rFonts w:cstheme="minorHAnsi"/>
          <w:i/>
          <w:iCs/>
          <w:sz w:val="24"/>
          <w:szCs w:val="24"/>
          <w:lang w:val="sk-SK"/>
        </w:rPr>
      </w:pPr>
      <w:r w:rsidRPr="00FC4F2C">
        <w:rPr>
          <w:rFonts w:cstheme="minorHAnsi"/>
          <w:i/>
          <w:iCs/>
          <w:sz w:val="24"/>
          <w:szCs w:val="24"/>
          <w:lang w:val="sk-SK"/>
        </w:rPr>
        <w:t>"Predaj toho, čo vlastníš</w:t>
      </w:r>
    </w:p>
    <w:p w14:paraId="7E06AEC0"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Verte mi, je čas predať všetky akcie, pretože sa znehodnocujú každým dňom.</w:t>
      </w:r>
    </w:p>
    <w:p w14:paraId="616AFFC6"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A na čo sa zamerať, do čoho investovať tieto prostriedky? </w:t>
      </w:r>
    </w:p>
    <w:p w14:paraId="60E32ADD"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Dajte ich na </w:t>
      </w:r>
      <w:r w:rsidRPr="00FC4F2C">
        <w:rPr>
          <w:rFonts w:cstheme="minorHAnsi"/>
          <w:i/>
          <w:iCs/>
          <w:sz w:val="24"/>
          <w:szCs w:val="24"/>
          <w:lang w:val="sk-SK"/>
        </w:rPr>
        <w:t>žobranie</w:t>
      </w:r>
      <w:r w:rsidRPr="00FC4F2C">
        <w:rPr>
          <w:rFonts w:cstheme="minorHAnsi"/>
          <w:sz w:val="24"/>
          <w:szCs w:val="24"/>
          <w:lang w:val="sk-SK"/>
        </w:rPr>
        <w:t>.</w:t>
      </w:r>
    </w:p>
    <w:p w14:paraId="05F05B9F"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To neznamená, že ich vyhodíte z okna a vezmete ich prvému, kto sa objaví, nie! </w:t>
      </w:r>
    </w:p>
    <w:p w14:paraId="70F7957C"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Znamená to, že poklady, ktoré nám život daroval, by sme mali inteligentným spôsobom sprístupniť našim bratom a sestrám, všetky by mali byť investované do vytvárania radosti, do vytvárania života.</w:t>
      </w:r>
    </w:p>
    <w:p w14:paraId="652EB520"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Máte päť voľných bytov? </w:t>
      </w:r>
    </w:p>
    <w:p w14:paraId="4BE768DC"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Dajte ich k dispozícii rodinám, ktoré ich potrebujú, ktoré nemajú domov, vytvoria toľko bolesti hlavy, toľko nepríjemností... vystavte im účet, ale vytvoríte radosť, vytvoríte život.</w:t>
      </w:r>
    </w:p>
    <w:p w14:paraId="07AEB0C5"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Máte polia?</w:t>
      </w:r>
    </w:p>
    <w:p w14:paraId="53C017CF"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Nechajte ich produkovať, aby nakŕmili tých, ktorí to potrebujú... skrátka, vložte všetky vajcia do lásky! </w:t>
      </w:r>
    </w:p>
    <w:p w14:paraId="0B5E3A6B"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Láska nie je ako obilie toho roľníka, obilie, ktoré by zhnilo v skladoch; láska je poklad, ktorý sa neznehodnocuje a ktorý nemôžu ukradnúť zlodeji, dokonca ani ten zlodej, ktorý chytil roľníka, smrť, ktorá mu všetko vzala.</w:t>
      </w:r>
    </w:p>
    <w:p w14:paraId="38F3C2A9"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Teraz si uvedomujete, prečo Ježiš začal slovami: "</w:t>
      </w:r>
      <w:r w:rsidRPr="00FC4F2C">
        <w:rPr>
          <w:rFonts w:cstheme="minorHAnsi"/>
          <w:i/>
          <w:iCs/>
          <w:sz w:val="24"/>
          <w:szCs w:val="24"/>
          <w:lang w:val="sk-SK"/>
        </w:rPr>
        <w:t>Nebojte sa</w:t>
      </w:r>
      <w:r w:rsidRPr="00FC4F2C">
        <w:rPr>
          <w:rFonts w:cstheme="minorHAnsi"/>
          <w:sz w:val="24"/>
          <w:szCs w:val="24"/>
          <w:lang w:val="sk-SK"/>
        </w:rPr>
        <w:t xml:space="preserve">!" </w:t>
      </w:r>
    </w:p>
    <w:p w14:paraId="7A7F922D"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Ak sa nebojíte, znamená to, že ste nepochopili investíciu, ktorú nám Ježiš ponúka.</w:t>
      </w:r>
    </w:p>
    <w:p w14:paraId="0B17BED0"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A teraz, aby sme plne pochopili jeho návrh, rozpráva nám tri podobenstvá. </w:t>
      </w:r>
    </w:p>
    <w:p w14:paraId="28FFEBC9"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Vypočujme si prvú z nich:</w:t>
      </w:r>
    </w:p>
    <w:p w14:paraId="7D0536A9" w14:textId="77777777" w:rsidR="00116A72" w:rsidRPr="00FC4F2C" w:rsidRDefault="00116A72" w:rsidP="00116A72">
      <w:pPr>
        <w:spacing w:after="0" w:line="264" w:lineRule="auto"/>
        <w:rPr>
          <w:rFonts w:cstheme="minorHAnsi"/>
          <w:b/>
          <w:sz w:val="24"/>
          <w:szCs w:val="24"/>
          <w:lang w:val="sk-SK"/>
        </w:rPr>
      </w:pPr>
      <w:r w:rsidRPr="00FC4F2C">
        <w:rPr>
          <w:rFonts w:cstheme="minorHAnsi"/>
          <w:b/>
          <w:sz w:val="24"/>
          <w:szCs w:val="24"/>
          <w:lang w:val="sk-SK"/>
        </w:rPr>
        <w:t xml:space="preserve">Buďte pripravení, s odevmi tesne pri sebe a s horiacimi lampami; buďte ako tí, čo čakajú na svojho pána, keď sa vracia zo svadby, aby mu, keď príde a zaklope, hneď otvorili. </w:t>
      </w:r>
    </w:p>
    <w:p w14:paraId="4C0EFDE2" w14:textId="77777777" w:rsidR="00116A72" w:rsidRPr="00FC4F2C" w:rsidRDefault="00116A72" w:rsidP="00116A72">
      <w:pPr>
        <w:spacing w:after="0" w:line="264" w:lineRule="auto"/>
        <w:rPr>
          <w:rFonts w:cstheme="minorHAnsi"/>
          <w:sz w:val="24"/>
          <w:szCs w:val="24"/>
          <w:lang w:val="sk-SK"/>
        </w:rPr>
      </w:pPr>
      <w:r w:rsidRPr="00FC4F2C">
        <w:rPr>
          <w:rFonts w:cstheme="minorHAnsi"/>
          <w:b/>
          <w:sz w:val="24"/>
          <w:szCs w:val="24"/>
          <w:lang w:val="sk-SK"/>
        </w:rPr>
        <w:lastRenderedPageBreak/>
        <w:t xml:space="preserve">Blahoslavení sú tí sluhovia, ktorých pán po svojom návrate nájde ešte bdelých; veru, hovorím vám, že si pripevní šaty k bokom, posadí ich k stolu a prejde okolo nich, aby ich obslúžil. A ak ich, prichádzajúc uprostred noci alebo pred svitaním, nájde tak, blahoslavení sú! </w:t>
      </w:r>
    </w:p>
    <w:p w14:paraId="762EB71E"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Scéna prvého podobenstva sa odohráva v dome bohatého muža, ktorý bol pozvaný na svadobnú hostinu a zveril svoj dom sluhom. </w:t>
      </w:r>
    </w:p>
    <w:p w14:paraId="7933E8F0"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Je ľahké identifikovať tohto Pána, je to Ježiš, ktorý po splnení svojho poslania opustil tento svet a poveril svojich učeníkov úlohou pokračovať v diele, ktoré vykonal. </w:t>
      </w:r>
    </w:p>
    <w:p w14:paraId="577C46E2"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V </w:t>
      </w:r>
      <w:r w:rsidRPr="00FC4F2C">
        <w:rPr>
          <w:rFonts w:cstheme="minorHAnsi"/>
          <w:i/>
          <w:iCs/>
          <w:sz w:val="24"/>
          <w:szCs w:val="24"/>
          <w:lang w:val="sk-SK"/>
        </w:rPr>
        <w:t xml:space="preserve">Skutkoch apoštolov </w:t>
      </w:r>
      <w:r w:rsidRPr="00FC4F2C">
        <w:rPr>
          <w:rFonts w:cstheme="minorHAnsi"/>
          <w:sz w:val="24"/>
          <w:szCs w:val="24"/>
          <w:lang w:val="sk-SK"/>
        </w:rPr>
        <w:t xml:space="preserve">je toto odovzdanie opísané v rozprávaní o </w:t>
      </w:r>
      <w:r w:rsidRPr="00FC4F2C">
        <w:rPr>
          <w:rFonts w:cstheme="minorHAnsi"/>
          <w:i/>
          <w:iCs/>
          <w:sz w:val="24"/>
          <w:szCs w:val="24"/>
          <w:lang w:val="sk-SK"/>
        </w:rPr>
        <w:t>nanebovstúpení</w:t>
      </w:r>
      <w:r w:rsidRPr="00FC4F2C">
        <w:rPr>
          <w:rFonts w:cstheme="minorHAnsi"/>
          <w:sz w:val="24"/>
          <w:szCs w:val="24"/>
          <w:lang w:val="sk-SK"/>
        </w:rPr>
        <w:t xml:space="preserve">; spomíname si na tých dvoch mužov v bielom rúchu, ktorí hovorili učeníkom: </w:t>
      </w:r>
    </w:p>
    <w:p w14:paraId="55B82424"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w:t>
      </w:r>
      <w:r w:rsidRPr="00FC4F2C">
        <w:rPr>
          <w:rFonts w:cstheme="minorHAnsi"/>
          <w:i/>
          <w:iCs/>
          <w:sz w:val="24"/>
          <w:szCs w:val="24"/>
          <w:lang w:val="sk-SK"/>
        </w:rPr>
        <w:t xml:space="preserve">Nestojte a nepozerajte na oblohu, zostúpte na rovinu a dajte pokračovanie tomu novému svetu, ktorý začal Ježiš." </w:t>
      </w:r>
    </w:p>
    <w:p w14:paraId="144F6354"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Zamerajme sa na služobníkov, ktorí obývajú tento dom, sú dôležití.</w:t>
      </w:r>
    </w:p>
    <w:p w14:paraId="44A256B8"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V dome tohto pána sú len oni, sluhovia, každý so svojou úlohou, ktorú pán každému zveril. </w:t>
      </w:r>
    </w:p>
    <w:p w14:paraId="22E5BC71"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Tento dom je kresťanské spoločenstvo, ktoré sa skladá len zo služobníkov; nie sú tu žiadni páni, majstri, pocty, vznešenosti, excelencie, ktoré by sa mali uctievať... nie!</w:t>
      </w:r>
    </w:p>
    <w:p w14:paraId="627B0E98"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Život tohto domu charakterizuje služba. </w:t>
      </w:r>
    </w:p>
    <w:p w14:paraId="25EBCB5E"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Ako sa majú títo učeníci správať, ak chcú, aby ich pán po návrate zo svadby schválil?</w:t>
      </w:r>
    </w:p>
    <w:p w14:paraId="61E58912"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Musia byť vždy bdelí, vždy pripravení slúžiť, nesmú driemať</w:t>
      </w:r>
      <w:r w:rsidRPr="00FC4F2C">
        <w:rPr>
          <w:rFonts w:cstheme="minorHAnsi"/>
          <w:i/>
          <w:iCs/>
          <w:sz w:val="24"/>
          <w:szCs w:val="24"/>
          <w:lang w:val="sk-SK"/>
        </w:rPr>
        <w:t xml:space="preserve">, grēgoreõ </w:t>
      </w:r>
      <w:r w:rsidRPr="00FC4F2C">
        <w:rPr>
          <w:rFonts w:cstheme="minorHAnsi"/>
          <w:sz w:val="24"/>
          <w:szCs w:val="24"/>
          <w:lang w:val="sk-SK"/>
        </w:rPr>
        <w:t>v gréčtine znamená bdieť a tento pán môže prísť kedykoľvek, môže prísť uprostred noci, za úsvitu, keď je človek najviac v pokušení zaspať.</w:t>
      </w:r>
    </w:p>
    <w:p w14:paraId="3DC87305"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 Túto pripravenosť na službu prezentujú dva veľmi účinné obrazy: </w:t>
      </w:r>
    </w:p>
    <w:p w14:paraId="4DF16DD8"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v tomto dome "</w:t>
      </w:r>
      <w:r w:rsidRPr="00FC4F2C">
        <w:rPr>
          <w:rFonts w:cstheme="minorHAnsi"/>
          <w:i/>
          <w:iCs/>
          <w:sz w:val="24"/>
          <w:szCs w:val="24"/>
          <w:u w:val="single"/>
          <w:lang w:val="sk-SK"/>
        </w:rPr>
        <w:t>šaty tesne pri bokoch</w:t>
      </w:r>
      <w:r w:rsidRPr="00FC4F2C">
        <w:rPr>
          <w:rFonts w:cstheme="minorHAnsi"/>
          <w:sz w:val="24"/>
          <w:szCs w:val="24"/>
          <w:lang w:val="sk-SK"/>
        </w:rPr>
        <w:t>" a "</w:t>
      </w:r>
      <w:r w:rsidRPr="00FC4F2C">
        <w:rPr>
          <w:rFonts w:cstheme="minorHAnsi"/>
          <w:i/>
          <w:iCs/>
          <w:sz w:val="24"/>
          <w:szCs w:val="24"/>
          <w:u w:val="single"/>
          <w:lang w:val="sk-SK"/>
        </w:rPr>
        <w:t>stále zapnuté svetlá</w:t>
      </w:r>
      <w:r w:rsidRPr="00FC4F2C">
        <w:rPr>
          <w:rFonts w:cstheme="minorHAnsi"/>
          <w:sz w:val="24"/>
          <w:szCs w:val="24"/>
          <w:lang w:val="sk-SK"/>
        </w:rPr>
        <w:t>".</w:t>
      </w:r>
    </w:p>
    <w:p w14:paraId="420FC7F1"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Na Východe nosili muži tuniky dlhé ako nohy; doma ich nechávali voľné, ale keď išli do práce alebo na cestu, opásali si boky a zdvihli si odevy, aby sa mohli voľnejšie pohybovať. </w:t>
      </w:r>
    </w:p>
    <w:p w14:paraId="72764589"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V dome tohto pána majú sluhovia vždy prepásané šaty na bokoch.</w:t>
      </w:r>
    </w:p>
    <w:p w14:paraId="3E568292"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Kresťan nemá voľné chvíle, v ktorých by sa mohol uzavrieť do seba, hľadať svoje záujmy, zlenivieť, robiť si, čo chce... nie, ak ho niekto potrebuje, musí byť vždy pripravený slúžiť.</w:t>
      </w:r>
    </w:p>
    <w:p w14:paraId="17DBE0CD"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Druhý obrázok: </w:t>
      </w:r>
      <w:r w:rsidRPr="00FC4F2C">
        <w:rPr>
          <w:rFonts w:cstheme="minorHAnsi"/>
          <w:i/>
          <w:iCs/>
          <w:sz w:val="24"/>
          <w:szCs w:val="24"/>
          <w:lang w:val="sk-SK"/>
        </w:rPr>
        <w:t>rozsvietené lampy</w:t>
      </w:r>
      <w:r w:rsidRPr="00FC4F2C">
        <w:rPr>
          <w:rFonts w:cstheme="minorHAnsi"/>
          <w:sz w:val="24"/>
          <w:szCs w:val="24"/>
          <w:lang w:val="sk-SK"/>
        </w:rPr>
        <w:t>.</w:t>
      </w:r>
    </w:p>
    <w:p w14:paraId="694BD011"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V dome tohto pána nikdy nie je znamenie</w:t>
      </w:r>
    </w:p>
    <w:p w14:paraId="1C7A13D7"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"Svetlo zhaslo, nerušte nás, lebo odpočívame." </w:t>
      </w:r>
    </w:p>
    <w:p w14:paraId="1257D5A8"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Každý, kto potrebuje pomoc, vie, že môže zaklopať na tieto dvere, pretože tam je niekto, kto mu môže poskytnúť potrebnú službu. </w:t>
      </w:r>
    </w:p>
    <w:p w14:paraId="4EAC4A7F"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A v tomto momente prichádza pán, ktorý sa vracia zo svadby, prichádza a zdvorilo klope na dvere, </w:t>
      </w:r>
    </w:p>
    <w:p w14:paraId="42B2DA61"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neprelomí, požiada o povolenie, pretože sa potrebuje dostať dovnútra. </w:t>
      </w:r>
    </w:p>
    <w:p w14:paraId="627098D2"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Ktorý príchod je to?</w:t>
      </w:r>
    </w:p>
    <w:p w14:paraId="14A3AB79"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V našom živote nastane konečný príchod tohto Pána... bude to konečné, definitívne stretnutie, keď sa náš život bude hodnotiť práve podľa toho, či sa podobá jeho životu, životu služobníka, alebo nie; ale pred týmto konečným stretnutím Pán prichádza mnohokrát zaklopať na naše dvere, nerozbíja ich, klope, lebo my mu musíme slobodne otvoriť a odpovedať na jeho potrebu.</w:t>
      </w:r>
    </w:p>
    <w:p w14:paraId="65F60C1C"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Je chudobným bratom, ktorý k nám prichádza s prosbou o pomoc a vie, že my máme statky, ktoré potrebuje, tie dary, tie poklady, ktoré nám Boh vložil do rúk, práve preto, že ich musíme odovzdať svojmu bratovi v núdzi. </w:t>
      </w:r>
    </w:p>
    <w:p w14:paraId="2B3B6F21" w14:textId="77777777" w:rsidR="00116A72" w:rsidRPr="00FC4F2C" w:rsidRDefault="00116A72" w:rsidP="00116A72">
      <w:pPr>
        <w:spacing w:after="0" w:line="264" w:lineRule="auto"/>
        <w:rPr>
          <w:rFonts w:cstheme="minorHAnsi"/>
          <w:b/>
          <w:bCs/>
          <w:sz w:val="24"/>
          <w:szCs w:val="24"/>
          <w:lang w:val="sk-SK"/>
        </w:rPr>
      </w:pPr>
      <w:r w:rsidRPr="00FC4F2C">
        <w:rPr>
          <w:rFonts w:cstheme="minorHAnsi"/>
          <w:sz w:val="24"/>
          <w:szCs w:val="24"/>
          <w:lang w:val="sk-SK"/>
        </w:rPr>
        <w:t xml:space="preserve">Keď nám brat zaklope na dvere, je čas investovať naše poklady, predať ich za almužnu. </w:t>
      </w:r>
    </w:p>
    <w:p w14:paraId="2223207A"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A títo bdelí služobníci si zaslúžia nie jedno, ale dve Ježišove blahoslavenstvá. </w:t>
      </w:r>
    </w:p>
    <w:p w14:paraId="38A1B9D8"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lastRenderedPageBreak/>
        <w:t>"</w:t>
      </w:r>
      <w:r w:rsidRPr="00FC4F2C">
        <w:rPr>
          <w:rFonts w:cstheme="minorHAnsi"/>
          <w:i/>
          <w:iCs/>
          <w:sz w:val="24"/>
          <w:szCs w:val="24"/>
          <w:lang w:val="sk-SK"/>
        </w:rPr>
        <w:t>Blahoslavení títo služobníci</w:t>
      </w:r>
      <w:r w:rsidRPr="00FC4F2C">
        <w:rPr>
          <w:rFonts w:cstheme="minorHAnsi"/>
          <w:sz w:val="24"/>
          <w:szCs w:val="24"/>
          <w:lang w:val="sk-SK"/>
        </w:rPr>
        <w:t xml:space="preserve">!" </w:t>
      </w:r>
    </w:p>
    <w:p w14:paraId="2F635EEC"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Bolo to nevídané požehnanie, pretože vo vtedajšej kultúre boli blahoslavení pánmi, nie sluhami. </w:t>
      </w:r>
    </w:p>
    <w:p w14:paraId="123D5A34"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Požehnaný znamená "blahoželám, si krásny a úspešný človek".</w:t>
      </w:r>
    </w:p>
    <w:p w14:paraId="56BA47E5"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A bdejú aj v noci, a táto noc by mohla byť nocou nášho sveta, zahaleného do temnoty sebectva, kŕčovitej honby za mať, za mocou, za tým, čo sa páči a stačí.</w:t>
      </w:r>
    </w:p>
    <w:p w14:paraId="4364EF36"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Blahoslavení sú tí, ktorí v túto noc bdejú, aj keď je okolo len tma, udržujú svoje lampy horiace a verne vykonávajú svoju službu.</w:t>
      </w:r>
    </w:p>
    <w:p w14:paraId="1239CE5A"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Toto málo citované blahoslavenstvo je krásne: </w:t>
      </w:r>
    </w:p>
    <w:p w14:paraId="4EADFD1B"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w:t>
      </w:r>
      <w:r w:rsidRPr="00FC4F2C">
        <w:rPr>
          <w:rFonts w:cstheme="minorHAnsi"/>
          <w:i/>
          <w:iCs/>
          <w:sz w:val="24"/>
          <w:szCs w:val="24"/>
          <w:lang w:val="sk-SK"/>
        </w:rPr>
        <w:t xml:space="preserve">Blahoslavení tí, ktorí bdejú s otvorenými očami". </w:t>
      </w:r>
    </w:p>
    <w:p w14:paraId="03D3C74F"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Záver podobenstva predstavuje jednu z najdojemnejších scén v Biblii... Pán, keď prichádza, zaklope a vy by ste čakali, že sa bude dožadovať obsluhy... nie!</w:t>
      </w:r>
    </w:p>
    <w:p w14:paraId="6E91D4A6"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Je to ten, kto si oblieka svoje rúcho a dáva sa do služieb sluhov, ktorých teraz usádza za stôl; je to prevrátenie obrazu Boha, ktorý si ľudia vytvorili.</w:t>
      </w:r>
    </w:p>
    <w:p w14:paraId="6B97D1EC"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Boh Ježiša Nazaretského je Bohom, ktorý slúži človeku, a nerobme mu krivdu tým, že mu znetvoríme tvár a urobíme z neho pána, ktorému sa slúži.</w:t>
      </w:r>
    </w:p>
    <w:p w14:paraId="3A5D410C"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Deformujeme ho, obraciame jeho obraz naruby, je to diabolský obraz, ktorý slúži Bohu.</w:t>
      </w:r>
    </w:p>
    <w:p w14:paraId="26953C02"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Rovnako dojímavú scénu nájdeme v Zjavení, kde sa hovorí, že "</w:t>
      </w:r>
      <w:r w:rsidRPr="00FC4F2C">
        <w:rPr>
          <w:rFonts w:cstheme="minorHAnsi"/>
          <w:i/>
          <w:iCs/>
          <w:sz w:val="24"/>
          <w:szCs w:val="24"/>
          <w:lang w:val="sk-SK"/>
        </w:rPr>
        <w:t>Boh zotrie týmto služobníkom každú slzu z očí</w:t>
      </w:r>
      <w:r w:rsidRPr="00FC4F2C">
        <w:rPr>
          <w:rFonts w:cstheme="minorHAnsi"/>
          <w:sz w:val="24"/>
          <w:szCs w:val="24"/>
          <w:lang w:val="sk-SK"/>
        </w:rPr>
        <w:t>", pretože budovanie lásky ich stálo námahu a tiež mnoho sĺz.</w:t>
      </w:r>
    </w:p>
    <w:p w14:paraId="462BD99D"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Tento majetok, ktorý sa odpisuje a do ktorého je potrebné investovať, je tiež vystavený nebezpečenstvu zlodejov. </w:t>
      </w:r>
    </w:p>
    <w:p w14:paraId="1B48416A"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V druhom podobenstve nás Ježiš učí, ako ich ochrániť pred zlodejmi. </w:t>
      </w:r>
    </w:p>
    <w:p w14:paraId="3E025022"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Počúvajme:</w:t>
      </w:r>
    </w:p>
    <w:p w14:paraId="79C8ECE8" w14:textId="77777777" w:rsidR="00116A72" w:rsidRPr="00FC4F2C" w:rsidRDefault="00116A72" w:rsidP="00116A72">
      <w:pPr>
        <w:spacing w:after="0" w:line="264" w:lineRule="auto"/>
        <w:rPr>
          <w:rFonts w:cstheme="minorHAnsi"/>
          <w:sz w:val="24"/>
          <w:szCs w:val="24"/>
          <w:lang w:val="sk-SK"/>
        </w:rPr>
      </w:pPr>
      <w:r w:rsidRPr="00FC4F2C">
        <w:rPr>
          <w:rFonts w:cstheme="minorHAnsi"/>
          <w:b/>
          <w:sz w:val="24"/>
          <w:szCs w:val="24"/>
          <w:lang w:val="sk-SK"/>
        </w:rPr>
        <w:t>Pochopte: keby pán domu vedel, v ktorú hodinu príde zlodej, nenechal by sa vlámať do svojho domu. Aj vy buďte pripravení, lebo v hodinu, o ktorej si to nemyslíte, príde Syn človeka".</w:t>
      </w:r>
    </w:p>
    <w:p w14:paraId="2C358834"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Tento obraz zlodeja, ktorý prichádza, keď to najmenej čakáte, je zvláštny; rabíni ho nikdy nepoužívali, ale medzi kresťanmi mal veľký úspech. </w:t>
      </w:r>
    </w:p>
    <w:p w14:paraId="1CB6F98D"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V Novom zákone ho nachádzame často, </w:t>
      </w:r>
      <w:r w:rsidRPr="00FC4F2C">
        <w:rPr>
          <w:rFonts w:cstheme="minorHAnsi"/>
          <w:i/>
          <w:iCs/>
          <w:sz w:val="24"/>
          <w:szCs w:val="24"/>
          <w:lang w:val="sk-SK"/>
        </w:rPr>
        <w:t xml:space="preserve">Pavol </w:t>
      </w:r>
      <w:r w:rsidRPr="00FC4F2C">
        <w:rPr>
          <w:rFonts w:cstheme="minorHAnsi"/>
          <w:sz w:val="24"/>
          <w:szCs w:val="24"/>
          <w:lang w:val="sk-SK"/>
        </w:rPr>
        <w:t xml:space="preserve">ho používa v </w:t>
      </w:r>
      <w:r w:rsidRPr="00FC4F2C">
        <w:rPr>
          <w:rFonts w:cstheme="minorHAnsi"/>
          <w:i/>
          <w:iCs/>
          <w:sz w:val="24"/>
          <w:szCs w:val="24"/>
          <w:lang w:val="sk-SK"/>
        </w:rPr>
        <w:t>liste Solúnčanom</w:t>
      </w:r>
      <w:r w:rsidRPr="00FC4F2C">
        <w:rPr>
          <w:rFonts w:cstheme="minorHAnsi"/>
          <w:sz w:val="24"/>
          <w:szCs w:val="24"/>
          <w:lang w:val="sk-SK"/>
        </w:rPr>
        <w:t>, keď hovorí:</w:t>
      </w:r>
    </w:p>
    <w:p w14:paraId="329054B7"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w:t>
      </w:r>
      <w:r w:rsidRPr="00FC4F2C">
        <w:rPr>
          <w:rFonts w:cstheme="minorHAnsi"/>
          <w:i/>
          <w:iCs/>
          <w:sz w:val="24"/>
          <w:szCs w:val="24"/>
          <w:lang w:val="sk-SK"/>
        </w:rPr>
        <w:t>Dobre viete, že ako zlodej v noci príde Pánov deň.</w:t>
      </w:r>
      <w:r w:rsidRPr="00FC4F2C">
        <w:rPr>
          <w:rFonts w:cstheme="minorHAnsi"/>
          <w:sz w:val="24"/>
          <w:szCs w:val="24"/>
          <w:lang w:val="sk-SK"/>
        </w:rPr>
        <w:t xml:space="preserve">" </w:t>
      </w:r>
    </w:p>
    <w:p w14:paraId="660EB6B0"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nájdeme v </w:t>
      </w:r>
      <w:r w:rsidRPr="00FC4F2C">
        <w:rPr>
          <w:rFonts w:cstheme="minorHAnsi"/>
          <w:i/>
          <w:iCs/>
          <w:sz w:val="24"/>
          <w:szCs w:val="24"/>
          <w:lang w:val="sk-SK"/>
        </w:rPr>
        <w:t>druhom Petrovom liste</w:t>
      </w:r>
      <w:r w:rsidRPr="00FC4F2C">
        <w:rPr>
          <w:rFonts w:cstheme="minorHAnsi"/>
          <w:sz w:val="24"/>
          <w:szCs w:val="24"/>
          <w:lang w:val="sk-SK"/>
        </w:rPr>
        <w:t xml:space="preserve">: </w:t>
      </w:r>
    </w:p>
    <w:p w14:paraId="5D835F58"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w:t>
      </w:r>
      <w:r w:rsidRPr="00FC4F2C">
        <w:rPr>
          <w:rFonts w:cstheme="minorHAnsi"/>
          <w:i/>
          <w:iCs/>
          <w:sz w:val="24"/>
          <w:szCs w:val="24"/>
          <w:lang w:val="sk-SK"/>
        </w:rPr>
        <w:t>Pánov deň príde ako zlodej</w:t>
      </w:r>
      <w:r w:rsidRPr="00FC4F2C">
        <w:rPr>
          <w:rFonts w:cstheme="minorHAnsi"/>
          <w:sz w:val="24"/>
          <w:szCs w:val="24"/>
          <w:lang w:val="sk-SK"/>
        </w:rPr>
        <w:t xml:space="preserve">"; </w:t>
      </w:r>
    </w:p>
    <w:p w14:paraId="13ED91E8"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V </w:t>
      </w:r>
      <w:r w:rsidRPr="00FC4F2C">
        <w:rPr>
          <w:rFonts w:cstheme="minorHAnsi"/>
          <w:i/>
          <w:iCs/>
          <w:sz w:val="24"/>
          <w:szCs w:val="24"/>
          <w:lang w:val="sk-SK"/>
        </w:rPr>
        <w:t xml:space="preserve">Zjavení Jána </w:t>
      </w:r>
      <w:r w:rsidRPr="00FC4F2C">
        <w:rPr>
          <w:rFonts w:cstheme="minorHAnsi"/>
          <w:sz w:val="24"/>
          <w:szCs w:val="24"/>
          <w:lang w:val="sk-SK"/>
        </w:rPr>
        <w:t xml:space="preserve">nachádzame aj list, ktorý Zmŕtvychvstalý píše </w:t>
      </w:r>
      <w:r w:rsidRPr="00FC4F2C">
        <w:rPr>
          <w:rFonts w:cstheme="minorHAnsi"/>
          <w:i/>
          <w:iCs/>
          <w:sz w:val="24"/>
          <w:szCs w:val="24"/>
          <w:lang w:val="sk-SK"/>
        </w:rPr>
        <w:t>cirkvi v Sardách</w:t>
      </w:r>
      <w:r w:rsidRPr="00FC4F2C">
        <w:rPr>
          <w:rFonts w:cstheme="minorHAnsi"/>
          <w:sz w:val="24"/>
          <w:szCs w:val="24"/>
          <w:lang w:val="sk-SK"/>
        </w:rPr>
        <w:t>, ktorá nie je bdelá, hovorí:</w:t>
      </w:r>
    </w:p>
    <w:p w14:paraId="1C032A14"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w:t>
      </w:r>
      <w:r w:rsidRPr="00FC4F2C">
        <w:rPr>
          <w:rFonts w:cstheme="minorHAnsi"/>
          <w:i/>
          <w:iCs/>
          <w:sz w:val="24"/>
          <w:szCs w:val="24"/>
          <w:lang w:val="sk-SK"/>
        </w:rPr>
        <w:t xml:space="preserve">Prídem ako zlodej a ty nebudeš vedieť, kedy k tebe prídem." </w:t>
      </w:r>
    </w:p>
    <w:p w14:paraId="40720EF7"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Aký je to obraz zlodeja?</w:t>
      </w:r>
    </w:p>
    <w:p w14:paraId="72B5016E"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Už sme spomínali zlodeja, ktorý chytil nerozumného roľníka, smrť, ktorá mu všetko vzala, nebol ostražitý, nezabezpečil si svoj majetok. </w:t>
      </w:r>
    </w:p>
    <w:p w14:paraId="2504C1CA"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Na tohto hroziaceho zlodeja treba bezpochyby myslieť a najlepším spôsobom, ako sa proti nemu brániť, je zabezpečiť, aby keď príde, nenašiel nič, čo by si mohol vziať. </w:t>
      </w:r>
    </w:p>
    <w:p w14:paraId="428B1A5B" w14:textId="77777777" w:rsidR="00116A72" w:rsidRPr="00FC4F2C" w:rsidRDefault="00116A72" w:rsidP="00116A72">
      <w:pPr>
        <w:spacing w:after="0" w:line="264" w:lineRule="auto"/>
        <w:rPr>
          <w:rFonts w:cstheme="minorHAnsi"/>
          <w:i/>
          <w:iCs/>
          <w:sz w:val="24"/>
          <w:szCs w:val="24"/>
          <w:lang w:val="sk-SK"/>
        </w:rPr>
      </w:pPr>
      <w:r w:rsidRPr="00FC4F2C">
        <w:rPr>
          <w:rFonts w:cstheme="minorHAnsi"/>
          <w:sz w:val="24"/>
          <w:szCs w:val="24"/>
          <w:lang w:val="sk-SK"/>
        </w:rPr>
        <w:t xml:space="preserve">Slávny </w:t>
      </w:r>
      <w:r w:rsidRPr="00FC4F2C">
        <w:rPr>
          <w:rFonts w:cstheme="minorHAnsi"/>
          <w:i/>
          <w:iCs/>
          <w:sz w:val="24"/>
          <w:szCs w:val="24"/>
          <w:lang w:val="sk-SK"/>
        </w:rPr>
        <w:t xml:space="preserve">Juvenalov </w:t>
      </w:r>
      <w:r w:rsidRPr="00FC4F2C">
        <w:rPr>
          <w:rFonts w:cstheme="minorHAnsi"/>
          <w:sz w:val="24"/>
          <w:szCs w:val="24"/>
          <w:lang w:val="sk-SK"/>
        </w:rPr>
        <w:t>výrok:</w:t>
      </w:r>
    </w:p>
    <w:p w14:paraId="6D7EE2D5"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"Cantabit </w:t>
      </w:r>
      <w:r w:rsidRPr="00FC4F2C">
        <w:rPr>
          <w:rFonts w:cstheme="minorHAnsi"/>
          <w:i/>
          <w:iCs/>
          <w:sz w:val="24"/>
          <w:szCs w:val="24"/>
          <w:lang w:val="sk-SK"/>
        </w:rPr>
        <w:t>vacuus coram latrone viator</w:t>
      </w:r>
      <w:r w:rsidRPr="00FC4F2C">
        <w:rPr>
          <w:rFonts w:cstheme="minorHAnsi"/>
          <w:sz w:val="24"/>
          <w:szCs w:val="24"/>
          <w:lang w:val="sk-SK"/>
        </w:rPr>
        <w:t>"</w:t>
      </w:r>
    </w:p>
    <w:p w14:paraId="37D0F40C" w14:textId="77777777" w:rsidR="00116A72" w:rsidRPr="00FC4F2C" w:rsidRDefault="00116A72" w:rsidP="00116A72">
      <w:pPr>
        <w:spacing w:after="0" w:line="264" w:lineRule="auto"/>
        <w:rPr>
          <w:rFonts w:cstheme="minorHAnsi"/>
          <w:i/>
          <w:iCs/>
          <w:sz w:val="24"/>
          <w:szCs w:val="24"/>
          <w:lang w:val="sk-SK"/>
        </w:rPr>
      </w:pPr>
      <w:r w:rsidRPr="00FC4F2C">
        <w:rPr>
          <w:rFonts w:cstheme="minorHAnsi"/>
          <w:i/>
          <w:iCs/>
          <w:sz w:val="24"/>
          <w:szCs w:val="24"/>
          <w:lang w:val="sk-SK"/>
        </w:rPr>
        <w:t>Cestujúci, ktorý so sebou nič nemá, keď stretne zlodeja, začne spievať a smiať sa, pretože mu nemôže nič urobiť.</w:t>
      </w:r>
    </w:p>
    <w:p w14:paraId="662F5523"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Na konci života nájdeme spásu bez ničoho, pretože všetky dobrá, ktoré nám Boh vložil do rúk, boli odovzdané príjemcom.</w:t>
      </w:r>
    </w:p>
    <w:p w14:paraId="40E20551"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lastRenderedPageBreak/>
        <w:t xml:space="preserve">Je to Ježišova blaženosť: </w:t>
      </w:r>
    </w:p>
    <w:p w14:paraId="39F2D9F4" w14:textId="77777777" w:rsidR="00116A72" w:rsidRPr="00FC4F2C" w:rsidRDefault="00116A72" w:rsidP="00116A72">
      <w:pPr>
        <w:spacing w:after="0" w:line="264" w:lineRule="auto"/>
        <w:rPr>
          <w:rFonts w:cstheme="minorHAnsi"/>
          <w:i/>
          <w:iCs/>
          <w:sz w:val="24"/>
          <w:szCs w:val="24"/>
          <w:lang w:val="sk-SK"/>
        </w:rPr>
      </w:pPr>
      <w:r w:rsidRPr="00FC4F2C">
        <w:rPr>
          <w:rFonts w:cstheme="minorHAnsi"/>
          <w:sz w:val="24"/>
          <w:szCs w:val="24"/>
          <w:lang w:val="sk-SK"/>
        </w:rPr>
        <w:t>"</w:t>
      </w:r>
      <w:r w:rsidRPr="00FC4F2C">
        <w:rPr>
          <w:rFonts w:cstheme="minorHAnsi"/>
          <w:i/>
          <w:iCs/>
          <w:sz w:val="24"/>
          <w:szCs w:val="24"/>
          <w:lang w:val="sk-SK"/>
        </w:rPr>
        <w:t xml:space="preserve">Blahoslavení chudobní!" </w:t>
      </w:r>
    </w:p>
    <w:p w14:paraId="34A04433"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Blahoželám vám, ktorým nič nezostalo, lebo ste všetko odovzdali chudobným, núdznym". </w:t>
      </w:r>
    </w:p>
    <w:p w14:paraId="03653B36"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V tomto podobenstve však obraz zlodeja nepredstavuje smrť a nie je hrozbou, je to evanjelium, je to dobrá správa!</w:t>
      </w:r>
    </w:p>
    <w:p w14:paraId="5D9D428F"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Je to odporúčanie, aby sme boli vždy ostražití a dávali si pozor, aby sme nepremeškali žiadnu z príležitostí k láske, ktoré sa nám v živote naskytnú, pretože tieto príležitosti sa často objavia náhle a my ich musíme vedieť využiť. </w:t>
      </w:r>
    </w:p>
    <w:p w14:paraId="750F4DC6"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Je to teda trochu zvláštny zlodej, ktorý neprichádza kradnúť, ale prichádza nás zachrániť, prichádza zachrániť náš majetok, prichádza v prestrojení za chudáka, ktorý žiada o službu. </w:t>
      </w:r>
    </w:p>
    <w:p w14:paraId="67279F5C"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Máme schopnosti, ktoré nám dal Boh, aby sme mu darovali život... je to príležitosť, ktorú nesmieme premárniť.</w:t>
      </w:r>
    </w:p>
    <w:p w14:paraId="76198521"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Zachraňuje naše statky, zabezpečuje ich v Bohu, pretože nám umožňuje premeniť ich na lásku; chudobný nám neukradne naše statky, zachraňuje nám ich, pretože ich zachraňuje v Bohu.</w:t>
      </w:r>
    </w:p>
    <w:p w14:paraId="4C1534BB"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V spoločenstve učeníkov, ktoré sa skladalo len zo služobníkov, sme počuli, čo Ježiš povedal: "</w:t>
      </w:r>
      <w:r w:rsidRPr="00FC4F2C">
        <w:rPr>
          <w:rFonts w:cstheme="minorHAnsi"/>
          <w:i/>
          <w:iCs/>
          <w:sz w:val="24"/>
          <w:szCs w:val="24"/>
          <w:lang w:val="sk-SK"/>
        </w:rPr>
        <w:t>Človek musí vždy bdieť</w:t>
      </w:r>
      <w:r w:rsidRPr="00FC4F2C">
        <w:rPr>
          <w:rFonts w:cstheme="minorHAnsi"/>
          <w:sz w:val="24"/>
          <w:szCs w:val="24"/>
          <w:lang w:val="sk-SK"/>
        </w:rPr>
        <w:t>".</w:t>
      </w:r>
    </w:p>
    <w:p w14:paraId="6494B995"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Niektorí však musia bdieť viac ako iní a tým Ježiš venuje tretie podobenstvo. </w:t>
      </w:r>
    </w:p>
    <w:p w14:paraId="38A06631"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Vypočujme si ho:</w:t>
      </w:r>
    </w:p>
    <w:p w14:paraId="7C7D3034" w14:textId="77777777" w:rsidR="00116A72" w:rsidRPr="00FC4F2C" w:rsidRDefault="00116A72" w:rsidP="00116A72">
      <w:pPr>
        <w:spacing w:after="0" w:line="264" w:lineRule="auto"/>
        <w:rPr>
          <w:rFonts w:cstheme="minorHAnsi"/>
          <w:sz w:val="24"/>
          <w:szCs w:val="24"/>
          <w:lang w:val="sk-SK"/>
        </w:rPr>
      </w:pPr>
      <w:r w:rsidRPr="00FC4F2C">
        <w:rPr>
          <w:rFonts w:cstheme="minorHAnsi"/>
          <w:b/>
          <w:sz w:val="24"/>
          <w:szCs w:val="24"/>
          <w:lang w:val="sk-SK"/>
        </w:rPr>
        <w:t xml:space="preserve">Peter sa opýtal: "Pane, hovoríš toto podobenstvo pre nás alebo pre všetkých?" Pán odpovedal: "Kto je teda spoľahlivý a rozumný správca, ktorého pán poverí správou svojich sluhov, aby dával prídel jedla v pravý čas? Blahoslavený je ten sluha, ktorého pán, keď príde, nájde takto konať. Veru, hovorím vám, že mu dá na starosti všetok svoj majetok. </w:t>
      </w:r>
    </w:p>
    <w:p w14:paraId="69AF22E4" w14:textId="77777777" w:rsidR="00116A72" w:rsidRPr="00FC4F2C" w:rsidRDefault="00116A72" w:rsidP="00116A72">
      <w:pPr>
        <w:spacing w:after="0" w:line="264" w:lineRule="auto"/>
        <w:rPr>
          <w:rFonts w:cstheme="minorHAnsi"/>
          <w:b/>
          <w:sz w:val="24"/>
          <w:szCs w:val="24"/>
          <w:lang w:val="sk-SK"/>
        </w:rPr>
      </w:pPr>
      <w:r w:rsidRPr="00FC4F2C">
        <w:rPr>
          <w:rFonts w:cstheme="minorHAnsi"/>
          <w:b/>
          <w:sz w:val="24"/>
          <w:szCs w:val="24"/>
          <w:lang w:val="sk-SK"/>
        </w:rPr>
        <w:t xml:space="preserve">Ale ak by si ten sluha v srdci povedal: "Môj pán už dlho neprichádza," a začal by biť sluhov a slúžky, jesť, piť a opíjať sa, pán toho sluhu príde jedného dňa, keď to nebude očakávať, a v hodinu, ktorú nepozná, prísne ho potrestá a spôsobí mu osud, ktorý si neveriaci zaslúžia. </w:t>
      </w:r>
    </w:p>
    <w:p w14:paraId="7EDA6329" w14:textId="77777777" w:rsidR="00116A72" w:rsidRPr="00FC4F2C" w:rsidRDefault="00116A72" w:rsidP="00116A72">
      <w:pPr>
        <w:spacing w:after="0" w:line="264" w:lineRule="auto"/>
        <w:rPr>
          <w:rFonts w:cstheme="minorHAnsi"/>
          <w:sz w:val="24"/>
          <w:szCs w:val="24"/>
          <w:lang w:val="sk-SK"/>
        </w:rPr>
      </w:pPr>
      <w:r w:rsidRPr="00FC4F2C">
        <w:rPr>
          <w:rFonts w:cstheme="minorHAnsi"/>
          <w:b/>
          <w:sz w:val="24"/>
          <w:szCs w:val="24"/>
          <w:lang w:val="sk-SK"/>
        </w:rPr>
        <w:t>Sluha, ktorý poznal vôľu svojho pána, ale nerozhodol alebo nekonal podľa jeho vôle, dostane veľa bitia; sluha, ktorý nepoznal vôľu svojho pána, ale urobil veci hodné bitia, dostane málo bitia. Komu bolo veľa dané, od toho sa bude veľa vyžadovať; komu bolo veľa zverené, od toho sa bude vyžadovať oveľa viac.</w:t>
      </w:r>
    </w:p>
    <w:p w14:paraId="1B1B1009"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Obraz hostiny je Ježišovi veľmi blízky, často ho nachádzame v evanjeliách.</w:t>
      </w:r>
    </w:p>
    <w:p w14:paraId="7842F1B9"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Ježiš to používa najmä na zdôraznenie toho, že v hodovnej sieni sú vždy dve skupiny ľudí: </w:t>
      </w:r>
    </w:p>
    <w:p w14:paraId="3B4038D9" w14:textId="77777777" w:rsidR="00116A72" w:rsidRPr="00FC4F2C" w:rsidRDefault="00116A72" w:rsidP="00116A72">
      <w:pPr>
        <w:spacing w:after="0" w:line="264" w:lineRule="auto"/>
        <w:rPr>
          <w:rFonts w:cstheme="minorHAnsi"/>
          <w:sz w:val="24"/>
          <w:szCs w:val="24"/>
          <w:lang w:val="sk-SK"/>
        </w:rPr>
      </w:pPr>
      <w:r w:rsidRPr="00FC4F2C">
        <w:rPr>
          <w:rFonts w:cstheme="minorHAnsi"/>
          <w:i/>
          <w:iCs/>
          <w:sz w:val="24"/>
          <w:szCs w:val="24"/>
          <w:u w:val="single"/>
          <w:lang w:val="sk-SK"/>
        </w:rPr>
        <w:t>sú tu hostia</w:t>
      </w:r>
      <w:r w:rsidRPr="00FC4F2C">
        <w:rPr>
          <w:rFonts w:cstheme="minorHAnsi"/>
          <w:sz w:val="24"/>
          <w:szCs w:val="24"/>
          <w:lang w:val="sk-SK"/>
        </w:rPr>
        <w:t>, významní ľudia, ktorí sedia alebo ležia a čakajú na obsluhu;</w:t>
      </w:r>
    </w:p>
    <w:p w14:paraId="29D1B360"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a potom je tu druhá skupina, </w:t>
      </w:r>
      <w:r w:rsidRPr="00FC4F2C">
        <w:rPr>
          <w:rFonts w:cstheme="minorHAnsi"/>
          <w:i/>
          <w:iCs/>
          <w:sz w:val="24"/>
          <w:szCs w:val="24"/>
          <w:u w:val="single"/>
          <w:lang w:val="sk-SK"/>
        </w:rPr>
        <w:t>služobníci</w:t>
      </w:r>
      <w:r w:rsidRPr="00FC4F2C">
        <w:rPr>
          <w:rFonts w:cstheme="minorHAnsi"/>
          <w:sz w:val="24"/>
          <w:szCs w:val="24"/>
          <w:lang w:val="sk-SK"/>
        </w:rPr>
        <w:t xml:space="preserve">, vždy pripravení prijať rozkazy a okamžite ich vykonať. </w:t>
      </w:r>
    </w:p>
    <w:p w14:paraId="6CDB3BD8"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A tu je tretie podobenstvo, ktoré je uvedené otázkou Petra, ktorý sa pýta Pána:</w:t>
      </w:r>
    </w:p>
    <w:p w14:paraId="3193C2BC" w14:textId="77777777" w:rsidR="00116A72" w:rsidRPr="00FC4F2C" w:rsidRDefault="00116A72" w:rsidP="00116A72">
      <w:pPr>
        <w:spacing w:after="0" w:line="264" w:lineRule="auto"/>
        <w:rPr>
          <w:rFonts w:cstheme="minorHAnsi"/>
          <w:i/>
          <w:iCs/>
          <w:sz w:val="24"/>
          <w:szCs w:val="24"/>
          <w:lang w:val="sk-SK"/>
        </w:rPr>
      </w:pPr>
      <w:r w:rsidRPr="00FC4F2C">
        <w:rPr>
          <w:rFonts w:cstheme="minorHAnsi"/>
          <w:sz w:val="24"/>
          <w:szCs w:val="24"/>
          <w:lang w:val="sk-SK"/>
        </w:rPr>
        <w:t>"</w:t>
      </w:r>
      <w:r w:rsidRPr="00FC4F2C">
        <w:rPr>
          <w:rFonts w:cstheme="minorHAnsi"/>
          <w:i/>
          <w:iCs/>
          <w:sz w:val="24"/>
          <w:szCs w:val="24"/>
          <w:lang w:val="sk-SK"/>
        </w:rPr>
        <w:t xml:space="preserve">Kto sú tí, ktorí musia zostať ostražití? </w:t>
      </w:r>
    </w:p>
    <w:p w14:paraId="0CA2641E" w14:textId="77777777" w:rsidR="00116A72" w:rsidRPr="00FC4F2C" w:rsidRDefault="00116A72" w:rsidP="00116A72">
      <w:pPr>
        <w:spacing w:after="0" w:line="264" w:lineRule="auto"/>
        <w:rPr>
          <w:rFonts w:cstheme="minorHAnsi"/>
          <w:sz w:val="24"/>
          <w:szCs w:val="24"/>
          <w:lang w:val="sk-SK"/>
        </w:rPr>
      </w:pPr>
      <w:r w:rsidRPr="00FC4F2C">
        <w:rPr>
          <w:rFonts w:cstheme="minorHAnsi"/>
          <w:i/>
          <w:iCs/>
          <w:sz w:val="24"/>
          <w:szCs w:val="24"/>
          <w:lang w:val="sk-SK"/>
        </w:rPr>
        <w:t xml:space="preserve">My alebo všetci?" </w:t>
      </w:r>
    </w:p>
    <w:p w14:paraId="4CE780C1"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Samozrejme, každý musí bdieť, </w:t>
      </w:r>
      <w:r w:rsidRPr="00FC4F2C">
        <w:rPr>
          <w:rFonts w:cstheme="minorHAnsi"/>
          <w:i/>
          <w:iCs/>
          <w:sz w:val="24"/>
          <w:szCs w:val="24"/>
          <w:lang w:val="sk-SK"/>
        </w:rPr>
        <w:t xml:space="preserve">ale </w:t>
      </w:r>
      <w:r w:rsidRPr="00FC4F2C">
        <w:rPr>
          <w:rFonts w:cstheme="minorHAnsi"/>
          <w:sz w:val="24"/>
          <w:szCs w:val="24"/>
          <w:lang w:val="sk-SK"/>
        </w:rPr>
        <w:t>je tu niekto, kto musí bdieť viac ako ostatní - hovorí Ježiš - niekto, kto bude musieť byť väčším služobníkom ako ostatní.</w:t>
      </w:r>
    </w:p>
    <w:p w14:paraId="68434C3F"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Sú to tí, ktorí boli poverení vedením služobníkov, pretože sa osvedčili ako vzor služby a pán im dôveruje. </w:t>
      </w:r>
    </w:p>
    <w:p w14:paraId="78D0E872"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Odkazuje sa na vedúcich kresťanského spoločenstva, ktorí sa nazývajú </w:t>
      </w:r>
      <w:r w:rsidRPr="00FC4F2C">
        <w:rPr>
          <w:rFonts w:cstheme="minorHAnsi"/>
          <w:i/>
          <w:iCs/>
          <w:sz w:val="24"/>
          <w:szCs w:val="24"/>
          <w:lang w:val="sk-SK"/>
        </w:rPr>
        <w:t xml:space="preserve">"oikonomoi", </w:t>
      </w:r>
      <w:r w:rsidRPr="00FC4F2C">
        <w:rPr>
          <w:rFonts w:cstheme="minorHAnsi"/>
          <w:sz w:val="24"/>
          <w:szCs w:val="24"/>
          <w:lang w:val="sk-SK"/>
        </w:rPr>
        <w:t xml:space="preserve">správcovia, nie páni, majstri, nadriadení... nie! </w:t>
      </w:r>
    </w:p>
    <w:p w14:paraId="01725C46"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Sú zodpovední za život komunity. </w:t>
      </w:r>
    </w:p>
    <w:p w14:paraId="1B4A8A7A"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Termín </w:t>
      </w:r>
      <w:r w:rsidRPr="00FC4F2C">
        <w:rPr>
          <w:rFonts w:cstheme="minorHAnsi"/>
          <w:i/>
          <w:iCs/>
          <w:sz w:val="24"/>
          <w:szCs w:val="24"/>
          <w:lang w:val="sk-SK"/>
        </w:rPr>
        <w:t>"oikonomoi</w:t>
      </w:r>
      <w:r w:rsidRPr="00FC4F2C">
        <w:rPr>
          <w:rFonts w:cstheme="minorHAnsi"/>
          <w:sz w:val="24"/>
          <w:szCs w:val="24"/>
          <w:lang w:val="sk-SK"/>
        </w:rPr>
        <w:t xml:space="preserve">" používa aj </w:t>
      </w:r>
      <w:r w:rsidRPr="00FC4F2C">
        <w:rPr>
          <w:rFonts w:cstheme="minorHAnsi"/>
          <w:i/>
          <w:iCs/>
          <w:sz w:val="24"/>
          <w:szCs w:val="24"/>
          <w:lang w:val="sk-SK"/>
        </w:rPr>
        <w:t>Pavol v 3. kapitole svojho listu Korinťanom</w:t>
      </w:r>
      <w:r w:rsidRPr="00FC4F2C">
        <w:rPr>
          <w:rFonts w:cstheme="minorHAnsi"/>
          <w:sz w:val="24"/>
          <w:szCs w:val="24"/>
          <w:lang w:val="sk-SK"/>
        </w:rPr>
        <w:t xml:space="preserve">, keď sa pýta: </w:t>
      </w:r>
    </w:p>
    <w:p w14:paraId="15AF21C5" w14:textId="77777777" w:rsidR="00116A72" w:rsidRPr="00FC4F2C" w:rsidRDefault="00116A72" w:rsidP="00116A72">
      <w:pPr>
        <w:spacing w:after="0" w:line="264" w:lineRule="auto"/>
        <w:rPr>
          <w:rFonts w:cstheme="minorHAnsi"/>
          <w:i/>
          <w:iCs/>
          <w:sz w:val="24"/>
          <w:szCs w:val="24"/>
          <w:lang w:val="sk-SK"/>
        </w:rPr>
      </w:pPr>
      <w:r w:rsidRPr="00FC4F2C">
        <w:rPr>
          <w:rFonts w:cstheme="minorHAnsi"/>
          <w:sz w:val="24"/>
          <w:szCs w:val="24"/>
          <w:lang w:val="sk-SK"/>
        </w:rPr>
        <w:lastRenderedPageBreak/>
        <w:t>"</w:t>
      </w:r>
      <w:r w:rsidRPr="00FC4F2C">
        <w:rPr>
          <w:rFonts w:cstheme="minorHAnsi"/>
          <w:i/>
          <w:iCs/>
          <w:sz w:val="24"/>
          <w:szCs w:val="24"/>
          <w:lang w:val="sk-SK"/>
        </w:rPr>
        <w:t xml:space="preserve">Ale čo je preboha Apolón? </w:t>
      </w:r>
    </w:p>
    <w:p w14:paraId="7AAF516D" w14:textId="77777777" w:rsidR="00116A72" w:rsidRPr="00FC4F2C" w:rsidRDefault="00116A72" w:rsidP="00116A72">
      <w:pPr>
        <w:spacing w:after="0" w:line="264" w:lineRule="auto"/>
        <w:rPr>
          <w:rFonts w:cstheme="minorHAnsi"/>
          <w:sz w:val="24"/>
          <w:szCs w:val="24"/>
          <w:lang w:val="sk-SK"/>
        </w:rPr>
      </w:pPr>
      <w:r w:rsidRPr="00FC4F2C">
        <w:rPr>
          <w:rFonts w:cstheme="minorHAnsi"/>
          <w:i/>
          <w:iCs/>
          <w:sz w:val="24"/>
          <w:szCs w:val="24"/>
          <w:lang w:val="sk-SK"/>
        </w:rPr>
        <w:t>Čo je preboha Paolo?</w:t>
      </w:r>
      <w:r w:rsidRPr="00FC4F2C">
        <w:rPr>
          <w:rFonts w:cstheme="minorHAnsi"/>
          <w:sz w:val="24"/>
          <w:szCs w:val="24"/>
          <w:lang w:val="sk-SK"/>
        </w:rPr>
        <w:t xml:space="preserve">" </w:t>
      </w:r>
    </w:p>
    <w:p w14:paraId="32D3B667" w14:textId="77777777" w:rsidR="00116A72" w:rsidRPr="00FC4F2C" w:rsidRDefault="00116A72" w:rsidP="00116A72">
      <w:pPr>
        <w:spacing w:after="0" w:line="264" w:lineRule="auto"/>
        <w:rPr>
          <w:rFonts w:cstheme="minorHAnsi"/>
          <w:sz w:val="24"/>
          <w:szCs w:val="24"/>
          <w:lang w:val="sk-SK"/>
        </w:rPr>
      </w:pPr>
      <w:r w:rsidRPr="00FC4F2C">
        <w:rPr>
          <w:rFonts w:cstheme="minorHAnsi"/>
          <w:i/>
          <w:iCs/>
          <w:sz w:val="24"/>
          <w:szCs w:val="24"/>
          <w:lang w:val="sk-SK"/>
        </w:rPr>
        <w:t xml:space="preserve">Oikonomoi, </w:t>
      </w:r>
      <w:r w:rsidRPr="00FC4F2C">
        <w:rPr>
          <w:rFonts w:cstheme="minorHAnsi"/>
          <w:sz w:val="24"/>
          <w:szCs w:val="24"/>
          <w:lang w:val="sk-SK"/>
        </w:rPr>
        <w:t xml:space="preserve">správcovia nie ľudia, ktorí rešpektujú špeciálne čestné tituly. </w:t>
      </w:r>
    </w:p>
    <w:p w14:paraId="7F094995"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Čo je ich úlohou?</w:t>
      </w:r>
    </w:p>
    <w:p w14:paraId="2258D3DD"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Aby nakŕmili celú komunitu, musia sa veľkoryso a nezištne venovať službe komunite. </w:t>
      </w:r>
    </w:p>
    <w:p w14:paraId="44C48D24"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Toto je pozitívny obraz podobenstva a teraz prichádza negatívny. </w:t>
      </w:r>
    </w:p>
    <w:p w14:paraId="43677F56"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Môže sa stať, že títo sprievodcovia začnú konať zo zbabelého záujmu, začnú panovať nad ľuďmi, ktorí im boli zverení.</w:t>
      </w:r>
    </w:p>
    <w:p w14:paraId="748CD73D"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Aj do domu, kde sú všetci služobníkmi, môže opäť vstúpiť logika tohto sveta, ktorá vás vedie k tomu, že chcete dominovať, že chcete mať prevahu, že chcete, aby vám slúžili... Je to eventualita, ktorú Ježiš berie do úvahy a opisuje ju veľmi strohým spôsobom.</w:t>
      </w:r>
    </w:p>
    <w:p w14:paraId="5A2A268F"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A prostredníctvom Ježišových slov chápeme odsúdenie, ktoré Lukáš s drsným realizmom jemu vlastným vyslovuje na správanie neverných služobníkov v jeho komunitách; hovorí o ľuďoch, ktorí sa oddávajú záhaľke, ktorí plytvajú v zábavách, v opilstve, ktorí používajú arogantné tóny, ktorí sa správajú despoticky... To sú neblahé situácie, ktoré boli prítomné už v týchto primitívnych komunitách Malej Ázie.</w:t>
      </w:r>
    </w:p>
    <w:p w14:paraId="1E162F44"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Ježiš pripomína toto nebezpečenstvo prísnymi slovami.</w:t>
      </w:r>
    </w:p>
    <w:p w14:paraId="54200C15"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Nebezpečenstvo, ktorému títo ľudia čelia, spočíva v tom, že sa na konci života ocitnú - použité sloveso je "</w:t>
      </w:r>
      <w:r w:rsidRPr="00FC4F2C">
        <w:rPr>
          <w:rFonts w:cstheme="minorHAnsi"/>
          <w:i/>
          <w:iCs/>
          <w:sz w:val="24"/>
          <w:szCs w:val="24"/>
          <w:lang w:val="sk-SK"/>
        </w:rPr>
        <w:t>dichotomeõ</w:t>
      </w:r>
      <w:r w:rsidRPr="00FC4F2C">
        <w:rPr>
          <w:rFonts w:cstheme="minorHAnsi"/>
          <w:sz w:val="24"/>
          <w:szCs w:val="24"/>
          <w:lang w:val="sk-SK"/>
        </w:rPr>
        <w:t>", rozťatý na dve časti - vyčlenení zo skupiny učeníkov, zaradení medzi neveriacich.</w:t>
      </w:r>
    </w:p>
    <w:p w14:paraId="6C7C6D4C"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Sú to významní členovia Cirkvi, ale visí nad nimi dramatická a nečakaná veta... Ježiš ich považuje za zlyhancov!</w:t>
      </w:r>
    </w:p>
    <w:p w14:paraId="7C79FD7C"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Nejde o to, že by boli poslaní do pekla, to nie, ale pre týchto ľudí bude tragické, keď uvidia, že sa mýlili v tom, ako si vysvetľovali službu, ku ktorej boli povolaní v kresťanskom spoločenstve.</w:t>
      </w:r>
    </w:p>
    <w:p w14:paraId="6EFE6811"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Podobenstvo sa končí obrazom bitia; odráža spoločenský kontext, v ktorom sa často používali prísne a dokonca kruté tresty proti tým, ktorí si neplnili svoje povinnosti. </w:t>
      </w:r>
    </w:p>
    <w:p w14:paraId="30EB5547"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Pán, samozrejme, nikoho netrestá, obraz má zdôrazniť, aké poľutovaniahodné je správanie týchto vodcov komunity.</w:t>
      </w:r>
    </w:p>
    <w:p w14:paraId="4F335D6F"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Sú v privilegovanom postavení tých, ktorí poznali Pánovu vôľu lepšie ako ostatní a boli rovnako neverní.</w:t>
      </w:r>
    </w:p>
    <w:p w14:paraId="00944099"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Ich zodpovednosť - hovorí Ježiš - je väčšia.</w:t>
      </w:r>
    </w:p>
    <w:p w14:paraId="527ED5D1"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Je to situácia, ktorú musíme mať na pamäti, pretože toto nebezpečenstvo sa dnes vyskytuje aj v našich komunitách.</w:t>
      </w:r>
    </w:p>
    <w:p w14:paraId="66DDA185" w14:textId="77777777" w:rsidR="00116A72" w:rsidRPr="00FC4F2C" w:rsidRDefault="00116A72" w:rsidP="00116A72">
      <w:pPr>
        <w:spacing w:after="0" w:line="264" w:lineRule="auto"/>
        <w:rPr>
          <w:rFonts w:cstheme="minorHAnsi"/>
          <w:sz w:val="24"/>
          <w:szCs w:val="24"/>
          <w:lang w:val="sk-SK"/>
        </w:rPr>
      </w:pPr>
    </w:p>
    <w:p w14:paraId="5F8A5484"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br w:type="page"/>
      </w:r>
    </w:p>
    <w:p w14:paraId="771E768D" w14:textId="1D4774FB" w:rsidR="00211CD2" w:rsidRPr="00211CD2" w:rsidRDefault="00211CD2" w:rsidP="00211CD2">
      <w:pPr>
        <w:pStyle w:val="Nadpis1"/>
        <w:rPr>
          <w:lang w:val="sk-SK"/>
        </w:rPr>
      </w:pPr>
      <w:bookmarkStart w:id="48" w:name="_Toc181908227"/>
      <w:r w:rsidRPr="00211CD2">
        <w:rPr>
          <w:lang w:val="sk-SK"/>
        </w:rPr>
        <w:lastRenderedPageBreak/>
        <w:t>20</w:t>
      </w:r>
      <w:r>
        <w:rPr>
          <w:lang w:val="sk-SK"/>
        </w:rPr>
        <w:t>.</w:t>
      </w:r>
      <w:r w:rsidRPr="00211CD2">
        <w:rPr>
          <w:lang w:val="sk-SK"/>
        </w:rPr>
        <w:t xml:space="preserve"> nedeľa v Cezročnom období - rok C - Lk 12, 49-57</w:t>
      </w:r>
      <w:bookmarkEnd w:id="48"/>
    </w:p>
    <w:p w14:paraId="66B6EFC3" w14:textId="77777777" w:rsidR="00211CD2" w:rsidRPr="00FC4F2C" w:rsidRDefault="00211CD2" w:rsidP="00211CD2">
      <w:pPr>
        <w:spacing w:before="28" w:after="28"/>
        <w:jc w:val="center"/>
        <w:rPr>
          <w:rFonts w:asciiTheme="majorHAnsi" w:eastAsia="Arial" w:hAnsiTheme="majorHAnsi" w:cstheme="majorHAnsi"/>
          <w:i/>
          <w:color w:val="000000"/>
          <w:sz w:val="14"/>
          <w:szCs w:val="16"/>
          <w:lang w:val="sk-SK"/>
        </w:rPr>
      </w:pPr>
      <w:r w:rsidRPr="00FC4F2C">
        <w:rPr>
          <w:rFonts w:asciiTheme="majorHAnsi" w:eastAsia="Arial" w:hAnsiTheme="majorHAnsi" w:cstheme="majorHAnsi"/>
          <w:i/>
          <w:color w:val="000000"/>
          <w:sz w:val="14"/>
          <w:szCs w:val="16"/>
          <w:lang w:val="sk-SK"/>
        </w:rPr>
        <w:t>Prepis videokomentára biblistu Fernanda Armelliniho, ktorý autor nerevidoval. Chyby sú spôsobené rozdielom medzi hovoreným a písaným jazykom pri jeho automatizovanom prepise.; text neprešiel gramatickou korektúrou, grécke a hebrejské slová sú uvádzané tak, ako sú pochopené zo zvukovej stopy.</w:t>
      </w:r>
    </w:p>
    <w:p w14:paraId="13190574" w14:textId="77777777" w:rsidR="00211CD2" w:rsidRPr="009002ED" w:rsidRDefault="00211CD2" w:rsidP="00211CD2">
      <w:pPr>
        <w:spacing w:before="28" w:after="28"/>
        <w:jc w:val="center"/>
        <w:rPr>
          <w:rStyle w:val="Hypertextovprepojenie"/>
          <w:rFonts w:asciiTheme="majorHAnsi" w:eastAsia="Arial" w:hAnsiTheme="majorHAnsi" w:cstheme="majorHAnsi"/>
          <w:i/>
          <w:sz w:val="14"/>
          <w:szCs w:val="16"/>
          <w:lang w:val="sk-SK"/>
        </w:rPr>
      </w:pPr>
      <w:r w:rsidRPr="00FC4F2C">
        <w:rPr>
          <w:rFonts w:asciiTheme="majorHAnsi" w:eastAsia="Arial" w:hAnsiTheme="majorHAnsi" w:cstheme="majorHAnsi"/>
          <w:i/>
          <w:color w:val="000000"/>
          <w:sz w:val="14"/>
          <w:szCs w:val="16"/>
          <w:lang w:val="sk-SK"/>
        </w:rPr>
        <w:t xml:space="preserve"> Videá sú dostupné na jeho kanáli na YouTube: </w:t>
      </w:r>
      <w:r w:rsidRPr="00FC4F2C">
        <w:rPr>
          <w:rStyle w:val="Hypertextovprepojenie"/>
          <w:rFonts w:asciiTheme="majorHAnsi" w:eastAsia="Arial" w:hAnsiTheme="majorHAnsi" w:cstheme="majorHAnsi"/>
          <w:i/>
          <w:sz w:val="14"/>
          <w:szCs w:val="16"/>
          <w:lang w:val="sk-SK"/>
        </w:rPr>
        <w:t>bit.ly/videoarmellini</w:t>
      </w:r>
      <w:r w:rsidRPr="00FC4F2C">
        <w:rPr>
          <w:rFonts w:asciiTheme="majorHAnsi" w:eastAsia="Arial" w:hAnsiTheme="majorHAnsi" w:cstheme="majorHAnsi"/>
          <w:i/>
          <w:color w:val="000000"/>
          <w:sz w:val="14"/>
          <w:szCs w:val="16"/>
          <w:lang w:val="sk-SK"/>
        </w:rPr>
        <w:t xml:space="preserve"> zdroj textu: </w:t>
      </w:r>
      <w:r w:rsidRPr="00FC4F2C">
        <w:rPr>
          <w:rStyle w:val="Hypertextovprepojenie"/>
          <w:rFonts w:asciiTheme="majorHAnsi" w:eastAsia="Arial" w:hAnsiTheme="majorHAnsi" w:cstheme="majorHAnsi"/>
          <w:i/>
          <w:sz w:val="14"/>
          <w:szCs w:val="16"/>
          <w:lang w:val="sk-SK"/>
        </w:rPr>
        <w:t>https://www.commentivangelodomenica.it</w:t>
      </w:r>
      <w:r w:rsidRPr="00FC4F2C">
        <w:rPr>
          <w:rFonts w:asciiTheme="majorHAnsi" w:eastAsia="Arial" w:hAnsiTheme="majorHAnsi" w:cstheme="majorHAnsi"/>
          <w:i/>
          <w:color w:val="000000"/>
          <w:sz w:val="14"/>
          <w:szCs w:val="16"/>
          <w:lang w:val="sk-SK"/>
        </w:rPr>
        <w:t xml:space="preserve">, preklad: </w:t>
      </w:r>
      <w:hyperlink r:id="rId46" w:history="1">
        <w:r w:rsidRPr="00FC4F2C">
          <w:rPr>
            <w:rStyle w:val="Hypertextovprepojenie"/>
            <w:rFonts w:asciiTheme="majorHAnsi" w:eastAsia="Arial" w:hAnsiTheme="majorHAnsi" w:cstheme="majorHAnsi"/>
            <w:i/>
            <w:sz w:val="14"/>
            <w:szCs w:val="16"/>
            <w:lang w:val="sk-SK"/>
          </w:rPr>
          <w:t>https://www.deepl.com/translator</w:t>
        </w:r>
      </w:hyperlink>
    </w:p>
    <w:p w14:paraId="7E3AEEDA" w14:textId="77777777" w:rsidR="00116A72" w:rsidRPr="00FC4F2C" w:rsidRDefault="00116A72" w:rsidP="00116A72">
      <w:pPr>
        <w:spacing w:after="0" w:line="264" w:lineRule="auto"/>
        <w:rPr>
          <w:rFonts w:cstheme="minorHAnsi"/>
          <w:sz w:val="24"/>
          <w:szCs w:val="24"/>
          <w:lang w:val="sk-SK"/>
        </w:rPr>
      </w:pPr>
    </w:p>
    <w:p w14:paraId="13ABC6E1" w14:textId="42B26337" w:rsidR="00116A72" w:rsidRPr="00FC4F2C" w:rsidRDefault="00116A72" w:rsidP="00116A72">
      <w:pPr>
        <w:spacing w:after="0" w:line="264" w:lineRule="auto"/>
        <w:rPr>
          <w:rFonts w:cstheme="minorHAnsi"/>
          <w:b/>
          <w:sz w:val="24"/>
          <w:szCs w:val="24"/>
          <w:lang w:val="sk-SK"/>
        </w:rPr>
      </w:pPr>
      <w:r w:rsidRPr="00FC4F2C">
        <w:rPr>
          <w:rFonts w:cstheme="minorHAnsi"/>
          <w:b/>
          <w:sz w:val="24"/>
          <w:szCs w:val="24"/>
          <w:lang w:val="sk-SK"/>
        </w:rPr>
        <w:t>Vtedy Ježiš povedal svojim učeníkom:</w:t>
      </w:r>
      <w:r w:rsidR="00211CD2">
        <w:rPr>
          <w:rFonts w:cstheme="minorHAnsi"/>
          <w:b/>
          <w:sz w:val="24"/>
          <w:szCs w:val="24"/>
          <w:lang w:val="sk-SK"/>
        </w:rPr>
        <w:t xml:space="preserve"> </w:t>
      </w:r>
      <w:r w:rsidRPr="00FC4F2C">
        <w:rPr>
          <w:rFonts w:cstheme="minorHAnsi"/>
          <w:b/>
          <w:sz w:val="24"/>
          <w:szCs w:val="24"/>
          <w:lang w:val="sk-SK"/>
        </w:rPr>
        <w:t>"Prišiel som vrhnúť oheň na zem, a ako by som si prial, aby už bol zapálený! Mám krst, v ktorom mám byť pokrstený, a ako sa trápim, kým sa to neuskutoční!</w:t>
      </w:r>
      <w:r w:rsidR="00211CD2">
        <w:rPr>
          <w:rFonts w:cstheme="minorHAnsi"/>
          <w:b/>
          <w:sz w:val="24"/>
          <w:szCs w:val="24"/>
          <w:lang w:val="sk-SK"/>
        </w:rPr>
        <w:t xml:space="preserve"> </w:t>
      </w:r>
      <w:r w:rsidRPr="00FC4F2C">
        <w:rPr>
          <w:rFonts w:cstheme="minorHAnsi"/>
          <w:b/>
          <w:sz w:val="24"/>
          <w:szCs w:val="24"/>
          <w:lang w:val="sk-SK"/>
        </w:rPr>
        <w:t>Myslíte si, že som prišiel priniesť pokoj na zem? Nie, hovorím vám, ale rozdelenie. Odteraz, ak je v rodine päť osôb, budú sa deliť traja proti dvom a dvaja proti trom; budú sa deliť otec proti synovi a syn proti otcovi, matka proti dcére a dcéra proti matke, svokra proti neveste a nevesta proti svokre.</w:t>
      </w:r>
    </w:p>
    <w:p w14:paraId="3FF96A99" w14:textId="77777777" w:rsidR="00116A72" w:rsidRPr="00FC4F2C" w:rsidRDefault="00116A72" w:rsidP="00116A72">
      <w:pPr>
        <w:spacing w:after="0" w:line="264" w:lineRule="auto"/>
        <w:rPr>
          <w:rFonts w:cstheme="minorHAnsi"/>
          <w:sz w:val="24"/>
          <w:szCs w:val="24"/>
          <w:lang w:val="sk-SK"/>
        </w:rPr>
      </w:pPr>
    </w:p>
    <w:p w14:paraId="5E7B46A6"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Verím, že nám v pamäti utkvie posledná scéna z podobenstva, ktoré sme počuli v evanjeliu minulej nedele, scéna pána, ktorý hrozí sluhovi, ktorý si nesplnil svoju povinnosť, prísnym trestom... dostane veľa rán.</w:t>
      </w:r>
    </w:p>
    <w:p w14:paraId="3A522AB1"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Všimli sme si, že v pôvodnom gréckom texte sa nehovorí "</w:t>
      </w:r>
      <w:r w:rsidRPr="00FC4F2C">
        <w:rPr>
          <w:rFonts w:cstheme="minorHAnsi"/>
          <w:i/>
          <w:iCs/>
          <w:sz w:val="24"/>
          <w:szCs w:val="24"/>
          <w:lang w:val="sk-SK"/>
        </w:rPr>
        <w:t>prísne tresty</w:t>
      </w:r>
      <w:r w:rsidRPr="00FC4F2C">
        <w:rPr>
          <w:rFonts w:cstheme="minorHAnsi"/>
          <w:sz w:val="24"/>
          <w:szCs w:val="24"/>
          <w:lang w:val="sk-SK"/>
        </w:rPr>
        <w:t>", ale "</w:t>
      </w:r>
      <w:r w:rsidRPr="00FC4F2C">
        <w:rPr>
          <w:rFonts w:cstheme="minorHAnsi"/>
          <w:i/>
          <w:iCs/>
          <w:sz w:val="24"/>
          <w:szCs w:val="24"/>
          <w:lang w:val="sk-SK"/>
        </w:rPr>
        <w:t>dichotomesei</w:t>
      </w:r>
      <w:r w:rsidRPr="00FC4F2C">
        <w:rPr>
          <w:rFonts w:cstheme="minorHAnsi"/>
          <w:sz w:val="24"/>
          <w:szCs w:val="24"/>
          <w:lang w:val="sk-SK"/>
        </w:rPr>
        <w:t>" "</w:t>
      </w:r>
      <w:r w:rsidRPr="00FC4F2C">
        <w:rPr>
          <w:rFonts w:cstheme="minorHAnsi"/>
          <w:i/>
          <w:iCs/>
          <w:sz w:val="24"/>
          <w:szCs w:val="24"/>
          <w:lang w:val="sk-SK"/>
        </w:rPr>
        <w:t>bude rozťatý na dve časti"</w:t>
      </w:r>
      <w:r w:rsidRPr="00FC4F2C">
        <w:rPr>
          <w:rFonts w:cstheme="minorHAnsi"/>
          <w:sz w:val="24"/>
          <w:szCs w:val="24"/>
          <w:lang w:val="sk-SK"/>
        </w:rPr>
        <w:t>.</w:t>
      </w:r>
    </w:p>
    <w:p w14:paraId="7D3CA0B6"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Obraz je dosť strohý a bol vyvolaný vtedajšími trestami, ale pravda podobenstva je veľmi vážna, je to výzva, aby sme mali na pamäti, že náš život bude hodnotiť Pán a nakoniec bude rozdelený na dve časti, na tú, v ktorej sme sa správali podľa evanjelia, a na tú, v ktorej sme sa nechali zviesť svetskosťou. </w:t>
      </w:r>
    </w:p>
    <w:p w14:paraId="19EE7336"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V Matúšovom evanjeliu je toto rozdelenie predstavené obrazom, ktorý je nám známejší, obrazom rozdelenia na ovce a kozy.</w:t>
      </w:r>
    </w:p>
    <w:p w14:paraId="6BC6934A"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Uvedomme si, že nejde o to, aby sme oddelili dobrých ľudí od zlých, ale že život každého z nás sa rozdelí na dve časti, a to na chvíle, keď sme žili z lásky, t. j. správali sme sa ako baránci, keď sme kŕmili hladných, dávali piť smädným, obliekali nahých, a na chvíle, keď sme pred bratom zatvárali svoje srdce, t. j. správali sme sa ako deti. </w:t>
      </w:r>
    </w:p>
    <w:p w14:paraId="3C0D7252"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Túto pravdu musíme mať na pamäti, aby sme sa na konci neocitli tvárou v tvár dramatickému prekvapeniu, keď uvidíme, že možno veľká časť našej existencie je vymazaná z Božieho príbehu.</w:t>
      </w:r>
    </w:p>
    <w:p w14:paraId="6AE7981E"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Nadviazal som na záver minulotýždňového úryvku evanjelia, aby som uviedol dnešný úryvok, v ktorom budeme opäť počuť Ježiša hovoriť o rozdelení, ale nie o rozdelení, ktoré príde na konci, ale o rozdelení, ktoré spôsobuje v dnešnom svete radikálnymi protikladmi svojho evanjelia; neprišiel totiž, aby nás nechal pokojne žiť. </w:t>
      </w:r>
    </w:p>
    <w:p w14:paraId="51C3990E"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Vypočujme si, čo hovorí, že prišiel priniesť: </w:t>
      </w:r>
    </w:p>
    <w:p w14:paraId="57D38620" w14:textId="77777777" w:rsidR="00116A72" w:rsidRPr="00FC4F2C" w:rsidRDefault="00116A72" w:rsidP="00116A72">
      <w:pPr>
        <w:spacing w:after="0" w:line="264" w:lineRule="auto"/>
        <w:rPr>
          <w:rFonts w:cstheme="minorHAnsi"/>
          <w:sz w:val="24"/>
          <w:szCs w:val="24"/>
          <w:lang w:val="sk-SK"/>
        </w:rPr>
      </w:pPr>
      <w:r w:rsidRPr="00FC4F2C">
        <w:rPr>
          <w:rFonts w:cstheme="minorHAnsi"/>
          <w:b/>
          <w:sz w:val="24"/>
          <w:szCs w:val="24"/>
          <w:lang w:val="sk-SK"/>
        </w:rPr>
        <w:t>Vtedy Ježiš povedal: Prišiel som vrhnúť oheň na zem, a ako by som si želal, aby už bol zapálený! Mám krst, v ktorom mám byť pokrstený, a ako sa trápim, kým sa to neuskutoční!</w:t>
      </w:r>
    </w:p>
    <w:p w14:paraId="68CD63DF"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V úryvku, ktorý sme práve počuli, Ježiš použil dva obrazy: </w:t>
      </w:r>
      <w:r w:rsidRPr="00FC4F2C">
        <w:rPr>
          <w:rFonts w:cstheme="minorHAnsi"/>
          <w:i/>
          <w:iCs/>
          <w:sz w:val="24"/>
          <w:szCs w:val="24"/>
          <w:u w:val="single"/>
          <w:lang w:val="sk-SK"/>
        </w:rPr>
        <w:t>oheň a krst</w:t>
      </w:r>
      <w:r w:rsidRPr="00FC4F2C">
        <w:rPr>
          <w:rFonts w:cstheme="minorHAnsi"/>
          <w:sz w:val="24"/>
          <w:szCs w:val="24"/>
          <w:lang w:val="sk-SK"/>
        </w:rPr>
        <w:t>.</w:t>
      </w:r>
    </w:p>
    <w:p w14:paraId="2A7D5195"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Prvá naráža na poslanie, ktoré dostal od Otca: "</w:t>
      </w:r>
      <w:r w:rsidRPr="00FC4F2C">
        <w:rPr>
          <w:rFonts w:cstheme="minorHAnsi"/>
          <w:i/>
          <w:iCs/>
          <w:sz w:val="24"/>
          <w:szCs w:val="24"/>
          <w:lang w:val="sk-SK"/>
        </w:rPr>
        <w:t>priniesť oheň na zem</w:t>
      </w:r>
      <w:r w:rsidRPr="00FC4F2C">
        <w:rPr>
          <w:rFonts w:cstheme="minorHAnsi"/>
          <w:sz w:val="24"/>
          <w:szCs w:val="24"/>
          <w:lang w:val="sk-SK"/>
        </w:rPr>
        <w:t>";</w:t>
      </w:r>
    </w:p>
    <w:p w14:paraId="24AF865D"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Druhé "</w:t>
      </w:r>
      <w:r w:rsidRPr="00FC4F2C">
        <w:rPr>
          <w:rFonts w:cstheme="minorHAnsi"/>
          <w:i/>
          <w:iCs/>
          <w:sz w:val="24"/>
          <w:szCs w:val="24"/>
          <w:lang w:val="sk-SK"/>
        </w:rPr>
        <w:t>krst</w:t>
      </w:r>
      <w:r w:rsidRPr="00FC4F2C">
        <w:rPr>
          <w:rFonts w:cstheme="minorHAnsi"/>
          <w:sz w:val="24"/>
          <w:szCs w:val="24"/>
          <w:lang w:val="sk-SK"/>
        </w:rPr>
        <w:t xml:space="preserve">", ako uvidíme, označuje cenu, ktorú bude musieť zaplatiť za dokončenie tohto poslania, zaplatí svojím životom za to, že sa rozhodol založiť nový svet svojím ohňom. </w:t>
      </w:r>
    </w:p>
    <w:p w14:paraId="7CC27154"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Oheň odjakživa prebúdzal v človeku hlboké emócie, prežívame ho aj my, stačí, keď sa v deň, keď vonku sneží, postavíme pred oheň s knihou v ruke... je ťažké sústrediť sa na čítanie, pretože oheň neustále priťahuje našu pozornosť.</w:t>
      </w:r>
    </w:p>
    <w:p w14:paraId="4A8291A9"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lastRenderedPageBreak/>
        <w:t xml:space="preserve">Tento obraz ohňa nachádzame v legendách, v mýtoch všetkých národov, spomíname si na </w:t>
      </w:r>
      <w:r w:rsidRPr="00FC4F2C">
        <w:rPr>
          <w:rFonts w:cstheme="minorHAnsi"/>
          <w:i/>
          <w:iCs/>
          <w:sz w:val="24"/>
          <w:szCs w:val="24"/>
          <w:lang w:val="sk-SK"/>
        </w:rPr>
        <w:t xml:space="preserve">Prometea, ktorý </w:t>
      </w:r>
      <w:r w:rsidRPr="00FC4F2C">
        <w:rPr>
          <w:rFonts w:cstheme="minorHAnsi"/>
          <w:sz w:val="24"/>
          <w:szCs w:val="24"/>
          <w:lang w:val="sk-SK"/>
        </w:rPr>
        <w:t xml:space="preserve">ukradol bohom oheň. </w:t>
      </w:r>
    </w:p>
    <w:p w14:paraId="0E1ADAD6"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To naznačuje, že ľudia vždy vnímali prítomnosť niečoho nebeského, božského v ohni, a preto nie je prekvapujúce, že sa tento obraz často používa aj v Biblii.</w:t>
      </w:r>
    </w:p>
    <w:p w14:paraId="374A006F"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Aby sme pochopili Ježišove slová, musíme sa obrátiť na Starý zákon, kde sa výraz oheň "esch" v hebrejčine, dokonca môžeme počuť syčanie plameňa, "esch" opakuje takmer 400-krát.</w:t>
      </w:r>
    </w:p>
    <w:p w14:paraId="2CFF811C"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Oheň v Biblii je predovšetkým obrazom božského, v </w:t>
      </w:r>
      <w:r w:rsidRPr="00FC4F2C">
        <w:rPr>
          <w:rFonts w:cstheme="minorHAnsi"/>
          <w:i/>
          <w:iCs/>
          <w:sz w:val="24"/>
          <w:szCs w:val="24"/>
          <w:lang w:val="sk-SK"/>
        </w:rPr>
        <w:t>knihe Jób</w:t>
      </w:r>
      <w:r w:rsidRPr="00FC4F2C">
        <w:rPr>
          <w:rFonts w:cstheme="minorHAnsi"/>
          <w:sz w:val="24"/>
          <w:szCs w:val="24"/>
          <w:lang w:val="sk-SK"/>
        </w:rPr>
        <w:t>, v prvej kapitole, sa blesk nazýva "</w:t>
      </w:r>
      <w:r w:rsidRPr="00FC4F2C">
        <w:rPr>
          <w:rFonts w:cstheme="minorHAnsi"/>
          <w:i/>
          <w:iCs/>
          <w:sz w:val="24"/>
          <w:szCs w:val="24"/>
          <w:lang w:val="sk-SK"/>
        </w:rPr>
        <w:t>Boží oheň"</w:t>
      </w:r>
      <w:r w:rsidRPr="00FC4F2C">
        <w:rPr>
          <w:rFonts w:cstheme="minorHAnsi"/>
          <w:sz w:val="24"/>
          <w:szCs w:val="24"/>
          <w:lang w:val="sk-SK"/>
        </w:rPr>
        <w:t xml:space="preserve">, pretože zostupuje z neba; </w:t>
      </w:r>
    </w:p>
    <w:p w14:paraId="6108E064"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Ohnivý stĺp, ktorý sprevádza izraelský ľud na púšti, je "</w:t>
      </w:r>
      <w:r w:rsidRPr="00FC4F2C">
        <w:rPr>
          <w:rFonts w:cstheme="minorHAnsi"/>
          <w:i/>
          <w:iCs/>
          <w:sz w:val="24"/>
          <w:szCs w:val="24"/>
          <w:lang w:val="sk-SK"/>
        </w:rPr>
        <w:t>Božia prítomnosť</w:t>
      </w:r>
      <w:r w:rsidRPr="00FC4F2C">
        <w:rPr>
          <w:rFonts w:cstheme="minorHAnsi"/>
          <w:sz w:val="24"/>
          <w:szCs w:val="24"/>
          <w:lang w:val="sk-SK"/>
        </w:rPr>
        <w:t xml:space="preserve">" naznačená týmto ohňom; </w:t>
      </w:r>
    </w:p>
    <w:p w14:paraId="2C9558A3" w14:textId="77777777" w:rsidR="00116A72" w:rsidRPr="00FC4F2C" w:rsidRDefault="00116A72" w:rsidP="00116A72">
      <w:pPr>
        <w:spacing w:after="0" w:line="264" w:lineRule="auto"/>
        <w:rPr>
          <w:rFonts w:cstheme="minorHAnsi"/>
          <w:i/>
          <w:iCs/>
          <w:sz w:val="24"/>
          <w:szCs w:val="24"/>
          <w:lang w:val="sk-SK"/>
        </w:rPr>
      </w:pPr>
      <w:r w:rsidRPr="00FC4F2C">
        <w:rPr>
          <w:rFonts w:cstheme="minorHAnsi"/>
          <w:sz w:val="24"/>
          <w:szCs w:val="24"/>
          <w:lang w:val="sk-SK"/>
        </w:rPr>
        <w:t xml:space="preserve">tiež plameň, ktorý sa objavuje v temnote noci, keď Boh uzatvára zmluvu s </w:t>
      </w:r>
      <w:r w:rsidRPr="00FC4F2C">
        <w:rPr>
          <w:rFonts w:cstheme="minorHAnsi"/>
          <w:i/>
          <w:iCs/>
          <w:sz w:val="24"/>
          <w:szCs w:val="24"/>
          <w:lang w:val="sk-SK"/>
        </w:rPr>
        <w:t xml:space="preserve">Abrahámom </w:t>
      </w:r>
      <w:r w:rsidRPr="00FC4F2C">
        <w:rPr>
          <w:rFonts w:cstheme="minorHAnsi"/>
          <w:sz w:val="24"/>
          <w:szCs w:val="24"/>
          <w:lang w:val="sk-SK"/>
        </w:rPr>
        <w:t>"</w:t>
      </w:r>
      <w:r w:rsidRPr="00FC4F2C">
        <w:rPr>
          <w:rFonts w:cstheme="minorHAnsi"/>
          <w:i/>
          <w:iCs/>
          <w:sz w:val="24"/>
          <w:szCs w:val="24"/>
          <w:lang w:val="sk-SK"/>
        </w:rPr>
        <w:t xml:space="preserve">prechádzajúc ako plameň ohňa cez rozdelené zvieratá"; </w:t>
      </w:r>
    </w:p>
    <w:p w14:paraId="787625CD"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Aj v </w:t>
      </w:r>
      <w:r w:rsidRPr="00FC4F2C">
        <w:rPr>
          <w:rFonts w:cstheme="minorHAnsi"/>
          <w:i/>
          <w:iCs/>
          <w:sz w:val="24"/>
          <w:szCs w:val="24"/>
          <w:lang w:val="sk-SK"/>
        </w:rPr>
        <w:t>knihe Exodus</w:t>
      </w:r>
      <w:r w:rsidRPr="00FC4F2C">
        <w:rPr>
          <w:rFonts w:cstheme="minorHAnsi"/>
          <w:sz w:val="24"/>
          <w:szCs w:val="24"/>
          <w:lang w:val="sk-SK"/>
        </w:rPr>
        <w:t xml:space="preserve">, keď </w:t>
      </w:r>
      <w:r w:rsidRPr="00FC4F2C">
        <w:rPr>
          <w:rFonts w:cstheme="minorHAnsi"/>
          <w:i/>
          <w:iCs/>
          <w:sz w:val="24"/>
          <w:szCs w:val="24"/>
          <w:lang w:val="sk-SK"/>
        </w:rPr>
        <w:t xml:space="preserve">Mojžiš </w:t>
      </w:r>
      <w:r w:rsidRPr="00FC4F2C">
        <w:rPr>
          <w:rFonts w:cstheme="minorHAnsi"/>
          <w:sz w:val="24"/>
          <w:szCs w:val="24"/>
          <w:lang w:val="sk-SK"/>
        </w:rPr>
        <w:t>vystupuje na vrch, "</w:t>
      </w:r>
      <w:r w:rsidRPr="00FC4F2C">
        <w:rPr>
          <w:rFonts w:cstheme="minorHAnsi"/>
          <w:i/>
          <w:iCs/>
          <w:sz w:val="24"/>
          <w:szCs w:val="24"/>
          <w:lang w:val="sk-SK"/>
        </w:rPr>
        <w:t>Boh zostupuje ako oheň na Sinaj</w:t>
      </w:r>
      <w:r w:rsidRPr="00FC4F2C">
        <w:rPr>
          <w:rFonts w:cstheme="minorHAnsi"/>
          <w:sz w:val="24"/>
          <w:szCs w:val="24"/>
          <w:lang w:val="sk-SK"/>
        </w:rPr>
        <w:t xml:space="preserve">"; </w:t>
      </w:r>
    </w:p>
    <w:p w14:paraId="67951957"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ale najznámejší je príbeh o "</w:t>
      </w:r>
      <w:r w:rsidRPr="00FC4F2C">
        <w:rPr>
          <w:rFonts w:cstheme="minorHAnsi"/>
          <w:i/>
          <w:iCs/>
          <w:sz w:val="24"/>
          <w:szCs w:val="24"/>
          <w:lang w:val="sk-SK"/>
        </w:rPr>
        <w:t>horiacom kríku, ktorý horí a nezhasne"</w:t>
      </w:r>
      <w:r w:rsidRPr="00FC4F2C">
        <w:rPr>
          <w:rFonts w:cstheme="minorHAnsi"/>
          <w:sz w:val="24"/>
          <w:szCs w:val="24"/>
          <w:lang w:val="sk-SK"/>
        </w:rPr>
        <w:t xml:space="preserve">; </w:t>
      </w:r>
    </w:p>
    <w:p w14:paraId="5DF9FFC9" w14:textId="77777777" w:rsidR="00116A72" w:rsidRPr="00FC4F2C" w:rsidRDefault="00116A72" w:rsidP="00116A72">
      <w:pPr>
        <w:spacing w:after="0" w:line="264" w:lineRule="auto"/>
        <w:rPr>
          <w:rFonts w:cstheme="minorHAnsi"/>
          <w:i/>
          <w:iCs/>
          <w:sz w:val="24"/>
          <w:szCs w:val="24"/>
          <w:lang w:val="sk-SK"/>
        </w:rPr>
      </w:pPr>
      <w:r w:rsidRPr="00FC4F2C">
        <w:rPr>
          <w:rFonts w:cstheme="minorHAnsi"/>
          <w:sz w:val="24"/>
          <w:szCs w:val="24"/>
          <w:lang w:val="sk-SK"/>
        </w:rPr>
        <w:t xml:space="preserve">V 4. kapitole </w:t>
      </w:r>
      <w:r w:rsidRPr="00FC4F2C">
        <w:rPr>
          <w:rFonts w:cstheme="minorHAnsi"/>
          <w:i/>
          <w:iCs/>
          <w:sz w:val="24"/>
          <w:szCs w:val="24"/>
          <w:lang w:val="sk-SK"/>
        </w:rPr>
        <w:t xml:space="preserve">knihy Deuteronómium </w:t>
      </w:r>
      <w:r w:rsidRPr="00FC4F2C">
        <w:rPr>
          <w:rFonts w:cstheme="minorHAnsi"/>
          <w:sz w:val="24"/>
          <w:szCs w:val="24"/>
          <w:lang w:val="sk-SK"/>
        </w:rPr>
        <w:t>sa priamo píše: "</w:t>
      </w:r>
      <w:r w:rsidRPr="00FC4F2C">
        <w:rPr>
          <w:rFonts w:cstheme="minorHAnsi"/>
          <w:i/>
          <w:iCs/>
          <w:sz w:val="24"/>
          <w:szCs w:val="24"/>
          <w:lang w:val="sk-SK"/>
        </w:rPr>
        <w:t>Boh je spaľujúci oheň".</w:t>
      </w:r>
    </w:p>
    <w:p w14:paraId="5AD6B269"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Obraz ohňa sa používa aj na vyjadrenie prítomnosti božského v človeku, ak je Boh ohňom, tak aj božské v človeku je prezentované rovnakým obrazom. </w:t>
      </w:r>
      <w:r w:rsidRPr="00FC4F2C">
        <w:rPr>
          <w:rFonts w:cstheme="minorHAnsi"/>
          <w:i/>
          <w:iCs/>
          <w:sz w:val="24"/>
          <w:szCs w:val="24"/>
          <w:lang w:val="sk-SK"/>
        </w:rPr>
        <w:t xml:space="preserve">Jeremiáš </w:t>
      </w:r>
      <w:r w:rsidRPr="00FC4F2C">
        <w:rPr>
          <w:rFonts w:cstheme="minorHAnsi"/>
          <w:sz w:val="24"/>
          <w:szCs w:val="24"/>
          <w:lang w:val="sk-SK"/>
        </w:rPr>
        <w:t>v sebe cíti, ako horí Božie slovo, ktoré potom musí oznámiť ľudu, a hovorí:</w:t>
      </w:r>
    </w:p>
    <w:p w14:paraId="798751AA"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w:t>
      </w:r>
      <w:r w:rsidRPr="00FC4F2C">
        <w:rPr>
          <w:rFonts w:cstheme="minorHAnsi"/>
          <w:i/>
          <w:iCs/>
          <w:sz w:val="24"/>
          <w:szCs w:val="24"/>
          <w:lang w:val="sk-SK"/>
        </w:rPr>
        <w:t>je to horiaci oheň, ktorý rozpaľuje moje kosti</w:t>
      </w:r>
      <w:r w:rsidRPr="00FC4F2C">
        <w:rPr>
          <w:rFonts w:cstheme="minorHAnsi"/>
          <w:sz w:val="24"/>
          <w:szCs w:val="24"/>
          <w:lang w:val="sk-SK"/>
        </w:rPr>
        <w:t xml:space="preserve">". </w:t>
      </w:r>
    </w:p>
    <w:p w14:paraId="5754D9B2"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Snaží sa ho zadržať, ale nedokáže to.</w:t>
      </w:r>
    </w:p>
    <w:p w14:paraId="6D307414" w14:textId="77777777" w:rsidR="00116A72" w:rsidRPr="00FC4F2C" w:rsidRDefault="00116A72" w:rsidP="00116A72">
      <w:pPr>
        <w:spacing w:after="0" w:line="264" w:lineRule="auto"/>
        <w:rPr>
          <w:rFonts w:cstheme="minorHAnsi"/>
          <w:sz w:val="24"/>
          <w:szCs w:val="24"/>
          <w:u w:val="single"/>
          <w:lang w:val="sk-SK"/>
        </w:rPr>
      </w:pPr>
      <w:r w:rsidRPr="00FC4F2C">
        <w:rPr>
          <w:rFonts w:cstheme="minorHAnsi"/>
          <w:i/>
          <w:iCs/>
          <w:sz w:val="24"/>
          <w:szCs w:val="24"/>
          <w:u w:val="single"/>
          <w:lang w:val="sk-SK"/>
        </w:rPr>
        <w:t>Oheň</w:t>
      </w:r>
      <w:r w:rsidRPr="00FC4F2C">
        <w:rPr>
          <w:rFonts w:cstheme="minorHAnsi"/>
          <w:sz w:val="24"/>
          <w:szCs w:val="24"/>
          <w:lang w:val="sk-SK"/>
        </w:rPr>
        <w:t>, to je prvý obraz, ktorý nachádzame v Starom zákone</w:t>
      </w:r>
      <w:r w:rsidRPr="00FC4F2C">
        <w:rPr>
          <w:rFonts w:cstheme="minorHAnsi"/>
          <w:sz w:val="24"/>
          <w:szCs w:val="24"/>
          <w:u w:val="single"/>
          <w:lang w:val="sk-SK"/>
        </w:rPr>
        <w:t>... oheň symbolizuje božstvo</w:t>
      </w:r>
      <w:r w:rsidRPr="00FC4F2C">
        <w:rPr>
          <w:rFonts w:cstheme="minorHAnsi"/>
          <w:sz w:val="24"/>
          <w:szCs w:val="24"/>
          <w:lang w:val="sk-SK"/>
        </w:rPr>
        <w:t>.</w:t>
      </w:r>
    </w:p>
    <w:p w14:paraId="76E20B1D"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Ale oheň nie je len na pečenie chleba, na kúrenie... horí a stáva sa </w:t>
      </w:r>
      <w:r w:rsidRPr="00FC4F2C">
        <w:rPr>
          <w:rFonts w:cstheme="minorHAnsi"/>
          <w:i/>
          <w:iCs/>
          <w:sz w:val="24"/>
          <w:szCs w:val="24"/>
          <w:u w:val="single"/>
          <w:lang w:val="sk-SK"/>
        </w:rPr>
        <w:t>symbolom očisty</w:t>
      </w:r>
      <w:r w:rsidRPr="00FC4F2C">
        <w:rPr>
          <w:rFonts w:cstheme="minorHAnsi"/>
          <w:sz w:val="24"/>
          <w:szCs w:val="24"/>
          <w:lang w:val="sk-SK"/>
        </w:rPr>
        <w:t>, spaľuje všetko, čo ruší, čo vadí.</w:t>
      </w:r>
    </w:p>
    <w:p w14:paraId="58D14E72"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V Biblii sa preto oheň používa ako obraz Božieho zásahu na odstránenie všetkého zla, jeden príklad za všetky, príklad "</w:t>
      </w:r>
      <w:r w:rsidRPr="00FC4F2C">
        <w:rPr>
          <w:rFonts w:cstheme="minorHAnsi"/>
          <w:i/>
          <w:iCs/>
          <w:sz w:val="24"/>
          <w:szCs w:val="24"/>
          <w:lang w:val="sk-SK"/>
        </w:rPr>
        <w:t>Sodomy a Gomory spálenej ohňom z neba</w:t>
      </w:r>
      <w:r w:rsidRPr="00FC4F2C">
        <w:rPr>
          <w:rFonts w:cstheme="minorHAnsi"/>
          <w:sz w:val="24"/>
          <w:szCs w:val="24"/>
          <w:lang w:val="sk-SK"/>
        </w:rPr>
        <w:t>", je to Boží zásah proti morálnej skazenosti, ktorá existuje vo svete, oheň, ktorý očisťuje.</w:t>
      </w:r>
    </w:p>
    <w:p w14:paraId="70BB4F71"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Tento obraz potom v Novom zákone preberá Krstiteľ, ktorý tesne pred začiatkom Ježišovho verejného života ohlasuje:</w:t>
      </w:r>
    </w:p>
    <w:p w14:paraId="5CE38EB2"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w:t>
      </w:r>
      <w:r w:rsidRPr="00FC4F2C">
        <w:rPr>
          <w:rFonts w:cstheme="minorHAnsi"/>
          <w:i/>
          <w:iCs/>
          <w:sz w:val="24"/>
          <w:szCs w:val="24"/>
          <w:lang w:val="sk-SK"/>
        </w:rPr>
        <w:t>On vás bude krstiť v Duchu Svätom a v ohni</w:t>
      </w:r>
      <w:r w:rsidRPr="00FC4F2C">
        <w:rPr>
          <w:rFonts w:cstheme="minorHAnsi"/>
          <w:sz w:val="24"/>
          <w:szCs w:val="24"/>
          <w:lang w:val="sk-SK"/>
        </w:rPr>
        <w:t>".</w:t>
      </w:r>
    </w:p>
    <w:p w14:paraId="20E62B31" w14:textId="77777777" w:rsidR="00116A72" w:rsidRPr="00FC4F2C" w:rsidRDefault="00116A72" w:rsidP="00116A72">
      <w:pPr>
        <w:spacing w:after="0" w:line="264" w:lineRule="auto"/>
        <w:rPr>
          <w:rFonts w:cstheme="minorHAnsi"/>
          <w:i/>
          <w:iCs/>
          <w:sz w:val="24"/>
          <w:szCs w:val="24"/>
          <w:lang w:val="sk-SK"/>
        </w:rPr>
      </w:pPr>
      <w:r w:rsidRPr="00FC4F2C">
        <w:rPr>
          <w:rFonts w:cstheme="minorHAnsi"/>
          <w:sz w:val="24"/>
          <w:szCs w:val="24"/>
          <w:lang w:val="sk-SK"/>
        </w:rPr>
        <w:t>Drží lopatu, aby vyčistil svoju mláťačku, žne pšenicu vo svojej stodole, ale "</w:t>
      </w:r>
      <w:r w:rsidRPr="00FC4F2C">
        <w:rPr>
          <w:rFonts w:cstheme="minorHAnsi"/>
          <w:i/>
          <w:iCs/>
          <w:sz w:val="24"/>
          <w:szCs w:val="24"/>
          <w:lang w:val="sk-SK"/>
        </w:rPr>
        <w:t>slamu spaľuje neuhasiteľným ohňom</w:t>
      </w:r>
      <w:r w:rsidRPr="00FC4F2C">
        <w:rPr>
          <w:rFonts w:cstheme="minorHAnsi"/>
          <w:sz w:val="24"/>
          <w:szCs w:val="24"/>
          <w:lang w:val="sk-SK"/>
        </w:rPr>
        <w:t>"</w:t>
      </w:r>
      <w:r w:rsidRPr="00FC4F2C">
        <w:rPr>
          <w:rFonts w:cstheme="minorHAnsi"/>
          <w:i/>
          <w:iCs/>
          <w:sz w:val="24"/>
          <w:szCs w:val="24"/>
          <w:lang w:val="sk-SK"/>
        </w:rPr>
        <w:t>.</w:t>
      </w:r>
    </w:p>
    <w:p w14:paraId="3913B930"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Oheň, ktorý prinesie Ježiš a ktorý bude očisťovať od zla.</w:t>
      </w:r>
    </w:p>
    <w:p w14:paraId="44B43DBB"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V tomto bode sme schopní pochopiť, čo má Ježiš na mysli, keď hovorí, že "</w:t>
      </w:r>
      <w:r w:rsidRPr="00FC4F2C">
        <w:rPr>
          <w:rFonts w:cstheme="minorHAnsi"/>
          <w:i/>
          <w:iCs/>
          <w:sz w:val="24"/>
          <w:szCs w:val="24"/>
          <w:lang w:val="sk-SK"/>
        </w:rPr>
        <w:t>prišiel priniesť na zem oheň a nemôže čakať, kým sa rozhorí</w:t>
      </w:r>
      <w:r w:rsidRPr="00FC4F2C">
        <w:rPr>
          <w:rFonts w:cstheme="minorHAnsi"/>
          <w:sz w:val="24"/>
          <w:szCs w:val="24"/>
          <w:lang w:val="sk-SK"/>
        </w:rPr>
        <w:t>".</w:t>
      </w:r>
    </w:p>
    <w:p w14:paraId="51B0F9DC"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Ktorý oheň to je?</w:t>
      </w:r>
    </w:p>
    <w:p w14:paraId="0D6E5F57"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Existuje oheň, o ktorom Ježiš nechce ani počuť... oheň, ktorý spaľuje, ktorý trestá tých, čo ho odmietajú. </w:t>
      </w:r>
    </w:p>
    <w:p w14:paraId="5E4C4E17"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Spomíname si na jeho pokarhanie dvoch </w:t>
      </w:r>
      <w:r w:rsidRPr="00FC4F2C">
        <w:rPr>
          <w:rFonts w:cstheme="minorHAnsi"/>
          <w:i/>
          <w:iCs/>
          <w:sz w:val="24"/>
          <w:szCs w:val="24"/>
          <w:lang w:val="sk-SK"/>
        </w:rPr>
        <w:t>Zebedejových synov</w:t>
      </w:r>
      <w:r w:rsidRPr="00FC4F2C">
        <w:rPr>
          <w:rFonts w:cstheme="minorHAnsi"/>
          <w:sz w:val="24"/>
          <w:szCs w:val="24"/>
          <w:lang w:val="sk-SK"/>
        </w:rPr>
        <w:t xml:space="preserve">, ktorí chceli upáliť Samaritánov. </w:t>
      </w:r>
    </w:p>
    <w:p w14:paraId="305CBF1E"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Ježiš túži, aby jeho oheň zapálil svet, ale nemôže to byť oheň, ktorý spaľuje zlých ľudí, nemôže to byť pekelný oheň, o ktorom nikdy nehovoril, je to iný jeho oheň.</w:t>
      </w:r>
    </w:p>
    <w:p w14:paraId="711CB7EA"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Ježiš neprišiel na svet, aby upálil tých, ktorí páchajú zlo, niektorí si myslia, že spôsob, ako očistiť svet od zla, je upáliť tých, ktorí páchajú zlo, ale ak upálime tých, ktorí páchajú zlo, nezostane nikto; je to vysoký spôsob, ktorým Ježiš svojím ohňom očisťuje svet od zla.</w:t>
      </w:r>
    </w:p>
    <w:p w14:paraId="75C879ED"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Veď aj on hovorí o ohni, keď hovorí: </w:t>
      </w:r>
    </w:p>
    <w:p w14:paraId="26FA64EC"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lastRenderedPageBreak/>
        <w:t>"</w:t>
      </w:r>
      <w:r w:rsidRPr="00FC4F2C">
        <w:rPr>
          <w:rFonts w:cstheme="minorHAnsi"/>
          <w:i/>
          <w:iCs/>
          <w:sz w:val="24"/>
          <w:szCs w:val="24"/>
          <w:lang w:val="sk-SK"/>
        </w:rPr>
        <w:t>človek zbiera kúkoľ a potom ho páli v ohni... Boh pošle svojich anjelov a tí budú zbierať pohoršenie z jeho kráľovstva a hodia ho do ohnivej pece</w:t>
      </w:r>
      <w:r w:rsidRPr="00FC4F2C">
        <w:rPr>
          <w:rFonts w:cstheme="minorHAnsi"/>
          <w:sz w:val="24"/>
          <w:szCs w:val="24"/>
          <w:lang w:val="sk-SK"/>
        </w:rPr>
        <w:t xml:space="preserve">". </w:t>
      </w:r>
    </w:p>
    <w:p w14:paraId="6EFE73E5"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Čo sú to tie odpadky, ktoré sa spaľujú?</w:t>
      </w:r>
    </w:p>
    <w:p w14:paraId="32B100F1"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Opäť nejde o ľudí, ale o kúkoľ prítomný v každom človeku, nie o kúkoľ, evanjelium hovorí v množnom čísle, je veľa kúkoľa, ktorý nevyhnutne rastie spolu s dobrým zrnom, v niektorých je veľa dobrého zrna a málo kúkoľa, v niektorých je zrna málo, ale kúkoľa je veľa.</w:t>
      </w:r>
    </w:p>
    <w:p w14:paraId="4B7DF4FE"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Ak chceme niečo naznačiť o týchto kúkoľoch, stačí, ak si znovu prečítame "</w:t>
      </w:r>
      <w:r w:rsidRPr="00FC4F2C">
        <w:rPr>
          <w:rFonts w:cstheme="minorHAnsi"/>
          <w:i/>
          <w:iCs/>
          <w:sz w:val="24"/>
          <w:szCs w:val="24"/>
          <w:lang w:val="sk-SK"/>
        </w:rPr>
        <w:t xml:space="preserve">skutky tela", </w:t>
      </w:r>
      <w:r w:rsidRPr="00FC4F2C">
        <w:rPr>
          <w:rFonts w:cstheme="minorHAnsi"/>
          <w:sz w:val="24"/>
          <w:szCs w:val="24"/>
          <w:lang w:val="sk-SK"/>
        </w:rPr>
        <w:t xml:space="preserve">ktoré </w:t>
      </w:r>
      <w:r w:rsidRPr="00FC4F2C">
        <w:rPr>
          <w:rFonts w:cstheme="minorHAnsi"/>
          <w:i/>
          <w:iCs/>
          <w:sz w:val="24"/>
          <w:szCs w:val="24"/>
          <w:lang w:val="sk-SK"/>
        </w:rPr>
        <w:t>uvádza Pavol v liste Galaťanom v 5. kapitole</w:t>
      </w:r>
      <w:r w:rsidRPr="00FC4F2C">
        <w:rPr>
          <w:rFonts w:cstheme="minorHAnsi"/>
          <w:sz w:val="24"/>
          <w:szCs w:val="24"/>
          <w:lang w:val="sk-SK"/>
        </w:rPr>
        <w:t xml:space="preserve">: </w:t>
      </w:r>
    </w:p>
    <w:p w14:paraId="3A2C8D24"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w:t>
      </w:r>
      <w:r w:rsidRPr="00FC4F2C">
        <w:rPr>
          <w:rFonts w:cstheme="minorHAnsi"/>
          <w:i/>
          <w:iCs/>
          <w:sz w:val="24"/>
          <w:szCs w:val="24"/>
          <w:lang w:val="sk-SK"/>
        </w:rPr>
        <w:t>zhýralosť, nečistota, čarodejníctvo, nepriateľstvo, svár, žiarlivosť, rozbroje</w:t>
      </w:r>
      <w:r w:rsidRPr="00FC4F2C">
        <w:rPr>
          <w:rFonts w:cstheme="minorHAnsi"/>
          <w:sz w:val="24"/>
          <w:szCs w:val="24"/>
          <w:lang w:val="sk-SK"/>
        </w:rPr>
        <w:t xml:space="preserve">..." </w:t>
      </w:r>
    </w:p>
    <w:p w14:paraId="5A2F61E3"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Sú to buriny, ktoré bránia dobrej pšenici rásť, ale je nevyhnutné, aby rástli spolu, to je náš stav, ale dobrá správa je, že tieto buriny budú spálené ohňom, ktorý na svet priniesol Ježiš.</w:t>
      </w:r>
    </w:p>
    <w:p w14:paraId="66CB2A10"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Je to dobrá správa, je to evanjelium, nie je to evanjelium, že ľudia sú upálení, pretože sú zlí... nie, to sú rúhania.</w:t>
      </w:r>
    </w:p>
    <w:p w14:paraId="1B199788"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Aj pri "</w:t>
      </w:r>
      <w:r w:rsidRPr="00FC4F2C">
        <w:rPr>
          <w:rFonts w:cstheme="minorHAnsi"/>
          <w:i/>
          <w:iCs/>
          <w:sz w:val="24"/>
          <w:szCs w:val="24"/>
          <w:lang w:val="sk-SK"/>
        </w:rPr>
        <w:t>ratolestiach</w:t>
      </w:r>
      <w:r w:rsidRPr="00FC4F2C">
        <w:rPr>
          <w:rFonts w:cstheme="minorHAnsi"/>
          <w:sz w:val="24"/>
          <w:szCs w:val="24"/>
          <w:lang w:val="sk-SK"/>
        </w:rPr>
        <w:t xml:space="preserve">" Ježiš používa tento obraz ohňa, nie sú to zlí ľudia, ratolesti, ktoré sú odrezané a spálené, je to tá neproduktívna časť prítomná v každom z nás, neproduktívna, pretože nie je oživená miazgou, ktorou je Ježišov Duch, a práve tento Duch je jeho ohňom. </w:t>
      </w:r>
    </w:p>
    <w:p w14:paraId="3FD70F94"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Ak si teda spomenieme na vetvy nášho života, ktoré nič neprinášajú, na čas, ktorý strácame klebetami, márnosťou, vystatovaním sa alebo dokonca životom v hriechu, keď do nášho života vstúpi oheň, ktorý do sveta priniesol Ježiš, všetko toto zhorí a zostane miesto len pre vetvy, ktoré prinášajú lásku.</w:t>
      </w:r>
    </w:p>
    <w:p w14:paraId="387D6C12"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Oheň, ak použijeme Pavlov obraz, keď vstúpi do človeka, zničí starého človeka.</w:t>
      </w:r>
    </w:p>
    <w:p w14:paraId="3EA7B712"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V </w:t>
      </w:r>
      <w:r w:rsidRPr="00FC4F2C">
        <w:rPr>
          <w:rFonts w:cstheme="minorHAnsi"/>
          <w:i/>
          <w:iCs/>
          <w:sz w:val="24"/>
          <w:szCs w:val="24"/>
          <w:lang w:val="sk-SK"/>
        </w:rPr>
        <w:t xml:space="preserve">liste Efezanom </w:t>
      </w:r>
      <w:r w:rsidRPr="00FC4F2C">
        <w:rPr>
          <w:rFonts w:cstheme="minorHAnsi"/>
          <w:sz w:val="24"/>
          <w:szCs w:val="24"/>
          <w:lang w:val="sk-SK"/>
        </w:rPr>
        <w:t>autor hovorí:</w:t>
      </w:r>
    </w:p>
    <w:p w14:paraId="432700C9"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w:t>
      </w:r>
      <w:r w:rsidRPr="00FC4F2C">
        <w:rPr>
          <w:rFonts w:cstheme="minorHAnsi"/>
          <w:i/>
          <w:iCs/>
          <w:sz w:val="24"/>
          <w:szCs w:val="24"/>
          <w:lang w:val="sk-SK"/>
        </w:rPr>
        <w:t>Je načase upustiť od minulého správani</w:t>
      </w:r>
      <w:r w:rsidRPr="00FC4F2C">
        <w:rPr>
          <w:rFonts w:cstheme="minorHAnsi"/>
          <w:sz w:val="24"/>
          <w:szCs w:val="24"/>
          <w:lang w:val="sk-SK"/>
        </w:rPr>
        <w:t>a</w:t>
      </w:r>
    </w:p>
    <w:p w14:paraId="4A55F14A"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Starý človek, ktorý je skazený nasledovaním klamných vášní, keď príde Ježišov oheň, spáli starého človeka a spôsobí, že vyklíči nový človek;</w:t>
      </w:r>
    </w:p>
    <w:p w14:paraId="5E168EA7" w14:textId="77777777" w:rsidR="00116A72" w:rsidRPr="00FC4F2C" w:rsidRDefault="00116A72" w:rsidP="00116A72">
      <w:pPr>
        <w:spacing w:after="0" w:line="264" w:lineRule="auto"/>
        <w:rPr>
          <w:rFonts w:cstheme="minorHAnsi"/>
          <w:i/>
          <w:iCs/>
          <w:sz w:val="24"/>
          <w:szCs w:val="24"/>
          <w:lang w:val="sk-SK"/>
        </w:rPr>
      </w:pPr>
      <w:r w:rsidRPr="00FC4F2C">
        <w:rPr>
          <w:rFonts w:cstheme="minorHAnsi"/>
          <w:sz w:val="24"/>
          <w:szCs w:val="24"/>
          <w:lang w:val="sk-SK"/>
        </w:rPr>
        <w:t xml:space="preserve">v </w:t>
      </w:r>
      <w:r w:rsidRPr="00FC4F2C">
        <w:rPr>
          <w:rFonts w:cstheme="minorHAnsi"/>
          <w:i/>
          <w:iCs/>
          <w:sz w:val="24"/>
          <w:szCs w:val="24"/>
          <w:lang w:val="sk-SK"/>
        </w:rPr>
        <w:t>liste Kolosanom:</w:t>
      </w:r>
    </w:p>
    <w:p w14:paraId="226B96A7" w14:textId="77777777" w:rsidR="00116A72" w:rsidRPr="00FC4F2C" w:rsidRDefault="00116A72" w:rsidP="00116A72">
      <w:pPr>
        <w:spacing w:after="0" w:line="264" w:lineRule="auto"/>
        <w:rPr>
          <w:rFonts w:cstheme="minorHAnsi"/>
          <w:sz w:val="24"/>
          <w:szCs w:val="24"/>
          <w:lang w:val="sk-SK"/>
        </w:rPr>
      </w:pPr>
      <w:r w:rsidRPr="00FC4F2C">
        <w:rPr>
          <w:rFonts w:cstheme="minorHAnsi"/>
          <w:i/>
          <w:iCs/>
          <w:sz w:val="24"/>
          <w:szCs w:val="24"/>
          <w:lang w:val="sk-SK"/>
        </w:rPr>
        <w:t>"Nehovorte si navzájom klamstvá; zbavili ste sa starého človeka pre jeho skutky a obliekli ste sa do nového človeka, ktorým je Kristus</w:t>
      </w:r>
      <w:r w:rsidRPr="00FC4F2C">
        <w:rPr>
          <w:rFonts w:cstheme="minorHAnsi"/>
          <w:sz w:val="24"/>
          <w:szCs w:val="24"/>
          <w:lang w:val="sk-SK"/>
        </w:rPr>
        <w:t>.</w:t>
      </w:r>
      <w:r w:rsidRPr="00FC4F2C">
        <w:rPr>
          <w:rFonts w:cstheme="minorHAnsi"/>
          <w:i/>
          <w:iCs/>
          <w:sz w:val="24"/>
          <w:szCs w:val="24"/>
          <w:lang w:val="sk-SK"/>
        </w:rPr>
        <w:t xml:space="preserve">" </w:t>
      </w:r>
    </w:p>
    <w:p w14:paraId="147F536C"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Pri druhom obraze, obraze </w:t>
      </w:r>
      <w:r w:rsidRPr="00FC4F2C">
        <w:rPr>
          <w:rFonts w:cstheme="minorHAnsi"/>
          <w:i/>
          <w:iCs/>
          <w:sz w:val="24"/>
          <w:szCs w:val="24"/>
          <w:lang w:val="sk-SK"/>
        </w:rPr>
        <w:t>krstu</w:t>
      </w:r>
      <w:r w:rsidRPr="00FC4F2C">
        <w:rPr>
          <w:rFonts w:cstheme="minorHAnsi"/>
          <w:sz w:val="24"/>
          <w:szCs w:val="24"/>
          <w:lang w:val="sk-SK"/>
        </w:rPr>
        <w:t xml:space="preserve">, evanjelista hovorí, že </w:t>
      </w:r>
      <w:r w:rsidRPr="00FC4F2C">
        <w:rPr>
          <w:rFonts w:cstheme="minorHAnsi"/>
          <w:i/>
          <w:iCs/>
          <w:sz w:val="24"/>
          <w:szCs w:val="24"/>
          <w:lang w:val="sk-SK"/>
        </w:rPr>
        <w:t>Ježiš sa trápi, kým sa tento krst neuskutoční</w:t>
      </w:r>
      <w:r w:rsidRPr="00FC4F2C">
        <w:rPr>
          <w:rFonts w:cstheme="minorHAnsi"/>
          <w:sz w:val="24"/>
          <w:szCs w:val="24"/>
          <w:lang w:val="sk-SK"/>
        </w:rPr>
        <w:t>, pričom sloveso "</w:t>
      </w:r>
      <w:r w:rsidRPr="00FC4F2C">
        <w:rPr>
          <w:rFonts w:cstheme="minorHAnsi"/>
          <w:i/>
          <w:iCs/>
          <w:sz w:val="24"/>
          <w:szCs w:val="24"/>
          <w:lang w:val="sk-SK"/>
        </w:rPr>
        <w:t>sunechomai</w:t>
      </w:r>
      <w:r w:rsidRPr="00FC4F2C">
        <w:rPr>
          <w:rFonts w:cstheme="minorHAnsi"/>
          <w:sz w:val="24"/>
          <w:szCs w:val="24"/>
          <w:lang w:val="sk-SK"/>
        </w:rPr>
        <w:t xml:space="preserve">", ktoré evanjelista použil, neznamená trápiť sa, ale byť pod tlakom, ovládaný silnou túžbou, aby sa tento krst uskutočnil. </w:t>
      </w:r>
    </w:p>
    <w:p w14:paraId="73B00609"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Tento obraz krstu je spojený s obrazom ohňa, Ježiš hovorí, že aby mohol tento oheň zapáliť, musí byť pokrstený, pokrstený znamená ponorený.</w:t>
      </w:r>
    </w:p>
    <w:p w14:paraId="42E48320"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Ponorený kde?</w:t>
      </w:r>
    </w:p>
    <w:p w14:paraId="53874634"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Vo vodách smrti.</w:t>
      </w:r>
    </w:p>
    <w:p w14:paraId="079D2218"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Vodu tohto krstu pripravili jeho protivníci s cieľom navždy uhasiť tento oheň, oheň jeho slova, jeho lásky, jeho Ducha, namiesto toho táto voda dosiahla opačný účinok, v skutočnosti Ježiš, vychádzajúc z týchto temných vôd vo veľkonočný deň, začal nového človeka, poháňaného jeho ohňom, ohňom jeho Ducha.</w:t>
      </w:r>
    </w:p>
    <w:p w14:paraId="3231A718"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A teraz sme schopní pochopiť Ježišovo zvolanie "</w:t>
      </w:r>
      <w:r w:rsidRPr="00FC4F2C">
        <w:rPr>
          <w:rFonts w:cstheme="minorHAnsi"/>
          <w:i/>
          <w:iCs/>
          <w:sz w:val="24"/>
          <w:szCs w:val="24"/>
          <w:lang w:val="sk-SK"/>
        </w:rPr>
        <w:t>ako túžim, aby tento oheň čo najskôr zhorel</w:t>
      </w:r>
      <w:r w:rsidRPr="00FC4F2C">
        <w:rPr>
          <w:rFonts w:cstheme="minorHAnsi"/>
          <w:sz w:val="24"/>
          <w:szCs w:val="24"/>
          <w:lang w:val="sk-SK"/>
        </w:rPr>
        <w:t xml:space="preserve">", ktoré naznačuje jeho vrúcnu túžbu vidieť, ako sa čo najskôr zničí smrad, ktorý je prítomný vo svete a v srdci každého človeka. </w:t>
      </w:r>
    </w:p>
    <w:p w14:paraId="35E41C49"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lastRenderedPageBreak/>
        <w:t>Oheň, o ktorom hovorí Ježiš, sa rozhorel na Veľkú noc a Lukáš skutočne predstavuje tento oheň zostupujúci z neba a obnovujúci tvár zeme na Letnice, pričom tento oheň spočíva na všetkých, ktorí odovzdali svoju vernosť Kristovi.</w:t>
      </w:r>
    </w:p>
    <w:p w14:paraId="0B1DEAD3"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V tejto chvíli by sme očakávali, že Ježiš teraz opíše tento nový svet ako naplnenie starozákonných proroctiev... teraz bude vlk bývať spolu s baránkom, panter bude ležať vedľa kozliatka, teľa a mladý lev sa budú pásť spolu, vojnový luk bude zlomený, On bude hlásať národom pokoj, On bude Knieža pokoja, Jeho vláda pokoja sa nikdy neskončí. </w:t>
      </w:r>
    </w:p>
    <w:p w14:paraId="15C64D03"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Toto sú proroctvá, ktoré by sme očakávali od Ježiša: teraz sa naplnili. </w:t>
      </w:r>
    </w:p>
    <w:p w14:paraId="738533F1"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Vypočujme si, čo oznámi namiesto toho:</w:t>
      </w:r>
    </w:p>
    <w:p w14:paraId="5826AC2B" w14:textId="77777777" w:rsidR="00116A72" w:rsidRPr="00FC4F2C" w:rsidRDefault="00116A72" w:rsidP="00116A72">
      <w:pPr>
        <w:spacing w:after="0" w:line="264" w:lineRule="auto"/>
        <w:rPr>
          <w:rFonts w:cstheme="minorHAnsi"/>
          <w:sz w:val="24"/>
          <w:szCs w:val="24"/>
          <w:lang w:val="sk-SK"/>
        </w:rPr>
      </w:pPr>
      <w:r w:rsidRPr="00FC4F2C">
        <w:rPr>
          <w:rFonts w:cstheme="minorHAnsi"/>
          <w:b/>
          <w:sz w:val="24"/>
          <w:szCs w:val="24"/>
          <w:lang w:val="sk-SK"/>
        </w:rPr>
        <w:t>Myslíte si, že som prišiel priniesť pokoj na zem? Nie, hovorím vám, ale rozdelenie. Odteraz, ak je v rodine päť osôb, budú sa deliť traja proti dvom a dvaja proti trom; budú sa deliť otec proti synovi a syn proti otcovi, matka proti dcére a dcéra proti matke, svokra proti neveste a nevesta proti svokre.</w:t>
      </w:r>
    </w:p>
    <w:p w14:paraId="5EA7E521"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Evanjelista Lukáš nám už povedal, že v okamihu Ježišovho narodenia v Betleheme anjeli ohlasovali "</w:t>
      </w:r>
      <w:r w:rsidRPr="00FC4F2C">
        <w:rPr>
          <w:rFonts w:cstheme="minorHAnsi"/>
          <w:i/>
          <w:iCs/>
          <w:sz w:val="24"/>
          <w:szCs w:val="24"/>
          <w:lang w:val="sk-SK"/>
        </w:rPr>
        <w:t>pokoj milovaným Pánom</w:t>
      </w:r>
      <w:r w:rsidRPr="00FC4F2C">
        <w:rPr>
          <w:rFonts w:cstheme="minorHAnsi"/>
          <w:sz w:val="24"/>
          <w:szCs w:val="24"/>
          <w:lang w:val="sk-SK"/>
        </w:rPr>
        <w:t xml:space="preserve">"; v </w:t>
      </w:r>
      <w:r w:rsidRPr="00FC4F2C">
        <w:rPr>
          <w:rFonts w:cstheme="minorHAnsi"/>
          <w:i/>
          <w:iCs/>
          <w:sz w:val="24"/>
          <w:szCs w:val="24"/>
          <w:lang w:val="sk-SK"/>
        </w:rPr>
        <w:t xml:space="preserve">liste Efezanom </w:t>
      </w:r>
      <w:r w:rsidRPr="00FC4F2C">
        <w:rPr>
          <w:rFonts w:cstheme="minorHAnsi"/>
          <w:sz w:val="24"/>
          <w:szCs w:val="24"/>
          <w:lang w:val="sk-SK"/>
        </w:rPr>
        <w:t>sa hovorí, že "</w:t>
      </w:r>
      <w:r w:rsidRPr="00FC4F2C">
        <w:rPr>
          <w:rFonts w:cstheme="minorHAnsi"/>
          <w:i/>
          <w:iCs/>
          <w:sz w:val="24"/>
          <w:szCs w:val="24"/>
          <w:lang w:val="sk-SK"/>
        </w:rPr>
        <w:t>Ježiš je náš pokoj</w:t>
      </w:r>
      <w:r w:rsidRPr="00FC4F2C">
        <w:rPr>
          <w:rFonts w:cstheme="minorHAnsi"/>
          <w:sz w:val="24"/>
          <w:szCs w:val="24"/>
          <w:lang w:val="sk-SK"/>
        </w:rPr>
        <w:t xml:space="preserve">"; tu Ježiš namiesto pokoja hovorí o rozdeleniach, o konfliktoch spôsobených jeho príchodom, a na ich opis používa známy text </w:t>
      </w:r>
      <w:r w:rsidRPr="00FC4F2C">
        <w:rPr>
          <w:rFonts w:cstheme="minorHAnsi"/>
          <w:i/>
          <w:iCs/>
          <w:sz w:val="24"/>
          <w:szCs w:val="24"/>
          <w:lang w:val="sk-SK"/>
        </w:rPr>
        <w:t>proroka Micheáša</w:t>
      </w:r>
      <w:r w:rsidRPr="00FC4F2C">
        <w:rPr>
          <w:rFonts w:cstheme="minorHAnsi"/>
          <w:sz w:val="24"/>
          <w:szCs w:val="24"/>
          <w:lang w:val="sk-SK"/>
        </w:rPr>
        <w:t>, ktorý, aby obrazom predstavil spoločnosť, v ktorej žije a ktorá sa otriasa v základoch, hovorí</w:t>
      </w:r>
    </w:p>
    <w:p w14:paraId="6A0E1853"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w:t>
      </w:r>
      <w:r w:rsidRPr="00FC4F2C">
        <w:rPr>
          <w:rFonts w:cstheme="minorHAnsi"/>
          <w:i/>
          <w:iCs/>
          <w:sz w:val="24"/>
          <w:szCs w:val="24"/>
          <w:lang w:val="sk-SK"/>
        </w:rPr>
        <w:t>v tejto spoločnosti syn uráža otca, dcéra sa obracia proti matke, nevesta proti svokre a nepriatelia človeka sú tí, ktorí sú v jeho vlastnom dome</w:t>
      </w:r>
      <w:r w:rsidRPr="00FC4F2C">
        <w:rPr>
          <w:rFonts w:cstheme="minorHAnsi"/>
          <w:sz w:val="24"/>
          <w:szCs w:val="24"/>
          <w:lang w:val="sk-SK"/>
        </w:rPr>
        <w:t xml:space="preserve">". </w:t>
      </w:r>
    </w:p>
    <w:p w14:paraId="39C8133A"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Ježiš využíva tento obraz, aby oznámil, že starý svet, ktorý chce spochybniť, sa nechce zmieriť so zánikom, chce sa postaviť proti novosti evanjelia, starý a nový svet sa dostanú do konfliktu.</w:t>
      </w:r>
    </w:p>
    <w:p w14:paraId="4B966133"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V Ježišovom obraze staré predstavujú otec, matka, svokra, ktorí poukazujú na vernosť tradícii, na to, že "tak sa to vždy robilo"; na druhej strane novosť predstavuje nová generácia, syn, dcéra, nevesta.</w:t>
      </w:r>
    </w:p>
    <w:p w14:paraId="631BC627"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Už na začiatku svojho evanjelia Lukáš hovorí o nevyhnutnom rozdelení, ktoré Ježiš spôsobí vo svete.Starý </w:t>
      </w:r>
      <w:r w:rsidRPr="00FC4F2C">
        <w:rPr>
          <w:rFonts w:cstheme="minorHAnsi"/>
          <w:i/>
          <w:iCs/>
          <w:sz w:val="24"/>
          <w:szCs w:val="24"/>
          <w:lang w:val="sk-SK"/>
        </w:rPr>
        <w:t xml:space="preserve">Simeon </w:t>
      </w:r>
      <w:r w:rsidRPr="00FC4F2C">
        <w:rPr>
          <w:rFonts w:cstheme="minorHAnsi"/>
          <w:sz w:val="24"/>
          <w:szCs w:val="24"/>
          <w:lang w:val="sk-SK"/>
        </w:rPr>
        <w:t xml:space="preserve">berie malého Ježiša do náručia, potom sa obracia k Márii a hovorí jej: </w:t>
      </w:r>
    </w:p>
    <w:p w14:paraId="3B8DC433"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w:t>
      </w:r>
      <w:r w:rsidRPr="00FC4F2C">
        <w:rPr>
          <w:rFonts w:cstheme="minorHAnsi"/>
          <w:i/>
          <w:iCs/>
          <w:sz w:val="24"/>
          <w:szCs w:val="24"/>
          <w:lang w:val="sk-SK"/>
        </w:rPr>
        <w:t xml:space="preserve">Je tu na pád a vzkriesenie mnohých v Izraeli </w:t>
      </w:r>
      <w:r w:rsidRPr="00FC4F2C">
        <w:rPr>
          <w:rFonts w:cstheme="minorHAnsi"/>
          <w:sz w:val="24"/>
          <w:szCs w:val="24"/>
          <w:lang w:val="sk-SK"/>
        </w:rPr>
        <w:t xml:space="preserve">- a na znamenie protirečenia </w:t>
      </w:r>
      <w:r w:rsidRPr="00FC4F2C">
        <w:rPr>
          <w:rFonts w:cstheme="minorHAnsi"/>
          <w:i/>
          <w:iCs/>
          <w:sz w:val="24"/>
          <w:szCs w:val="24"/>
          <w:lang w:val="sk-SK"/>
        </w:rPr>
        <w:t>- a aj teba prenikne meč</w:t>
      </w:r>
      <w:r w:rsidRPr="00FC4F2C">
        <w:rPr>
          <w:rFonts w:cstheme="minorHAnsi"/>
          <w:sz w:val="24"/>
          <w:szCs w:val="24"/>
          <w:lang w:val="sk-SK"/>
        </w:rPr>
        <w:t>."</w:t>
      </w:r>
    </w:p>
    <w:p w14:paraId="48AC9FEF"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Je to slávne "</w:t>
      </w:r>
      <w:r w:rsidRPr="00FC4F2C">
        <w:rPr>
          <w:rFonts w:cstheme="minorHAnsi"/>
          <w:i/>
          <w:iCs/>
          <w:sz w:val="24"/>
          <w:szCs w:val="24"/>
          <w:lang w:val="sk-SK"/>
        </w:rPr>
        <w:t>proroctvo meča</w:t>
      </w:r>
      <w:r w:rsidRPr="00FC4F2C">
        <w:rPr>
          <w:rFonts w:cstheme="minorHAnsi"/>
          <w:sz w:val="24"/>
          <w:szCs w:val="24"/>
          <w:lang w:val="sk-SK"/>
        </w:rPr>
        <w:t>", ktoré sa dočkalo toľkých výkladov, ale určite je to ohlásenie veľmi bolestného rozdelenia, rozdelenia, ktoré, ako vieme, nastalo v izraelskom národe, pretože jedni Krista prijali, druhí ho odmietli, spomeňme si na zákonníkov, chrámových kňazov, najmä Annáša a Kajfáša, ktorí videli, že celá náboženská prax, ktorá bola pre nich veľmi výhodná aj z ekonomického hľadiska, bola zavrhnutá.</w:t>
      </w:r>
    </w:p>
    <w:p w14:paraId="218071A3"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Domnievam sa však, že Simeon chcel toto proroctvo adresovať priamo osobe Márie, ktorá bola od útleho veku vychovávaná v tradícii svojich otcov a spolu s Jozefom bola vernou pozorovateľkou tradícií svojho ľudu. </w:t>
      </w:r>
    </w:p>
    <w:p w14:paraId="57943D93"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Aj ona sa snažila pochopiť a prijať novosť evanjelia, ktorú jej oznámil jej syn. </w:t>
      </w:r>
    </w:p>
    <w:p w14:paraId="6D0B158E"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Evanjelista Marek v 3. kapitole pripomína, že v istom období Ježišovho verejného života prišli do Nazareta znepokojujúce správy, pretože Ježiš sa dostal do konfliktu s duchovnými vodcami izraelského ľudu, ktorí ho začali považovať za kacíra; situácia sa stávala nebezpečnou, a tak si všetci členovia rodiny vrátane Márie zaumienili, že ho pôjdu priviesť späť domov, a povedali: "Vráťte sa domov:</w:t>
      </w:r>
    </w:p>
    <w:p w14:paraId="5D46CAAA"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w:t>
      </w:r>
      <w:r w:rsidRPr="00FC4F2C">
        <w:rPr>
          <w:rFonts w:cstheme="minorHAnsi"/>
          <w:i/>
          <w:iCs/>
          <w:sz w:val="24"/>
          <w:szCs w:val="24"/>
          <w:lang w:val="sk-SK"/>
        </w:rPr>
        <w:t>Ale on sa zbláznil</w:t>
      </w:r>
      <w:r w:rsidRPr="00FC4F2C">
        <w:rPr>
          <w:rFonts w:cstheme="minorHAnsi"/>
          <w:sz w:val="24"/>
          <w:szCs w:val="24"/>
          <w:lang w:val="sk-SK"/>
        </w:rPr>
        <w:t>.</w:t>
      </w:r>
    </w:p>
    <w:p w14:paraId="7FD9D31D"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lastRenderedPageBreak/>
        <w:t>Ťažko prijímali novosť evanjelia, dokonca aj Mária všetko pochopila až po Veľkej noci.</w:t>
      </w:r>
    </w:p>
    <w:p w14:paraId="62850D4C"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Všimnite si, ako je zobrazené na obraze, ktorý som umiestnil do pozadia, odlúčenie Ježiša od matky, keď sa rozhodol odísť z Nazareta, aby začal svoj verejný život, nie v Nazarete, v Kafarnaume, došlo k bolestnému odlúčeniu.</w:t>
      </w:r>
    </w:p>
    <w:p w14:paraId="255C0FED"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Keď Lukáš písal úryvok z evanjelia, ktorý sme práve počuli, mal na zreteli situáciu v jeho komunitách, kde sa toto rozdelenie často odohrávalo bolestným a dramatickým spôsobom, niekedy aj v samotných rodinách. </w:t>
      </w:r>
    </w:p>
    <w:p w14:paraId="57DBBF7A"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Spomeňte si, čo sa stalo, keď sa Žid stal kresťanom... jeho rodina sa ho zriekla so všetkými dôsledkami, vrátane straty dedičstva. Pomyslime dnes aj na to, aké ťažkosti by mal moslim, keby sa rozhodol stať kresťanom.</w:t>
      </w:r>
    </w:p>
    <w:p w14:paraId="244D96FF"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Tu je rozdelenie!</w:t>
      </w:r>
    </w:p>
    <w:p w14:paraId="4FA668C9"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Skúsme sa teda pozrieť, ako sa toto rozdelenie spôsobené stretnutím s evanjeliom prejavuje dnes. </w:t>
      </w:r>
    </w:p>
    <w:p w14:paraId="3E0ED10B"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Prvý konflikt, ktorý v sebe každý zažíva, autentické evanjelium, keď sa samozrejme nezastaví pri ušiach, ale zasiahne srdce, nenechá človeka pokojným! </w:t>
      </w:r>
    </w:p>
    <w:p w14:paraId="59766DA8"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Vyvoláva nepokoj, spôsobuje vnútorný nepokoj, pretože vás núti všimnúť si sebectvo, ktoré sa snažíte zakamuflovať, ospravedlniť, vašu lenivosť, pýchu, vrhá sa na váš spôsob hospodárenia s majetkom, pretože vám ukazuje, že ste vlastne kresťan podľa mena, ale s peniazmi hospodárite presne ako pohania. </w:t>
      </w:r>
    </w:p>
    <w:p w14:paraId="2F59BDFE"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Evanjelium rozmetá tvoj pokojný život, ktorý sa hodí ku všetkým kompromisom, osvetlí všetky temné stránky tvojho života, skrátka... evanjelium ťa už nenechá na pokoji! </w:t>
      </w:r>
    </w:p>
    <w:p w14:paraId="20DA8BB2"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Ak v sebe necítite tento konflikt, znamená to, že ste ešte nepochopili, čo vám Ježiš ponúka svojím evanjeliom.</w:t>
      </w:r>
    </w:p>
    <w:p w14:paraId="7B2DFE02"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Druhý konflikt: evanjelium neporušuje len naše vnútro, ale aj celú starú spoločnosť, založenú na súťaživosti, na arizme, na túžbe stúpať stále vyššie a vyššie, aby sme dominovali, aby sme sa presadili, aby sme hromadili statky. </w:t>
      </w:r>
    </w:p>
    <w:p w14:paraId="2E768478"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Evanjelium je horiaca pochodeň, ktorá chce všetky nespravodlivé štruktúry premeniť na obrovský oheň, chce skoncovať so všetkými neľudskými pomermi, diskrimináciou, korupciou... a tí, ktorí sa cítia týmto ohňom ohrození, nezostávajú pasívni, snažia sa mu všetkými prostriedkami brániť, napríklad stavitelia zbraní budú evanjeliom veľmi znepokojení, budú sa autentickému evanjeliu brániť; tí, ktorí majú majetok, ktorý treba chrániť, budovy, ktoré treba strážiť, sa nepozerajú priaznivo na to, že sú okolo nich podpaľači.</w:t>
      </w:r>
    </w:p>
    <w:p w14:paraId="13C4BF3F"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Tretie rozdelenie, ktoré treba vziať do úvahy, nastáva v samotnom kresťanskom spoločenstve, keď je konfrontované s autentickým evanjeliom. </w:t>
      </w:r>
    </w:p>
    <w:p w14:paraId="7DE98A95"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Niektorí sú citlivejší ako iní, rýchlejšie sa chytia novoty a držia sa jej, neakceptujú, že naďalej hlásame falošné obrazy Boha, udržiavame tradície a náboženské praktiky, ktoré poškodzujú evanjeliové posolstvo, a niet divu, že vznikajú konflikty s tými, ktorí sú spätí s minulosťou.</w:t>
      </w:r>
    </w:p>
    <w:p w14:paraId="037666E6"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Existujú však rozdelenia, ktoré sú zdravé a potrebné, aj keď bolestivé, keď ide o vernosť evanjeliu.</w:t>
      </w:r>
    </w:p>
    <w:p w14:paraId="70564744"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Je to nový svet, ktorý sa musí zrodiť, a ako každé zrodenie, aj toto prebieha v bolesti. </w:t>
      </w:r>
    </w:p>
    <w:p w14:paraId="38F8E102"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Ježiš uzatvára svoju reč výzvou, aby sme venovali pozornosť znameniam nového sveta, ktorý sa rodí. </w:t>
      </w:r>
    </w:p>
    <w:p w14:paraId="3EDCD362"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Počúvajme:</w:t>
      </w:r>
    </w:p>
    <w:p w14:paraId="38A61F48" w14:textId="77777777" w:rsidR="00116A72" w:rsidRPr="00FC4F2C" w:rsidRDefault="00116A72" w:rsidP="00116A72">
      <w:pPr>
        <w:spacing w:after="0" w:line="264" w:lineRule="auto"/>
        <w:rPr>
          <w:rFonts w:cstheme="minorHAnsi"/>
          <w:b/>
          <w:sz w:val="24"/>
          <w:szCs w:val="24"/>
          <w:lang w:val="sk-SK"/>
        </w:rPr>
      </w:pPr>
      <w:r w:rsidRPr="00FC4F2C">
        <w:rPr>
          <w:rFonts w:cstheme="minorHAnsi"/>
          <w:b/>
          <w:sz w:val="24"/>
          <w:szCs w:val="24"/>
          <w:lang w:val="sk-SK"/>
        </w:rPr>
        <w:t xml:space="preserve">Stále hovoril zástupom: "Keď vidíte, že od západu stúpa oblak, hneď si poviete: "Prichádza dážď." A tak sa aj stane. </w:t>
      </w:r>
    </w:p>
    <w:p w14:paraId="580AEE56" w14:textId="77777777" w:rsidR="00116A72" w:rsidRPr="00FC4F2C" w:rsidRDefault="00116A72" w:rsidP="00116A72">
      <w:pPr>
        <w:spacing w:after="0" w:line="264" w:lineRule="auto"/>
        <w:rPr>
          <w:rFonts w:cstheme="minorHAnsi"/>
          <w:b/>
          <w:sz w:val="24"/>
          <w:szCs w:val="24"/>
          <w:lang w:val="sk-SK"/>
        </w:rPr>
      </w:pPr>
      <w:r w:rsidRPr="00FC4F2C">
        <w:rPr>
          <w:rFonts w:cstheme="minorHAnsi"/>
          <w:b/>
          <w:sz w:val="24"/>
          <w:szCs w:val="24"/>
          <w:lang w:val="sk-SK"/>
        </w:rPr>
        <w:lastRenderedPageBreak/>
        <w:t xml:space="preserve">A keď zafúka sirocco, poviete: "Bude horúco", a tak aj je. Pokrytci! Vy viete posúdiť vzhľad zeme a oblohy; ako to, že neviete posúdiť toto počasie? </w:t>
      </w:r>
    </w:p>
    <w:p w14:paraId="366649A3" w14:textId="77777777" w:rsidR="00116A72" w:rsidRPr="00FC4F2C" w:rsidRDefault="00116A72" w:rsidP="00116A72">
      <w:pPr>
        <w:spacing w:after="0" w:line="264" w:lineRule="auto"/>
        <w:rPr>
          <w:rFonts w:cstheme="minorHAnsi"/>
          <w:b/>
          <w:sz w:val="24"/>
          <w:szCs w:val="24"/>
          <w:lang w:val="sk-SK"/>
        </w:rPr>
      </w:pPr>
      <w:r w:rsidRPr="00FC4F2C">
        <w:rPr>
          <w:rFonts w:cstheme="minorHAnsi"/>
          <w:b/>
          <w:sz w:val="24"/>
          <w:szCs w:val="24"/>
          <w:lang w:val="sk-SK"/>
        </w:rPr>
        <w:t>A prečo sami neposudzujete, čo je správne?</w:t>
      </w:r>
    </w:p>
    <w:p w14:paraId="0D23B761" w14:textId="77777777" w:rsidR="00116A72" w:rsidRPr="00FC4F2C" w:rsidRDefault="00116A72" w:rsidP="00116A72">
      <w:pPr>
        <w:spacing w:after="0" w:line="264" w:lineRule="auto"/>
        <w:rPr>
          <w:rFonts w:cstheme="minorHAnsi"/>
          <w:sz w:val="24"/>
          <w:szCs w:val="24"/>
          <w:lang w:val="sk-SK"/>
        </w:rPr>
      </w:pPr>
      <w:r w:rsidRPr="00FC4F2C">
        <w:rPr>
          <w:rFonts w:cstheme="minorHAnsi"/>
          <w:b/>
          <w:sz w:val="24"/>
          <w:szCs w:val="24"/>
          <w:lang w:val="sk-SK"/>
        </w:rPr>
        <w:t>Keď pôjdeš so svojím protivníkom pred sudcu, snaž sa s ním cestou dohodnúť, aby ťa nedotiahol pred sudcu a ten ťa nevydal exekútorovi a ten ťa neuvrhol do väzenia. Hovorím ti: Nevyjdeš odtiaľ, kým nezaplatíš do posledného haliera.</w:t>
      </w:r>
    </w:p>
    <w:p w14:paraId="2E3EAA74"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Ježiš sa teraz obracia k zástupom a konštatuje, že sú veľmi zruční v predpovedaní počasia; ak spozorujú mrak alebo fúkanie sirokáča, vedia povedať, či bude nasledujúci deň pekné počasie alebo bude pršať. </w:t>
      </w:r>
    </w:p>
    <w:p w14:paraId="351DF00B"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A on tieto zástupy karhá, pretože nevedia rozoznať súčasnú dobu, neuvedomujú si, že existujú znamenia, ktoré poukazujú na zrod novej éry, a sú to neklamné znamenia; tam, kam sa dostane evanjelium, zmiznú démoni, sú tam ohromné znamenia, môžeme si ich overiť aj my.</w:t>
      </w:r>
    </w:p>
    <w:p w14:paraId="588EAFE9"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Tam, kde prichádza evanjelium a je prijímané, sa urovnávajú spory, prestávajú vojny, vládne mier, harmónia, pozornosť voči potrebám brata, snaha o spravodlivosť, buduje sa život, nie smrť </w:t>
      </w:r>
    </w:p>
    <w:p w14:paraId="74FF5648"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Táto pripomienka platí aj pre nás dnes, keď sme takí pozorní voči znameniam, ktoré nás zaujímajú, znameniam ekonomiky, financií, módy, predaja - a to nie je zlé -, ale snažíme sa zachovať si rovnaký úsudok, keď ide o udalosti, ktoré ovplyvňujú najdôležitejšie rozhodnutia v našom živote.</w:t>
      </w:r>
    </w:p>
    <w:p w14:paraId="029E03CB"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Aby sme spravodlivo súdili čas a konali to, čo je správne, Ježiš končí svoju reč prirovnaním, ktoré nie je uvedené v úryvku liturgie tejto nedele, ale musíme ho uviesť, pretože je logickým záverom celej reči, ktorú Ježiš predniesol: Ježiš hovorí:</w:t>
      </w:r>
    </w:p>
    <w:p w14:paraId="03042B23"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w:t>
      </w:r>
      <w:r w:rsidRPr="00FC4F2C">
        <w:rPr>
          <w:rFonts w:cstheme="minorHAnsi"/>
          <w:i/>
          <w:iCs/>
          <w:sz w:val="24"/>
          <w:szCs w:val="24"/>
          <w:lang w:val="sk-SK"/>
        </w:rPr>
        <w:t>Keď ste na ceste so svojím protivníkom, pretože musíte predstúpiť pred sudcu, snažte sa po ceste s ním dohodnúť, aby ste neprišli na koniec a necítili sa ním pred sudcom odsúdení</w:t>
      </w:r>
      <w:r w:rsidRPr="00FC4F2C">
        <w:rPr>
          <w:rFonts w:cstheme="minorHAnsi"/>
          <w:sz w:val="24"/>
          <w:szCs w:val="24"/>
          <w:lang w:val="sk-SK"/>
        </w:rPr>
        <w:t xml:space="preserve">." </w:t>
      </w:r>
    </w:p>
    <w:p w14:paraId="51F78D85"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Otázka znie: kto je v tomto kontexte protivník, s ktorým sa musíme dohodnúť? </w:t>
      </w:r>
    </w:p>
    <w:p w14:paraId="20FD13CF"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Skúsme sa nad tým zamyslieť... ak som sa rozhodol pomstiť za krivdu, ktorá sa mi stala, chcem ju zaplatiť, je tu protivník, ktorý mi hovorí "nerob to", stavia sa proti rozhodnutiu, ktoré som urobil, bráni mi v pomste... týmto protivníkom je evanjelium.</w:t>
      </w:r>
    </w:p>
    <w:p w14:paraId="27EDBEFF"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Ak mám možnosť nahromadiť majetok tým, že sa uchýlim k nejakej ľstivosti, je tu protivník, ktorý mi odporuje, ktorý ma plieska po rukách, ktoré sa chystám natiahnuť, aby som si tie peniaze vzal... je to evanjelium.</w:t>
      </w:r>
    </w:p>
    <w:p w14:paraId="66C50B76"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Ak som sa rozhodol pre mimomanželské dobrodružstvo, je tu protivník, ktorý mi hovorí: "Nerob to." Týmto protivníkom je evanjelium.</w:t>
      </w:r>
    </w:p>
    <w:p w14:paraId="30558B01"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Ježiš nám hovorí: Zosúlaďte sa s evanjeliom, pretože inak, keď prídete pred sudcu, toto evanjelium vás obviní a potom už bude neskoro, pretože chyby, ktoré ste urobili, už nemôžete napraviť, je to časť vášho života, ktorá je vymazaná.</w:t>
      </w:r>
    </w:p>
    <w:p w14:paraId="5CC276BC"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Nebudete odsúdení, ale evanjelium vám povie: "Urobili ste chyby, premárnili ste príležitosti na lásku vo svojom živote. </w:t>
      </w:r>
    </w:p>
    <w:p w14:paraId="2B51EE2E" w14:textId="77777777" w:rsidR="00116A72" w:rsidRPr="00FC4F2C" w:rsidRDefault="00116A72" w:rsidP="00116A72">
      <w:pPr>
        <w:spacing w:after="0" w:line="264" w:lineRule="auto"/>
        <w:rPr>
          <w:rFonts w:cstheme="minorHAnsi"/>
          <w:sz w:val="24"/>
          <w:szCs w:val="24"/>
          <w:lang w:val="sk-SK"/>
        </w:rPr>
      </w:pPr>
    </w:p>
    <w:p w14:paraId="012B1310" w14:textId="77777777" w:rsidR="00116A72" w:rsidRPr="00FC4F2C" w:rsidRDefault="00116A72" w:rsidP="00116A72">
      <w:pPr>
        <w:spacing w:after="0" w:line="264" w:lineRule="auto"/>
        <w:rPr>
          <w:rFonts w:cstheme="minorHAnsi"/>
          <w:sz w:val="24"/>
          <w:szCs w:val="24"/>
          <w:lang w:val="sk-SK"/>
        </w:rPr>
      </w:pPr>
    </w:p>
    <w:p w14:paraId="6C86F0B3"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br w:type="page"/>
      </w:r>
    </w:p>
    <w:p w14:paraId="509509E0" w14:textId="45B19A32" w:rsidR="00211CD2" w:rsidRPr="00E604C8" w:rsidRDefault="00211CD2" w:rsidP="00211CD2">
      <w:pPr>
        <w:pStyle w:val="Nadpis1"/>
        <w:rPr>
          <w:lang w:val="sk-SK"/>
        </w:rPr>
      </w:pPr>
      <w:bookmarkStart w:id="49" w:name="_Toc181908228"/>
      <w:r w:rsidRPr="00E604C8">
        <w:rPr>
          <w:lang w:val="sk-SK"/>
        </w:rPr>
        <w:lastRenderedPageBreak/>
        <w:t>21. nedeľa v Cezročnom období - rok C - Lk 13, 22-30</w:t>
      </w:r>
      <w:bookmarkEnd w:id="49"/>
    </w:p>
    <w:p w14:paraId="00A8A880" w14:textId="77777777" w:rsidR="00211CD2" w:rsidRPr="00FC4F2C" w:rsidRDefault="00211CD2" w:rsidP="00211CD2">
      <w:pPr>
        <w:spacing w:before="28" w:after="28"/>
        <w:jc w:val="center"/>
        <w:rPr>
          <w:rFonts w:asciiTheme="majorHAnsi" w:eastAsia="Arial" w:hAnsiTheme="majorHAnsi" w:cstheme="majorHAnsi"/>
          <w:i/>
          <w:color w:val="000000"/>
          <w:sz w:val="14"/>
          <w:szCs w:val="16"/>
          <w:lang w:val="sk-SK"/>
        </w:rPr>
      </w:pPr>
      <w:r w:rsidRPr="00FC4F2C">
        <w:rPr>
          <w:rFonts w:asciiTheme="majorHAnsi" w:eastAsia="Arial" w:hAnsiTheme="majorHAnsi" w:cstheme="majorHAnsi"/>
          <w:i/>
          <w:color w:val="000000"/>
          <w:sz w:val="14"/>
          <w:szCs w:val="16"/>
          <w:lang w:val="sk-SK"/>
        </w:rPr>
        <w:t>Prepis videokomentára biblistu Fernanda Armelliniho, ktorý autor nerevidoval. Chyby sú spôsobené rozdielom medzi hovoreným a písaným jazykom pri jeho automatizovanom prepise.; text neprešiel gramatickou korektúrou, grécke a hebrejské slová sú uvádzané tak, ako sú pochopené zo zvukovej stopy.</w:t>
      </w:r>
    </w:p>
    <w:p w14:paraId="6154ECF9" w14:textId="77777777" w:rsidR="00211CD2" w:rsidRPr="009002ED" w:rsidRDefault="00211CD2" w:rsidP="00211CD2">
      <w:pPr>
        <w:spacing w:before="28" w:after="28"/>
        <w:jc w:val="center"/>
        <w:rPr>
          <w:rStyle w:val="Hypertextovprepojenie"/>
          <w:rFonts w:asciiTheme="majorHAnsi" w:eastAsia="Arial" w:hAnsiTheme="majorHAnsi" w:cstheme="majorHAnsi"/>
          <w:i/>
          <w:sz w:val="14"/>
          <w:szCs w:val="16"/>
          <w:lang w:val="sk-SK"/>
        </w:rPr>
      </w:pPr>
      <w:r w:rsidRPr="00FC4F2C">
        <w:rPr>
          <w:rFonts w:asciiTheme="majorHAnsi" w:eastAsia="Arial" w:hAnsiTheme="majorHAnsi" w:cstheme="majorHAnsi"/>
          <w:i/>
          <w:color w:val="000000"/>
          <w:sz w:val="14"/>
          <w:szCs w:val="16"/>
          <w:lang w:val="sk-SK"/>
        </w:rPr>
        <w:t xml:space="preserve"> Videá sú dostupné na jeho kanáli na YouTube: </w:t>
      </w:r>
      <w:r w:rsidRPr="00FC4F2C">
        <w:rPr>
          <w:rStyle w:val="Hypertextovprepojenie"/>
          <w:rFonts w:asciiTheme="majorHAnsi" w:eastAsia="Arial" w:hAnsiTheme="majorHAnsi" w:cstheme="majorHAnsi"/>
          <w:i/>
          <w:sz w:val="14"/>
          <w:szCs w:val="16"/>
          <w:lang w:val="sk-SK"/>
        </w:rPr>
        <w:t>bit.ly/videoarmellini</w:t>
      </w:r>
      <w:r w:rsidRPr="00FC4F2C">
        <w:rPr>
          <w:rFonts w:asciiTheme="majorHAnsi" w:eastAsia="Arial" w:hAnsiTheme="majorHAnsi" w:cstheme="majorHAnsi"/>
          <w:i/>
          <w:color w:val="000000"/>
          <w:sz w:val="14"/>
          <w:szCs w:val="16"/>
          <w:lang w:val="sk-SK"/>
        </w:rPr>
        <w:t xml:space="preserve"> zdroj textu: </w:t>
      </w:r>
      <w:r w:rsidRPr="00FC4F2C">
        <w:rPr>
          <w:rStyle w:val="Hypertextovprepojenie"/>
          <w:rFonts w:asciiTheme="majorHAnsi" w:eastAsia="Arial" w:hAnsiTheme="majorHAnsi" w:cstheme="majorHAnsi"/>
          <w:i/>
          <w:sz w:val="14"/>
          <w:szCs w:val="16"/>
          <w:lang w:val="sk-SK"/>
        </w:rPr>
        <w:t>https://www.commentivangelodomenica.it</w:t>
      </w:r>
      <w:r w:rsidRPr="00FC4F2C">
        <w:rPr>
          <w:rFonts w:asciiTheme="majorHAnsi" w:eastAsia="Arial" w:hAnsiTheme="majorHAnsi" w:cstheme="majorHAnsi"/>
          <w:i/>
          <w:color w:val="000000"/>
          <w:sz w:val="14"/>
          <w:szCs w:val="16"/>
          <w:lang w:val="sk-SK"/>
        </w:rPr>
        <w:t xml:space="preserve">, preklad: </w:t>
      </w:r>
      <w:hyperlink r:id="rId47" w:history="1">
        <w:r w:rsidRPr="00FC4F2C">
          <w:rPr>
            <w:rStyle w:val="Hypertextovprepojenie"/>
            <w:rFonts w:asciiTheme="majorHAnsi" w:eastAsia="Arial" w:hAnsiTheme="majorHAnsi" w:cstheme="majorHAnsi"/>
            <w:i/>
            <w:sz w:val="14"/>
            <w:szCs w:val="16"/>
            <w:lang w:val="sk-SK"/>
          </w:rPr>
          <w:t>https://www.deepl.com/translator</w:t>
        </w:r>
      </w:hyperlink>
    </w:p>
    <w:p w14:paraId="0F987E0B" w14:textId="77777777" w:rsidR="00116A72" w:rsidRPr="00FC4F2C" w:rsidRDefault="00116A72" w:rsidP="00116A72">
      <w:pPr>
        <w:spacing w:after="0" w:line="264" w:lineRule="auto"/>
        <w:rPr>
          <w:rFonts w:cstheme="minorHAnsi"/>
          <w:sz w:val="24"/>
          <w:szCs w:val="24"/>
          <w:lang w:val="sk-SK"/>
        </w:rPr>
      </w:pPr>
    </w:p>
    <w:p w14:paraId="682832F3" w14:textId="25C7C80D" w:rsidR="00116A72" w:rsidRPr="00FC4F2C" w:rsidRDefault="00116A72" w:rsidP="00116A72">
      <w:pPr>
        <w:spacing w:after="0" w:line="264" w:lineRule="auto"/>
        <w:rPr>
          <w:rFonts w:cstheme="minorHAnsi"/>
          <w:b/>
          <w:bCs/>
          <w:sz w:val="24"/>
          <w:szCs w:val="24"/>
          <w:lang w:val="sk-SK"/>
        </w:rPr>
      </w:pPr>
      <w:r w:rsidRPr="00FC4F2C">
        <w:rPr>
          <w:rFonts w:cstheme="minorHAnsi"/>
          <w:b/>
          <w:bCs/>
          <w:sz w:val="24"/>
          <w:szCs w:val="24"/>
          <w:lang w:val="sk-SK"/>
        </w:rPr>
        <w:t>V tom čase Ježiš prechádzal mestami a dedinami na svojej ceste do Jeruzalema.</w:t>
      </w:r>
      <w:r w:rsidR="00630430" w:rsidRPr="00FC4F2C">
        <w:rPr>
          <w:rFonts w:cstheme="minorHAnsi"/>
          <w:b/>
          <w:bCs/>
          <w:sz w:val="24"/>
          <w:szCs w:val="24"/>
          <w:lang w:val="sk-SK"/>
        </w:rPr>
        <w:t xml:space="preserve"> </w:t>
      </w:r>
      <w:r w:rsidRPr="00FC4F2C">
        <w:rPr>
          <w:rFonts w:cstheme="minorHAnsi"/>
          <w:b/>
          <w:bCs/>
          <w:sz w:val="24"/>
          <w:szCs w:val="24"/>
          <w:lang w:val="sk-SK"/>
        </w:rPr>
        <w:t xml:space="preserve"> Jeden muž sa ho spýtal: "Pane, je málo tých, čo sú spasení?"</w:t>
      </w:r>
      <w:r w:rsidR="00630430" w:rsidRPr="00FC4F2C">
        <w:rPr>
          <w:rFonts w:cstheme="minorHAnsi"/>
          <w:b/>
          <w:bCs/>
          <w:sz w:val="24"/>
          <w:szCs w:val="24"/>
          <w:lang w:val="sk-SK"/>
        </w:rPr>
        <w:t xml:space="preserve"> </w:t>
      </w:r>
      <w:r w:rsidRPr="00FC4F2C">
        <w:rPr>
          <w:rFonts w:cstheme="minorHAnsi"/>
          <w:b/>
          <w:bCs/>
          <w:sz w:val="24"/>
          <w:szCs w:val="24"/>
          <w:lang w:val="sk-SK"/>
        </w:rPr>
        <w:t xml:space="preserve"> On im povedal: "Snažte sa vojsť úzkou bránou, lebo mnohí, hovorím vám, sa budú snažiť vojsť, ale nepodarí sa im to.</w:t>
      </w:r>
      <w:r w:rsidR="00630430" w:rsidRPr="00FC4F2C">
        <w:rPr>
          <w:rFonts w:cstheme="minorHAnsi"/>
          <w:b/>
          <w:bCs/>
          <w:sz w:val="24"/>
          <w:szCs w:val="24"/>
          <w:lang w:val="sk-SK"/>
        </w:rPr>
        <w:t xml:space="preserve"> </w:t>
      </w:r>
      <w:r w:rsidRPr="00FC4F2C">
        <w:rPr>
          <w:rFonts w:cstheme="minorHAnsi"/>
          <w:b/>
          <w:bCs/>
          <w:sz w:val="24"/>
          <w:szCs w:val="24"/>
          <w:lang w:val="sk-SK"/>
        </w:rPr>
        <w:t xml:space="preserve"> Keď pán domu vstane a zavrie dvere, vy, čo zostanete vonku, začnete klopať na dvere a hovoriť: 'Pane, otvor nám! Ale on vám odpovie: "Neviem, odkiaľ ste." Vtedy začnete hovoriť: "Jedli sme a pili sme v tvojej prítomnosti a ty si učil na našich námestiach." Ale on vám vyhlási: "Vy, ja neviem, odkiaľ ste. Odíďte odo mňa, všetci páchatelia nespravodlivosti!"</w:t>
      </w:r>
      <w:r w:rsidR="00630430" w:rsidRPr="00FC4F2C">
        <w:rPr>
          <w:rFonts w:cstheme="minorHAnsi"/>
          <w:b/>
          <w:bCs/>
          <w:sz w:val="24"/>
          <w:szCs w:val="24"/>
          <w:lang w:val="sk-SK"/>
        </w:rPr>
        <w:t xml:space="preserve"> </w:t>
      </w:r>
      <w:r w:rsidRPr="00FC4F2C">
        <w:rPr>
          <w:rFonts w:cstheme="minorHAnsi"/>
          <w:b/>
          <w:bCs/>
          <w:sz w:val="24"/>
          <w:szCs w:val="24"/>
          <w:lang w:val="sk-SK"/>
        </w:rPr>
        <w:t xml:space="preserve"> Nastane plač a škrípanie zubami, keď uvidíte Abraháma, Izáka a Jakuba a všetkých prorokov v Božom kráľovstve, ktorých ste namiesto toho vyhnali von.</w:t>
      </w:r>
      <w:r w:rsidR="00630430" w:rsidRPr="00FC4F2C">
        <w:rPr>
          <w:rFonts w:cstheme="minorHAnsi"/>
          <w:b/>
          <w:bCs/>
          <w:sz w:val="24"/>
          <w:szCs w:val="24"/>
          <w:lang w:val="sk-SK"/>
        </w:rPr>
        <w:t xml:space="preserve"> </w:t>
      </w:r>
      <w:r w:rsidRPr="00FC4F2C">
        <w:rPr>
          <w:rFonts w:cstheme="minorHAnsi"/>
          <w:b/>
          <w:bCs/>
          <w:sz w:val="24"/>
          <w:szCs w:val="24"/>
          <w:lang w:val="sk-SK"/>
        </w:rPr>
        <w:t xml:space="preserve"> Prídu od východu i od západu, od severu i od juhu a budú sedieť za stolom v Božom kráľovstve. A hľa, sú poslední, ktorí budú prví, a sú prví, ktorí budú poslední</w:t>
      </w:r>
    </w:p>
    <w:p w14:paraId="69379501" w14:textId="77777777" w:rsidR="00116A72" w:rsidRPr="00FC4F2C" w:rsidRDefault="00116A72" w:rsidP="00116A72">
      <w:pPr>
        <w:spacing w:after="0" w:line="264" w:lineRule="auto"/>
        <w:rPr>
          <w:rFonts w:cstheme="minorHAnsi"/>
          <w:b/>
          <w:bCs/>
          <w:sz w:val="24"/>
          <w:szCs w:val="24"/>
          <w:lang w:val="sk-SK"/>
        </w:rPr>
      </w:pPr>
    </w:p>
    <w:p w14:paraId="145C2374"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Niekoľko posledných nedieľ sme sprevádzali Ježiša, ktorý je na ceste do Jeruzalema. </w:t>
      </w:r>
    </w:p>
    <w:p w14:paraId="2DC8D5AF"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Počas tejto cesty sme boli svedkami rôznych epizód, spomenuli sme si na doktora zákona, ktorý sa Ježiša opýtal: "</w:t>
      </w:r>
      <w:r w:rsidRPr="00FC4F2C">
        <w:rPr>
          <w:rFonts w:cstheme="minorHAnsi"/>
          <w:i/>
          <w:iCs/>
          <w:sz w:val="24"/>
          <w:szCs w:val="24"/>
          <w:lang w:val="sk-SK"/>
        </w:rPr>
        <w:t>Čo mám robiť, aby som zdedil večný život?</w:t>
      </w:r>
      <w:r w:rsidRPr="00FC4F2C">
        <w:rPr>
          <w:rFonts w:cstheme="minorHAnsi"/>
          <w:sz w:val="24"/>
          <w:szCs w:val="24"/>
          <w:lang w:val="sk-SK"/>
        </w:rPr>
        <w:t>", potom sme videli, ako ho prijali "</w:t>
      </w:r>
      <w:r w:rsidRPr="00FC4F2C">
        <w:rPr>
          <w:rFonts w:cstheme="minorHAnsi"/>
          <w:i/>
          <w:iCs/>
          <w:sz w:val="24"/>
          <w:szCs w:val="24"/>
          <w:lang w:val="sk-SK"/>
        </w:rPr>
        <w:t>Marta a Mária</w:t>
      </w:r>
      <w:r w:rsidRPr="00FC4F2C">
        <w:rPr>
          <w:rFonts w:cstheme="minorHAnsi"/>
          <w:sz w:val="24"/>
          <w:szCs w:val="24"/>
          <w:lang w:val="sk-SK"/>
        </w:rPr>
        <w:t xml:space="preserve">", počúvali sme jeho podobenstvá, učil nás aj modliť sa a minulú nedeľu nám povedal, že jeho posolstvo, oheň, ktorý priniesol z neba, spôsobí na zemi konflikty a rozdelenia. </w:t>
      </w:r>
    </w:p>
    <w:p w14:paraId="0CBA6B6D"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Lukáš trvá na tom, aby nám predstavil tieto epizódy a učenie, zatiaľ čo Ježiš je cesta; vie, kam ide, má presne určený cieľ, do ktorého má doraziť, do Jeruzalema, kde je povolaný podať konečný dôkaz svojej lásky. </w:t>
      </w:r>
    </w:p>
    <w:p w14:paraId="66B7E7B2"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Lukáš na tom trvá, pretože nám chce povedať... "</w:t>
      </w:r>
      <w:r w:rsidRPr="00FC4F2C">
        <w:rPr>
          <w:rFonts w:cstheme="minorHAnsi"/>
          <w:sz w:val="24"/>
          <w:szCs w:val="24"/>
          <w:u w:val="single"/>
          <w:lang w:val="sk-SK"/>
        </w:rPr>
        <w:t>on načrtáva cestu, po ktorej potom musíte ísť aj vy, ak chcete byť jeho učeníkmi</w:t>
      </w:r>
      <w:r w:rsidRPr="00FC4F2C">
        <w:rPr>
          <w:rFonts w:cstheme="minorHAnsi"/>
          <w:sz w:val="24"/>
          <w:szCs w:val="24"/>
          <w:lang w:val="sk-SK"/>
        </w:rPr>
        <w:t xml:space="preserve">". </w:t>
      </w:r>
    </w:p>
    <w:p w14:paraId="38409339"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A naozaj, naši bratia viery prvých generácií mali túto cestu jasne na mysli, boli si vedomí, že sú cudzincami a pútnikmi na tejto zemi. </w:t>
      </w:r>
    </w:p>
    <w:p w14:paraId="205CB957" w14:textId="77777777" w:rsidR="00116A72" w:rsidRPr="00FC4F2C" w:rsidRDefault="00116A72" w:rsidP="00116A72">
      <w:pPr>
        <w:spacing w:after="0" w:line="264" w:lineRule="auto"/>
        <w:rPr>
          <w:rFonts w:cstheme="minorHAnsi"/>
          <w:sz w:val="24"/>
          <w:szCs w:val="24"/>
          <w:lang w:val="sk-SK"/>
        </w:rPr>
      </w:pPr>
      <w:r w:rsidRPr="00FC4F2C">
        <w:rPr>
          <w:rFonts w:cstheme="minorHAnsi"/>
          <w:i/>
          <w:iCs/>
          <w:sz w:val="24"/>
          <w:szCs w:val="24"/>
          <w:lang w:val="sk-SK"/>
        </w:rPr>
        <w:t xml:space="preserve">List Židom </w:t>
      </w:r>
      <w:r w:rsidRPr="00FC4F2C">
        <w:rPr>
          <w:rFonts w:cstheme="minorHAnsi"/>
          <w:sz w:val="24"/>
          <w:szCs w:val="24"/>
          <w:lang w:val="sk-SK"/>
        </w:rPr>
        <w:t>hovorí:</w:t>
      </w:r>
    </w:p>
    <w:p w14:paraId="203F0AF6"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w:t>
      </w:r>
      <w:r w:rsidRPr="00FC4F2C">
        <w:rPr>
          <w:rFonts w:cstheme="minorHAnsi"/>
          <w:i/>
          <w:iCs/>
          <w:sz w:val="24"/>
          <w:szCs w:val="24"/>
          <w:lang w:val="sk-SK"/>
        </w:rPr>
        <w:t>Tu dole nemáme stabilné mesto, sme na ceste do nebeského Jeruzalema</w:t>
      </w:r>
      <w:r w:rsidRPr="00FC4F2C">
        <w:rPr>
          <w:rFonts w:cstheme="minorHAnsi"/>
          <w:sz w:val="24"/>
          <w:szCs w:val="24"/>
          <w:lang w:val="sk-SK"/>
        </w:rPr>
        <w:t xml:space="preserve">". </w:t>
      </w:r>
    </w:p>
    <w:p w14:paraId="2D94365E" w14:textId="77777777" w:rsidR="00116A72" w:rsidRPr="00FC4F2C" w:rsidRDefault="00116A72" w:rsidP="00116A72">
      <w:pPr>
        <w:spacing w:after="0" w:line="264" w:lineRule="auto"/>
        <w:rPr>
          <w:rFonts w:cstheme="minorHAnsi"/>
          <w:sz w:val="24"/>
          <w:szCs w:val="24"/>
          <w:lang w:val="sk-SK"/>
        </w:rPr>
      </w:pPr>
      <w:r w:rsidRPr="00FC4F2C">
        <w:rPr>
          <w:rFonts w:cstheme="minorHAnsi"/>
          <w:i/>
          <w:iCs/>
          <w:sz w:val="24"/>
          <w:szCs w:val="24"/>
          <w:lang w:val="sk-SK"/>
        </w:rPr>
        <w:t xml:space="preserve">Peter </w:t>
      </w:r>
      <w:r w:rsidRPr="00FC4F2C">
        <w:rPr>
          <w:rFonts w:cstheme="minorHAnsi"/>
          <w:sz w:val="24"/>
          <w:szCs w:val="24"/>
          <w:lang w:val="sk-SK"/>
        </w:rPr>
        <w:t xml:space="preserve">v liste </w:t>
      </w:r>
      <w:r w:rsidRPr="00FC4F2C">
        <w:rPr>
          <w:rFonts w:cstheme="minorHAnsi"/>
          <w:i/>
          <w:iCs/>
          <w:sz w:val="24"/>
          <w:szCs w:val="24"/>
          <w:lang w:val="sk-SK"/>
        </w:rPr>
        <w:t xml:space="preserve">prenasledovaným kresťanom v Malej Ázii </w:t>
      </w:r>
      <w:r w:rsidRPr="00FC4F2C">
        <w:rPr>
          <w:rFonts w:cstheme="minorHAnsi"/>
          <w:sz w:val="24"/>
          <w:szCs w:val="24"/>
          <w:lang w:val="sk-SK"/>
        </w:rPr>
        <w:t>píše:</w:t>
      </w:r>
    </w:p>
    <w:p w14:paraId="29F67410"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w:t>
      </w:r>
      <w:r w:rsidRPr="00FC4F2C">
        <w:rPr>
          <w:rFonts w:cstheme="minorHAnsi"/>
          <w:i/>
          <w:iCs/>
          <w:sz w:val="24"/>
          <w:szCs w:val="24"/>
          <w:lang w:val="sk-SK"/>
        </w:rPr>
        <w:t>Napomínam vás ako cudzincov a pútnikov</w:t>
      </w:r>
      <w:r w:rsidRPr="00FC4F2C">
        <w:rPr>
          <w:rFonts w:cstheme="minorHAnsi"/>
          <w:sz w:val="24"/>
          <w:szCs w:val="24"/>
          <w:lang w:val="sk-SK"/>
        </w:rPr>
        <w:t xml:space="preserve">". </w:t>
      </w:r>
    </w:p>
    <w:p w14:paraId="6ECF6154"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Pútnik sa líši od pútnika, obaja kráčajú, ale pútnik má cieľ, vie, kam ide, pútnik nie, nekladie si otázky o svojom osude, o zmysle svojej cesty, len sa teší z toho, čo nájde na ceste, a na nič iné nemyslí. </w:t>
      </w:r>
    </w:p>
    <w:p w14:paraId="24D5B35A"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Buďme opatrní, pretože aj my môžeme stratiť zo zreteľa cieľ, ktorý nám Ježiš určil, možno si pestujeme nejaký krásny ideál... urobiť skúšku, mať rodinu, získať prácu; sú to krásne ciele, ale sú okamžité, samy osebe nikdy nebudú stačiť, pretože po ich dosiahnutí sa vždy budeme pýtať: "A čo potom? </w:t>
      </w:r>
    </w:p>
    <w:p w14:paraId="354E4376"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Dôvod tohto stavu veľmi dobre vysvetľuje </w:t>
      </w:r>
      <w:r w:rsidRPr="00FC4F2C">
        <w:rPr>
          <w:rFonts w:cstheme="minorHAnsi"/>
          <w:i/>
          <w:iCs/>
          <w:sz w:val="24"/>
          <w:szCs w:val="24"/>
          <w:lang w:val="sk-SK"/>
        </w:rPr>
        <w:t>Kohelet</w:t>
      </w:r>
      <w:r w:rsidRPr="00FC4F2C">
        <w:rPr>
          <w:rFonts w:cstheme="minorHAnsi"/>
          <w:sz w:val="24"/>
          <w:szCs w:val="24"/>
          <w:lang w:val="sk-SK"/>
        </w:rPr>
        <w:t>, ktorý múdro hovorí:</w:t>
      </w:r>
    </w:p>
    <w:p w14:paraId="167ECF73"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w:t>
      </w:r>
      <w:r w:rsidRPr="00FC4F2C">
        <w:rPr>
          <w:rFonts w:cstheme="minorHAnsi"/>
          <w:i/>
          <w:iCs/>
          <w:sz w:val="24"/>
          <w:szCs w:val="24"/>
          <w:lang w:val="sk-SK"/>
        </w:rPr>
        <w:t>Dávajte pozor, lebo Boh vložil do srdca človeka nekonečno</w:t>
      </w:r>
      <w:r w:rsidRPr="00FC4F2C">
        <w:rPr>
          <w:rFonts w:cstheme="minorHAnsi"/>
          <w:sz w:val="24"/>
          <w:szCs w:val="24"/>
          <w:lang w:val="sk-SK"/>
        </w:rPr>
        <w:t xml:space="preserve">". </w:t>
      </w:r>
    </w:p>
    <w:p w14:paraId="19E9307E"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A ak nedáte odpoveď na túto potrebu nekonečna, budete vždy nespokojní a budete niekoho obviňovať, budete si hovoriť: "Keby som mal niečo, čo mi chýba, bol by som spokojný..." Neklamte </w:t>
      </w:r>
      <w:r w:rsidRPr="00FC4F2C">
        <w:rPr>
          <w:rFonts w:cstheme="minorHAnsi"/>
          <w:sz w:val="24"/>
          <w:szCs w:val="24"/>
          <w:lang w:val="sk-SK"/>
        </w:rPr>
        <w:lastRenderedPageBreak/>
        <w:t xml:space="preserve">sa, aj keby ste mali všetko, po čom túžite, keby ste mohli uskutočniť svoje sny - pamätajte - nikdy nebudú stačiť na to, aby ste utíšili tento svoj nepokoj. </w:t>
      </w:r>
    </w:p>
    <w:p w14:paraId="21F610B7"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A potom sa človek čuduje:</w:t>
      </w:r>
    </w:p>
    <w:p w14:paraId="77EC0622"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"Je tu niekto, kto môže dať uspokojivú odpoveď na túto potrebu?</w:t>
      </w:r>
    </w:p>
    <w:p w14:paraId="34B43565"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Je veľa alebo málo tých, ktorí reagujú na túto potrebu nekonečna?".</w:t>
      </w:r>
    </w:p>
    <w:p w14:paraId="00714507"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Tu je otázka, ktorú v dnešnom úryvku evanjelia kladie Ježišovi istý muž, táto otázka zaujíma aj nás, vypočujme si ju:</w:t>
      </w:r>
    </w:p>
    <w:p w14:paraId="1471CF26" w14:textId="77777777" w:rsidR="00116A72" w:rsidRPr="00FC4F2C" w:rsidRDefault="00116A72" w:rsidP="00116A72">
      <w:pPr>
        <w:spacing w:after="0" w:line="264" w:lineRule="auto"/>
        <w:rPr>
          <w:rFonts w:cstheme="minorHAnsi"/>
          <w:b/>
          <w:sz w:val="24"/>
          <w:szCs w:val="24"/>
          <w:lang w:val="sk-SK"/>
        </w:rPr>
      </w:pPr>
      <w:r w:rsidRPr="00FC4F2C">
        <w:rPr>
          <w:rFonts w:cstheme="minorHAnsi"/>
          <w:b/>
          <w:sz w:val="24"/>
          <w:szCs w:val="24"/>
          <w:lang w:val="sk-SK"/>
        </w:rPr>
        <w:t xml:space="preserve">Ježiš na ceste do Jeruzalema prechádzal s učením cez mestá a dediny. </w:t>
      </w:r>
    </w:p>
    <w:p w14:paraId="6D24A1B8" w14:textId="77777777" w:rsidR="00116A72" w:rsidRPr="00FC4F2C" w:rsidRDefault="00116A72" w:rsidP="00116A72">
      <w:pPr>
        <w:spacing w:after="0" w:line="264" w:lineRule="auto"/>
        <w:rPr>
          <w:rFonts w:cstheme="minorHAnsi"/>
          <w:sz w:val="24"/>
          <w:szCs w:val="24"/>
          <w:lang w:val="sk-SK"/>
        </w:rPr>
      </w:pPr>
      <w:r w:rsidRPr="00FC4F2C">
        <w:rPr>
          <w:rFonts w:cstheme="minorHAnsi"/>
          <w:b/>
          <w:sz w:val="24"/>
          <w:szCs w:val="24"/>
          <w:lang w:val="sk-SK"/>
        </w:rPr>
        <w:t>Jeden človek sa ho spýtal: "Pane, je málo tých, ktorí sú spasení?</w:t>
      </w:r>
    </w:p>
    <w:p w14:paraId="315D0F09"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V židovskom svete Ježišovej doby vzbudzovala otázka spasenia veľký záujem a vyvolávala aj mnohé diskusie.</w:t>
      </w:r>
    </w:p>
    <w:p w14:paraId="5A169FD0"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Čo mysleli pod pojmom spasenie? </w:t>
      </w:r>
    </w:p>
    <w:p w14:paraId="30FDDCB5"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Kto sú spasení? </w:t>
      </w:r>
    </w:p>
    <w:p w14:paraId="1608E60C"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Spása je vzkriesenie, ktoré sa chápe ako návrat do života tohto sveta, prirodzene, už bez bolesti, nešťastia, choroby, len v plnosti radosti; tí, ktorých Pán uzná za hodných tohto vzkriesenia, sú spasení. </w:t>
      </w:r>
    </w:p>
    <w:p w14:paraId="6E6E091D"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Kedy a prečo začali ľudia v Izraeli hovoriť o vzkriesení?</w:t>
      </w:r>
    </w:p>
    <w:p w14:paraId="0E608491"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Začalo sa to veľmi neskoro, Izraeliti neboli ako Egypťania, ktorí vždy verili v iný život, až na začiatku 2. storočia začali hovoriť o vzkriesení; bolo to vtedy, keď pohanskí seleukovskí králi začali prenasledovať tých, ktorí chceli zostať verní Tóre, svojim tradíciám, a dokonca umučili tých, ktorí sa nedržali ich nových náboženských návrhov. </w:t>
      </w:r>
    </w:p>
    <w:p w14:paraId="27CA58DD"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A tak bola položená otázka, kedy Boh podľa prísľubov, ktoré dal patriarchom a prorokom, začne svoju vládu na tomto svete, vládu pokoja, radosti a spravodlivosti? </w:t>
      </w:r>
    </w:p>
    <w:p w14:paraId="18BFD3E1"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Budú z tejto radosti vylúčení spravodliví, predovšetkým mučeníci? </w:t>
      </w:r>
    </w:p>
    <w:p w14:paraId="12301E0E"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A tu je odpoveď: nie, oni, Pán ich vzkriesi, aby sa mohli zúčastniť na jeho kráľovstve, on ich privedie späť k životu. </w:t>
      </w:r>
    </w:p>
    <w:p w14:paraId="5AFDC538"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V určitých okamihoch dejín Izraela bolo toto očakávanie, táto mesiášska nádej pociťovaná obzvlášť intenzívne; v Ježišových časoch bola viera vo vzkriesenie menšinová. </w:t>
      </w:r>
    </w:p>
    <w:p w14:paraId="5483CFC8"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Chrámoví kňazi, saduceji, nielenže neverili v zmŕtvychvstanie, ale sa mu vysmievali, spomeňte si, ako prišli za Ježišom a pýtali sa ho:</w:t>
      </w:r>
    </w:p>
    <w:p w14:paraId="5FC70EB6"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w:t>
      </w:r>
      <w:r w:rsidRPr="00FC4F2C">
        <w:rPr>
          <w:rFonts w:cstheme="minorHAnsi"/>
          <w:i/>
          <w:iCs/>
          <w:sz w:val="24"/>
          <w:szCs w:val="24"/>
          <w:lang w:val="sk-SK"/>
        </w:rPr>
        <w:t>Ale žena, ktorá bola na tomto svete od siedmich mužov a potom zomrela, keď bude vzkriesená, ktorému z manželov bude vydaná</w:t>
      </w:r>
      <w:r w:rsidRPr="00FC4F2C">
        <w:rPr>
          <w:rFonts w:cstheme="minorHAnsi"/>
          <w:sz w:val="24"/>
          <w:szCs w:val="24"/>
          <w:lang w:val="sk-SK"/>
        </w:rPr>
        <w:t>?"</w:t>
      </w:r>
    </w:p>
    <w:p w14:paraId="728C3AE6"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a oni sa usmievali... "</w:t>
      </w:r>
      <w:r w:rsidRPr="00FC4F2C">
        <w:rPr>
          <w:rFonts w:cstheme="minorHAnsi"/>
          <w:i/>
          <w:iCs/>
          <w:sz w:val="24"/>
          <w:szCs w:val="24"/>
          <w:lang w:val="sk-SK"/>
        </w:rPr>
        <w:t>toto vzkriesenie nie je možné, návrat do života tohto sveta!</w:t>
      </w:r>
      <w:r w:rsidRPr="00FC4F2C">
        <w:rPr>
          <w:rFonts w:cstheme="minorHAnsi"/>
          <w:sz w:val="24"/>
          <w:szCs w:val="24"/>
          <w:lang w:val="sk-SK"/>
        </w:rPr>
        <w:t xml:space="preserve">" </w:t>
      </w:r>
    </w:p>
    <w:p w14:paraId="08BC8125"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Namiesto toho farizeji tomu uverili a otázka znela:</w:t>
      </w:r>
    </w:p>
    <w:p w14:paraId="42B31805" w14:textId="77777777" w:rsidR="00116A72" w:rsidRPr="00FC4F2C" w:rsidRDefault="00116A72" w:rsidP="00116A72">
      <w:pPr>
        <w:spacing w:after="0" w:line="264" w:lineRule="auto"/>
        <w:rPr>
          <w:rFonts w:cstheme="minorHAnsi"/>
          <w:i/>
          <w:iCs/>
          <w:sz w:val="24"/>
          <w:szCs w:val="24"/>
          <w:lang w:val="sk-SK"/>
        </w:rPr>
      </w:pPr>
      <w:r w:rsidRPr="00FC4F2C">
        <w:rPr>
          <w:rFonts w:cstheme="minorHAnsi"/>
          <w:sz w:val="24"/>
          <w:szCs w:val="24"/>
          <w:lang w:val="sk-SK"/>
        </w:rPr>
        <w:t>"</w:t>
      </w:r>
      <w:r w:rsidRPr="00FC4F2C">
        <w:rPr>
          <w:rFonts w:cstheme="minorHAnsi"/>
          <w:i/>
          <w:iCs/>
          <w:sz w:val="24"/>
          <w:szCs w:val="24"/>
          <w:lang w:val="sk-SK"/>
        </w:rPr>
        <w:t>Kto bude pripustený k tomuto vzkrieseniu?</w:t>
      </w:r>
    </w:p>
    <w:p w14:paraId="6BAD5EC4" w14:textId="77777777" w:rsidR="00116A72" w:rsidRPr="00FC4F2C" w:rsidRDefault="00116A72" w:rsidP="00116A72">
      <w:pPr>
        <w:spacing w:after="0" w:line="264" w:lineRule="auto"/>
        <w:rPr>
          <w:rFonts w:cstheme="minorHAnsi"/>
          <w:i/>
          <w:iCs/>
          <w:sz w:val="24"/>
          <w:szCs w:val="24"/>
          <w:lang w:val="sk-SK"/>
        </w:rPr>
      </w:pPr>
      <w:r w:rsidRPr="00FC4F2C">
        <w:rPr>
          <w:rFonts w:cstheme="minorHAnsi"/>
          <w:i/>
          <w:iCs/>
          <w:sz w:val="24"/>
          <w:szCs w:val="24"/>
          <w:lang w:val="sk-SK"/>
        </w:rPr>
        <w:t>kto bude zachránený?</w:t>
      </w:r>
    </w:p>
    <w:p w14:paraId="75197511" w14:textId="77777777" w:rsidR="00116A72" w:rsidRPr="00FC4F2C" w:rsidRDefault="00116A72" w:rsidP="00116A72">
      <w:pPr>
        <w:spacing w:after="0" w:line="264" w:lineRule="auto"/>
        <w:rPr>
          <w:rFonts w:cstheme="minorHAnsi"/>
          <w:sz w:val="24"/>
          <w:szCs w:val="24"/>
          <w:lang w:val="sk-SK"/>
        </w:rPr>
      </w:pPr>
      <w:r w:rsidRPr="00FC4F2C">
        <w:rPr>
          <w:rFonts w:cstheme="minorHAnsi"/>
          <w:i/>
          <w:iCs/>
          <w:sz w:val="24"/>
          <w:szCs w:val="24"/>
          <w:lang w:val="sk-SK"/>
        </w:rPr>
        <w:t>Len niekoľko, všetci Abrahámovi synovia, dokonca niekoľko spravodlivých medzi pohanmi</w:t>
      </w:r>
      <w:r w:rsidRPr="00FC4F2C">
        <w:rPr>
          <w:rFonts w:cstheme="minorHAnsi"/>
          <w:sz w:val="24"/>
          <w:szCs w:val="24"/>
          <w:lang w:val="sk-SK"/>
        </w:rPr>
        <w:t xml:space="preserve">?" </w:t>
      </w:r>
    </w:p>
    <w:p w14:paraId="6CAD14B8"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To je dôvod otázky, ktorá bola položená Ježišovi. </w:t>
      </w:r>
    </w:p>
    <w:p w14:paraId="4700C750"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Farizeji tvrdili, že všetci, ktorí dodržiavajú Tóru, dosiahnu spasenie, t. j. budú vzkriesení. </w:t>
      </w:r>
    </w:p>
    <w:p w14:paraId="03EB1445"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Spomíname si na Martu, keď jej Ježiš hovorí: </w:t>
      </w:r>
    </w:p>
    <w:p w14:paraId="6C754420"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w:t>
      </w:r>
      <w:r w:rsidRPr="00FC4F2C">
        <w:rPr>
          <w:rFonts w:cstheme="minorHAnsi"/>
          <w:i/>
          <w:iCs/>
          <w:sz w:val="24"/>
          <w:szCs w:val="24"/>
          <w:lang w:val="sk-SK"/>
        </w:rPr>
        <w:t>tvoj brat povstane</w:t>
      </w:r>
      <w:r w:rsidRPr="00FC4F2C">
        <w:rPr>
          <w:rFonts w:cstheme="minorHAnsi"/>
          <w:sz w:val="24"/>
          <w:szCs w:val="24"/>
          <w:lang w:val="sk-SK"/>
        </w:rPr>
        <w:t xml:space="preserve">" </w:t>
      </w:r>
    </w:p>
    <w:p w14:paraId="69C36E24"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Marta hovorí:</w:t>
      </w:r>
    </w:p>
    <w:p w14:paraId="09655849"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w:t>
      </w:r>
      <w:r w:rsidRPr="00FC4F2C">
        <w:rPr>
          <w:rFonts w:cstheme="minorHAnsi"/>
          <w:i/>
          <w:iCs/>
          <w:sz w:val="24"/>
          <w:szCs w:val="24"/>
          <w:lang w:val="sk-SK"/>
        </w:rPr>
        <w:t>Ale aký to objav, môj brat bol spravodlivý človek... samozrejme, že vstane z mŕtvych</w:t>
      </w:r>
      <w:r w:rsidRPr="00FC4F2C">
        <w:rPr>
          <w:rFonts w:cstheme="minorHAnsi"/>
          <w:sz w:val="24"/>
          <w:szCs w:val="24"/>
          <w:lang w:val="sk-SK"/>
        </w:rPr>
        <w:t xml:space="preserve">." </w:t>
      </w:r>
    </w:p>
    <w:p w14:paraId="0FF8B001"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Ježiš hovorí:</w:t>
      </w:r>
    </w:p>
    <w:p w14:paraId="5284D4C7"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lastRenderedPageBreak/>
        <w:t>"</w:t>
      </w:r>
      <w:r w:rsidRPr="00FC4F2C">
        <w:rPr>
          <w:rFonts w:cstheme="minorHAnsi"/>
          <w:i/>
          <w:iCs/>
          <w:sz w:val="24"/>
          <w:szCs w:val="24"/>
          <w:lang w:val="sk-SK"/>
        </w:rPr>
        <w:t>Toto nie je vzkriesenie, ktoré som priniesol na svet, nie je to návrat do tohto života, ale je to prejav života večného, ktorý som priniesol na tento svet a dal všetkým Božím deťom</w:t>
      </w:r>
      <w:r w:rsidRPr="00FC4F2C">
        <w:rPr>
          <w:rFonts w:cstheme="minorHAnsi"/>
          <w:sz w:val="24"/>
          <w:szCs w:val="24"/>
          <w:lang w:val="sk-SK"/>
        </w:rPr>
        <w:t>.</w:t>
      </w:r>
      <w:r w:rsidRPr="00FC4F2C">
        <w:rPr>
          <w:rFonts w:cstheme="minorHAnsi"/>
          <w:i/>
          <w:iCs/>
          <w:sz w:val="24"/>
          <w:szCs w:val="24"/>
          <w:lang w:val="sk-SK"/>
        </w:rPr>
        <w:t xml:space="preserve">" </w:t>
      </w:r>
    </w:p>
    <w:p w14:paraId="4CE3BBE5"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Samozrejme, že zlí, bezbožní, by k tejto spáse neboli pripustení; spomíname si na matku siedmich Makabejských synov, ktorá po tom, ako jedného po druhom povzbudzovala svojich synov, aby nepodľahli Antiochovým návrhom, sa nakoniec obrátila na vládcu a povedala mu</w:t>
      </w:r>
    </w:p>
    <w:p w14:paraId="57AC25B8"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w:t>
      </w:r>
      <w:r w:rsidRPr="00FC4F2C">
        <w:rPr>
          <w:rFonts w:cstheme="minorHAnsi"/>
          <w:i/>
          <w:iCs/>
          <w:sz w:val="24"/>
          <w:szCs w:val="24"/>
          <w:lang w:val="sk-SK"/>
        </w:rPr>
        <w:t>Ty bezbožný, nebudeš mať účasť na vzkriesení spravodlivých, nebudeš spasený"</w:t>
      </w:r>
      <w:r w:rsidRPr="00FC4F2C">
        <w:rPr>
          <w:rFonts w:cstheme="minorHAnsi"/>
          <w:sz w:val="24"/>
          <w:szCs w:val="24"/>
          <w:lang w:val="sk-SK"/>
        </w:rPr>
        <w:t xml:space="preserve">. </w:t>
      </w:r>
    </w:p>
    <w:p w14:paraId="022FE268"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Apokalyptici zastávali názor, že len niekoľkým je určené večné šťastie, píše sa v </w:t>
      </w:r>
      <w:r w:rsidRPr="00FC4F2C">
        <w:rPr>
          <w:rFonts w:cstheme="minorHAnsi"/>
          <w:i/>
          <w:iCs/>
          <w:sz w:val="24"/>
          <w:szCs w:val="24"/>
          <w:lang w:val="sk-SK"/>
        </w:rPr>
        <w:t>štvrtej knihe Ezdráša</w:t>
      </w:r>
      <w:r w:rsidRPr="00FC4F2C">
        <w:rPr>
          <w:rFonts w:cstheme="minorHAnsi"/>
          <w:sz w:val="24"/>
          <w:szCs w:val="24"/>
          <w:lang w:val="sk-SK"/>
        </w:rPr>
        <w:t>, azda najznámejšej z apokalyptických kníh:</w:t>
      </w:r>
    </w:p>
    <w:p w14:paraId="020D6C1A" w14:textId="77777777" w:rsidR="00116A72" w:rsidRPr="00FC4F2C" w:rsidRDefault="00116A72" w:rsidP="00116A72">
      <w:pPr>
        <w:spacing w:after="0" w:line="264" w:lineRule="auto"/>
        <w:rPr>
          <w:rFonts w:cstheme="minorHAnsi"/>
          <w:b/>
          <w:bCs/>
          <w:i/>
          <w:iCs/>
          <w:sz w:val="24"/>
          <w:szCs w:val="24"/>
          <w:lang w:val="sk-SK"/>
        </w:rPr>
      </w:pPr>
      <w:r w:rsidRPr="00FC4F2C">
        <w:rPr>
          <w:rFonts w:cstheme="minorHAnsi"/>
          <w:sz w:val="24"/>
          <w:szCs w:val="24"/>
          <w:lang w:val="sk-SK"/>
        </w:rPr>
        <w:t>"</w:t>
      </w:r>
      <w:r w:rsidRPr="00FC4F2C">
        <w:rPr>
          <w:rFonts w:cstheme="minorHAnsi"/>
          <w:i/>
          <w:iCs/>
          <w:sz w:val="24"/>
          <w:szCs w:val="24"/>
          <w:lang w:val="sk-SK"/>
        </w:rPr>
        <w:t xml:space="preserve">Toto storočie </w:t>
      </w:r>
      <w:r w:rsidRPr="00FC4F2C">
        <w:rPr>
          <w:rFonts w:cstheme="minorHAnsi"/>
          <w:sz w:val="24"/>
          <w:szCs w:val="24"/>
          <w:lang w:val="sk-SK"/>
        </w:rPr>
        <w:t xml:space="preserve">- teda súčasný vek - </w:t>
      </w:r>
      <w:r w:rsidRPr="00FC4F2C">
        <w:rPr>
          <w:rFonts w:cstheme="minorHAnsi"/>
          <w:i/>
          <w:iCs/>
          <w:sz w:val="24"/>
          <w:szCs w:val="24"/>
          <w:lang w:val="sk-SK"/>
        </w:rPr>
        <w:t xml:space="preserve">Najvyšší stvoril pre množstvo ľudí, ale budúce storočie je vyhradené pre malý počet, mnohí sú stvorení, ale len málo ich bude spasených." </w:t>
      </w:r>
    </w:p>
    <w:p w14:paraId="57F8DD64"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Všetci sa zhodli na tom, že jedinou cestou k spáse je vytrvalé praktizovanie Tóry.</w:t>
      </w:r>
    </w:p>
    <w:p w14:paraId="01521BCB"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Spása teda závisela od vlastného úsilia; bola to odmena, ktorá sa získavala na konci života a dostávali ju tí, ktorí si ju zaslúžili. </w:t>
      </w:r>
    </w:p>
    <w:p w14:paraId="4600FE1B"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Anonym, ktorý položil Ježišovi otázku, si nemyslí, že spása je cena, v skutočnosti svoju otázku formuluje veľmi dobre, nepýta sa "je málo tých, ktorí sú spasení dodržiavaním Tóry, dobrým správaním...", ale pýta sa "</w:t>
      </w:r>
      <w:r w:rsidRPr="00FC4F2C">
        <w:rPr>
          <w:rFonts w:cstheme="minorHAnsi"/>
          <w:i/>
          <w:iCs/>
          <w:sz w:val="24"/>
          <w:szCs w:val="24"/>
          <w:lang w:val="sk-SK"/>
        </w:rPr>
        <w:t>je málo tých, ktorí sú spasení?</w:t>
      </w:r>
    </w:p>
    <w:p w14:paraId="2F2136F7"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Inými slovami, spásu, chápe, že je to dar, ktorý sa odovzdáva, to znamená "je málo tých, ktorí sa nechajú spasiť", pochopil, že spása nie je platba, ktorá sa dáva na konci života, je to dar; robí však chybu, chybu, ktorú robia mnohí kresťania aj dnes a je nebezpečná, že si myslia, že spása prichádza na konci života, keď tí, ktorí sa správali dobre, zachovávali prikázania, nespáchali smrteľné hriechy, alebo ak ich spáchali, tak sa vyznali... na konci mu Pán dá lístok do neba a je spasený.</w:t>
      </w:r>
    </w:p>
    <w:p w14:paraId="284668EA"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Toto nie je spása, o ktorej hovorí Ježiš, a tento výklad spásy vyvolal mnoho sporov: </w:t>
      </w:r>
    </w:p>
    <w:p w14:paraId="3033A1EA"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všetci pôjdu do neba... nie, niekto pôjde aj do pekla... je veľa tých, ktorí idú do pekla.... niekto videl, ako padajú do pekla ako lístie zo stromov na jeseň... niekto povedal, že aspoň Judáš išiel do pekla... </w:t>
      </w:r>
    </w:p>
    <w:p w14:paraId="47D75DBB"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No prestaňme s týmto rozprávaním, pretože Ježiš nehovorí o tejto spáse, pre Ježiša spása nie je na konci života, tam Otec určite prijíma všetky svoje deti svojím objatím, Božie kráľovstvo, do ktorého všetkých Ježiš pozýva vstúpiť, však nie je na konci života, Ježiš chce, aby sme sa dnes nechali spasiť jeho návrhom života, preto je naliehavé, aby sme sa nechali spasiť, teda aby sme sa pridŕžali jeho blahoslavenstiev. </w:t>
      </w:r>
    </w:p>
    <w:p w14:paraId="2C33B2F7"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Spomeňte si na úprimné odporúčanie, ktoré Ježiš vyslovil v závere úryvku evanjelia z minulého týždňa, keď povedal: "</w:t>
      </w:r>
      <w:r w:rsidRPr="00FC4F2C">
        <w:rPr>
          <w:rFonts w:cstheme="minorHAnsi"/>
          <w:i/>
          <w:iCs/>
          <w:sz w:val="24"/>
          <w:szCs w:val="24"/>
          <w:lang w:val="sk-SK"/>
        </w:rPr>
        <w:t xml:space="preserve">Dohodnite sa hneď so svojím protivníkom, skôr ako pôjdete pred sudcu." </w:t>
      </w:r>
      <w:r w:rsidRPr="00FC4F2C">
        <w:rPr>
          <w:rFonts w:cstheme="minorHAnsi"/>
          <w:sz w:val="24"/>
          <w:szCs w:val="24"/>
          <w:lang w:val="sk-SK"/>
        </w:rPr>
        <w:t xml:space="preserve">Je naliehavé, aby ste sa dohodli s evanjeliom, ktoré počujete od svojho protivníka, pretože vám nedovolí robiť to, čo chcete, dáva vám veľmi náročné návrhy, pridajte sa hneď, nech vás hneď zachráni, pretože ak budete čakať až do konca, hry sa hrajú. </w:t>
      </w:r>
    </w:p>
    <w:p w14:paraId="56657403"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A tak sa netreba Ježiša pýtať, či je veľa alebo málo tých, ktorí sa nechajú spasiť, odpoveď máme pred očami... žiaľ, málo je tých, ktorí prijímajú ponuku evanjelia, málo tých, ktorí dôverujú jeho blahoslavenstvám, málo tých, ktorí sa zabúdajú stať sa služobníkmi svojich bratov, málo tých, ktorí prijímajú ponuku deliť sa o svoj majetok, nehromadiť, dať všetko k dispozícii tým, ktorí to potrebujú.</w:t>
      </w:r>
    </w:p>
    <w:p w14:paraId="0D207F78"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Spomeňme si na úryvok z evanjelia, ktorý sme počuli pred 15 dňami, keď Ježiš povedal malému stádu: </w:t>
      </w:r>
    </w:p>
    <w:p w14:paraId="32C6D30B"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w:t>
      </w:r>
      <w:r w:rsidRPr="00FC4F2C">
        <w:rPr>
          <w:rFonts w:cstheme="minorHAnsi"/>
          <w:i/>
          <w:iCs/>
          <w:sz w:val="24"/>
          <w:szCs w:val="24"/>
          <w:lang w:val="sk-SK"/>
        </w:rPr>
        <w:t>Neboj sa, stádočko, neboj sa, predaj, čo máš, daj to na almužnu, vyrob si tašky, ktoré nestarnú</w:t>
      </w:r>
      <w:r w:rsidRPr="00FC4F2C">
        <w:rPr>
          <w:rFonts w:cstheme="minorHAnsi"/>
          <w:sz w:val="24"/>
          <w:szCs w:val="24"/>
          <w:lang w:val="sk-SK"/>
        </w:rPr>
        <w:t xml:space="preserve">." </w:t>
      </w:r>
    </w:p>
    <w:p w14:paraId="109B2C88"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lastRenderedPageBreak/>
        <w:t xml:space="preserve">Je to malé stádo, Ježiš to vie, hovorí: "Dajte sa hneď spasiť tým, že všetko, čo máte, rozdáte chudobným." Nie je pre nás ľahké držať sa jeho blahoslavenstiev, ľahšie je držať sa blahoslavenstiev tohto sveta a Ježiš nám hovorí: "Nezakladajte svoj život na pominuteľnom, založte ho na láske, ktorá zostáva, dajte sa hneď spasiť!" </w:t>
      </w:r>
    </w:p>
    <w:p w14:paraId="2C082796"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Počujme, čo Ježiš odpovedá tomu respondentovi, ktorý mu položil otázku:</w:t>
      </w:r>
    </w:p>
    <w:p w14:paraId="4FE37896" w14:textId="77777777" w:rsidR="00116A72" w:rsidRPr="00FC4F2C" w:rsidRDefault="00116A72" w:rsidP="00116A72">
      <w:pPr>
        <w:spacing w:after="0" w:line="264" w:lineRule="auto"/>
        <w:rPr>
          <w:rFonts w:cstheme="minorHAnsi"/>
          <w:sz w:val="24"/>
          <w:szCs w:val="24"/>
          <w:lang w:val="sk-SK"/>
        </w:rPr>
      </w:pPr>
      <w:r w:rsidRPr="00FC4F2C">
        <w:rPr>
          <w:rFonts w:cstheme="minorHAnsi"/>
          <w:b/>
          <w:sz w:val="24"/>
          <w:szCs w:val="24"/>
          <w:lang w:val="sk-SK"/>
        </w:rPr>
        <w:t>Ježiš im povedal: "Snažte sa vojsť tesnou bránou, lebo mnohí, hovorím vám, sa budú snažiť vojsť, ale nepodarí sa im to.</w:t>
      </w:r>
    </w:p>
    <w:p w14:paraId="6495FD30"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Ježiš neodpovedá na otázku, ktorú mu položili, chce objasniť, ako sa dnes vstupuje do Božieho kráľovstva, hneď, ako sa človek stáva a ako si zachováva jeho učeníkov, a tu sú pokyny, ktoré dáva pomocou troch obrazov:</w:t>
      </w:r>
    </w:p>
    <w:p w14:paraId="691F0D73" w14:textId="77777777" w:rsidR="00116A72" w:rsidRPr="00FC4F2C" w:rsidRDefault="00116A72" w:rsidP="00116A72">
      <w:pPr>
        <w:spacing w:after="0" w:line="264" w:lineRule="auto"/>
        <w:rPr>
          <w:rFonts w:cstheme="minorHAnsi"/>
          <w:i/>
          <w:iCs/>
          <w:sz w:val="24"/>
          <w:szCs w:val="24"/>
          <w:u w:val="single"/>
          <w:lang w:val="sk-SK"/>
        </w:rPr>
      </w:pPr>
      <w:r w:rsidRPr="00FC4F2C">
        <w:rPr>
          <w:rFonts w:cstheme="minorHAnsi"/>
          <w:sz w:val="24"/>
          <w:szCs w:val="24"/>
          <w:lang w:val="sk-SK"/>
        </w:rPr>
        <w:t xml:space="preserve">Prvý: </w:t>
      </w:r>
      <w:r w:rsidRPr="00FC4F2C">
        <w:rPr>
          <w:rFonts w:cstheme="minorHAnsi"/>
          <w:i/>
          <w:iCs/>
          <w:sz w:val="24"/>
          <w:szCs w:val="24"/>
          <w:u w:val="single"/>
          <w:lang w:val="sk-SK"/>
        </w:rPr>
        <w:t xml:space="preserve">aby ste boli zachránení, musíte bojovať </w:t>
      </w:r>
    </w:p>
    <w:p w14:paraId="6753EE02"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V preklade sa píše "</w:t>
      </w:r>
      <w:r w:rsidRPr="00FC4F2C">
        <w:rPr>
          <w:rFonts w:cstheme="minorHAnsi"/>
          <w:i/>
          <w:iCs/>
          <w:sz w:val="24"/>
          <w:szCs w:val="24"/>
          <w:lang w:val="sk-SK"/>
        </w:rPr>
        <w:t>snažiť sa</w:t>
      </w:r>
      <w:r w:rsidRPr="00FC4F2C">
        <w:rPr>
          <w:rFonts w:cstheme="minorHAnsi"/>
          <w:sz w:val="24"/>
          <w:szCs w:val="24"/>
          <w:lang w:val="sk-SK"/>
        </w:rPr>
        <w:t>", nie, "</w:t>
      </w:r>
      <w:r w:rsidRPr="00FC4F2C">
        <w:rPr>
          <w:rFonts w:cstheme="minorHAnsi"/>
          <w:i/>
          <w:iCs/>
          <w:sz w:val="24"/>
          <w:szCs w:val="24"/>
          <w:lang w:val="sk-SK"/>
        </w:rPr>
        <w:t>bojovať" agõnizeste.</w:t>
      </w:r>
      <w:r w:rsidRPr="00FC4F2C">
        <w:rPr>
          <w:rFonts w:cstheme="minorHAnsi"/>
          <w:sz w:val="24"/>
          <w:szCs w:val="24"/>
          <w:lang w:val="sk-SK"/>
        </w:rPr>
        <w:t xml:space="preserve">  </w:t>
      </w:r>
    </w:p>
    <w:p w14:paraId="19DEBEE3"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Sloveso "</w:t>
      </w:r>
      <w:r w:rsidRPr="00FC4F2C">
        <w:rPr>
          <w:rFonts w:cstheme="minorHAnsi"/>
          <w:i/>
          <w:iCs/>
          <w:sz w:val="24"/>
          <w:szCs w:val="24"/>
          <w:lang w:val="sk-SK"/>
        </w:rPr>
        <w:t>agõnizomai</w:t>
      </w:r>
      <w:r w:rsidRPr="00FC4F2C">
        <w:rPr>
          <w:rFonts w:cstheme="minorHAnsi"/>
          <w:sz w:val="24"/>
          <w:szCs w:val="24"/>
          <w:lang w:val="sk-SK"/>
        </w:rPr>
        <w:t>" sa v gréčtine používa pre atletické súťaže, ak chcete byť spasení, musíte bežať preteky.</w:t>
      </w:r>
    </w:p>
    <w:p w14:paraId="114DBD1F"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O tomto boji hovorí aj Pavol </w:t>
      </w:r>
      <w:r w:rsidRPr="00FC4F2C">
        <w:rPr>
          <w:rFonts w:cstheme="minorHAnsi"/>
          <w:i/>
          <w:iCs/>
          <w:sz w:val="24"/>
          <w:szCs w:val="24"/>
          <w:lang w:val="sk-SK"/>
        </w:rPr>
        <w:t>v 9. kapitole Listu Korinťanom</w:t>
      </w:r>
      <w:r w:rsidRPr="00FC4F2C">
        <w:rPr>
          <w:rFonts w:cstheme="minorHAnsi"/>
          <w:sz w:val="24"/>
          <w:szCs w:val="24"/>
          <w:lang w:val="sk-SK"/>
        </w:rPr>
        <w:t>, keď používa obraz pretekov, štadiónových zápasov:</w:t>
      </w:r>
    </w:p>
    <w:p w14:paraId="6E5CF9A5"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w:t>
      </w:r>
      <w:r w:rsidRPr="00FC4F2C">
        <w:rPr>
          <w:rFonts w:cstheme="minorHAnsi"/>
          <w:i/>
          <w:iCs/>
          <w:sz w:val="24"/>
          <w:szCs w:val="24"/>
          <w:lang w:val="sk-SK"/>
        </w:rPr>
        <w:t>Všetci bežia, ale len jeden dosiahne cenu, vy tiež bežíte, ale tak, aby ste túto cenu získali a nezabúdajte, že každý športovec je vo všetkom disciplinovaný, títo športovci to robia preto, aby dosiahli korunu, ktorá zvädne, my naopak korunu, ktorá trvá večne</w:t>
      </w:r>
      <w:r w:rsidRPr="00FC4F2C">
        <w:rPr>
          <w:rFonts w:cstheme="minorHAnsi"/>
          <w:sz w:val="24"/>
          <w:szCs w:val="24"/>
          <w:lang w:val="sk-SK"/>
        </w:rPr>
        <w:t xml:space="preserve">." </w:t>
      </w:r>
    </w:p>
    <w:p w14:paraId="7FE20F4C"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Potom uvádza osobný príklad: </w:t>
      </w:r>
    </w:p>
    <w:p w14:paraId="1E71C73B" w14:textId="77777777" w:rsidR="00116A72" w:rsidRPr="00FC4F2C" w:rsidRDefault="00116A72" w:rsidP="00116A72">
      <w:pPr>
        <w:spacing w:after="0" w:line="264" w:lineRule="auto"/>
        <w:rPr>
          <w:rFonts w:cstheme="minorHAnsi"/>
          <w:i/>
          <w:iCs/>
          <w:sz w:val="24"/>
          <w:szCs w:val="24"/>
          <w:lang w:val="sk-SK"/>
        </w:rPr>
      </w:pPr>
      <w:r w:rsidRPr="00FC4F2C">
        <w:rPr>
          <w:rFonts w:cstheme="minorHAnsi"/>
          <w:sz w:val="24"/>
          <w:szCs w:val="24"/>
          <w:lang w:val="sk-SK"/>
        </w:rPr>
        <w:t>"</w:t>
      </w:r>
      <w:r w:rsidRPr="00FC4F2C">
        <w:rPr>
          <w:rFonts w:cstheme="minorHAnsi"/>
          <w:i/>
          <w:iCs/>
          <w:sz w:val="24"/>
          <w:szCs w:val="24"/>
          <w:lang w:val="sk-SK"/>
        </w:rPr>
        <w:t xml:space="preserve">Bežím, ale nie ako ten, kto chodí bez cieľa, viem, kam idem. </w:t>
      </w:r>
    </w:p>
    <w:p w14:paraId="0DF4D636" w14:textId="77777777" w:rsidR="00116A72" w:rsidRPr="00FC4F2C" w:rsidRDefault="00116A72" w:rsidP="00116A72">
      <w:pPr>
        <w:spacing w:after="0" w:line="264" w:lineRule="auto"/>
        <w:rPr>
          <w:rFonts w:cstheme="minorHAnsi"/>
          <w:sz w:val="24"/>
          <w:szCs w:val="24"/>
          <w:lang w:val="sk-SK"/>
        </w:rPr>
      </w:pPr>
      <w:r w:rsidRPr="00FC4F2C">
        <w:rPr>
          <w:rFonts w:cstheme="minorHAnsi"/>
          <w:i/>
          <w:iCs/>
          <w:sz w:val="24"/>
          <w:szCs w:val="24"/>
          <w:lang w:val="sk-SK"/>
        </w:rPr>
        <w:t>Boxujem, ale nie ako ten, kto bije do vzduchu, ale tvrdo zaobchádzam so svojím telom a zotročujem ho, aby sa nestalo, že po kázaní iným budem diskvalifikovaný</w:t>
      </w:r>
      <w:r w:rsidRPr="00FC4F2C">
        <w:rPr>
          <w:rFonts w:cstheme="minorHAnsi"/>
          <w:sz w:val="24"/>
          <w:szCs w:val="24"/>
          <w:lang w:val="sk-SK"/>
        </w:rPr>
        <w:t xml:space="preserve">". </w:t>
      </w:r>
    </w:p>
    <w:p w14:paraId="04CA9CCE"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Je to teda vnútorný boj, neodohráva sa mimo nás; je to konflikt, ktorý všetci prežívame medzi vášňami, ktoré nás nútia obrátiť sa k sebe, uspokojiť svoje sebectvo, a hlasom Ducha, ktorý nás nabáda, aby sme namiesto toho milovali, mysleli na svojho brata, a je to veľmi ťažký konflikt.</w:t>
      </w:r>
    </w:p>
    <w:p w14:paraId="6BEE2D60"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Ak tento vnútorný konflikt nezažívame, znamená to, že sme nepochopili, čo od nás žiada evanjelium, určite ak zredukujeme svoje priľnutie ku Kristovi na nejakú zbožnú prax, nebudeme v nej prežívať žiadny vnútorný boj, nanajvýš sa budeme zaoberať nejakou lenivosťou. </w:t>
      </w:r>
    </w:p>
    <w:p w14:paraId="2B4FB1F7"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Ježiš hovorí, a </w:t>
      </w:r>
      <w:r w:rsidRPr="00FC4F2C">
        <w:rPr>
          <w:rFonts w:cstheme="minorHAnsi"/>
          <w:i/>
          <w:iCs/>
          <w:sz w:val="24"/>
          <w:szCs w:val="24"/>
          <w:lang w:val="sk-SK"/>
        </w:rPr>
        <w:t xml:space="preserve">Matúš </w:t>
      </w:r>
      <w:r w:rsidRPr="00FC4F2C">
        <w:rPr>
          <w:rFonts w:cstheme="minorHAnsi"/>
          <w:sz w:val="24"/>
          <w:szCs w:val="24"/>
          <w:lang w:val="sk-SK"/>
        </w:rPr>
        <w:t xml:space="preserve">nám to hovorí </w:t>
      </w:r>
      <w:r w:rsidRPr="00FC4F2C">
        <w:rPr>
          <w:rFonts w:cstheme="minorHAnsi"/>
          <w:i/>
          <w:iCs/>
          <w:sz w:val="24"/>
          <w:szCs w:val="24"/>
          <w:lang w:val="sk-SK"/>
        </w:rPr>
        <w:t>v 11. kapitole</w:t>
      </w:r>
      <w:r w:rsidRPr="00FC4F2C">
        <w:rPr>
          <w:rFonts w:cstheme="minorHAnsi"/>
          <w:sz w:val="24"/>
          <w:szCs w:val="24"/>
          <w:lang w:val="sk-SK"/>
        </w:rPr>
        <w:t>:</w:t>
      </w:r>
    </w:p>
    <w:p w14:paraId="2B6B0E66"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w:t>
      </w:r>
      <w:r w:rsidRPr="00FC4F2C">
        <w:rPr>
          <w:rFonts w:cstheme="minorHAnsi"/>
          <w:i/>
          <w:iCs/>
          <w:sz w:val="24"/>
          <w:szCs w:val="24"/>
          <w:lang w:val="sk-SK"/>
        </w:rPr>
        <w:t>Nebeské kráľovstvo trpí násilím a násilníci sa ho zmocňujú</w:t>
      </w:r>
      <w:r w:rsidRPr="00FC4F2C">
        <w:rPr>
          <w:rFonts w:cstheme="minorHAnsi"/>
          <w:sz w:val="24"/>
          <w:szCs w:val="24"/>
          <w:lang w:val="sk-SK"/>
        </w:rPr>
        <w:t xml:space="preserve">". </w:t>
      </w:r>
    </w:p>
    <w:p w14:paraId="45142556"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Musíte urobiť násilie na svojom egoizme, to nie je pre slabochov, slabochov; tí, ktorí si myslia, že môžu vstúpiť do Božieho kráľovstva bez toho, aby čelili tomuto vnútornému boju, sú oklamaní, Ježiš tomu tiež čelil a aj pre neho bolo veľmi ťažké zostať vždy verný hlasu Ducha.</w:t>
      </w:r>
    </w:p>
    <w:p w14:paraId="30E93C9E" w14:textId="77777777" w:rsidR="00116A72" w:rsidRPr="00FC4F2C" w:rsidRDefault="00116A72" w:rsidP="00116A72">
      <w:pPr>
        <w:spacing w:after="0" w:line="264" w:lineRule="auto"/>
        <w:rPr>
          <w:rFonts w:cstheme="minorHAnsi"/>
          <w:i/>
          <w:iCs/>
          <w:sz w:val="24"/>
          <w:szCs w:val="24"/>
          <w:u w:val="single"/>
          <w:lang w:val="sk-SK"/>
        </w:rPr>
      </w:pPr>
      <w:r w:rsidRPr="00FC4F2C">
        <w:rPr>
          <w:rFonts w:cstheme="minorHAnsi"/>
          <w:sz w:val="24"/>
          <w:szCs w:val="24"/>
          <w:lang w:val="sk-SK"/>
        </w:rPr>
        <w:t xml:space="preserve">Druhý obraz: </w:t>
      </w:r>
      <w:r w:rsidRPr="00FC4F2C">
        <w:rPr>
          <w:rFonts w:cstheme="minorHAnsi"/>
          <w:i/>
          <w:iCs/>
          <w:sz w:val="24"/>
          <w:szCs w:val="24"/>
          <w:u w:val="single"/>
          <w:lang w:val="sk-SK"/>
        </w:rPr>
        <w:t xml:space="preserve">úzke dvere, ktorými musí človek prejsť, ak chce byť spasený. </w:t>
      </w:r>
    </w:p>
    <w:p w14:paraId="7EC75435"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Aby ste vstúpili do úzkych dverí, existuje len jedna cesta... musíte sa zmenšiť. </w:t>
      </w:r>
    </w:p>
    <w:p w14:paraId="3FF67B27"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Vráťme sa o niekoľko strán späť v Evanjeliu podľa Lukáša, teraz sme v 13. kapitole, ak prejdeme do 9. kapitoly, nájdeme tam diskusiu, ktorá vznikla medzi učeníkmi, ktorí sa pýtali Ježiša: </w:t>
      </w:r>
    </w:p>
    <w:p w14:paraId="6DDF516B"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w:t>
      </w:r>
      <w:r w:rsidRPr="00FC4F2C">
        <w:rPr>
          <w:rFonts w:cstheme="minorHAnsi"/>
          <w:i/>
          <w:iCs/>
          <w:sz w:val="24"/>
          <w:szCs w:val="24"/>
          <w:lang w:val="sk-SK"/>
        </w:rPr>
        <w:t>Kto je najväčší?</w:t>
      </w:r>
      <w:r w:rsidRPr="00FC4F2C">
        <w:rPr>
          <w:rFonts w:cstheme="minorHAnsi"/>
          <w:sz w:val="24"/>
          <w:szCs w:val="24"/>
          <w:lang w:val="sk-SK"/>
        </w:rPr>
        <w:t>"</w:t>
      </w:r>
    </w:p>
    <w:p w14:paraId="2B43764D"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Hádali sa medzi sebou, všetci chceli byť prví, tak čo urobil Ježiš?</w:t>
      </w:r>
    </w:p>
    <w:p w14:paraId="561E2856"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Vezme si dieťa... "Chceš byť veľký?" </w:t>
      </w:r>
    </w:p>
    <w:p w14:paraId="5DFE4634"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Vezme dieťa, priloží si ho k sebe a povie:</w:t>
      </w:r>
    </w:p>
    <w:p w14:paraId="7ED8265B"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w:t>
      </w:r>
      <w:r w:rsidRPr="00FC4F2C">
        <w:rPr>
          <w:rFonts w:cstheme="minorHAnsi"/>
          <w:i/>
          <w:iCs/>
          <w:sz w:val="24"/>
          <w:szCs w:val="24"/>
          <w:lang w:val="sk-SK"/>
        </w:rPr>
        <w:t>Kto je medzi vami najmenší, ten je veľký</w:t>
      </w:r>
      <w:r w:rsidRPr="00FC4F2C">
        <w:rPr>
          <w:rFonts w:cstheme="minorHAnsi"/>
          <w:sz w:val="24"/>
          <w:szCs w:val="24"/>
          <w:lang w:val="sk-SK"/>
        </w:rPr>
        <w:t xml:space="preserve">". </w:t>
      </w:r>
    </w:p>
    <w:p w14:paraId="45447FB9"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lastRenderedPageBreak/>
        <w:t>Ak sa chceš stať bohatým, hromadiť majetok, stúpať k výšinám, dať sa obsluhovať... zostaneš príliš veľkým a príliš veľkým, nikdy neprejdeš dverami, ktoré ťa uvádzajú do Božieho kráľovstva, do spásy, nikdy nebudeš patriť medzi Kristových učeníkov, alebo budeš jedným z nich len podľa mena.</w:t>
      </w:r>
    </w:p>
    <w:p w14:paraId="6FE4B00D"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Tretí obrázok: </w:t>
      </w:r>
      <w:r w:rsidRPr="00FC4F2C">
        <w:rPr>
          <w:rFonts w:cstheme="minorHAnsi"/>
          <w:i/>
          <w:iCs/>
          <w:sz w:val="24"/>
          <w:szCs w:val="24"/>
          <w:u w:val="single"/>
          <w:lang w:val="sk-SK"/>
        </w:rPr>
        <w:t>dav pred dverami</w:t>
      </w:r>
      <w:r w:rsidRPr="00FC4F2C">
        <w:rPr>
          <w:rFonts w:cstheme="minorHAnsi"/>
          <w:sz w:val="24"/>
          <w:szCs w:val="24"/>
          <w:lang w:val="sk-SK"/>
        </w:rPr>
        <w:t xml:space="preserve">. </w:t>
      </w:r>
    </w:p>
    <w:p w14:paraId="3342C661"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Je teda rozdiel medzi veľkými zástupmi, ktoré sú pri dverách, chcú sa dostať dnu, ale sú veľmi veľké a veľké, skrátka sú vždy vpredu, a niekým, kto je malý a dostane sa dnu, je zachránený.</w:t>
      </w:r>
    </w:p>
    <w:p w14:paraId="23C14132"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Rozdiel je teda medzi skutočnými učeníkmi, ktorí nasledujú Krista, ktorí prijímajú jeho ponuku ako človek, a tých je málo, a potom sú tu tí, a tých je veľa, ktorí zostávajú pri dverách, sú priťahovaní evanjeliom, oceňujú to, čo Ježiš robil a učil, ale zostávajú pri dverách. </w:t>
      </w:r>
    </w:p>
    <w:p w14:paraId="47EED95B"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Takúto realitu vidíme v našej cirkvi aj dnes, masy sú stále veľké, je veľa tých, ktorí sa nazývajú kresťanmi a sú možno aj presvedčení, že sú kresťanmi, teda patria do skupiny spasených. </w:t>
      </w:r>
    </w:p>
    <w:p w14:paraId="311548C2"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Ježiš ich vyzýva, aby sa zamysleli, pretože to môže byť ilúzia.</w:t>
      </w:r>
    </w:p>
    <w:p w14:paraId="18950602"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A k týmto ľuďom sa teraz Ježiš obracia hrozivým tónom, aby ich zachránil. </w:t>
      </w:r>
    </w:p>
    <w:p w14:paraId="281431CD"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Počúvajme:</w:t>
      </w:r>
    </w:p>
    <w:p w14:paraId="29C74C5B" w14:textId="77777777" w:rsidR="00116A72" w:rsidRPr="00FC4F2C" w:rsidRDefault="00116A72" w:rsidP="00116A72">
      <w:pPr>
        <w:spacing w:after="0" w:line="264" w:lineRule="auto"/>
        <w:rPr>
          <w:rFonts w:cstheme="minorHAnsi"/>
          <w:sz w:val="24"/>
          <w:szCs w:val="24"/>
          <w:lang w:val="sk-SK"/>
        </w:rPr>
      </w:pPr>
      <w:r w:rsidRPr="00FC4F2C">
        <w:rPr>
          <w:rFonts w:cstheme="minorHAnsi"/>
          <w:b/>
          <w:sz w:val="24"/>
          <w:szCs w:val="24"/>
          <w:lang w:val="sk-SK"/>
        </w:rPr>
        <w:t>Keď pán domu vstane a zatvorí dvere, vy, ktorí zostanete vonku, začnete klopať na dvere a hovoriť: "Pane, otvor nám!" Ale on vám odpovie: "Neviem, odkiaľ ste." Potom začnete hovoriť: "Jedli sme a pili sme v tvojej prítomnosti a ty si učil na našich námestiach." Ale on vám vyhlási: "Vy, ja neviem, odkiaľ ste. Odíďte odo mňa, všetci páchatelia nespravodlivosti!"</w:t>
      </w:r>
    </w:p>
    <w:p w14:paraId="5DC91274"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V jednom momente "</w:t>
      </w:r>
      <w:r w:rsidRPr="00FC4F2C">
        <w:rPr>
          <w:rFonts w:cstheme="minorHAnsi"/>
          <w:i/>
          <w:iCs/>
          <w:sz w:val="24"/>
          <w:szCs w:val="24"/>
          <w:lang w:val="sk-SK"/>
        </w:rPr>
        <w:t>pán vstane a zatvorí dvere"</w:t>
      </w:r>
      <w:r w:rsidRPr="00FC4F2C">
        <w:rPr>
          <w:rFonts w:cstheme="minorHAnsi"/>
          <w:sz w:val="24"/>
          <w:szCs w:val="24"/>
          <w:lang w:val="sk-SK"/>
        </w:rPr>
        <w:t xml:space="preserve">. </w:t>
      </w:r>
    </w:p>
    <w:p w14:paraId="05D5CC5A"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Dôvodom, prečo Ježiš predstavil túto scénu, je, aby sme si vypočuli dôvody tých, ktorí sú vynechaní a tvrdia, že chcú vstúpiť, že majú právo zúčastniť sa na tejto hostine.</w:t>
      </w:r>
    </w:p>
    <w:p w14:paraId="760D54DC"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Kto sú tí, ktorí sú vonku?</w:t>
      </w:r>
    </w:p>
    <w:p w14:paraId="787D76A7"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Identifikujme ich, pretože to môžeme byť my. </w:t>
      </w:r>
    </w:p>
    <w:p w14:paraId="003DD2E4"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Po prvé, ako sa volá majster?</w:t>
      </w:r>
    </w:p>
    <w:p w14:paraId="5ED02FCC"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Nenazývajú ho Ježišom, Ježiša nazývali aj zákonníci, farizeji... oni ho nazývajú Pánom.</w:t>
      </w:r>
    </w:p>
    <w:p w14:paraId="73C67D13"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Takto kresťania oslovovali Zmŕtvychvstalého, zákonníci, veľkňazi ho nazývali "</w:t>
      </w:r>
      <w:r w:rsidRPr="00FC4F2C">
        <w:rPr>
          <w:rFonts w:cstheme="minorHAnsi"/>
          <w:i/>
          <w:iCs/>
          <w:sz w:val="24"/>
          <w:szCs w:val="24"/>
          <w:lang w:val="sk-SK"/>
        </w:rPr>
        <w:t>Ježiš, ten človek, ten podvodník</w:t>
      </w:r>
      <w:r w:rsidRPr="00FC4F2C">
        <w:rPr>
          <w:rFonts w:cstheme="minorHAnsi"/>
          <w:sz w:val="24"/>
          <w:szCs w:val="24"/>
          <w:lang w:val="sk-SK"/>
        </w:rPr>
        <w:t>", len kresťania ho nazývali "</w:t>
      </w:r>
      <w:r w:rsidRPr="00FC4F2C">
        <w:rPr>
          <w:rFonts w:cstheme="minorHAnsi"/>
          <w:i/>
          <w:iCs/>
          <w:sz w:val="24"/>
          <w:szCs w:val="24"/>
          <w:lang w:val="sk-SK"/>
        </w:rPr>
        <w:t>Pán"</w:t>
      </w:r>
      <w:r w:rsidRPr="00FC4F2C">
        <w:rPr>
          <w:rFonts w:cstheme="minorHAnsi"/>
          <w:sz w:val="24"/>
          <w:szCs w:val="24"/>
          <w:lang w:val="sk-SK"/>
        </w:rPr>
        <w:t>, a tak tí, ktorí boli vynechaní, boli pokrstení, a boli prekvapení, že boli vynechaní, verili, že majú správne doklady a v skutočnosti predložili dve poverenia, aby boli identifikovaní:</w:t>
      </w:r>
    </w:p>
    <w:p w14:paraId="20B93392"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prvý: "</w:t>
      </w:r>
      <w:r w:rsidRPr="00FC4F2C">
        <w:rPr>
          <w:rFonts w:cstheme="minorHAnsi"/>
          <w:i/>
          <w:iCs/>
          <w:sz w:val="24"/>
          <w:szCs w:val="24"/>
          <w:lang w:val="sk-SK"/>
        </w:rPr>
        <w:t>Jedli sme a pili sme v tvojej prítomnosti"</w:t>
      </w:r>
      <w:r w:rsidRPr="00FC4F2C">
        <w:rPr>
          <w:rFonts w:cstheme="minorHAnsi"/>
          <w:sz w:val="24"/>
          <w:szCs w:val="24"/>
          <w:lang w:val="sk-SK"/>
        </w:rPr>
        <w:t xml:space="preserve">. </w:t>
      </w:r>
    </w:p>
    <w:p w14:paraId="7BFC30A4"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Narážka je jednoznačne na eucharistiu... nie sme členmi spoločenstva, zúčastňujeme sa v Pánov deň na eucharistickej hostine a potom sme počuli tvoje slovo, učil si na našich námestiach, neprišli sme zďaleka, vždy sme boli v tvojom dome, ako nás môžeš neuznať za členov svojho spoločenstva? </w:t>
      </w:r>
    </w:p>
    <w:p w14:paraId="14E30428"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Dôvodom je, že nestačí poznať evanjeliový návrh, je potrebné ho dodržiavať svojím životom, ak takéto dodržiavanie chýba, aj jedenie eucharistického chleba sa mení na pokrytecké, falošné gesto; to je dôvod, prečo aj pokrstení ľudia môžu zostať mimo Božieho kráľovstva.</w:t>
      </w:r>
    </w:p>
    <w:p w14:paraId="642340AE"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A nie je ťažké uhádnuť, čo viedlo evanjelistu Lukáša k tomu, aby nám predstavil túto scénu, aby použil tieto tvrdé slová, pretože do jeho spoločenstiev prenikla únava, laxnosť, domnienka, že sú v poriadku s Bohom, arogancia, presvedčenie, že dobré úmysly stačia a že spásu možno získať lacno. </w:t>
      </w:r>
    </w:p>
    <w:p w14:paraId="37753E5C"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Lukáš si uvedomuje, že mnohým kresťanom hrozí ilúzia, že patria do Božieho kráľovstva, hoci v skutočnosti sú stále mimo neho, sú to pokrstení ľudia, ktorí sa nenechali spasiť, naďalej spravujú dobrá tohto sveta tak, ako to robili predtým, keď boli pohanmi, naďalej sa správajú k svojim sluhom, k svojim otrokom tak, ako to robia všetci pohania, a v tom čase bolo veľa bohatých </w:t>
      </w:r>
      <w:r w:rsidRPr="00FC4F2C">
        <w:rPr>
          <w:rFonts w:cstheme="minorHAnsi"/>
          <w:sz w:val="24"/>
          <w:szCs w:val="24"/>
          <w:lang w:val="sk-SK"/>
        </w:rPr>
        <w:lastRenderedPageBreak/>
        <w:t>kresťanov, ktorí mali otrokov, s ktorými mali zaobchádzať ako s bratmi, ale oni to neurobili, naďalej sa k nim správali ako k otrokom.</w:t>
      </w:r>
    </w:p>
    <w:p w14:paraId="27E61F86"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Lukáš týmto ľuďom hovorí: ste mimo Božieho kráľovstva.</w:t>
      </w:r>
    </w:p>
    <w:p w14:paraId="425411D3"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V skutočnosti v slovách tejto skupiny, kde uvádzajú svoje dôvody, hovoria len o tom, že praktizujú náboženstvo, sú to náboženské praktiky, ktoré prezentujú, v ich slovách nie je ani náznak lásky k bratom, daru života, používania statkov pre tých, ktorí to potrebujú, nie!</w:t>
      </w:r>
    </w:p>
    <w:p w14:paraId="2E3CA3B2"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Jednoducho hovoria: "</w:t>
      </w:r>
      <w:r w:rsidRPr="00FC4F2C">
        <w:rPr>
          <w:rFonts w:cstheme="minorHAnsi"/>
          <w:i/>
          <w:iCs/>
          <w:sz w:val="24"/>
          <w:szCs w:val="24"/>
          <w:lang w:val="sk-SK"/>
        </w:rPr>
        <w:t>zúčastňovali sme sa na liturgii a počúvali tvoje slovo</w:t>
      </w:r>
      <w:r w:rsidRPr="00FC4F2C">
        <w:rPr>
          <w:rFonts w:cstheme="minorHAnsi"/>
          <w:sz w:val="24"/>
          <w:szCs w:val="24"/>
          <w:lang w:val="sk-SK"/>
        </w:rPr>
        <w:t>." Áno, ale kde je praktizovanie života lásky?</w:t>
      </w:r>
    </w:p>
    <w:p w14:paraId="6760A78C"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Povedal by som, že sú to praktizujúci neveriaci, pretože veriť znamená vsadiť svoj život na ponuku evanjelia.</w:t>
      </w:r>
    </w:p>
    <w:p w14:paraId="0208956F"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To je nebezpečenstvo náboženskej praxe, ktorá upokojuje, znecitlivuje svedomie, dáva človeku pocit, že je v poriadku s Bohom, ale je ilúziou.</w:t>
      </w:r>
    </w:p>
    <w:p w14:paraId="1E596232"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A Majster hovorí: </w:t>
      </w:r>
      <w:r w:rsidRPr="00FC4F2C">
        <w:rPr>
          <w:rFonts w:cstheme="minorHAnsi"/>
          <w:i/>
          <w:iCs/>
          <w:sz w:val="24"/>
          <w:szCs w:val="24"/>
          <w:lang w:val="sk-SK"/>
        </w:rPr>
        <w:t>"Odíďte odo mňa všetci, ktorí páchate neprávosť</w:t>
      </w:r>
      <w:r w:rsidRPr="00FC4F2C">
        <w:rPr>
          <w:rFonts w:cstheme="minorHAnsi"/>
          <w:sz w:val="24"/>
          <w:szCs w:val="24"/>
          <w:lang w:val="sk-SK"/>
        </w:rPr>
        <w:t xml:space="preserve">." </w:t>
      </w:r>
    </w:p>
    <w:p w14:paraId="6618EBB6"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Toto je citát </w:t>
      </w:r>
      <w:r w:rsidRPr="00FC4F2C">
        <w:rPr>
          <w:rFonts w:cstheme="minorHAnsi"/>
          <w:i/>
          <w:iCs/>
          <w:sz w:val="24"/>
          <w:szCs w:val="24"/>
          <w:lang w:val="sk-SK"/>
        </w:rPr>
        <w:t xml:space="preserve">zo Žalmu VI, </w:t>
      </w:r>
      <w:r w:rsidRPr="00FC4F2C">
        <w:rPr>
          <w:rFonts w:cstheme="minorHAnsi"/>
          <w:sz w:val="24"/>
          <w:szCs w:val="24"/>
          <w:lang w:val="sk-SK"/>
        </w:rPr>
        <w:t>kde sa píše:</w:t>
      </w:r>
    </w:p>
    <w:p w14:paraId="651783E6" w14:textId="77777777" w:rsidR="00116A72" w:rsidRPr="00FC4F2C" w:rsidRDefault="00116A72" w:rsidP="00116A72">
      <w:pPr>
        <w:spacing w:after="0" w:line="264" w:lineRule="auto"/>
        <w:rPr>
          <w:rFonts w:cstheme="minorHAnsi"/>
          <w:i/>
          <w:iCs/>
          <w:sz w:val="24"/>
          <w:szCs w:val="24"/>
          <w:lang w:val="sk-SK"/>
        </w:rPr>
      </w:pPr>
      <w:r w:rsidRPr="00FC4F2C">
        <w:rPr>
          <w:rFonts w:cstheme="minorHAnsi"/>
          <w:i/>
          <w:iCs/>
          <w:sz w:val="24"/>
          <w:szCs w:val="24"/>
          <w:lang w:val="sk-SK"/>
        </w:rPr>
        <w:t>"Odíďte odo mňa, márnivci".</w:t>
      </w:r>
    </w:p>
    <w:p w14:paraId="522C0624"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Toto je preklad "</w:t>
      </w:r>
      <w:r w:rsidRPr="00FC4F2C">
        <w:rPr>
          <w:rFonts w:cstheme="minorHAnsi"/>
          <w:i/>
          <w:iCs/>
          <w:sz w:val="24"/>
          <w:szCs w:val="24"/>
          <w:lang w:val="sk-SK"/>
        </w:rPr>
        <w:t>poale aven</w:t>
      </w:r>
      <w:r w:rsidRPr="00FC4F2C">
        <w:rPr>
          <w:rFonts w:cstheme="minorHAnsi"/>
          <w:sz w:val="24"/>
          <w:szCs w:val="24"/>
          <w:lang w:val="sk-SK"/>
        </w:rPr>
        <w:t>", tí, ktorí robia márne veci, veci, ktoré Boha nezaujímajú; "odvráť sa" neznamená, že ťa zavrhnem, že ťa pošlem do pekla, nie, znamená to, že si uvedom, že so mnou nemáš nič spoločné.</w:t>
      </w:r>
    </w:p>
    <w:p w14:paraId="7DF46904"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Nehovoril teda o pekle, ale len o tom, že tí, ktorí svojím životom nepraktizujú návrhy, ktoré urobil, nemajú s ním a s Božím kráľovstvom nič spoločné.</w:t>
      </w:r>
    </w:p>
    <w:p w14:paraId="246DCBC5"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A teraz venujme pozornosť poslednej scéne, scéne hostiny, z ktorej môže človek riskovať, že bude vylúčený. </w:t>
      </w:r>
    </w:p>
    <w:p w14:paraId="232F0E39"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Počúvajme: </w:t>
      </w:r>
    </w:p>
    <w:p w14:paraId="5F416963" w14:textId="77777777" w:rsidR="00116A72" w:rsidRPr="00FC4F2C" w:rsidRDefault="00116A72" w:rsidP="00116A72">
      <w:pPr>
        <w:spacing w:after="0" w:line="264" w:lineRule="auto"/>
        <w:rPr>
          <w:rFonts w:cstheme="minorHAnsi"/>
          <w:sz w:val="24"/>
          <w:szCs w:val="24"/>
          <w:lang w:val="sk-SK"/>
        </w:rPr>
      </w:pPr>
      <w:r w:rsidRPr="00FC4F2C">
        <w:rPr>
          <w:rFonts w:cstheme="minorHAnsi"/>
          <w:b/>
          <w:sz w:val="24"/>
          <w:szCs w:val="24"/>
          <w:lang w:val="sk-SK"/>
        </w:rPr>
        <w:t>Tam bude plač a škrípanie zubami, keď uvidíte Abraháma, Izáka a Jakuba a všetkých prorokov v Božom kráľovstve; budete vyhnaní. Prídu od východu i od západu, od severu i od juhu a budú sedieť za stolom v Božom kráľovstve. A hľa, sú poslední, ktorí budú prví, a sú prví, ktorí budú poslední".</w:t>
      </w:r>
    </w:p>
    <w:p w14:paraId="6B74DC25"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Ježišove slová, ktoré sme počuli, sú veľmi tvrdé a možno nás trochu prekvapí, že ich nachádzame v Evanjeliu podľa Lukáša, sme zvyknutí počúvať ich v </w:t>
      </w:r>
      <w:r w:rsidRPr="00FC4F2C">
        <w:rPr>
          <w:rFonts w:cstheme="minorHAnsi"/>
          <w:i/>
          <w:iCs/>
          <w:sz w:val="24"/>
          <w:szCs w:val="24"/>
          <w:lang w:val="sk-SK"/>
        </w:rPr>
        <w:t>Evanjeliu podľa Matúša</w:t>
      </w:r>
      <w:r w:rsidRPr="00FC4F2C">
        <w:rPr>
          <w:rFonts w:cstheme="minorHAnsi"/>
          <w:sz w:val="24"/>
          <w:szCs w:val="24"/>
          <w:lang w:val="sk-SK"/>
        </w:rPr>
        <w:t>, kde sa často spomína "</w:t>
      </w:r>
      <w:r w:rsidRPr="00FC4F2C">
        <w:rPr>
          <w:rFonts w:cstheme="minorHAnsi"/>
          <w:i/>
          <w:iCs/>
          <w:sz w:val="24"/>
          <w:szCs w:val="24"/>
          <w:lang w:val="sk-SK"/>
        </w:rPr>
        <w:t>oheň Geenna</w:t>
      </w:r>
      <w:r w:rsidRPr="00FC4F2C">
        <w:rPr>
          <w:rFonts w:cstheme="minorHAnsi"/>
          <w:sz w:val="24"/>
          <w:szCs w:val="24"/>
          <w:lang w:val="sk-SK"/>
        </w:rPr>
        <w:t>". Šesťkrát sa opakuje ten pochmúrny refrén "</w:t>
      </w:r>
      <w:r w:rsidRPr="00FC4F2C">
        <w:rPr>
          <w:rFonts w:cstheme="minorHAnsi"/>
          <w:i/>
          <w:iCs/>
          <w:sz w:val="24"/>
          <w:szCs w:val="24"/>
          <w:lang w:val="sk-SK"/>
        </w:rPr>
        <w:t>plaču a škrípania zubami</w:t>
      </w:r>
      <w:r w:rsidRPr="00FC4F2C">
        <w:rPr>
          <w:rFonts w:cstheme="minorHAnsi"/>
          <w:sz w:val="24"/>
          <w:szCs w:val="24"/>
          <w:lang w:val="sk-SK"/>
        </w:rPr>
        <w:t>"; u Lukáša nie, Lukáš len raz spomína "Gehennu", bez toho, aby však hovoril o ohni Gehenny, a len raz, práve v úryvku, ktorý sme práve počuli, sa aj on uchyľuje k obrazu "</w:t>
      </w:r>
      <w:r w:rsidRPr="00FC4F2C">
        <w:rPr>
          <w:rFonts w:cstheme="minorHAnsi"/>
          <w:i/>
          <w:iCs/>
          <w:sz w:val="24"/>
          <w:szCs w:val="24"/>
          <w:lang w:val="sk-SK"/>
        </w:rPr>
        <w:t>plaču a škrípania zubami</w:t>
      </w:r>
      <w:r w:rsidRPr="00FC4F2C">
        <w:rPr>
          <w:rFonts w:cstheme="minorHAnsi"/>
          <w:sz w:val="24"/>
          <w:szCs w:val="24"/>
          <w:lang w:val="sk-SK"/>
        </w:rPr>
        <w:t>".</w:t>
      </w:r>
    </w:p>
    <w:p w14:paraId="7D2E67D5"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Prečo sa uchyľujete k tomuto jazyku?</w:t>
      </w:r>
    </w:p>
    <w:p w14:paraId="785241E6"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Zrejme preto, že cíti potrebu otriasť svojimi spoločenstvami, v ktorých si všimol, že sú pokrstení ľudia, ktorí sa bez toho, aby si to uvedomovali, znovu prispôsobujú pohanskému životu. </w:t>
      </w:r>
    </w:p>
    <w:p w14:paraId="06B70793"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Títo ľudia, ak si to hneď neuvedomia," hovorí Lukáš, "skončia s plačom, keď si uvedomia, že v živote zlyhali, mysleli si, že sú kresťania, že sú spasení, ale v skutočnosti sa vrátili k pohanskému životu.</w:t>
      </w:r>
    </w:p>
    <w:p w14:paraId="36AA3EFC"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A potom nastane "</w:t>
      </w:r>
      <w:r w:rsidRPr="00FC4F2C">
        <w:rPr>
          <w:rFonts w:cstheme="minorHAnsi"/>
          <w:i/>
          <w:iCs/>
          <w:sz w:val="24"/>
          <w:szCs w:val="24"/>
          <w:lang w:val="sk-SK"/>
        </w:rPr>
        <w:t>škrípanie zubami</w:t>
      </w:r>
      <w:r w:rsidRPr="00FC4F2C">
        <w:rPr>
          <w:rFonts w:cstheme="minorHAnsi"/>
          <w:sz w:val="24"/>
          <w:szCs w:val="24"/>
          <w:lang w:val="sk-SK"/>
        </w:rPr>
        <w:t>", čo je to za rabínsky obraz?</w:t>
      </w:r>
    </w:p>
    <w:p w14:paraId="3C3F264F"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Je to znak hnevu tých, ktorí si príliš neskoro uvedomili, že sa mýlili. </w:t>
      </w:r>
    </w:p>
    <w:p w14:paraId="5DAD7997"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Po týchto výhražných slovách adresovaných tým, ktorí si robili ilúziu, že majú právo patriť do Božieho kráľovstva, ale namiesto toho sú mimo neho, je vytvorená druhá skupina... kým? </w:t>
      </w:r>
    </w:p>
    <w:p w14:paraId="631E8E57" w14:textId="77777777" w:rsidR="00116A72" w:rsidRPr="00FC4F2C" w:rsidRDefault="00116A72" w:rsidP="00116A72">
      <w:pPr>
        <w:spacing w:after="0" w:line="264" w:lineRule="auto"/>
        <w:rPr>
          <w:rFonts w:cstheme="minorHAnsi"/>
          <w:sz w:val="24"/>
          <w:szCs w:val="24"/>
          <w:lang w:val="sk-SK"/>
        </w:rPr>
      </w:pPr>
      <w:r w:rsidRPr="00FC4F2C">
        <w:rPr>
          <w:rFonts w:cstheme="minorHAnsi"/>
          <w:i/>
          <w:iCs/>
          <w:sz w:val="24"/>
          <w:szCs w:val="24"/>
          <w:lang w:val="sk-SK"/>
        </w:rPr>
        <w:t xml:space="preserve">Od patriarchov, Abraháma, Izáka, Jakuba, všetkých prorokov, </w:t>
      </w:r>
      <w:r w:rsidRPr="00FC4F2C">
        <w:rPr>
          <w:rFonts w:cstheme="minorHAnsi"/>
          <w:sz w:val="24"/>
          <w:szCs w:val="24"/>
          <w:lang w:val="sk-SK"/>
        </w:rPr>
        <w:t xml:space="preserve">a potom je tu </w:t>
      </w:r>
      <w:r w:rsidRPr="00FC4F2C">
        <w:rPr>
          <w:rFonts w:cstheme="minorHAnsi"/>
          <w:i/>
          <w:iCs/>
          <w:sz w:val="24"/>
          <w:szCs w:val="24"/>
          <w:lang w:val="sk-SK"/>
        </w:rPr>
        <w:t>obrovské množstvo zo štyroch svetových strán</w:t>
      </w:r>
      <w:r w:rsidRPr="00FC4F2C">
        <w:rPr>
          <w:rFonts w:cstheme="minorHAnsi"/>
          <w:sz w:val="24"/>
          <w:szCs w:val="24"/>
          <w:lang w:val="sk-SK"/>
        </w:rPr>
        <w:t xml:space="preserve">... </w:t>
      </w:r>
    </w:p>
    <w:p w14:paraId="26477C72"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lastRenderedPageBreak/>
        <w:t>Kto sú?</w:t>
      </w:r>
    </w:p>
    <w:p w14:paraId="1F7DD6EA"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Určite sú medzi nimi, a určite ich bude väčšina, pokrstení, tí, ktorí vzali evanjelium vážne a dali mu svoj život. </w:t>
      </w:r>
    </w:p>
    <w:p w14:paraId="39AA9D02"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Ale medzi týmto množstvom je možno veľa ľudí, ktorí nepočuli o evanjeliu, ale ak vstúpili na hostinu Božieho kráľovstva, znamená to, že prešli "</w:t>
      </w:r>
      <w:r w:rsidRPr="00FC4F2C">
        <w:rPr>
          <w:rFonts w:cstheme="minorHAnsi"/>
          <w:i/>
          <w:iCs/>
          <w:sz w:val="24"/>
          <w:szCs w:val="24"/>
          <w:lang w:val="sk-SK"/>
        </w:rPr>
        <w:t>úzkymi dverami</w:t>
      </w:r>
      <w:r w:rsidRPr="00FC4F2C">
        <w:rPr>
          <w:rFonts w:cstheme="minorHAnsi"/>
          <w:sz w:val="24"/>
          <w:szCs w:val="24"/>
          <w:lang w:val="sk-SK"/>
        </w:rPr>
        <w:t xml:space="preserve">", to znamená, že sa správali ako služobníci bratov, zmenšili sa a podarilo sa im vojsť, to znamená, že počúvali hlas Ducha, ktorý ich viedol k službe a láske k bratovi. </w:t>
      </w:r>
    </w:p>
    <w:p w14:paraId="615632F0" w14:textId="77777777" w:rsidR="00116A72" w:rsidRPr="00FC4F2C" w:rsidRDefault="00116A72" w:rsidP="00116A72">
      <w:pPr>
        <w:spacing w:after="0" w:line="264" w:lineRule="auto"/>
        <w:rPr>
          <w:rFonts w:cstheme="minorHAnsi"/>
          <w:i/>
          <w:iCs/>
          <w:sz w:val="24"/>
          <w:szCs w:val="24"/>
          <w:lang w:val="sk-SK"/>
        </w:rPr>
      </w:pPr>
      <w:r w:rsidRPr="00FC4F2C">
        <w:rPr>
          <w:rFonts w:cstheme="minorHAnsi"/>
          <w:sz w:val="24"/>
          <w:szCs w:val="24"/>
          <w:lang w:val="sk-SK"/>
        </w:rPr>
        <w:t xml:space="preserve">Spomeňme si na tú krásnu vetu, ktorú nájdeme </w:t>
      </w:r>
      <w:r w:rsidRPr="00FC4F2C">
        <w:rPr>
          <w:rFonts w:cstheme="minorHAnsi"/>
          <w:i/>
          <w:iCs/>
          <w:sz w:val="24"/>
          <w:szCs w:val="24"/>
          <w:lang w:val="sk-SK"/>
        </w:rPr>
        <w:t>v prvom Jánovom liste v 4. kapitole:</w:t>
      </w:r>
    </w:p>
    <w:p w14:paraId="42ECF987" w14:textId="77777777" w:rsidR="00116A72" w:rsidRPr="00FC4F2C" w:rsidRDefault="00116A72" w:rsidP="00116A72">
      <w:pPr>
        <w:spacing w:after="0" w:line="264" w:lineRule="auto"/>
        <w:rPr>
          <w:rFonts w:cstheme="minorHAnsi"/>
          <w:i/>
          <w:iCs/>
          <w:sz w:val="24"/>
          <w:szCs w:val="24"/>
          <w:lang w:val="sk-SK"/>
        </w:rPr>
      </w:pPr>
      <w:r w:rsidRPr="00FC4F2C">
        <w:rPr>
          <w:rFonts w:cstheme="minorHAnsi"/>
          <w:i/>
          <w:iCs/>
          <w:sz w:val="24"/>
          <w:szCs w:val="24"/>
          <w:lang w:val="sk-SK"/>
        </w:rPr>
        <w:t xml:space="preserve">"Milovaní, milujme sa navzájom, lebo láska je od Boha. </w:t>
      </w:r>
    </w:p>
    <w:p w14:paraId="182D8FCE" w14:textId="77777777" w:rsidR="00116A72" w:rsidRPr="00FC4F2C" w:rsidRDefault="00116A72" w:rsidP="00116A72">
      <w:pPr>
        <w:spacing w:after="0" w:line="264" w:lineRule="auto"/>
        <w:rPr>
          <w:rFonts w:cstheme="minorHAnsi"/>
          <w:sz w:val="24"/>
          <w:szCs w:val="24"/>
          <w:lang w:val="sk-SK"/>
        </w:rPr>
      </w:pPr>
      <w:r w:rsidRPr="00FC4F2C">
        <w:rPr>
          <w:rFonts w:cstheme="minorHAnsi"/>
          <w:i/>
          <w:iCs/>
          <w:sz w:val="24"/>
          <w:szCs w:val="24"/>
          <w:lang w:val="sk-SK"/>
        </w:rPr>
        <w:t xml:space="preserve">Kto miluje </w:t>
      </w:r>
      <w:r w:rsidRPr="00FC4F2C">
        <w:rPr>
          <w:rFonts w:cstheme="minorHAnsi"/>
          <w:sz w:val="24"/>
          <w:szCs w:val="24"/>
          <w:lang w:val="sk-SK"/>
        </w:rPr>
        <w:t xml:space="preserve">- pokrstený alebo nepokrstený - </w:t>
      </w:r>
      <w:r w:rsidRPr="00FC4F2C">
        <w:rPr>
          <w:rFonts w:cstheme="minorHAnsi"/>
          <w:i/>
          <w:iCs/>
          <w:sz w:val="24"/>
          <w:szCs w:val="24"/>
          <w:lang w:val="sk-SK"/>
        </w:rPr>
        <w:t>je splodený Bohom, je Božie dieťa a Boh je láska</w:t>
      </w:r>
      <w:r w:rsidRPr="00FC4F2C">
        <w:rPr>
          <w:rFonts w:cstheme="minorHAnsi"/>
          <w:sz w:val="24"/>
          <w:szCs w:val="24"/>
          <w:lang w:val="sk-SK"/>
        </w:rPr>
        <w:t>".</w:t>
      </w:r>
    </w:p>
    <w:p w14:paraId="26F28A8F"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Preto je dobré uvažovať v tomto množstve o tých bratoch, ktorí milovali pohnutí Duchom, aj keď nepočuli o evanjeliu. -</w:t>
      </w:r>
    </w:p>
    <w:p w14:paraId="41BA56AF"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Záver "</w:t>
      </w:r>
      <w:r w:rsidRPr="00FC4F2C">
        <w:rPr>
          <w:rFonts w:cstheme="minorHAnsi"/>
          <w:i/>
          <w:iCs/>
          <w:sz w:val="24"/>
          <w:szCs w:val="24"/>
          <w:lang w:val="sk-SK"/>
        </w:rPr>
        <w:t>niektorí z posledných budú prví a niektorí z prvých budú poslední</w:t>
      </w:r>
      <w:r w:rsidRPr="00FC4F2C">
        <w:rPr>
          <w:rFonts w:cstheme="minorHAnsi"/>
          <w:sz w:val="24"/>
          <w:szCs w:val="24"/>
          <w:lang w:val="sk-SK"/>
        </w:rPr>
        <w:t xml:space="preserve">". </w:t>
      </w:r>
    </w:p>
    <w:p w14:paraId="249C3D09"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Toto je Ježišova pripomienka: buďte opatrní, pretože vy, ktorí ste mali to šťastie stretnúť sa s týmto pokladom evanjelia, ak sa mu nebudete venovať naplno a budete zodpovednejší, môžete byť prekvapení, keď uvidíte niekoho, kto nie je pokrstený, ale kto je schopný konať hrdinské skutky lásky.</w:t>
      </w:r>
    </w:p>
    <w:p w14:paraId="18DE445C" w14:textId="77777777" w:rsidR="00116A72" w:rsidRPr="00FC4F2C" w:rsidRDefault="00116A72" w:rsidP="00116A72">
      <w:pPr>
        <w:spacing w:after="0" w:line="264" w:lineRule="auto"/>
        <w:rPr>
          <w:rFonts w:cstheme="minorHAnsi"/>
          <w:sz w:val="24"/>
          <w:szCs w:val="24"/>
          <w:lang w:val="sk-SK"/>
        </w:rPr>
      </w:pPr>
    </w:p>
    <w:p w14:paraId="21F138D8"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br w:type="page"/>
      </w:r>
    </w:p>
    <w:p w14:paraId="2B4D4EB9" w14:textId="143B8B0A" w:rsidR="00211CD2" w:rsidRPr="00E604C8" w:rsidRDefault="00211CD2" w:rsidP="00211CD2">
      <w:pPr>
        <w:pStyle w:val="Nadpis1"/>
        <w:rPr>
          <w:lang w:val="sk-SK"/>
        </w:rPr>
      </w:pPr>
      <w:bookmarkStart w:id="50" w:name="_Toc181908229"/>
      <w:r w:rsidRPr="00E604C8">
        <w:rPr>
          <w:lang w:val="sk-SK"/>
        </w:rPr>
        <w:lastRenderedPageBreak/>
        <w:t>22. nedeľa v Cezročnom období - rok C - Lk 14,1.7-14</w:t>
      </w:r>
      <w:bookmarkEnd w:id="50"/>
    </w:p>
    <w:p w14:paraId="4FD1E958" w14:textId="77777777" w:rsidR="00211CD2" w:rsidRPr="00FC4F2C" w:rsidRDefault="00211CD2" w:rsidP="00211CD2">
      <w:pPr>
        <w:spacing w:before="28" w:after="28"/>
        <w:jc w:val="center"/>
        <w:rPr>
          <w:rFonts w:asciiTheme="majorHAnsi" w:eastAsia="Arial" w:hAnsiTheme="majorHAnsi" w:cstheme="majorHAnsi"/>
          <w:i/>
          <w:color w:val="000000"/>
          <w:sz w:val="14"/>
          <w:szCs w:val="16"/>
          <w:lang w:val="sk-SK"/>
        </w:rPr>
      </w:pPr>
      <w:r w:rsidRPr="00FC4F2C">
        <w:rPr>
          <w:rFonts w:asciiTheme="majorHAnsi" w:eastAsia="Arial" w:hAnsiTheme="majorHAnsi" w:cstheme="majorHAnsi"/>
          <w:i/>
          <w:color w:val="000000"/>
          <w:sz w:val="14"/>
          <w:szCs w:val="16"/>
          <w:lang w:val="sk-SK"/>
        </w:rPr>
        <w:t>Prepis videokomentára biblistu Fernanda Armelliniho, ktorý autor nerevidoval. Chyby sú spôsobené rozdielom medzi hovoreným a písaným jazykom pri jeho automatizovanom prepise.; text neprešiel gramatickou korektúrou, grécke a hebrejské slová sú uvádzané tak, ako sú pochopené zo zvukovej stopy.</w:t>
      </w:r>
    </w:p>
    <w:p w14:paraId="42F1C284" w14:textId="77777777" w:rsidR="00211CD2" w:rsidRPr="009002ED" w:rsidRDefault="00211CD2" w:rsidP="00211CD2">
      <w:pPr>
        <w:spacing w:before="28" w:after="28"/>
        <w:jc w:val="center"/>
        <w:rPr>
          <w:rStyle w:val="Hypertextovprepojenie"/>
          <w:rFonts w:asciiTheme="majorHAnsi" w:eastAsia="Arial" w:hAnsiTheme="majorHAnsi" w:cstheme="majorHAnsi"/>
          <w:i/>
          <w:sz w:val="14"/>
          <w:szCs w:val="16"/>
          <w:lang w:val="sk-SK"/>
        </w:rPr>
      </w:pPr>
      <w:r w:rsidRPr="00FC4F2C">
        <w:rPr>
          <w:rFonts w:asciiTheme="majorHAnsi" w:eastAsia="Arial" w:hAnsiTheme="majorHAnsi" w:cstheme="majorHAnsi"/>
          <w:i/>
          <w:color w:val="000000"/>
          <w:sz w:val="14"/>
          <w:szCs w:val="16"/>
          <w:lang w:val="sk-SK"/>
        </w:rPr>
        <w:t xml:space="preserve"> Videá sú dostupné na jeho kanáli na YouTube: </w:t>
      </w:r>
      <w:r w:rsidRPr="00FC4F2C">
        <w:rPr>
          <w:rStyle w:val="Hypertextovprepojenie"/>
          <w:rFonts w:asciiTheme="majorHAnsi" w:eastAsia="Arial" w:hAnsiTheme="majorHAnsi" w:cstheme="majorHAnsi"/>
          <w:i/>
          <w:sz w:val="14"/>
          <w:szCs w:val="16"/>
          <w:lang w:val="sk-SK"/>
        </w:rPr>
        <w:t>bit.ly/videoarmellini</w:t>
      </w:r>
      <w:r w:rsidRPr="00FC4F2C">
        <w:rPr>
          <w:rFonts w:asciiTheme="majorHAnsi" w:eastAsia="Arial" w:hAnsiTheme="majorHAnsi" w:cstheme="majorHAnsi"/>
          <w:i/>
          <w:color w:val="000000"/>
          <w:sz w:val="14"/>
          <w:szCs w:val="16"/>
          <w:lang w:val="sk-SK"/>
        </w:rPr>
        <w:t xml:space="preserve"> zdroj textu: </w:t>
      </w:r>
      <w:r w:rsidRPr="00FC4F2C">
        <w:rPr>
          <w:rStyle w:val="Hypertextovprepojenie"/>
          <w:rFonts w:asciiTheme="majorHAnsi" w:eastAsia="Arial" w:hAnsiTheme="majorHAnsi" w:cstheme="majorHAnsi"/>
          <w:i/>
          <w:sz w:val="14"/>
          <w:szCs w:val="16"/>
          <w:lang w:val="sk-SK"/>
        </w:rPr>
        <w:t>https://www.commentivangelodomenica.it</w:t>
      </w:r>
      <w:r w:rsidRPr="00FC4F2C">
        <w:rPr>
          <w:rFonts w:asciiTheme="majorHAnsi" w:eastAsia="Arial" w:hAnsiTheme="majorHAnsi" w:cstheme="majorHAnsi"/>
          <w:i/>
          <w:color w:val="000000"/>
          <w:sz w:val="14"/>
          <w:szCs w:val="16"/>
          <w:lang w:val="sk-SK"/>
        </w:rPr>
        <w:t xml:space="preserve">, preklad: </w:t>
      </w:r>
      <w:hyperlink r:id="rId48" w:history="1">
        <w:r w:rsidRPr="00FC4F2C">
          <w:rPr>
            <w:rStyle w:val="Hypertextovprepojenie"/>
            <w:rFonts w:asciiTheme="majorHAnsi" w:eastAsia="Arial" w:hAnsiTheme="majorHAnsi" w:cstheme="majorHAnsi"/>
            <w:i/>
            <w:sz w:val="14"/>
            <w:szCs w:val="16"/>
            <w:lang w:val="sk-SK"/>
          </w:rPr>
          <w:t>https://www.deepl.com/translator</w:t>
        </w:r>
      </w:hyperlink>
    </w:p>
    <w:p w14:paraId="063AD605" w14:textId="77777777" w:rsidR="00116A72" w:rsidRPr="00FC4F2C" w:rsidRDefault="00116A72" w:rsidP="00116A72">
      <w:pPr>
        <w:spacing w:after="0" w:line="264" w:lineRule="auto"/>
        <w:rPr>
          <w:rFonts w:cstheme="minorHAnsi"/>
          <w:sz w:val="24"/>
          <w:szCs w:val="24"/>
          <w:lang w:val="sk-SK"/>
        </w:rPr>
      </w:pPr>
    </w:p>
    <w:p w14:paraId="6E4DC41F" w14:textId="6956E845" w:rsidR="00116A72" w:rsidRPr="00FC4F2C" w:rsidRDefault="00116A72" w:rsidP="00116A72">
      <w:pPr>
        <w:spacing w:after="0" w:line="264" w:lineRule="auto"/>
        <w:rPr>
          <w:rFonts w:cstheme="minorHAnsi"/>
          <w:b/>
          <w:sz w:val="24"/>
          <w:szCs w:val="24"/>
          <w:lang w:val="sk-SK"/>
        </w:rPr>
      </w:pPr>
      <w:r w:rsidRPr="00FC4F2C">
        <w:rPr>
          <w:rFonts w:cstheme="minorHAnsi"/>
          <w:b/>
          <w:sz w:val="24"/>
          <w:szCs w:val="24"/>
          <w:lang w:val="sk-SK"/>
        </w:rPr>
        <w:t>Jednu sobotu sa stalo, že Ježiš išiel do domu jedného z farizejských vodcov na obed a oni ho pozorovali.</w:t>
      </w:r>
      <w:r w:rsidR="00211CD2">
        <w:rPr>
          <w:rFonts w:cstheme="minorHAnsi"/>
          <w:b/>
          <w:sz w:val="24"/>
          <w:szCs w:val="24"/>
          <w:lang w:val="sk-SK"/>
        </w:rPr>
        <w:t xml:space="preserve"> </w:t>
      </w:r>
      <w:r w:rsidRPr="00FC4F2C">
        <w:rPr>
          <w:rFonts w:cstheme="minorHAnsi"/>
          <w:b/>
          <w:sz w:val="24"/>
          <w:szCs w:val="24"/>
          <w:lang w:val="sk-SK"/>
        </w:rPr>
        <w:t>Hosťom povedal podobenstvo, v ktorom si všimol, ako si vyberajú prvé miesta: "Keď ťa niekto pozve na svadbu, nedávaj sa na prvé miesto, aby sa nenašiel iný hosť, ktorý by bol hodnejší ako ty, a aby neprišiel ten, čo ťa pozval, a on a nepovedal ti: 'Daj mu miesto! Potom musíš s hanbou zaujať posledné miesto. Naopak, keď ťa pozvú, choď a postav sa na posledné miesto, aby ti ten, čo ťa pozval, keď príde, povedal: "Priateľu, poď dopredu!" Potom budeš poctený pred všetkými stolujúcimi. Lebo kto sa povyšuje, bude ponížený, a kto sa ponižuje, bude povýšený."</w:t>
      </w:r>
    </w:p>
    <w:p w14:paraId="3869BBA5" w14:textId="77777777" w:rsidR="00116A72" w:rsidRPr="00FC4F2C" w:rsidRDefault="00116A72" w:rsidP="00116A72">
      <w:pPr>
        <w:spacing w:after="0" w:line="264" w:lineRule="auto"/>
        <w:rPr>
          <w:rFonts w:cstheme="minorHAnsi"/>
          <w:b/>
          <w:sz w:val="24"/>
          <w:szCs w:val="24"/>
          <w:lang w:val="sk-SK"/>
        </w:rPr>
      </w:pPr>
      <w:r w:rsidRPr="00FC4F2C">
        <w:rPr>
          <w:rFonts w:cstheme="minorHAnsi"/>
          <w:b/>
          <w:sz w:val="24"/>
          <w:szCs w:val="24"/>
          <w:lang w:val="sk-SK"/>
        </w:rPr>
        <w:t>Potom povedal tomu, kto ho pozval: "Keď ponúkneš jedlo alebo večeru, nepozývaj svojich priateľov ani svojich bratov, ani svojich príbuzných, ani svojich bohatých susedov, aby oni zasa nepozvali teba a ty si nezískal protislužbu. Naopak, keď ponúkneš hostinu, pozvi chudobných, mrzákov, chromých, slepých; a budeš požehnaný, lebo oni pre teba nebudú mať protislužbu. Veď pri vzkriesení spravodlivých dostanete svoju odmenu".</w:t>
      </w:r>
    </w:p>
    <w:p w14:paraId="4B506F73" w14:textId="77777777" w:rsidR="00116A72" w:rsidRPr="00FC4F2C" w:rsidRDefault="00116A72" w:rsidP="00116A72">
      <w:pPr>
        <w:spacing w:after="0" w:line="264" w:lineRule="auto"/>
        <w:rPr>
          <w:rFonts w:cstheme="minorHAnsi"/>
          <w:sz w:val="24"/>
          <w:szCs w:val="24"/>
          <w:lang w:val="sk-SK"/>
        </w:rPr>
      </w:pPr>
    </w:p>
    <w:p w14:paraId="67D065B1"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Evanjeliá často hovoria o hostinách, na ktorých sa Ježiš zúčastňoval, prijímal pozvania od všetkých... nachádzame ho sedieť za stolom s mýtnikmi a hriešnikmi, ale aj v domoch zákonníkov a farizejov.</w:t>
      </w:r>
    </w:p>
    <w:p w14:paraId="40DA2C1D"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On nepoznal rozdelenie na čistých a nečistých ľudí, na čistých a nečistých, nie, pre neho sú všetci ľudia čistí, ak niečo konajú, môže to byť nečisté, proti životu, neľudské, ale ľudia zostávajú Božími deťmi, čistými. </w:t>
      </w:r>
    </w:p>
    <w:p w14:paraId="0CDB3532"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Keď bol Ježiš na ceste, potreboval niekoho, kto by ho prichýlil, a zákonníci a farizeji, aby ho zdiskreditovali, rozšírili fámu, že je držaný, povedali:</w:t>
      </w:r>
    </w:p>
    <w:p w14:paraId="50947EC7" w14:textId="77777777" w:rsidR="00116A72" w:rsidRPr="00FC4F2C" w:rsidRDefault="00116A72" w:rsidP="00116A72">
      <w:pPr>
        <w:spacing w:after="0" w:line="264" w:lineRule="auto"/>
        <w:rPr>
          <w:rFonts w:cstheme="minorHAnsi"/>
          <w:i/>
          <w:iCs/>
          <w:sz w:val="24"/>
          <w:szCs w:val="24"/>
          <w:lang w:val="sk-SK"/>
        </w:rPr>
      </w:pPr>
      <w:r w:rsidRPr="00FC4F2C">
        <w:rPr>
          <w:rFonts w:cstheme="minorHAnsi"/>
          <w:sz w:val="24"/>
          <w:szCs w:val="24"/>
          <w:lang w:val="sk-SK"/>
        </w:rPr>
        <w:t>"</w:t>
      </w:r>
      <w:r w:rsidRPr="00FC4F2C">
        <w:rPr>
          <w:rFonts w:cstheme="minorHAnsi"/>
          <w:i/>
          <w:iCs/>
          <w:sz w:val="24"/>
          <w:szCs w:val="24"/>
          <w:lang w:val="sk-SK"/>
        </w:rPr>
        <w:t>Je obžerný a pije víno".</w:t>
      </w:r>
    </w:p>
    <w:p w14:paraId="6BD07A4C"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Tento výraz neznamená, že bol nudný, obžerný, nie, znamená, že to bol človek, ktorý sa prestal živiť svojím povolaním a žil z toho, čo mu ponúkli. </w:t>
      </w:r>
    </w:p>
    <w:p w14:paraId="37F0A5ED"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To je dôvod, prečo Ježiša často nájdeme u niekoho doma.</w:t>
      </w:r>
    </w:p>
    <w:p w14:paraId="261A59BA"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Dnes si vypočujeme pozvanie od tých, ktorí ho dostali:</w:t>
      </w:r>
    </w:p>
    <w:p w14:paraId="5BF10C3C" w14:textId="77777777" w:rsidR="00116A72" w:rsidRPr="00FC4F2C" w:rsidRDefault="00116A72" w:rsidP="00116A72">
      <w:pPr>
        <w:spacing w:after="0" w:line="264" w:lineRule="auto"/>
        <w:rPr>
          <w:rFonts w:cstheme="minorHAnsi"/>
          <w:sz w:val="24"/>
          <w:szCs w:val="24"/>
          <w:lang w:val="sk-SK"/>
        </w:rPr>
      </w:pPr>
      <w:r w:rsidRPr="00FC4F2C">
        <w:rPr>
          <w:rFonts w:cstheme="minorHAnsi"/>
          <w:b/>
          <w:sz w:val="24"/>
          <w:szCs w:val="24"/>
          <w:lang w:val="sk-SK"/>
        </w:rPr>
        <w:t>Jednu sobotu sa stalo, že Ježiš išiel do domu jedného z farizejských vodcov na obed a oni ho pozorovali.</w:t>
      </w:r>
    </w:p>
    <w:p w14:paraId="496F4791"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Je sobota, ráno sa v synagóge slávila liturgia, na ktorej sa zúčastnili všetci, aj Ježiš, a na konci odchádzajú domov na obed. </w:t>
      </w:r>
    </w:p>
    <w:p w14:paraId="4D19637C"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V sobotu sme jedli trikrát... ráno, napoludnie a večer; cez týždeň len raz večer.</w:t>
      </w:r>
    </w:p>
    <w:p w14:paraId="620A75C5"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V sobotu sa odporúčalo pozvať bratov, príbuzných, priateľov a susedov na obed a každý chcel mať za stolujúceho rabína, ktorý komentoval čítanie v synagóge, aby sa s ním mohol ďalej rozprávať, pýtať sa na vysvetlenie, aby sa poučil o význame toho biblického úryvku. </w:t>
      </w:r>
    </w:p>
    <w:p w14:paraId="4654EBB8"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V Izraeli sa pri stole dialo niečo podobné ako na sympóziách v Aténach, kde sa schádzali filozofi, aby jedli ležiac, pili a diskutovali o filozofii, politike... hovorili rabíni: </w:t>
      </w:r>
    </w:p>
    <w:p w14:paraId="42E3D3ED"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w:t>
      </w:r>
      <w:r w:rsidRPr="00FC4F2C">
        <w:rPr>
          <w:rFonts w:cstheme="minorHAnsi"/>
          <w:i/>
          <w:iCs/>
          <w:sz w:val="24"/>
          <w:szCs w:val="24"/>
          <w:lang w:val="sk-SK"/>
        </w:rPr>
        <w:t xml:space="preserve">Na našich sympóziách nediskutujeme o filozofii, ale o Božom slove." </w:t>
      </w:r>
    </w:p>
    <w:p w14:paraId="3945FC05" w14:textId="77777777" w:rsidR="00116A72" w:rsidRPr="00FC4F2C" w:rsidRDefault="00116A72" w:rsidP="00116A72">
      <w:pPr>
        <w:spacing w:after="0" w:line="264" w:lineRule="auto"/>
        <w:rPr>
          <w:rFonts w:cstheme="minorHAnsi"/>
          <w:i/>
          <w:iCs/>
          <w:sz w:val="24"/>
          <w:szCs w:val="24"/>
          <w:lang w:val="sk-SK"/>
        </w:rPr>
      </w:pPr>
      <w:r w:rsidRPr="00FC4F2C">
        <w:rPr>
          <w:rFonts w:cstheme="minorHAnsi"/>
          <w:sz w:val="24"/>
          <w:szCs w:val="24"/>
          <w:lang w:val="sk-SK"/>
        </w:rPr>
        <w:lastRenderedPageBreak/>
        <w:t>Ježiša pozýva k stolu vodca farizejov, preto sa v tom dome všetci riadia tým, čo je farizejská teológia, teda oddeľovaním čistého od nečistého, Boh, ktorý je na strane dobrých, odsudzuje zlých... a v skutočnosti - poznamenáva evanjelista - keď Ježiš vstupuje do domu tohto vodcu farizejov, "</w:t>
      </w:r>
      <w:r w:rsidRPr="00FC4F2C">
        <w:rPr>
          <w:rFonts w:cstheme="minorHAnsi"/>
          <w:i/>
          <w:iCs/>
          <w:sz w:val="24"/>
          <w:szCs w:val="24"/>
          <w:lang w:val="sk-SK"/>
        </w:rPr>
        <w:t xml:space="preserve">pozerali sa na neho" </w:t>
      </w:r>
    </w:p>
    <w:p w14:paraId="4CE22C40"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Použité grécke sloveso je "</w:t>
      </w:r>
      <w:r w:rsidRPr="00FC4F2C">
        <w:rPr>
          <w:rFonts w:cstheme="minorHAnsi"/>
          <w:i/>
          <w:iCs/>
          <w:sz w:val="24"/>
          <w:szCs w:val="24"/>
          <w:lang w:val="sk-SK"/>
        </w:rPr>
        <w:t>paratĕrei</w:t>
      </w:r>
      <w:r w:rsidRPr="00FC4F2C">
        <w:rPr>
          <w:rFonts w:cstheme="minorHAnsi"/>
          <w:sz w:val="24"/>
          <w:szCs w:val="24"/>
          <w:lang w:val="sk-SK"/>
        </w:rPr>
        <w:t>", čo znamená bdieť, pozorne sledovať.</w:t>
      </w:r>
    </w:p>
    <w:p w14:paraId="1BC86453"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Keďže sú farizeji, Ježiš je pre nich človek, ktorého treba sledovať, je to podozrivý človek, vedia, ako rozmýšľa, a tak sa určite čudovali:</w:t>
      </w:r>
    </w:p>
    <w:p w14:paraId="71BD8C28"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"Uvidíme, či vykoná očistu alebo nie.</w:t>
      </w:r>
      <w:r w:rsidRPr="00FC4F2C">
        <w:rPr>
          <w:rFonts w:cstheme="minorHAnsi"/>
          <w:i/>
          <w:iCs/>
          <w:sz w:val="24"/>
          <w:szCs w:val="24"/>
          <w:lang w:val="sk-SK"/>
        </w:rPr>
        <w:t xml:space="preserve">" </w:t>
      </w:r>
    </w:p>
    <w:p w14:paraId="0FB6C9BA"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Možno ich urobil neochotne, aby nespôsobil problémy, a potom si predovšetkým dáva pozor, aké reči vedie pri stole, pretože môže začať hovoriť o Bohu, ktorý sa nezhoduje s Bohom, akého predstavujú farizeji; potom mu môžu uniknúť výrazy, ktoré ukazujú, že má pochopenie pre mýtnikov a hriešnikov.</w:t>
      </w:r>
    </w:p>
    <w:p w14:paraId="7265AD53"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Musíme byť skrátka pripravení oponovať mu biblickými citátmi, ak vysloví nejaké kacírske tvrdenie.</w:t>
      </w:r>
    </w:p>
    <w:p w14:paraId="41B7314E"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A skutočne, večierok sa začína zle, okamžite... prečo? </w:t>
      </w:r>
    </w:p>
    <w:p w14:paraId="2BEB4365"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Stane sa skutočnosť, ktorá sa v dnešnom úryvku neuvádza, je vynechaná.</w:t>
      </w:r>
    </w:p>
    <w:p w14:paraId="7B854D29"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Vo farizejovom dome sa objavuje "hydropik", teda ten, kto nemal vstúpiť do farizejovho domu - prečo? </w:t>
      </w:r>
    </w:p>
    <w:p w14:paraId="43EE0512"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Pretože patrí do kategórie nečistých osôb.</w:t>
      </w:r>
    </w:p>
    <w:p w14:paraId="1D456207"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kvapavka bola choroba, o ktorej sa verilo, že je trestom od Boha pre tých, ktorí sa dopustili ťažkého hriechu súvisiaceho so sexualitou.</w:t>
      </w:r>
    </w:p>
    <w:p w14:paraId="09CE5BE5"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Keď sa Ježiš stretne s touto hydronýmou, v dome nastane ticho, chvíľa napätia... a tak sa obráti na zákonníkov a farizejov, ktorí sú tam, a spýta sa ich: </w:t>
      </w:r>
    </w:p>
    <w:p w14:paraId="4CA82041"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w:t>
      </w:r>
      <w:r w:rsidRPr="00FC4F2C">
        <w:rPr>
          <w:rFonts w:cstheme="minorHAnsi"/>
          <w:i/>
          <w:iCs/>
          <w:sz w:val="24"/>
          <w:szCs w:val="24"/>
          <w:lang w:val="sk-SK"/>
        </w:rPr>
        <w:t>Je dovolené liečiť v sobotu alebo nie</w:t>
      </w:r>
      <w:r w:rsidRPr="00FC4F2C">
        <w:rPr>
          <w:rFonts w:cstheme="minorHAnsi"/>
          <w:sz w:val="24"/>
          <w:szCs w:val="24"/>
          <w:lang w:val="sk-SK"/>
        </w:rPr>
        <w:t xml:space="preserve">?" </w:t>
      </w:r>
    </w:p>
    <w:p w14:paraId="68EA4310"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Mali odpovedať: "</w:t>
      </w:r>
      <w:r w:rsidRPr="00FC4F2C">
        <w:rPr>
          <w:rFonts w:cstheme="minorHAnsi"/>
          <w:i/>
          <w:iCs/>
          <w:sz w:val="24"/>
          <w:szCs w:val="24"/>
          <w:lang w:val="sk-SK"/>
        </w:rPr>
        <w:t>Nie je dovolené.</w:t>
      </w:r>
      <w:r w:rsidRPr="00FC4F2C">
        <w:rPr>
          <w:rFonts w:cstheme="minorHAnsi"/>
          <w:sz w:val="24"/>
          <w:szCs w:val="24"/>
          <w:lang w:val="sk-SK"/>
        </w:rPr>
        <w:t>" Ale keďže nikto neodpovedá, nastáva ťaživé ticho, Ježiš uzdravuje chorého a potom vysvetľuje:</w:t>
      </w:r>
    </w:p>
    <w:p w14:paraId="7E1BBAC3"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w:t>
      </w:r>
      <w:r w:rsidRPr="00FC4F2C">
        <w:rPr>
          <w:rFonts w:cstheme="minorHAnsi"/>
          <w:i/>
          <w:iCs/>
          <w:sz w:val="24"/>
          <w:szCs w:val="24"/>
          <w:lang w:val="sk-SK"/>
        </w:rPr>
        <w:t xml:space="preserve">Kto z vás, keď osol alebo vôl spadne do studne, hneď ho nevytiahne, aj keby bol sobotný deň?" </w:t>
      </w:r>
    </w:p>
    <w:p w14:paraId="08D8D802"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Ticho pokračuje a potom Ježiš rozpráva prvé podobenstvo.</w:t>
      </w:r>
    </w:p>
    <w:p w14:paraId="01E3804C"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Vypočujme si ho:</w:t>
      </w:r>
    </w:p>
    <w:p w14:paraId="0FBDA699" w14:textId="77777777" w:rsidR="00116A72" w:rsidRPr="00FC4F2C" w:rsidRDefault="00116A72" w:rsidP="00116A72">
      <w:pPr>
        <w:spacing w:after="0" w:line="264" w:lineRule="auto"/>
        <w:rPr>
          <w:rFonts w:cstheme="minorHAnsi"/>
          <w:sz w:val="24"/>
          <w:szCs w:val="24"/>
          <w:lang w:val="sk-SK"/>
        </w:rPr>
      </w:pPr>
      <w:r w:rsidRPr="00FC4F2C">
        <w:rPr>
          <w:rFonts w:cstheme="minorHAnsi"/>
          <w:b/>
          <w:sz w:val="24"/>
          <w:szCs w:val="24"/>
          <w:lang w:val="sk-SK"/>
        </w:rPr>
        <w:t>Hosťom povedal podobenstvo, v ktorom si všimol, ako si vyberajú prvé miesta: "Keď ťa niekto pozve na svadbu, nedávaj sa na prvé miesto, aby sa nenašiel iný pozvaný, ktorý by bol hodnejší ako ty, a aby neprišiel ten, čo ťa pozval, a on a nepovedal ti: 'Vzdaj sa svojho miesta! Potom musíš s hanbou zaujať posledné miesto. Namiesto toho, keď ťa pozvú, choď a postav sa na posledné miesto, aby ti ten, čo ťa pozval, keď príde, povedal: "Priateľu, prihlás sa!" Potom budeš poctený pred všetkými stolujúcimi. Lebo kto sa povyšuje, bude ponížený, a kto sa ponižuje, bude povýšený".</w:t>
      </w:r>
    </w:p>
    <w:p w14:paraId="79ACFDE5"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Podobne ako dnes, aj v Ježišových časoch platili pravidlá etikety, ktoré sa museli dodržiavať pri stolovaní.</w:t>
      </w:r>
    </w:p>
    <w:p w14:paraId="7C952184" w14:textId="77777777" w:rsidR="00116A72" w:rsidRPr="00FC4F2C" w:rsidRDefault="00116A72" w:rsidP="00116A72">
      <w:pPr>
        <w:spacing w:after="0" w:line="264" w:lineRule="auto"/>
        <w:rPr>
          <w:rFonts w:cstheme="minorHAnsi"/>
          <w:sz w:val="24"/>
          <w:szCs w:val="24"/>
          <w:lang w:val="sk-SK"/>
        </w:rPr>
      </w:pPr>
      <w:r w:rsidRPr="00FC4F2C">
        <w:rPr>
          <w:rFonts w:cstheme="minorHAnsi"/>
          <w:i/>
          <w:iCs/>
          <w:sz w:val="24"/>
          <w:szCs w:val="24"/>
          <w:lang w:val="sk-SK"/>
        </w:rPr>
        <w:t>Sirachovec</w:t>
      </w:r>
      <w:r w:rsidRPr="00FC4F2C">
        <w:rPr>
          <w:rFonts w:cstheme="minorHAnsi"/>
          <w:sz w:val="24"/>
          <w:szCs w:val="24"/>
          <w:lang w:val="sk-SK"/>
        </w:rPr>
        <w:t xml:space="preserve">, ktorý otvoril v Jeruzaleme školu na výchovu mládeže, venuje 31. a 32. kapitolu svojej knihy správnemu správaniu pri jedle a dáva niekoľko veľmi chutných rád, odporúčam vám prečítať si tieto dve kapitoly. </w:t>
      </w:r>
    </w:p>
    <w:p w14:paraId="0033B161"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Napríklad hovorí: </w:t>
      </w:r>
    </w:p>
    <w:p w14:paraId="5A28836B" w14:textId="77777777" w:rsidR="00116A72" w:rsidRPr="00FC4F2C" w:rsidRDefault="00116A72" w:rsidP="00116A72">
      <w:pPr>
        <w:spacing w:after="0" w:line="264" w:lineRule="auto"/>
        <w:rPr>
          <w:rFonts w:cstheme="minorHAnsi"/>
          <w:i/>
          <w:iCs/>
          <w:sz w:val="24"/>
          <w:szCs w:val="24"/>
          <w:lang w:val="sk-SK"/>
        </w:rPr>
      </w:pPr>
      <w:r w:rsidRPr="00FC4F2C">
        <w:rPr>
          <w:rFonts w:cstheme="minorHAnsi"/>
          <w:sz w:val="24"/>
          <w:szCs w:val="24"/>
          <w:lang w:val="sk-SK"/>
        </w:rPr>
        <w:t>"</w:t>
      </w:r>
      <w:r w:rsidRPr="00FC4F2C">
        <w:rPr>
          <w:rFonts w:cstheme="minorHAnsi"/>
          <w:i/>
          <w:iCs/>
          <w:sz w:val="24"/>
          <w:szCs w:val="24"/>
          <w:lang w:val="sk-SK"/>
        </w:rPr>
        <w:t xml:space="preserve">Pri stole, na ktorý si upriamil zrak, nevystieraj ruku." </w:t>
      </w:r>
    </w:p>
    <w:p w14:paraId="5F468E04" w14:textId="77777777" w:rsidR="00116A72" w:rsidRPr="00FC4F2C" w:rsidRDefault="00116A72" w:rsidP="00116A72">
      <w:pPr>
        <w:spacing w:after="0" w:line="264" w:lineRule="auto"/>
        <w:rPr>
          <w:rFonts w:cstheme="minorHAnsi"/>
          <w:i/>
          <w:iCs/>
          <w:sz w:val="24"/>
          <w:szCs w:val="24"/>
          <w:lang w:val="sk-SK"/>
        </w:rPr>
      </w:pPr>
      <w:r w:rsidRPr="00FC4F2C">
        <w:rPr>
          <w:rFonts w:cstheme="minorHAnsi"/>
          <w:sz w:val="24"/>
          <w:szCs w:val="24"/>
          <w:lang w:val="sk-SK"/>
        </w:rPr>
        <w:t>alebo</w:t>
      </w:r>
      <w:r w:rsidRPr="00FC4F2C">
        <w:rPr>
          <w:rFonts w:cstheme="minorHAnsi"/>
          <w:i/>
          <w:iCs/>
          <w:sz w:val="24"/>
          <w:szCs w:val="24"/>
          <w:lang w:val="sk-SK"/>
        </w:rPr>
        <w:t xml:space="preserve">: "Jedzte ako muž, nežujte hltavo, lebo by ste boli nepríjemní. </w:t>
      </w:r>
    </w:p>
    <w:p w14:paraId="30C31821" w14:textId="77777777" w:rsidR="00116A72" w:rsidRPr="00FC4F2C" w:rsidRDefault="00116A72" w:rsidP="00116A72">
      <w:pPr>
        <w:spacing w:after="0" w:line="264" w:lineRule="auto"/>
        <w:rPr>
          <w:rFonts w:cstheme="minorHAnsi"/>
          <w:i/>
          <w:iCs/>
          <w:sz w:val="24"/>
          <w:szCs w:val="24"/>
          <w:lang w:val="sk-SK"/>
        </w:rPr>
      </w:pPr>
      <w:r w:rsidRPr="00FC4F2C">
        <w:rPr>
          <w:rFonts w:cstheme="minorHAnsi"/>
          <w:sz w:val="24"/>
          <w:szCs w:val="24"/>
          <w:lang w:val="sk-SK"/>
        </w:rPr>
        <w:lastRenderedPageBreak/>
        <w:t>potom</w:t>
      </w:r>
      <w:r w:rsidRPr="00FC4F2C">
        <w:rPr>
          <w:rFonts w:cstheme="minorHAnsi"/>
          <w:i/>
          <w:iCs/>
          <w:sz w:val="24"/>
          <w:szCs w:val="24"/>
          <w:lang w:val="sk-SK"/>
        </w:rPr>
        <w:t>, "Ak ste mladí, hovorte len vtedy, keď sa vás pýtajú, a len párkrát potom, zhrnúť svoju reč o mnohých veciach, ale v niekoľkých slovách, konať ako ten, kto vie, ale mlčí".</w:t>
      </w:r>
    </w:p>
    <w:p w14:paraId="47817A50"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Vtedy platili prísne pravidlá týkajúce sa miest, ktoré sa mali obsadiť. </w:t>
      </w:r>
    </w:p>
    <w:p w14:paraId="4D3E1E1D"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Prvé miesta boli vyhradené pre významných ľudí, ktorí museli byť obslúžení ako prví, preto si vyberali najlepšie jedlo; uprostred bol pán domu, potom postupne všetci ostatní, s ohľadom na ich spoločenské postavenie, náboženskú funkciu, ktorú vykonávali, majetok, ktorý mali, a tiež ich vek. </w:t>
      </w:r>
    </w:p>
    <w:p w14:paraId="63160A36"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V </w:t>
      </w:r>
      <w:r w:rsidRPr="00FC4F2C">
        <w:rPr>
          <w:rFonts w:cstheme="minorHAnsi"/>
          <w:i/>
          <w:iCs/>
          <w:sz w:val="24"/>
          <w:szCs w:val="24"/>
          <w:lang w:val="sk-SK"/>
        </w:rPr>
        <w:t xml:space="preserve">knihe Prísloví </w:t>
      </w:r>
      <w:r w:rsidRPr="00FC4F2C">
        <w:rPr>
          <w:rFonts w:cstheme="minorHAnsi"/>
          <w:sz w:val="24"/>
          <w:szCs w:val="24"/>
          <w:lang w:val="sk-SK"/>
        </w:rPr>
        <w:t xml:space="preserve">v 25. kapitole nájdeme výrok, ktorý je veľmi podobný tomu, ktorý vyslovil Ježiš: </w:t>
      </w:r>
    </w:p>
    <w:p w14:paraId="5F92A4FD"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w:t>
      </w:r>
      <w:r w:rsidRPr="00FC4F2C">
        <w:rPr>
          <w:rFonts w:cstheme="minorHAnsi"/>
          <w:i/>
          <w:iCs/>
          <w:sz w:val="24"/>
          <w:szCs w:val="24"/>
          <w:lang w:val="sk-SK"/>
        </w:rPr>
        <w:t xml:space="preserve">Nestavajte sa do pozície dospelých, pretože je lepšie, keď vám niekto povie, aby ste išli sem hore, než aby ste sa ponížili pred nadriadeným, ktorý vám povie, aby ste išli nižšie." </w:t>
      </w:r>
    </w:p>
    <w:p w14:paraId="17D062EB"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Existuje rabínsky text pripisovaný </w:t>
      </w:r>
      <w:r w:rsidRPr="00FC4F2C">
        <w:rPr>
          <w:rFonts w:cstheme="minorHAnsi"/>
          <w:i/>
          <w:iCs/>
          <w:sz w:val="24"/>
          <w:szCs w:val="24"/>
          <w:lang w:val="sk-SK"/>
        </w:rPr>
        <w:t>rabínovi Šinhonovi Ben Azzaiovi</w:t>
      </w:r>
      <w:r w:rsidRPr="00FC4F2C">
        <w:rPr>
          <w:rFonts w:cstheme="minorHAnsi"/>
          <w:sz w:val="24"/>
          <w:szCs w:val="24"/>
          <w:lang w:val="sk-SK"/>
        </w:rPr>
        <w:t xml:space="preserve">, je zo začiatku 2. storočia, ktorý je oveľa podobnejší Ježišovmu: </w:t>
      </w:r>
    </w:p>
    <w:p w14:paraId="306F7F27"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w:t>
      </w:r>
      <w:r w:rsidRPr="00FC4F2C">
        <w:rPr>
          <w:rFonts w:cstheme="minorHAnsi"/>
          <w:i/>
          <w:iCs/>
          <w:sz w:val="24"/>
          <w:szCs w:val="24"/>
          <w:lang w:val="sk-SK"/>
        </w:rPr>
        <w:t xml:space="preserve">Postavte sa o dve alebo tri miesta nižšie, než na čo máte nárok, a počkajte, kým vám povedia, aby ste išli vyššie, pretože je lepšie, keď vám povedia, aby ste išli vyššie, ako keď idete nižšie, aby ste išli nižšie." </w:t>
      </w:r>
    </w:p>
    <w:p w14:paraId="406DD455"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Na tomto mieste si kladieme otázku: </w:t>
      </w:r>
    </w:p>
    <w:p w14:paraId="5077A090"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Prečo sa Ježiš zaujíma o prvé miesta pri stole? </w:t>
      </w:r>
    </w:p>
    <w:p w14:paraId="18578C6E"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Nie je vo svojom dome, ako sa opováži vylievať si to na hosťoch vodcu farizejov?</w:t>
      </w:r>
    </w:p>
    <w:p w14:paraId="71B322D0"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Okrem toho je nemysliteľné, aby sa vo farizejovom dome uchádzali hostia o miesta, ktoré im nepatria, sú tam len slušní ľudia, ktorí sa vedia slušne správať. </w:t>
      </w:r>
    </w:p>
    <w:p w14:paraId="004B7104"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Pýtame sa teda, kto sú hostia, ku ktorým sa Ježiš obracia?</w:t>
      </w:r>
    </w:p>
    <w:p w14:paraId="693B45D9"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Kde si Ježiš všíma tento pretek na vrchol, túto túžbu byť veľký, byť slúžený?</w:t>
      </w:r>
    </w:p>
    <w:p w14:paraId="21F373CC"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Nie je to na hostine vo farizejovom dome, kde som povedal, že tieto veci sa určite nestali. </w:t>
      </w:r>
    </w:p>
    <w:p w14:paraId="13AE126F"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Hostina v dome farizejov, Ježiš sa zúčastnil na mnohých hostinách v dome farizejov, ale táto hostina je zámienkou, je to umelý rámec, ktorý Lukáš použil, aby predstavil Ježišovo posolstvo o tom, ako sa správať na inej hostine, na hostine kresťanského spoločenstva, na hostine Božieho kráľovstva.</w:t>
      </w:r>
    </w:p>
    <w:p w14:paraId="1805DE14"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Práve v tomto kresťanskom spoločenstve Ježiš nechce, aby sa znovu objavili preteky o prvé miesta, ktoré sú charakteristické pre život v starovekom svete. </w:t>
      </w:r>
    </w:p>
    <w:p w14:paraId="3425701F"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Čo vidíme vo svete? </w:t>
      </w:r>
    </w:p>
    <w:p w14:paraId="1B4B1A59"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Všetci sa snažia dostať na vrchol a pre uspokojenie tejto túžby sú ochotní urobiť čokoľvek, intrigy, zradu, vydieranie, odporúčania, priateľstvá. </w:t>
      </w:r>
    </w:p>
    <w:p w14:paraId="2B3E8DF1"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Ježiša znepokojuje, že takéto správanie sa bude v jeho spoločenstve opakovať, v skutočnosti pôvodný grécky text úryvku evanjelia, ktorý sme počuli: "</w:t>
      </w:r>
      <w:r w:rsidRPr="00FC4F2C">
        <w:rPr>
          <w:rFonts w:cstheme="minorHAnsi"/>
          <w:i/>
          <w:iCs/>
          <w:sz w:val="24"/>
          <w:szCs w:val="24"/>
          <w:lang w:val="sk-SK"/>
        </w:rPr>
        <w:t>Hosťom povedal podobenstvo</w:t>
      </w:r>
      <w:r w:rsidRPr="00FC4F2C">
        <w:rPr>
          <w:rFonts w:cstheme="minorHAnsi"/>
          <w:sz w:val="24"/>
          <w:szCs w:val="24"/>
          <w:lang w:val="sk-SK"/>
        </w:rPr>
        <w:t>".</w:t>
      </w:r>
    </w:p>
    <w:p w14:paraId="19D82694"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Títo pozvaní, v gréckom texte "</w:t>
      </w:r>
      <w:r w:rsidRPr="00FC4F2C">
        <w:rPr>
          <w:rFonts w:cstheme="minorHAnsi"/>
          <w:i/>
          <w:iCs/>
          <w:sz w:val="24"/>
          <w:szCs w:val="24"/>
          <w:lang w:val="sk-SK"/>
        </w:rPr>
        <w:t>keklemenus</w:t>
      </w:r>
      <w:r w:rsidRPr="00FC4F2C">
        <w:rPr>
          <w:rFonts w:cstheme="minorHAnsi"/>
          <w:sz w:val="24"/>
          <w:szCs w:val="24"/>
          <w:lang w:val="sk-SK"/>
        </w:rPr>
        <w:t xml:space="preserve">", povolaní, sú tí, ktorí odpovedali na výzvu, na povolanie priľnúť k evanjeliu, prijať Božie kráľovstvo; títo povolaní sú členmi kresťanského spoločenstva. </w:t>
      </w:r>
    </w:p>
    <w:p w14:paraId="144CAEF2"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Ježiš hovoril k povolaným, nehovorí k hosťom sediacim pri stole v ten sobotný deň, ale oslovuje kresťanov Lukášových spoločenstiev a našich spoločenstiev dnes. </w:t>
      </w:r>
    </w:p>
    <w:p w14:paraId="5CE02FB6"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Práve medzi kresťanmi sa naďalej hľadajú, podobne ako u pohanov, prvé miesta, čestné miesta, miesta moci. </w:t>
      </w:r>
    </w:p>
    <w:p w14:paraId="1F9342FE"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Vieme, čo v dejinách Cirkvi spôsobili otázky prednosti, túžba po moci, čestných tituloch, prvých miestach, ale pozor, nedeje sa to len v cirkevnej hierarchii, táto snaha je prítomná v každom.</w:t>
      </w:r>
    </w:p>
    <w:p w14:paraId="6F7DD6FF"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lastRenderedPageBreak/>
        <w:t xml:space="preserve">Tento karierizmus sa prejavuje aj v malých bohoslužbách kresťanského spoločenstva, v ľuďoch, ktorí sú tiež veľmi angažovaní, ale potom službu zmenia na snahu o získanie priestoru moci; veľmi dobrá pani, ktorá má na starosti kvety a vidí, že ich dojímajú iné... a čo povie? </w:t>
      </w:r>
    </w:p>
    <w:p w14:paraId="49ADF4D7"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Sťažuje sa farárovi: </w:t>
      </w:r>
    </w:p>
    <w:p w14:paraId="3196ADDA"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"Ale tá tam, ako sa opovážila vstúpiť do mojej úlohy?" </w:t>
      </w:r>
    </w:p>
    <w:p w14:paraId="7C98648D"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Buďme opatrní! </w:t>
      </w:r>
    </w:p>
    <w:p w14:paraId="7D5665B0"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Lekcia, ktorú Ježiš dáva povolaným.</w:t>
      </w:r>
    </w:p>
    <w:p w14:paraId="76880380"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Keď ťa niekto pozýva na svadobnú hostinu - "ty", oslovuje každého osobne - ten niekto, kto ťa pozýva, je Boh; preto prvá pravda... nie si pán, si pozvaný a teraz si daj pozor na svoje miesto v tomto spoločenstve; na tejto hostine je len jedno voľné miesto, inak radšej zostaň mimo.</w:t>
      </w:r>
    </w:p>
    <w:p w14:paraId="5AFB3B5C"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K dispozícii je len posledné miesto, nie predposledné, ak si vyberiete predposledné, už ste urobili chybu. </w:t>
      </w:r>
    </w:p>
    <w:p w14:paraId="73212DFB"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A pozor, na poslednom mieste nie je tá falošná pokora, v minulosti existovala spiritualita, ktorá naznačovala znehodnocovanie seba samého, pocit, že sme nanič, človek sa učil považovať druhého za nadradeného sebe samému, hoci to vôbec nebola pravda, a to viedlo k nedostatočnému uvedomovaniu si darov, ktoré každý dostal od Boha, aby ich naplno rozvinul, aby prinášali ovocie a potom ich dal do služby svojim bratom a sestrám. </w:t>
      </w:r>
    </w:p>
    <w:p w14:paraId="5AEDF629"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Pravá kresťanská výchova by v nás nemala vzbudzovať pocit, že sme dobráci, ale že sme pozorní služobníci tých, ktorí to potrebujú; pravá pokora je pokora toho, kto je vždy pripravený dať všetky svoje schopnosti a kvalifikáciu k dispozícii svojim bratom a sestrám, a čím viac človek dostal darov od Boha, tým viac bude prijímať príkazy od tých, ktorí sú jeho nadriadení... chudobní, ktorí potrebujú vašu pomoc a službu. </w:t>
      </w:r>
    </w:p>
    <w:p w14:paraId="76096606"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Ak si kresťan, máš k dispozícii len jedno miesto, to posledné, miesto toho, ktorému sa môžu prihovárať všetci, ktorí to potrebujú. </w:t>
      </w:r>
    </w:p>
    <w:p w14:paraId="619BD9EE"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Ako to, že posledné miesto si vybral služobník, ktorým je Ježiš, ktorý je dokonalým obrazom Boha, ktorý je služobníkom človeka.</w:t>
      </w:r>
    </w:p>
    <w:p w14:paraId="33047314"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Pretože Ježiš hovorí:  </w:t>
      </w:r>
    </w:p>
    <w:p w14:paraId="4CBF8428"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"V určitom okamihu príde ten, kto vás pozval, a povie, že ak ste na poslednom mieste: priateľ vpredu. </w:t>
      </w:r>
    </w:p>
    <w:p w14:paraId="6A3DCDB7" w14:textId="77777777" w:rsidR="00116A72" w:rsidRPr="00FC4F2C" w:rsidRDefault="00116A72" w:rsidP="00116A72">
      <w:pPr>
        <w:spacing w:after="0" w:line="264" w:lineRule="auto"/>
        <w:rPr>
          <w:rFonts w:cstheme="minorHAnsi"/>
          <w:i/>
          <w:iCs/>
          <w:sz w:val="24"/>
          <w:szCs w:val="24"/>
          <w:lang w:val="sk-SK"/>
        </w:rPr>
      </w:pPr>
      <w:r w:rsidRPr="00FC4F2C">
        <w:rPr>
          <w:rFonts w:cstheme="minorHAnsi"/>
          <w:sz w:val="24"/>
          <w:szCs w:val="24"/>
          <w:lang w:val="sk-SK"/>
        </w:rPr>
        <w:t>Priateľu, toto sladké meno je vyhradené pre toho, kto súhlasí s tým, že bude slúžiť všetkým, a potom "</w:t>
      </w:r>
      <w:r w:rsidRPr="00FC4F2C">
        <w:rPr>
          <w:rFonts w:cstheme="minorHAnsi"/>
          <w:i/>
          <w:iCs/>
          <w:sz w:val="24"/>
          <w:szCs w:val="24"/>
          <w:lang w:val="sk-SK"/>
        </w:rPr>
        <w:t xml:space="preserve">budeš vyvýšený pred všetkými stravníkmi". </w:t>
      </w:r>
    </w:p>
    <w:p w14:paraId="6009E7DB"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Sloveso "povýšil" je v evanjeliách veľmi dôležité, v gréčtine sa vyskytuje najmenej 20-krát, znamená povýšiť, urobiť veľkým, vyvýšiť.</w:t>
      </w:r>
    </w:p>
    <w:p w14:paraId="7710987E"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V akej nadmorskej výške sa nachádza?</w:t>
      </w:r>
    </w:p>
    <w:p w14:paraId="52B7151B"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Na Ježiša sa to vzťahuje sedemkrát, Ježišovo povýšenie, keď hovorí "</w:t>
      </w:r>
      <w:r w:rsidRPr="00FC4F2C">
        <w:rPr>
          <w:rFonts w:cstheme="minorHAnsi"/>
          <w:i/>
          <w:iCs/>
          <w:sz w:val="24"/>
          <w:szCs w:val="24"/>
          <w:lang w:val="sk-SK"/>
        </w:rPr>
        <w:t>budem povýšený</w:t>
      </w:r>
      <w:r w:rsidRPr="00FC4F2C">
        <w:rPr>
          <w:rFonts w:cstheme="minorHAnsi"/>
          <w:sz w:val="24"/>
          <w:szCs w:val="24"/>
          <w:lang w:val="sk-SK"/>
        </w:rPr>
        <w:t xml:space="preserve">", je vtedy, keď dáva konečný prejav svojej lásky na kríži, to je povýšenie... pretože si vybral posledné miesto. </w:t>
      </w:r>
    </w:p>
    <w:p w14:paraId="54B1860C"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Povýšenie... aké bolo povýšenie, ktoré nachádzame v gréckych alebo starovekých blízkovýchodných mýtoch? </w:t>
      </w:r>
    </w:p>
    <w:p w14:paraId="39706103"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Kto bol povýšený?</w:t>
      </w:r>
    </w:p>
    <w:p w14:paraId="27468416"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On bol ten, kto sa stal veľkým na tomto svete, Herakles je povýšený Diom, pretože vykonal väčšie činy ako všetci ostatní, najsilnejší;</w:t>
      </w:r>
    </w:p>
    <w:p w14:paraId="57460B38"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Romula vzala búrka do neba a potom sa stal bohom, pretože som vyhral, bol veľký. </w:t>
      </w:r>
    </w:p>
    <w:p w14:paraId="35294B45"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Toto sú kritériá tohto sveta, ktoré potvrdzujú pohanskí bohovia. </w:t>
      </w:r>
    </w:p>
    <w:p w14:paraId="0C396D70"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Koho oslavuje Boh Ježiša Nazaretského? </w:t>
      </w:r>
    </w:p>
    <w:p w14:paraId="12280D39"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lastRenderedPageBreak/>
        <w:t xml:space="preserve">Koho povyšuje? </w:t>
      </w:r>
    </w:p>
    <w:p w14:paraId="25900BA4"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Ježiš bol povýšený, pretože zostúpil až na posledný stupienok, slávny hymnus v druhej kapitole </w:t>
      </w:r>
      <w:r w:rsidRPr="00FC4F2C">
        <w:rPr>
          <w:rFonts w:cstheme="minorHAnsi"/>
          <w:i/>
          <w:iCs/>
          <w:sz w:val="24"/>
          <w:szCs w:val="24"/>
          <w:lang w:val="sk-SK"/>
        </w:rPr>
        <w:t>Listu Filipanom:</w:t>
      </w:r>
    </w:p>
    <w:p w14:paraId="221B5471"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w:t>
      </w:r>
      <w:r w:rsidRPr="00FC4F2C">
        <w:rPr>
          <w:rFonts w:cstheme="minorHAnsi"/>
          <w:i/>
          <w:iCs/>
          <w:sz w:val="24"/>
          <w:szCs w:val="24"/>
          <w:lang w:val="sk-SK"/>
        </w:rPr>
        <w:t xml:space="preserve">Ten, ktorý zostúpil a prijal stav sluhu. Preto ho Boh povýšil a dal mu meno, ktoré je nad každé iné meno". </w:t>
      </w:r>
    </w:p>
    <w:p w14:paraId="0D833FEE"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Bol služobníkom všetkých, preto je pred Bohom vyvýšený, pohanskí bohovia vyvyšovali tých, ktorí sa robili veľkými, Boh Ježiša z Nazareta vyvyšuje tých, ktorí si vybrali posledné miesto. </w:t>
      </w:r>
    </w:p>
    <w:p w14:paraId="7F384EDF"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Buďme opatrní, pretože sa od nás žiada, aby sme sa rozhodli bez toho, aby sme sa skrývali za pokrytectvo: buď sa rozhodnete byť kresťanmi, alebo budete pokračovať v pohanskej logike, ale nezavádzajte pohanskú logiku do spoločenstva pokrstených.</w:t>
      </w:r>
    </w:p>
    <w:p w14:paraId="2E36B0CE"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Sloveso slúžiť nie je veľmi pekné, pretože túžime, aby nám slúžili, to je naša túžba, ale slúžiť znamená milovať a milovať znamená slúžiť. </w:t>
      </w:r>
    </w:p>
    <w:p w14:paraId="0329A8FB"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Keďže sa stávame ľuďmi, keď milujeme, ak neslúžime, nestávame sa ľuďmi, zostávame primátmi. </w:t>
      </w:r>
    </w:p>
    <w:p w14:paraId="70444600"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A keď sme hovorili o etikete, ktorú majú dodržiavať pozvaní na svadobnú hostinu, teraz prichádza na rad etiketa, ktorú majú dodržiavať tí, ktorí pozývajú Ježiša, to znamená, že chce, aby kresťanské spoločenstvo prevzalo a osvojilo si, aké sú Božie kritériá pri pozývaní na hostinu v kráľovstve. </w:t>
      </w:r>
    </w:p>
    <w:p w14:paraId="063E5D46"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Počúvame:</w:t>
      </w:r>
    </w:p>
    <w:p w14:paraId="218D06CC" w14:textId="77777777" w:rsidR="00116A72" w:rsidRPr="00FC4F2C" w:rsidRDefault="00116A72" w:rsidP="00116A72">
      <w:pPr>
        <w:spacing w:after="0" w:line="264" w:lineRule="auto"/>
        <w:rPr>
          <w:rFonts w:cstheme="minorHAnsi"/>
          <w:b/>
          <w:sz w:val="24"/>
          <w:szCs w:val="24"/>
          <w:lang w:val="sk-SK"/>
        </w:rPr>
      </w:pPr>
      <w:r w:rsidRPr="00FC4F2C">
        <w:rPr>
          <w:rFonts w:cstheme="minorHAnsi"/>
          <w:b/>
          <w:sz w:val="24"/>
          <w:szCs w:val="24"/>
          <w:lang w:val="sk-SK"/>
        </w:rPr>
        <w:t xml:space="preserve">Potom povedal tomu, kto ho pozval: "Keď ponúkneš obed alebo večeru, nepozývaj svojich priateľov ani svojich bratov, ani svojich príbuzných, ani svojich bohatých susedov, aby oni zasa nepozvali teba a ty si nezískal protislužbu. </w:t>
      </w:r>
    </w:p>
    <w:p w14:paraId="3A4A74B6" w14:textId="77777777" w:rsidR="00116A72" w:rsidRPr="00FC4F2C" w:rsidRDefault="00116A72" w:rsidP="00116A72">
      <w:pPr>
        <w:spacing w:after="0" w:line="264" w:lineRule="auto"/>
        <w:rPr>
          <w:rFonts w:cstheme="minorHAnsi"/>
          <w:b/>
          <w:sz w:val="24"/>
          <w:szCs w:val="24"/>
          <w:lang w:val="sk-SK"/>
        </w:rPr>
      </w:pPr>
      <w:r w:rsidRPr="00FC4F2C">
        <w:rPr>
          <w:rFonts w:cstheme="minorHAnsi"/>
          <w:b/>
          <w:sz w:val="24"/>
          <w:szCs w:val="24"/>
          <w:lang w:val="sk-SK"/>
        </w:rPr>
        <w:t>Naopak, keď ponúkneš hostinu, pozvi chudobných, mrzákov, chromých, slepých, a budeš požehnaný, lebo sa ti nebudú musieť odplácať. Veď svoju odmenu dostanete pri vzkriesení spravodlivých".</w:t>
      </w:r>
    </w:p>
    <w:p w14:paraId="556C3139"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Teraz prichádzajú Ježišove pokyny, kto má byť pozvaný na hostinu. </w:t>
      </w:r>
    </w:p>
    <w:p w14:paraId="32A94002"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Jeho slová predstavenému farizejov, ktorý ho pozval k stolu, nie sú sympatické, nech si pozve do svojho domu, koho chce, už to je veľmi pekné, že pozýva svojich priateľov a neje sám so svojou rodinou. </w:t>
      </w:r>
    </w:p>
    <w:p w14:paraId="22096093"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Tu nehovorí Ježiš, ktorý bol v sobotu v dome v Palestíne, ale Zmŕtvychvstalý, ktorý sa obracia na farizeja, ktorý organizuje život kresťanského spoločenstva. </w:t>
      </w:r>
    </w:p>
    <w:p w14:paraId="5CCAA4B1"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Kto je farizej? </w:t>
      </w:r>
    </w:p>
    <w:p w14:paraId="651D0A77"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Je to exkluzívna farizejská mentalita, ktorá považuje dobrých, spravodlivých, čistých, svätých za dôstojných hostí na tejto hostine; ostatní musia byť vylúčení. </w:t>
      </w:r>
    </w:p>
    <w:p w14:paraId="26277436" w14:textId="77777777" w:rsidR="00116A72" w:rsidRPr="00FC4F2C" w:rsidRDefault="00116A72" w:rsidP="00116A72">
      <w:pPr>
        <w:spacing w:after="0" w:line="264" w:lineRule="auto"/>
        <w:rPr>
          <w:rFonts w:cstheme="minorHAnsi"/>
          <w:i/>
          <w:iCs/>
          <w:sz w:val="24"/>
          <w:szCs w:val="24"/>
          <w:lang w:val="sk-SK"/>
        </w:rPr>
      </w:pPr>
      <w:r w:rsidRPr="00FC4F2C">
        <w:rPr>
          <w:rFonts w:cstheme="minorHAnsi"/>
          <w:sz w:val="24"/>
          <w:szCs w:val="24"/>
          <w:lang w:val="sk-SK"/>
        </w:rPr>
        <w:t xml:space="preserve">Svedectvo o tomto nebezpečenstve máme už na začiatku života Cirkvi, v </w:t>
      </w:r>
      <w:r w:rsidRPr="00FC4F2C">
        <w:rPr>
          <w:rFonts w:cstheme="minorHAnsi"/>
          <w:i/>
          <w:iCs/>
          <w:sz w:val="24"/>
          <w:szCs w:val="24"/>
          <w:lang w:val="sk-SK"/>
        </w:rPr>
        <w:t>Jakubovom liste</w:t>
      </w:r>
      <w:r w:rsidRPr="00FC4F2C">
        <w:rPr>
          <w:rFonts w:cstheme="minorHAnsi"/>
          <w:sz w:val="24"/>
          <w:szCs w:val="24"/>
          <w:lang w:val="sk-SK"/>
        </w:rPr>
        <w:t>, ktorý píše kresťanom: "</w:t>
      </w:r>
      <w:r w:rsidRPr="00FC4F2C">
        <w:rPr>
          <w:rFonts w:cstheme="minorHAnsi"/>
          <w:i/>
          <w:iCs/>
          <w:sz w:val="24"/>
          <w:szCs w:val="24"/>
          <w:lang w:val="sk-SK"/>
        </w:rPr>
        <w:t xml:space="preserve">Predpokladajme, že niekto príde do vášho zhromaždenia so zlatým prsteňom na prste, nádherne oblečený; nech príde aj chudobný človek s obnoseným odevom a vy sa pozriete na toho, ktorý je nádherne oblečený, a poviete mu: </w:t>
      </w:r>
    </w:p>
    <w:p w14:paraId="52A2148E" w14:textId="77777777" w:rsidR="00116A72" w:rsidRPr="00FC4F2C" w:rsidRDefault="00116A72" w:rsidP="00116A72">
      <w:pPr>
        <w:spacing w:after="0" w:line="264" w:lineRule="auto"/>
        <w:rPr>
          <w:rFonts w:cstheme="minorHAnsi"/>
          <w:i/>
          <w:iCs/>
          <w:sz w:val="24"/>
          <w:szCs w:val="24"/>
          <w:lang w:val="sk-SK"/>
        </w:rPr>
      </w:pPr>
      <w:r w:rsidRPr="00FC4F2C">
        <w:rPr>
          <w:rFonts w:cstheme="minorHAnsi"/>
          <w:i/>
          <w:iCs/>
          <w:sz w:val="24"/>
          <w:szCs w:val="24"/>
          <w:lang w:val="sk-SK"/>
        </w:rPr>
        <w:t xml:space="preserve">"Pohodlne si tu sadnite." </w:t>
      </w:r>
    </w:p>
    <w:p w14:paraId="2EFB7CBB" w14:textId="77777777" w:rsidR="00116A72" w:rsidRPr="00FC4F2C" w:rsidRDefault="00116A72" w:rsidP="00116A72">
      <w:pPr>
        <w:spacing w:after="0" w:line="264" w:lineRule="auto"/>
        <w:rPr>
          <w:rFonts w:cstheme="minorHAnsi"/>
          <w:i/>
          <w:iCs/>
          <w:sz w:val="24"/>
          <w:szCs w:val="24"/>
          <w:lang w:val="sk-SK"/>
        </w:rPr>
      </w:pPr>
      <w:r w:rsidRPr="00FC4F2C">
        <w:rPr>
          <w:rFonts w:cstheme="minorHAnsi"/>
          <w:i/>
          <w:iCs/>
          <w:sz w:val="24"/>
          <w:szCs w:val="24"/>
          <w:lang w:val="sk-SK"/>
        </w:rPr>
        <w:t xml:space="preserve">a chudobných: </w:t>
      </w:r>
    </w:p>
    <w:p w14:paraId="00ECD00E" w14:textId="77777777" w:rsidR="00116A72" w:rsidRPr="00FC4F2C" w:rsidRDefault="00116A72" w:rsidP="00116A72">
      <w:pPr>
        <w:spacing w:after="0" w:line="264" w:lineRule="auto"/>
        <w:rPr>
          <w:rFonts w:cstheme="minorHAnsi"/>
          <w:i/>
          <w:iCs/>
          <w:sz w:val="24"/>
          <w:szCs w:val="24"/>
          <w:lang w:val="sk-SK"/>
        </w:rPr>
      </w:pPr>
      <w:r w:rsidRPr="00FC4F2C">
        <w:rPr>
          <w:rFonts w:cstheme="minorHAnsi"/>
          <w:i/>
          <w:iCs/>
          <w:sz w:val="24"/>
          <w:szCs w:val="24"/>
          <w:lang w:val="sk-SK"/>
        </w:rPr>
        <w:t>"Postav sa tam, alebo si sadni sem k nohe mojej stoličky".</w:t>
      </w:r>
    </w:p>
    <w:p w14:paraId="17F64C74"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Keď sa takto správate, vytvárate si preferencie, ktoré sú v živote kresťanského spoločenstva nezlučiteľné, a presne to sa deje. </w:t>
      </w:r>
    </w:p>
    <w:p w14:paraId="5EDFCDCA"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Koho predstavuje krásne oblečená osoba? </w:t>
      </w:r>
    </w:p>
    <w:p w14:paraId="4AE6A6F2"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Ale ten naozaj dobrý kresťan, ktorý je cťou spoločenstva, ten druhý je hanbou, potupou spoločenstva... "Áno, je pokrstený, ale nie je jedným z nás".</w:t>
      </w:r>
    </w:p>
    <w:p w14:paraId="0D9F6AEF"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lastRenderedPageBreak/>
        <w:t xml:space="preserve">Keď robíme rozdiely medzi dobre oblečenými a tými, ktorí sú ešte v obnosenom odeve, organizujeme hostinu podľa farizejských kritérií, a charakteristikou hostiny, ktorú chce Ježiš predstaviť v kresťanskom spoločenstve, je </w:t>
      </w:r>
      <w:r w:rsidRPr="00FC4F2C">
        <w:rPr>
          <w:rFonts w:cstheme="minorHAnsi"/>
          <w:i/>
          <w:iCs/>
          <w:sz w:val="24"/>
          <w:szCs w:val="24"/>
          <w:lang w:val="sk-SK"/>
        </w:rPr>
        <w:t>slobodné prijímanie</w:t>
      </w:r>
      <w:r w:rsidRPr="00FC4F2C">
        <w:rPr>
          <w:rFonts w:cstheme="minorHAnsi"/>
          <w:sz w:val="24"/>
          <w:szCs w:val="24"/>
          <w:lang w:val="sk-SK"/>
        </w:rPr>
        <w:t xml:space="preserve">. </w:t>
      </w:r>
    </w:p>
    <w:p w14:paraId="37D5FE35"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Kritérium, ktoré nám inštinktívne prichádza na um, keď konáme dobro, je myslieť na vlastný úžitok, a existuje celá spiritualita minulosti, ktorá hovorila o zásluhách, ktoré sa dajú kúpiť v nebi, pretože sme konali dobro, keď sme mysleli na to, že tieto naše kapitály odnesieme do zahraničia. </w:t>
      </w:r>
    </w:p>
    <w:p w14:paraId="2786179D"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Bolo to sebectvo, farizejská mentalita.</w:t>
      </w:r>
    </w:p>
    <w:p w14:paraId="5E44AC23"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Áno, farizeji hovorili o zásluhách, ktoré sa získavajú dodržiavaním Tóry, v kresťanskom živote je logika bezplatnosti. </w:t>
      </w:r>
    </w:p>
    <w:p w14:paraId="0B8CAD35"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V tejto hostine nie je referenčným bodom prospech, záujem, ktorý môžem získať aj duchovne, nie! </w:t>
      </w:r>
    </w:p>
    <w:p w14:paraId="2EDD92B6"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Referenčným bodom je len potreba druhého, aj keď je to nepriateľ; slúžim, aby som urobil šťastným, aby som dal život tým, ktorí ho potrebujú.</w:t>
      </w:r>
    </w:p>
    <w:p w14:paraId="05521C66"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A tu sú pokyny, ktoré dáva Ježiš: </w:t>
      </w:r>
    </w:p>
    <w:p w14:paraId="3A182516"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w:t>
      </w:r>
      <w:r w:rsidRPr="00FC4F2C">
        <w:rPr>
          <w:rFonts w:cstheme="minorHAnsi"/>
          <w:i/>
          <w:iCs/>
          <w:sz w:val="24"/>
          <w:szCs w:val="24"/>
          <w:lang w:val="sk-SK"/>
        </w:rPr>
        <w:t>Keď ponúkate recepciu</w:t>
      </w:r>
      <w:r w:rsidRPr="00FC4F2C">
        <w:rPr>
          <w:rFonts w:cstheme="minorHAnsi"/>
          <w:sz w:val="24"/>
          <w:szCs w:val="24"/>
          <w:lang w:val="sk-SK"/>
        </w:rPr>
        <w:t>"...</w:t>
      </w:r>
    </w:p>
    <w:p w14:paraId="4B538107"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Už to nie je hostina, teraz sa to nazýva prijatie "</w:t>
      </w:r>
      <w:r w:rsidRPr="00FC4F2C">
        <w:rPr>
          <w:rFonts w:cstheme="minorHAnsi"/>
          <w:i/>
          <w:iCs/>
          <w:sz w:val="24"/>
          <w:szCs w:val="24"/>
          <w:lang w:val="sk-SK"/>
        </w:rPr>
        <w:t>dochē</w:t>
      </w:r>
      <w:r w:rsidRPr="00FC4F2C">
        <w:rPr>
          <w:rFonts w:cstheme="minorHAnsi"/>
          <w:sz w:val="24"/>
          <w:szCs w:val="24"/>
          <w:lang w:val="sk-SK"/>
        </w:rPr>
        <w:t>", v gréčtine to pochádza od "</w:t>
      </w:r>
      <w:r w:rsidRPr="00FC4F2C">
        <w:rPr>
          <w:rFonts w:cstheme="minorHAnsi"/>
          <w:i/>
          <w:iCs/>
          <w:sz w:val="24"/>
          <w:szCs w:val="24"/>
          <w:lang w:val="sk-SK"/>
        </w:rPr>
        <w:t>dechomai</w:t>
      </w:r>
      <w:r w:rsidRPr="00FC4F2C">
        <w:rPr>
          <w:rFonts w:cstheme="minorHAnsi"/>
          <w:sz w:val="24"/>
          <w:szCs w:val="24"/>
          <w:lang w:val="sk-SK"/>
        </w:rPr>
        <w:t>", čo znamená privítať, a tak sa tu neponúka len jedlo, ako keď sa pozýva na obed, ale je tu prijatie, bratstvo, srdečnosť, náklonnosť, priateľstvo... To je to, čo sa má prejaviť u pravého učeníka, keď vykonáva svoje povolanie v službe bratovi.</w:t>
      </w:r>
    </w:p>
    <w:p w14:paraId="5D89C0AF"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Tieto aspekty prijatia, priateľskosti, láskavosti nevstupujú do pracovnej zmluvy, ale sú prejavom služby, toho, že sa druhý človek cíti vysoko nado mnou, ktorý mu slúžim. </w:t>
      </w:r>
    </w:p>
    <w:p w14:paraId="08B1DCEF"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A teraz sa pozrime, kto sú títo ľudia, ktorých chce Ježiš pozvať na hostinu kresťanského spoločenstva: </w:t>
      </w:r>
    </w:p>
    <w:p w14:paraId="2A756AC2"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w:t>
      </w:r>
      <w:r w:rsidRPr="00FC4F2C">
        <w:rPr>
          <w:rFonts w:cstheme="minorHAnsi"/>
          <w:i/>
          <w:iCs/>
          <w:sz w:val="24"/>
          <w:szCs w:val="24"/>
          <w:lang w:val="sk-SK"/>
        </w:rPr>
        <w:t xml:space="preserve">Chudobní" </w:t>
      </w:r>
      <w:r w:rsidRPr="00FC4F2C">
        <w:rPr>
          <w:rFonts w:cstheme="minorHAnsi"/>
          <w:sz w:val="24"/>
          <w:szCs w:val="24"/>
          <w:lang w:val="sk-SK"/>
        </w:rPr>
        <w:t xml:space="preserve">sú predovšetkým tí, ktorí potrebujú... čo? </w:t>
      </w:r>
    </w:p>
    <w:p w14:paraId="758D5536"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Zo všetkých darov, ktoré nám Boh vložil do rúk, budete mať vždy pri sebe chudobných a je krásne, že sú chudobní, pretože každý z nás má túto chudobu. </w:t>
      </w:r>
    </w:p>
    <w:p w14:paraId="4A0AF66C"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Sme stvorení dobre, nie sme sebestační, preto potrebujeme dary, ktoré Boh vložil do rúk nášho brata, v tejto výmene darov vzniká láska; keby sme boli sebestační, neboli by sme schopní lásky.</w:t>
      </w:r>
    </w:p>
    <w:p w14:paraId="219C662D"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Chudobní sú v kresťanskom spoločenstve na prvom mieste. </w:t>
      </w:r>
    </w:p>
    <w:p w14:paraId="08089721"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Nestačíme si sami, potrebujeme svojho brata a náš brat potrebuje nás. </w:t>
      </w:r>
    </w:p>
    <w:p w14:paraId="4C9A8B1A" w14:textId="77777777" w:rsidR="00116A72" w:rsidRPr="00FC4F2C" w:rsidRDefault="00116A72" w:rsidP="00116A72">
      <w:pPr>
        <w:spacing w:after="0" w:line="264" w:lineRule="auto"/>
        <w:rPr>
          <w:rFonts w:cstheme="minorHAnsi"/>
          <w:sz w:val="24"/>
          <w:szCs w:val="24"/>
          <w:lang w:val="sk-SK"/>
        </w:rPr>
      </w:pPr>
      <w:r w:rsidRPr="00FC4F2C">
        <w:rPr>
          <w:rFonts w:cstheme="minorHAnsi"/>
          <w:i/>
          <w:iCs/>
          <w:sz w:val="24"/>
          <w:szCs w:val="24"/>
          <w:lang w:val="sk-SK"/>
        </w:rPr>
        <w:t>Mrzáci</w:t>
      </w:r>
      <w:r w:rsidRPr="00FC4F2C">
        <w:rPr>
          <w:rFonts w:cstheme="minorHAnsi"/>
          <w:sz w:val="24"/>
          <w:szCs w:val="24"/>
          <w:lang w:val="sk-SK"/>
        </w:rPr>
        <w:t xml:space="preserve">... grécke </w:t>
      </w:r>
      <w:r w:rsidRPr="00FC4F2C">
        <w:rPr>
          <w:rFonts w:cstheme="minorHAnsi"/>
          <w:i/>
          <w:iCs/>
          <w:sz w:val="24"/>
          <w:szCs w:val="24"/>
          <w:lang w:val="sk-SK"/>
        </w:rPr>
        <w:t>"anapeiros</w:t>
      </w:r>
      <w:r w:rsidRPr="00FC4F2C">
        <w:rPr>
          <w:rFonts w:cstheme="minorHAnsi"/>
          <w:sz w:val="24"/>
          <w:szCs w:val="24"/>
          <w:lang w:val="sk-SK"/>
        </w:rPr>
        <w:t xml:space="preserve">" pochádza zo slovesa </w:t>
      </w:r>
      <w:r w:rsidRPr="00FC4F2C">
        <w:rPr>
          <w:rFonts w:cstheme="minorHAnsi"/>
          <w:i/>
          <w:iCs/>
          <w:sz w:val="24"/>
          <w:szCs w:val="24"/>
          <w:lang w:val="sk-SK"/>
        </w:rPr>
        <w:t>"anaperao</w:t>
      </w:r>
      <w:r w:rsidRPr="00FC4F2C">
        <w:rPr>
          <w:rFonts w:cstheme="minorHAnsi"/>
          <w:sz w:val="24"/>
          <w:szCs w:val="24"/>
          <w:lang w:val="sk-SK"/>
        </w:rPr>
        <w:t>", ktoré znamená pokúsiť sa vzniesť nahor.</w:t>
      </w:r>
    </w:p>
    <w:p w14:paraId="5FD75489"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To sú tí mrzáci... tí, ktorí sa nevedia postaviť, nevedia sa udržať, urobia krok a potom sa opäť zaseknú. </w:t>
      </w:r>
    </w:p>
    <w:p w14:paraId="62D301C8"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Myslíme si, že v duchovnom živote sú títo mrzáci v pokušení vylúčiť ich zo spoločenstva... </w:t>
      </w:r>
    </w:p>
    <w:p w14:paraId="53F832B7"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"Nie!" hovorí Ježiš, "urobili jeden krok, už je to dobré, urobili aspoň niečo."</w:t>
      </w:r>
    </w:p>
    <w:p w14:paraId="73BE873F"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Slepí", tí, ktorí nevidia, a preto zídu z cesty, spadnú do roklín, havarujú, zrania seba aj ostatných, pretože nevidia, ten, kto je slepý a šoféruje, sa dostane do veľkých problémov </w:t>
      </w:r>
    </w:p>
    <w:p w14:paraId="6F5763E2"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Slepí ľudia blúdia, nie zo zlého úmyslu, lebo nevidia!</w:t>
      </w:r>
    </w:p>
    <w:p w14:paraId="069FD9CE"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V kresťanskom spoločenstve je učeník, ktorý miluje, povolaný otvoriť oči, aby sa v živote nerozhodoval nesprávne.</w:t>
      </w:r>
    </w:p>
    <w:p w14:paraId="3D735B53"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Potom sú tu "</w:t>
      </w:r>
      <w:r w:rsidRPr="00FC4F2C">
        <w:rPr>
          <w:rFonts w:cstheme="minorHAnsi"/>
          <w:i/>
          <w:iCs/>
          <w:sz w:val="24"/>
          <w:szCs w:val="24"/>
          <w:lang w:val="sk-SK"/>
        </w:rPr>
        <w:t>chromí</w:t>
      </w:r>
      <w:r w:rsidRPr="00FC4F2C">
        <w:rPr>
          <w:rFonts w:cstheme="minorHAnsi"/>
          <w:sz w:val="24"/>
          <w:szCs w:val="24"/>
          <w:lang w:val="sk-SK"/>
        </w:rPr>
        <w:t>", tí, ktorí chodia pomaly a zle, tí tiež otravujú, prekážajú.</w:t>
      </w:r>
    </w:p>
    <w:p w14:paraId="0D834E6E"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Títo všetci boli vylúčení z Pánovho chrámu, zhromaždenie Izraelitov sa muselo skladať z ľudí, ktorí boli celí, dokonalí, čistí, bez poškvrny. </w:t>
      </w:r>
    </w:p>
    <w:p w14:paraId="01648C2F"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lastRenderedPageBreak/>
        <w:t>Ježiš sa zaoberá touto farizejskou mentalitou, pretože ju chce vylúčiť zo svojho spoločenstva, hovorí Ježiš:</w:t>
      </w:r>
    </w:p>
    <w:p w14:paraId="09629FB9"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w:t>
      </w:r>
      <w:r w:rsidRPr="00FC4F2C">
        <w:rPr>
          <w:rFonts w:cstheme="minorHAnsi"/>
          <w:i/>
          <w:iCs/>
          <w:sz w:val="24"/>
          <w:szCs w:val="24"/>
          <w:lang w:val="sk-SK"/>
        </w:rPr>
        <w:t>Keď prijmete týchto ľudí, budete požehnaní, pretože oni vám nemajú čo oplatiť, a tak konáte v čistej bezodplatnosti</w:t>
      </w:r>
      <w:r w:rsidRPr="00FC4F2C">
        <w:rPr>
          <w:rFonts w:cstheme="minorHAnsi"/>
          <w:sz w:val="24"/>
          <w:szCs w:val="24"/>
          <w:lang w:val="sk-SK"/>
        </w:rPr>
        <w:t xml:space="preserve">." </w:t>
      </w:r>
    </w:p>
    <w:p w14:paraId="27963BF9"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Aká je odmena, ktorú dostanete pri vzkriesení spravodlivých? Nie kopu zásluh, nie, oveľa viac! Objatie Otca v nebi, ktorý je služobníkom všetkých, ktorý povie:</w:t>
      </w:r>
    </w:p>
    <w:p w14:paraId="4987948A"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"Ty si naozaj môj syn, podobáš sa mi, ako sa podobáš môjmu jedinému Synovi Ježišovi z Nazareta, ktorý bol posledný, služobník všetkých. </w:t>
      </w:r>
    </w:p>
    <w:p w14:paraId="715A427E"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Žiadna odmena nemôže byť krajšia ako táto, cítiť sa dieťaťom nebeského Otca, ktorý je služobníkom človeka.</w:t>
      </w:r>
    </w:p>
    <w:p w14:paraId="2EB5C187" w14:textId="77777777" w:rsidR="00116A72" w:rsidRPr="00FC4F2C" w:rsidRDefault="00116A72" w:rsidP="00116A72">
      <w:pPr>
        <w:spacing w:after="0" w:line="264" w:lineRule="auto"/>
        <w:rPr>
          <w:rFonts w:cstheme="minorHAnsi"/>
          <w:sz w:val="24"/>
          <w:szCs w:val="24"/>
          <w:lang w:val="sk-SK"/>
        </w:rPr>
      </w:pPr>
    </w:p>
    <w:p w14:paraId="0DCE254C"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br w:type="page"/>
      </w:r>
    </w:p>
    <w:p w14:paraId="46198BF0" w14:textId="518C698D" w:rsidR="00211CD2" w:rsidRPr="00E604C8" w:rsidRDefault="00211CD2" w:rsidP="00211CD2">
      <w:pPr>
        <w:pStyle w:val="Nadpis1"/>
        <w:rPr>
          <w:lang w:val="sk-SK"/>
        </w:rPr>
      </w:pPr>
      <w:bookmarkStart w:id="51" w:name="_Toc181908230"/>
      <w:r w:rsidRPr="00E604C8">
        <w:rPr>
          <w:lang w:val="sk-SK"/>
        </w:rPr>
        <w:lastRenderedPageBreak/>
        <w:t>23. nedeľa v Cezročnom období - rok C - Lk 14, 25 - 33</w:t>
      </w:r>
      <w:bookmarkEnd w:id="51"/>
    </w:p>
    <w:p w14:paraId="5D1A4D1A" w14:textId="77777777" w:rsidR="00211CD2" w:rsidRPr="00FC4F2C" w:rsidRDefault="00211CD2" w:rsidP="00211CD2">
      <w:pPr>
        <w:spacing w:before="28" w:after="28"/>
        <w:jc w:val="center"/>
        <w:rPr>
          <w:rFonts w:asciiTheme="majorHAnsi" w:eastAsia="Arial" w:hAnsiTheme="majorHAnsi" w:cstheme="majorHAnsi"/>
          <w:i/>
          <w:color w:val="000000"/>
          <w:sz w:val="14"/>
          <w:szCs w:val="16"/>
          <w:lang w:val="sk-SK"/>
        </w:rPr>
      </w:pPr>
      <w:r w:rsidRPr="00FC4F2C">
        <w:rPr>
          <w:rFonts w:asciiTheme="majorHAnsi" w:eastAsia="Arial" w:hAnsiTheme="majorHAnsi" w:cstheme="majorHAnsi"/>
          <w:i/>
          <w:color w:val="000000"/>
          <w:sz w:val="14"/>
          <w:szCs w:val="16"/>
          <w:lang w:val="sk-SK"/>
        </w:rPr>
        <w:t>Prepis videokomentára biblistu Fernanda Armelliniho, ktorý autor nerevidoval. Chyby sú spôsobené rozdielom medzi hovoreným a písaným jazykom pri jeho automatizovanom prepise.; text neprešiel gramatickou korektúrou, grécke a hebrejské slová sú uvádzané tak, ako sú pochopené zo zvukovej stopy.</w:t>
      </w:r>
    </w:p>
    <w:p w14:paraId="4A496D5E" w14:textId="550CD342" w:rsidR="00116A72" w:rsidRDefault="00211CD2" w:rsidP="00211CD2">
      <w:pPr>
        <w:spacing w:after="0" w:line="264" w:lineRule="auto"/>
        <w:rPr>
          <w:rStyle w:val="Hypertextovprepojenie"/>
          <w:rFonts w:asciiTheme="majorHAnsi" w:eastAsia="Arial" w:hAnsiTheme="majorHAnsi" w:cstheme="majorHAnsi"/>
          <w:i/>
          <w:sz w:val="14"/>
          <w:szCs w:val="16"/>
          <w:lang w:val="sk-SK"/>
        </w:rPr>
      </w:pPr>
      <w:r w:rsidRPr="00FC4F2C">
        <w:rPr>
          <w:rFonts w:asciiTheme="majorHAnsi" w:eastAsia="Arial" w:hAnsiTheme="majorHAnsi" w:cstheme="majorHAnsi"/>
          <w:i/>
          <w:color w:val="000000"/>
          <w:sz w:val="14"/>
          <w:szCs w:val="16"/>
          <w:lang w:val="sk-SK"/>
        </w:rPr>
        <w:t xml:space="preserve"> Videá sú dostupné na jeho kanáli na YouTube: </w:t>
      </w:r>
      <w:r w:rsidRPr="00FC4F2C">
        <w:rPr>
          <w:rStyle w:val="Hypertextovprepojenie"/>
          <w:rFonts w:asciiTheme="majorHAnsi" w:eastAsia="Arial" w:hAnsiTheme="majorHAnsi" w:cstheme="majorHAnsi"/>
          <w:i/>
          <w:sz w:val="14"/>
          <w:szCs w:val="16"/>
          <w:lang w:val="sk-SK"/>
        </w:rPr>
        <w:t>bit.ly/videoarmellini</w:t>
      </w:r>
      <w:r w:rsidRPr="00FC4F2C">
        <w:rPr>
          <w:rFonts w:asciiTheme="majorHAnsi" w:eastAsia="Arial" w:hAnsiTheme="majorHAnsi" w:cstheme="majorHAnsi"/>
          <w:i/>
          <w:color w:val="000000"/>
          <w:sz w:val="14"/>
          <w:szCs w:val="16"/>
          <w:lang w:val="sk-SK"/>
        </w:rPr>
        <w:t xml:space="preserve"> zdroj textu: </w:t>
      </w:r>
      <w:r w:rsidRPr="00FC4F2C">
        <w:rPr>
          <w:rStyle w:val="Hypertextovprepojenie"/>
          <w:rFonts w:asciiTheme="majorHAnsi" w:eastAsia="Arial" w:hAnsiTheme="majorHAnsi" w:cstheme="majorHAnsi"/>
          <w:i/>
          <w:sz w:val="14"/>
          <w:szCs w:val="16"/>
          <w:lang w:val="sk-SK"/>
        </w:rPr>
        <w:t>https://www.commentivangelodomenica.it</w:t>
      </w:r>
      <w:r w:rsidRPr="00FC4F2C">
        <w:rPr>
          <w:rFonts w:asciiTheme="majorHAnsi" w:eastAsia="Arial" w:hAnsiTheme="majorHAnsi" w:cstheme="majorHAnsi"/>
          <w:i/>
          <w:color w:val="000000"/>
          <w:sz w:val="14"/>
          <w:szCs w:val="16"/>
          <w:lang w:val="sk-SK"/>
        </w:rPr>
        <w:t xml:space="preserve">, preklad: </w:t>
      </w:r>
      <w:hyperlink r:id="rId49" w:history="1">
        <w:r w:rsidRPr="00FC4F2C">
          <w:rPr>
            <w:rStyle w:val="Hypertextovprepojenie"/>
            <w:rFonts w:asciiTheme="majorHAnsi" w:eastAsia="Arial" w:hAnsiTheme="majorHAnsi" w:cstheme="majorHAnsi"/>
            <w:i/>
            <w:sz w:val="14"/>
            <w:szCs w:val="16"/>
            <w:lang w:val="sk-SK"/>
          </w:rPr>
          <w:t>https://www.deepl.com/translator</w:t>
        </w:r>
      </w:hyperlink>
    </w:p>
    <w:p w14:paraId="5BF5B1CD" w14:textId="77777777" w:rsidR="00211CD2" w:rsidRPr="00FC4F2C" w:rsidRDefault="00211CD2" w:rsidP="00211CD2">
      <w:pPr>
        <w:spacing w:after="0" w:line="264" w:lineRule="auto"/>
        <w:rPr>
          <w:rFonts w:cstheme="minorHAnsi"/>
          <w:sz w:val="24"/>
          <w:szCs w:val="24"/>
          <w:lang w:val="sk-SK"/>
        </w:rPr>
      </w:pPr>
    </w:p>
    <w:p w14:paraId="7DF587DC" w14:textId="0CAD5E3C" w:rsidR="00116A72" w:rsidRPr="00FC4F2C" w:rsidRDefault="00116A72" w:rsidP="00116A72">
      <w:pPr>
        <w:spacing w:after="0" w:line="264" w:lineRule="auto"/>
        <w:rPr>
          <w:rFonts w:cstheme="minorHAnsi"/>
          <w:b/>
          <w:bCs/>
          <w:sz w:val="24"/>
          <w:szCs w:val="24"/>
          <w:lang w:val="sk-SK"/>
        </w:rPr>
      </w:pPr>
      <w:r w:rsidRPr="00FC4F2C">
        <w:rPr>
          <w:rFonts w:cstheme="minorHAnsi"/>
          <w:b/>
          <w:bCs/>
          <w:sz w:val="24"/>
          <w:szCs w:val="24"/>
          <w:lang w:val="sk-SK"/>
        </w:rPr>
        <w:t xml:space="preserve">V tom čase išiel s Ježišom veľký zástup. Obrátil sa k nim a povedal im: </w:t>
      </w:r>
      <w:r w:rsidR="00630430" w:rsidRPr="00FC4F2C">
        <w:rPr>
          <w:rFonts w:cstheme="minorHAnsi"/>
          <w:b/>
          <w:bCs/>
          <w:sz w:val="24"/>
          <w:szCs w:val="24"/>
          <w:lang w:val="sk-SK"/>
        </w:rPr>
        <w:t xml:space="preserve"> </w:t>
      </w:r>
      <w:r w:rsidRPr="00FC4F2C">
        <w:rPr>
          <w:rFonts w:cstheme="minorHAnsi"/>
          <w:b/>
          <w:bCs/>
          <w:sz w:val="24"/>
          <w:szCs w:val="24"/>
          <w:lang w:val="sk-SK"/>
        </w:rPr>
        <w:t>"Ak niekto prichádza ku mne a nemiluje ma viac ako svojho otca, matku, ženu, deti, bratov, sestry, ba aj svoj život, nemôže byť mojím učeníkom.</w:t>
      </w:r>
      <w:r w:rsidR="00630430" w:rsidRPr="00FC4F2C">
        <w:rPr>
          <w:rFonts w:cstheme="minorHAnsi"/>
          <w:b/>
          <w:bCs/>
          <w:sz w:val="24"/>
          <w:szCs w:val="24"/>
          <w:lang w:val="sk-SK"/>
        </w:rPr>
        <w:t xml:space="preserve"> </w:t>
      </w:r>
      <w:r w:rsidRPr="00FC4F2C">
        <w:rPr>
          <w:rFonts w:cstheme="minorHAnsi"/>
          <w:b/>
          <w:bCs/>
          <w:sz w:val="24"/>
          <w:szCs w:val="24"/>
          <w:lang w:val="sk-SK"/>
        </w:rPr>
        <w:t xml:space="preserve"> Kto nenesie svoj kríž a nejde za mnou, nemôže byť mojím učeníkom.</w:t>
      </w:r>
      <w:r w:rsidR="00630430" w:rsidRPr="00FC4F2C">
        <w:rPr>
          <w:rFonts w:cstheme="minorHAnsi"/>
          <w:b/>
          <w:bCs/>
          <w:sz w:val="24"/>
          <w:szCs w:val="24"/>
          <w:lang w:val="sk-SK"/>
        </w:rPr>
        <w:t xml:space="preserve"> </w:t>
      </w:r>
      <w:r w:rsidRPr="00FC4F2C">
        <w:rPr>
          <w:rFonts w:cstheme="minorHAnsi"/>
          <w:b/>
          <w:bCs/>
          <w:sz w:val="24"/>
          <w:szCs w:val="24"/>
          <w:lang w:val="sk-SK"/>
        </w:rPr>
        <w:t xml:space="preserve"> Kto z vás, keď chce postaviť vežu, si najprv nesadne, aby si vypočítal náklady a zistil, či má prostriedky na jej dokončenie? Aby sa mu nestalo, že ak položí základy a nebude môcť dielo dokončiť, všetci, čo to uvidia, sa mu začnú posmievať a povedia: 'Tento človek začal stavať, ale nebol schopný dielo dokončiť.</w:t>
      </w:r>
      <w:r w:rsidR="00630430" w:rsidRPr="00FC4F2C">
        <w:rPr>
          <w:rFonts w:cstheme="minorHAnsi"/>
          <w:b/>
          <w:bCs/>
          <w:sz w:val="24"/>
          <w:szCs w:val="24"/>
          <w:lang w:val="sk-SK"/>
        </w:rPr>
        <w:t xml:space="preserve"> </w:t>
      </w:r>
      <w:r w:rsidRPr="00FC4F2C">
        <w:rPr>
          <w:rFonts w:cstheme="minorHAnsi"/>
          <w:b/>
          <w:bCs/>
          <w:sz w:val="24"/>
          <w:szCs w:val="24"/>
          <w:lang w:val="sk-SK"/>
        </w:rPr>
        <w:t xml:space="preserve"> Alebo ktorý kráľ, keď sa vydá do vojny proti inému kráľovi, si najprv nesadne a neskúma, či sa dokáže postaviť s desaťtisíc mužmi tomu, kto naňho vyrazí s dvadsaťtisíc? Ak nie, kým je ten druhý ešte ďaleko, pošle k nemu poslov, aby ho požiadal o mier.</w:t>
      </w:r>
      <w:r w:rsidR="00630430" w:rsidRPr="00FC4F2C">
        <w:rPr>
          <w:rFonts w:cstheme="minorHAnsi"/>
          <w:b/>
          <w:bCs/>
          <w:sz w:val="24"/>
          <w:szCs w:val="24"/>
          <w:lang w:val="sk-SK"/>
        </w:rPr>
        <w:t xml:space="preserve"> </w:t>
      </w:r>
      <w:r w:rsidRPr="00FC4F2C">
        <w:rPr>
          <w:rFonts w:cstheme="minorHAnsi"/>
          <w:b/>
          <w:bCs/>
          <w:sz w:val="24"/>
          <w:szCs w:val="24"/>
          <w:lang w:val="sk-SK"/>
        </w:rPr>
        <w:t xml:space="preserve"> Kto z vás sa teda nezriekne všetkého svojho majetku, nemôže byť mojím učeníkom.</w:t>
      </w:r>
    </w:p>
    <w:p w14:paraId="4F6A0585" w14:textId="77777777" w:rsidR="00116A72" w:rsidRPr="00FC4F2C" w:rsidRDefault="00116A72" w:rsidP="00116A72">
      <w:pPr>
        <w:spacing w:after="0" w:line="264" w:lineRule="auto"/>
        <w:rPr>
          <w:rFonts w:cstheme="minorHAnsi"/>
          <w:b/>
          <w:bCs/>
          <w:sz w:val="24"/>
          <w:szCs w:val="24"/>
          <w:lang w:val="sk-SK"/>
        </w:rPr>
      </w:pPr>
    </w:p>
    <w:p w14:paraId="3162B03C"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Spomeňte si na minulý týždeň, keď Ježiš sedel za stolom v dome jedného z vodcov farizejov, keď sa konala pomerne búrlivá večera v sobotu a Ježiš využil príležitosť, aby dal presné pokyny tým, ktorí prijmú jeho pozvanie na hostinu Božieho kráľovstva.</w:t>
      </w:r>
    </w:p>
    <w:p w14:paraId="320FBD5F"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Povedal, že si musíš vybrať posledné miesto, byť vždy ochotný slúžiť každému, aj tým, ktorí sú ti menej sympatickí, nemôžeš konať s ohľadom na vlastný záujem a zisk, ale v čistej bezodplatnosti pre radosť, že vidíš šťastných tých, ktorým prinášaš úžitok, a ani neočakávaj vďačnosť alebo poďakovanie, nie!</w:t>
      </w:r>
    </w:p>
    <w:p w14:paraId="20E0BB9B"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Vždy konajte len preto, aby boli spokojní tí, ktorí vaše služby potrebujú.</w:t>
      </w:r>
    </w:p>
    <w:p w14:paraId="6889F7D5"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Táto bezodplatnosť je charakteristikou lásky, ktorú Ježiš žiada od svojich učeníkov, už o nej hovoril, v 6. kapitole nás Lukáš odkazuje na svoju reč, keď hovorí:</w:t>
      </w:r>
    </w:p>
    <w:p w14:paraId="0FF58E02" w14:textId="77777777" w:rsidR="00116A72" w:rsidRPr="00FC4F2C" w:rsidRDefault="00116A72" w:rsidP="00116A72">
      <w:pPr>
        <w:spacing w:after="0" w:line="264" w:lineRule="auto"/>
        <w:rPr>
          <w:rFonts w:cstheme="minorHAnsi"/>
          <w:i/>
          <w:iCs/>
          <w:sz w:val="24"/>
          <w:szCs w:val="24"/>
          <w:lang w:val="sk-SK"/>
        </w:rPr>
      </w:pPr>
      <w:r w:rsidRPr="00FC4F2C">
        <w:rPr>
          <w:rFonts w:cstheme="minorHAnsi"/>
          <w:sz w:val="24"/>
          <w:szCs w:val="24"/>
          <w:lang w:val="sk-SK"/>
        </w:rPr>
        <w:t>"</w:t>
      </w:r>
      <w:r w:rsidRPr="00FC4F2C">
        <w:rPr>
          <w:rFonts w:cstheme="minorHAnsi"/>
          <w:i/>
          <w:iCs/>
          <w:sz w:val="24"/>
          <w:szCs w:val="24"/>
          <w:lang w:val="sk-SK"/>
        </w:rPr>
        <w:t>Ak milujete tých, ktorí vás milujú, kde je vaša bezodplatnosť?</w:t>
      </w:r>
    </w:p>
    <w:p w14:paraId="5A559E38" w14:textId="77777777" w:rsidR="00116A72" w:rsidRPr="00FC4F2C" w:rsidRDefault="00116A72" w:rsidP="00116A72">
      <w:pPr>
        <w:spacing w:after="0" w:line="264" w:lineRule="auto"/>
        <w:rPr>
          <w:rFonts w:cstheme="minorHAnsi"/>
          <w:i/>
          <w:iCs/>
          <w:sz w:val="24"/>
          <w:szCs w:val="24"/>
          <w:lang w:val="sk-SK"/>
        </w:rPr>
      </w:pPr>
      <w:r w:rsidRPr="00FC4F2C">
        <w:rPr>
          <w:rFonts w:cstheme="minorHAnsi"/>
          <w:i/>
          <w:iCs/>
          <w:sz w:val="24"/>
          <w:szCs w:val="24"/>
          <w:lang w:val="sk-SK"/>
        </w:rPr>
        <w:t>To isté robia aj hriešnici.</w:t>
      </w:r>
    </w:p>
    <w:p w14:paraId="21A3ACBA" w14:textId="77777777" w:rsidR="00116A72" w:rsidRPr="00FC4F2C" w:rsidRDefault="00116A72" w:rsidP="00116A72">
      <w:pPr>
        <w:spacing w:after="0" w:line="264" w:lineRule="auto"/>
        <w:rPr>
          <w:rFonts w:cstheme="minorHAnsi"/>
          <w:i/>
          <w:iCs/>
          <w:sz w:val="24"/>
          <w:szCs w:val="24"/>
          <w:lang w:val="sk-SK"/>
        </w:rPr>
      </w:pPr>
      <w:r w:rsidRPr="00FC4F2C">
        <w:rPr>
          <w:rFonts w:cstheme="minorHAnsi"/>
          <w:i/>
          <w:iCs/>
          <w:sz w:val="24"/>
          <w:szCs w:val="24"/>
          <w:lang w:val="sk-SK"/>
        </w:rPr>
        <w:t xml:space="preserve">Ak robíte dobro tým, ktorí robia dobro vám, kde je vaša bezodplatnosť? </w:t>
      </w:r>
    </w:p>
    <w:p w14:paraId="1F262201" w14:textId="77777777" w:rsidR="00116A72" w:rsidRPr="00FC4F2C" w:rsidRDefault="00116A72" w:rsidP="00116A72">
      <w:pPr>
        <w:spacing w:after="0" w:line="264" w:lineRule="auto"/>
        <w:rPr>
          <w:rFonts w:cstheme="minorHAnsi"/>
          <w:i/>
          <w:iCs/>
          <w:sz w:val="24"/>
          <w:szCs w:val="24"/>
          <w:lang w:val="sk-SK"/>
        </w:rPr>
      </w:pPr>
      <w:r w:rsidRPr="00FC4F2C">
        <w:rPr>
          <w:rFonts w:cstheme="minorHAnsi"/>
          <w:i/>
          <w:iCs/>
          <w:sz w:val="24"/>
          <w:szCs w:val="24"/>
          <w:lang w:val="sk-SK"/>
        </w:rPr>
        <w:t>Dokonca aj hriešnici sú toho schopní.</w:t>
      </w:r>
    </w:p>
    <w:p w14:paraId="14F35051" w14:textId="77777777" w:rsidR="00116A72" w:rsidRPr="00FC4F2C" w:rsidRDefault="00116A72" w:rsidP="00116A72">
      <w:pPr>
        <w:spacing w:after="0" w:line="264" w:lineRule="auto"/>
        <w:rPr>
          <w:rFonts w:cstheme="minorHAnsi"/>
          <w:i/>
          <w:iCs/>
          <w:sz w:val="24"/>
          <w:szCs w:val="24"/>
          <w:lang w:val="sk-SK"/>
        </w:rPr>
      </w:pPr>
      <w:r w:rsidRPr="00FC4F2C">
        <w:rPr>
          <w:rFonts w:cstheme="minorHAnsi"/>
          <w:i/>
          <w:iCs/>
          <w:sz w:val="24"/>
          <w:szCs w:val="24"/>
          <w:lang w:val="sk-SK"/>
        </w:rPr>
        <w:t xml:space="preserve">Ak požičiavate tým, od ktorých potom dúfate, že dostanete, kde je vaša bezodplatnosť? </w:t>
      </w:r>
    </w:p>
    <w:p w14:paraId="555CDFA2" w14:textId="77777777" w:rsidR="00116A72" w:rsidRPr="00FC4F2C" w:rsidRDefault="00116A72" w:rsidP="00116A72">
      <w:pPr>
        <w:spacing w:after="0" w:line="264" w:lineRule="auto"/>
        <w:rPr>
          <w:rFonts w:cstheme="minorHAnsi"/>
          <w:sz w:val="24"/>
          <w:szCs w:val="24"/>
          <w:lang w:val="sk-SK"/>
        </w:rPr>
      </w:pPr>
      <w:r w:rsidRPr="00FC4F2C">
        <w:rPr>
          <w:rFonts w:cstheme="minorHAnsi"/>
          <w:i/>
          <w:iCs/>
          <w:sz w:val="24"/>
          <w:szCs w:val="24"/>
          <w:lang w:val="sk-SK"/>
        </w:rPr>
        <w:t>Aj hriešnici robte to isté</w:t>
      </w:r>
      <w:r w:rsidRPr="00FC4F2C">
        <w:rPr>
          <w:rFonts w:cstheme="minorHAnsi"/>
          <w:sz w:val="24"/>
          <w:szCs w:val="24"/>
          <w:lang w:val="sk-SK"/>
        </w:rPr>
        <w:t xml:space="preserve">," uzavrel Ježiš, "milujte </w:t>
      </w:r>
      <w:r w:rsidRPr="00FC4F2C">
        <w:rPr>
          <w:rFonts w:cstheme="minorHAnsi"/>
          <w:i/>
          <w:iCs/>
          <w:sz w:val="24"/>
          <w:szCs w:val="24"/>
          <w:lang w:val="sk-SK"/>
        </w:rPr>
        <w:t xml:space="preserve">svojich nepriateľov, robte dobro, požičiavajte bez nároku na odmenu a vaša odmena bude veľká, budete deťmi Najvyššieho. </w:t>
      </w:r>
    </w:p>
    <w:p w14:paraId="66FC2A22"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Toto je odmena, vaša láska bude v dokonalom súlade s láskou Otca v nebi. </w:t>
      </w:r>
    </w:p>
    <w:p w14:paraId="72E943D9"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Je to návrh, ktorý urobil Ježiš, a ktorý je v rozpore s inštinktívnym nutkaním, ktoré pociťujeme, a to myslieť na seba, na výhody, ktoré môžeme získať zo všetkého, čo robíme.</w:t>
      </w:r>
    </w:p>
    <w:p w14:paraId="79DCD271"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A teraz sa Ježiš opäť vydáva na cestu, pretože musí doraziť do Jeruzalema, ktorý je jeho cieľom, a tak sa pýtame: Po tom, čo navrhol tým, ktorí ho chcú nasledovať, bude veľa alebo málo tých, ktorí budú mať odvahu ísť za ním?</w:t>
      </w:r>
    </w:p>
    <w:p w14:paraId="27822792"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Najrozumnejšou odpoveďou sa zdá byť: len veľmi málo ľudí po ňom pôjde.</w:t>
      </w:r>
    </w:p>
    <w:p w14:paraId="4734E2E1"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Vypočujme si, čo sa stane namiesto toho:</w:t>
      </w:r>
    </w:p>
    <w:p w14:paraId="52F0BF95" w14:textId="77777777" w:rsidR="00116A72" w:rsidRPr="00FC4F2C" w:rsidRDefault="00116A72" w:rsidP="00116A72">
      <w:pPr>
        <w:spacing w:after="0" w:line="264" w:lineRule="auto"/>
        <w:rPr>
          <w:rFonts w:cstheme="minorHAnsi"/>
          <w:sz w:val="24"/>
          <w:szCs w:val="24"/>
          <w:lang w:val="sk-SK"/>
        </w:rPr>
      </w:pPr>
      <w:r w:rsidRPr="00FC4F2C">
        <w:rPr>
          <w:rFonts w:cstheme="minorHAnsi"/>
          <w:b/>
          <w:bCs/>
          <w:sz w:val="24"/>
          <w:szCs w:val="24"/>
          <w:lang w:val="sk-SK"/>
        </w:rPr>
        <w:t>V tom čase išiel s Ježišom veľký zástup. On sa obrátil a povedal im:</w:t>
      </w:r>
    </w:p>
    <w:p w14:paraId="78F29BE8"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Vidieť veľké zástupy ľudí, ktorí nasledujú Ježiša po tom, čo povedal, nás môže len prekvapiť a viesť k záveru:</w:t>
      </w:r>
    </w:p>
    <w:p w14:paraId="0E53F8E3"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lastRenderedPageBreak/>
        <w:t>Ale nasledujú ho, pretože nepochopili, kam smeruje, došlo k nedorozumeniu, možno si pestujú sny a nádeje a očakávajú od Ježiša to, čo nikdy nesľúbil.</w:t>
      </w:r>
    </w:p>
    <w:p w14:paraId="467FDBA1"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A keď si spomenieme na veľké zástupy, ktoré ešte pred niekoľkými desaťročiami zapĺňali naše kostoly, napadne nám, že možno aj tam došlo k určitému nedorozumeniu, ľudia očakávali to, čo im Ježiš v skutočnosti nesľúbil: milosti, ochranu pred nešťastím, uzdravenia, úspech v živote, zvláštne milosti ako odmenu, ktorú Boh udeľuje svojim verným služobníkom, dokonca zázraky...</w:t>
      </w:r>
    </w:p>
    <w:p w14:paraId="32198E0D"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Ako je možné, že dnes sú tieto davy čoraz redšie?</w:t>
      </w:r>
    </w:p>
    <w:p w14:paraId="196B450B"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Pamätajte si, že predtým sa brali odtlačky prstov tým, ktorí nechodili do kostola, dnes je to naopak.</w:t>
      </w:r>
    </w:p>
    <w:p w14:paraId="434472F0"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Odpoveď, ktorá nám najviac vyhovuje, je presunúť všetku vinu na hedonizmus, sekularizmus, svetskosť... a je to pravda. </w:t>
      </w:r>
    </w:p>
    <w:p w14:paraId="33FA4704"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Sú takí, ktorí odišli a odchádzajú, pretože pochopili Ježišov návrh a zľakli sa ho, považujú ho za príliš náročný a radšej sa prispôsobujú kritériám tohto sveta, keď hovoria: </w:t>
      </w:r>
    </w:p>
    <w:p w14:paraId="23833886"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"no, prečo sa musím obetovať pre iných, keď môžem robiť to, čo všetci ostatní, teda hľadať svoj vlastný záujem a snažiť sa robiť to, čo ma baví." </w:t>
      </w:r>
    </w:p>
    <w:p w14:paraId="7C1C3EDF"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Ale odchádzajú len preto, že pochopili, čo Ježiš žiada?</w:t>
      </w:r>
    </w:p>
    <w:p w14:paraId="62A4FB2D"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Alebo budú aj iné dôvody?</w:t>
      </w:r>
    </w:p>
    <w:p w14:paraId="6E44EB73"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Sme si takí istí, že sme evanjelium ohlasovali jasne a verne?</w:t>
      </w:r>
    </w:p>
    <w:p w14:paraId="65098F84"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A nie je to tak, že by sa mali prehodnotiť aj mnohé pastoračné rozhodnutia, aby sa prispôsobili evanjeliu?</w:t>
      </w:r>
    </w:p>
    <w:p w14:paraId="3AD394CB"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Ježiš </w:t>
      </w:r>
      <w:r w:rsidRPr="00FC4F2C">
        <w:rPr>
          <w:rFonts w:cstheme="minorHAnsi"/>
          <w:i/>
          <w:iCs/>
          <w:sz w:val="24"/>
          <w:szCs w:val="24"/>
          <w:lang w:val="sk-SK"/>
        </w:rPr>
        <w:t xml:space="preserve">sa </w:t>
      </w:r>
      <w:r w:rsidRPr="00FC4F2C">
        <w:rPr>
          <w:rFonts w:cstheme="minorHAnsi"/>
          <w:sz w:val="24"/>
          <w:szCs w:val="24"/>
          <w:lang w:val="sk-SK"/>
        </w:rPr>
        <w:t>však, ako sme počuli, "</w:t>
      </w:r>
      <w:r w:rsidRPr="00FC4F2C">
        <w:rPr>
          <w:rFonts w:cstheme="minorHAnsi"/>
          <w:i/>
          <w:iCs/>
          <w:sz w:val="24"/>
          <w:szCs w:val="24"/>
          <w:lang w:val="sk-SK"/>
        </w:rPr>
        <w:t>otáča</w:t>
      </w:r>
      <w:r w:rsidRPr="00FC4F2C">
        <w:rPr>
          <w:rFonts w:cstheme="minorHAnsi"/>
          <w:sz w:val="24"/>
          <w:szCs w:val="24"/>
          <w:lang w:val="sk-SK"/>
        </w:rPr>
        <w:t>", pretože chce vidieť tváre týchto zástupov, pretože rovnako ako my bol určite prekvapený, že je toľko ľudí ochotných ho nasledovať.</w:t>
      </w:r>
    </w:p>
    <w:p w14:paraId="6200016B"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A dnes sa otočí a pozrie sa každému z nás do tváre, aby zistil, či sme pochopili, čo navrhuje. </w:t>
      </w:r>
    </w:p>
    <w:p w14:paraId="35433F43"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Nezáleží mu na čísle, je milovník, ktorý nám navrhuje život a hovorí nám: </w:t>
      </w:r>
    </w:p>
    <w:p w14:paraId="6FDEBB90" w14:textId="77777777" w:rsidR="00116A72" w:rsidRPr="00FC4F2C" w:rsidRDefault="00116A72" w:rsidP="00116A72">
      <w:pPr>
        <w:spacing w:after="0" w:line="264" w:lineRule="auto"/>
        <w:rPr>
          <w:rFonts w:cstheme="minorHAnsi"/>
          <w:i/>
          <w:iCs/>
          <w:sz w:val="24"/>
          <w:szCs w:val="24"/>
          <w:lang w:val="sk-SK"/>
        </w:rPr>
      </w:pPr>
      <w:r w:rsidRPr="00FC4F2C">
        <w:rPr>
          <w:rFonts w:cstheme="minorHAnsi"/>
          <w:sz w:val="24"/>
          <w:szCs w:val="24"/>
          <w:lang w:val="sk-SK"/>
        </w:rPr>
        <w:t>"</w:t>
      </w:r>
      <w:r w:rsidRPr="00FC4F2C">
        <w:rPr>
          <w:rFonts w:cstheme="minorHAnsi"/>
          <w:i/>
          <w:iCs/>
          <w:sz w:val="24"/>
          <w:szCs w:val="24"/>
          <w:lang w:val="sk-SK"/>
        </w:rPr>
        <w:t xml:space="preserve">Chceš spojiť svoj život s mojím? </w:t>
      </w:r>
    </w:p>
    <w:p w14:paraId="4ECE756D" w14:textId="77777777" w:rsidR="00116A72" w:rsidRPr="00FC4F2C" w:rsidRDefault="00116A72" w:rsidP="00116A72">
      <w:pPr>
        <w:spacing w:after="0" w:line="264" w:lineRule="auto"/>
        <w:rPr>
          <w:rFonts w:cstheme="minorHAnsi"/>
          <w:i/>
          <w:iCs/>
          <w:sz w:val="24"/>
          <w:szCs w:val="24"/>
          <w:lang w:val="sk-SK"/>
        </w:rPr>
      </w:pPr>
      <w:r w:rsidRPr="00FC4F2C">
        <w:rPr>
          <w:rFonts w:cstheme="minorHAnsi"/>
          <w:i/>
          <w:iCs/>
          <w:sz w:val="24"/>
          <w:szCs w:val="24"/>
          <w:lang w:val="sk-SK"/>
        </w:rPr>
        <w:t xml:space="preserve">Dávam celý svoj život, chceš ho dať so mnou? </w:t>
      </w:r>
    </w:p>
    <w:p w14:paraId="617BC903" w14:textId="77777777" w:rsidR="00116A72" w:rsidRPr="00FC4F2C" w:rsidRDefault="00116A72" w:rsidP="00116A72">
      <w:pPr>
        <w:spacing w:after="0" w:line="264" w:lineRule="auto"/>
        <w:rPr>
          <w:rFonts w:cstheme="minorHAnsi"/>
          <w:sz w:val="24"/>
          <w:szCs w:val="24"/>
          <w:lang w:val="sk-SK"/>
        </w:rPr>
      </w:pPr>
      <w:r w:rsidRPr="00FC4F2C">
        <w:rPr>
          <w:rFonts w:cstheme="minorHAnsi"/>
          <w:i/>
          <w:iCs/>
          <w:sz w:val="24"/>
          <w:szCs w:val="24"/>
          <w:lang w:val="sk-SK"/>
        </w:rPr>
        <w:t>Toto je môj návrh."</w:t>
      </w:r>
    </w:p>
    <w:p w14:paraId="64DB5FF0"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A nechce, aby došlo k nedorozumeniam, aby sa mu dostalo vernosti pestovaním ilúzií a falošných očakávaní.</w:t>
      </w:r>
    </w:p>
    <w:p w14:paraId="4EFC70F3"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Počujme, čo hovorí zástupom, ktoré ho nasledujú:</w:t>
      </w:r>
    </w:p>
    <w:p w14:paraId="4585F04C" w14:textId="77777777" w:rsidR="00116A72" w:rsidRPr="00FC4F2C" w:rsidRDefault="00116A72" w:rsidP="00116A72">
      <w:pPr>
        <w:spacing w:after="0" w:line="264" w:lineRule="auto"/>
        <w:rPr>
          <w:rFonts w:cstheme="minorHAnsi"/>
          <w:sz w:val="24"/>
          <w:szCs w:val="24"/>
          <w:lang w:val="sk-SK"/>
        </w:rPr>
      </w:pPr>
    </w:p>
    <w:p w14:paraId="3E605B2B" w14:textId="77777777" w:rsidR="00116A72" w:rsidRPr="00FC4F2C" w:rsidRDefault="00116A72" w:rsidP="00116A72">
      <w:pPr>
        <w:spacing w:after="0" w:line="264" w:lineRule="auto"/>
        <w:rPr>
          <w:rFonts w:cstheme="minorHAnsi"/>
          <w:b/>
          <w:bCs/>
          <w:sz w:val="24"/>
          <w:szCs w:val="24"/>
          <w:lang w:val="sk-SK"/>
        </w:rPr>
      </w:pPr>
      <w:r w:rsidRPr="00FC4F2C">
        <w:rPr>
          <w:rFonts w:cstheme="minorHAnsi"/>
          <w:b/>
          <w:bCs/>
          <w:sz w:val="24"/>
          <w:szCs w:val="24"/>
          <w:lang w:val="sk-SK"/>
        </w:rPr>
        <w:t>"Ak niekto prichádza ku mne a nemiluje ma viac ako svojho otca, matku, ženu, deti, bratov, sestry, ba aj svoj život, nemôže byť mojím učeníkom.</w:t>
      </w:r>
    </w:p>
    <w:p w14:paraId="11964602" w14:textId="77777777" w:rsidR="00116A72" w:rsidRPr="00FC4F2C" w:rsidRDefault="00116A72" w:rsidP="00116A72">
      <w:pPr>
        <w:spacing w:after="0" w:line="264" w:lineRule="auto"/>
        <w:rPr>
          <w:rFonts w:cstheme="minorHAnsi"/>
          <w:sz w:val="24"/>
          <w:szCs w:val="24"/>
          <w:lang w:val="sk-SK"/>
        </w:rPr>
      </w:pPr>
    </w:p>
    <w:p w14:paraId="4D0875D8" w14:textId="77777777" w:rsidR="00116A72" w:rsidRPr="00FC4F2C" w:rsidRDefault="00116A72" w:rsidP="00116A72">
      <w:pPr>
        <w:spacing w:after="0" w:line="264" w:lineRule="auto"/>
        <w:rPr>
          <w:rFonts w:cstheme="minorHAnsi"/>
          <w:i/>
          <w:iCs/>
          <w:sz w:val="24"/>
          <w:szCs w:val="24"/>
          <w:lang w:val="sk-SK"/>
        </w:rPr>
      </w:pPr>
      <w:r w:rsidRPr="00FC4F2C">
        <w:rPr>
          <w:rFonts w:cstheme="minorHAnsi"/>
          <w:sz w:val="24"/>
          <w:szCs w:val="24"/>
          <w:lang w:val="sk-SK"/>
        </w:rPr>
        <w:t>Ježiš vie, že zástupy, ktoré ho sprevádzajú, sú mu blízke, ale nedali mu svoju vernosť, evanjelista Lukáš vlastne nehovorí, že išli za Ježišom, ale že "</w:t>
      </w:r>
      <w:r w:rsidRPr="00FC4F2C">
        <w:rPr>
          <w:rFonts w:cstheme="minorHAnsi"/>
          <w:i/>
          <w:iCs/>
          <w:sz w:val="24"/>
          <w:szCs w:val="24"/>
          <w:lang w:val="sk-SK"/>
        </w:rPr>
        <w:t>išli k nemu</w:t>
      </w:r>
      <w:r w:rsidRPr="00FC4F2C">
        <w:rPr>
          <w:rFonts w:cstheme="minorHAnsi"/>
          <w:sz w:val="24"/>
          <w:szCs w:val="24"/>
          <w:lang w:val="sk-SK"/>
        </w:rPr>
        <w:t>".</w:t>
      </w:r>
    </w:p>
    <w:p w14:paraId="589DC55F"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Sloveso "</w:t>
      </w:r>
      <w:r w:rsidRPr="00FC4F2C">
        <w:rPr>
          <w:rFonts w:cstheme="minorHAnsi"/>
          <w:i/>
          <w:iCs/>
          <w:sz w:val="24"/>
          <w:szCs w:val="24"/>
          <w:lang w:val="sk-SK"/>
        </w:rPr>
        <w:t>nasledovať</w:t>
      </w:r>
      <w:r w:rsidRPr="00FC4F2C">
        <w:rPr>
          <w:rFonts w:cstheme="minorHAnsi"/>
          <w:sz w:val="24"/>
          <w:szCs w:val="24"/>
          <w:lang w:val="sk-SK"/>
        </w:rPr>
        <w:t>" v evanjeliách označuje rozhodnutie stať sa učeníkmi, tu nie, tu sa hovorí, že "</w:t>
      </w:r>
      <w:r w:rsidRPr="00FC4F2C">
        <w:rPr>
          <w:rFonts w:cstheme="minorHAnsi"/>
          <w:i/>
          <w:iCs/>
          <w:sz w:val="24"/>
          <w:szCs w:val="24"/>
          <w:lang w:val="sk-SK"/>
        </w:rPr>
        <w:t xml:space="preserve">išli za ním", </w:t>
      </w:r>
      <w:r w:rsidRPr="00FC4F2C">
        <w:rPr>
          <w:rFonts w:cstheme="minorHAnsi"/>
          <w:sz w:val="24"/>
          <w:szCs w:val="24"/>
          <w:lang w:val="sk-SK"/>
        </w:rPr>
        <w:t xml:space="preserve">to znamená, že ich priťahovala jeho osoba, pociťovali určitý záujem, istú sympatiu... a to je pochopiteľné, pretože Ježiš je krásna osoba a pri stretnutí s ním nie je možné zostať ľahostajným, Ježiš však chce, aby ľudia prekročili túto počiatočnú sympatiu. </w:t>
      </w:r>
    </w:p>
    <w:p w14:paraId="37A9A88D"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Aj dnes je veľa ľudí, ktorí "idú za Ježišom", to znamená, že ich priťahuje evanjelium, jeho osoba, aj to, čo sa okolo neho pohybuje v kresťanskom spoločenstve.</w:t>
      </w:r>
    </w:p>
    <w:p w14:paraId="02B3F74D"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Človek k nemu môže ísť z akéhokoľvek dôvodu, a to je dobrá vec, aj keď motivácia nie je vždy veľmi presná, pretože človek môže ísť k svätému, aby získal nejakú milosť, alebo preto, že je </w:t>
      </w:r>
      <w:r w:rsidRPr="00FC4F2C">
        <w:rPr>
          <w:rFonts w:cstheme="minorHAnsi"/>
          <w:sz w:val="24"/>
          <w:szCs w:val="24"/>
          <w:lang w:val="sk-SK"/>
        </w:rPr>
        <w:lastRenderedPageBreak/>
        <w:t>zasvätený nejakej relikvii, alebo môže ísť do farnosti, pretože rád chodí so zborom... Nech je dôvod akýkoľvek, je dobré ísť k Ježišovi.</w:t>
      </w:r>
    </w:p>
    <w:p w14:paraId="4D2302CA"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Môže to byť motivácia, trochu vratké, prchavé spojenie, niekedy nie celkom správne a niekedy dokonca hraničiace s vierohodnosťou... na tom nezáleží, ísť za Ježišom je dobrá vec, potom sa potom nezastavíte pri tomto prvom kontakte.</w:t>
      </w:r>
    </w:p>
    <w:p w14:paraId="532ED39B"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Veď ani apoštolov Ježiš nepriťahoval, pretože pochopili, že ho musia nasledovať, ísť a dať zaň svoj život, nie!</w:t>
      </w:r>
    </w:p>
    <w:p w14:paraId="4678B215"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Očakávali viac, ale aj ich upútala krása Ježišovej osoby.</w:t>
      </w:r>
    </w:p>
    <w:p w14:paraId="1F54A221"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Keď však človek k Nemu príde, musí ísť ďalej, aby dobre pochopil, čo mu navrhuje.</w:t>
      </w:r>
    </w:p>
    <w:p w14:paraId="0CDC7EF1"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Je to veľmi náročný milovník, v skutočnosti si teraz vypočujeme tri jeho požiadavky, ktoré Lukáš podáva veľmi strohými výrazmi, pretože nechce, aby sme si rozhodnutie nasledovať ho zamenili s nejakým prechodným nadšením. </w:t>
      </w:r>
    </w:p>
    <w:p w14:paraId="01FEAAD0"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Ježiš sa neuspokojuje s pominuteľnými milostnými vzťahmi, aké veľmi účinne opisuje prorok </w:t>
      </w:r>
      <w:r w:rsidRPr="00FC4F2C">
        <w:rPr>
          <w:rFonts w:cstheme="minorHAnsi"/>
          <w:i/>
          <w:iCs/>
          <w:sz w:val="24"/>
          <w:szCs w:val="24"/>
          <w:lang w:val="sk-SK"/>
        </w:rPr>
        <w:t>Ozeáš</w:t>
      </w:r>
      <w:r w:rsidRPr="00FC4F2C">
        <w:rPr>
          <w:rFonts w:cstheme="minorHAnsi"/>
          <w:sz w:val="24"/>
          <w:szCs w:val="24"/>
          <w:lang w:val="sk-SK"/>
        </w:rPr>
        <w:t xml:space="preserve">, ktorý používa tento obraz a hovorí: </w:t>
      </w:r>
    </w:p>
    <w:p w14:paraId="21EB9713"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w:t>
      </w:r>
      <w:r w:rsidRPr="00FC4F2C">
        <w:rPr>
          <w:rFonts w:cstheme="minorHAnsi"/>
          <w:i/>
          <w:iCs/>
          <w:sz w:val="24"/>
          <w:szCs w:val="24"/>
          <w:lang w:val="sk-SK"/>
        </w:rPr>
        <w:t>Vaša láska, Izraeliti, je ako malý ranný obláčik, ako rosa, ktorá keď príde prvý slnečný lúč, hneď zmizne</w:t>
      </w:r>
      <w:r w:rsidRPr="00FC4F2C">
        <w:rPr>
          <w:rFonts w:cstheme="minorHAnsi"/>
          <w:sz w:val="24"/>
          <w:szCs w:val="24"/>
          <w:lang w:val="sk-SK"/>
        </w:rPr>
        <w:t>."</w:t>
      </w:r>
    </w:p>
    <w:p w14:paraId="660F7F81"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Jasnosť, s akou Ježiš predkladá svoj návrh, je pre nás dnes veľmi aktuálna, vieme, že žijeme v spoločnosti, kde vládne mentalita, ktorá nepodporuje definitívne, nezvratné, odvážne rozhodnutia; napríklad afektívne rozhodnutia sú dočasné, vystačíš si s nimi, kým trvajú, ak ťa neuspokoja, zmeníš sa, potom sa opäť zmeníš... a čuduješ sa:</w:t>
      </w:r>
    </w:p>
    <w:p w14:paraId="7B9B7344"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"Prečo sa musím venovať budovaniu rodiny, keď je všetko také náhodné?" </w:t>
      </w:r>
    </w:p>
    <w:p w14:paraId="15A1FE21"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Hľa, táto mentalita sveta, v ktorom dnes žijeme, je presným opakom toho, čo Ježiš žiada od tých, ktorí chcú byť s ním:</w:t>
      </w:r>
    </w:p>
    <w:p w14:paraId="029EE65F"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w:t>
      </w:r>
      <w:r w:rsidRPr="00FC4F2C">
        <w:rPr>
          <w:rFonts w:cstheme="minorHAnsi"/>
          <w:i/>
          <w:iCs/>
          <w:sz w:val="24"/>
          <w:szCs w:val="24"/>
          <w:lang w:val="sk-SK"/>
        </w:rPr>
        <w:t>Ak niekto prichádza ku mne a nemiluje ma viac ako svojho otca, matku, ženu, deti, sestry, ba aj svoj život, nemôže byť mojím učeníkom</w:t>
      </w:r>
      <w:r w:rsidRPr="00FC4F2C">
        <w:rPr>
          <w:rFonts w:cstheme="minorHAnsi"/>
          <w:sz w:val="24"/>
          <w:szCs w:val="24"/>
          <w:lang w:val="sk-SK"/>
        </w:rPr>
        <w:t>.</w:t>
      </w:r>
      <w:r w:rsidRPr="00FC4F2C">
        <w:rPr>
          <w:rFonts w:cstheme="minorHAnsi"/>
          <w:i/>
          <w:iCs/>
          <w:sz w:val="24"/>
          <w:szCs w:val="24"/>
          <w:lang w:val="sk-SK"/>
        </w:rPr>
        <w:t>"</w:t>
      </w:r>
    </w:p>
    <w:p w14:paraId="24F88EB3"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Žiaľ, nie všetci kazatelia majú odvahu uchýliť sa k takýmto frázam, možno preto, že sa boja, že sa zbory vyprázdnia, nie, zbory sa vyprázdňujú aj preto, že nemajú odvahu prezentovať evanjelium v jeho tvrdosti, keď je to potrebné.</w:t>
      </w:r>
    </w:p>
    <w:p w14:paraId="6E8727BE"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V skutočnosti sa niekedy usmievajú nad tým, čo považujú za kresťanský návrh, ale keď počujú skutočný návrh Ježiša z Nazareta, ľudia môžu povedať: "Nemám chuť ho prijať", ale nemôžu povedať, že nie je vážny. </w:t>
      </w:r>
    </w:p>
    <w:p w14:paraId="520C9623"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Práve to je dôležité pri používaní určitých fráz. </w:t>
      </w:r>
    </w:p>
    <w:p w14:paraId="47E8AF21"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Lukáš nám ju vlastne ponúka, túto prvú Ježišovu požiadavku vyjadruje zámerne škandalózne, nehovorí ako Matúš "</w:t>
      </w:r>
      <w:r w:rsidRPr="00FC4F2C">
        <w:rPr>
          <w:rFonts w:cstheme="minorHAnsi"/>
          <w:i/>
          <w:iCs/>
          <w:sz w:val="24"/>
          <w:szCs w:val="24"/>
          <w:lang w:val="sk-SK"/>
        </w:rPr>
        <w:t>milovať otca a matku viac ako mňa"</w:t>
      </w:r>
      <w:r w:rsidRPr="00FC4F2C">
        <w:rPr>
          <w:rFonts w:cstheme="minorHAnsi"/>
          <w:sz w:val="24"/>
          <w:szCs w:val="24"/>
          <w:lang w:val="sk-SK"/>
        </w:rPr>
        <w:t>, ale hovorí "</w:t>
      </w:r>
      <w:r w:rsidRPr="00FC4F2C">
        <w:rPr>
          <w:rFonts w:cstheme="minorHAnsi"/>
          <w:i/>
          <w:iCs/>
          <w:sz w:val="24"/>
          <w:szCs w:val="24"/>
          <w:lang w:val="sk-SK"/>
        </w:rPr>
        <w:t>nenávidieť otca a matku a tiež nenávidieť samotný život".</w:t>
      </w:r>
    </w:p>
    <w:p w14:paraId="44936CD7"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Toto sloveso je v gréčtine "</w:t>
      </w:r>
      <w:r w:rsidRPr="00FC4F2C">
        <w:rPr>
          <w:rFonts w:cstheme="minorHAnsi"/>
          <w:i/>
          <w:iCs/>
          <w:sz w:val="24"/>
          <w:szCs w:val="24"/>
          <w:lang w:val="sk-SK"/>
        </w:rPr>
        <w:t>misein</w:t>
      </w:r>
      <w:r w:rsidRPr="00FC4F2C">
        <w:rPr>
          <w:rFonts w:cstheme="minorHAnsi"/>
          <w:sz w:val="24"/>
          <w:szCs w:val="24"/>
          <w:lang w:val="sk-SK"/>
        </w:rPr>
        <w:t>", v hebrejčine "</w:t>
      </w:r>
      <w:r w:rsidRPr="00FC4F2C">
        <w:rPr>
          <w:rFonts w:cstheme="minorHAnsi"/>
          <w:i/>
          <w:iCs/>
          <w:sz w:val="24"/>
          <w:szCs w:val="24"/>
          <w:lang w:val="sk-SK"/>
        </w:rPr>
        <w:t>sanè</w:t>
      </w:r>
      <w:r w:rsidRPr="00FC4F2C">
        <w:rPr>
          <w:rFonts w:cstheme="minorHAnsi"/>
          <w:sz w:val="24"/>
          <w:szCs w:val="24"/>
          <w:lang w:val="sk-SK"/>
        </w:rPr>
        <w:t>" a je to sloveso nenávidieť, čo to znamená?</w:t>
      </w:r>
    </w:p>
    <w:p w14:paraId="66C34480"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Ak sa pozrieme do 21. kapitoly </w:t>
      </w:r>
      <w:r w:rsidRPr="00FC4F2C">
        <w:rPr>
          <w:rFonts w:cstheme="minorHAnsi"/>
          <w:i/>
          <w:iCs/>
          <w:sz w:val="24"/>
          <w:szCs w:val="24"/>
          <w:lang w:val="sk-SK"/>
        </w:rPr>
        <w:t>knihy Deuteronómium</w:t>
      </w:r>
      <w:r w:rsidRPr="00FC4F2C">
        <w:rPr>
          <w:rFonts w:cstheme="minorHAnsi"/>
          <w:sz w:val="24"/>
          <w:szCs w:val="24"/>
          <w:lang w:val="sk-SK"/>
        </w:rPr>
        <w:t xml:space="preserve">, verš 15, sme v spoločnosti, kde sa uvažuje o polygamii, a v knihe </w:t>
      </w:r>
      <w:r w:rsidRPr="00FC4F2C">
        <w:rPr>
          <w:rFonts w:cstheme="minorHAnsi"/>
          <w:i/>
          <w:iCs/>
          <w:sz w:val="24"/>
          <w:szCs w:val="24"/>
          <w:lang w:val="sk-SK"/>
        </w:rPr>
        <w:t xml:space="preserve">Deuteronómium </w:t>
      </w:r>
      <w:r w:rsidRPr="00FC4F2C">
        <w:rPr>
          <w:rFonts w:cstheme="minorHAnsi"/>
          <w:sz w:val="24"/>
          <w:szCs w:val="24"/>
          <w:lang w:val="sk-SK"/>
        </w:rPr>
        <w:t xml:space="preserve">sa píše: </w:t>
      </w:r>
    </w:p>
    <w:p w14:paraId="6C27DEE1"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w:t>
      </w:r>
      <w:r w:rsidRPr="00FC4F2C">
        <w:rPr>
          <w:rFonts w:cstheme="minorHAnsi"/>
          <w:i/>
          <w:iCs/>
          <w:sz w:val="24"/>
          <w:szCs w:val="24"/>
          <w:lang w:val="sk-SK"/>
        </w:rPr>
        <w:t>Ak má muž dve ženy, jednu miluje a druhú nenávidí</w:t>
      </w:r>
      <w:r w:rsidRPr="00FC4F2C">
        <w:rPr>
          <w:rFonts w:cstheme="minorHAnsi"/>
          <w:sz w:val="24"/>
          <w:szCs w:val="24"/>
          <w:lang w:val="sk-SK"/>
        </w:rPr>
        <w:t xml:space="preserve">." </w:t>
      </w:r>
    </w:p>
    <w:p w14:paraId="509E4BA8"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Preberá samotné sloveso "</w:t>
      </w:r>
      <w:r w:rsidRPr="00FC4F2C">
        <w:rPr>
          <w:rFonts w:cstheme="minorHAnsi"/>
          <w:i/>
          <w:iCs/>
          <w:sz w:val="24"/>
          <w:szCs w:val="24"/>
          <w:lang w:val="sk-SK"/>
        </w:rPr>
        <w:t>sanè</w:t>
      </w:r>
      <w:r w:rsidRPr="00FC4F2C">
        <w:rPr>
          <w:rFonts w:cstheme="minorHAnsi"/>
          <w:sz w:val="24"/>
          <w:szCs w:val="24"/>
          <w:lang w:val="sk-SK"/>
        </w:rPr>
        <w:t>", ktoré znamená nenávisť.</w:t>
      </w:r>
    </w:p>
    <w:p w14:paraId="63C957DA"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A potom ide o zanechanie dedičstva, prvorodené bolo to nenávidené, druhorodené alebo ďalšie deti sú tie milované, obľúbené a, hovorí text Tóry: </w:t>
      </w:r>
    </w:p>
    <w:p w14:paraId="3E3C2EA5"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w:t>
      </w:r>
      <w:r w:rsidRPr="00FC4F2C">
        <w:rPr>
          <w:rFonts w:cstheme="minorHAnsi"/>
          <w:i/>
          <w:iCs/>
          <w:sz w:val="24"/>
          <w:szCs w:val="24"/>
          <w:lang w:val="sk-SK"/>
        </w:rPr>
        <w:t>Nemôžeš dať dedičstvo prvorodeného synovi milovaného, obľúbeného, musíš ho dať synovi nenávideného, lebo ten je prvorodený, aj keď už nie je obľúbený</w:t>
      </w:r>
      <w:r w:rsidRPr="00FC4F2C">
        <w:rPr>
          <w:rFonts w:cstheme="minorHAnsi"/>
          <w:sz w:val="24"/>
          <w:szCs w:val="24"/>
          <w:lang w:val="sk-SK"/>
        </w:rPr>
        <w:t xml:space="preserve">." </w:t>
      </w:r>
    </w:p>
    <w:p w14:paraId="25D651BA"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lastRenderedPageBreak/>
        <w:t xml:space="preserve">Ale "nenávidená" neznamená, že ju ženích nenávidel, znamená to, že ustúpila do pozadia, pretože vstúpila iná žena, ktorá sa stala milovanou; tá druhá nie je nenávidená, je jednoducho menej milovaná. </w:t>
      </w:r>
    </w:p>
    <w:p w14:paraId="2A0A019F"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Čo chcel Ježiš povedať týmto provokatívnym vyjadrením, ktoré uvádza Lukáš? </w:t>
      </w:r>
    </w:p>
    <w:p w14:paraId="5CECFB50"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Aby bolo jasné... netvrdíme, že sa máme vzdať všetkých najkrajších citov a najposvätnejších zväzkov, ktoré poznáme, napríklad rodinných, ale čo sa stane, keď sa chlap zamiluje do dievčaťa a rozhodne sa s ňou oženiť?</w:t>
      </w:r>
    </w:p>
    <w:p w14:paraId="0A722201"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Robí to, čo hovorí </w:t>
      </w:r>
      <w:r w:rsidRPr="00FC4F2C">
        <w:rPr>
          <w:rFonts w:cstheme="minorHAnsi"/>
          <w:i/>
          <w:iCs/>
          <w:sz w:val="24"/>
          <w:szCs w:val="24"/>
          <w:lang w:val="sk-SK"/>
        </w:rPr>
        <w:t>kniha Genesis</w:t>
      </w:r>
      <w:r w:rsidRPr="00FC4F2C">
        <w:rPr>
          <w:rFonts w:cstheme="minorHAnsi"/>
          <w:sz w:val="24"/>
          <w:szCs w:val="24"/>
          <w:lang w:val="sk-SK"/>
        </w:rPr>
        <w:t xml:space="preserve">: </w:t>
      </w:r>
    </w:p>
    <w:p w14:paraId="578F3017"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w:t>
      </w:r>
      <w:r w:rsidRPr="00FC4F2C">
        <w:rPr>
          <w:rFonts w:cstheme="minorHAnsi"/>
          <w:i/>
          <w:iCs/>
          <w:sz w:val="24"/>
          <w:szCs w:val="24"/>
          <w:lang w:val="sk-SK"/>
        </w:rPr>
        <w:t>opustiť otca a matku"</w:t>
      </w:r>
      <w:r w:rsidRPr="00FC4F2C">
        <w:rPr>
          <w:rFonts w:cstheme="minorHAnsi"/>
          <w:sz w:val="24"/>
          <w:szCs w:val="24"/>
          <w:lang w:val="sk-SK"/>
        </w:rPr>
        <w:t>.</w:t>
      </w:r>
    </w:p>
    <w:p w14:paraId="2B34D73F"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Nie je to tak, že by ich už nemiloval, alebo že by svoju lásku zmenšil, že by na nich zabudol, že by ich zavrhol... nie!</w:t>
      </w:r>
    </w:p>
    <w:p w14:paraId="25324D27"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Ide o to, že sa s nimi nadväzuje nový milostný vzťah, láska, ktorá je iná ako predtým.</w:t>
      </w:r>
    </w:p>
    <w:p w14:paraId="15C68CAA"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Kedysi miloval svojich rodičov a ako dieťa, ako tínedžer rozhodoval o všetkom spoločne v závislosti od svojich rodičov, to oni rozhodovali o tom, v koľko hodín má prísť v sobotu večer domov; teraz, keď sa žení, rodičia už nemajú svoje pôvodné miesto, sú na druhom mieste, nie preto, že by ich nemiloval, ale preto, že je to ich miesto; na prvom mieste je teraz nevesta, to s ňou ženích o všetkom rozhoduje, nechá si poradiť od svojich rodičov, bude brať do úvahy ich názor, ale nikdy sa nimi nebude podmieňovať, pretože milovaná, nevesta, je teraz na prvom mieste. </w:t>
      </w:r>
    </w:p>
    <w:p w14:paraId="7D0F11C6"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Vieme, že v manželstve často vznikajú vážne problémy, keď svokrovci nie sú na svojom mieste, keď dochádza k odlúčeniu od otca a matky.</w:t>
      </w:r>
    </w:p>
    <w:p w14:paraId="4629C5BA"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V našej krajine sa hovorí, že nový pár si musí postaviť dom na takom mieste, aby nebolo vidieť dym z domu ich rodičov, z domu ich svokrovcov. </w:t>
      </w:r>
    </w:p>
    <w:p w14:paraId="4B934085"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Lukáš používa sloveso "</w:t>
      </w:r>
      <w:r w:rsidRPr="00FC4F2C">
        <w:rPr>
          <w:rFonts w:cstheme="minorHAnsi"/>
          <w:i/>
          <w:iCs/>
          <w:sz w:val="24"/>
          <w:szCs w:val="24"/>
          <w:lang w:val="sk-SK"/>
        </w:rPr>
        <w:t>nenávidieť</w:t>
      </w:r>
      <w:r w:rsidRPr="00FC4F2C">
        <w:rPr>
          <w:rFonts w:cstheme="minorHAnsi"/>
          <w:sz w:val="24"/>
          <w:szCs w:val="24"/>
          <w:lang w:val="sk-SK"/>
        </w:rPr>
        <w:t xml:space="preserve">", aby povedal, že rez musí byť čistý, nesmie byť žiadne váhanie, o všetkom sa musí rozhodnúť s Ním; On chce byť jediným referenčným bodom všetkých životných rozhodnutí a nepripúšťa, že by do toho boli zapojení iní milenci. </w:t>
      </w:r>
    </w:p>
    <w:p w14:paraId="6B1F00E3"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Je pre nás ťažké pochopiť, aké silné a dokonca podmienené bolo puto so židovskou rodinou v Ježišových časoch, nie nadarmo sa rodina nazývala aj "</w:t>
      </w:r>
      <w:r w:rsidRPr="00FC4F2C">
        <w:rPr>
          <w:rFonts w:cstheme="minorHAnsi"/>
          <w:i/>
          <w:iCs/>
          <w:sz w:val="24"/>
          <w:szCs w:val="24"/>
          <w:lang w:val="sk-SK"/>
        </w:rPr>
        <w:t>domov"</w:t>
      </w:r>
      <w:r w:rsidRPr="00FC4F2C">
        <w:rPr>
          <w:rFonts w:cstheme="minorHAnsi"/>
          <w:sz w:val="24"/>
          <w:szCs w:val="24"/>
          <w:lang w:val="sk-SK"/>
        </w:rPr>
        <w:t>, "</w:t>
      </w:r>
      <w:r w:rsidRPr="00FC4F2C">
        <w:rPr>
          <w:rFonts w:cstheme="minorHAnsi"/>
          <w:i/>
          <w:iCs/>
          <w:sz w:val="24"/>
          <w:szCs w:val="24"/>
          <w:lang w:val="sk-SK"/>
        </w:rPr>
        <w:t>dom Dávidov</w:t>
      </w:r>
      <w:r w:rsidRPr="00FC4F2C">
        <w:rPr>
          <w:rFonts w:cstheme="minorHAnsi"/>
          <w:sz w:val="24"/>
          <w:szCs w:val="24"/>
          <w:lang w:val="sk-SK"/>
        </w:rPr>
        <w:t>", pretože domov je symbolom ochrany, bezpečia, a keď ťa židovská rodina zavrhla, zostal si sám, bol si bez opory, bez ochrany, stratil si aj právo na dedičstvo.</w:t>
      </w:r>
    </w:p>
    <w:p w14:paraId="1F71E4C0"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Spojenie s rodinou, od ktorej sa človek musí odpútať, naznačuje tradíciu, to, čo vždy robil, čo môže byť správne alebo nesprávne, čomu vždy veril.</w:t>
      </w:r>
    </w:p>
    <w:p w14:paraId="6F615CF5"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Je to pre nás veľmi aktuálne, pretože niektoré praktiky, ktoré sme sa naučili z tradície, niektoré pobožnosti, niektoré spôsoby modlitby mali v minulosti svoj dôvod existencie, svoju funkciu, ale keď sa človek stretne s Kristom a jeho evanjeliom, všetko ostatné sa dostáva na druhé miesto a musí sa spochybniť, ak to nie je v súlade s Božím slovom. </w:t>
      </w:r>
    </w:p>
    <w:p w14:paraId="05382096"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Ježiš dal príklad tohto odpútania sa od svojej rodiny, spomeňme si, že vo veku 34 rokov opustil Nazaret, svoju matku, svojich príbuzných, dedinu s tradicionalistickou mentalitou, s ktorou sa neskôr dostal do konfliktu.</w:t>
      </w:r>
    </w:p>
    <w:p w14:paraId="5546DE74"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Jeho rodina sa ho pokúšala vziať späť do Nazareta, ale Ježiš povedal: </w:t>
      </w:r>
    </w:p>
    <w:p w14:paraId="1AD0D851"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w:t>
      </w:r>
      <w:r w:rsidRPr="00FC4F2C">
        <w:rPr>
          <w:rFonts w:cstheme="minorHAnsi"/>
          <w:i/>
          <w:iCs/>
          <w:sz w:val="24"/>
          <w:szCs w:val="24"/>
          <w:lang w:val="sk-SK"/>
        </w:rPr>
        <w:t>Teraz je tu nová rodina, rodina tých, ktorí počúvajú a uskutočňujú moje slovo</w:t>
      </w:r>
      <w:r w:rsidRPr="00FC4F2C">
        <w:rPr>
          <w:rFonts w:cstheme="minorHAnsi"/>
          <w:sz w:val="24"/>
          <w:szCs w:val="24"/>
          <w:lang w:val="sk-SK"/>
        </w:rPr>
        <w:t xml:space="preserve">." </w:t>
      </w:r>
    </w:p>
    <w:p w14:paraId="59075C8A"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Je to stará prirodzená rodina, ktorá nie je zavrhnutá, ale musí vstúpiť do tejto novej rodiny.</w:t>
      </w:r>
    </w:p>
    <w:p w14:paraId="0A75EE0E"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A Ježiš ďalej hovorí: </w:t>
      </w:r>
    </w:p>
    <w:p w14:paraId="693A5358"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w:t>
      </w:r>
      <w:r w:rsidRPr="00FC4F2C">
        <w:rPr>
          <w:rFonts w:cstheme="minorHAnsi"/>
          <w:i/>
          <w:iCs/>
          <w:sz w:val="24"/>
          <w:szCs w:val="24"/>
          <w:lang w:val="sk-SK"/>
        </w:rPr>
        <w:t>je potrebné nenávidieť aj vlastný živo</w:t>
      </w:r>
      <w:r w:rsidRPr="00FC4F2C">
        <w:rPr>
          <w:rFonts w:cstheme="minorHAnsi"/>
          <w:sz w:val="24"/>
          <w:szCs w:val="24"/>
          <w:lang w:val="sk-SK"/>
        </w:rPr>
        <w:t xml:space="preserve">t </w:t>
      </w:r>
    </w:p>
    <w:p w14:paraId="7D9C4303"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lastRenderedPageBreak/>
        <w:t>Tu sa používa výraz "</w:t>
      </w:r>
      <w:r w:rsidRPr="00FC4F2C">
        <w:rPr>
          <w:rFonts w:cstheme="minorHAnsi"/>
          <w:i/>
          <w:iCs/>
          <w:sz w:val="24"/>
          <w:szCs w:val="24"/>
          <w:lang w:val="sk-SK"/>
        </w:rPr>
        <w:t>psuhè"</w:t>
      </w:r>
      <w:r w:rsidRPr="00FC4F2C">
        <w:rPr>
          <w:rFonts w:cstheme="minorHAnsi"/>
          <w:sz w:val="24"/>
          <w:szCs w:val="24"/>
          <w:lang w:val="sk-SK"/>
        </w:rPr>
        <w:t xml:space="preserve">, ktorý neznamená život, zrieknutie sa života, </w:t>
      </w:r>
      <w:r w:rsidRPr="00FC4F2C">
        <w:rPr>
          <w:rFonts w:cstheme="minorHAnsi"/>
          <w:i/>
          <w:iCs/>
          <w:sz w:val="24"/>
          <w:szCs w:val="24"/>
          <w:lang w:val="sk-SK"/>
        </w:rPr>
        <w:t xml:space="preserve">psuhè </w:t>
      </w:r>
      <w:r w:rsidRPr="00FC4F2C">
        <w:rPr>
          <w:rFonts w:cstheme="minorHAnsi"/>
          <w:sz w:val="24"/>
          <w:szCs w:val="24"/>
          <w:lang w:val="sk-SK"/>
        </w:rPr>
        <w:t xml:space="preserve">je "ja", "vlastná identita". </w:t>
      </w:r>
    </w:p>
    <w:p w14:paraId="6EC3C771"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Tu hovorí to, čo už povedal Ježiš: </w:t>
      </w:r>
    </w:p>
    <w:p w14:paraId="67C735E8"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"musíme sa vzdať uzavretia sa do seba, do svojho vlastného záujmu, a tak spochybniť voľby, ktoré nás viedli k tomu, aby sme mysleli na svoj vlastný záujem, na to, čo sa nám páči.</w:t>
      </w:r>
    </w:p>
    <w:p w14:paraId="606BE8DC"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Teraz si vypočujme druhú podmienku:</w:t>
      </w:r>
    </w:p>
    <w:p w14:paraId="26D12920" w14:textId="77777777" w:rsidR="00116A72" w:rsidRPr="00FC4F2C" w:rsidRDefault="00116A72" w:rsidP="00116A72">
      <w:pPr>
        <w:spacing w:after="0" w:line="264" w:lineRule="auto"/>
        <w:rPr>
          <w:rFonts w:cstheme="minorHAnsi"/>
          <w:sz w:val="24"/>
          <w:szCs w:val="24"/>
          <w:lang w:val="sk-SK"/>
        </w:rPr>
      </w:pPr>
      <w:r w:rsidRPr="00FC4F2C">
        <w:rPr>
          <w:rFonts w:cstheme="minorHAnsi"/>
          <w:b/>
          <w:bCs/>
          <w:sz w:val="24"/>
          <w:szCs w:val="24"/>
          <w:lang w:val="sk-SK"/>
        </w:rPr>
        <w:t>Kto nenesie svoj kríž a nejde za mnou, nemôže byť mojím učeníkom.</w:t>
      </w:r>
    </w:p>
    <w:p w14:paraId="41236500"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Niesť svoj kríž je metafora, ktorú všetci dobre poznáme, pretože sa dostala do bežnej reči na označenie nevyhnutných ťažkostí, ktorým denne čelíme: choroby, nedorozumenia, rodinné problémy... </w:t>
      </w:r>
    </w:p>
    <w:p w14:paraId="05E68992"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V evanjeliu však slovo "</w:t>
      </w:r>
      <w:r w:rsidRPr="00FC4F2C">
        <w:rPr>
          <w:rFonts w:cstheme="minorHAnsi"/>
          <w:i/>
          <w:iCs/>
          <w:sz w:val="24"/>
          <w:szCs w:val="24"/>
          <w:lang w:val="sk-SK"/>
        </w:rPr>
        <w:t>kríž</w:t>
      </w:r>
      <w:r w:rsidRPr="00FC4F2C">
        <w:rPr>
          <w:rFonts w:cstheme="minorHAnsi"/>
          <w:sz w:val="24"/>
          <w:szCs w:val="24"/>
          <w:lang w:val="sk-SK"/>
        </w:rPr>
        <w:t>" neoznačuje malé či veľké životné nepríjemnosti, a už vôbec nie utrpenie, ktoré musíme prijať, aby sme ho mohli obetovať Bohu, nie!</w:t>
      </w:r>
    </w:p>
    <w:p w14:paraId="78384DF9"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Obraz kríža naznačuje vrchol lásky, teda ochotu dať celý svoj život k dispozícii svojmu bratovi, ako to urobil Ježiš.</w:t>
      </w:r>
    </w:p>
    <w:p w14:paraId="2314428B"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Niesť kríž znamená niesť bremeno, ktoré táto voľba prináša, pretože musíš počítať s tým, že ak budeš nasledovať toho, kto narušil normy tohto sveta, budeš musieť počítať s následkami, ktoré nie sú vždy príjemné. Niesť kríž znamená byť ochotný urobiť čokoľvek, aby si zostal verný evanjeliu, napríklad môžeš byť konfrontovaný so zrieknutím sa úspechu, keď si uvedomíš, že ho môžeš dosiahnuť len kompromisom so svojím svedomím, iní, menej svedomití, ťa minú, ale ty budeš pokojný sám so sebou, pretože si nezradil evanjelium.</w:t>
      </w:r>
    </w:p>
    <w:p w14:paraId="5B49965A"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Môžete byť požiadaní, aby ste urobili hrdinské rozhodnutia, o ktorých ste neuvažovali, aby ste čelili problematickému tehotenstvu, môžete byť požiadaní, aby ste prehodnotili všetky svoje sny a plány;</w:t>
      </w:r>
    </w:p>
    <w:p w14:paraId="3119DBF4"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voľba odpustenia, lásky k nepriateľovi môže spôsobiť, že budete vyzerať ako slaboch, neschopný postaviť sa za seba, neschopný pomstiť sa.</w:t>
      </w:r>
    </w:p>
    <w:p w14:paraId="4817F0A3"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Môže to tiež znamenať, že musíte prijať opovrhnutie spoločnosti, v ktorej žijete, pretože vás môže považovať za porazeného, za zlyhanie, môže to tiež znamenať, že sa vám budú smiať. </w:t>
      </w:r>
    </w:p>
    <w:p w14:paraId="5977849D"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Keď Ježiš prišiel do domu vodcu synagógy a povedal: "</w:t>
      </w:r>
      <w:r w:rsidRPr="00FC4F2C">
        <w:rPr>
          <w:rFonts w:cstheme="minorHAnsi"/>
          <w:i/>
          <w:iCs/>
          <w:sz w:val="24"/>
          <w:szCs w:val="24"/>
          <w:lang w:val="sk-SK"/>
        </w:rPr>
        <w:t>Dievča spí, nie je mŕtve</w:t>
      </w:r>
      <w:r w:rsidRPr="00FC4F2C">
        <w:rPr>
          <w:rFonts w:cstheme="minorHAnsi"/>
          <w:sz w:val="24"/>
          <w:szCs w:val="24"/>
          <w:lang w:val="sk-SK"/>
        </w:rPr>
        <w:t xml:space="preserve">." Pre Ježiša smrť neexistuje, všetci vybuchli smiechom; dnes, keď človek vyhlási, že verí v život mimo tohto života, môže sa stať terčom posmechu. </w:t>
      </w:r>
    </w:p>
    <w:p w14:paraId="59276E59"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Kríž je toto všetko, ale pozor, nie je to utrpenie, ktoré človek hľadá, ale je to utrpenie, ktoré nevyhnutne sprevádza rozhodnutie byť verný evanjeliu, preto s ním treba počítať a Ježiš chce, aby to bolo veľmi jasné.</w:t>
      </w:r>
    </w:p>
    <w:p w14:paraId="58C13B13"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Teraz má Ježiš predniesť tretiu žiadosť, ktorá je taká náročná a šokujúca, že cíti potrebu uviesť ju dvoma krátkymi podobenstvami, počúvajme ich:</w:t>
      </w:r>
    </w:p>
    <w:p w14:paraId="08043394" w14:textId="77777777" w:rsidR="00116A72" w:rsidRPr="00FC4F2C" w:rsidRDefault="00116A72" w:rsidP="00116A72">
      <w:pPr>
        <w:spacing w:after="0" w:line="264" w:lineRule="auto"/>
        <w:rPr>
          <w:rFonts w:cstheme="minorHAnsi"/>
          <w:sz w:val="24"/>
          <w:szCs w:val="24"/>
          <w:lang w:val="sk-SK"/>
        </w:rPr>
      </w:pPr>
    </w:p>
    <w:p w14:paraId="243B68EB" w14:textId="77777777" w:rsidR="00116A72" w:rsidRPr="00FC4F2C" w:rsidRDefault="00116A72" w:rsidP="00116A72">
      <w:pPr>
        <w:spacing w:after="0" w:line="264" w:lineRule="auto"/>
        <w:rPr>
          <w:rFonts w:cstheme="minorHAnsi"/>
          <w:b/>
          <w:bCs/>
          <w:sz w:val="24"/>
          <w:szCs w:val="24"/>
          <w:lang w:val="sk-SK"/>
        </w:rPr>
      </w:pPr>
      <w:r w:rsidRPr="00FC4F2C">
        <w:rPr>
          <w:rFonts w:cstheme="minorHAnsi"/>
          <w:b/>
          <w:bCs/>
          <w:sz w:val="24"/>
          <w:szCs w:val="24"/>
          <w:lang w:val="sk-SK"/>
        </w:rPr>
        <w:t>Kto z vás, keď chce postaviť vežu, si najprv nesadne, aby si spočítal náklady a zistil, či má prostriedky na jej dokončenie? Aby sa nestalo, že ak položí základy a nebude schopný dielo dokončiť, všetci, ktorí to uvidia, sa mu začnú posmievať a povedia: "Tento človek začal stavať, ale nebol schopný dielo dokončiť.</w:t>
      </w:r>
    </w:p>
    <w:p w14:paraId="1634C309"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Na palestínskom vidieku sa všade stavali strážne veže na ochranu sadov a viníc pred zlodejmi a na uskladnenie pracovných nástrojov.</w:t>
      </w:r>
    </w:p>
    <w:p w14:paraId="012AE493"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lastRenderedPageBreak/>
        <w:t>Všade ich možno vidieť aj dnes, tí, ktorí cestujú po Samárii, si všímajú pozostatky veží, ktoré pochádzajú ešte z Ježišových čias, ale Ježiš sa o nich nezmieňuje, pretože si nevyžadovali veľké výdavky.</w:t>
      </w:r>
    </w:p>
    <w:p w14:paraId="4E2CEDA3" w14:textId="5141CC16"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Čo je to veža?</w:t>
      </w:r>
      <w:r w:rsidR="00211CD2">
        <w:rPr>
          <w:rFonts w:cstheme="minorHAnsi"/>
          <w:sz w:val="24"/>
          <w:szCs w:val="24"/>
          <w:lang w:val="sk-SK"/>
        </w:rPr>
        <w:t xml:space="preserve"> </w:t>
      </w:r>
      <w:r w:rsidRPr="00FC4F2C">
        <w:rPr>
          <w:rFonts w:cstheme="minorHAnsi"/>
          <w:sz w:val="24"/>
          <w:szCs w:val="24"/>
          <w:lang w:val="sk-SK"/>
        </w:rPr>
        <w:t>Má symbolický význam, je to stavba, ktorá pripomína odpútanie sa od zeme a vzostup k nebesiam; postaviť vežu znamená chcieť vyniknúť, byť spozorovaný, ukázať, že človek je lepší ako ostatní, že nie je na úrovni bežných smrteľníkov.</w:t>
      </w:r>
    </w:p>
    <w:p w14:paraId="5FFB23E7" w14:textId="7E9DC1B6"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Existuje muž, ktorý je stelesnením tejto honby za slávou pri stavbe veží... Herodes Veľký, ten staval veže všade.</w:t>
      </w:r>
      <w:r w:rsidR="00211CD2">
        <w:rPr>
          <w:rFonts w:cstheme="minorHAnsi"/>
          <w:sz w:val="24"/>
          <w:szCs w:val="24"/>
          <w:lang w:val="sk-SK"/>
        </w:rPr>
        <w:t xml:space="preserve"> </w:t>
      </w:r>
      <w:r w:rsidRPr="00FC4F2C">
        <w:rPr>
          <w:rFonts w:cstheme="minorHAnsi"/>
          <w:sz w:val="24"/>
          <w:szCs w:val="24"/>
          <w:lang w:val="sk-SK"/>
        </w:rPr>
        <w:t xml:space="preserve">Vidíte za mnou tie z jeho paláca v Jeruzaleme, boli tam tri veže, ktoré podrobne opisuje historik </w:t>
      </w:r>
      <w:r w:rsidRPr="00FC4F2C">
        <w:rPr>
          <w:rFonts w:cstheme="minorHAnsi"/>
          <w:i/>
          <w:iCs/>
          <w:sz w:val="24"/>
          <w:szCs w:val="24"/>
          <w:lang w:val="sk-SK"/>
        </w:rPr>
        <w:t>Jozef Flavius</w:t>
      </w:r>
      <w:r w:rsidRPr="00FC4F2C">
        <w:rPr>
          <w:rFonts w:cstheme="minorHAnsi"/>
          <w:sz w:val="24"/>
          <w:szCs w:val="24"/>
          <w:lang w:val="sk-SK"/>
        </w:rPr>
        <w:t xml:space="preserve">, tá </w:t>
      </w:r>
      <w:r w:rsidRPr="00FC4F2C">
        <w:rPr>
          <w:rFonts w:cstheme="minorHAnsi"/>
          <w:i/>
          <w:iCs/>
          <w:sz w:val="24"/>
          <w:szCs w:val="24"/>
          <w:lang w:val="sk-SK"/>
        </w:rPr>
        <w:t xml:space="preserve">Mariamme, </w:t>
      </w:r>
      <w:r w:rsidRPr="00FC4F2C">
        <w:rPr>
          <w:rFonts w:cstheme="minorHAnsi"/>
          <w:sz w:val="24"/>
          <w:szCs w:val="24"/>
          <w:lang w:val="sk-SK"/>
        </w:rPr>
        <w:t>obľúbenej nevesty</w:t>
      </w:r>
      <w:r w:rsidRPr="00FC4F2C">
        <w:rPr>
          <w:rFonts w:cstheme="minorHAnsi"/>
          <w:i/>
          <w:iCs/>
          <w:sz w:val="24"/>
          <w:szCs w:val="24"/>
          <w:lang w:val="sk-SK"/>
        </w:rPr>
        <w:t>, tá Faaselova</w:t>
      </w:r>
      <w:r w:rsidRPr="00FC4F2C">
        <w:rPr>
          <w:rFonts w:cstheme="minorHAnsi"/>
          <w:sz w:val="24"/>
          <w:szCs w:val="24"/>
          <w:lang w:val="sk-SK"/>
        </w:rPr>
        <w:t xml:space="preserve">, je najkrajšia z troch veží, dostala meno po Herodesovom bratovi, hovorí Jozef Flavius: </w:t>
      </w:r>
    </w:p>
    <w:p w14:paraId="409D3A12"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w:t>
      </w:r>
      <w:r w:rsidRPr="00FC4F2C">
        <w:rPr>
          <w:rFonts w:cstheme="minorHAnsi"/>
          <w:i/>
          <w:iCs/>
          <w:sz w:val="24"/>
          <w:szCs w:val="24"/>
          <w:lang w:val="sk-SK"/>
        </w:rPr>
        <w:t>Svojou krásou by mohol konkurovať Alexandrijskému majáku</w:t>
      </w:r>
      <w:r w:rsidRPr="00FC4F2C">
        <w:rPr>
          <w:rFonts w:cstheme="minorHAnsi"/>
          <w:sz w:val="24"/>
          <w:szCs w:val="24"/>
          <w:lang w:val="sk-SK"/>
        </w:rPr>
        <w:t xml:space="preserve">. </w:t>
      </w:r>
    </w:p>
    <w:p w14:paraId="6AC9A69E"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Táto Phasalisova veža bola vysoká 45 metrov, alexandrijský maják bol viac ako dvakrát taký vysoký, ale z hľadiska krásy ho neprekonal; a potom tretia veža </w:t>
      </w:r>
      <w:r w:rsidRPr="00FC4F2C">
        <w:rPr>
          <w:rFonts w:cstheme="minorHAnsi"/>
          <w:i/>
          <w:iCs/>
          <w:sz w:val="24"/>
          <w:szCs w:val="24"/>
          <w:lang w:val="sk-SK"/>
        </w:rPr>
        <w:t>bola Hippikova</w:t>
      </w:r>
      <w:r w:rsidRPr="00FC4F2C">
        <w:rPr>
          <w:rFonts w:cstheme="minorHAnsi"/>
          <w:sz w:val="24"/>
          <w:szCs w:val="24"/>
          <w:lang w:val="sk-SK"/>
        </w:rPr>
        <w:t xml:space="preserve">, pomenovaná podľa Herodesovho priateľa. </w:t>
      </w:r>
    </w:p>
    <w:p w14:paraId="5509F2AF"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Tu je veža, obraz honby za slávou tohto sveta, ideál gréckeho človeka, dosiahnutie slávy, "</w:t>
      </w:r>
      <w:r w:rsidRPr="00FC4F2C">
        <w:rPr>
          <w:rFonts w:cstheme="minorHAnsi"/>
          <w:i/>
          <w:iCs/>
          <w:sz w:val="24"/>
          <w:szCs w:val="24"/>
          <w:lang w:val="sk-SK"/>
        </w:rPr>
        <w:t>doxa</w:t>
      </w:r>
      <w:r w:rsidRPr="00FC4F2C">
        <w:rPr>
          <w:rFonts w:cstheme="minorHAnsi"/>
          <w:sz w:val="24"/>
          <w:szCs w:val="24"/>
          <w:lang w:val="sk-SK"/>
        </w:rPr>
        <w:t xml:space="preserve">". </w:t>
      </w:r>
    </w:p>
    <w:p w14:paraId="79B00401"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Boli dva spôsoby, ako dosiahnuť slávu, prvý spôsob bol vykonať hrdinské činy, vyhrať bitky, poraziť nepriateľov; druhý spôsob bol postaviť stavby, aby si potomkovia pamätali jeho meno, postaviť veže, pomenovať mestá, v Rímskej ríši bolo najmenej 30 "</w:t>
      </w:r>
      <w:r w:rsidRPr="00FC4F2C">
        <w:rPr>
          <w:rFonts w:cstheme="minorHAnsi"/>
          <w:i/>
          <w:iCs/>
          <w:sz w:val="24"/>
          <w:szCs w:val="24"/>
          <w:lang w:val="sk-SK"/>
        </w:rPr>
        <w:t>cisárov</w:t>
      </w:r>
      <w:r w:rsidRPr="00FC4F2C">
        <w:rPr>
          <w:rFonts w:cstheme="minorHAnsi"/>
          <w:sz w:val="24"/>
          <w:szCs w:val="24"/>
          <w:lang w:val="sk-SK"/>
        </w:rPr>
        <w:t xml:space="preserve">", dokonca </w:t>
      </w:r>
      <w:r w:rsidRPr="00FC4F2C">
        <w:rPr>
          <w:rFonts w:cstheme="minorHAnsi"/>
          <w:i/>
          <w:iCs/>
          <w:sz w:val="24"/>
          <w:szCs w:val="24"/>
          <w:lang w:val="sk-SK"/>
        </w:rPr>
        <w:t xml:space="preserve">Žalm 49 </w:t>
      </w:r>
      <w:r w:rsidRPr="00FC4F2C">
        <w:rPr>
          <w:rFonts w:cstheme="minorHAnsi"/>
          <w:sz w:val="24"/>
          <w:szCs w:val="24"/>
          <w:lang w:val="sk-SK"/>
        </w:rPr>
        <w:t>pripomína túto slávu tých, ktorí pomenovali krajiny a mestá.</w:t>
      </w:r>
    </w:p>
    <w:p w14:paraId="5B642DA1" w14:textId="7BFD165A"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Herodes, ktorý stelesňoval práve tento grécky ideál honby za slávou, chcel byť slávny aj po smrti, a tak si dal postaviť hrobku na "</w:t>
      </w:r>
      <w:r w:rsidRPr="00FC4F2C">
        <w:rPr>
          <w:rFonts w:cstheme="minorHAnsi"/>
          <w:i/>
          <w:iCs/>
          <w:sz w:val="24"/>
          <w:szCs w:val="24"/>
          <w:lang w:val="sk-SK"/>
        </w:rPr>
        <w:t>Herodione</w:t>
      </w:r>
      <w:r w:rsidRPr="00FC4F2C">
        <w:rPr>
          <w:rFonts w:cstheme="minorHAnsi"/>
          <w:sz w:val="24"/>
          <w:szCs w:val="24"/>
          <w:lang w:val="sk-SK"/>
        </w:rPr>
        <w:t xml:space="preserve">" smerom k Jeruzalemu; táto hrobka bola vysoká 25 metrov, teda osemposchodový palác, a bola z bieleho mramoru, takže sa na ňu dalo pozerať z </w:t>
      </w:r>
      <w:r w:rsidRPr="00FC4F2C">
        <w:rPr>
          <w:rFonts w:cstheme="minorHAnsi"/>
          <w:i/>
          <w:iCs/>
          <w:sz w:val="24"/>
          <w:szCs w:val="24"/>
          <w:lang w:val="sk-SK"/>
        </w:rPr>
        <w:t>Olivovej hory.</w:t>
      </w:r>
      <w:r w:rsidR="00211CD2">
        <w:rPr>
          <w:rFonts w:cstheme="minorHAnsi"/>
          <w:i/>
          <w:iCs/>
          <w:sz w:val="24"/>
          <w:szCs w:val="24"/>
          <w:lang w:val="sk-SK"/>
        </w:rPr>
        <w:t xml:space="preserve"> </w:t>
      </w:r>
      <w:r w:rsidRPr="00FC4F2C">
        <w:rPr>
          <w:rFonts w:cstheme="minorHAnsi"/>
          <w:sz w:val="24"/>
          <w:szCs w:val="24"/>
          <w:lang w:val="sk-SK"/>
        </w:rPr>
        <w:t xml:space="preserve">Ktovie, koľkokrát Ježiš videl toto hľadanie slávy, aj keď bol mŕtvy. </w:t>
      </w:r>
    </w:p>
    <w:p w14:paraId="2D375055"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Obstojí však táto sláva v skúške času?</w:t>
      </w:r>
    </w:p>
    <w:p w14:paraId="3E11945C"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Biblia používa význam veže v prenesenom význame, keď sa ľudia chcú presláviť, postavia si vežu v Babylone, vežu, ktorá siaha až do neba, sú to nadľudia, ktorí chcú nahradiť aj Boha.</w:t>
      </w:r>
    </w:p>
    <w:p w14:paraId="43757233"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Ako dlho však tieto veže vydržia? </w:t>
      </w:r>
    </w:p>
    <w:p w14:paraId="0BAAF422"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Cítime potrebu stať sa slávnymi a Ježiš sa tiež chcel stať slávnym, získať slávu, ale aká je to sláva? </w:t>
      </w:r>
    </w:p>
    <w:p w14:paraId="38647B84"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Aj on navrhuje, aby sa jeho veža vyšplhala na vrchol, aby bola naozaj veľká, ale všetky veže nakoniec posúdi sudca, ktorého názor je veľmi dôležitý.</w:t>
      </w:r>
    </w:p>
    <w:p w14:paraId="01E35584"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V tretej kapitole </w:t>
      </w:r>
      <w:r w:rsidRPr="00FC4F2C">
        <w:rPr>
          <w:rFonts w:cstheme="minorHAnsi"/>
          <w:i/>
          <w:iCs/>
          <w:sz w:val="24"/>
          <w:szCs w:val="24"/>
          <w:lang w:val="sk-SK"/>
        </w:rPr>
        <w:t xml:space="preserve">Listu Korinťanom </w:t>
      </w:r>
      <w:r w:rsidRPr="00FC4F2C">
        <w:rPr>
          <w:rFonts w:cstheme="minorHAnsi"/>
          <w:sz w:val="24"/>
          <w:szCs w:val="24"/>
          <w:lang w:val="sk-SK"/>
        </w:rPr>
        <w:t xml:space="preserve">Pavol hovorí o tomto hodnotení stavby, pretože môže byť zo striebra, zlata, drahých kameňov, ale aj zo slamy, a potom príde oheň, na konci, ktorý stavbu preverí... buď vydrží, alebo nevydrží. </w:t>
      </w:r>
    </w:p>
    <w:p w14:paraId="09546546"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Ježiš už povedal, že na to, aby človek získal slávu na veži, ktorú navrhuje, nesmie vystúpiť na vrchol, ale zostúpiť na spodnú priečku, nesmie dominovať, ale slúžiť; je to teda sláva, ktorá je opakom toho, čo sa stáva ideálom pre gréckeho človeka.</w:t>
      </w:r>
    </w:p>
    <w:p w14:paraId="05BDEA61"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Ide teda o investovanie do veže, ktorú Ježiš navrhuje, a treba si to dobre premyslieť, to je to, čo Ježiš chce, aby sme pochopili, pretože nechce, aby potom, čo sme začali stavať vežu, ktorú on navrhuje, človek po rokoch ľutoval čas, ktorý stratil pri tejto stavbe, ľutoval... tak hovorí Ježiš:</w:t>
      </w:r>
    </w:p>
    <w:p w14:paraId="61D53B55"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"Skôr ako začnete stavať projekt veže, ktorý navrhujem, sadnite si a premyslite si to, premyslite si to."</w:t>
      </w:r>
    </w:p>
    <w:p w14:paraId="4C520DFD"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A ak necítite potrebu sadnúť si a zamyslieť sa, znamená to, že ste nepochopili, aký projekt veže pred vás stavia, a o chvíľu, keď vám povie, koľko táto veža stojí, ak nesedíte na stoličke, môžete dostať mdloby, ako keď dostanete niektoré účty.</w:t>
      </w:r>
    </w:p>
    <w:p w14:paraId="02EF7B41"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lastRenderedPageBreak/>
        <w:t>Ale skôr, ako nám povie cenu, rozpráva iné podobenstvo, o kráľovi, ktorý musí viesť vojnu a musí zhodnotiť, či má silu zvíťaziť nad týmto nepriateľom; v skutočnosti treba viesť vojnu proti dvom nepriateľom, prvý je v tebe samom, ten pud, ktorý ťa vedie k tomu, že zabúdaš na svojho brata, myslíš na seba, na svoje výhody, na to, čo sa ti páči, a to je boj, ktorý musíš viesť... "máš silu - hovorí Ježiš - dobre zhodnoť svoju silu".</w:t>
      </w:r>
    </w:p>
    <w:p w14:paraId="38582602"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A potom budete musieť bojovať aj proti vonkajšiemu nepriateľovi, pretože svetskosť vám bude naďalej robiť nadvládu a spôsobovať veľa problémov... máte na to silu?</w:t>
      </w:r>
    </w:p>
    <w:p w14:paraId="28B6F9D1"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Tieto dve podobenstvá sa zdajú byť výzvou k zrieknutiu sa kresťanského povolania, ale Ježiš nechce odradiť, chce len jasne povedať, že existujú ťažkosti, takže sa nemýľte, treba bojovať.</w:t>
      </w:r>
    </w:p>
    <w:p w14:paraId="0E9A7E4D"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A teraz pridajte cenu výrobku, a ak nechcete utrácať, musíte sa uspokojiť s jeho obdivovaním, ako sa hovorí vo výkladoch, chodíte okolo výkladov, obdivujete výrobok, ale potom nechcete utrácať, a tak si ho kúpite očami.</w:t>
      </w:r>
    </w:p>
    <w:p w14:paraId="57EC0C5D"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Všetky tieto Ježišove reči smerujú k tretej žiadosti, vypočujme si ju:</w:t>
      </w:r>
    </w:p>
    <w:p w14:paraId="15A33510" w14:textId="3D08BE05" w:rsidR="00116A72" w:rsidRPr="00FC4F2C" w:rsidRDefault="00116A72" w:rsidP="00116A72">
      <w:pPr>
        <w:spacing w:after="0" w:line="264" w:lineRule="auto"/>
        <w:rPr>
          <w:rFonts w:cstheme="minorHAnsi"/>
          <w:b/>
          <w:bCs/>
          <w:sz w:val="24"/>
          <w:szCs w:val="24"/>
          <w:lang w:val="sk-SK"/>
        </w:rPr>
      </w:pPr>
      <w:r w:rsidRPr="00FC4F2C">
        <w:rPr>
          <w:rFonts w:cstheme="minorHAnsi"/>
          <w:b/>
          <w:bCs/>
          <w:sz w:val="24"/>
          <w:szCs w:val="24"/>
          <w:lang w:val="sk-SK"/>
        </w:rPr>
        <w:t>Alebo ktorý kráľ, keď sa vydá do vojny proti inému kráľovi, si najprv nesadne a nevyskúša, či sa môže postaviť s desiatimi tisíckami mužov tomu, kto naňho útočí s dvadsiatimi tisíckami? Ak nie, kým je ten druhý ešte ďaleko, pošle k nemu poslov, aby ho požiadal o mier.</w:t>
      </w:r>
      <w:r w:rsidR="00630430" w:rsidRPr="00FC4F2C">
        <w:rPr>
          <w:rFonts w:cstheme="minorHAnsi"/>
          <w:b/>
          <w:bCs/>
          <w:sz w:val="24"/>
          <w:szCs w:val="24"/>
          <w:lang w:val="sk-SK"/>
        </w:rPr>
        <w:t xml:space="preserve"> </w:t>
      </w:r>
      <w:r w:rsidRPr="00FC4F2C">
        <w:rPr>
          <w:rFonts w:cstheme="minorHAnsi"/>
          <w:b/>
          <w:bCs/>
          <w:sz w:val="24"/>
          <w:szCs w:val="24"/>
          <w:lang w:val="sk-SK"/>
        </w:rPr>
        <w:t xml:space="preserve"> Kto z vás sa teda nezriekne všetkého svojho majetku, nemôže byť mojím učeníkom.</w:t>
      </w:r>
    </w:p>
    <w:p w14:paraId="31376228"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Ježišovi chvíľu trvalo, kým nám povedal cenu. </w:t>
      </w:r>
    </w:p>
    <w:p w14:paraId="34BD6CFA"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Tu je najnovšia cenová ponuka veže... stojí všetko, čo máte! </w:t>
      </w:r>
    </w:p>
    <w:p w14:paraId="620A817E"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Ak chcete míňať menej, vyberte si iné veže... chcete slávu na štadiónoch, v športe; alebo chcete slávu veľkého bankového manažéra, pred ktorým sa všetci klaňajú, toľko sekretárok; alebo slávu tých, ktorí sa chcú chváliť celým svojím bohatstvom, tak si kúpte 100-metrovú megajachtu, potom sa vydajte hore a všetci ju môžu obdivovať. </w:t>
      </w:r>
    </w:p>
    <w:p w14:paraId="4816B456"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Ježiš hovorí: "Buďte opatrní, pretože všetky tieto veže majú vážny problém... tesnosť.</w:t>
      </w:r>
    </w:p>
    <w:p w14:paraId="2A1120DC"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Nevydržia opotrebovanie časom, na štadiónoch vaše driblingy v 35 rokoch už nie sú tými z 20 a potom potlesk začne slabnúť; bankový manažér, toľko slávy, keď odíde do dôchodku, už vás nikto nevolá; vaša megajachta, v určitom veku už nechodíte hore, chodia hore iní a nikto si na vás už nespomenie... opotrebovanie časom týchto veží!</w:t>
      </w:r>
    </w:p>
    <w:p w14:paraId="6E2654B0"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Ježiš navrhuje svoje "stoj všetko, čo máš", a aby si postavil túto vežu, budeš musieť viesť aj vojnu - tu je druhý obraz - vojna je proti pripútanosti k majetku, túžbe </w:t>
      </w:r>
      <w:r w:rsidRPr="00FC4F2C">
        <w:rPr>
          <w:rFonts w:cstheme="minorHAnsi"/>
          <w:i/>
          <w:iCs/>
          <w:sz w:val="24"/>
          <w:szCs w:val="24"/>
          <w:lang w:val="sk-SK"/>
        </w:rPr>
        <w:t>po stále väčšom a väčšom, pleonexii</w:t>
      </w:r>
      <w:r w:rsidRPr="00FC4F2C">
        <w:rPr>
          <w:rFonts w:cstheme="minorHAnsi"/>
          <w:sz w:val="24"/>
          <w:szCs w:val="24"/>
          <w:lang w:val="sk-SK"/>
        </w:rPr>
        <w:t xml:space="preserve">, ako hovorí Lukáš opäť vo svojom evanjeliu, mať stále viac. </w:t>
      </w:r>
    </w:p>
    <w:p w14:paraId="4F8BC9B1"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Je to vojna, ktorú musíte viesť s týmto pudom, ktorý vás vedie k tomu, aby ste sa držali späť pre seba a nezaplatili cenu za vežu, na ktorej ste skutočne slávni, vežu tých, ktorí milujú, tých, ktorí dávajú všetko z lásky.</w:t>
      </w:r>
    </w:p>
    <w:p w14:paraId="40C5588D"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Návrh, ktorý Ježiš predkladá, nie je adresovaný nikomu, každý, kto chce byť jeho učeníkom, sa musí zrieknuť všetkého svojho majetku, zamestnávania statkov, myslenia na seba, všetky statky sú zamestnané z lásky.</w:t>
      </w:r>
    </w:p>
    <w:p w14:paraId="6DE2FD79"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Ježiš nepredkladá návrh na zrieknutie sa, nežiada, aby ste sa zriekli šťastia, ale navrhuje pravú radosť, radosť toho, kto dáva všetko, ako to navrhuje, aby budoval lásku a nakoniec ste naozaj slávni, je to sláva Ježiša, ktorý sa stal služobníkom všetkých, ktorý si nič nenechal pre seba, je to sláva Boha, ktorý dáva všetko a robí sa služobníkom človeka. </w:t>
      </w:r>
    </w:p>
    <w:p w14:paraId="38230C82"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To je skutočná radosť. </w:t>
      </w:r>
    </w:p>
    <w:p w14:paraId="33A3B351"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br w:type="page"/>
      </w:r>
    </w:p>
    <w:p w14:paraId="643F5589" w14:textId="5A506E0B" w:rsidR="00211CD2" w:rsidRPr="00211CD2" w:rsidRDefault="00211CD2" w:rsidP="00211CD2">
      <w:pPr>
        <w:spacing w:after="0" w:line="264" w:lineRule="auto"/>
        <w:jc w:val="center"/>
        <w:rPr>
          <w:rFonts w:cstheme="minorHAnsi"/>
          <w:sz w:val="24"/>
          <w:szCs w:val="24"/>
          <w:lang w:val="sk-SK"/>
        </w:rPr>
      </w:pPr>
      <w:bookmarkStart w:id="52" w:name="_Toc181908231"/>
      <w:r w:rsidRPr="00211CD2">
        <w:rPr>
          <w:rStyle w:val="Nadpis1Char"/>
          <w:lang w:val="sk-SK"/>
        </w:rPr>
        <w:lastRenderedPageBreak/>
        <w:t>2</w:t>
      </w:r>
      <w:r>
        <w:rPr>
          <w:rStyle w:val="Nadpis1Char"/>
          <w:lang w:val="sk-SK"/>
        </w:rPr>
        <w:t>4</w:t>
      </w:r>
      <w:r w:rsidRPr="00211CD2">
        <w:rPr>
          <w:rStyle w:val="Nadpis1Char"/>
          <w:lang w:val="sk-SK"/>
        </w:rPr>
        <w:t>. nedeľa v Cezročnom období - rok C - Lk 15, 1-32</w:t>
      </w:r>
      <w:bookmarkEnd w:id="52"/>
      <w:r w:rsidRPr="00211CD2">
        <w:rPr>
          <w:rStyle w:val="Nadpis1Char"/>
          <w:lang w:val="sk-SK"/>
        </w:rPr>
        <w:br/>
      </w:r>
      <w:r w:rsidRPr="00211CD2">
        <w:rPr>
          <w:rFonts w:cstheme="minorHAnsi"/>
          <w:b/>
          <w:sz w:val="24"/>
          <w:szCs w:val="24"/>
          <w:lang w:val="sk-SK"/>
        </w:rPr>
        <w:t>Komentár sa vzťahuje na krátk</w:t>
      </w:r>
      <w:r>
        <w:rPr>
          <w:rFonts w:cstheme="minorHAnsi"/>
          <w:b/>
          <w:sz w:val="24"/>
          <w:szCs w:val="24"/>
          <w:lang w:val="sk-SK"/>
        </w:rPr>
        <w:t>u</w:t>
      </w:r>
      <w:r w:rsidRPr="00211CD2">
        <w:rPr>
          <w:rFonts w:cstheme="minorHAnsi"/>
          <w:b/>
          <w:sz w:val="24"/>
          <w:szCs w:val="24"/>
          <w:lang w:val="sk-SK"/>
        </w:rPr>
        <w:t xml:space="preserve"> formu (Lk 15, 1-10)</w:t>
      </w:r>
    </w:p>
    <w:p w14:paraId="6CC15809" w14:textId="77777777" w:rsidR="00211CD2" w:rsidRPr="00FC4F2C" w:rsidRDefault="00211CD2" w:rsidP="00211CD2">
      <w:pPr>
        <w:spacing w:before="28" w:after="28"/>
        <w:jc w:val="center"/>
        <w:rPr>
          <w:rFonts w:asciiTheme="majorHAnsi" w:eastAsia="Arial" w:hAnsiTheme="majorHAnsi" w:cstheme="majorHAnsi"/>
          <w:i/>
          <w:color w:val="000000"/>
          <w:sz w:val="14"/>
          <w:szCs w:val="16"/>
          <w:lang w:val="sk-SK"/>
        </w:rPr>
      </w:pPr>
      <w:r w:rsidRPr="00FC4F2C">
        <w:rPr>
          <w:rFonts w:asciiTheme="majorHAnsi" w:eastAsia="Arial" w:hAnsiTheme="majorHAnsi" w:cstheme="majorHAnsi"/>
          <w:i/>
          <w:color w:val="000000"/>
          <w:sz w:val="14"/>
          <w:szCs w:val="16"/>
          <w:lang w:val="sk-SK"/>
        </w:rPr>
        <w:t>Prepis videokomentára biblistu Fernanda Armelliniho, ktorý autor nerevidoval. Chyby sú spôsobené rozdielom medzi hovoreným a písaným jazykom pri jeho automatizovanom prepise.; text neprešiel gramatickou korektúrou, grécke a hebrejské slová sú uvádzané tak, ako sú pochopené zo zvukovej stopy.</w:t>
      </w:r>
    </w:p>
    <w:p w14:paraId="505B475B" w14:textId="77777777" w:rsidR="00211CD2" w:rsidRDefault="00211CD2" w:rsidP="00211CD2">
      <w:pPr>
        <w:spacing w:after="0" w:line="264" w:lineRule="auto"/>
        <w:rPr>
          <w:rStyle w:val="Hypertextovprepojenie"/>
          <w:rFonts w:asciiTheme="majorHAnsi" w:eastAsia="Arial" w:hAnsiTheme="majorHAnsi" w:cstheme="majorHAnsi"/>
          <w:i/>
          <w:sz w:val="14"/>
          <w:szCs w:val="16"/>
          <w:lang w:val="sk-SK"/>
        </w:rPr>
      </w:pPr>
      <w:r w:rsidRPr="00FC4F2C">
        <w:rPr>
          <w:rFonts w:asciiTheme="majorHAnsi" w:eastAsia="Arial" w:hAnsiTheme="majorHAnsi" w:cstheme="majorHAnsi"/>
          <w:i/>
          <w:color w:val="000000"/>
          <w:sz w:val="14"/>
          <w:szCs w:val="16"/>
          <w:lang w:val="sk-SK"/>
        </w:rPr>
        <w:t xml:space="preserve"> Videá sú dostupné na jeho kanáli na YouTube: </w:t>
      </w:r>
      <w:r w:rsidRPr="00FC4F2C">
        <w:rPr>
          <w:rStyle w:val="Hypertextovprepojenie"/>
          <w:rFonts w:asciiTheme="majorHAnsi" w:eastAsia="Arial" w:hAnsiTheme="majorHAnsi" w:cstheme="majorHAnsi"/>
          <w:i/>
          <w:sz w:val="14"/>
          <w:szCs w:val="16"/>
          <w:lang w:val="sk-SK"/>
        </w:rPr>
        <w:t>bit.ly/videoarmellini</w:t>
      </w:r>
      <w:r w:rsidRPr="00FC4F2C">
        <w:rPr>
          <w:rFonts w:asciiTheme="majorHAnsi" w:eastAsia="Arial" w:hAnsiTheme="majorHAnsi" w:cstheme="majorHAnsi"/>
          <w:i/>
          <w:color w:val="000000"/>
          <w:sz w:val="14"/>
          <w:szCs w:val="16"/>
          <w:lang w:val="sk-SK"/>
        </w:rPr>
        <w:t xml:space="preserve"> zdroj textu: </w:t>
      </w:r>
      <w:r w:rsidRPr="00FC4F2C">
        <w:rPr>
          <w:rStyle w:val="Hypertextovprepojenie"/>
          <w:rFonts w:asciiTheme="majorHAnsi" w:eastAsia="Arial" w:hAnsiTheme="majorHAnsi" w:cstheme="majorHAnsi"/>
          <w:i/>
          <w:sz w:val="14"/>
          <w:szCs w:val="16"/>
          <w:lang w:val="sk-SK"/>
        </w:rPr>
        <w:t>https://www.commentivangelodomenica.it</w:t>
      </w:r>
      <w:r w:rsidRPr="00FC4F2C">
        <w:rPr>
          <w:rFonts w:asciiTheme="majorHAnsi" w:eastAsia="Arial" w:hAnsiTheme="majorHAnsi" w:cstheme="majorHAnsi"/>
          <w:i/>
          <w:color w:val="000000"/>
          <w:sz w:val="14"/>
          <w:szCs w:val="16"/>
          <w:lang w:val="sk-SK"/>
        </w:rPr>
        <w:t xml:space="preserve">, preklad: </w:t>
      </w:r>
      <w:hyperlink r:id="rId50" w:history="1">
        <w:r w:rsidRPr="00FC4F2C">
          <w:rPr>
            <w:rStyle w:val="Hypertextovprepojenie"/>
            <w:rFonts w:asciiTheme="majorHAnsi" w:eastAsia="Arial" w:hAnsiTheme="majorHAnsi" w:cstheme="majorHAnsi"/>
            <w:i/>
            <w:sz w:val="14"/>
            <w:szCs w:val="16"/>
            <w:lang w:val="sk-SK"/>
          </w:rPr>
          <w:t>https://www.deepl.com/translator</w:t>
        </w:r>
      </w:hyperlink>
    </w:p>
    <w:p w14:paraId="087934F1" w14:textId="77777777" w:rsidR="00116A72" w:rsidRPr="00FC4F2C" w:rsidRDefault="00116A72" w:rsidP="00116A72">
      <w:pPr>
        <w:spacing w:after="0" w:line="264" w:lineRule="auto"/>
        <w:rPr>
          <w:rFonts w:cstheme="minorHAnsi"/>
          <w:sz w:val="24"/>
          <w:szCs w:val="24"/>
          <w:lang w:val="sk-SK"/>
        </w:rPr>
      </w:pPr>
    </w:p>
    <w:p w14:paraId="2CF0A78A" w14:textId="77777777" w:rsidR="00116A72" w:rsidRPr="00FC4F2C" w:rsidRDefault="00116A72" w:rsidP="00116A72">
      <w:pPr>
        <w:spacing w:after="0" w:line="264" w:lineRule="auto"/>
        <w:rPr>
          <w:rFonts w:cstheme="minorHAnsi"/>
          <w:b/>
          <w:bCs/>
          <w:sz w:val="24"/>
          <w:szCs w:val="24"/>
          <w:lang w:val="sk-SK"/>
        </w:rPr>
      </w:pPr>
      <w:r w:rsidRPr="00FC4F2C">
        <w:rPr>
          <w:rFonts w:cstheme="minorHAnsi"/>
          <w:b/>
          <w:bCs/>
          <w:sz w:val="24"/>
          <w:szCs w:val="24"/>
          <w:lang w:val="sk-SK"/>
        </w:rPr>
        <w:t>V tom čase prichádzali k Ježišovi všetci mýtnici a hriešnici, aby ho počúvali. Farizeji a zákonníci reptali a hovorili: "On prijíma hriešnikov a jedáva s nimi.</w:t>
      </w:r>
    </w:p>
    <w:p w14:paraId="2758367F" w14:textId="77777777" w:rsidR="00116A72" w:rsidRPr="00FC4F2C" w:rsidRDefault="00116A72" w:rsidP="00116A72">
      <w:pPr>
        <w:spacing w:after="0" w:line="264" w:lineRule="auto"/>
        <w:rPr>
          <w:rFonts w:cstheme="minorHAnsi"/>
          <w:b/>
          <w:bCs/>
          <w:sz w:val="24"/>
          <w:szCs w:val="24"/>
          <w:lang w:val="sk-SK"/>
        </w:rPr>
      </w:pPr>
      <w:r w:rsidRPr="00FC4F2C">
        <w:rPr>
          <w:rFonts w:cstheme="minorHAnsi"/>
          <w:b/>
          <w:bCs/>
          <w:sz w:val="24"/>
          <w:szCs w:val="24"/>
          <w:lang w:val="sk-SK"/>
        </w:rPr>
        <w:t>A povedal im toto podobenstvo: "Kto z vás, ak má sto oviec a jednu stratí, nenechá deväťdesiatdeväť na púšti a nejde hľadať tú stratenú, kým ju nenájde? Keď ju nájde, plný radosti si ju naloží na plecia, vráti sa domov, zavolá svojich priateľov a susedov a povie im: 'Radujte sa so mnou, lebo som našiel svoju ovcu, tú, ktorá sa stratila. Hovorím vám: Tak bude v nebi väčšia radosť nad jedným hriešnikom, ktorý sa obrátil, ako nad deväťdesiatimi deviatimi spravodlivými, ktorí nepotrebujú obrátenie.</w:t>
      </w:r>
    </w:p>
    <w:p w14:paraId="7E2F660C" w14:textId="77777777" w:rsidR="00116A72" w:rsidRPr="00FC4F2C" w:rsidRDefault="00116A72" w:rsidP="00116A72">
      <w:pPr>
        <w:spacing w:after="0" w:line="264" w:lineRule="auto"/>
        <w:rPr>
          <w:rFonts w:cstheme="minorHAnsi"/>
          <w:b/>
          <w:bCs/>
          <w:sz w:val="24"/>
          <w:szCs w:val="24"/>
          <w:lang w:val="sk-SK"/>
        </w:rPr>
      </w:pPr>
    </w:p>
    <w:p w14:paraId="7B6AD83C" w14:textId="77777777" w:rsidR="00116A72" w:rsidRPr="00FC4F2C" w:rsidRDefault="00116A72" w:rsidP="00116A72">
      <w:pPr>
        <w:spacing w:after="0" w:line="264" w:lineRule="auto"/>
        <w:rPr>
          <w:rFonts w:cstheme="minorHAnsi"/>
          <w:b/>
          <w:bCs/>
          <w:sz w:val="24"/>
          <w:szCs w:val="24"/>
          <w:lang w:val="sk-SK"/>
        </w:rPr>
      </w:pPr>
      <w:r w:rsidRPr="00FC4F2C">
        <w:rPr>
          <w:rFonts w:cstheme="minorHAnsi"/>
          <w:b/>
          <w:bCs/>
          <w:sz w:val="24"/>
          <w:szCs w:val="24"/>
          <w:lang w:val="sk-SK"/>
        </w:rPr>
        <w:t>Alebo ktorá žena, ak má desať mincí a jednu stratí, nezapáli lampu, nezametie dom a dôkladne nehľadá, kým ju nenájde? A keď ju nájde, zavolá svojich priateľov a susedov a povie: "Radujte sa so mnou, lebo som našla mincu, ktorú som stratila. Tak vám hovorím, že pred Božími anjelmi je radosť nad jedným hriešnikom, ktorý sa obrátil."</w:t>
      </w:r>
    </w:p>
    <w:p w14:paraId="4CF67BFE" w14:textId="77777777" w:rsidR="00116A72" w:rsidRPr="00FC4F2C" w:rsidRDefault="00116A72" w:rsidP="00116A72">
      <w:pPr>
        <w:spacing w:after="0" w:line="264" w:lineRule="auto"/>
        <w:rPr>
          <w:rFonts w:cstheme="minorHAnsi"/>
          <w:sz w:val="24"/>
          <w:szCs w:val="24"/>
          <w:lang w:val="sk-SK"/>
        </w:rPr>
      </w:pPr>
    </w:p>
    <w:p w14:paraId="26FFA567"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Keď si spomenieme na Ježišovu odpoveď kanaánskej žene: "</w:t>
      </w:r>
      <w:r w:rsidRPr="00FC4F2C">
        <w:rPr>
          <w:rFonts w:cstheme="minorHAnsi"/>
          <w:i/>
          <w:iCs/>
          <w:sz w:val="24"/>
          <w:szCs w:val="24"/>
          <w:lang w:val="sk-SK"/>
        </w:rPr>
        <w:t>Nie je dobré dávať chlieb detí psom</w:t>
      </w:r>
      <w:r w:rsidRPr="00FC4F2C">
        <w:rPr>
          <w:rFonts w:cstheme="minorHAnsi"/>
          <w:sz w:val="24"/>
          <w:szCs w:val="24"/>
          <w:lang w:val="sk-SK"/>
        </w:rPr>
        <w:t>", pociťujeme isté rozpaky, pretože takýto výraz z Ježišových úst nás vždy trochu prekvapí; povinnosť držať sa ďalej od pohanov, považovaných za nečistých, sa však vštepovala do srdca každého Izraelitu od útleho veku a túto výchovu dostal aj Ježiš.</w:t>
      </w:r>
    </w:p>
    <w:p w14:paraId="38792A00"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Oddelenie posvätného od profánneho, čistého od nečistého muselo zostať vždy presne vymedzené a každý Izraelita si bol vedomý svojej príslušnosti k svätému ľudu. </w:t>
      </w:r>
    </w:p>
    <w:p w14:paraId="1B4D03B7" w14:textId="77777777" w:rsidR="00116A72" w:rsidRPr="00FC4F2C" w:rsidRDefault="00116A72" w:rsidP="00116A72">
      <w:pPr>
        <w:spacing w:after="0" w:line="264" w:lineRule="auto"/>
        <w:rPr>
          <w:rFonts w:cstheme="minorHAnsi"/>
          <w:sz w:val="24"/>
          <w:szCs w:val="24"/>
          <w:lang w:val="sk-SK"/>
        </w:rPr>
      </w:pPr>
      <w:r w:rsidRPr="00FC4F2C">
        <w:rPr>
          <w:rFonts w:cstheme="minorHAnsi"/>
          <w:i/>
          <w:iCs/>
          <w:sz w:val="24"/>
          <w:szCs w:val="24"/>
          <w:lang w:val="sk-SK"/>
        </w:rPr>
        <w:t>"Kadoš</w:t>
      </w:r>
      <w:r w:rsidRPr="00FC4F2C">
        <w:rPr>
          <w:rFonts w:cstheme="minorHAnsi"/>
          <w:sz w:val="24"/>
          <w:szCs w:val="24"/>
          <w:lang w:val="sk-SK"/>
        </w:rPr>
        <w:t xml:space="preserve">" v hebrejčine znamená odrezaný, oddelený od 70 pohanských národov; každý si spomenul na to, čo je napísané v 20. kapitole </w:t>
      </w:r>
      <w:r w:rsidRPr="00FC4F2C">
        <w:rPr>
          <w:rFonts w:cstheme="minorHAnsi"/>
          <w:i/>
          <w:iCs/>
          <w:sz w:val="24"/>
          <w:szCs w:val="24"/>
          <w:lang w:val="sk-SK"/>
        </w:rPr>
        <w:t>knihy Levitikus</w:t>
      </w:r>
      <w:r w:rsidRPr="00FC4F2C">
        <w:rPr>
          <w:rFonts w:cstheme="minorHAnsi"/>
          <w:sz w:val="24"/>
          <w:szCs w:val="24"/>
          <w:lang w:val="sk-SK"/>
        </w:rPr>
        <w:t>, kde Boh hovorí:</w:t>
      </w:r>
    </w:p>
    <w:p w14:paraId="7494426B"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w:t>
      </w:r>
      <w:r w:rsidRPr="00FC4F2C">
        <w:rPr>
          <w:rFonts w:cstheme="minorHAnsi"/>
          <w:i/>
          <w:iCs/>
          <w:sz w:val="24"/>
          <w:szCs w:val="24"/>
          <w:lang w:val="sk-SK"/>
        </w:rPr>
        <w:t>Budete mi svätí, lebo ja, Pán, som svätý a oddelil som vás od ostatných národov, lebo ste moji."</w:t>
      </w:r>
    </w:p>
    <w:p w14:paraId="76C4F2E3"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Výraz, ktorý by mohol byť aj nesprávne pochopený: "ty si môj a ostatných odmietam". </w:t>
      </w:r>
    </w:p>
    <w:p w14:paraId="7CA6DD95"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Pán chcel určite povedať: "</w:t>
      </w:r>
      <w:r w:rsidRPr="00FC4F2C">
        <w:rPr>
          <w:rFonts w:cstheme="minorHAnsi"/>
          <w:i/>
          <w:iCs/>
          <w:sz w:val="24"/>
          <w:szCs w:val="24"/>
          <w:lang w:val="sk-SK"/>
        </w:rPr>
        <w:t>Ste svätí, musíte odrážať moju svätosť, a preto sa neprispôsobujte modloslužbe pohanov; dávajte si pozor, aby ste sa nedali pokaziť ich nemravnými zvykmi."</w:t>
      </w:r>
    </w:p>
    <w:p w14:paraId="288F855B"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Tento výraz však možno chápať aj ako motív pýchy, nadradenosti nad ostatnými národmi, a teda pohŕdania pohanmi.</w:t>
      </w:r>
    </w:p>
    <w:p w14:paraId="24FBC103"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Ďalšie oddelenie, ktoré sa muselo dobre dodržiavať, opäť kvôli svätosti, ktorú Boh chcel pre svoj ľud, bolo medzi tými, ktorí viedli bezúhonný život, zachovávali vernosť Pánovmu zákonu, a bezbožníkmi, hriešnikmi, s ktorými spravodliví nemali mať žiadne vzťahy. </w:t>
      </w:r>
    </w:p>
    <w:p w14:paraId="69285878"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Takto opovrhoval hriešnikmi, publikánmi; ak napríklad pohan, hoci aj omylom, vkročil do domu zbožného Žida, všetko v tom dome zostalo poškvrnené a ten dom sa musel očistiť, každá stena, každý predmet. </w:t>
      </w:r>
    </w:p>
    <w:p w14:paraId="4BD6DF44"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Rabíni predpisovali, aby sa zbožný Izraelita nestýkal s bezbožníkmi ani preto, aby ich primäl k dodržiavaniu </w:t>
      </w:r>
      <w:r w:rsidRPr="00FC4F2C">
        <w:rPr>
          <w:rFonts w:cstheme="minorHAnsi"/>
          <w:i/>
          <w:iCs/>
          <w:sz w:val="24"/>
          <w:szCs w:val="24"/>
          <w:lang w:val="sk-SK"/>
        </w:rPr>
        <w:t>Tóry</w:t>
      </w:r>
      <w:r w:rsidRPr="00FC4F2C">
        <w:rPr>
          <w:rFonts w:cstheme="minorHAnsi"/>
          <w:sz w:val="24"/>
          <w:szCs w:val="24"/>
          <w:lang w:val="sk-SK"/>
        </w:rPr>
        <w:t xml:space="preserve">. </w:t>
      </w:r>
    </w:p>
    <w:p w14:paraId="0D400E38"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lastRenderedPageBreak/>
        <w:t xml:space="preserve">Rabíni, zákonníci, duchovní vodcovia ľudu, predstavovali tieto dispozície ako vôľu Pána, to znamená, že boli presvedčení, že Boh sa tiež drží ďalej od nečistých ľudí, odmieta hriešnikov, chce ich trestať, trestať, preklínať. </w:t>
      </w:r>
    </w:p>
    <w:p w14:paraId="6D6E3E00"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Spomeňte si, čo hovorí farizej v chráme:</w:t>
      </w:r>
    </w:p>
    <w:p w14:paraId="394D8707"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w:t>
      </w:r>
      <w:r w:rsidRPr="00FC4F2C">
        <w:rPr>
          <w:rFonts w:cstheme="minorHAnsi"/>
          <w:i/>
          <w:iCs/>
          <w:sz w:val="24"/>
          <w:szCs w:val="24"/>
          <w:lang w:val="sk-SK"/>
        </w:rPr>
        <w:t xml:space="preserve">Pane, ďakujem ti, lebo nie som ako ostatní muži, dokonca ani ako tamten, my dvaja spolu vychádzame! </w:t>
      </w:r>
    </w:p>
    <w:p w14:paraId="6E41E94A" w14:textId="77777777" w:rsidR="00116A72" w:rsidRPr="00FC4F2C" w:rsidRDefault="00116A72" w:rsidP="00116A72">
      <w:pPr>
        <w:spacing w:after="0" w:line="264" w:lineRule="auto"/>
        <w:rPr>
          <w:rFonts w:cstheme="minorHAnsi"/>
          <w:sz w:val="24"/>
          <w:szCs w:val="24"/>
          <w:lang w:val="sk-SK"/>
        </w:rPr>
      </w:pPr>
      <w:r w:rsidRPr="00FC4F2C">
        <w:rPr>
          <w:rFonts w:cstheme="minorHAnsi"/>
          <w:i/>
          <w:iCs/>
          <w:sz w:val="24"/>
          <w:szCs w:val="24"/>
          <w:lang w:val="sk-SK"/>
        </w:rPr>
        <w:t>Ty si svätý a ja som svätý s tebou, on je nečistý, nečistý</w:t>
      </w:r>
      <w:r w:rsidRPr="00FC4F2C">
        <w:rPr>
          <w:rFonts w:cstheme="minorHAnsi"/>
          <w:sz w:val="24"/>
          <w:szCs w:val="24"/>
          <w:lang w:val="sk-SK"/>
        </w:rPr>
        <w:t>."</w:t>
      </w:r>
    </w:p>
    <w:p w14:paraId="719F9C3D"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Teraz nás zaujíma, či Boh naozaj rozmýšľal ako ten farizej tam v chráme? </w:t>
      </w:r>
    </w:p>
    <w:p w14:paraId="1339C0C8"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Skutočne Boh zavrhol iné národy, zavrhol hriešnikov? </w:t>
      </w:r>
    </w:p>
    <w:p w14:paraId="29A56C6F"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Alebo to bol falošný obraz Boha, ktorý učili duchovní vodcovia Izraela?</w:t>
      </w:r>
    </w:p>
    <w:p w14:paraId="4A3DA581"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Boh sa videl v Ježišovi z Nazareta, a preto nás zaujíma, ako sa Ježiš správal k mýtnikom a hriešnikom.</w:t>
      </w:r>
    </w:p>
    <w:p w14:paraId="3A033522"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Počúvajme:</w:t>
      </w:r>
    </w:p>
    <w:p w14:paraId="281A2914" w14:textId="77777777" w:rsidR="00116A72" w:rsidRPr="00FC4F2C" w:rsidRDefault="00116A72" w:rsidP="00116A72">
      <w:pPr>
        <w:spacing w:after="0" w:line="264" w:lineRule="auto"/>
        <w:rPr>
          <w:rFonts w:cstheme="minorHAnsi"/>
          <w:b/>
          <w:bCs/>
          <w:sz w:val="24"/>
          <w:szCs w:val="24"/>
          <w:lang w:val="sk-SK"/>
        </w:rPr>
      </w:pPr>
      <w:r w:rsidRPr="00FC4F2C">
        <w:rPr>
          <w:rFonts w:cstheme="minorHAnsi"/>
          <w:b/>
          <w:bCs/>
          <w:sz w:val="24"/>
          <w:szCs w:val="24"/>
          <w:lang w:val="sk-SK"/>
        </w:rPr>
        <w:t xml:space="preserve">Prichádzali k nemu všetci mýtnici a hriešnici, aby ho počúvali. Farizeji a zákonníci reptali a hovorili: </w:t>
      </w:r>
    </w:p>
    <w:p w14:paraId="0EA6A1EF" w14:textId="77777777" w:rsidR="00116A72" w:rsidRPr="00FC4F2C" w:rsidRDefault="00116A72" w:rsidP="00116A72">
      <w:pPr>
        <w:spacing w:after="0" w:line="264" w:lineRule="auto"/>
        <w:rPr>
          <w:rFonts w:cstheme="minorHAnsi"/>
          <w:b/>
          <w:bCs/>
          <w:sz w:val="24"/>
          <w:szCs w:val="24"/>
          <w:lang w:val="sk-SK"/>
        </w:rPr>
      </w:pPr>
      <w:r w:rsidRPr="00FC4F2C">
        <w:rPr>
          <w:rFonts w:cstheme="minorHAnsi"/>
          <w:b/>
          <w:bCs/>
          <w:sz w:val="24"/>
          <w:szCs w:val="24"/>
          <w:lang w:val="sk-SK"/>
        </w:rPr>
        <w:t xml:space="preserve">"Prijíma hriešnikov a jedáva s nimi". </w:t>
      </w:r>
    </w:p>
    <w:p w14:paraId="299F141C"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w:t>
      </w:r>
      <w:r w:rsidRPr="00FC4F2C">
        <w:rPr>
          <w:rFonts w:cstheme="minorHAnsi"/>
          <w:i/>
          <w:iCs/>
          <w:sz w:val="24"/>
          <w:szCs w:val="24"/>
          <w:lang w:val="sk-SK"/>
        </w:rPr>
        <w:t>Prišli k Ježišovi všetci mýtnici a hriešnici, aby ho počuli</w:t>
      </w:r>
      <w:r w:rsidRPr="00FC4F2C">
        <w:rPr>
          <w:rFonts w:cstheme="minorHAnsi"/>
          <w:sz w:val="24"/>
          <w:szCs w:val="24"/>
          <w:lang w:val="sk-SK"/>
        </w:rPr>
        <w:t xml:space="preserve">". </w:t>
      </w:r>
    </w:p>
    <w:p w14:paraId="56D3382F"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Pôvodný grécky text má významnú konštrukciu "</w:t>
      </w:r>
      <w:r w:rsidRPr="00FC4F2C">
        <w:rPr>
          <w:rFonts w:cstheme="minorHAnsi"/>
          <w:i/>
          <w:iCs/>
          <w:sz w:val="24"/>
          <w:szCs w:val="24"/>
          <w:lang w:val="sk-SK"/>
        </w:rPr>
        <w:t>esane gizõntes</w:t>
      </w:r>
      <w:r w:rsidRPr="00FC4F2C">
        <w:rPr>
          <w:rFonts w:cstheme="minorHAnsi"/>
          <w:sz w:val="24"/>
          <w:szCs w:val="24"/>
          <w:lang w:val="sk-SK"/>
        </w:rPr>
        <w:t>", ktorá neznamená len to, že sa k nemu priblížili, ale je oveľa silnejšia, znamená, že urobili všetko, aby sa k nemu priblížili, že ho neustále hľadali, pretože mu chceli byť nablízku.</w:t>
      </w:r>
    </w:p>
    <w:p w14:paraId="001F3DE4"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Človek je prekvapený, že títo ľudia naďalej chodia za Ježišom po tom, čo povedal, keď k nemu prišli zástupy, spomeňte si, čo povedal minulý týždeň:</w:t>
      </w:r>
    </w:p>
    <w:p w14:paraId="49960D00"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w:t>
      </w:r>
      <w:r w:rsidRPr="00FC4F2C">
        <w:rPr>
          <w:rFonts w:cstheme="minorHAnsi"/>
          <w:i/>
          <w:iCs/>
          <w:sz w:val="24"/>
          <w:szCs w:val="24"/>
          <w:lang w:val="sk-SK"/>
        </w:rPr>
        <w:t xml:space="preserve">Ak niekto kladie lásku ku mne pred lásku k otcovi, matke, manželke a deťom a pred lásku k vlastnému životu, nemôže byť mojím učeníkom.... </w:t>
      </w:r>
    </w:p>
    <w:p w14:paraId="1C7D832F" w14:textId="77777777" w:rsidR="00116A72" w:rsidRPr="00FC4F2C" w:rsidRDefault="00116A72" w:rsidP="00116A72">
      <w:pPr>
        <w:spacing w:after="0" w:line="264" w:lineRule="auto"/>
        <w:rPr>
          <w:rFonts w:cstheme="minorHAnsi"/>
          <w:sz w:val="24"/>
          <w:szCs w:val="24"/>
          <w:lang w:val="sk-SK"/>
        </w:rPr>
      </w:pPr>
      <w:r w:rsidRPr="00FC4F2C">
        <w:rPr>
          <w:rFonts w:cstheme="minorHAnsi"/>
          <w:i/>
          <w:iCs/>
          <w:sz w:val="24"/>
          <w:szCs w:val="24"/>
          <w:lang w:val="sk-SK"/>
        </w:rPr>
        <w:t>Ak niekto nenesie svoj kríž, nemôže byť mojím učeníkom</w:t>
      </w:r>
      <w:r w:rsidRPr="00FC4F2C">
        <w:rPr>
          <w:rFonts w:cstheme="minorHAnsi"/>
          <w:sz w:val="24"/>
          <w:szCs w:val="24"/>
          <w:lang w:val="sk-SK"/>
        </w:rPr>
        <w:t xml:space="preserve">, a predovšetkým, </w:t>
      </w:r>
      <w:r w:rsidRPr="00FC4F2C">
        <w:rPr>
          <w:rFonts w:cstheme="minorHAnsi"/>
          <w:i/>
          <w:iCs/>
          <w:sz w:val="24"/>
          <w:szCs w:val="24"/>
          <w:lang w:val="sk-SK"/>
        </w:rPr>
        <w:t>ak sa niekto nezriekne všetkého svojho majetku a nerozdá ho núdznym, nemôže byť mojím učeníkom"</w:t>
      </w:r>
      <w:r w:rsidRPr="00FC4F2C">
        <w:rPr>
          <w:rFonts w:cstheme="minorHAnsi"/>
          <w:sz w:val="24"/>
          <w:szCs w:val="24"/>
          <w:lang w:val="sk-SK"/>
        </w:rPr>
        <w:t xml:space="preserve">. </w:t>
      </w:r>
    </w:p>
    <w:p w14:paraId="161E5D32"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V tomto bode by sme očakávali, že tí, ktorí si zvolia život v rozpore s tým, čo navrhuje Ježiš, sa od neho buď samovoľne odvrátia, alebo ich on zle odvrhne, ako by to urobil každý rabín.</w:t>
      </w:r>
    </w:p>
    <w:p w14:paraId="25EA06B5"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Namiesto toho je tu prekvapenie... títo ľudia, ktorí sú odpadom židovskej spoločnosti, sú nečistí uprostred svätého ľudu, ho hľadajú, pristupujú k nemu.</w:t>
      </w:r>
    </w:p>
    <w:p w14:paraId="1E10026E"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Z akého dôvodu?</w:t>
      </w:r>
    </w:p>
    <w:p w14:paraId="673A0409"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Pretože cítia potrebu po ňom, je to Božia potreba a táto potreba sa nedá umlčať, pretože ak ju neuspokojíte, zanechá vo vás vnútorný nepokoj, ktorý sa nedá umlčať. </w:t>
      </w:r>
    </w:p>
    <w:p w14:paraId="37B9B173"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Vidíte, títo ľudia majú všetko zo života, pocty, hostiny, rozkoše, radovánky... hľadajú radosť, ale nachádzajú len potešenie. </w:t>
      </w:r>
    </w:p>
    <w:p w14:paraId="69D95CFF"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Sme stvorení dobre, sme stvorení, aby sme budovali svoj život podľa návrhu človeka, ktorý vidíme vtelený v Ježišovi z Nazareta, návrhu, ktorý je evanjeliom, ak si to neuvedomujeme, nie sme šťastní.</w:t>
      </w:r>
    </w:p>
    <w:p w14:paraId="52D182C5"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Ak sa títo ľudia priblížia k Ježišovi, ak ho hľadajú, je to preto, že cítia vnútorný nepokoj, ktorý ich nenecháva pokojnými, nemajú pokoj v srdci.</w:t>
      </w:r>
    </w:p>
    <w:p w14:paraId="4A929B21"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Ako vyriešiť ich vnútorný problém?</w:t>
      </w:r>
    </w:p>
    <w:p w14:paraId="7556197A"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Prečo idú za Ježišom?</w:t>
      </w:r>
    </w:p>
    <w:p w14:paraId="031C4B05"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Mohli ísť k zákonníkom, k farizejom, ktorí boli spravodliví, ľudia milí Bohu, učitelia duchovného života, ale oni vedia, ako ich súdia spravodliví, od ktorých ich vyháňajú, vyháňajú ich preč.</w:t>
      </w:r>
    </w:p>
    <w:p w14:paraId="6F76AF4B" w14:textId="77777777" w:rsidR="00116A72" w:rsidRPr="00FC4F2C" w:rsidRDefault="00116A72" w:rsidP="00116A72">
      <w:pPr>
        <w:spacing w:after="0" w:line="264" w:lineRule="auto"/>
        <w:rPr>
          <w:rFonts w:cstheme="minorHAnsi"/>
          <w:sz w:val="24"/>
          <w:szCs w:val="24"/>
          <w:lang w:val="sk-SK"/>
        </w:rPr>
      </w:pPr>
      <w:r w:rsidRPr="00FC4F2C">
        <w:rPr>
          <w:rFonts w:cstheme="minorHAnsi"/>
          <w:i/>
          <w:iCs/>
          <w:sz w:val="24"/>
          <w:szCs w:val="24"/>
          <w:lang w:val="sk-SK"/>
        </w:rPr>
        <w:lastRenderedPageBreak/>
        <w:t xml:space="preserve">Žalm 15, ktorý </w:t>
      </w:r>
      <w:r w:rsidRPr="00FC4F2C">
        <w:rPr>
          <w:rFonts w:cstheme="minorHAnsi"/>
          <w:sz w:val="24"/>
          <w:szCs w:val="24"/>
          <w:lang w:val="sk-SK"/>
        </w:rPr>
        <w:t>opisuje spravodlivého, hovorí:</w:t>
      </w:r>
    </w:p>
    <w:p w14:paraId="372FBE18"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w:t>
      </w:r>
      <w:r w:rsidRPr="00FC4F2C">
        <w:rPr>
          <w:rFonts w:cstheme="minorHAnsi"/>
          <w:i/>
          <w:iCs/>
          <w:sz w:val="24"/>
          <w:szCs w:val="24"/>
          <w:lang w:val="sk-SK"/>
        </w:rPr>
        <w:t>V jeho očiach je bezbožník opovrhnutiahodný".</w:t>
      </w:r>
    </w:p>
    <w:p w14:paraId="3D9C7436"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A uplatnili ho v praxi.</w:t>
      </w:r>
    </w:p>
    <w:p w14:paraId="36231F1F"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Ešte silnejší je </w:t>
      </w:r>
      <w:r w:rsidRPr="00FC4F2C">
        <w:rPr>
          <w:rFonts w:cstheme="minorHAnsi"/>
          <w:i/>
          <w:iCs/>
          <w:sz w:val="24"/>
          <w:szCs w:val="24"/>
          <w:lang w:val="sk-SK"/>
        </w:rPr>
        <w:t xml:space="preserve">Žalm 25, </w:t>
      </w:r>
      <w:r w:rsidRPr="00FC4F2C">
        <w:rPr>
          <w:rFonts w:cstheme="minorHAnsi"/>
          <w:sz w:val="24"/>
          <w:szCs w:val="24"/>
          <w:lang w:val="sk-SK"/>
        </w:rPr>
        <w:t>ktorý hovorí o slovách spravodlivého, ktorý je hrdý na svoju morálnu integritu a hovorí:</w:t>
      </w:r>
    </w:p>
    <w:p w14:paraId="7C6DCA7D" w14:textId="77777777" w:rsidR="00116A72" w:rsidRPr="00FC4F2C" w:rsidRDefault="00116A72" w:rsidP="00116A72">
      <w:pPr>
        <w:spacing w:after="0" w:line="264" w:lineRule="auto"/>
        <w:rPr>
          <w:rFonts w:cstheme="minorHAnsi"/>
          <w:i/>
          <w:iCs/>
          <w:sz w:val="24"/>
          <w:szCs w:val="24"/>
          <w:lang w:val="sk-SK"/>
        </w:rPr>
      </w:pPr>
      <w:r w:rsidRPr="00FC4F2C">
        <w:rPr>
          <w:rFonts w:cstheme="minorHAnsi"/>
          <w:sz w:val="24"/>
          <w:szCs w:val="24"/>
          <w:lang w:val="sk-SK"/>
        </w:rPr>
        <w:t>"</w:t>
      </w:r>
      <w:r w:rsidRPr="00FC4F2C">
        <w:rPr>
          <w:rFonts w:cstheme="minorHAnsi"/>
          <w:i/>
          <w:iCs/>
          <w:sz w:val="24"/>
          <w:szCs w:val="24"/>
          <w:lang w:val="sk-SK"/>
        </w:rPr>
        <w:t xml:space="preserve">Ak by sa Boh rozhodol očistiť hriešnikov </w:t>
      </w:r>
      <w:r w:rsidRPr="00FC4F2C">
        <w:rPr>
          <w:rFonts w:cstheme="minorHAnsi"/>
          <w:sz w:val="24"/>
          <w:szCs w:val="24"/>
          <w:lang w:val="sk-SK"/>
        </w:rPr>
        <w:t xml:space="preserve">- to znamená, že by som na štvrťhodinu mohol byť Bohom </w:t>
      </w:r>
      <w:r w:rsidRPr="00FC4F2C">
        <w:rPr>
          <w:rFonts w:cstheme="minorHAnsi"/>
          <w:i/>
          <w:iCs/>
          <w:sz w:val="24"/>
          <w:szCs w:val="24"/>
          <w:lang w:val="sk-SK"/>
        </w:rPr>
        <w:t>- očistil by som svet od všetkých hriešnikov a modlím sa k Pánovi, aby sa tak rozhodol.</w:t>
      </w:r>
    </w:p>
    <w:p w14:paraId="1AFE22A3"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Pokračuje v modlitbe:</w:t>
      </w:r>
    </w:p>
    <w:p w14:paraId="22837932"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w:t>
      </w:r>
      <w:r w:rsidRPr="00FC4F2C">
        <w:rPr>
          <w:rFonts w:cstheme="minorHAnsi"/>
          <w:i/>
          <w:iCs/>
          <w:sz w:val="24"/>
          <w:szCs w:val="24"/>
          <w:lang w:val="sk-SK"/>
        </w:rPr>
        <w:t>Odíďte odo mňa, vy krvilační muži!</w:t>
      </w:r>
      <w:r w:rsidRPr="00FC4F2C">
        <w:rPr>
          <w:rFonts w:cstheme="minorHAnsi"/>
          <w:sz w:val="24"/>
          <w:szCs w:val="24"/>
          <w:lang w:val="sk-SK"/>
        </w:rPr>
        <w:t xml:space="preserve">" </w:t>
      </w:r>
    </w:p>
    <w:p w14:paraId="28CD2C90"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Potom sa obráti priamo na Pána a povie:</w:t>
      </w:r>
    </w:p>
    <w:p w14:paraId="62334908"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w:t>
      </w:r>
      <w:r w:rsidRPr="00FC4F2C">
        <w:rPr>
          <w:rFonts w:cstheme="minorHAnsi"/>
          <w:i/>
          <w:iCs/>
          <w:sz w:val="24"/>
          <w:szCs w:val="24"/>
          <w:lang w:val="sk-SK"/>
        </w:rPr>
        <w:t>Či nenávidím tých, ktorí vás nenávidia</w:t>
      </w:r>
      <w:r w:rsidRPr="00FC4F2C">
        <w:rPr>
          <w:rFonts w:cstheme="minorHAnsi"/>
          <w:sz w:val="24"/>
          <w:szCs w:val="24"/>
          <w:lang w:val="sk-SK"/>
        </w:rPr>
        <w:t xml:space="preserve">? </w:t>
      </w:r>
    </w:p>
    <w:p w14:paraId="6485A500" w14:textId="77777777" w:rsidR="00116A72" w:rsidRPr="00FC4F2C" w:rsidRDefault="00116A72" w:rsidP="00116A72">
      <w:pPr>
        <w:spacing w:after="0" w:line="264" w:lineRule="auto"/>
        <w:rPr>
          <w:rFonts w:cstheme="minorHAnsi"/>
          <w:i/>
          <w:iCs/>
          <w:sz w:val="24"/>
          <w:szCs w:val="24"/>
          <w:lang w:val="sk-SK"/>
        </w:rPr>
      </w:pPr>
      <w:r w:rsidRPr="00FC4F2C">
        <w:rPr>
          <w:rFonts w:cstheme="minorHAnsi"/>
          <w:i/>
          <w:iCs/>
          <w:sz w:val="24"/>
          <w:szCs w:val="24"/>
          <w:lang w:val="sk-SK"/>
        </w:rPr>
        <w:t xml:space="preserve">Či nemám odpor k vašim nepriateľom? </w:t>
      </w:r>
    </w:p>
    <w:p w14:paraId="7617DCD2" w14:textId="77777777" w:rsidR="00116A72" w:rsidRPr="00FC4F2C" w:rsidRDefault="00116A72" w:rsidP="00116A72">
      <w:pPr>
        <w:spacing w:after="0" w:line="264" w:lineRule="auto"/>
        <w:rPr>
          <w:rFonts w:cstheme="minorHAnsi"/>
          <w:i/>
          <w:iCs/>
          <w:sz w:val="24"/>
          <w:szCs w:val="24"/>
          <w:lang w:val="sk-SK"/>
        </w:rPr>
      </w:pPr>
      <w:r w:rsidRPr="00FC4F2C">
        <w:rPr>
          <w:rFonts w:cstheme="minorHAnsi"/>
          <w:i/>
          <w:iCs/>
          <w:sz w:val="24"/>
          <w:szCs w:val="24"/>
          <w:lang w:val="sk-SK"/>
        </w:rPr>
        <w:t>Nenávidím ich s nesmiernou nenávisťou, akoby to boli moji osobní nepriatelia.</w:t>
      </w:r>
    </w:p>
    <w:p w14:paraId="0C7F4CBE"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Je tiež presvedčený, že Pán s ním súhlasí. </w:t>
      </w:r>
    </w:p>
    <w:p w14:paraId="0AAFD098"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Ak títo hriešnici a mýtnici idú za Ježišom, je to preto, že ho potrebujú, že sa cítia milovaní takí, akí sú, nie odsúdení a odsunutí na okraj; Ježiš určite neschvaľuje ich životné rozhodnutia, ale ich stav vidí úplne inak ako farizeji. </w:t>
      </w:r>
    </w:p>
    <w:p w14:paraId="15E21A35"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To sú hriešnici, hriech sa v hebrejčine hovorí "</w:t>
      </w:r>
      <w:r w:rsidRPr="00FC4F2C">
        <w:rPr>
          <w:rFonts w:cstheme="minorHAnsi"/>
          <w:i/>
          <w:iCs/>
          <w:sz w:val="24"/>
          <w:szCs w:val="24"/>
          <w:lang w:val="sk-SK"/>
        </w:rPr>
        <w:t>hattat</w:t>
      </w:r>
      <w:r w:rsidRPr="00FC4F2C">
        <w:rPr>
          <w:rFonts w:cstheme="minorHAnsi"/>
          <w:sz w:val="24"/>
          <w:szCs w:val="24"/>
          <w:lang w:val="sk-SK"/>
        </w:rPr>
        <w:t>", čo pochádza zo slovesa "</w:t>
      </w:r>
      <w:r w:rsidRPr="00FC4F2C">
        <w:rPr>
          <w:rFonts w:cstheme="minorHAnsi"/>
          <w:i/>
          <w:iCs/>
          <w:sz w:val="24"/>
          <w:szCs w:val="24"/>
          <w:lang w:val="sk-SK"/>
        </w:rPr>
        <w:t>hattà</w:t>
      </w:r>
      <w:r w:rsidRPr="00FC4F2C">
        <w:rPr>
          <w:rFonts w:cstheme="minorHAnsi"/>
          <w:sz w:val="24"/>
          <w:szCs w:val="24"/>
          <w:lang w:val="sk-SK"/>
        </w:rPr>
        <w:t xml:space="preserve">", ktoré znamená vystreliť šíp na cieľ, ale minúť cieľ, alebo skôr použiť voľný luk, ktorý vystrelí šíp, ale šíp nedosiahne cieľ. </w:t>
      </w:r>
    </w:p>
    <w:p w14:paraId="1E142591"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Títo hriešnici sú ľudia, ktorí sa usilujú o radosť, ale nedosahujú ju, a preto nie sú ľuďmi, ktorých treba potrestať, odsunúť na okraj spoločnosti, ale treba ich milovať, pomôcť im, ukázať im cestu k pravému šťastiu.</w:t>
      </w:r>
    </w:p>
    <w:p w14:paraId="05F1FC01"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Čo robia zákonníci a farizeji namiesto toho?</w:t>
      </w:r>
    </w:p>
    <w:p w14:paraId="2F5D5B0D"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Vidia Ježiša, ktorý sa predstavuje ako Boží syn, teda ako ten, kto reprodukuje Otcovu tvár, a nemôžu vystáť Boha, ktorý neodsudzuje hriešnikov; nepochopili, čo je hriech. </w:t>
      </w:r>
    </w:p>
    <w:p w14:paraId="2B7ACD67"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Hriech je dehumanizácia, treba ho liečiť, nie trestať. </w:t>
      </w:r>
    </w:p>
    <w:p w14:paraId="2126AD6E"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V texte evanjelia sa píše, že </w:t>
      </w:r>
      <w:r w:rsidRPr="00FC4F2C">
        <w:rPr>
          <w:rFonts w:cstheme="minorHAnsi"/>
          <w:i/>
          <w:iCs/>
          <w:sz w:val="24"/>
          <w:szCs w:val="24"/>
          <w:lang w:val="sk-SK"/>
        </w:rPr>
        <w:t xml:space="preserve">"reptali", </w:t>
      </w:r>
      <w:r w:rsidRPr="00FC4F2C">
        <w:rPr>
          <w:rFonts w:cstheme="minorHAnsi"/>
          <w:sz w:val="24"/>
          <w:szCs w:val="24"/>
          <w:lang w:val="sk-SK"/>
        </w:rPr>
        <w:t>čo neznamená reptanie, ale "</w:t>
      </w:r>
      <w:r w:rsidRPr="00FC4F2C">
        <w:rPr>
          <w:rFonts w:cstheme="minorHAnsi"/>
          <w:i/>
          <w:iCs/>
          <w:sz w:val="24"/>
          <w:szCs w:val="24"/>
          <w:lang w:val="sk-SK"/>
        </w:rPr>
        <w:t>diagongūzein</w:t>
      </w:r>
      <w:r w:rsidRPr="00FC4F2C">
        <w:rPr>
          <w:rFonts w:cstheme="minorHAnsi"/>
          <w:sz w:val="24"/>
          <w:szCs w:val="24"/>
          <w:lang w:val="sk-SK"/>
        </w:rPr>
        <w:t>" znamená, že sa sporili, odsudzovali Ježišovo správanie.</w:t>
      </w:r>
    </w:p>
    <w:p w14:paraId="63D81399"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A majme na pamäti, že farizeji neboli zlí ľudia, máme na mysli nesprávny obraz farizejov ako pokrytcov... Pavol, ktorý bol farizej, chváli vernosť farizejov Zákonu, oni vznášajú dve obvinenia proti Ježišovi, hovoria:</w:t>
      </w:r>
    </w:p>
    <w:p w14:paraId="7374CF16"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w:t>
      </w:r>
      <w:r w:rsidRPr="00FC4F2C">
        <w:rPr>
          <w:rFonts w:cstheme="minorHAnsi"/>
          <w:i/>
          <w:iCs/>
          <w:sz w:val="24"/>
          <w:szCs w:val="24"/>
          <w:lang w:val="sk-SK"/>
        </w:rPr>
        <w:t xml:space="preserve">Tento človek </w:t>
      </w:r>
      <w:r w:rsidRPr="00FC4F2C">
        <w:rPr>
          <w:rFonts w:cstheme="minorHAnsi"/>
          <w:sz w:val="24"/>
          <w:szCs w:val="24"/>
          <w:lang w:val="sk-SK"/>
        </w:rPr>
        <w:t xml:space="preserve">- pekné, nehovoria Ježiš - </w:t>
      </w:r>
      <w:r w:rsidRPr="00FC4F2C">
        <w:rPr>
          <w:rFonts w:cstheme="minorHAnsi"/>
          <w:i/>
          <w:iCs/>
          <w:sz w:val="24"/>
          <w:szCs w:val="24"/>
          <w:lang w:val="sk-SK"/>
        </w:rPr>
        <w:t xml:space="preserve">tento človek prijíma hriešnikov </w:t>
      </w:r>
      <w:r w:rsidRPr="00FC4F2C">
        <w:rPr>
          <w:rFonts w:cstheme="minorHAnsi"/>
          <w:sz w:val="24"/>
          <w:szCs w:val="24"/>
          <w:lang w:val="sk-SK"/>
        </w:rPr>
        <w:t xml:space="preserve">- prvé obvinenie - </w:t>
      </w:r>
      <w:r w:rsidRPr="00FC4F2C">
        <w:rPr>
          <w:rFonts w:cstheme="minorHAnsi"/>
          <w:i/>
          <w:iCs/>
          <w:sz w:val="24"/>
          <w:szCs w:val="24"/>
          <w:lang w:val="sk-SK"/>
        </w:rPr>
        <w:t>a jedáva s nimi</w:t>
      </w:r>
      <w:r w:rsidRPr="00FC4F2C">
        <w:rPr>
          <w:rFonts w:cstheme="minorHAnsi"/>
          <w:sz w:val="24"/>
          <w:szCs w:val="24"/>
          <w:lang w:val="sk-SK"/>
        </w:rPr>
        <w:t xml:space="preserve">". </w:t>
      </w:r>
    </w:p>
    <w:p w14:paraId="63397E85" w14:textId="77777777" w:rsidR="00116A72" w:rsidRPr="00FC4F2C" w:rsidRDefault="00116A72" w:rsidP="00116A72">
      <w:pPr>
        <w:spacing w:after="0" w:line="264" w:lineRule="auto"/>
        <w:rPr>
          <w:rFonts w:cstheme="minorHAnsi"/>
          <w:b/>
          <w:bCs/>
          <w:sz w:val="24"/>
          <w:szCs w:val="24"/>
          <w:lang w:val="sk-SK"/>
        </w:rPr>
      </w:pPr>
      <w:r w:rsidRPr="00FC4F2C">
        <w:rPr>
          <w:rFonts w:cstheme="minorHAnsi"/>
          <w:sz w:val="24"/>
          <w:szCs w:val="24"/>
          <w:lang w:val="sk-SK"/>
        </w:rPr>
        <w:t>Toto sloveso "</w:t>
      </w:r>
      <w:r w:rsidRPr="00FC4F2C">
        <w:rPr>
          <w:rFonts w:cstheme="minorHAnsi"/>
          <w:i/>
          <w:iCs/>
          <w:sz w:val="24"/>
          <w:szCs w:val="24"/>
          <w:lang w:val="sk-SK"/>
        </w:rPr>
        <w:t>privítať</w:t>
      </w:r>
      <w:r w:rsidRPr="00FC4F2C">
        <w:rPr>
          <w:rFonts w:cstheme="minorHAnsi"/>
          <w:sz w:val="24"/>
          <w:szCs w:val="24"/>
          <w:lang w:val="sk-SK"/>
        </w:rPr>
        <w:t>" je veľmi krásne, skutočne, grécke sloveso je krásne, privítať, nie je celkom jasné, čo znamená; privítať by bolo "</w:t>
      </w:r>
      <w:r w:rsidRPr="00FC4F2C">
        <w:rPr>
          <w:rFonts w:cstheme="minorHAnsi"/>
          <w:i/>
          <w:iCs/>
          <w:sz w:val="24"/>
          <w:szCs w:val="24"/>
          <w:lang w:val="sk-SK"/>
        </w:rPr>
        <w:t xml:space="preserve">dechomai" </w:t>
      </w:r>
      <w:r w:rsidRPr="00FC4F2C">
        <w:rPr>
          <w:rFonts w:cstheme="minorHAnsi"/>
          <w:sz w:val="24"/>
          <w:szCs w:val="24"/>
          <w:lang w:val="sk-SK"/>
        </w:rPr>
        <w:t>privítať, tu je "</w:t>
      </w:r>
      <w:r w:rsidRPr="00FC4F2C">
        <w:rPr>
          <w:rFonts w:cstheme="minorHAnsi"/>
          <w:i/>
          <w:iCs/>
          <w:sz w:val="24"/>
          <w:szCs w:val="24"/>
          <w:lang w:val="sk-SK"/>
        </w:rPr>
        <w:t>pros dechoma i"</w:t>
      </w:r>
      <w:r w:rsidRPr="00FC4F2C">
        <w:rPr>
          <w:rFonts w:cstheme="minorHAnsi"/>
          <w:sz w:val="24"/>
          <w:szCs w:val="24"/>
          <w:lang w:val="sk-SK"/>
        </w:rPr>
        <w:t xml:space="preserve">, čo znamená byť vystretý k ľuďom, aby sme ich privítali, teda roztiahnuť náruč, aby sme ich </w:t>
      </w:r>
      <w:r w:rsidRPr="00FC4F2C">
        <w:rPr>
          <w:rFonts w:cstheme="minorHAnsi"/>
          <w:i/>
          <w:iCs/>
          <w:sz w:val="24"/>
          <w:szCs w:val="24"/>
          <w:lang w:val="sk-SK"/>
        </w:rPr>
        <w:t>objali</w:t>
      </w:r>
      <w:r w:rsidRPr="00FC4F2C">
        <w:rPr>
          <w:rFonts w:cstheme="minorHAnsi"/>
          <w:sz w:val="24"/>
          <w:szCs w:val="24"/>
          <w:lang w:val="sk-SK"/>
        </w:rPr>
        <w:t>, aby sme ich priviedli k sebe, to je "</w:t>
      </w:r>
      <w:r w:rsidRPr="00FC4F2C">
        <w:rPr>
          <w:rFonts w:cstheme="minorHAnsi"/>
          <w:i/>
          <w:iCs/>
          <w:sz w:val="24"/>
          <w:szCs w:val="24"/>
          <w:lang w:val="sk-SK"/>
        </w:rPr>
        <w:t>pros dechomai".</w:t>
      </w:r>
    </w:p>
    <w:p w14:paraId="2FB79427"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A uvedomili si túto Ježišovu nežnosť voči tým, ktorí robia zle, a nemôže to byť inak, pretože Boh je taký.</w:t>
      </w:r>
    </w:p>
    <w:p w14:paraId="30BB5BDC"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A potom, čo je ešte horšie, "</w:t>
      </w:r>
      <w:r w:rsidRPr="00FC4F2C">
        <w:rPr>
          <w:rFonts w:cstheme="minorHAnsi"/>
          <w:i/>
          <w:iCs/>
          <w:sz w:val="24"/>
          <w:szCs w:val="24"/>
          <w:lang w:val="sk-SK"/>
        </w:rPr>
        <w:t xml:space="preserve">jedáva </w:t>
      </w:r>
      <w:r w:rsidRPr="00FC4F2C">
        <w:rPr>
          <w:rFonts w:cstheme="minorHAnsi"/>
          <w:sz w:val="24"/>
          <w:szCs w:val="24"/>
          <w:lang w:val="sk-SK"/>
        </w:rPr>
        <w:t>s nimi", to znamená, že sa s nimi delí o radosť, prijíma ich takých, akí sú.</w:t>
      </w:r>
    </w:p>
    <w:p w14:paraId="1EBFC989"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lastRenderedPageBreak/>
        <w:t>Ježiš sa stretáva s dvoma skupinami, ktoré potrebujú spásu, s hriešnikmi, ktorých už zahrnul svojou láskou, svojou nehou, už ich priviedol do svojho domu, dokázal si týchto hriešnikov pripútať k sebe, vlastne už s ním sedia pri stole.</w:t>
      </w:r>
    </w:p>
    <w:p w14:paraId="3EA3529A"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Čo chce teraz?</w:t>
      </w:r>
    </w:p>
    <w:p w14:paraId="1AA4C2E0"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Nech si aj spravodliví sadnú k stolu s týmito bratmi a prijmú ich takých, akí sú, ale aj títo hriešnici budú musieť prijať týchto spravodlivých, ktorí nie sú takí milí pre svoju pýchu, pre svoju domýšľavosť, že majú pred Bohom pravdu.</w:t>
      </w:r>
    </w:p>
    <w:p w14:paraId="3DD4D88D"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Čo robí Ježiš? </w:t>
      </w:r>
    </w:p>
    <w:p w14:paraId="29847683"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Ježiš už zapojil hriešnikov do svojej lásky, už ich má v rukách, už ich má vo svojom srdci; teraz chce Ježiš zachrániť spravodlivých, farizejov, musí ich oslobodiť od nebezpečného obrazu Boha, ktorý sa im tak páči, od Boha, ktorého uctievajú a ktorý je "Bohom katom", musí očistiť ich mysle a srdcia od tohto nebezpečného obrazu Boha, ktorý ich nikdy neurobí šťastnými.</w:t>
      </w:r>
    </w:p>
    <w:p w14:paraId="59C33889"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A čo robí?</w:t>
      </w:r>
    </w:p>
    <w:p w14:paraId="315CBB68"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Nepredkladá argumenty, pretože by nedosiahol žiadne výsledky, aj keby ich pritlačil k múru biblickými citátmi, nedokázal by ich obrátiť, čo robí Ježiš?</w:t>
      </w:r>
    </w:p>
    <w:p w14:paraId="4D8E643D"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Vezmime si dve podobenstvá a vypočujme si prvé:</w:t>
      </w:r>
    </w:p>
    <w:p w14:paraId="6AA861BB" w14:textId="77777777" w:rsidR="00116A72" w:rsidRPr="00FC4F2C" w:rsidRDefault="00116A72" w:rsidP="00116A72">
      <w:pPr>
        <w:spacing w:after="0" w:line="264" w:lineRule="auto"/>
        <w:rPr>
          <w:rFonts w:cstheme="minorHAnsi"/>
          <w:b/>
          <w:bCs/>
          <w:sz w:val="24"/>
          <w:szCs w:val="24"/>
          <w:lang w:val="sk-SK"/>
        </w:rPr>
      </w:pPr>
      <w:r w:rsidRPr="00FC4F2C">
        <w:rPr>
          <w:rFonts w:cstheme="minorHAnsi"/>
          <w:b/>
          <w:bCs/>
          <w:sz w:val="24"/>
          <w:szCs w:val="24"/>
          <w:lang w:val="sk-SK"/>
        </w:rPr>
        <w:t>Ježiš im povedal toto podobenstvo:</w:t>
      </w:r>
    </w:p>
    <w:p w14:paraId="58BA4083" w14:textId="77777777" w:rsidR="00116A72" w:rsidRPr="00FC4F2C" w:rsidRDefault="00116A72" w:rsidP="00116A72">
      <w:pPr>
        <w:spacing w:after="0" w:line="264" w:lineRule="auto"/>
        <w:rPr>
          <w:rFonts w:cstheme="minorHAnsi"/>
          <w:b/>
          <w:bCs/>
          <w:sz w:val="24"/>
          <w:szCs w:val="24"/>
          <w:lang w:val="sk-SK"/>
        </w:rPr>
      </w:pPr>
      <w:r w:rsidRPr="00FC4F2C">
        <w:rPr>
          <w:rFonts w:cstheme="minorHAnsi"/>
          <w:b/>
          <w:bCs/>
          <w:sz w:val="24"/>
          <w:szCs w:val="24"/>
          <w:lang w:val="sk-SK"/>
        </w:rPr>
        <w:t xml:space="preserve">"Kto z vás, ak má sto oviec a jednu stratí, nenechá deväťdesiatdeväť na púšti a nejde hľadať tú stratenú, kým ju nenájde? </w:t>
      </w:r>
    </w:p>
    <w:p w14:paraId="7C49CBE9" w14:textId="77777777" w:rsidR="00116A72" w:rsidRPr="00FC4F2C" w:rsidRDefault="00116A72" w:rsidP="00116A72">
      <w:pPr>
        <w:spacing w:after="0" w:line="264" w:lineRule="auto"/>
        <w:rPr>
          <w:rFonts w:cstheme="minorHAnsi"/>
          <w:b/>
          <w:bCs/>
          <w:sz w:val="24"/>
          <w:szCs w:val="24"/>
          <w:lang w:val="sk-SK"/>
        </w:rPr>
      </w:pPr>
      <w:r w:rsidRPr="00FC4F2C">
        <w:rPr>
          <w:rFonts w:cstheme="minorHAnsi"/>
          <w:b/>
          <w:bCs/>
          <w:sz w:val="24"/>
          <w:szCs w:val="24"/>
          <w:lang w:val="sk-SK"/>
        </w:rPr>
        <w:t>Keď ju nájde, plný radosti si ju naloží na plecia, vráti sa domov, zavolá svojich priateľov a susedov a povie im: "Radujte sa so mnou, lebo som našiel svoju ovcu, tú, ktorá sa stratila. Hovorím vám: Tak bude v nebi väčšia radosť nad jedným hriešnikom, ktorý sa obrátil, ako nad deväťdesiatimi deviatimi spravodlivými, ktorí nepotrebujú obrátenie.</w:t>
      </w:r>
    </w:p>
    <w:p w14:paraId="3620A02F"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Ježiš miluje zákonníkov a farizejov a chce ich úplne oslobodiť od falošného obrazu Boha, ktorý majú vo svojej mysli, od falošného obrazu Boha, ktorý ich potom vedie k tomu, aby pohŕdali hriešnikmi a držali sa od nich ďalej. </w:t>
      </w:r>
    </w:p>
    <w:p w14:paraId="1CADEC57"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Aký je ten Boh, ktorého majú na mysli? </w:t>
      </w:r>
    </w:p>
    <w:p w14:paraId="57508119"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Boh, ktorý ťa miluje, ak konáš dobro, ale ak sa správaš zle a prestúpiš jeho príkazy, neudelí ti svoje dobrodenia, ale potrestá ťa. </w:t>
      </w:r>
    </w:p>
    <w:p w14:paraId="46757E76"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U Ježiša to tak nie je... Ak robíš dobro, si skutočný človek, si šťastný, ale ak nenasleduješ Pánove cesty, nenájdeš radosť, ublížiš sebe, nie Bohu, On ťa bude naďalej milovať. </w:t>
      </w:r>
    </w:p>
    <w:p w14:paraId="248161AA"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A Ježiš musí týchto zákonníkov a farizejov obrátiť k pravému obrazu Boha, Boha, ktorý miluje bezpodmienečne. </w:t>
      </w:r>
    </w:p>
    <w:p w14:paraId="128C86B6"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Scéna podobenstva sa odohráva na Judskej púšti, ktorú Ježiš veľmi dobre pozná, veď ju prešiel mnohokrát.</w:t>
      </w:r>
    </w:p>
    <w:p w14:paraId="3418A053"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Sú tu jaskyne, rokliny, priepasti, v ktorých sa ukrývali zlodeji a zbojníci, a potom šakali, toľko nebezpečenstiev v púšti.</w:t>
      </w:r>
    </w:p>
    <w:p w14:paraId="2FCB7070"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V lete je vyprahnutá, ako to vidíte za mnou, ale keď prídu prvé jesenné dažde, vyklíči tráva, na jar púšť rozkvitne a hory sa pokryjú stádami. </w:t>
      </w:r>
    </w:p>
    <w:p w14:paraId="2AA53BD3"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Ježiš začína podobenstvo priamym oslovením svojich poslucháčov, pretože ich chce vyprovokovať otázkou, ktorá ich prinúti počúvať svoje srdce, podobne ako to robí pastier.</w:t>
      </w:r>
    </w:p>
    <w:p w14:paraId="1FF4DDE7"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Pastier tiež uvažuje hlavou, ale keď mu srdce naznačí niečo iné ako hlava, nakoniec počúvne svoje srdce, a to je aj prípad tohto podobenstva. </w:t>
      </w:r>
    </w:p>
    <w:p w14:paraId="0FF1AF01"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lastRenderedPageBreak/>
        <w:t xml:space="preserve">Keby počúval svoju hlavu... je noc, nevidíme na seba, je tu riziko, že ak vyjdem na púšť, stretnem svorky šakalov, vlkov, sú tu nebezpečenstvá, a potom je tu 99 oviec, ktoré pokračujú tu na púšti, a sú tu zlodeji a lupiči, ktorí čakajú len na moju neprítomnosť, aby sa zmocnili oviec. </w:t>
      </w:r>
    </w:p>
    <w:p w14:paraId="45D362CC"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Keby počúval svoju hlavu, pastier by sa nepohol pre ovce, ktoré stratil. </w:t>
      </w:r>
    </w:p>
    <w:p w14:paraId="5982171B"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Namiesto toho sa pozrime, ako sa tento pastor správa: nasleduje svoje srdce! </w:t>
      </w:r>
    </w:p>
    <w:p w14:paraId="6EBD4F55"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A srdce tohto pastiera je dôležité, pretože predstavuje Božie srdce. </w:t>
      </w:r>
    </w:p>
    <w:p w14:paraId="6F9958A0"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Má 100 oviec, jednu stratí... všimnite si: </w:t>
      </w:r>
      <w:r w:rsidRPr="00FC4F2C">
        <w:rPr>
          <w:rFonts w:cstheme="minorHAnsi"/>
          <w:sz w:val="24"/>
          <w:szCs w:val="24"/>
          <w:u w:val="single"/>
          <w:lang w:val="sk-SK"/>
        </w:rPr>
        <w:t>nie ovca sa stratila, on stratil ovcu!</w:t>
      </w:r>
    </w:p>
    <w:p w14:paraId="68E9EFED"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Ako je možné, že na ovce nie je vznesené žiadne obvinenie?</w:t>
      </w:r>
    </w:p>
    <w:p w14:paraId="71A65666"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K povahe ovce patrí možnosť stratiť sa, a táto ovca je taká, ako ju Boh zamýšľal, lebo keby to tak nebolo, už by to nebola ovca; ovce nás vidia málo, 7 až 8 m, v skutočnosti si všimneme, že ovce vždy nasledujú tú, ktorá je pred nimi, a keď ju stratia z dohľadu, už nevedia, kam majú ísť. </w:t>
      </w:r>
    </w:p>
    <w:p w14:paraId="154D7833"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Hľa, pastier miluje ovce, ktoré sú takto stvorené, ktoré málo vidia, a preto sa môžu stratiť, dokonca ani Boh nemôže stvoriť ovce, ktoré sa nemôžu stratiť, pretože by nemali byť ovcami.</w:t>
      </w:r>
    </w:p>
    <w:p w14:paraId="5808FACB"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On je ten, kto stvoril ovce, a preto je zodpovedný, ak sa stratia. </w:t>
      </w:r>
    </w:p>
    <w:p w14:paraId="6B8A1569"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Občas počujeme, ako niekto hovorí:</w:t>
      </w:r>
    </w:p>
    <w:p w14:paraId="2B644AEB"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"Prečo nás Boh nestvoril bezchybných a dobrých?"</w:t>
      </w:r>
    </w:p>
    <w:p w14:paraId="419AD0E5"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Možno aj ľudí stvoril takých, ale keby nás stvoril takých, neboli by sme to my.</w:t>
      </w:r>
    </w:p>
    <w:p w14:paraId="6B4CAB85"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Urobil nás ako ovce, ktoré sa môžu stratiť,.</w:t>
      </w:r>
    </w:p>
    <w:p w14:paraId="775CEE58"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vyrovnaný človek pokojne prijíma svoj stav, je spokojný so svojou identitou, nehnevá sa na svoje slabosti a nedostatky, berie ich do úvahy, pretože sú súčasťou našej prirodzenosti a Boh nás takými chcel mať a miluje nás takými, ako pastier miluje ovce, ktoré sa môžu stratiť... keby sa nemohli stratiť, neboli by ovcami.</w:t>
      </w:r>
    </w:p>
    <w:p w14:paraId="4330AEDD"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Takže človek, ktorý je pokojný, keď sa stretne s chybou, ktorú urobil, hovorí: "Zišiel som z cesty, ďakujem tým, ktorí mi pomohli vrátiť sa na cestu života, a teraz idem pokojne ďalej. </w:t>
      </w:r>
    </w:p>
    <w:p w14:paraId="3DB128BB"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Čo robí pastier, ktorý nasleduje srdce? </w:t>
      </w:r>
    </w:p>
    <w:p w14:paraId="50745C9C"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Necháva 99 na púšti... rozhodnutie, ktoré je nelogické, ale ukazuje lásku k jednej ovci, ktorá zablúdila. </w:t>
      </w:r>
    </w:p>
    <w:p w14:paraId="1B119BE0"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To chce Ježiš zdôrazniť... ako veľmi Bohu záleží na každom človeku, je jeho dieťaťom, taký ako on už nikdy nebude existovať. </w:t>
      </w:r>
    </w:p>
    <w:p w14:paraId="0D9593A1"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To je dôstojnosť každého človeka, preto si prestaňme myslieť, že sme milovaní, pretože sme dobrí a len ak sme dobrí, sme milovaní, pretože sme Božie deti, pretože sme milovaní a náš hriech nikdy nevymaže dôstojnosť toho, že sme Božími deťmi. </w:t>
      </w:r>
    </w:p>
    <w:p w14:paraId="3E4D4441"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Náš hriech, nech je akokoľvek ťažký, nemôže uhasiť lásku, ktorú má Boh ku každému z nás.</w:t>
      </w:r>
    </w:p>
    <w:p w14:paraId="3540575E"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Včerajší a dnešní farizeji nechápu, že Boh sa nehnevá na náš hriech, pretože sme neposlúchli, a odpúšťa nám len vtedy, keď sa ospravedlníme.</w:t>
      </w:r>
    </w:p>
    <w:p w14:paraId="00647E41"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Náš hriech nezraňuje Boha, zraňuje nás a to sa Bohu nepáči, ale nepridáva nám na bolesti, On nás naďalej miluje, pretože nemôže robiť nič iné, ako milovať každé zo svojich detí. </w:t>
      </w:r>
    </w:p>
    <w:p w14:paraId="2A4C3392"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A keď sa mu podarí vrátiť nás na správnu cestu, na cestu života, čo urobí?</w:t>
      </w:r>
    </w:p>
    <w:p w14:paraId="4863251B"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w:t>
      </w:r>
      <w:r w:rsidRPr="00FC4F2C">
        <w:rPr>
          <w:rFonts w:cstheme="minorHAnsi"/>
          <w:i/>
          <w:iCs/>
          <w:sz w:val="24"/>
          <w:szCs w:val="24"/>
          <w:lang w:val="sk-SK"/>
        </w:rPr>
        <w:t>Radosť, oslava</w:t>
      </w:r>
      <w:r w:rsidRPr="00FC4F2C">
        <w:rPr>
          <w:rFonts w:cstheme="minorHAnsi"/>
          <w:sz w:val="24"/>
          <w:szCs w:val="24"/>
          <w:lang w:val="sk-SK"/>
        </w:rPr>
        <w:t>".</w:t>
      </w:r>
    </w:p>
    <w:p w14:paraId="1E936676"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Tento príbeh je teraz vlastne podaný len s gestami lásky, evanjelista Matúš tiež rozpráva toto podobenstvo, ale len evanjelista Lukáš má niektoré detaily, a to o pastierovi, ktorý si naloží ovcu na plecia, a je tu aj príbeh o pastieroch, ktorí, keď sa ovca stratila, zlomili jej nohu, aby sa naučila, nie! </w:t>
      </w:r>
    </w:p>
    <w:p w14:paraId="17CE74B1"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lastRenderedPageBreak/>
        <w:t>Ježiš túto možnosť a eventualitu do svojho podobenstva nevkladá, je tam len radosť, skôr je to pastier, ktorý ju nesie na pleciach, ostatní museli ísť pešo, namiesto toho túto nesie pastier.</w:t>
      </w:r>
    </w:p>
    <w:p w14:paraId="665F6A23" w14:textId="77777777" w:rsidR="00116A72" w:rsidRPr="00FC4F2C" w:rsidRDefault="00116A72" w:rsidP="00116A72">
      <w:pPr>
        <w:spacing w:after="0" w:line="264" w:lineRule="auto"/>
        <w:rPr>
          <w:rFonts w:cstheme="minorHAnsi"/>
          <w:i/>
          <w:iCs/>
          <w:sz w:val="24"/>
          <w:szCs w:val="24"/>
          <w:lang w:val="sk-SK"/>
        </w:rPr>
      </w:pPr>
      <w:r w:rsidRPr="00FC4F2C">
        <w:rPr>
          <w:rFonts w:cstheme="minorHAnsi"/>
          <w:sz w:val="24"/>
          <w:szCs w:val="24"/>
          <w:lang w:val="sk-SK"/>
        </w:rPr>
        <w:t>V tomto podobenstve nachádzame explóziu radosti, takmer nadmernú radosť: "</w:t>
      </w:r>
      <w:r w:rsidRPr="00FC4F2C">
        <w:rPr>
          <w:rFonts w:cstheme="minorHAnsi"/>
          <w:i/>
          <w:iCs/>
          <w:sz w:val="24"/>
          <w:szCs w:val="24"/>
          <w:lang w:val="sk-SK"/>
        </w:rPr>
        <w:t xml:space="preserve">V nebi je viac radosti ako pre 99 spravodlivých, ktorí nezablúdili". </w:t>
      </w:r>
    </w:p>
    <w:p w14:paraId="7577B7A0"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Toto prvé podobenstvo Ježiš povedal, aby nám predstavil otcovské srdce Boha, v skutočnosti je to obraz pastiera.</w:t>
      </w:r>
    </w:p>
    <w:p w14:paraId="0CCC5915"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V druhom podobenstve, ktoré teraz počujeme, Ježiš zdôrazňuje materinské srdce Boha prostredníctvom obrazu ženy. </w:t>
      </w:r>
    </w:p>
    <w:p w14:paraId="16823A19"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Počúvajme toto druhé podobenstvo:</w:t>
      </w:r>
    </w:p>
    <w:p w14:paraId="1CFB7ECA" w14:textId="77777777" w:rsidR="00116A72" w:rsidRPr="00FC4F2C" w:rsidRDefault="00116A72" w:rsidP="00116A72">
      <w:pPr>
        <w:spacing w:after="0" w:line="264" w:lineRule="auto"/>
        <w:rPr>
          <w:rFonts w:cstheme="minorHAnsi"/>
          <w:b/>
          <w:bCs/>
          <w:sz w:val="24"/>
          <w:szCs w:val="24"/>
          <w:lang w:val="sk-SK"/>
        </w:rPr>
      </w:pPr>
      <w:r w:rsidRPr="00FC4F2C">
        <w:rPr>
          <w:rFonts w:cstheme="minorHAnsi"/>
          <w:b/>
          <w:bCs/>
          <w:sz w:val="24"/>
          <w:szCs w:val="24"/>
          <w:lang w:val="sk-SK"/>
        </w:rPr>
        <w:t>Ktorá žena, ak má desať mincí a jednu stratí, nezapáli lampu, nezametie dom a dôkladne nehľadá, kým ju nenájde? A keď ju nájde, zavolá svojich priateľov a susedov a povie: "Radujte sa so mnou, lebo som našla mincu, ktorú som stratila. Tak vám hovorím, že pred Božími anjelmi je radosť z jedného hriešnika, ktorý sa obrátil."</w:t>
      </w:r>
    </w:p>
    <w:p w14:paraId="773BDD93"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Aj toto podobenstvo začína otázkou,</w:t>
      </w:r>
    </w:p>
    <w:p w14:paraId="4EB05A92"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Ježiš nás vyzýva, aby sme sa zamysleli nad srdcom tejto starenky a jej láskou k minci, pretože srdce tejto ženy predstavuje materinskú lásku Boha. </w:t>
      </w:r>
    </w:p>
    <w:p w14:paraId="5E8F6AC7"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Toto podobenstvo sa neodohráva vonku na púšti ako predchádzajúce, ale v dome. </w:t>
      </w:r>
    </w:p>
    <w:p w14:paraId="3F004908"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Do pozadia som umiestnil archeologicky veľmi známy dom, nie je z Kafarnauma, nachádza sa v </w:t>
      </w:r>
      <w:r w:rsidRPr="00FC4F2C">
        <w:rPr>
          <w:rFonts w:cstheme="minorHAnsi"/>
          <w:i/>
          <w:iCs/>
          <w:sz w:val="24"/>
          <w:szCs w:val="24"/>
          <w:lang w:val="sk-SK"/>
        </w:rPr>
        <w:t>Kacríne</w:t>
      </w:r>
      <w:r w:rsidRPr="00FC4F2C">
        <w:rPr>
          <w:rFonts w:cstheme="minorHAnsi"/>
          <w:sz w:val="24"/>
          <w:szCs w:val="24"/>
          <w:lang w:val="sk-SK"/>
        </w:rPr>
        <w:t xml:space="preserve">, mestečku neďaleko </w:t>
      </w:r>
      <w:r w:rsidRPr="00FC4F2C">
        <w:rPr>
          <w:rFonts w:cstheme="minorHAnsi"/>
          <w:i/>
          <w:iCs/>
          <w:sz w:val="24"/>
          <w:szCs w:val="24"/>
          <w:lang w:val="sk-SK"/>
        </w:rPr>
        <w:t>Kafarnauma</w:t>
      </w:r>
      <w:r w:rsidRPr="00FC4F2C">
        <w:rPr>
          <w:rFonts w:cstheme="minorHAnsi"/>
          <w:sz w:val="24"/>
          <w:szCs w:val="24"/>
          <w:lang w:val="sk-SK"/>
        </w:rPr>
        <w:t xml:space="preserve">, a je o niečo neskorší ako v Ježišovej dobe, ale domy v </w:t>
      </w:r>
      <w:r w:rsidRPr="00FC4F2C">
        <w:rPr>
          <w:rFonts w:cstheme="minorHAnsi"/>
          <w:i/>
          <w:iCs/>
          <w:sz w:val="24"/>
          <w:szCs w:val="24"/>
          <w:lang w:val="sk-SK"/>
        </w:rPr>
        <w:t xml:space="preserve">Kafarnaume </w:t>
      </w:r>
      <w:r w:rsidRPr="00FC4F2C">
        <w:rPr>
          <w:rFonts w:cstheme="minorHAnsi"/>
          <w:sz w:val="24"/>
          <w:szCs w:val="24"/>
          <w:lang w:val="sk-SK"/>
        </w:rPr>
        <w:t xml:space="preserve">v Ježišovej dobe boli presne také ako tento. </w:t>
      </w:r>
    </w:p>
    <w:p w14:paraId="08FE9199"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Všimnite si dvere, cez ktoré vchádza svetlo, pec, terakotové hrnce, kamennú nádobu na uskladnenie vody, maltu, mlynský kameň, a predovšetkým nerovné kamene na podlahe z čadiča, čo je kameň tohto miesta, a potom vidíte miestnosť, v ktorej boli umiestnené pracovné nástroje, koše, nad, mláťačka, a všimnite si okná, nízke a tmavé, pretože nekomunikovali s vonkajším prostredím... bola to špajza </w:t>
      </w:r>
    </w:p>
    <w:p w14:paraId="29245E52"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V tejto súvislosti je tu jedna stará pani, ktorej sa podarilo dať dokopy 10 drachiem. </w:t>
      </w:r>
    </w:p>
    <w:p w14:paraId="73432B0E"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Drachma, ktorú vidíte v pozadí, bola denná mzda pre robotníka </w:t>
      </w:r>
    </w:p>
    <w:p w14:paraId="72D7ABEC"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Čo táto žena urobila?</w:t>
      </w:r>
    </w:p>
    <w:p w14:paraId="56EB760B"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Zabalil ich do vreckovky a potom ich schoval, prirodzene v domnienke, že sa dajú bezpečne umiestniť medzi kamene, na ktorých spočívajú strešné trámy, tam v pozadí.</w:t>
      </w:r>
    </w:p>
    <w:p w14:paraId="221C60D6"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Jedného dňa vytiahne svoj poklad a z ruky jej vykĺzne minca. </w:t>
      </w:r>
    </w:p>
    <w:p w14:paraId="35BBA73E"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Povaha mincí je taká, že sa môžu ľahko vymknúť z rúk. </w:t>
      </w:r>
    </w:p>
    <w:p w14:paraId="7B0BC385"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Je to obraz brata, ktorý môže ľahko uniknúť z Božích rúk, je v jeho prirodzenosti, tak ako v prirodzenosti ovce bola možnosť stratiť sa, je to pozvanie, ktoré nám Ježiš dáva, aby sme si uvedomili svoj stav krehkosti, slabosti, a preto sa zbavili všetkej svojej pýchy.</w:t>
      </w:r>
    </w:p>
    <w:p w14:paraId="0D58C8E5"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Nie sme to my, kto si buduje život a zaslúži si Božiu lásku, nie!</w:t>
      </w:r>
    </w:p>
    <w:p w14:paraId="221FAB2C"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To je náš stav a Boh nás miluje tak, akí sme. </w:t>
      </w:r>
    </w:p>
    <w:p w14:paraId="33F67061"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Jedna z mincí sa dostane z Božej ruky, je to brat, ktorý zblúdil </w:t>
      </w:r>
    </w:p>
    <w:p w14:paraId="10421853"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Čo táto žena robí? </w:t>
      </w:r>
    </w:p>
    <w:p w14:paraId="52ABEEE2"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V tejto žene sa nám teraz predstavuje Božia láska ku každému z jeho detí a ukazuje sa nám, čo máme robiť, aby sme toto svoje dieťa vrátili Bohu, to znamená, že v tejto žene chápeme Božiu lásku, a ak sme v súlade s touto láskou, musíme sa stať anjelmi pre svojho brata, aby sme ho priviedli späť k životu.</w:t>
      </w:r>
    </w:p>
    <w:p w14:paraId="28F83FED"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A teraz sa podobenstvo stáva katechézou.</w:t>
      </w:r>
    </w:p>
    <w:p w14:paraId="56B9292F"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lastRenderedPageBreak/>
        <w:t>Prvá vec, ktorú musíte urobiť: "</w:t>
      </w:r>
      <w:r w:rsidRPr="00FC4F2C">
        <w:rPr>
          <w:rFonts w:cstheme="minorHAnsi"/>
          <w:i/>
          <w:iCs/>
          <w:sz w:val="24"/>
          <w:szCs w:val="24"/>
          <w:lang w:val="sk-SK"/>
        </w:rPr>
        <w:t>zapáľte lampu</w:t>
      </w:r>
      <w:r w:rsidRPr="00FC4F2C">
        <w:rPr>
          <w:rFonts w:cstheme="minorHAnsi"/>
          <w:sz w:val="24"/>
          <w:szCs w:val="24"/>
          <w:lang w:val="sk-SK"/>
        </w:rPr>
        <w:t>".</w:t>
      </w:r>
    </w:p>
    <w:p w14:paraId="186DD1DC"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Čo je to za lampu, vďaka ktorej jasne vidíme, kde nájdeme svojho brata? </w:t>
      </w:r>
    </w:p>
    <w:p w14:paraId="481899F9"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V Biblii je lampou Božie slovo:</w:t>
      </w:r>
    </w:p>
    <w:p w14:paraId="72D7B002"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w:t>
      </w:r>
      <w:r w:rsidRPr="00FC4F2C">
        <w:rPr>
          <w:rFonts w:cstheme="minorHAnsi"/>
          <w:i/>
          <w:iCs/>
          <w:sz w:val="24"/>
          <w:szCs w:val="24"/>
          <w:lang w:val="sk-SK"/>
        </w:rPr>
        <w:t>Svietidlom pre moje kroky je tvoje slovo, svetlom na mojej ceste,</w:t>
      </w:r>
      <w:r w:rsidRPr="00FC4F2C">
        <w:rPr>
          <w:rFonts w:cstheme="minorHAnsi"/>
          <w:sz w:val="24"/>
          <w:szCs w:val="24"/>
          <w:lang w:val="sk-SK"/>
        </w:rPr>
        <w:t xml:space="preserve">" hovorí </w:t>
      </w:r>
      <w:r w:rsidRPr="00FC4F2C">
        <w:rPr>
          <w:rFonts w:cstheme="minorHAnsi"/>
          <w:i/>
          <w:iCs/>
          <w:sz w:val="24"/>
          <w:szCs w:val="24"/>
          <w:lang w:val="sk-SK"/>
        </w:rPr>
        <w:t>Žalm 119.</w:t>
      </w:r>
    </w:p>
    <w:p w14:paraId="578832AA"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Kto chce byť vo svojom srdci Pánovým anjelom, teda kto vibruje rovnakými citmi lásky ako Boh, zapáli túto lampu, aby dobre videl svojho brata v ťažkostiach; ak túto lampu nezapáli, môže vidieť svojho brata tak, ako ho vidia zákonníci a farizeji, ako človeka, ktorého treba zavrhnúť a odsúdiť, môže spôsobiť, že budeme vidieť svojho brata vo svetle nášho hnevu, našej nevraživosti... "lebo ma neposlúchol, išiel si to hľadať, škoda ho, teraz sa bude musieť uspokojiť".</w:t>
      </w:r>
    </w:p>
    <w:p w14:paraId="1F0C7A01"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Ak si nezapálite lampu Božieho slova, ktorá vám umožní vidieť ťažkosti svojho brata s láskou, s akou ich vidí Boh, môžete sa pomýliť vo svojom prístupe, stať sa zákonníkom a farizejom.</w:t>
      </w:r>
    </w:p>
    <w:p w14:paraId="3CB12E76"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A čo potom robí?</w:t>
      </w:r>
    </w:p>
    <w:p w14:paraId="7450443F" w14:textId="77777777" w:rsidR="00116A72" w:rsidRPr="00FC4F2C" w:rsidRDefault="00116A72" w:rsidP="00116A72">
      <w:pPr>
        <w:spacing w:after="0" w:line="264" w:lineRule="auto"/>
        <w:rPr>
          <w:rFonts w:cstheme="minorHAnsi"/>
          <w:i/>
          <w:iCs/>
          <w:sz w:val="24"/>
          <w:szCs w:val="24"/>
          <w:lang w:val="sk-SK"/>
        </w:rPr>
      </w:pPr>
      <w:r w:rsidRPr="00FC4F2C">
        <w:rPr>
          <w:rFonts w:cstheme="minorHAnsi"/>
          <w:sz w:val="24"/>
          <w:szCs w:val="24"/>
          <w:lang w:val="sk-SK"/>
        </w:rPr>
        <w:t>Po zapnutí lampy - nie skôr, inak by ste ju hľadali nesprávnym spôsobom - "</w:t>
      </w:r>
      <w:r w:rsidRPr="00FC4F2C">
        <w:rPr>
          <w:rFonts w:cstheme="minorHAnsi"/>
          <w:i/>
          <w:iCs/>
          <w:sz w:val="24"/>
          <w:szCs w:val="24"/>
          <w:lang w:val="sk-SK"/>
        </w:rPr>
        <w:t>začnite zametať dom".</w:t>
      </w:r>
    </w:p>
    <w:p w14:paraId="46572DDB"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Chápete, že tento brat je v koši, nie v zlate.</w:t>
      </w:r>
    </w:p>
    <w:p w14:paraId="198705E6"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Nie je to odpad, ale skončil tam a vy ho odtiaľ musíte dostať, veď aj Ježiš hovorí:</w:t>
      </w:r>
    </w:p>
    <w:p w14:paraId="6BFA0C23"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w:t>
      </w:r>
      <w:r w:rsidRPr="00FC4F2C">
        <w:rPr>
          <w:rFonts w:cstheme="minorHAnsi"/>
          <w:i/>
          <w:iCs/>
          <w:sz w:val="24"/>
          <w:szCs w:val="24"/>
          <w:lang w:val="sk-SK"/>
        </w:rPr>
        <w:t>Kto nepočúva moje slovo, skončí v pekle</w:t>
      </w:r>
      <w:r w:rsidRPr="00FC4F2C">
        <w:rPr>
          <w:rFonts w:cstheme="minorHAnsi"/>
          <w:sz w:val="24"/>
          <w:szCs w:val="24"/>
          <w:lang w:val="sk-SK"/>
        </w:rPr>
        <w:t xml:space="preserve">." </w:t>
      </w:r>
    </w:p>
    <w:p w14:paraId="72B094C5" w14:textId="77777777" w:rsidR="00116A72" w:rsidRPr="00FC4F2C" w:rsidRDefault="00116A72" w:rsidP="00116A72">
      <w:pPr>
        <w:spacing w:after="0" w:line="264" w:lineRule="auto"/>
        <w:rPr>
          <w:rFonts w:cstheme="minorHAnsi"/>
          <w:sz w:val="24"/>
          <w:szCs w:val="24"/>
          <w:lang w:val="sk-SK"/>
        </w:rPr>
      </w:pPr>
      <w:r w:rsidRPr="00FC4F2C">
        <w:rPr>
          <w:rFonts w:cstheme="minorHAnsi"/>
          <w:i/>
          <w:iCs/>
          <w:sz w:val="24"/>
          <w:szCs w:val="24"/>
          <w:lang w:val="sk-SK"/>
        </w:rPr>
        <w:t xml:space="preserve">Geenna </w:t>
      </w:r>
      <w:r w:rsidRPr="00FC4F2C">
        <w:rPr>
          <w:rFonts w:cstheme="minorHAnsi"/>
          <w:sz w:val="24"/>
          <w:szCs w:val="24"/>
          <w:lang w:val="sk-SK"/>
        </w:rPr>
        <w:t xml:space="preserve">nie je peklo, dosť už s tým vzťahom </w:t>
      </w:r>
      <w:r w:rsidRPr="00FC4F2C">
        <w:rPr>
          <w:rFonts w:cstheme="minorHAnsi"/>
          <w:i/>
          <w:iCs/>
          <w:sz w:val="24"/>
          <w:szCs w:val="24"/>
          <w:lang w:val="sk-SK"/>
        </w:rPr>
        <w:t xml:space="preserve">medzi geennou a </w:t>
      </w:r>
      <w:r w:rsidRPr="00FC4F2C">
        <w:rPr>
          <w:rFonts w:cstheme="minorHAnsi"/>
          <w:sz w:val="24"/>
          <w:szCs w:val="24"/>
          <w:lang w:val="sk-SK"/>
        </w:rPr>
        <w:t>peklom, nie, na Ježišových perách nie je také slovo ako peklo... je geenna, žumpa, v ktorej človek skončí, ak nenasleduje Pánove cesty, zničí si život, a práve tam, v tejto žumpe, ho musíte hľadať, pretože je pokladom.</w:t>
      </w:r>
    </w:p>
    <w:p w14:paraId="7B4845B8"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A čo sa stane, keď sa tejto žene podarí nájsť poklad? </w:t>
      </w:r>
    </w:p>
    <w:p w14:paraId="1EA7A34D" w14:textId="77777777" w:rsidR="00116A72" w:rsidRPr="00FC4F2C" w:rsidRDefault="00116A72" w:rsidP="00116A72">
      <w:pPr>
        <w:spacing w:after="0" w:line="264" w:lineRule="auto"/>
        <w:rPr>
          <w:rFonts w:cstheme="minorHAnsi"/>
          <w:sz w:val="24"/>
          <w:szCs w:val="24"/>
          <w:lang w:val="sk-SK"/>
        </w:rPr>
      </w:pPr>
      <w:r w:rsidRPr="00FC4F2C">
        <w:rPr>
          <w:rFonts w:cstheme="minorHAnsi"/>
          <w:i/>
          <w:iCs/>
          <w:sz w:val="24"/>
          <w:szCs w:val="24"/>
          <w:lang w:val="sk-SK"/>
        </w:rPr>
        <w:t xml:space="preserve">Oslava, </w:t>
      </w:r>
      <w:r w:rsidRPr="00FC4F2C">
        <w:rPr>
          <w:rFonts w:cstheme="minorHAnsi"/>
          <w:sz w:val="24"/>
          <w:szCs w:val="24"/>
          <w:lang w:val="sk-SK"/>
        </w:rPr>
        <w:t xml:space="preserve">radosť, takmer nadmerná radosť, ako v prvom podobenstve. </w:t>
      </w:r>
    </w:p>
    <w:p w14:paraId="20307367"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Minci sa nedá nič vyčítať, je v jej prirodzenosti, že sa môže stratiť, musíte ju získať späť!</w:t>
      </w:r>
    </w:p>
    <w:p w14:paraId="7DC7F342"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Práve tento záver podobenstva nás vedie k zamysleniu nad tým, čo od nás Boh očakáva. </w:t>
      </w:r>
    </w:p>
    <w:p w14:paraId="7ACC17B2"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Sme v pozícii, keď môžeme začať slávnosť v nebi a slávnosť v Božom srdci, </w:t>
      </w:r>
    </w:p>
    <w:p w14:paraId="02B5F716"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Ak sme v súlade s Božím srdcom, milujeme svojho brata tak, ako ho miluje on, a práve prostredníctvom nás, jeho anjelov, Boh získava svoj poklad.</w:t>
      </w:r>
    </w:p>
    <w:p w14:paraId="19D4BE5E" w14:textId="77777777" w:rsidR="00116A72" w:rsidRPr="00FC4F2C" w:rsidRDefault="00116A72" w:rsidP="00116A72">
      <w:pPr>
        <w:spacing w:after="0" w:line="264" w:lineRule="auto"/>
        <w:rPr>
          <w:rFonts w:cstheme="minorHAnsi"/>
          <w:sz w:val="24"/>
          <w:szCs w:val="24"/>
          <w:lang w:val="sk-SK"/>
        </w:rPr>
      </w:pPr>
    </w:p>
    <w:p w14:paraId="1197D88C"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br w:type="page"/>
      </w:r>
    </w:p>
    <w:p w14:paraId="5EE9EA5C" w14:textId="4428F341" w:rsidR="00211CD2" w:rsidRPr="00FC4F2C" w:rsidRDefault="00211CD2" w:rsidP="00211CD2">
      <w:pPr>
        <w:spacing w:after="0" w:line="264" w:lineRule="auto"/>
        <w:jc w:val="center"/>
        <w:rPr>
          <w:rFonts w:asciiTheme="majorHAnsi" w:eastAsia="Arial" w:hAnsiTheme="majorHAnsi" w:cstheme="majorHAnsi"/>
          <w:i/>
          <w:color w:val="000000"/>
          <w:sz w:val="14"/>
          <w:szCs w:val="16"/>
          <w:lang w:val="sk-SK"/>
        </w:rPr>
      </w:pPr>
      <w:bookmarkStart w:id="53" w:name="_Toc181908232"/>
      <w:r w:rsidRPr="00211CD2">
        <w:rPr>
          <w:rStyle w:val="Nadpis1Char"/>
          <w:lang w:val="sk-SK"/>
        </w:rPr>
        <w:lastRenderedPageBreak/>
        <w:t>2</w:t>
      </w:r>
      <w:r>
        <w:rPr>
          <w:rStyle w:val="Nadpis1Char"/>
          <w:lang w:val="sk-SK"/>
        </w:rPr>
        <w:t>5</w:t>
      </w:r>
      <w:r w:rsidRPr="00211CD2">
        <w:rPr>
          <w:rStyle w:val="Nadpis1Char"/>
          <w:lang w:val="sk-SK"/>
        </w:rPr>
        <w:t>. nedeľa v Cezročnom období - rok C - Lk 16, 1-13</w:t>
      </w:r>
      <w:bookmarkEnd w:id="53"/>
      <w:r w:rsidRPr="00211CD2">
        <w:rPr>
          <w:rStyle w:val="Nadpis1Char"/>
          <w:lang w:val="sk-SK"/>
        </w:rPr>
        <w:br/>
      </w:r>
      <w:r w:rsidRPr="00FC4F2C">
        <w:rPr>
          <w:rFonts w:asciiTheme="majorHAnsi" w:eastAsia="Arial" w:hAnsiTheme="majorHAnsi" w:cstheme="majorHAnsi"/>
          <w:i/>
          <w:color w:val="000000"/>
          <w:sz w:val="14"/>
          <w:szCs w:val="16"/>
          <w:lang w:val="sk-SK"/>
        </w:rPr>
        <w:t>Prepis videokomentára biblistu Fernanda Armelliniho, ktorý autor nerevidoval. Chyby sú spôsobené rozdielom medzi hovoreným a písaným jazykom pri jeho automatizovanom prepise.; text neprešiel gramatickou korektúrou, grécke a hebrejské slová sú uvádzané tak, ako sú pochopené zo zvukovej stopy.</w:t>
      </w:r>
    </w:p>
    <w:p w14:paraId="4ED0B49F" w14:textId="77777777" w:rsidR="00211CD2" w:rsidRDefault="00211CD2" w:rsidP="00211CD2">
      <w:pPr>
        <w:spacing w:after="0" w:line="264" w:lineRule="auto"/>
        <w:rPr>
          <w:rStyle w:val="Hypertextovprepojenie"/>
          <w:rFonts w:asciiTheme="majorHAnsi" w:eastAsia="Arial" w:hAnsiTheme="majorHAnsi" w:cstheme="majorHAnsi"/>
          <w:i/>
          <w:sz w:val="14"/>
          <w:szCs w:val="16"/>
          <w:lang w:val="sk-SK"/>
        </w:rPr>
      </w:pPr>
      <w:r w:rsidRPr="00FC4F2C">
        <w:rPr>
          <w:rFonts w:asciiTheme="majorHAnsi" w:eastAsia="Arial" w:hAnsiTheme="majorHAnsi" w:cstheme="majorHAnsi"/>
          <w:i/>
          <w:color w:val="000000"/>
          <w:sz w:val="14"/>
          <w:szCs w:val="16"/>
          <w:lang w:val="sk-SK"/>
        </w:rPr>
        <w:t xml:space="preserve"> Videá sú dostupné na jeho kanáli na YouTube: </w:t>
      </w:r>
      <w:r w:rsidRPr="00FC4F2C">
        <w:rPr>
          <w:rStyle w:val="Hypertextovprepojenie"/>
          <w:rFonts w:asciiTheme="majorHAnsi" w:eastAsia="Arial" w:hAnsiTheme="majorHAnsi" w:cstheme="majorHAnsi"/>
          <w:i/>
          <w:sz w:val="14"/>
          <w:szCs w:val="16"/>
          <w:lang w:val="sk-SK"/>
        </w:rPr>
        <w:t>bit.ly/videoarmellini</w:t>
      </w:r>
      <w:r w:rsidRPr="00FC4F2C">
        <w:rPr>
          <w:rFonts w:asciiTheme="majorHAnsi" w:eastAsia="Arial" w:hAnsiTheme="majorHAnsi" w:cstheme="majorHAnsi"/>
          <w:i/>
          <w:color w:val="000000"/>
          <w:sz w:val="14"/>
          <w:szCs w:val="16"/>
          <w:lang w:val="sk-SK"/>
        </w:rPr>
        <w:t xml:space="preserve"> zdroj textu: </w:t>
      </w:r>
      <w:r w:rsidRPr="00FC4F2C">
        <w:rPr>
          <w:rStyle w:val="Hypertextovprepojenie"/>
          <w:rFonts w:asciiTheme="majorHAnsi" w:eastAsia="Arial" w:hAnsiTheme="majorHAnsi" w:cstheme="majorHAnsi"/>
          <w:i/>
          <w:sz w:val="14"/>
          <w:szCs w:val="16"/>
          <w:lang w:val="sk-SK"/>
        </w:rPr>
        <w:t>https://www.commentivangelodomenica.it</w:t>
      </w:r>
      <w:r w:rsidRPr="00FC4F2C">
        <w:rPr>
          <w:rFonts w:asciiTheme="majorHAnsi" w:eastAsia="Arial" w:hAnsiTheme="majorHAnsi" w:cstheme="majorHAnsi"/>
          <w:i/>
          <w:color w:val="000000"/>
          <w:sz w:val="14"/>
          <w:szCs w:val="16"/>
          <w:lang w:val="sk-SK"/>
        </w:rPr>
        <w:t xml:space="preserve">, preklad: </w:t>
      </w:r>
      <w:hyperlink r:id="rId51" w:history="1">
        <w:r w:rsidRPr="00FC4F2C">
          <w:rPr>
            <w:rStyle w:val="Hypertextovprepojenie"/>
            <w:rFonts w:asciiTheme="majorHAnsi" w:eastAsia="Arial" w:hAnsiTheme="majorHAnsi" w:cstheme="majorHAnsi"/>
            <w:i/>
            <w:sz w:val="14"/>
            <w:szCs w:val="16"/>
            <w:lang w:val="sk-SK"/>
          </w:rPr>
          <w:t>https://www.deepl.com/translator</w:t>
        </w:r>
      </w:hyperlink>
    </w:p>
    <w:p w14:paraId="7C8C0C46" w14:textId="77777777" w:rsidR="00116A72" w:rsidRPr="00FC4F2C" w:rsidRDefault="00116A72" w:rsidP="00116A72">
      <w:pPr>
        <w:spacing w:after="0" w:line="264" w:lineRule="auto"/>
        <w:rPr>
          <w:rFonts w:cstheme="minorHAnsi"/>
          <w:sz w:val="24"/>
          <w:szCs w:val="24"/>
          <w:lang w:val="sk-SK"/>
        </w:rPr>
      </w:pPr>
    </w:p>
    <w:p w14:paraId="23BFDD88" w14:textId="77777777" w:rsidR="00116A72" w:rsidRPr="00FC4F2C" w:rsidRDefault="00116A72" w:rsidP="00116A72">
      <w:pPr>
        <w:spacing w:after="0" w:line="264" w:lineRule="auto"/>
        <w:rPr>
          <w:rFonts w:cstheme="minorHAnsi"/>
          <w:b/>
          <w:sz w:val="24"/>
          <w:szCs w:val="24"/>
          <w:lang w:val="sk-SK"/>
        </w:rPr>
      </w:pPr>
      <w:r w:rsidRPr="00FC4F2C">
        <w:rPr>
          <w:rFonts w:cstheme="minorHAnsi"/>
          <w:b/>
          <w:sz w:val="24"/>
          <w:szCs w:val="24"/>
          <w:lang w:val="sk-SK"/>
        </w:rPr>
        <w:t>Vtedy Ježiš povedal učeníkom:</w:t>
      </w:r>
    </w:p>
    <w:p w14:paraId="12A266E0" w14:textId="77777777" w:rsidR="00116A72" w:rsidRPr="00FC4F2C" w:rsidRDefault="00116A72" w:rsidP="00116A72">
      <w:pPr>
        <w:spacing w:after="0" w:line="264" w:lineRule="auto"/>
        <w:rPr>
          <w:rFonts w:cstheme="minorHAnsi"/>
          <w:b/>
          <w:sz w:val="24"/>
          <w:szCs w:val="24"/>
          <w:lang w:val="sk-SK"/>
        </w:rPr>
      </w:pPr>
      <w:r w:rsidRPr="00FC4F2C">
        <w:rPr>
          <w:rFonts w:cstheme="minorHAnsi"/>
          <w:b/>
          <w:sz w:val="24"/>
          <w:szCs w:val="24"/>
          <w:lang w:val="sk-SK"/>
        </w:rPr>
        <w:t>"Istý boháč mal správcu a obvinili ho, že premrhal jeho majetok. Zavolal si ho a povedal: 'Čo to o tebe počujem? Vydaj počet zo svojho správcovstva, lebo už nebudeš môcť spravovať'.</w:t>
      </w:r>
    </w:p>
    <w:p w14:paraId="7B516940" w14:textId="77777777" w:rsidR="00116A72" w:rsidRPr="00FC4F2C" w:rsidRDefault="00116A72" w:rsidP="00116A72">
      <w:pPr>
        <w:spacing w:after="0" w:line="264" w:lineRule="auto"/>
        <w:rPr>
          <w:rFonts w:cstheme="minorHAnsi"/>
          <w:b/>
          <w:sz w:val="24"/>
          <w:szCs w:val="24"/>
          <w:lang w:val="sk-SK"/>
        </w:rPr>
      </w:pPr>
      <w:r w:rsidRPr="00FC4F2C">
        <w:rPr>
          <w:rFonts w:cstheme="minorHAnsi"/>
          <w:b/>
          <w:sz w:val="24"/>
          <w:szCs w:val="24"/>
          <w:lang w:val="sk-SK"/>
        </w:rPr>
        <w:t>Správca si povedal: "Čo mám teraz robiť, keď mi môj pán berie správu? Nemám silu, prosím, hanbím sa. Viem, čo urobím, aby sa ma, keď ma zbavia správy, niekto ujal".</w:t>
      </w:r>
    </w:p>
    <w:p w14:paraId="7D3FC032" w14:textId="77777777" w:rsidR="00116A72" w:rsidRPr="00FC4F2C" w:rsidRDefault="00116A72" w:rsidP="00116A72">
      <w:pPr>
        <w:spacing w:after="0" w:line="264" w:lineRule="auto"/>
        <w:rPr>
          <w:rFonts w:cstheme="minorHAnsi"/>
          <w:b/>
          <w:sz w:val="24"/>
          <w:szCs w:val="24"/>
          <w:lang w:val="sk-SK"/>
        </w:rPr>
      </w:pPr>
      <w:r w:rsidRPr="00FC4F2C">
        <w:rPr>
          <w:rFonts w:cstheme="minorHAnsi"/>
          <w:b/>
          <w:sz w:val="24"/>
          <w:szCs w:val="24"/>
          <w:lang w:val="sk-SK"/>
        </w:rPr>
        <w:t>Zavolal dlžníkov svojho pána jedného po druhom a prvému povedal: "Koľko dlhuješ môjmu pánovi? Ten odpovedal: "Sto barelov ropy." Povedal mu: "Vezmi si potvrdenku, hneď si sadni a napíš päťdesiat." Potom sa opýtal druhého: "Koľko si dlžný?" Ten odpovedal: "Sto mier obilia." Povedal mu: "Vezmi si potvrdenku a napíš si osemdesiat."</w:t>
      </w:r>
    </w:p>
    <w:p w14:paraId="11BD396D" w14:textId="77777777" w:rsidR="00116A72" w:rsidRPr="00FC4F2C" w:rsidRDefault="00116A72" w:rsidP="00116A72">
      <w:pPr>
        <w:spacing w:after="0" w:line="264" w:lineRule="auto"/>
        <w:rPr>
          <w:rFonts w:cstheme="minorHAnsi"/>
          <w:b/>
          <w:sz w:val="24"/>
          <w:szCs w:val="24"/>
          <w:lang w:val="sk-SK"/>
        </w:rPr>
      </w:pPr>
      <w:r w:rsidRPr="00FC4F2C">
        <w:rPr>
          <w:rFonts w:cstheme="minorHAnsi"/>
          <w:b/>
          <w:sz w:val="24"/>
          <w:szCs w:val="24"/>
          <w:lang w:val="sk-SK"/>
        </w:rPr>
        <w:t>Pán pochválil toho nečestného správcu, lebo konal prezieravo. Deti tohto sveta sú totiž voči svojim rovesníkom prezieravejšie ako deti svetla.</w:t>
      </w:r>
    </w:p>
    <w:p w14:paraId="2350B66F" w14:textId="77777777" w:rsidR="00116A72" w:rsidRPr="00FC4F2C" w:rsidRDefault="00116A72" w:rsidP="00116A72">
      <w:pPr>
        <w:spacing w:after="0" w:line="264" w:lineRule="auto"/>
        <w:rPr>
          <w:rFonts w:cstheme="minorHAnsi"/>
          <w:b/>
          <w:sz w:val="24"/>
          <w:szCs w:val="24"/>
          <w:lang w:val="sk-SK"/>
        </w:rPr>
      </w:pPr>
      <w:r w:rsidRPr="00FC4F2C">
        <w:rPr>
          <w:rFonts w:cstheme="minorHAnsi"/>
          <w:b/>
          <w:sz w:val="24"/>
          <w:szCs w:val="24"/>
          <w:lang w:val="sk-SK"/>
        </w:rPr>
        <w:t>No hovorím vám: získajte si priateľov z nepoctivého bohatstva, aby vás, keď zlyhá, prijali do večných príbytkov.</w:t>
      </w:r>
    </w:p>
    <w:p w14:paraId="6A737DC3" w14:textId="77777777" w:rsidR="00116A72" w:rsidRPr="00FC4F2C" w:rsidRDefault="00116A72" w:rsidP="00116A72">
      <w:pPr>
        <w:spacing w:after="0" w:line="264" w:lineRule="auto"/>
        <w:rPr>
          <w:rFonts w:cstheme="minorHAnsi"/>
          <w:b/>
          <w:sz w:val="24"/>
          <w:szCs w:val="24"/>
          <w:lang w:val="sk-SK"/>
        </w:rPr>
      </w:pPr>
      <w:r w:rsidRPr="00FC4F2C">
        <w:rPr>
          <w:rFonts w:cstheme="minorHAnsi"/>
          <w:b/>
          <w:sz w:val="24"/>
          <w:szCs w:val="24"/>
          <w:lang w:val="sk-SK"/>
        </w:rPr>
        <w:t>Kto je verný v maličkostiach, je verný aj v dôležitých veciach, a kto je nepoctivý v maličkostiach, je nepoctivý aj v dôležitých veciach. Ak ste teda neboli verní v nepoctivom bohatstve, kto vám zverí pravé bohatstvo? A ak si nebol verný v cudzom bohatstve, kto ti dá tvoje?</w:t>
      </w:r>
    </w:p>
    <w:p w14:paraId="6BAC9FF1" w14:textId="77777777" w:rsidR="00116A72" w:rsidRPr="00FC4F2C" w:rsidRDefault="00116A72" w:rsidP="00116A72">
      <w:pPr>
        <w:spacing w:after="0" w:line="264" w:lineRule="auto"/>
        <w:rPr>
          <w:rFonts w:cstheme="minorHAnsi"/>
          <w:sz w:val="24"/>
          <w:szCs w:val="24"/>
          <w:lang w:val="sk-SK"/>
        </w:rPr>
      </w:pPr>
      <w:r w:rsidRPr="00FC4F2C">
        <w:rPr>
          <w:rFonts w:cstheme="minorHAnsi"/>
          <w:b/>
          <w:sz w:val="24"/>
          <w:szCs w:val="24"/>
          <w:lang w:val="sk-SK"/>
        </w:rPr>
        <w:t>Žiadny sluha nemôže slúžiť dvom pánom, lebo buď bude jedného nenávidieť a druhého milovať, alebo sa k jednému prikloní a druhým bude pohŕdať. Nemôžete slúžiť Bohu a bohatstvu.</w:t>
      </w:r>
    </w:p>
    <w:p w14:paraId="5880D54A" w14:textId="77777777" w:rsidR="00116A72" w:rsidRPr="00FC4F2C" w:rsidRDefault="00116A72" w:rsidP="00116A72">
      <w:pPr>
        <w:spacing w:after="0" w:line="264" w:lineRule="auto"/>
        <w:rPr>
          <w:rFonts w:cstheme="minorHAnsi"/>
          <w:sz w:val="24"/>
          <w:szCs w:val="24"/>
          <w:lang w:val="sk-SK"/>
        </w:rPr>
      </w:pPr>
    </w:p>
    <w:p w14:paraId="618351B8" w14:textId="77777777" w:rsidR="00116A72" w:rsidRPr="00FC4F2C" w:rsidRDefault="00116A72" w:rsidP="00116A72">
      <w:pPr>
        <w:spacing w:after="0" w:line="264" w:lineRule="auto"/>
        <w:rPr>
          <w:rFonts w:cstheme="minorHAnsi"/>
          <w:sz w:val="24"/>
          <w:szCs w:val="24"/>
          <w:lang w:val="sk-SK"/>
        </w:rPr>
      </w:pPr>
      <w:r w:rsidRPr="00FC4F2C">
        <w:rPr>
          <w:rFonts w:cstheme="minorHAnsi"/>
          <w:i/>
          <w:sz w:val="24"/>
          <w:szCs w:val="24"/>
          <w:lang w:val="sk-SK"/>
        </w:rPr>
        <w:t>16. kapitola Evanjelia podľa Lukáša</w:t>
      </w:r>
      <w:r w:rsidRPr="00FC4F2C">
        <w:rPr>
          <w:rFonts w:cstheme="minorHAnsi"/>
          <w:sz w:val="24"/>
          <w:szCs w:val="24"/>
          <w:lang w:val="sk-SK"/>
        </w:rPr>
        <w:t>, z ktorej je úryvok, ktorý si o chvíľu vypočujeme, je o hospodárení s dobrami tohto sveta... "peniazmi", takže je to téma, ktorá nás okamžite zaujme.</w:t>
      </w:r>
    </w:p>
    <w:p w14:paraId="05E2F7E2" w14:textId="77777777" w:rsidR="00116A72" w:rsidRPr="00FC4F2C" w:rsidRDefault="00116A72" w:rsidP="00116A72">
      <w:pPr>
        <w:spacing w:after="0" w:line="264" w:lineRule="auto"/>
        <w:rPr>
          <w:rFonts w:cstheme="minorHAnsi"/>
          <w:sz w:val="24"/>
          <w:szCs w:val="24"/>
          <w:lang w:val="sk-SK"/>
        </w:rPr>
      </w:pPr>
      <w:bookmarkStart w:id="54" w:name="_heading=h.9q3agpu3hm0"/>
      <w:bookmarkEnd w:id="54"/>
      <w:r w:rsidRPr="00FC4F2C">
        <w:rPr>
          <w:rFonts w:cstheme="minorHAnsi"/>
          <w:sz w:val="24"/>
          <w:szCs w:val="24"/>
          <w:lang w:val="sk-SK"/>
        </w:rPr>
        <w:t xml:space="preserve">Niekto si môže myslieť, že ide o neduchovnú tému, ale pre Ježiša je spravovanie majetku skutočne o duchovnom živote. </w:t>
      </w:r>
    </w:p>
    <w:p w14:paraId="6F4C4C20" w14:textId="77777777" w:rsidR="00116A72" w:rsidRPr="00FC4F2C" w:rsidRDefault="00116A72" w:rsidP="00116A72">
      <w:pPr>
        <w:spacing w:after="0" w:line="264" w:lineRule="auto"/>
        <w:rPr>
          <w:rFonts w:cstheme="minorHAnsi"/>
          <w:sz w:val="24"/>
          <w:szCs w:val="24"/>
          <w:lang w:val="sk-SK"/>
        </w:rPr>
      </w:pPr>
      <w:bookmarkStart w:id="55" w:name="_heading=h.plfg7csdr30i"/>
      <w:bookmarkEnd w:id="55"/>
      <w:r w:rsidRPr="00FC4F2C">
        <w:rPr>
          <w:rFonts w:cstheme="minorHAnsi"/>
          <w:sz w:val="24"/>
          <w:szCs w:val="24"/>
          <w:lang w:val="sk-SK"/>
        </w:rPr>
        <w:t xml:space="preserve">Keď povieme "to je mních duchovného života", možno tým myslíme... že je to niekto, kto sa veľa modlí, medituje, trávi čas rozjímaním... pekné veci. </w:t>
      </w:r>
    </w:p>
    <w:p w14:paraId="5D115C36" w14:textId="77777777" w:rsidR="00116A72" w:rsidRPr="00FC4F2C" w:rsidRDefault="00116A72" w:rsidP="00116A72">
      <w:pPr>
        <w:spacing w:after="0" w:line="264" w:lineRule="auto"/>
        <w:rPr>
          <w:rFonts w:cstheme="minorHAnsi"/>
          <w:sz w:val="24"/>
          <w:szCs w:val="24"/>
          <w:lang w:val="sk-SK"/>
        </w:rPr>
      </w:pPr>
      <w:bookmarkStart w:id="56" w:name="_heading=h.5wawnq1loh3w"/>
      <w:bookmarkEnd w:id="56"/>
      <w:r w:rsidRPr="00FC4F2C">
        <w:rPr>
          <w:rFonts w:cstheme="minorHAnsi"/>
          <w:sz w:val="24"/>
          <w:szCs w:val="24"/>
          <w:lang w:val="sk-SK"/>
        </w:rPr>
        <w:t xml:space="preserve">Pod "duchovným životom" rozumieme život, ktorý je poháňaný Duchom, ktorý je poháňaný božským životom, ktorý nám bol daný, tým impulzom lásky, ktorý oživoval celý Ježišov život, to je duchovný život; naopak, máme život, ktorý </w:t>
      </w:r>
      <w:r w:rsidRPr="00FC4F2C">
        <w:rPr>
          <w:rFonts w:cstheme="minorHAnsi"/>
          <w:i/>
          <w:sz w:val="24"/>
          <w:szCs w:val="24"/>
          <w:lang w:val="sk-SK"/>
        </w:rPr>
        <w:t xml:space="preserve">Pavol </w:t>
      </w:r>
      <w:r w:rsidRPr="00FC4F2C">
        <w:rPr>
          <w:rFonts w:cstheme="minorHAnsi"/>
          <w:sz w:val="24"/>
          <w:szCs w:val="24"/>
          <w:lang w:val="sk-SK"/>
        </w:rPr>
        <w:t xml:space="preserve">nazýva "telesným", teda poháňaný sebectvom, tým impulzom, ktorý je pre nás najprirodzenejší, myslieť na seba, robiť, čo sa nám páči. </w:t>
      </w:r>
    </w:p>
    <w:p w14:paraId="7E0B75BB" w14:textId="77777777" w:rsidR="00116A72" w:rsidRPr="00FC4F2C" w:rsidRDefault="00116A72" w:rsidP="00116A72">
      <w:pPr>
        <w:spacing w:after="0" w:line="264" w:lineRule="auto"/>
        <w:rPr>
          <w:rFonts w:cstheme="minorHAnsi"/>
          <w:sz w:val="24"/>
          <w:szCs w:val="24"/>
          <w:lang w:val="sk-SK"/>
        </w:rPr>
      </w:pPr>
      <w:bookmarkStart w:id="57" w:name="_heading=h.61oz8zyr753u"/>
      <w:bookmarkEnd w:id="57"/>
      <w:r w:rsidRPr="00FC4F2C">
        <w:rPr>
          <w:rFonts w:cstheme="minorHAnsi"/>
          <w:sz w:val="24"/>
          <w:szCs w:val="24"/>
          <w:lang w:val="sk-SK"/>
        </w:rPr>
        <w:t xml:space="preserve">Práve tvárou v tvár tovarom sa prejavujú tieto dva životy: rozhodnutia, ktorými hýbe Duch, a rozhodnutia, ktorými hýbe telo, sebectvo. </w:t>
      </w:r>
    </w:p>
    <w:p w14:paraId="18B07947" w14:textId="77777777" w:rsidR="00116A72" w:rsidRPr="00FC4F2C" w:rsidRDefault="00116A72" w:rsidP="00116A72">
      <w:pPr>
        <w:spacing w:after="0" w:line="264" w:lineRule="auto"/>
        <w:rPr>
          <w:rFonts w:cstheme="minorHAnsi"/>
          <w:sz w:val="24"/>
          <w:szCs w:val="24"/>
          <w:lang w:val="sk-SK"/>
        </w:rPr>
      </w:pPr>
      <w:bookmarkStart w:id="58" w:name="_heading=h.dgu57bobntnr"/>
      <w:bookmarkEnd w:id="58"/>
      <w:r w:rsidRPr="00FC4F2C">
        <w:rPr>
          <w:rFonts w:cstheme="minorHAnsi"/>
          <w:sz w:val="24"/>
          <w:szCs w:val="24"/>
          <w:lang w:val="sk-SK"/>
        </w:rPr>
        <w:t xml:space="preserve">Keďže o úspechu a neúspechu života pre svet i pre Ježiša sa rozhoduje v súvislosti s týmito dobrami, Ježiš kladie na túto tému veľký dôraz. </w:t>
      </w:r>
    </w:p>
    <w:p w14:paraId="45295376" w14:textId="77777777" w:rsidR="00116A72" w:rsidRPr="00FC4F2C" w:rsidRDefault="00116A72" w:rsidP="00116A72">
      <w:pPr>
        <w:spacing w:after="0" w:line="264" w:lineRule="auto"/>
        <w:rPr>
          <w:rFonts w:cstheme="minorHAnsi"/>
          <w:sz w:val="24"/>
          <w:szCs w:val="24"/>
          <w:lang w:val="sk-SK"/>
        </w:rPr>
      </w:pPr>
      <w:bookmarkStart w:id="59" w:name="_heading=h.zg64o9f0vox"/>
      <w:bookmarkEnd w:id="59"/>
    </w:p>
    <w:p w14:paraId="5D73B852" w14:textId="77777777" w:rsidR="00116A72" w:rsidRPr="00FC4F2C" w:rsidRDefault="00116A72" w:rsidP="00116A72">
      <w:pPr>
        <w:spacing w:after="0" w:line="264" w:lineRule="auto"/>
        <w:rPr>
          <w:rFonts w:cstheme="minorHAnsi"/>
          <w:sz w:val="24"/>
          <w:szCs w:val="24"/>
          <w:lang w:val="sk-SK"/>
        </w:rPr>
      </w:pPr>
      <w:bookmarkStart w:id="60" w:name="_heading=h.w7wedx3y2h54"/>
      <w:bookmarkEnd w:id="60"/>
      <w:r w:rsidRPr="00FC4F2C">
        <w:rPr>
          <w:rFonts w:cstheme="minorHAnsi"/>
          <w:sz w:val="24"/>
          <w:szCs w:val="24"/>
          <w:lang w:val="sk-SK"/>
        </w:rPr>
        <w:t>Kedy je človek, ako hovoríme, úspešný v živote, úspešným človekom?</w:t>
      </w:r>
    </w:p>
    <w:p w14:paraId="3B73158E" w14:textId="77777777" w:rsidR="00116A72" w:rsidRPr="00FC4F2C" w:rsidRDefault="00116A72" w:rsidP="00116A72">
      <w:pPr>
        <w:spacing w:after="0" w:line="264" w:lineRule="auto"/>
        <w:rPr>
          <w:rFonts w:cstheme="minorHAnsi"/>
          <w:sz w:val="24"/>
          <w:szCs w:val="24"/>
          <w:lang w:val="sk-SK"/>
        </w:rPr>
      </w:pPr>
      <w:bookmarkStart w:id="61" w:name="_heading=h.h1ybi0c4a20r"/>
      <w:bookmarkEnd w:id="61"/>
      <w:r w:rsidRPr="00FC4F2C">
        <w:rPr>
          <w:rFonts w:cstheme="minorHAnsi"/>
          <w:sz w:val="24"/>
          <w:szCs w:val="24"/>
          <w:lang w:val="sk-SK"/>
        </w:rPr>
        <w:t xml:space="preserve">Svet hovorí: to je človek, ktorý naozaj žil, keď naplnil svoj život majetkom, keď zomrie bohatý, má čestné tituly, peniaze, veľa titulov... to je úspešný človek, má toho veľa! </w:t>
      </w:r>
    </w:p>
    <w:p w14:paraId="490EB46A" w14:textId="77777777" w:rsidR="00116A72" w:rsidRPr="00FC4F2C" w:rsidRDefault="00116A72" w:rsidP="00116A72">
      <w:pPr>
        <w:spacing w:after="0" w:line="264" w:lineRule="auto"/>
        <w:rPr>
          <w:rFonts w:cstheme="minorHAnsi"/>
          <w:sz w:val="24"/>
          <w:szCs w:val="24"/>
          <w:lang w:val="sk-SK"/>
        </w:rPr>
      </w:pPr>
      <w:bookmarkStart w:id="62" w:name="_heading=h.4h49023agu3v"/>
      <w:bookmarkEnd w:id="62"/>
      <w:r w:rsidRPr="00FC4F2C">
        <w:rPr>
          <w:rFonts w:cstheme="minorHAnsi"/>
          <w:sz w:val="24"/>
          <w:szCs w:val="24"/>
          <w:lang w:val="sk-SK"/>
        </w:rPr>
        <w:t>Ježiš hneď na začiatku svojho verejného života povedal, čo je úspešný život; slovom "</w:t>
      </w:r>
      <w:r w:rsidRPr="00FC4F2C">
        <w:rPr>
          <w:rFonts w:cstheme="minorHAnsi"/>
          <w:i/>
          <w:sz w:val="24"/>
          <w:szCs w:val="24"/>
          <w:lang w:val="sk-SK"/>
        </w:rPr>
        <w:t>blahoslavený</w:t>
      </w:r>
      <w:r w:rsidRPr="00FC4F2C">
        <w:rPr>
          <w:rFonts w:cstheme="minorHAnsi"/>
          <w:sz w:val="24"/>
          <w:szCs w:val="24"/>
          <w:lang w:val="sk-SK"/>
        </w:rPr>
        <w:t>" sa myslí "blahoželám, uhádol si život" a prvé slovo, ktoré Ježiš vysloví, je práve toto: "</w:t>
      </w:r>
      <w:r w:rsidRPr="00FC4F2C">
        <w:rPr>
          <w:rFonts w:cstheme="minorHAnsi"/>
          <w:i/>
          <w:sz w:val="24"/>
          <w:szCs w:val="24"/>
          <w:lang w:val="sk-SK"/>
        </w:rPr>
        <w:t xml:space="preserve">Blahoslavení </w:t>
      </w:r>
      <w:r w:rsidRPr="00FC4F2C">
        <w:rPr>
          <w:rFonts w:cstheme="minorHAnsi"/>
          <w:i/>
          <w:sz w:val="24"/>
          <w:szCs w:val="24"/>
          <w:lang w:val="sk-SK"/>
        </w:rPr>
        <w:lastRenderedPageBreak/>
        <w:t>ste chudobní</w:t>
      </w:r>
      <w:r w:rsidRPr="00FC4F2C">
        <w:rPr>
          <w:rFonts w:cstheme="minorHAnsi"/>
          <w:sz w:val="24"/>
          <w:szCs w:val="24"/>
          <w:lang w:val="sk-SK"/>
        </w:rPr>
        <w:t>", vy, ktorí ste sa rozhodli prísť na koniec svojho života s ničím, pretože ste sa z lásky vzdali všetkého.</w:t>
      </w:r>
    </w:p>
    <w:p w14:paraId="542C1974" w14:textId="77777777" w:rsidR="00116A72" w:rsidRPr="00FC4F2C" w:rsidRDefault="00116A72" w:rsidP="00116A72">
      <w:pPr>
        <w:spacing w:after="0" w:line="264" w:lineRule="auto"/>
        <w:rPr>
          <w:rFonts w:cstheme="minorHAnsi"/>
          <w:sz w:val="24"/>
          <w:szCs w:val="24"/>
          <w:lang w:val="sk-SK"/>
        </w:rPr>
      </w:pPr>
      <w:bookmarkStart w:id="63" w:name="_heading=h.nki8ghd4m3nv"/>
      <w:bookmarkEnd w:id="63"/>
      <w:r w:rsidRPr="00FC4F2C">
        <w:rPr>
          <w:rFonts w:cstheme="minorHAnsi"/>
          <w:sz w:val="24"/>
          <w:szCs w:val="24"/>
          <w:lang w:val="sk-SK"/>
        </w:rPr>
        <w:t>A hneď dodáva:</w:t>
      </w:r>
    </w:p>
    <w:p w14:paraId="3AD953E7" w14:textId="77777777" w:rsidR="00116A72" w:rsidRPr="00FC4F2C" w:rsidRDefault="00116A72" w:rsidP="00116A72">
      <w:pPr>
        <w:spacing w:after="0" w:line="264" w:lineRule="auto"/>
        <w:rPr>
          <w:rFonts w:cstheme="minorHAnsi"/>
          <w:sz w:val="24"/>
          <w:szCs w:val="24"/>
          <w:lang w:val="sk-SK"/>
        </w:rPr>
      </w:pPr>
      <w:bookmarkStart w:id="64" w:name="_heading=h.s5rqh33atu4b"/>
      <w:bookmarkEnd w:id="64"/>
      <w:r w:rsidRPr="00FC4F2C">
        <w:rPr>
          <w:rFonts w:cstheme="minorHAnsi"/>
          <w:sz w:val="24"/>
          <w:szCs w:val="24"/>
          <w:lang w:val="sk-SK"/>
        </w:rPr>
        <w:t>"</w:t>
      </w:r>
      <w:r w:rsidRPr="00FC4F2C">
        <w:rPr>
          <w:rFonts w:cstheme="minorHAnsi"/>
          <w:i/>
          <w:sz w:val="24"/>
          <w:szCs w:val="24"/>
          <w:lang w:val="sk-SK"/>
        </w:rPr>
        <w:t>Vy bohatí, ktorí prichádzate na koniec svojho života plní majetku, prečo ste neodovzdali svojim bratom, ktorí boli v núdzi, všetok ten majetok, ktorý je Boží, a nechali ste si ho pre seba</w:t>
      </w:r>
      <w:r w:rsidRPr="00FC4F2C">
        <w:rPr>
          <w:rFonts w:cstheme="minorHAnsi"/>
          <w:sz w:val="24"/>
          <w:szCs w:val="24"/>
          <w:lang w:val="sk-SK"/>
        </w:rPr>
        <w:t>?"</w:t>
      </w:r>
    </w:p>
    <w:p w14:paraId="3E7499D0" w14:textId="77777777" w:rsidR="00116A72" w:rsidRPr="00FC4F2C" w:rsidRDefault="00116A72" w:rsidP="00116A72">
      <w:pPr>
        <w:spacing w:after="0" w:line="264" w:lineRule="auto"/>
        <w:rPr>
          <w:rFonts w:cstheme="minorHAnsi"/>
          <w:sz w:val="24"/>
          <w:szCs w:val="24"/>
          <w:lang w:val="sk-SK"/>
        </w:rPr>
      </w:pPr>
      <w:bookmarkStart w:id="65" w:name="_heading=h.8ctbzm9t5cg4"/>
      <w:bookmarkEnd w:id="65"/>
      <w:r w:rsidRPr="00FC4F2C">
        <w:rPr>
          <w:rFonts w:cstheme="minorHAnsi"/>
          <w:sz w:val="24"/>
          <w:szCs w:val="24"/>
          <w:lang w:val="sk-SK"/>
        </w:rPr>
        <w:t xml:space="preserve">Tí, ktorých svet nazýva úspešnými ľuďmi, sú pre Ježiša neúspešní. </w:t>
      </w:r>
    </w:p>
    <w:p w14:paraId="1A3D92B0" w14:textId="77777777" w:rsidR="00116A72" w:rsidRPr="00FC4F2C" w:rsidRDefault="00116A72" w:rsidP="00116A72">
      <w:pPr>
        <w:spacing w:after="0" w:line="264" w:lineRule="auto"/>
        <w:rPr>
          <w:rFonts w:cstheme="minorHAnsi"/>
          <w:sz w:val="24"/>
          <w:szCs w:val="24"/>
          <w:lang w:val="sk-SK"/>
        </w:rPr>
      </w:pPr>
      <w:bookmarkStart w:id="66" w:name="_heading=h.kuc39rk3uu3z"/>
      <w:bookmarkEnd w:id="66"/>
      <w:r w:rsidRPr="00FC4F2C">
        <w:rPr>
          <w:rFonts w:cstheme="minorHAnsi"/>
          <w:sz w:val="24"/>
          <w:szCs w:val="24"/>
          <w:lang w:val="sk-SK"/>
        </w:rPr>
        <w:t>Tu sú dva životy!</w:t>
      </w:r>
    </w:p>
    <w:p w14:paraId="47312069" w14:textId="77777777" w:rsidR="00116A72" w:rsidRPr="00FC4F2C" w:rsidRDefault="00116A72" w:rsidP="00116A72">
      <w:pPr>
        <w:spacing w:after="0" w:line="264" w:lineRule="auto"/>
        <w:rPr>
          <w:rFonts w:cstheme="minorHAnsi"/>
          <w:sz w:val="24"/>
          <w:szCs w:val="24"/>
          <w:lang w:val="sk-SK"/>
        </w:rPr>
      </w:pPr>
      <w:bookmarkStart w:id="67" w:name="_heading=h.kdjuitx6vk1d"/>
      <w:bookmarkEnd w:id="67"/>
      <w:r w:rsidRPr="00FC4F2C">
        <w:rPr>
          <w:rFonts w:cstheme="minorHAnsi"/>
          <w:sz w:val="24"/>
          <w:szCs w:val="24"/>
          <w:lang w:val="sk-SK"/>
        </w:rPr>
        <w:t xml:space="preserve">A potom sa vracia k Ježišovej téme </w:t>
      </w:r>
      <w:r w:rsidRPr="00FC4F2C">
        <w:rPr>
          <w:rFonts w:cstheme="minorHAnsi"/>
          <w:i/>
          <w:sz w:val="24"/>
          <w:szCs w:val="24"/>
          <w:lang w:val="sk-SK"/>
        </w:rPr>
        <w:t>v 12. kapitole Lukáša</w:t>
      </w:r>
      <w:r w:rsidRPr="00FC4F2C">
        <w:rPr>
          <w:rFonts w:cstheme="minorHAnsi"/>
          <w:sz w:val="24"/>
          <w:szCs w:val="24"/>
          <w:lang w:val="sk-SK"/>
        </w:rPr>
        <w:t>, ktorú sme počuli v posledných týždňoch:</w:t>
      </w:r>
    </w:p>
    <w:p w14:paraId="42B53802" w14:textId="77777777" w:rsidR="00116A72" w:rsidRPr="00FC4F2C" w:rsidRDefault="00116A72" w:rsidP="00116A72">
      <w:pPr>
        <w:spacing w:after="0" w:line="264" w:lineRule="auto"/>
        <w:rPr>
          <w:rFonts w:cstheme="minorHAnsi"/>
          <w:sz w:val="24"/>
          <w:szCs w:val="24"/>
          <w:lang w:val="sk-SK"/>
        </w:rPr>
      </w:pPr>
      <w:bookmarkStart w:id="68" w:name="_heading=h.6gpi2t7ffqjm"/>
      <w:bookmarkEnd w:id="68"/>
      <w:r w:rsidRPr="00FC4F2C">
        <w:rPr>
          <w:rFonts w:cstheme="minorHAnsi"/>
          <w:sz w:val="24"/>
          <w:szCs w:val="24"/>
          <w:lang w:val="sk-SK"/>
        </w:rPr>
        <w:t>"</w:t>
      </w:r>
      <w:r w:rsidRPr="00FC4F2C">
        <w:rPr>
          <w:rFonts w:cstheme="minorHAnsi"/>
          <w:i/>
          <w:sz w:val="24"/>
          <w:szCs w:val="24"/>
          <w:lang w:val="sk-SK"/>
        </w:rPr>
        <w:t xml:space="preserve">Dávajte si pozor, aby ste sa vyhli pleonexii" </w:t>
      </w:r>
      <w:r w:rsidRPr="00FC4F2C">
        <w:rPr>
          <w:rFonts w:cstheme="minorHAnsi"/>
          <w:sz w:val="24"/>
          <w:szCs w:val="24"/>
          <w:lang w:val="sk-SK"/>
        </w:rPr>
        <w:t xml:space="preserve">- v gréčtine to znamená túžbe mať stále viac a viac, hromadiť pre seba. </w:t>
      </w:r>
    </w:p>
    <w:p w14:paraId="3D3272BA" w14:textId="77777777" w:rsidR="00116A72" w:rsidRPr="00FC4F2C" w:rsidRDefault="00116A72" w:rsidP="00116A72">
      <w:pPr>
        <w:spacing w:after="0" w:line="264" w:lineRule="auto"/>
        <w:rPr>
          <w:rFonts w:cstheme="minorHAnsi"/>
          <w:sz w:val="24"/>
          <w:szCs w:val="24"/>
          <w:lang w:val="sk-SK"/>
        </w:rPr>
      </w:pPr>
      <w:bookmarkStart w:id="69" w:name="_heading=h.du31lchlc6gc"/>
      <w:bookmarkEnd w:id="69"/>
      <w:r w:rsidRPr="00FC4F2C">
        <w:rPr>
          <w:rFonts w:cstheme="minorHAnsi"/>
          <w:sz w:val="24"/>
          <w:szCs w:val="24"/>
          <w:lang w:val="sk-SK"/>
        </w:rPr>
        <w:t xml:space="preserve">Je to opak duchovného života, ktorý navrhuje Ježiš, Duch vás nevedie k </w:t>
      </w:r>
      <w:r w:rsidRPr="00FC4F2C">
        <w:rPr>
          <w:rFonts w:cstheme="minorHAnsi"/>
          <w:i/>
          <w:sz w:val="24"/>
          <w:szCs w:val="24"/>
          <w:lang w:val="sk-SK"/>
        </w:rPr>
        <w:t xml:space="preserve">pleonexii, k </w:t>
      </w:r>
      <w:r w:rsidRPr="00FC4F2C">
        <w:rPr>
          <w:rFonts w:cstheme="minorHAnsi"/>
          <w:sz w:val="24"/>
          <w:szCs w:val="24"/>
          <w:lang w:val="sk-SK"/>
        </w:rPr>
        <w:t>hromadeniu, ale k odovzdávaniu týchto statkov.</w:t>
      </w:r>
    </w:p>
    <w:p w14:paraId="536826C8" w14:textId="77777777" w:rsidR="00116A72" w:rsidRPr="00FC4F2C" w:rsidRDefault="00116A72" w:rsidP="00116A72">
      <w:pPr>
        <w:spacing w:after="0" w:line="264" w:lineRule="auto"/>
        <w:rPr>
          <w:rFonts w:cstheme="minorHAnsi"/>
          <w:sz w:val="24"/>
          <w:szCs w:val="24"/>
          <w:lang w:val="sk-SK"/>
        </w:rPr>
      </w:pPr>
      <w:bookmarkStart w:id="70" w:name="_heading=h.9lwc3y3civ0f"/>
      <w:bookmarkEnd w:id="70"/>
      <w:r w:rsidRPr="00FC4F2C">
        <w:rPr>
          <w:rFonts w:cstheme="minorHAnsi"/>
          <w:sz w:val="24"/>
          <w:szCs w:val="24"/>
          <w:lang w:val="sk-SK"/>
        </w:rPr>
        <w:t xml:space="preserve">V </w:t>
      </w:r>
      <w:r w:rsidRPr="00FC4F2C">
        <w:rPr>
          <w:rFonts w:cstheme="minorHAnsi"/>
          <w:i/>
          <w:sz w:val="24"/>
          <w:szCs w:val="24"/>
          <w:lang w:val="sk-SK"/>
        </w:rPr>
        <w:t xml:space="preserve">12. kapitole </w:t>
      </w:r>
      <w:r w:rsidRPr="00FC4F2C">
        <w:rPr>
          <w:rFonts w:cstheme="minorHAnsi"/>
          <w:sz w:val="24"/>
          <w:szCs w:val="24"/>
          <w:lang w:val="sk-SK"/>
        </w:rPr>
        <w:t>sa na konci opäť píše:</w:t>
      </w:r>
    </w:p>
    <w:p w14:paraId="5DA49EFF" w14:textId="77777777" w:rsidR="00116A72" w:rsidRPr="00FC4F2C" w:rsidRDefault="00116A72" w:rsidP="00116A72">
      <w:pPr>
        <w:spacing w:after="0" w:line="264" w:lineRule="auto"/>
        <w:rPr>
          <w:rFonts w:cstheme="minorHAnsi"/>
          <w:sz w:val="24"/>
          <w:szCs w:val="24"/>
          <w:lang w:val="sk-SK"/>
        </w:rPr>
      </w:pPr>
      <w:bookmarkStart w:id="71" w:name="_heading=h.l4ly5flh1v9s"/>
      <w:bookmarkEnd w:id="71"/>
      <w:r w:rsidRPr="00FC4F2C">
        <w:rPr>
          <w:rFonts w:cstheme="minorHAnsi"/>
          <w:sz w:val="24"/>
          <w:szCs w:val="24"/>
          <w:lang w:val="sk-SK"/>
        </w:rPr>
        <w:t>"</w:t>
      </w:r>
      <w:r w:rsidRPr="00FC4F2C">
        <w:rPr>
          <w:rFonts w:cstheme="minorHAnsi"/>
          <w:i/>
          <w:sz w:val="24"/>
          <w:szCs w:val="24"/>
          <w:lang w:val="sk-SK"/>
        </w:rPr>
        <w:t>Predaj, čo máš, daj to na almužnu, urob si vrecia, ktoré nestarnú, poklad, ktorý zlodeji nemôžu ukradnúť, ani mole zožrať, odovzdaj všetko</w:t>
      </w:r>
      <w:r w:rsidRPr="00FC4F2C">
        <w:rPr>
          <w:rFonts w:cstheme="minorHAnsi"/>
          <w:sz w:val="24"/>
          <w:szCs w:val="24"/>
          <w:lang w:val="sk-SK"/>
        </w:rPr>
        <w:t>."</w:t>
      </w:r>
    </w:p>
    <w:p w14:paraId="0F747C66" w14:textId="77777777" w:rsidR="00116A72" w:rsidRPr="00FC4F2C" w:rsidRDefault="00116A72" w:rsidP="00116A72">
      <w:pPr>
        <w:spacing w:after="0" w:line="264" w:lineRule="auto"/>
        <w:rPr>
          <w:rFonts w:cstheme="minorHAnsi"/>
          <w:sz w:val="24"/>
          <w:szCs w:val="24"/>
          <w:lang w:val="sk-SK"/>
        </w:rPr>
      </w:pPr>
      <w:bookmarkStart w:id="72" w:name="_heading=h.5bcm3kejsztc"/>
      <w:bookmarkEnd w:id="72"/>
      <w:r w:rsidRPr="00FC4F2C">
        <w:rPr>
          <w:rFonts w:cstheme="minorHAnsi"/>
          <w:sz w:val="24"/>
          <w:szCs w:val="24"/>
          <w:lang w:val="sk-SK"/>
        </w:rPr>
        <w:t xml:space="preserve">V </w:t>
      </w:r>
      <w:r w:rsidRPr="00FC4F2C">
        <w:rPr>
          <w:rFonts w:cstheme="minorHAnsi"/>
          <w:i/>
          <w:sz w:val="24"/>
          <w:szCs w:val="24"/>
          <w:lang w:val="sk-SK"/>
        </w:rPr>
        <w:t>14. kapitole</w:t>
      </w:r>
      <w:r w:rsidRPr="00FC4F2C">
        <w:rPr>
          <w:rFonts w:cstheme="minorHAnsi"/>
          <w:sz w:val="24"/>
          <w:szCs w:val="24"/>
          <w:lang w:val="sk-SK"/>
        </w:rPr>
        <w:t xml:space="preserve">, teda tesne pred naším úryvkom, to Ježiš objasnil: </w:t>
      </w:r>
    </w:p>
    <w:p w14:paraId="02D50DC8" w14:textId="77777777" w:rsidR="00116A72" w:rsidRPr="00FC4F2C" w:rsidRDefault="00116A72" w:rsidP="00116A72">
      <w:pPr>
        <w:spacing w:after="0" w:line="264" w:lineRule="auto"/>
        <w:rPr>
          <w:rFonts w:cstheme="minorHAnsi"/>
          <w:sz w:val="24"/>
          <w:szCs w:val="24"/>
          <w:lang w:val="sk-SK"/>
        </w:rPr>
      </w:pPr>
      <w:bookmarkStart w:id="73" w:name="_heading=h.kp96pvns481r"/>
      <w:bookmarkEnd w:id="73"/>
      <w:r w:rsidRPr="00FC4F2C">
        <w:rPr>
          <w:rFonts w:cstheme="minorHAnsi"/>
          <w:sz w:val="24"/>
          <w:szCs w:val="24"/>
          <w:lang w:val="sk-SK"/>
        </w:rPr>
        <w:t>"</w:t>
      </w:r>
      <w:r w:rsidRPr="00FC4F2C">
        <w:rPr>
          <w:rFonts w:cstheme="minorHAnsi"/>
          <w:i/>
          <w:sz w:val="24"/>
          <w:szCs w:val="24"/>
          <w:lang w:val="sk-SK"/>
        </w:rPr>
        <w:t>Kto sa nezriekne všetkého svojho majetku, nemôže byť mojím učeníkom</w:t>
      </w:r>
      <w:r w:rsidRPr="00FC4F2C">
        <w:rPr>
          <w:rFonts w:cstheme="minorHAnsi"/>
          <w:sz w:val="24"/>
          <w:szCs w:val="24"/>
          <w:lang w:val="sk-SK"/>
        </w:rPr>
        <w:t xml:space="preserve">." </w:t>
      </w:r>
    </w:p>
    <w:p w14:paraId="427E5207" w14:textId="77777777" w:rsidR="00116A72" w:rsidRPr="00FC4F2C" w:rsidRDefault="00116A72" w:rsidP="00116A72">
      <w:pPr>
        <w:spacing w:after="0" w:line="264" w:lineRule="auto"/>
        <w:rPr>
          <w:rFonts w:cstheme="minorHAnsi"/>
          <w:sz w:val="24"/>
          <w:szCs w:val="24"/>
          <w:lang w:val="sk-SK"/>
        </w:rPr>
      </w:pPr>
      <w:bookmarkStart w:id="74" w:name="_heading=h.oos5jgiirjbe"/>
      <w:bookmarkEnd w:id="74"/>
      <w:r w:rsidRPr="00FC4F2C">
        <w:rPr>
          <w:rFonts w:cstheme="minorHAnsi"/>
          <w:sz w:val="24"/>
          <w:szCs w:val="24"/>
          <w:lang w:val="sk-SK"/>
        </w:rPr>
        <w:t>Tu je návrh života, ktorý nám dáva, neskôr, v nasledujúcich kapitolách, sa Ježiš k tejto téme vráti, pretože je veľmi dôležitá, o úspechu alebo neúspechu života rozhoduje voľba, ktorú človek urobí pri spravovaní dobier. Keď sa tento pozoruhodný človek predstaví, povie mu:</w:t>
      </w:r>
    </w:p>
    <w:p w14:paraId="031D9C02" w14:textId="77777777" w:rsidR="00116A72" w:rsidRPr="00FC4F2C" w:rsidRDefault="00116A72" w:rsidP="00116A72">
      <w:pPr>
        <w:spacing w:after="0" w:line="264" w:lineRule="auto"/>
        <w:rPr>
          <w:rFonts w:cstheme="minorHAnsi"/>
          <w:sz w:val="24"/>
          <w:szCs w:val="24"/>
          <w:lang w:val="sk-SK"/>
        </w:rPr>
      </w:pPr>
      <w:bookmarkStart w:id="75" w:name="_heading=h.2fkbavzbbtq7"/>
      <w:bookmarkEnd w:id="75"/>
      <w:r w:rsidRPr="00FC4F2C">
        <w:rPr>
          <w:rFonts w:cstheme="minorHAnsi"/>
          <w:sz w:val="24"/>
          <w:szCs w:val="24"/>
          <w:lang w:val="sk-SK"/>
        </w:rPr>
        <w:t>"</w:t>
      </w:r>
      <w:r w:rsidRPr="00FC4F2C">
        <w:rPr>
          <w:rFonts w:cstheme="minorHAnsi"/>
          <w:i/>
          <w:sz w:val="24"/>
          <w:szCs w:val="24"/>
          <w:lang w:val="sk-SK"/>
        </w:rPr>
        <w:t>Zachoval som všetky prikázania</w:t>
      </w:r>
      <w:r w:rsidRPr="00FC4F2C">
        <w:rPr>
          <w:rFonts w:cstheme="minorHAnsi"/>
          <w:sz w:val="24"/>
          <w:szCs w:val="24"/>
          <w:lang w:val="sk-SK"/>
        </w:rPr>
        <w:t xml:space="preserve">". </w:t>
      </w:r>
    </w:p>
    <w:p w14:paraId="21F6AB75" w14:textId="77777777" w:rsidR="00116A72" w:rsidRPr="00FC4F2C" w:rsidRDefault="00116A72" w:rsidP="00116A72">
      <w:pPr>
        <w:spacing w:after="0" w:line="264" w:lineRule="auto"/>
        <w:rPr>
          <w:rFonts w:cstheme="minorHAnsi"/>
          <w:sz w:val="24"/>
          <w:szCs w:val="24"/>
          <w:lang w:val="sk-SK"/>
        </w:rPr>
      </w:pPr>
      <w:bookmarkStart w:id="76" w:name="_heading=h.5l1hmn1a2mdu"/>
      <w:bookmarkEnd w:id="76"/>
      <w:r w:rsidRPr="00FC4F2C">
        <w:rPr>
          <w:rFonts w:cstheme="minorHAnsi"/>
          <w:sz w:val="24"/>
          <w:szCs w:val="24"/>
          <w:lang w:val="sk-SK"/>
        </w:rPr>
        <w:t>A Ježiš mu povie:</w:t>
      </w:r>
    </w:p>
    <w:p w14:paraId="0F1C59DD" w14:textId="77777777" w:rsidR="00116A72" w:rsidRPr="00FC4F2C" w:rsidRDefault="00116A72" w:rsidP="00116A72">
      <w:pPr>
        <w:spacing w:after="0" w:line="264" w:lineRule="auto"/>
        <w:rPr>
          <w:rFonts w:cstheme="minorHAnsi"/>
          <w:sz w:val="24"/>
          <w:szCs w:val="24"/>
          <w:lang w:val="sk-SK"/>
        </w:rPr>
      </w:pPr>
      <w:bookmarkStart w:id="77" w:name="_heading=h.d7s8kw4sdgp0"/>
      <w:bookmarkEnd w:id="77"/>
      <w:r w:rsidRPr="00FC4F2C">
        <w:rPr>
          <w:rFonts w:cstheme="minorHAnsi"/>
          <w:sz w:val="24"/>
          <w:szCs w:val="24"/>
          <w:lang w:val="sk-SK"/>
        </w:rPr>
        <w:t>"</w:t>
      </w:r>
      <w:r w:rsidRPr="00FC4F2C">
        <w:rPr>
          <w:rFonts w:cstheme="minorHAnsi"/>
          <w:i/>
          <w:sz w:val="24"/>
          <w:szCs w:val="24"/>
          <w:lang w:val="sk-SK"/>
        </w:rPr>
        <w:t>Ešte ti chýba jedna vec, predaj všetko, čo máš, a rozdaj to chudobným</w:t>
      </w:r>
      <w:r w:rsidRPr="00FC4F2C">
        <w:rPr>
          <w:rFonts w:cstheme="minorHAnsi"/>
          <w:sz w:val="24"/>
          <w:szCs w:val="24"/>
          <w:lang w:val="sk-SK"/>
        </w:rPr>
        <w:t>."</w:t>
      </w:r>
    </w:p>
    <w:p w14:paraId="4DB019CC" w14:textId="77777777" w:rsidR="00116A72" w:rsidRPr="00FC4F2C" w:rsidRDefault="00116A72" w:rsidP="00116A72">
      <w:pPr>
        <w:spacing w:after="0" w:line="264" w:lineRule="auto"/>
        <w:rPr>
          <w:rFonts w:cstheme="minorHAnsi"/>
          <w:sz w:val="24"/>
          <w:szCs w:val="24"/>
          <w:lang w:val="sk-SK"/>
        </w:rPr>
      </w:pPr>
      <w:bookmarkStart w:id="78" w:name="_heading=h.v672xdfmf9gp"/>
      <w:bookmarkEnd w:id="78"/>
      <w:r w:rsidRPr="00FC4F2C">
        <w:rPr>
          <w:rFonts w:cstheme="minorHAnsi"/>
          <w:sz w:val="24"/>
          <w:szCs w:val="24"/>
          <w:lang w:val="sk-SK"/>
        </w:rPr>
        <w:t>16. kapitola začína práve podobenstvom dnešného evanjelia, počúvajme:</w:t>
      </w:r>
    </w:p>
    <w:p w14:paraId="77DA8EE2" w14:textId="77777777" w:rsidR="00116A72" w:rsidRPr="00FC4F2C" w:rsidRDefault="00116A72" w:rsidP="00116A72">
      <w:pPr>
        <w:spacing w:after="0" w:line="264" w:lineRule="auto"/>
        <w:rPr>
          <w:rFonts w:cstheme="minorHAnsi"/>
          <w:sz w:val="24"/>
          <w:szCs w:val="24"/>
          <w:lang w:val="sk-SK"/>
        </w:rPr>
      </w:pPr>
      <w:bookmarkStart w:id="79" w:name="_heading=h.n4my0jhulz8x"/>
      <w:bookmarkEnd w:id="79"/>
    </w:p>
    <w:p w14:paraId="16A863E6" w14:textId="77777777" w:rsidR="00116A72" w:rsidRPr="00FC4F2C" w:rsidRDefault="00116A72" w:rsidP="00116A72">
      <w:pPr>
        <w:spacing w:after="0" w:line="264" w:lineRule="auto"/>
        <w:rPr>
          <w:rFonts w:cstheme="minorHAnsi"/>
          <w:sz w:val="24"/>
          <w:szCs w:val="24"/>
          <w:lang w:val="sk-SK"/>
        </w:rPr>
      </w:pPr>
      <w:r w:rsidRPr="00FC4F2C">
        <w:rPr>
          <w:rFonts w:cstheme="minorHAnsi"/>
          <w:b/>
          <w:sz w:val="24"/>
          <w:szCs w:val="24"/>
          <w:lang w:val="sk-SK"/>
        </w:rPr>
        <w:t>Ježiš povedal učeníkom: "Jeden boháč mal správcu a obvinili ho pred ním, že premrhal jeho majetok. Zavolal si ho a povedal mu: 'Čo to o tebe počujem? Vydaj počet zo svojho správcovstva, lebo už nemôžeš spravovať".</w:t>
      </w:r>
    </w:p>
    <w:p w14:paraId="550D2254" w14:textId="77777777" w:rsidR="00116A72" w:rsidRPr="00FC4F2C" w:rsidRDefault="00116A72" w:rsidP="00116A72">
      <w:pPr>
        <w:spacing w:after="0" w:line="264" w:lineRule="auto"/>
        <w:rPr>
          <w:rFonts w:cstheme="minorHAnsi"/>
          <w:sz w:val="24"/>
          <w:szCs w:val="24"/>
          <w:lang w:val="sk-SK"/>
        </w:rPr>
      </w:pPr>
      <w:bookmarkStart w:id="80" w:name="_heading=h.n3gxwpqccyo8"/>
      <w:bookmarkEnd w:id="80"/>
    </w:p>
    <w:p w14:paraId="73EADE0F"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Podobenstvo, ako sme počuli, nie je adresované všetkým... je adresované učeníkom. </w:t>
      </w:r>
    </w:p>
    <w:p w14:paraId="1455D4B9" w14:textId="77777777" w:rsidR="00116A72" w:rsidRPr="00FC4F2C" w:rsidRDefault="00116A72" w:rsidP="00116A72">
      <w:pPr>
        <w:spacing w:after="0" w:line="264" w:lineRule="auto"/>
        <w:rPr>
          <w:rFonts w:cstheme="minorHAnsi"/>
          <w:sz w:val="24"/>
          <w:szCs w:val="24"/>
          <w:lang w:val="sk-SK"/>
        </w:rPr>
      </w:pPr>
      <w:bookmarkStart w:id="81" w:name="_heading=h.s7lixrms24sq"/>
      <w:bookmarkEnd w:id="81"/>
      <w:r w:rsidRPr="00FC4F2C">
        <w:rPr>
          <w:rFonts w:cstheme="minorHAnsi"/>
          <w:sz w:val="24"/>
          <w:szCs w:val="24"/>
          <w:lang w:val="sk-SK"/>
        </w:rPr>
        <w:t xml:space="preserve">Ježiš sa netvári, že všetci môžu pochopiť a prijať jeho návrh na hospodárenie s dobrami tohto sveta, vie, že pohania budú naďalej kupovať a predávať podľa zákonov trhu; obracia sa na učeníkov, pretože oni to môžu pochopiť, a ak sa budú držať jeho návrhu, budú mať uhádnutý život... tu je šťastie učeníka, že stretol Krista. </w:t>
      </w:r>
    </w:p>
    <w:p w14:paraId="3BCE66A5" w14:textId="77777777" w:rsidR="00116A72" w:rsidRPr="00FC4F2C" w:rsidRDefault="00116A72" w:rsidP="00116A72">
      <w:pPr>
        <w:spacing w:after="0" w:line="264" w:lineRule="auto"/>
        <w:rPr>
          <w:rFonts w:cstheme="minorHAnsi"/>
          <w:i/>
          <w:sz w:val="24"/>
          <w:szCs w:val="24"/>
          <w:lang w:val="sk-SK"/>
        </w:rPr>
      </w:pPr>
      <w:bookmarkStart w:id="82" w:name="_heading=h.64ren5lg2mne"/>
      <w:bookmarkEnd w:id="82"/>
      <w:r w:rsidRPr="00FC4F2C">
        <w:rPr>
          <w:rFonts w:cstheme="minorHAnsi"/>
          <w:sz w:val="24"/>
          <w:szCs w:val="24"/>
          <w:lang w:val="sk-SK"/>
        </w:rPr>
        <w:t>Do podobenstva hneď vstupujú dve postavy, "</w:t>
      </w:r>
      <w:r w:rsidRPr="00FC4F2C">
        <w:rPr>
          <w:rFonts w:cstheme="minorHAnsi"/>
          <w:i/>
          <w:sz w:val="24"/>
          <w:szCs w:val="24"/>
          <w:lang w:val="sk-SK"/>
        </w:rPr>
        <w:t>statkár a jeho správca"</w:t>
      </w:r>
      <w:r w:rsidRPr="00FC4F2C">
        <w:rPr>
          <w:rFonts w:cstheme="minorHAnsi"/>
          <w:sz w:val="24"/>
          <w:szCs w:val="24"/>
          <w:lang w:val="sk-SK"/>
        </w:rPr>
        <w:t>.</w:t>
      </w:r>
    </w:p>
    <w:p w14:paraId="78448C93" w14:textId="77777777" w:rsidR="00116A72" w:rsidRPr="00FC4F2C" w:rsidRDefault="00116A72" w:rsidP="00116A72">
      <w:pPr>
        <w:spacing w:after="0" w:line="264" w:lineRule="auto"/>
        <w:rPr>
          <w:rFonts w:cstheme="minorHAnsi"/>
          <w:sz w:val="24"/>
          <w:szCs w:val="24"/>
          <w:lang w:val="sk-SK"/>
        </w:rPr>
      </w:pPr>
      <w:bookmarkStart w:id="83" w:name="_heading=h.fa7ny2tecppq"/>
      <w:bookmarkEnd w:id="83"/>
      <w:r w:rsidRPr="00FC4F2C">
        <w:rPr>
          <w:rFonts w:cstheme="minorHAnsi"/>
          <w:sz w:val="24"/>
          <w:szCs w:val="24"/>
          <w:lang w:val="sk-SK"/>
        </w:rPr>
        <w:t xml:space="preserve">V čase Ježiša bolo v Izraeli rozšírené pozemkové vlastníctvo, v Izraeli sú tri veľké roviny, </w:t>
      </w:r>
      <w:r w:rsidRPr="00FC4F2C">
        <w:rPr>
          <w:rFonts w:cstheme="minorHAnsi"/>
          <w:i/>
          <w:sz w:val="24"/>
          <w:szCs w:val="24"/>
          <w:lang w:val="sk-SK"/>
        </w:rPr>
        <w:t xml:space="preserve">Šaronská </w:t>
      </w:r>
      <w:r w:rsidRPr="00FC4F2C">
        <w:rPr>
          <w:rFonts w:cstheme="minorHAnsi"/>
          <w:sz w:val="24"/>
          <w:szCs w:val="24"/>
          <w:lang w:val="sk-SK"/>
        </w:rPr>
        <w:t xml:space="preserve">rovina pozdĺž Stredozemného mora, veľmi úrodná, zavlažovaná vodou, potom je tu rovina </w:t>
      </w:r>
      <w:r w:rsidRPr="00FC4F2C">
        <w:rPr>
          <w:rFonts w:cstheme="minorHAnsi"/>
          <w:i/>
          <w:sz w:val="24"/>
          <w:szCs w:val="24"/>
          <w:lang w:val="sk-SK"/>
        </w:rPr>
        <w:t>Esdrelon</w:t>
      </w:r>
      <w:r w:rsidRPr="00FC4F2C">
        <w:rPr>
          <w:rFonts w:cstheme="minorHAnsi"/>
          <w:sz w:val="24"/>
          <w:szCs w:val="24"/>
          <w:lang w:val="sk-SK"/>
        </w:rPr>
        <w:t xml:space="preserve">, ktorá sa tiahne od Stredozemného mora k rieke Jordán, a potom rovina </w:t>
      </w:r>
      <w:r w:rsidRPr="00FC4F2C">
        <w:rPr>
          <w:rFonts w:cstheme="minorHAnsi"/>
          <w:i/>
          <w:sz w:val="24"/>
          <w:szCs w:val="24"/>
          <w:lang w:val="sk-SK"/>
        </w:rPr>
        <w:t xml:space="preserve">Bejt Netofa </w:t>
      </w:r>
      <w:r w:rsidRPr="00FC4F2C">
        <w:rPr>
          <w:rFonts w:cstheme="minorHAnsi"/>
          <w:sz w:val="24"/>
          <w:szCs w:val="24"/>
          <w:lang w:val="sk-SK"/>
        </w:rPr>
        <w:t xml:space="preserve">severozápadne od Nazaretu. </w:t>
      </w:r>
    </w:p>
    <w:p w14:paraId="78D1CBED" w14:textId="77777777" w:rsidR="00116A72" w:rsidRPr="00FC4F2C" w:rsidRDefault="00116A72" w:rsidP="00116A72">
      <w:pPr>
        <w:spacing w:after="0" w:line="264" w:lineRule="auto"/>
        <w:rPr>
          <w:rFonts w:cstheme="minorHAnsi"/>
          <w:sz w:val="24"/>
          <w:szCs w:val="24"/>
          <w:lang w:val="sk-SK"/>
        </w:rPr>
      </w:pPr>
      <w:bookmarkStart w:id="84" w:name="_heading=h.a9no7uwrl4xf"/>
      <w:bookmarkEnd w:id="84"/>
      <w:r w:rsidRPr="00FC4F2C">
        <w:rPr>
          <w:rFonts w:cstheme="minorHAnsi"/>
          <w:sz w:val="24"/>
          <w:szCs w:val="24"/>
          <w:lang w:val="sk-SK"/>
        </w:rPr>
        <w:t xml:space="preserve">Tieto roviny nepatrili chudobným roľníkom, vlastnili ich majitelia pôdy, ktorí nežili v Izraeli, ale vo veľkých mestách ríše, v Alexandrii, Efeze, Antiochii, a tí, ktorí tieto majetky spravovali, boli správcovia Aby sme pochopili podobenstvo, musíme mať na pamäti, aký bol vzťah medzi majiteľom pôdy a jeho správcom. </w:t>
      </w:r>
    </w:p>
    <w:p w14:paraId="23892BED" w14:textId="77777777" w:rsidR="00116A72" w:rsidRPr="00FC4F2C" w:rsidRDefault="00116A72" w:rsidP="00116A72">
      <w:pPr>
        <w:spacing w:after="0" w:line="264" w:lineRule="auto"/>
        <w:rPr>
          <w:rFonts w:cstheme="minorHAnsi"/>
          <w:sz w:val="24"/>
          <w:szCs w:val="24"/>
          <w:lang w:val="sk-SK"/>
        </w:rPr>
      </w:pPr>
      <w:bookmarkStart w:id="85" w:name="_heading=h.6ulzl0489xj"/>
      <w:bookmarkEnd w:id="85"/>
      <w:r w:rsidRPr="00FC4F2C">
        <w:rPr>
          <w:rFonts w:cstheme="minorHAnsi"/>
          <w:sz w:val="24"/>
          <w:szCs w:val="24"/>
          <w:lang w:val="sk-SK"/>
        </w:rPr>
        <w:lastRenderedPageBreak/>
        <w:t xml:space="preserve">Správca sa dohodol s pánom na určitom množstve produktov, ktoré mal dodať, a to, čo mohol získať od poľnohospodárov navyše, zostalo v jeho rukách, bola to jeho provízia... jasné. </w:t>
      </w:r>
    </w:p>
    <w:p w14:paraId="6066DB11" w14:textId="77777777" w:rsidR="00116A72" w:rsidRPr="00FC4F2C" w:rsidRDefault="00116A72" w:rsidP="00116A72">
      <w:pPr>
        <w:spacing w:after="0" w:line="264" w:lineRule="auto"/>
        <w:rPr>
          <w:rFonts w:cstheme="minorHAnsi"/>
          <w:sz w:val="24"/>
          <w:szCs w:val="24"/>
          <w:lang w:val="sk-SK"/>
        </w:rPr>
      </w:pPr>
      <w:bookmarkStart w:id="86" w:name="_heading=h.dkvyh72y7c2z"/>
      <w:bookmarkEnd w:id="86"/>
      <w:r w:rsidRPr="00FC4F2C">
        <w:rPr>
          <w:rFonts w:cstheme="minorHAnsi"/>
          <w:sz w:val="24"/>
          <w:szCs w:val="24"/>
          <w:lang w:val="sk-SK"/>
        </w:rPr>
        <w:t>Tieto záležitosti boli vhodné na úskok, podvody a falšovanie a v skutočnosti boli podvody a podvody na dennom poriadku, ako to dosvedčujú historici, napríklad Jozef Flavius.</w:t>
      </w:r>
    </w:p>
    <w:p w14:paraId="64EF0F50" w14:textId="77777777" w:rsidR="00116A72" w:rsidRPr="00FC4F2C" w:rsidRDefault="00116A72" w:rsidP="00116A72">
      <w:pPr>
        <w:spacing w:after="0" w:line="264" w:lineRule="auto"/>
        <w:rPr>
          <w:rFonts w:cstheme="minorHAnsi"/>
          <w:sz w:val="24"/>
          <w:szCs w:val="24"/>
          <w:lang w:val="sk-SK"/>
        </w:rPr>
      </w:pPr>
      <w:bookmarkStart w:id="87" w:name="_heading=h.cai9yth49b2z"/>
      <w:bookmarkEnd w:id="87"/>
      <w:r w:rsidRPr="00FC4F2C">
        <w:rPr>
          <w:rFonts w:cstheme="minorHAnsi"/>
          <w:sz w:val="24"/>
          <w:szCs w:val="24"/>
          <w:lang w:val="sk-SK"/>
        </w:rPr>
        <w:t xml:space="preserve">Títo správcovia boli väčšinou bezohľadní ľudia, ktorí mali jediný záujem - zarobiť čo najviac peňazí. </w:t>
      </w:r>
    </w:p>
    <w:p w14:paraId="422B5EBB" w14:textId="77777777" w:rsidR="00116A72" w:rsidRPr="00FC4F2C" w:rsidRDefault="00116A72" w:rsidP="00116A72">
      <w:pPr>
        <w:spacing w:after="0" w:line="264" w:lineRule="auto"/>
        <w:rPr>
          <w:rFonts w:cstheme="minorHAnsi"/>
          <w:sz w:val="24"/>
          <w:szCs w:val="24"/>
          <w:lang w:val="sk-SK"/>
        </w:rPr>
      </w:pPr>
      <w:bookmarkStart w:id="88" w:name="_heading=h.qkvkpvje7m7n"/>
      <w:bookmarkEnd w:id="88"/>
    </w:p>
    <w:p w14:paraId="14DE10A4" w14:textId="77777777" w:rsidR="00116A72" w:rsidRPr="00FC4F2C" w:rsidRDefault="00116A72" w:rsidP="00116A72">
      <w:pPr>
        <w:spacing w:after="0" w:line="264" w:lineRule="auto"/>
        <w:rPr>
          <w:rFonts w:cstheme="minorHAnsi"/>
          <w:sz w:val="24"/>
          <w:szCs w:val="24"/>
          <w:lang w:val="sk-SK"/>
        </w:rPr>
      </w:pPr>
      <w:bookmarkStart w:id="89" w:name="_heading=h.vyqfi5sc4f8z"/>
      <w:bookmarkEnd w:id="89"/>
      <w:r w:rsidRPr="00FC4F2C">
        <w:rPr>
          <w:rFonts w:cstheme="minorHAnsi"/>
          <w:sz w:val="24"/>
          <w:szCs w:val="24"/>
          <w:lang w:val="sk-SK"/>
        </w:rPr>
        <w:t>Ujasnime si, koho tieto dve postavy predstavujú...</w:t>
      </w:r>
    </w:p>
    <w:p w14:paraId="26311BDA" w14:textId="77777777" w:rsidR="00116A72" w:rsidRPr="00FC4F2C" w:rsidRDefault="00116A72" w:rsidP="00116A72">
      <w:pPr>
        <w:spacing w:after="0" w:line="264" w:lineRule="auto"/>
        <w:rPr>
          <w:rFonts w:cstheme="minorHAnsi"/>
          <w:sz w:val="24"/>
          <w:szCs w:val="24"/>
          <w:u w:val="single"/>
          <w:lang w:val="sk-SK"/>
        </w:rPr>
      </w:pPr>
      <w:bookmarkStart w:id="90" w:name="_heading=h.cwk1siruzoxx"/>
      <w:bookmarkEnd w:id="90"/>
      <w:r w:rsidRPr="00FC4F2C">
        <w:rPr>
          <w:rFonts w:cstheme="minorHAnsi"/>
          <w:sz w:val="24"/>
          <w:szCs w:val="24"/>
          <w:u w:val="single"/>
          <w:lang w:val="sk-SK"/>
        </w:rPr>
        <w:t>Kto je pánom?</w:t>
      </w:r>
    </w:p>
    <w:p w14:paraId="45063D7B" w14:textId="77777777" w:rsidR="00116A72" w:rsidRPr="00FC4F2C" w:rsidRDefault="00116A72" w:rsidP="00116A72">
      <w:pPr>
        <w:spacing w:after="0" w:line="264" w:lineRule="auto"/>
        <w:rPr>
          <w:rFonts w:cstheme="minorHAnsi"/>
          <w:sz w:val="24"/>
          <w:szCs w:val="24"/>
          <w:lang w:val="sk-SK"/>
        </w:rPr>
      </w:pPr>
      <w:bookmarkStart w:id="91" w:name="_heading=h.oavvsmxqo0uv"/>
      <w:bookmarkEnd w:id="91"/>
      <w:r w:rsidRPr="00FC4F2C">
        <w:rPr>
          <w:rFonts w:cstheme="minorHAnsi"/>
          <w:sz w:val="24"/>
          <w:szCs w:val="24"/>
          <w:u w:val="single"/>
          <w:lang w:val="sk-SK"/>
        </w:rPr>
        <w:t>On je Boh</w:t>
      </w:r>
      <w:r w:rsidRPr="00FC4F2C">
        <w:rPr>
          <w:rFonts w:cstheme="minorHAnsi"/>
          <w:sz w:val="24"/>
          <w:szCs w:val="24"/>
          <w:lang w:val="sk-SK"/>
        </w:rPr>
        <w:t xml:space="preserve">. </w:t>
      </w:r>
    </w:p>
    <w:p w14:paraId="1B7175DF" w14:textId="77777777" w:rsidR="00116A72" w:rsidRPr="00FC4F2C" w:rsidRDefault="00116A72" w:rsidP="00116A72">
      <w:pPr>
        <w:spacing w:after="0" w:line="264" w:lineRule="auto"/>
        <w:rPr>
          <w:rFonts w:cstheme="minorHAnsi"/>
          <w:sz w:val="24"/>
          <w:szCs w:val="24"/>
          <w:lang w:val="sk-SK"/>
        </w:rPr>
      </w:pPr>
      <w:bookmarkStart w:id="92" w:name="_heading=h.t08xpfkxs5jl"/>
      <w:bookmarkEnd w:id="92"/>
      <w:r w:rsidRPr="00FC4F2C">
        <w:rPr>
          <w:rFonts w:cstheme="minorHAnsi"/>
          <w:sz w:val="24"/>
          <w:szCs w:val="24"/>
          <w:lang w:val="sk-SK"/>
        </w:rPr>
        <w:t xml:space="preserve">Toto je prvá pravda, ktorú si treba uvedomiť, pretože ak upadneme do klamstva, že niečo nie je Božie, ale naše, nastanú všetky možné problémy, pretože ak sa necítime byť pánmi niečoho, máme právo spravovať to podľa svojich vlastných kritérií, ktorými sú kritériá obracať sa na seba, predávať, kupovať, obohacovať, hromadiť, pretože sú to statky, o ktorých môžeme vyjednávať; ak sú naopak Božie, majú adresátov, ktorým musia byť odovzdané. </w:t>
      </w:r>
    </w:p>
    <w:p w14:paraId="6AC3ABD9" w14:textId="77777777" w:rsidR="00116A72" w:rsidRPr="00FC4F2C" w:rsidRDefault="00116A72" w:rsidP="00116A72">
      <w:pPr>
        <w:spacing w:after="0" w:line="264" w:lineRule="auto"/>
        <w:rPr>
          <w:rFonts w:cstheme="minorHAnsi"/>
          <w:sz w:val="24"/>
          <w:szCs w:val="24"/>
          <w:lang w:val="sk-SK"/>
        </w:rPr>
      </w:pPr>
      <w:bookmarkStart w:id="93" w:name="_heading=h.2cv7818uury"/>
      <w:bookmarkEnd w:id="93"/>
      <w:r w:rsidRPr="00FC4F2C">
        <w:rPr>
          <w:rFonts w:cstheme="minorHAnsi"/>
          <w:sz w:val="24"/>
          <w:szCs w:val="24"/>
          <w:lang w:val="sk-SK"/>
        </w:rPr>
        <w:t xml:space="preserve">Toto je prvá pravda, ktorú si treba uvedomiť: Pánom je Boh, ako hovorí </w:t>
      </w:r>
      <w:r w:rsidRPr="00FC4F2C">
        <w:rPr>
          <w:rFonts w:cstheme="minorHAnsi"/>
          <w:i/>
          <w:sz w:val="24"/>
          <w:szCs w:val="24"/>
          <w:lang w:val="sk-SK"/>
        </w:rPr>
        <w:t xml:space="preserve">Žalm 24 </w:t>
      </w:r>
      <w:r w:rsidRPr="00FC4F2C">
        <w:rPr>
          <w:rFonts w:cstheme="minorHAnsi"/>
          <w:sz w:val="24"/>
          <w:szCs w:val="24"/>
          <w:lang w:val="sk-SK"/>
        </w:rPr>
        <w:t>v prvom verši:</w:t>
      </w:r>
    </w:p>
    <w:p w14:paraId="6FA49ABE" w14:textId="77777777" w:rsidR="00116A72" w:rsidRPr="00FC4F2C" w:rsidRDefault="00116A72" w:rsidP="00116A72">
      <w:pPr>
        <w:spacing w:after="0" w:line="264" w:lineRule="auto"/>
        <w:rPr>
          <w:rFonts w:cstheme="minorHAnsi"/>
          <w:sz w:val="24"/>
          <w:szCs w:val="24"/>
          <w:lang w:val="sk-SK"/>
        </w:rPr>
      </w:pPr>
      <w:bookmarkStart w:id="94" w:name="_heading=h.l2i6f9g3uqi4"/>
      <w:bookmarkEnd w:id="94"/>
      <w:r w:rsidRPr="00FC4F2C">
        <w:rPr>
          <w:rFonts w:cstheme="minorHAnsi"/>
          <w:sz w:val="24"/>
          <w:szCs w:val="24"/>
          <w:lang w:val="sk-SK"/>
        </w:rPr>
        <w:t>"</w:t>
      </w:r>
      <w:r w:rsidRPr="00FC4F2C">
        <w:rPr>
          <w:rFonts w:cstheme="minorHAnsi"/>
          <w:i/>
          <w:sz w:val="24"/>
          <w:szCs w:val="24"/>
          <w:lang w:val="sk-SK"/>
        </w:rPr>
        <w:t>Od Pána je zem a všetko, čo je na nej, vesmír a jeho obyvatelia</w:t>
      </w:r>
      <w:r w:rsidRPr="00FC4F2C">
        <w:rPr>
          <w:rFonts w:cstheme="minorHAnsi"/>
          <w:sz w:val="24"/>
          <w:szCs w:val="24"/>
          <w:lang w:val="sk-SK"/>
        </w:rPr>
        <w:t>."</w:t>
      </w:r>
    </w:p>
    <w:p w14:paraId="18D14EFB" w14:textId="77777777" w:rsidR="00116A72" w:rsidRPr="00FC4F2C" w:rsidRDefault="00116A72" w:rsidP="00116A72">
      <w:pPr>
        <w:spacing w:after="0" w:line="264" w:lineRule="auto"/>
        <w:rPr>
          <w:rFonts w:cstheme="minorHAnsi"/>
          <w:sz w:val="24"/>
          <w:szCs w:val="24"/>
          <w:lang w:val="sk-SK"/>
        </w:rPr>
      </w:pPr>
      <w:bookmarkStart w:id="95" w:name="_heading=h.1d5qg9xia16"/>
      <w:bookmarkEnd w:id="95"/>
      <w:r w:rsidRPr="00FC4F2C">
        <w:rPr>
          <w:rFonts w:cstheme="minorHAnsi"/>
          <w:sz w:val="24"/>
          <w:szCs w:val="24"/>
          <w:lang w:val="sk-SK"/>
        </w:rPr>
        <w:t xml:space="preserve">V </w:t>
      </w:r>
      <w:r w:rsidRPr="00FC4F2C">
        <w:rPr>
          <w:rFonts w:cstheme="minorHAnsi"/>
          <w:i/>
          <w:sz w:val="24"/>
          <w:szCs w:val="24"/>
          <w:lang w:val="sk-SK"/>
        </w:rPr>
        <w:t>knihe Exodus</w:t>
      </w:r>
      <w:r w:rsidRPr="00FC4F2C">
        <w:rPr>
          <w:rFonts w:cstheme="minorHAnsi"/>
          <w:sz w:val="24"/>
          <w:szCs w:val="24"/>
          <w:lang w:val="sk-SK"/>
        </w:rPr>
        <w:t>, keď sa Mojžiš predstaví faraónovi, pretože krupobitie sa nekončí, Mojžiš hovorí faraónovi:</w:t>
      </w:r>
    </w:p>
    <w:p w14:paraId="30CFB2A6" w14:textId="77777777" w:rsidR="00116A72" w:rsidRPr="00FC4F2C" w:rsidRDefault="00116A72" w:rsidP="00116A72">
      <w:pPr>
        <w:spacing w:after="0" w:line="264" w:lineRule="auto"/>
        <w:rPr>
          <w:rFonts w:cstheme="minorHAnsi"/>
          <w:sz w:val="24"/>
          <w:szCs w:val="24"/>
          <w:lang w:val="sk-SK"/>
        </w:rPr>
      </w:pPr>
      <w:bookmarkStart w:id="96" w:name="_heading=h.eubm0txhqw57"/>
      <w:bookmarkEnd w:id="96"/>
      <w:r w:rsidRPr="00FC4F2C">
        <w:rPr>
          <w:rFonts w:cstheme="minorHAnsi"/>
          <w:sz w:val="24"/>
          <w:szCs w:val="24"/>
          <w:lang w:val="sk-SK"/>
        </w:rPr>
        <w:t>"</w:t>
      </w:r>
      <w:r w:rsidRPr="00FC4F2C">
        <w:rPr>
          <w:rFonts w:cstheme="minorHAnsi"/>
          <w:i/>
          <w:sz w:val="24"/>
          <w:szCs w:val="24"/>
          <w:lang w:val="sk-SK"/>
        </w:rPr>
        <w:t>Keď zdvihnem ruku, krupobitie prestane, lebo musíte pochopiť, že nie ste majiteľmi zeme, tá zem nie je vaša, tá zem je Pánova</w:t>
      </w:r>
      <w:r w:rsidRPr="00FC4F2C">
        <w:rPr>
          <w:rFonts w:cstheme="minorHAnsi"/>
          <w:sz w:val="24"/>
          <w:szCs w:val="24"/>
          <w:lang w:val="sk-SK"/>
        </w:rPr>
        <w:t xml:space="preserve">." </w:t>
      </w:r>
    </w:p>
    <w:p w14:paraId="2B055E60" w14:textId="77777777" w:rsidR="00116A72" w:rsidRPr="00FC4F2C" w:rsidRDefault="00116A72" w:rsidP="00116A72">
      <w:pPr>
        <w:spacing w:after="0" w:line="264" w:lineRule="auto"/>
        <w:rPr>
          <w:rFonts w:cstheme="minorHAnsi"/>
          <w:sz w:val="24"/>
          <w:szCs w:val="24"/>
          <w:lang w:val="sk-SK"/>
        </w:rPr>
      </w:pPr>
      <w:bookmarkStart w:id="97" w:name="_heading=h.kn03of639s8i"/>
      <w:bookmarkEnd w:id="97"/>
      <w:r w:rsidRPr="00FC4F2C">
        <w:rPr>
          <w:rFonts w:cstheme="minorHAnsi"/>
          <w:sz w:val="24"/>
          <w:szCs w:val="24"/>
          <w:lang w:val="sk-SK"/>
        </w:rPr>
        <w:t xml:space="preserve">A tiež v </w:t>
      </w:r>
      <w:r w:rsidRPr="00FC4F2C">
        <w:rPr>
          <w:rFonts w:cstheme="minorHAnsi"/>
          <w:i/>
          <w:sz w:val="24"/>
          <w:szCs w:val="24"/>
          <w:lang w:val="sk-SK"/>
        </w:rPr>
        <w:t>19. kapitole knihy Exodus</w:t>
      </w:r>
      <w:r w:rsidRPr="00FC4F2C">
        <w:rPr>
          <w:rFonts w:cstheme="minorHAnsi"/>
          <w:sz w:val="24"/>
          <w:szCs w:val="24"/>
          <w:lang w:val="sk-SK"/>
        </w:rPr>
        <w:t>, kde Boh hovorí k svojmu ľudu:</w:t>
      </w:r>
    </w:p>
    <w:p w14:paraId="08025B13" w14:textId="77777777" w:rsidR="00116A72" w:rsidRPr="00FC4F2C" w:rsidRDefault="00116A72" w:rsidP="00116A72">
      <w:pPr>
        <w:spacing w:after="0" w:line="264" w:lineRule="auto"/>
        <w:rPr>
          <w:rFonts w:cstheme="minorHAnsi"/>
          <w:sz w:val="24"/>
          <w:szCs w:val="24"/>
          <w:lang w:val="sk-SK"/>
        </w:rPr>
      </w:pPr>
      <w:bookmarkStart w:id="98" w:name="_heading=h.fl9cqe6hxq1r"/>
      <w:bookmarkEnd w:id="98"/>
      <w:r w:rsidRPr="00FC4F2C">
        <w:rPr>
          <w:rFonts w:cstheme="minorHAnsi"/>
          <w:sz w:val="24"/>
          <w:szCs w:val="24"/>
          <w:lang w:val="sk-SK"/>
        </w:rPr>
        <w:t>"</w:t>
      </w:r>
      <w:r w:rsidRPr="00FC4F2C">
        <w:rPr>
          <w:rFonts w:cstheme="minorHAnsi"/>
          <w:i/>
          <w:sz w:val="24"/>
          <w:szCs w:val="24"/>
          <w:lang w:val="sk-SK"/>
        </w:rPr>
        <w:t>Vyvolil som si vás, lebo táto krajina je moja</w:t>
      </w:r>
      <w:r w:rsidRPr="00FC4F2C">
        <w:rPr>
          <w:rFonts w:cstheme="minorHAnsi"/>
          <w:sz w:val="24"/>
          <w:szCs w:val="24"/>
          <w:lang w:val="sk-SK"/>
        </w:rPr>
        <w:t>."</w:t>
      </w:r>
    </w:p>
    <w:p w14:paraId="5D6CA558" w14:textId="77777777" w:rsidR="00116A72" w:rsidRPr="00FC4F2C" w:rsidRDefault="00116A72" w:rsidP="00116A72">
      <w:pPr>
        <w:spacing w:after="0" w:line="264" w:lineRule="auto"/>
        <w:rPr>
          <w:rFonts w:cstheme="minorHAnsi"/>
          <w:sz w:val="24"/>
          <w:szCs w:val="24"/>
          <w:lang w:val="sk-SK"/>
        </w:rPr>
      </w:pPr>
      <w:bookmarkStart w:id="99" w:name="_heading=h.vx1p8gfbskim"/>
      <w:bookmarkEnd w:id="99"/>
      <w:r w:rsidRPr="00FC4F2C">
        <w:rPr>
          <w:rFonts w:cstheme="minorHAnsi"/>
          <w:sz w:val="24"/>
          <w:szCs w:val="24"/>
          <w:lang w:val="sk-SK"/>
        </w:rPr>
        <w:t xml:space="preserve">Toto je pravda, ktorú si žiak musí osvojiť, pretože z nej potom vyplýva správne správanie pri zaobchádzaní s majetkom. V </w:t>
      </w:r>
      <w:r w:rsidRPr="00FC4F2C">
        <w:rPr>
          <w:rFonts w:cstheme="minorHAnsi"/>
          <w:i/>
          <w:sz w:val="24"/>
          <w:szCs w:val="24"/>
          <w:lang w:val="sk-SK"/>
        </w:rPr>
        <w:t xml:space="preserve">4. </w:t>
      </w:r>
      <w:r w:rsidRPr="00FC4F2C">
        <w:rPr>
          <w:rFonts w:cstheme="minorHAnsi"/>
          <w:sz w:val="24"/>
          <w:szCs w:val="24"/>
          <w:lang w:val="sk-SK"/>
        </w:rPr>
        <w:t xml:space="preserve">kapitole </w:t>
      </w:r>
      <w:r w:rsidRPr="00FC4F2C">
        <w:rPr>
          <w:rFonts w:cstheme="minorHAnsi"/>
          <w:i/>
          <w:sz w:val="24"/>
          <w:szCs w:val="24"/>
          <w:lang w:val="sk-SK"/>
        </w:rPr>
        <w:t xml:space="preserve">prvého listu Korinťanom </w:t>
      </w:r>
      <w:r w:rsidRPr="00FC4F2C">
        <w:rPr>
          <w:rFonts w:cstheme="minorHAnsi"/>
          <w:sz w:val="24"/>
          <w:szCs w:val="24"/>
          <w:lang w:val="sk-SK"/>
        </w:rPr>
        <w:t>Pavol hovorí tým členom spoločenstva, ktorí sú pyšní na svoje schopnosti:</w:t>
      </w:r>
    </w:p>
    <w:p w14:paraId="2C0FF8B6" w14:textId="77777777" w:rsidR="00116A72" w:rsidRPr="00FC4F2C" w:rsidRDefault="00116A72" w:rsidP="00116A72">
      <w:pPr>
        <w:spacing w:after="0" w:line="264" w:lineRule="auto"/>
        <w:rPr>
          <w:rFonts w:cstheme="minorHAnsi"/>
          <w:sz w:val="24"/>
          <w:szCs w:val="24"/>
          <w:lang w:val="sk-SK"/>
        </w:rPr>
      </w:pPr>
      <w:bookmarkStart w:id="100" w:name="_heading=h.99avoo4ibd4"/>
      <w:bookmarkEnd w:id="100"/>
      <w:r w:rsidRPr="00FC4F2C">
        <w:rPr>
          <w:rFonts w:cstheme="minorHAnsi"/>
          <w:sz w:val="24"/>
          <w:szCs w:val="24"/>
          <w:lang w:val="sk-SK"/>
        </w:rPr>
        <w:t>"</w:t>
      </w:r>
      <w:r w:rsidRPr="00FC4F2C">
        <w:rPr>
          <w:rFonts w:cstheme="minorHAnsi"/>
          <w:i/>
          <w:sz w:val="24"/>
          <w:szCs w:val="24"/>
          <w:lang w:val="sk-SK"/>
        </w:rPr>
        <w:t>Ale čo máš, že si to nedostal? A ak ste ho dostali, prečo sa ním chválite, akoby bolo vaše?</w:t>
      </w:r>
      <w:r w:rsidRPr="00FC4F2C">
        <w:rPr>
          <w:rFonts w:cstheme="minorHAnsi"/>
          <w:sz w:val="24"/>
          <w:szCs w:val="24"/>
          <w:lang w:val="sk-SK"/>
        </w:rPr>
        <w:t xml:space="preserve">" </w:t>
      </w:r>
    </w:p>
    <w:p w14:paraId="7BC52C7D" w14:textId="77777777" w:rsidR="00116A72" w:rsidRPr="00FC4F2C" w:rsidRDefault="00116A72" w:rsidP="00116A72">
      <w:pPr>
        <w:spacing w:after="0" w:line="264" w:lineRule="auto"/>
        <w:rPr>
          <w:rFonts w:cstheme="minorHAnsi"/>
          <w:sz w:val="24"/>
          <w:szCs w:val="24"/>
          <w:lang w:val="sk-SK"/>
        </w:rPr>
      </w:pPr>
      <w:bookmarkStart w:id="101" w:name="_heading=h.mkl8pulqftdg"/>
      <w:bookmarkEnd w:id="101"/>
      <w:r w:rsidRPr="00FC4F2C">
        <w:rPr>
          <w:rFonts w:cstheme="minorHAnsi"/>
          <w:sz w:val="24"/>
          <w:szCs w:val="24"/>
          <w:lang w:val="sk-SK"/>
        </w:rPr>
        <w:t xml:space="preserve">V </w:t>
      </w:r>
      <w:r w:rsidRPr="00FC4F2C">
        <w:rPr>
          <w:rFonts w:cstheme="minorHAnsi"/>
          <w:i/>
          <w:sz w:val="24"/>
          <w:szCs w:val="24"/>
          <w:lang w:val="sk-SK"/>
        </w:rPr>
        <w:t xml:space="preserve">prvom liste Timotejovi, kapitola 6: </w:t>
      </w:r>
    </w:p>
    <w:p w14:paraId="5648B776" w14:textId="77777777" w:rsidR="00116A72" w:rsidRPr="00FC4F2C" w:rsidRDefault="00116A72" w:rsidP="00116A72">
      <w:pPr>
        <w:spacing w:after="0" w:line="264" w:lineRule="auto"/>
        <w:rPr>
          <w:rFonts w:cstheme="minorHAnsi"/>
          <w:i/>
          <w:sz w:val="24"/>
          <w:szCs w:val="24"/>
          <w:lang w:val="sk-SK"/>
        </w:rPr>
      </w:pPr>
      <w:bookmarkStart w:id="102" w:name="_heading=h.31ihejn0a1c"/>
      <w:bookmarkEnd w:id="102"/>
      <w:r w:rsidRPr="00FC4F2C">
        <w:rPr>
          <w:rFonts w:cstheme="minorHAnsi"/>
          <w:sz w:val="24"/>
          <w:szCs w:val="24"/>
          <w:lang w:val="sk-SK"/>
        </w:rPr>
        <w:t>"</w:t>
      </w:r>
      <w:r w:rsidRPr="00FC4F2C">
        <w:rPr>
          <w:rFonts w:cstheme="minorHAnsi"/>
          <w:i/>
          <w:sz w:val="24"/>
          <w:szCs w:val="24"/>
          <w:lang w:val="sk-SK"/>
        </w:rPr>
        <w:t xml:space="preserve">Nič sme si na svet nepriniesli - </w:t>
      </w:r>
      <w:r w:rsidRPr="00FC4F2C">
        <w:rPr>
          <w:rFonts w:cstheme="minorHAnsi"/>
          <w:sz w:val="24"/>
          <w:szCs w:val="24"/>
          <w:lang w:val="sk-SK"/>
        </w:rPr>
        <w:t xml:space="preserve">všetko sme našli pripravené, pretože Otec na nebesiach chcel, aby jeho deti mali všetko, čo potrebujú pre život hodný Božích detí - </w:t>
      </w:r>
      <w:r w:rsidRPr="00FC4F2C">
        <w:rPr>
          <w:rFonts w:cstheme="minorHAnsi"/>
          <w:i/>
          <w:sz w:val="24"/>
          <w:szCs w:val="24"/>
          <w:lang w:val="sk-SK"/>
        </w:rPr>
        <w:t>a z tohto sveta si nemôžeme nič vziať."</w:t>
      </w:r>
    </w:p>
    <w:p w14:paraId="3EB3140A" w14:textId="77777777" w:rsidR="00116A72" w:rsidRPr="00FC4F2C" w:rsidRDefault="00116A72" w:rsidP="00116A72">
      <w:pPr>
        <w:spacing w:after="0" w:line="264" w:lineRule="auto"/>
        <w:rPr>
          <w:rFonts w:cstheme="minorHAnsi"/>
          <w:sz w:val="24"/>
          <w:szCs w:val="24"/>
          <w:lang w:val="sk-SK"/>
        </w:rPr>
      </w:pPr>
      <w:bookmarkStart w:id="103" w:name="_heading=h.52jwq9bjp1o8"/>
      <w:bookmarkEnd w:id="103"/>
      <w:r w:rsidRPr="00FC4F2C">
        <w:rPr>
          <w:rFonts w:cstheme="minorHAnsi"/>
          <w:sz w:val="24"/>
          <w:szCs w:val="24"/>
          <w:lang w:val="sk-SK"/>
        </w:rPr>
        <w:t>A potom pokračuje vo svojich úvahách s veľkou múdrosťou:</w:t>
      </w:r>
    </w:p>
    <w:p w14:paraId="7714AC3B" w14:textId="77777777" w:rsidR="00116A72" w:rsidRPr="00FC4F2C" w:rsidRDefault="00116A72" w:rsidP="00116A72">
      <w:pPr>
        <w:spacing w:after="0" w:line="264" w:lineRule="auto"/>
        <w:rPr>
          <w:rFonts w:cstheme="minorHAnsi"/>
          <w:b/>
          <w:i/>
          <w:sz w:val="24"/>
          <w:szCs w:val="24"/>
          <w:lang w:val="sk-SK"/>
        </w:rPr>
      </w:pPr>
      <w:bookmarkStart w:id="104" w:name="_heading=h.9r2n12joudn6"/>
      <w:bookmarkEnd w:id="104"/>
      <w:r w:rsidRPr="00FC4F2C">
        <w:rPr>
          <w:rFonts w:cstheme="minorHAnsi"/>
          <w:sz w:val="24"/>
          <w:szCs w:val="24"/>
          <w:lang w:val="sk-SK"/>
        </w:rPr>
        <w:t>"</w:t>
      </w:r>
      <w:r w:rsidRPr="00FC4F2C">
        <w:rPr>
          <w:rFonts w:cstheme="minorHAnsi"/>
          <w:i/>
          <w:sz w:val="24"/>
          <w:szCs w:val="24"/>
          <w:lang w:val="sk-SK"/>
        </w:rPr>
        <w:t>Keď máme čo jesť a čím sa prikryť, buďme spokojní, lebo ak sa začneme starať o hromadenie, narobíme si veľa problémov</w:t>
      </w:r>
      <w:r w:rsidRPr="00FC4F2C">
        <w:rPr>
          <w:rFonts w:cstheme="minorHAnsi"/>
          <w:b/>
          <w:i/>
          <w:sz w:val="24"/>
          <w:szCs w:val="24"/>
          <w:lang w:val="sk-SK"/>
        </w:rPr>
        <w:t>.</w:t>
      </w:r>
    </w:p>
    <w:p w14:paraId="6F204326" w14:textId="77777777" w:rsidR="00116A72" w:rsidRPr="00FC4F2C" w:rsidRDefault="00116A72" w:rsidP="00116A72">
      <w:pPr>
        <w:spacing w:after="0" w:line="264" w:lineRule="auto"/>
        <w:rPr>
          <w:rFonts w:cstheme="minorHAnsi"/>
          <w:sz w:val="24"/>
          <w:szCs w:val="24"/>
          <w:lang w:val="sk-SK"/>
        </w:rPr>
      </w:pPr>
      <w:bookmarkStart w:id="105" w:name="_heading=h.tck31z5rt5cd"/>
      <w:bookmarkEnd w:id="105"/>
    </w:p>
    <w:p w14:paraId="43BD026A" w14:textId="77777777" w:rsidR="00116A72" w:rsidRPr="00FC4F2C" w:rsidRDefault="00116A72" w:rsidP="00116A72">
      <w:pPr>
        <w:spacing w:after="0" w:line="264" w:lineRule="auto"/>
        <w:rPr>
          <w:rFonts w:cstheme="minorHAnsi"/>
          <w:sz w:val="24"/>
          <w:szCs w:val="24"/>
          <w:lang w:val="sk-SK"/>
        </w:rPr>
      </w:pPr>
      <w:bookmarkStart w:id="106" w:name="_heading=h.pi6i1chkj95"/>
      <w:bookmarkEnd w:id="106"/>
      <w:r w:rsidRPr="00FC4F2C">
        <w:rPr>
          <w:rFonts w:cstheme="minorHAnsi"/>
          <w:sz w:val="24"/>
          <w:szCs w:val="24"/>
          <w:lang w:val="sk-SK"/>
        </w:rPr>
        <w:t xml:space="preserve">Druhý znak: </w:t>
      </w:r>
      <w:r w:rsidRPr="00FC4F2C">
        <w:rPr>
          <w:rFonts w:cstheme="minorHAnsi"/>
          <w:i/>
          <w:sz w:val="24"/>
          <w:szCs w:val="24"/>
          <w:u w:val="single"/>
          <w:lang w:val="sk-SK"/>
        </w:rPr>
        <w:t>správca</w:t>
      </w:r>
      <w:r w:rsidRPr="00FC4F2C">
        <w:rPr>
          <w:rFonts w:cstheme="minorHAnsi"/>
          <w:sz w:val="24"/>
          <w:szCs w:val="24"/>
          <w:lang w:val="sk-SK"/>
        </w:rPr>
        <w:t xml:space="preserve">. </w:t>
      </w:r>
    </w:p>
    <w:p w14:paraId="45126EDB" w14:textId="77777777" w:rsidR="00116A72" w:rsidRPr="00FC4F2C" w:rsidRDefault="00116A72" w:rsidP="00116A72">
      <w:pPr>
        <w:spacing w:after="0" w:line="264" w:lineRule="auto"/>
        <w:rPr>
          <w:rFonts w:cstheme="minorHAnsi"/>
          <w:sz w:val="24"/>
          <w:szCs w:val="24"/>
          <w:lang w:val="sk-SK"/>
        </w:rPr>
      </w:pPr>
      <w:bookmarkStart w:id="107" w:name="_heading=h.m1m7yc7sfpk3"/>
      <w:bookmarkEnd w:id="107"/>
      <w:r w:rsidRPr="00FC4F2C">
        <w:rPr>
          <w:rFonts w:cstheme="minorHAnsi"/>
          <w:sz w:val="24"/>
          <w:szCs w:val="24"/>
          <w:lang w:val="sk-SK"/>
        </w:rPr>
        <w:t xml:space="preserve">Práve človek si musí vziať do hlavy, že nemôže spravovať tieto dobrá podľa vlastných kritérií, musí mať na pamäti, aký je osud týchto dobier podľa vôle pána, a musí mať na pamäti, že v istom okamihu tejto správy bude musieť skladať účty, pretože človek je pútnik, je cudzinec, pocestný, nie tulák, má cieľ, ktorý má dosiahnuť, a na jeho ceste mu patrí zem, po ktorej kráča, keď urobí krok vpred, táto zem už patrí niekomu inému. </w:t>
      </w:r>
    </w:p>
    <w:p w14:paraId="6F3392EF" w14:textId="77777777" w:rsidR="00116A72" w:rsidRPr="00FC4F2C" w:rsidRDefault="00116A72" w:rsidP="00116A72">
      <w:pPr>
        <w:spacing w:after="0" w:line="264" w:lineRule="auto"/>
        <w:rPr>
          <w:rFonts w:cstheme="minorHAnsi"/>
          <w:sz w:val="24"/>
          <w:szCs w:val="24"/>
          <w:lang w:val="sk-SK"/>
        </w:rPr>
      </w:pPr>
      <w:bookmarkStart w:id="108" w:name="_heading=h.98zxcgitm9uh"/>
      <w:bookmarkEnd w:id="108"/>
      <w:r w:rsidRPr="00FC4F2C">
        <w:rPr>
          <w:rFonts w:cstheme="minorHAnsi"/>
          <w:sz w:val="24"/>
          <w:szCs w:val="24"/>
          <w:lang w:val="sk-SK"/>
        </w:rPr>
        <w:t>Ako by sa teda mal tento majetok spravovať?</w:t>
      </w:r>
    </w:p>
    <w:p w14:paraId="2898D0B0" w14:textId="77777777" w:rsidR="00116A72" w:rsidRPr="00FC4F2C" w:rsidRDefault="00116A72" w:rsidP="00116A72">
      <w:pPr>
        <w:spacing w:after="0" w:line="264" w:lineRule="auto"/>
        <w:rPr>
          <w:rFonts w:cstheme="minorHAnsi"/>
          <w:sz w:val="24"/>
          <w:szCs w:val="24"/>
          <w:lang w:val="sk-SK"/>
        </w:rPr>
      </w:pPr>
      <w:bookmarkStart w:id="109" w:name="_heading=h.tlqj0d3t2bq0"/>
      <w:bookmarkEnd w:id="109"/>
      <w:r w:rsidRPr="00FC4F2C">
        <w:rPr>
          <w:rFonts w:cstheme="minorHAnsi"/>
          <w:sz w:val="24"/>
          <w:szCs w:val="24"/>
          <w:lang w:val="sk-SK"/>
        </w:rPr>
        <w:t xml:space="preserve">V </w:t>
      </w:r>
      <w:r w:rsidRPr="00FC4F2C">
        <w:rPr>
          <w:rFonts w:cstheme="minorHAnsi"/>
          <w:i/>
          <w:sz w:val="24"/>
          <w:szCs w:val="24"/>
          <w:lang w:val="sk-SK"/>
        </w:rPr>
        <w:t xml:space="preserve">prvom Petrovom liste v 4. kapitole sa </w:t>
      </w:r>
      <w:r w:rsidRPr="00FC4F2C">
        <w:rPr>
          <w:rFonts w:cstheme="minorHAnsi"/>
          <w:sz w:val="24"/>
          <w:szCs w:val="24"/>
          <w:lang w:val="sk-SK"/>
        </w:rPr>
        <w:t xml:space="preserve">o ňom hovorí ako o správcovi a on sa prihovára učeníkom, ktorí to už pochopili, a hovorí: </w:t>
      </w:r>
    </w:p>
    <w:p w14:paraId="098ABF24" w14:textId="77777777" w:rsidR="00116A72" w:rsidRPr="00FC4F2C" w:rsidRDefault="00116A72" w:rsidP="00116A72">
      <w:pPr>
        <w:spacing w:after="0" w:line="264" w:lineRule="auto"/>
        <w:rPr>
          <w:rFonts w:cstheme="minorHAnsi"/>
          <w:sz w:val="24"/>
          <w:szCs w:val="24"/>
          <w:lang w:val="sk-SK"/>
        </w:rPr>
      </w:pPr>
      <w:bookmarkStart w:id="110" w:name="_heading=h.lxgknn7f04s4"/>
      <w:bookmarkEnd w:id="110"/>
      <w:r w:rsidRPr="00FC4F2C">
        <w:rPr>
          <w:rFonts w:cstheme="minorHAnsi"/>
          <w:sz w:val="24"/>
          <w:szCs w:val="24"/>
          <w:lang w:val="sk-SK"/>
        </w:rPr>
        <w:lastRenderedPageBreak/>
        <w:t>"</w:t>
      </w:r>
      <w:r w:rsidRPr="00FC4F2C">
        <w:rPr>
          <w:rFonts w:cstheme="minorHAnsi"/>
          <w:i/>
          <w:sz w:val="24"/>
          <w:szCs w:val="24"/>
          <w:lang w:val="sk-SK"/>
        </w:rPr>
        <w:t>Ako dobrí správcovia nech každý z vás dá dary, ktoré dostal, do služby svojim bratom a sestrám v núdzi</w:t>
      </w:r>
      <w:r w:rsidRPr="00FC4F2C">
        <w:rPr>
          <w:rFonts w:cstheme="minorHAnsi"/>
          <w:sz w:val="24"/>
          <w:szCs w:val="24"/>
          <w:lang w:val="sk-SK"/>
        </w:rPr>
        <w:t>."</w:t>
      </w:r>
    </w:p>
    <w:p w14:paraId="2AD37B55" w14:textId="77777777" w:rsidR="00116A72" w:rsidRPr="00FC4F2C" w:rsidRDefault="00116A72" w:rsidP="00116A72">
      <w:pPr>
        <w:spacing w:after="0" w:line="264" w:lineRule="auto"/>
        <w:rPr>
          <w:rFonts w:cstheme="minorHAnsi"/>
          <w:sz w:val="24"/>
          <w:szCs w:val="24"/>
          <w:lang w:val="sk-SK"/>
        </w:rPr>
      </w:pPr>
      <w:bookmarkStart w:id="111" w:name="_heading=h.lcg3zfp1gke1"/>
      <w:bookmarkEnd w:id="111"/>
      <w:r w:rsidRPr="00FC4F2C">
        <w:rPr>
          <w:rFonts w:cstheme="minorHAnsi"/>
          <w:sz w:val="24"/>
          <w:szCs w:val="24"/>
          <w:lang w:val="sk-SK"/>
        </w:rPr>
        <w:t xml:space="preserve">Aj v </w:t>
      </w:r>
      <w:r w:rsidRPr="00FC4F2C">
        <w:rPr>
          <w:rFonts w:cstheme="minorHAnsi"/>
          <w:i/>
          <w:sz w:val="24"/>
          <w:szCs w:val="24"/>
          <w:lang w:val="sk-SK"/>
        </w:rPr>
        <w:t xml:space="preserve">4. kapitole prvého listu Korinťanom </w:t>
      </w:r>
      <w:r w:rsidRPr="00FC4F2C">
        <w:rPr>
          <w:rFonts w:cstheme="minorHAnsi"/>
          <w:sz w:val="24"/>
          <w:szCs w:val="24"/>
          <w:lang w:val="sk-SK"/>
        </w:rPr>
        <w:t>sa Pavol predstavuje nie ako pán, ale ako správca Božích pokladov. Toto je vedomie, ktoré si musíme osvojiť, nie sme páni, ale správcovia.</w:t>
      </w:r>
    </w:p>
    <w:p w14:paraId="0E2F28A6" w14:textId="77777777" w:rsidR="00116A72" w:rsidRPr="00FC4F2C" w:rsidRDefault="00116A72" w:rsidP="00116A72">
      <w:pPr>
        <w:spacing w:after="0" w:line="264" w:lineRule="auto"/>
        <w:rPr>
          <w:rFonts w:cstheme="minorHAnsi"/>
          <w:sz w:val="24"/>
          <w:szCs w:val="24"/>
          <w:lang w:val="sk-SK"/>
        </w:rPr>
      </w:pPr>
      <w:bookmarkStart w:id="112" w:name="_heading=h.p0i019j8919"/>
      <w:bookmarkEnd w:id="112"/>
    </w:p>
    <w:p w14:paraId="423727B2" w14:textId="77777777" w:rsidR="00116A72" w:rsidRPr="00FC4F2C" w:rsidRDefault="00116A72" w:rsidP="00116A72">
      <w:pPr>
        <w:spacing w:after="0" w:line="264" w:lineRule="auto"/>
        <w:rPr>
          <w:rFonts w:cstheme="minorHAnsi"/>
          <w:sz w:val="24"/>
          <w:szCs w:val="24"/>
          <w:lang w:val="sk-SK"/>
        </w:rPr>
      </w:pPr>
      <w:bookmarkStart w:id="113" w:name="_heading=h.49t95m5kt5yq"/>
      <w:bookmarkEnd w:id="113"/>
      <w:r w:rsidRPr="00FC4F2C">
        <w:rPr>
          <w:rFonts w:cstheme="minorHAnsi"/>
          <w:sz w:val="24"/>
          <w:szCs w:val="24"/>
          <w:lang w:val="sk-SK"/>
        </w:rPr>
        <w:t>Čo sa teraz stane v podobenstve? Správca je zavolaný pánom, pretože musí skladať účty.</w:t>
      </w:r>
    </w:p>
    <w:p w14:paraId="58FAA4C4" w14:textId="77777777" w:rsidR="00116A72" w:rsidRPr="00FC4F2C" w:rsidRDefault="00116A72" w:rsidP="00116A72">
      <w:pPr>
        <w:spacing w:after="0" w:line="264" w:lineRule="auto"/>
        <w:rPr>
          <w:rFonts w:cstheme="minorHAnsi"/>
          <w:i/>
          <w:sz w:val="24"/>
          <w:szCs w:val="24"/>
          <w:lang w:val="sk-SK"/>
        </w:rPr>
      </w:pPr>
      <w:bookmarkStart w:id="114" w:name="_heading=h.a55bdswaofvc"/>
      <w:bookmarkEnd w:id="114"/>
      <w:r w:rsidRPr="00FC4F2C">
        <w:rPr>
          <w:rFonts w:cstheme="minorHAnsi"/>
          <w:sz w:val="24"/>
          <w:szCs w:val="24"/>
          <w:lang w:val="sk-SK"/>
        </w:rPr>
        <w:t>Ježišovi teraz záleží na tom, aby sme pochopili, že v určitom okamihu táto správa skončí, a aby ju ukončil, vyťahuje podvod, ktorý správca vykonal. "</w:t>
      </w:r>
      <w:r w:rsidRPr="00FC4F2C">
        <w:rPr>
          <w:rFonts w:cstheme="minorHAnsi"/>
          <w:i/>
          <w:sz w:val="24"/>
          <w:szCs w:val="24"/>
          <w:lang w:val="sk-SK"/>
        </w:rPr>
        <w:t>Čo o tebe počujem?</w:t>
      </w:r>
    </w:p>
    <w:p w14:paraId="228FC986" w14:textId="77777777" w:rsidR="00116A72" w:rsidRPr="00FC4F2C" w:rsidRDefault="00116A72" w:rsidP="00116A72">
      <w:pPr>
        <w:spacing w:after="0" w:line="264" w:lineRule="auto"/>
        <w:rPr>
          <w:rFonts w:cstheme="minorHAnsi"/>
          <w:sz w:val="24"/>
          <w:szCs w:val="24"/>
          <w:lang w:val="sk-SK"/>
        </w:rPr>
      </w:pPr>
      <w:bookmarkStart w:id="115" w:name="_heading=h.ivlot131tcwb"/>
      <w:bookmarkEnd w:id="115"/>
      <w:r w:rsidRPr="00FC4F2C">
        <w:rPr>
          <w:rFonts w:cstheme="minorHAnsi"/>
          <w:i/>
          <w:sz w:val="24"/>
          <w:szCs w:val="24"/>
          <w:lang w:val="sk-SK"/>
        </w:rPr>
        <w:t>Už nemôžete podávať správu!</w:t>
      </w:r>
      <w:r w:rsidRPr="00FC4F2C">
        <w:rPr>
          <w:rFonts w:cstheme="minorHAnsi"/>
          <w:sz w:val="24"/>
          <w:szCs w:val="24"/>
          <w:lang w:val="sk-SK"/>
        </w:rPr>
        <w:t>"</w:t>
      </w:r>
    </w:p>
    <w:p w14:paraId="0132D6C0" w14:textId="77777777" w:rsidR="00116A72" w:rsidRPr="00FC4F2C" w:rsidRDefault="00116A72" w:rsidP="00116A72">
      <w:pPr>
        <w:spacing w:after="0" w:line="264" w:lineRule="auto"/>
        <w:rPr>
          <w:rFonts w:cstheme="minorHAnsi"/>
          <w:sz w:val="24"/>
          <w:szCs w:val="24"/>
          <w:lang w:val="sk-SK"/>
        </w:rPr>
      </w:pPr>
      <w:bookmarkStart w:id="116" w:name="_heading=h.p1qpdyciyis4"/>
      <w:bookmarkEnd w:id="116"/>
      <w:r w:rsidRPr="00FC4F2C">
        <w:rPr>
          <w:rFonts w:cstheme="minorHAnsi"/>
          <w:sz w:val="24"/>
          <w:szCs w:val="24"/>
          <w:lang w:val="sk-SK"/>
        </w:rPr>
        <w:t xml:space="preserve">No ja som hovoril, že podvody, úskoky, falzifikácie sú na dennom poriadku; v tomto prípade sú fakty evidentné, obvinenia nespochybniteľné... správca je vylúčený. A teraz pointa, dôvod, prečo je vyhnaný, nás nezaujíma, to, na čom Ježišovi záleží, je povedať nám.... </w:t>
      </w:r>
    </w:p>
    <w:p w14:paraId="166538A7" w14:textId="77777777" w:rsidR="00116A72" w:rsidRPr="00FC4F2C" w:rsidRDefault="00116A72" w:rsidP="00116A72">
      <w:pPr>
        <w:spacing w:after="0" w:line="264" w:lineRule="auto"/>
        <w:rPr>
          <w:rFonts w:cstheme="minorHAnsi"/>
          <w:sz w:val="24"/>
          <w:szCs w:val="24"/>
          <w:lang w:val="sk-SK"/>
        </w:rPr>
      </w:pPr>
      <w:bookmarkStart w:id="117" w:name="_heading=h.j7x61346bntn"/>
      <w:bookmarkEnd w:id="117"/>
      <w:r w:rsidRPr="00FC4F2C">
        <w:rPr>
          <w:rFonts w:cstheme="minorHAnsi"/>
          <w:sz w:val="24"/>
          <w:szCs w:val="24"/>
          <w:lang w:val="sk-SK"/>
        </w:rPr>
        <w:t>"Dávajte si pozor, ste správca, ale v určitom okamihu vás vyzvú, aby ste sa hlásili, a správa sa skončí.</w:t>
      </w:r>
    </w:p>
    <w:p w14:paraId="443B1B49" w14:textId="77777777" w:rsidR="00116A72" w:rsidRPr="00FC4F2C" w:rsidRDefault="00116A72" w:rsidP="00116A72">
      <w:pPr>
        <w:spacing w:after="0" w:line="264" w:lineRule="auto"/>
        <w:rPr>
          <w:rFonts w:cstheme="minorHAnsi"/>
          <w:sz w:val="24"/>
          <w:szCs w:val="24"/>
          <w:lang w:val="sk-SK"/>
        </w:rPr>
      </w:pPr>
      <w:bookmarkStart w:id="118" w:name="_heading=h.3p68t5pdjkv2"/>
      <w:bookmarkEnd w:id="118"/>
      <w:r w:rsidRPr="00FC4F2C">
        <w:rPr>
          <w:rFonts w:cstheme="minorHAnsi"/>
          <w:sz w:val="24"/>
          <w:szCs w:val="24"/>
          <w:lang w:val="sk-SK"/>
        </w:rPr>
        <w:t xml:space="preserve">Vstupujete do nového stavu, takže v tomto novom živote, v tejto novej realite, už nemôžete počítať so svojím predchádzajúcim majetkom, ktorý prešiel na iných, už nebude váš, musíte myslieť na svoju budúcnosť, na svoj nový život". </w:t>
      </w:r>
    </w:p>
    <w:p w14:paraId="2A92A2D7" w14:textId="77777777" w:rsidR="00116A72" w:rsidRPr="00FC4F2C" w:rsidRDefault="00116A72" w:rsidP="00116A72">
      <w:pPr>
        <w:spacing w:after="0" w:line="264" w:lineRule="auto"/>
        <w:rPr>
          <w:rFonts w:cstheme="minorHAnsi"/>
          <w:sz w:val="24"/>
          <w:szCs w:val="24"/>
          <w:lang w:val="sk-SK"/>
        </w:rPr>
      </w:pPr>
      <w:bookmarkStart w:id="119" w:name="_heading=h.1pjan25300ez"/>
      <w:bookmarkEnd w:id="119"/>
      <w:r w:rsidRPr="00FC4F2C">
        <w:rPr>
          <w:rFonts w:cstheme="minorHAnsi"/>
          <w:sz w:val="24"/>
          <w:szCs w:val="24"/>
          <w:lang w:val="sk-SK"/>
        </w:rPr>
        <w:t>Ježiš chce, aby sme na to pamätali; ak nebudeme mať na pamäti, že správcovstvo sa končí, pokušeniu zveriť svoj život hromadeniu majetku sa nebude dať odolať.</w:t>
      </w:r>
    </w:p>
    <w:p w14:paraId="567DCFB2" w14:textId="77777777" w:rsidR="00116A72" w:rsidRPr="00FC4F2C" w:rsidRDefault="00116A72" w:rsidP="00116A72">
      <w:pPr>
        <w:spacing w:after="0" w:line="264" w:lineRule="auto"/>
        <w:rPr>
          <w:rFonts w:cstheme="minorHAnsi"/>
          <w:sz w:val="24"/>
          <w:szCs w:val="24"/>
          <w:lang w:val="sk-SK"/>
        </w:rPr>
      </w:pPr>
      <w:bookmarkStart w:id="120" w:name="_heading=h.jg9cbsfnf7vi"/>
      <w:bookmarkEnd w:id="120"/>
      <w:r w:rsidRPr="00FC4F2C">
        <w:rPr>
          <w:rFonts w:cstheme="minorHAnsi"/>
          <w:sz w:val="24"/>
          <w:szCs w:val="24"/>
          <w:lang w:val="sk-SK"/>
        </w:rPr>
        <w:t>Tento správca teraz pochopil: "</w:t>
      </w:r>
      <w:r w:rsidRPr="00FC4F2C">
        <w:rPr>
          <w:rFonts w:cstheme="minorHAnsi"/>
          <w:i/>
          <w:sz w:val="24"/>
          <w:szCs w:val="24"/>
          <w:lang w:val="sk-SK"/>
        </w:rPr>
        <w:t>Správcovstvo je mi odňaté</w:t>
      </w:r>
      <w:r w:rsidRPr="00FC4F2C">
        <w:rPr>
          <w:rFonts w:cstheme="minorHAnsi"/>
          <w:sz w:val="24"/>
          <w:szCs w:val="24"/>
          <w:lang w:val="sk-SK"/>
        </w:rPr>
        <w:t>." Je to žiak, ktorý pochopil a potom musí myslieť na budúci život, vie, že keď opustí túto miestnosť, pánov úrad, nič mu nezostane. Ako si poradiť v živote, ktorý ho čaká? Vypočujme si, čo si myslí správca v podobenstve:</w:t>
      </w:r>
    </w:p>
    <w:p w14:paraId="3395C558" w14:textId="77777777" w:rsidR="00116A72" w:rsidRPr="00FC4F2C" w:rsidRDefault="00116A72" w:rsidP="00116A72">
      <w:pPr>
        <w:spacing w:after="0" w:line="264" w:lineRule="auto"/>
        <w:rPr>
          <w:rFonts w:cstheme="minorHAnsi"/>
          <w:sz w:val="24"/>
          <w:szCs w:val="24"/>
          <w:lang w:val="sk-SK"/>
        </w:rPr>
      </w:pPr>
      <w:bookmarkStart w:id="121" w:name="_heading=h.e7t7a577ow4w"/>
      <w:bookmarkEnd w:id="121"/>
    </w:p>
    <w:p w14:paraId="13C0871B" w14:textId="77777777" w:rsidR="00116A72" w:rsidRPr="00FC4F2C" w:rsidRDefault="00116A72" w:rsidP="00116A72">
      <w:pPr>
        <w:spacing w:after="0" w:line="264" w:lineRule="auto"/>
        <w:rPr>
          <w:rFonts w:cstheme="minorHAnsi"/>
          <w:b/>
          <w:sz w:val="24"/>
          <w:szCs w:val="24"/>
          <w:lang w:val="sk-SK"/>
        </w:rPr>
      </w:pPr>
      <w:r w:rsidRPr="00FC4F2C">
        <w:rPr>
          <w:rFonts w:cstheme="minorHAnsi"/>
          <w:b/>
          <w:sz w:val="24"/>
          <w:szCs w:val="24"/>
          <w:lang w:val="sk-SK"/>
        </w:rPr>
        <w:t xml:space="preserve">Správca si povedal: "Čo mám teraz robiť, keď mi môj pán berie správu? Nemám silu, prosím, hanbím sa. </w:t>
      </w:r>
    </w:p>
    <w:p w14:paraId="5C0BCAE2" w14:textId="77777777" w:rsidR="00116A72" w:rsidRPr="00FC4F2C" w:rsidRDefault="00116A72" w:rsidP="00116A72">
      <w:pPr>
        <w:spacing w:after="0" w:line="264" w:lineRule="auto"/>
        <w:rPr>
          <w:rFonts w:cstheme="minorHAnsi"/>
          <w:b/>
          <w:sz w:val="24"/>
          <w:szCs w:val="24"/>
          <w:lang w:val="sk-SK"/>
        </w:rPr>
      </w:pPr>
      <w:r w:rsidRPr="00FC4F2C">
        <w:rPr>
          <w:rFonts w:cstheme="minorHAnsi"/>
          <w:b/>
          <w:sz w:val="24"/>
          <w:szCs w:val="24"/>
          <w:lang w:val="sk-SK"/>
        </w:rPr>
        <w:t xml:space="preserve">...chápem, čo musím urobiť, </w:t>
      </w:r>
    </w:p>
    <w:p w14:paraId="4B732328" w14:textId="77777777" w:rsidR="00116A72" w:rsidRPr="00FC4F2C" w:rsidRDefault="00116A72" w:rsidP="00116A72">
      <w:pPr>
        <w:spacing w:after="0" w:line="264" w:lineRule="auto"/>
        <w:rPr>
          <w:rFonts w:cstheme="minorHAnsi"/>
          <w:b/>
          <w:sz w:val="24"/>
          <w:szCs w:val="24"/>
          <w:lang w:val="sk-SK"/>
        </w:rPr>
      </w:pPr>
      <w:r w:rsidRPr="00FC4F2C">
        <w:rPr>
          <w:rFonts w:cstheme="minorHAnsi"/>
          <w:b/>
          <w:sz w:val="24"/>
          <w:szCs w:val="24"/>
          <w:lang w:val="sk-SK"/>
        </w:rPr>
        <w:t>aby ma po mojom odvolaní z úradu mal kto prijať."</w:t>
      </w:r>
    </w:p>
    <w:p w14:paraId="1B189451" w14:textId="77777777" w:rsidR="00116A72" w:rsidRPr="00FC4F2C" w:rsidRDefault="00116A72" w:rsidP="00116A72">
      <w:pPr>
        <w:spacing w:after="0" w:line="264" w:lineRule="auto"/>
        <w:rPr>
          <w:rFonts w:cstheme="minorHAnsi"/>
          <w:sz w:val="24"/>
          <w:szCs w:val="24"/>
          <w:lang w:val="sk-SK"/>
        </w:rPr>
      </w:pPr>
      <w:bookmarkStart w:id="122" w:name="_heading=h.ull3oh37erpx"/>
      <w:bookmarkEnd w:id="122"/>
    </w:p>
    <w:p w14:paraId="18FEB8A7"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V druhej časti podobenstva počujeme monológ tohto správcu, ktorý pochopil:</w:t>
      </w:r>
    </w:p>
    <w:p w14:paraId="7EFE8E3E" w14:textId="77777777" w:rsidR="00116A72" w:rsidRPr="00FC4F2C" w:rsidRDefault="00116A72" w:rsidP="00116A72">
      <w:pPr>
        <w:spacing w:after="0" w:line="264" w:lineRule="auto"/>
        <w:rPr>
          <w:rFonts w:cstheme="minorHAnsi"/>
          <w:i/>
          <w:sz w:val="24"/>
          <w:szCs w:val="24"/>
          <w:lang w:val="sk-SK"/>
        </w:rPr>
      </w:pPr>
      <w:bookmarkStart w:id="123" w:name="_heading=h.c3wdrjd3mmh4"/>
      <w:bookmarkEnd w:id="123"/>
      <w:r w:rsidRPr="00FC4F2C">
        <w:rPr>
          <w:rFonts w:cstheme="minorHAnsi"/>
          <w:sz w:val="24"/>
          <w:szCs w:val="24"/>
          <w:lang w:val="sk-SK"/>
        </w:rPr>
        <w:t>"</w:t>
      </w:r>
      <w:r w:rsidRPr="00FC4F2C">
        <w:rPr>
          <w:rFonts w:cstheme="minorHAnsi"/>
          <w:i/>
          <w:sz w:val="24"/>
          <w:szCs w:val="24"/>
          <w:lang w:val="sk-SK"/>
        </w:rPr>
        <w:t>Už nemôžem podávať správu a musím myslieť na svoju budúcnosť, na svoj nový život,</w:t>
      </w:r>
      <w:r w:rsidRPr="00FC4F2C">
        <w:rPr>
          <w:rFonts w:cstheme="minorHAnsi"/>
          <w:sz w:val="24"/>
          <w:szCs w:val="24"/>
          <w:lang w:val="sk-SK"/>
        </w:rPr>
        <w:t xml:space="preserve">" uvažuje, </w:t>
      </w:r>
      <w:r w:rsidRPr="00FC4F2C">
        <w:rPr>
          <w:rFonts w:cstheme="minorHAnsi"/>
          <w:i/>
          <w:sz w:val="24"/>
          <w:szCs w:val="24"/>
          <w:lang w:val="sk-SK"/>
        </w:rPr>
        <w:t>"čo budem robiť?"</w:t>
      </w:r>
    </w:p>
    <w:p w14:paraId="06A3EDD8" w14:textId="77777777" w:rsidR="00116A72" w:rsidRPr="00FC4F2C" w:rsidRDefault="00116A72" w:rsidP="00116A72">
      <w:pPr>
        <w:spacing w:after="0" w:line="264" w:lineRule="auto"/>
        <w:rPr>
          <w:rFonts w:cstheme="minorHAnsi"/>
          <w:sz w:val="24"/>
          <w:szCs w:val="24"/>
          <w:lang w:val="sk-SK"/>
        </w:rPr>
      </w:pPr>
      <w:bookmarkStart w:id="124" w:name="_heading=h.mzzlo06csrp2"/>
      <w:bookmarkEnd w:id="124"/>
      <w:r w:rsidRPr="00FC4F2C">
        <w:rPr>
          <w:rFonts w:cstheme="minorHAnsi"/>
          <w:sz w:val="24"/>
          <w:szCs w:val="24"/>
          <w:lang w:val="sk-SK"/>
        </w:rPr>
        <w:t>Túto otázku si musí položiť každý kresťan, ktorý si uvedomil pominuteľnosť života, teda to, že správa ti bude v určitom okamihu odňatá, a potom si ju položí:</w:t>
      </w:r>
    </w:p>
    <w:p w14:paraId="59E81AC2" w14:textId="77777777" w:rsidR="00116A72" w:rsidRPr="00FC4F2C" w:rsidRDefault="00116A72" w:rsidP="00116A72">
      <w:pPr>
        <w:spacing w:after="0" w:line="264" w:lineRule="auto"/>
        <w:rPr>
          <w:rFonts w:cstheme="minorHAnsi"/>
          <w:sz w:val="24"/>
          <w:szCs w:val="24"/>
          <w:lang w:val="sk-SK"/>
        </w:rPr>
      </w:pPr>
      <w:bookmarkStart w:id="125" w:name="_heading=h.z3ux0n4jqrcf"/>
      <w:bookmarkEnd w:id="125"/>
      <w:r w:rsidRPr="00FC4F2C">
        <w:rPr>
          <w:rFonts w:cstheme="minorHAnsi"/>
          <w:sz w:val="24"/>
          <w:szCs w:val="24"/>
          <w:lang w:val="sk-SK"/>
        </w:rPr>
        <w:t xml:space="preserve">"Čo budem robiť, keď si budem musieť pripraviť nový život? </w:t>
      </w:r>
    </w:p>
    <w:p w14:paraId="38577385" w14:textId="77777777" w:rsidR="00116A72" w:rsidRPr="00FC4F2C" w:rsidRDefault="00116A72" w:rsidP="00116A72">
      <w:pPr>
        <w:spacing w:after="0" w:line="264" w:lineRule="auto"/>
        <w:rPr>
          <w:rFonts w:cstheme="minorHAnsi"/>
          <w:i/>
          <w:sz w:val="24"/>
          <w:szCs w:val="24"/>
          <w:lang w:val="sk-SK"/>
        </w:rPr>
      </w:pPr>
      <w:bookmarkStart w:id="126" w:name="_heading=h.gygcgjryjlgy"/>
      <w:bookmarkEnd w:id="126"/>
      <w:r w:rsidRPr="00FC4F2C">
        <w:rPr>
          <w:rFonts w:cstheme="minorHAnsi"/>
          <w:sz w:val="24"/>
          <w:szCs w:val="24"/>
          <w:lang w:val="sk-SK"/>
        </w:rPr>
        <w:t>Myslím na svoju budúcnosť</w:t>
      </w:r>
      <w:r w:rsidRPr="00FC4F2C">
        <w:rPr>
          <w:rFonts w:cstheme="minorHAnsi"/>
          <w:i/>
          <w:sz w:val="24"/>
          <w:szCs w:val="24"/>
          <w:lang w:val="sk-SK"/>
        </w:rPr>
        <w:t xml:space="preserve">?" </w:t>
      </w:r>
    </w:p>
    <w:p w14:paraId="0DF79680" w14:textId="77777777" w:rsidR="00116A72" w:rsidRPr="00FC4F2C" w:rsidRDefault="00116A72" w:rsidP="00116A72">
      <w:pPr>
        <w:spacing w:after="0" w:line="264" w:lineRule="auto"/>
        <w:rPr>
          <w:rFonts w:cstheme="minorHAnsi"/>
          <w:sz w:val="24"/>
          <w:szCs w:val="24"/>
          <w:lang w:val="sk-SK"/>
        </w:rPr>
      </w:pPr>
      <w:bookmarkStart w:id="127" w:name="_heading=h.88hfof5a8dqz"/>
      <w:bookmarkEnd w:id="127"/>
      <w:r w:rsidRPr="00FC4F2C">
        <w:rPr>
          <w:rFonts w:cstheme="minorHAnsi"/>
          <w:sz w:val="24"/>
          <w:szCs w:val="24"/>
          <w:lang w:val="sk-SK"/>
        </w:rPr>
        <w:t>Ak nemyslíte na svoju budúcnosť, určite si budete robiť, čo chcete, a nebudete konať múdro, pretože nemáte na pamäti nepopierateľnú pravdu... život má svoj začiatok a koniec.</w:t>
      </w:r>
    </w:p>
    <w:p w14:paraId="6E557687" w14:textId="77777777" w:rsidR="00116A72" w:rsidRPr="00FC4F2C" w:rsidRDefault="00116A72" w:rsidP="00116A72">
      <w:pPr>
        <w:spacing w:after="0" w:line="264" w:lineRule="auto"/>
        <w:rPr>
          <w:rFonts w:cstheme="minorHAnsi"/>
          <w:sz w:val="24"/>
          <w:szCs w:val="24"/>
          <w:lang w:val="sk-SK"/>
        </w:rPr>
      </w:pPr>
      <w:bookmarkStart w:id="128" w:name="_heading=h.k0uj40pz24bz"/>
      <w:bookmarkEnd w:id="128"/>
      <w:r w:rsidRPr="00FC4F2C">
        <w:rPr>
          <w:rFonts w:cstheme="minorHAnsi"/>
          <w:sz w:val="24"/>
          <w:szCs w:val="24"/>
          <w:lang w:val="sk-SK"/>
        </w:rPr>
        <w:t>A teraz si položte túto otázku:</w:t>
      </w:r>
    </w:p>
    <w:p w14:paraId="5FB10490" w14:textId="77777777" w:rsidR="00116A72" w:rsidRPr="00FC4F2C" w:rsidRDefault="00116A72" w:rsidP="00116A72">
      <w:pPr>
        <w:spacing w:after="0" w:line="264" w:lineRule="auto"/>
        <w:rPr>
          <w:rFonts w:cstheme="minorHAnsi"/>
          <w:sz w:val="24"/>
          <w:szCs w:val="24"/>
          <w:lang w:val="sk-SK"/>
        </w:rPr>
      </w:pPr>
      <w:bookmarkStart w:id="129" w:name="_heading=h.rfqzxhcgs4ju"/>
      <w:bookmarkEnd w:id="129"/>
      <w:r w:rsidRPr="00FC4F2C">
        <w:rPr>
          <w:rFonts w:cstheme="minorHAnsi"/>
          <w:sz w:val="24"/>
          <w:szCs w:val="24"/>
          <w:lang w:val="sk-SK"/>
        </w:rPr>
        <w:t>"Čo budem robiť so svojimi schopnosťami, so svojím spoločenským postavením?</w:t>
      </w:r>
    </w:p>
    <w:p w14:paraId="2508FB54" w14:textId="77777777" w:rsidR="00116A72" w:rsidRPr="00FC4F2C" w:rsidRDefault="00116A72" w:rsidP="00116A72">
      <w:pPr>
        <w:spacing w:after="0" w:line="264" w:lineRule="auto"/>
        <w:rPr>
          <w:rFonts w:cstheme="minorHAnsi"/>
          <w:sz w:val="24"/>
          <w:szCs w:val="24"/>
          <w:lang w:val="sk-SK"/>
        </w:rPr>
      </w:pPr>
      <w:bookmarkStart w:id="130" w:name="_heading=h.cr2cleikx50c"/>
      <w:bookmarkEnd w:id="130"/>
      <w:r w:rsidRPr="00FC4F2C">
        <w:rPr>
          <w:rFonts w:cstheme="minorHAnsi"/>
          <w:sz w:val="24"/>
          <w:szCs w:val="24"/>
          <w:lang w:val="sk-SK"/>
        </w:rPr>
        <w:t>Čo budem robiť so svojimi profesionálnymi zručnosťami, ak budem myslieť na svoju budúcnosť a pripravovať sa na nový život?</w:t>
      </w:r>
    </w:p>
    <w:p w14:paraId="649E9862" w14:textId="77777777" w:rsidR="00116A72" w:rsidRPr="00FC4F2C" w:rsidRDefault="00116A72" w:rsidP="00116A72">
      <w:pPr>
        <w:spacing w:after="0" w:line="264" w:lineRule="auto"/>
        <w:rPr>
          <w:rFonts w:cstheme="minorHAnsi"/>
          <w:sz w:val="24"/>
          <w:szCs w:val="24"/>
          <w:lang w:val="sk-SK"/>
        </w:rPr>
      </w:pPr>
      <w:bookmarkStart w:id="131" w:name="_heading=h.m2d6o5s5nklh"/>
      <w:bookmarkEnd w:id="131"/>
      <w:r w:rsidRPr="00FC4F2C">
        <w:rPr>
          <w:rFonts w:cstheme="minorHAnsi"/>
          <w:sz w:val="24"/>
          <w:szCs w:val="24"/>
          <w:lang w:val="sk-SK"/>
        </w:rPr>
        <w:t xml:space="preserve">Čo budem robiť so svojimi titulmi?" </w:t>
      </w:r>
    </w:p>
    <w:p w14:paraId="3348E3C2" w14:textId="77777777" w:rsidR="00116A72" w:rsidRPr="00FC4F2C" w:rsidRDefault="00116A72" w:rsidP="00116A72">
      <w:pPr>
        <w:spacing w:after="0" w:line="264" w:lineRule="auto"/>
        <w:rPr>
          <w:rFonts w:cstheme="minorHAnsi"/>
          <w:sz w:val="24"/>
          <w:szCs w:val="24"/>
          <w:lang w:val="sk-SK"/>
        </w:rPr>
      </w:pPr>
      <w:bookmarkStart w:id="132" w:name="_heading=h.ydpa3skmdakf"/>
      <w:bookmarkEnd w:id="132"/>
      <w:r w:rsidRPr="00FC4F2C">
        <w:rPr>
          <w:rFonts w:cstheme="minorHAnsi"/>
          <w:sz w:val="24"/>
          <w:szCs w:val="24"/>
          <w:lang w:val="sk-SK"/>
        </w:rPr>
        <w:t>Pretože všetky tieto veci sa končia, dokonca aj to, že moje tituly sa už v určitom okamihu nebudú počítať, tak čo budem robiť?</w:t>
      </w:r>
    </w:p>
    <w:p w14:paraId="0E56627F" w14:textId="77777777" w:rsidR="00116A72" w:rsidRPr="00FC4F2C" w:rsidRDefault="00116A72" w:rsidP="00116A72">
      <w:pPr>
        <w:spacing w:after="0" w:line="264" w:lineRule="auto"/>
        <w:rPr>
          <w:rFonts w:cstheme="minorHAnsi"/>
          <w:i/>
          <w:sz w:val="24"/>
          <w:szCs w:val="24"/>
          <w:lang w:val="sk-SK"/>
        </w:rPr>
      </w:pPr>
      <w:bookmarkStart w:id="133" w:name="_heading=h.qliz8jbm2dv9"/>
      <w:bookmarkEnd w:id="133"/>
      <w:r w:rsidRPr="00FC4F2C">
        <w:rPr>
          <w:rFonts w:cstheme="minorHAnsi"/>
          <w:sz w:val="24"/>
          <w:szCs w:val="24"/>
          <w:lang w:val="sk-SK"/>
        </w:rPr>
        <w:lastRenderedPageBreak/>
        <w:t>Poľnohospodár zvažuje všetky riešenia... prvé: "</w:t>
      </w:r>
      <w:r w:rsidRPr="00FC4F2C">
        <w:rPr>
          <w:rFonts w:cstheme="minorHAnsi"/>
          <w:i/>
          <w:sz w:val="24"/>
          <w:szCs w:val="24"/>
          <w:lang w:val="sk-SK"/>
        </w:rPr>
        <w:t>okopávanie</w:t>
      </w:r>
      <w:r w:rsidRPr="00FC4F2C">
        <w:rPr>
          <w:rFonts w:cstheme="minorHAnsi"/>
          <w:sz w:val="24"/>
          <w:szCs w:val="24"/>
          <w:lang w:val="sk-SK"/>
        </w:rPr>
        <w:t>"</w:t>
      </w:r>
      <w:r w:rsidRPr="00FC4F2C">
        <w:rPr>
          <w:rFonts w:cstheme="minorHAnsi"/>
          <w:i/>
          <w:sz w:val="24"/>
          <w:szCs w:val="24"/>
          <w:lang w:val="sk-SK"/>
        </w:rPr>
        <w:t>.</w:t>
      </w:r>
    </w:p>
    <w:p w14:paraId="230D4D86" w14:textId="77777777" w:rsidR="00116A72" w:rsidRPr="00FC4F2C" w:rsidRDefault="00116A72" w:rsidP="00116A72">
      <w:pPr>
        <w:spacing w:after="0" w:line="264" w:lineRule="auto"/>
        <w:rPr>
          <w:rFonts w:cstheme="minorHAnsi"/>
          <w:sz w:val="24"/>
          <w:szCs w:val="24"/>
          <w:lang w:val="sk-SK"/>
        </w:rPr>
      </w:pPr>
      <w:bookmarkStart w:id="134" w:name="_heading=h.2323vnr189fi"/>
      <w:bookmarkEnd w:id="134"/>
      <w:r w:rsidRPr="00FC4F2C">
        <w:rPr>
          <w:rFonts w:cstheme="minorHAnsi"/>
          <w:sz w:val="24"/>
          <w:szCs w:val="24"/>
          <w:lang w:val="sk-SK"/>
        </w:rPr>
        <w:t xml:space="preserve">Okamžite ju vylúči, pretože pozná námahu svojich robotníkov, videl ich pracovať, bezohľadne ich vykorisťoval, a potom povie: </w:t>
      </w:r>
    </w:p>
    <w:p w14:paraId="5063C7AC" w14:textId="77777777" w:rsidR="00116A72" w:rsidRPr="00FC4F2C" w:rsidRDefault="00116A72" w:rsidP="00116A72">
      <w:pPr>
        <w:spacing w:after="0" w:line="264" w:lineRule="auto"/>
        <w:rPr>
          <w:rFonts w:cstheme="minorHAnsi"/>
          <w:sz w:val="24"/>
          <w:szCs w:val="24"/>
          <w:lang w:val="sk-SK"/>
        </w:rPr>
      </w:pPr>
      <w:bookmarkStart w:id="135" w:name="_heading=h.spv1x1p8xz0m"/>
      <w:bookmarkEnd w:id="135"/>
      <w:r w:rsidRPr="00FC4F2C">
        <w:rPr>
          <w:rFonts w:cstheme="minorHAnsi"/>
          <w:sz w:val="24"/>
          <w:szCs w:val="24"/>
          <w:lang w:val="sk-SK"/>
        </w:rPr>
        <w:t>"</w:t>
      </w:r>
      <w:r w:rsidRPr="00FC4F2C">
        <w:rPr>
          <w:rFonts w:cstheme="minorHAnsi"/>
          <w:i/>
          <w:sz w:val="24"/>
          <w:szCs w:val="24"/>
          <w:lang w:val="sk-SK"/>
        </w:rPr>
        <w:t>nech sa snažím akokoľvek, nedokážem sa udržať nažive, takže je to všetko zbytočné</w:t>
      </w:r>
      <w:r w:rsidRPr="00FC4F2C">
        <w:rPr>
          <w:rFonts w:cstheme="minorHAnsi"/>
          <w:sz w:val="24"/>
          <w:szCs w:val="24"/>
          <w:lang w:val="sk-SK"/>
        </w:rPr>
        <w:t xml:space="preserve">." </w:t>
      </w:r>
    </w:p>
    <w:p w14:paraId="1EF001F4" w14:textId="77777777" w:rsidR="00116A72" w:rsidRPr="00FC4F2C" w:rsidRDefault="00116A72" w:rsidP="00116A72">
      <w:pPr>
        <w:spacing w:after="0" w:line="264" w:lineRule="auto"/>
        <w:rPr>
          <w:rFonts w:cstheme="minorHAnsi"/>
          <w:sz w:val="24"/>
          <w:szCs w:val="24"/>
          <w:lang w:val="sk-SK"/>
        </w:rPr>
      </w:pPr>
      <w:bookmarkStart w:id="136" w:name="_heading=h.l2x5mr9s2oan"/>
      <w:bookmarkEnd w:id="136"/>
      <w:r w:rsidRPr="00FC4F2C">
        <w:rPr>
          <w:rFonts w:cstheme="minorHAnsi"/>
          <w:sz w:val="24"/>
          <w:szCs w:val="24"/>
          <w:lang w:val="sk-SK"/>
        </w:rPr>
        <w:t>Iná možnosť: "</w:t>
      </w:r>
      <w:r w:rsidRPr="00FC4F2C">
        <w:rPr>
          <w:rFonts w:cstheme="minorHAnsi"/>
          <w:i/>
          <w:sz w:val="24"/>
          <w:szCs w:val="24"/>
          <w:lang w:val="sk-SK"/>
        </w:rPr>
        <w:t>začať žobra</w:t>
      </w:r>
      <w:r w:rsidRPr="00FC4F2C">
        <w:rPr>
          <w:rFonts w:cstheme="minorHAnsi"/>
          <w:sz w:val="24"/>
          <w:szCs w:val="24"/>
          <w:lang w:val="sk-SK"/>
        </w:rPr>
        <w:t xml:space="preserve">ť </w:t>
      </w:r>
    </w:p>
    <w:p w14:paraId="7887B9C4" w14:textId="77777777" w:rsidR="00116A72" w:rsidRPr="00FC4F2C" w:rsidRDefault="00116A72" w:rsidP="00116A72">
      <w:pPr>
        <w:spacing w:after="0" w:line="264" w:lineRule="auto"/>
        <w:rPr>
          <w:rFonts w:cstheme="minorHAnsi"/>
          <w:sz w:val="24"/>
          <w:szCs w:val="24"/>
          <w:lang w:val="sk-SK"/>
        </w:rPr>
      </w:pPr>
      <w:bookmarkStart w:id="137" w:name="_heading=h.9tyolyx1aktv"/>
      <w:bookmarkEnd w:id="137"/>
      <w:r w:rsidRPr="00FC4F2C">
        <w:rPr>
          <w:rFonts w:cstheme="minorHAnsi"/>
          <w:sz w:val="24"/>
          <w:szCs w:val="24"/>
          <w:lang w:val="sk-SK"/>
        </w:rPr>
        <w:t>Ale ja som človek, ktorý mal vždy veľkú dôstojnosť, každý sa predo mnou skláňal, nemôže ma vidieť žobrať.</w:t>
      </w:r>
    </w:p>
    <w:p w14:paraId="09EE8307" w14:textId="77777777" w:rsidR="00116A72" w:rsidRPr="00FC4F2C" w:rsidRDefault="00116A72" w:rsidP="00116A72">
      <w:pPr>
        <w:spacing w:after="0" w:line="264" w:lineRule="auto"/>
        <w:rPr>
          <w:rFonts w:cstheme="minorHAnsi"/>
          <w:sz w:val="24"/>
          <w:szCs w:val="24"/>
          <w:lang w:val="sk-SK"/>
        </w:rPr>
      </w:pPr>
      <w:bookmarkStart w:id="138" w:name="_heading=h.v2uhpxmsgdmm"/>
      <w:bookmarkEnd w:id="138"/>
      <w:r w:rsidRPr="00FC4F2C">
        <w:rPr>
          <w:rFonts w:cstheme="minorHAnsi"/>
          <w:sz w:val="24"/>
          <w:szCs w:val="24"/>
          <w:lang w:val="sk-SK"/>
        </w:rPr>
        <w:t>On si ďalej láme hlavu, myslí aj na províziu, ktorú musí ešte vybrať, pán nevie, tú premrštenú províziu, ktorú žiadal od sedliakov, pán je už šťastný, že teraz sú polia opäť jeho, ale nevie, že tento správca môže vybrať províziu... tak si myslí: "</w:t>
      </w:r>
      <w:r w:rsidRPr="00FC4F2C">
        <w:rPr>
          <w:rFonts w:cstheme="minorHAnsi"/>
          <w:i/>
          <w:sz w:val="24"/>
          <w:szCs w:val="24"/>
          <w:lang w:val="sk-SK"/>
        </w:rPr>
        <w:t>Vezmem si tie peniaze"</w:t>
      </w:r>
      <w:r w:rsidRPr="00FC4F2C">
        <w:rPr>
          <w:rFonts w:cstheme="minorHAnsi"/>
          <w:sz w:val="24"/>
          <w:szCs w:val="24"/>
          <w:lang w:val="sk-SK"/>
        </w:rPr>
        <w:t xml:space="preserve">... </w:t>
      </w:r>
    </w:p>
    <w:p w14:paraId="1E254989" w14:textId="77777777" w:rsidR="00116A72" w:rsidRPr="00FC4F2C" w:rsidRDefault="00116A72" w:rsidP="00116A72">
      <w:pPr>
        <w:spacing w:after="0" w:line="264" w:lineRule="auto"/>
        <w:rPr>
          <w:rFonts w:cstheme="minorHAnsi"/>
          <w:sz w:val="24"/>
          <w:szCs w:val="24"/>
          <w:lang w:val="sk-SK"/>
        </w:rPr>
      </w:pPr>
      <w:bookmarkStart w:id="139" w:name="_heading=h.xdn66sq5hp0a"/>
      <w:bookmarkEnd w:id="139"/>
      <w:r w:rsidRPr="00FC4F2C">
        <w:rPr>
          <w:rFonts w:cstheme="minorHAnsi"/>
          <w:sz w:val="24"/>
          <w:szCs w:val="24"/>
          <w:lang w:val="sk-SK"/>
        </w:rPr>
        <w:t xml:space="preserve">Ale peniaze sa dajú znehodnotiť, dajú sa ukradnúť; ropa, pšenica... Môžem dať pšenicu do skladov, ale ak ju hneď nepredám, možno príde obdobie dažďov, splesnivie a nikto ju nekúpi. </w:t>
      </w:r>
    </w:p>
    <w:p w14:paraId="1782C3C5" w14:textId="77777777" w:rsidR="00116A72" w:rsidRPr="00FC4F2C" w:rsidRDefault="00116A72" w:rsidP="00116A72">
      <w:pPr>
        <w:spacing w:after="0" w:line="264" w:lineRule="auto"/>
        <w:rPr>
          <w:rFonts w:cstheme="minorHAnsi"/>
          <w:sz w:val="24"/>
          <w:szCs w:val="24"/>
          <w:lang w:val="sk-SK"/>
        </w:rPr>
      </w:pPr>
      <w:bookmarkStart w:id="140" w:name="_heading=h.bi501hk3gu8o"/>
      <w:bookmarkEnd w:id="140"/>
      <w:r w:rsidRPr="00FC4F2C">
        <w:rPr>
          <w:rFonts w:cstheme="minorHAnsi"/>
          <w:sz w:val="24"/>
          <w:szCs w:val="24"/>
          <w:lang w:val="sk-SK"/>
        </w:rPr>
        <w:t>Tento tovar je nespoľahlivý.</w:t>
      </w:r>
    </w:p>
    <w:p w14:paraId="0E9D1C7C" w14:textId="77777777" w:rsidR="00116A72" w:rsidRPr="00FC4F2C" w:rsidRDefault="00116A72" w:rsidP="00116A72">
      <w:pPr>
        <w:spacing w:after="0" w:line="264" w:lineRule="auto"/>
        <w:rPr>
          <w:rFonts w:cstheme="minorHAnsi"/>
          <w:sz w:val="24"/>
          <w:szCs w:val="24"/>
          <w:lang w:val="sk-SK"/>
        </w:rPr>
      </w:pPr>
      <w:bookmarkStart w:id="141" w:name="_heading=h.yldhpl8psesw"/>
      <w:bookmarkEnd w:id="141"/>
      <w:r w:rsidRPr="00FC4F2C">
        <w:rPr>
          <w:rFonts w:cstheme="minorHAnsi"/>
          <w:sz w:val="24"/>
          <w:szCs w:val="24"/>
          <w:lang w:val="sk-SK"/>
        </w:rPr>
        <w:t xml:space="preserve">Neustále premýšľa a v istom okamihu... geniálny zásah, v jeho mysli sa rozsvieti žiarovka: "Pochopil som, čo musím urobiť!" </w:t>
      </w:r>
    </w:p>
    <w:p w14:paraId="3C5A7233" w14:textId="77777777" w:rsidR="00116A72" w:rsidRPr="00FC4F2C" w:rsidRDefault="00116A72" w:rsidP="00116A72">
      <w:pPr>
        <w:spacing w:after="0" w:line="264" w:lineRule="auto"/>
        <w:rPr>
          <w:rFonts w:cstheme="minorHAnsi"/>
          <w:sz w:val="24"/>
          <w:szCs w:val="24"/>
          <w:lang w:val="sk-SK"/>
        </w:rPr>
      </w:pPr>
      <w:bookmarkStart w:id="142" w:name="_heading=h.yi3s08auiqy7"/>
      <w:bookmarkEnd w:id="142"/>
      <w:r w:rsidRPr="00FC4F2C">
        <w:rPr>
          <w:rFonts w:cstheme="minorHAnsi"/>
          <w:sz w:val="24"/>
          <w:szCs w:val="24"/>
          <w:lang w:val="sk-SK"/>
        </w:rPr>
        <w:t>Grécke a veľmi krásne sloveso "</w:t>
      </w:r>
      <w:r w:rsidRPr="00FC4F2C">
        <w:rPr>
          <w:rFonts w:cstheme="minorHAnsi"/>
          <w:i/>
          <w:sz w:val="24"/>
          <w:szCs w:val="24"/>
          <w:lang w:val="sk-SK"/>
        </w:rPr>
        <w:t>egnon</w:t>
      </w:r>
      <w:r w:rsidRPr="00FC4F2C">
        <w:rPr>
          <w:rFonts w:cstheme="minorHAnsi"/>
          <w:sz w:val="24"/>
          <w:szCs w:val="24"/>
          <w:lang w:val="sk-SK"/>
        </w:rPr>
        <w:t xml:space="preserve">" je </w:t>
      </w:r>
      <w:r w:rsidRPr="00FC4F2C">
        <w:rPr>
          <w:rFonts w:cstheme="minorHAnsi"/>
          <w:b/>
          <w:sz w:val="24"/>
          <w:szCs w:val="24"/>
          <w:lang w:val="sk-SK"/>
        </w:rPr>
        <w:t xml:space="preserve">aorist </w:t>
      </w:r>
      <w:r w:rsidRPr="00FC4F2C">
        <w:rPr>
          <w:rFonts w:cstheme="minorHAnsi"/>
          <w:sz w:val="24"/>
          <w:szCs w:val="24"/>
          <w:lang w:val="sk-SK"/>
        </w:rPr>
        <w:t xml:space="preserve">označujúci presnosť, v jeho mysli sa rozsvietilo svetlo, vďaka ktorému si uvedomil, čo má robiť; je to ten zásah geniality, ktorý musí mať každý z nás, ak premýšľa o tom, ako spravovať tento majetok s ohľadom na budúcnosť. </w:t>
      </w:r>
    </w:p>
    <w:p w14:paraId="74DBEE5C" w14:textId="77777777" w:rsidR="00116A72" w:rsidRPr="00FC4F2C" w:rsidRDefault="00116A72" w:rsidP="00116A72">
      <w:pPr>
        <w:spacing w:after="0" w:line="264" w:lineRule="auto"/>
        <w:rPr>
          <w:rFonts w:cstheme="minorHAnsi"/>
          <w:sz w:val="24"/>
          <w:szCs w:val="24"/>
          <w:lang w:val="sk-SK"/>
        </w:rPr>
      </w:pPr>
      <w:bookmarkStart w:id="143" w:name="_heading=h.jar4dhkb8usq"/>
      <w:bookmarkEnd w:id="143"/>
      <w:r w:rsidRPr="00FC4F2C">
        <w:rPr>
          <w:rFonts w:cstheme="minorHAnsi"/>
          <w:sz w:val="24"/>
          <w:szCs w:val="24"/>
          <w:lang w:val="sk-SK"/>
        </w:rPr>
        <w:t xml:space="preserve">V čom spočíva genialita? </w:t>
      </w:r>
    </w:p>
    <w:p w14:paraId="3454257A" w14:textId="77777777" w:rsidR="00116A72" w:rsidRPr="00FC4F2C" w:rsidRDefault="00116A72" w:rsidP="00116A72">
      <w:pPr>
        <w:spacing w:after="0" w:line="264" w:lineRule="auto"/>
        <w:rPr>
          <w:rFonts w:cstheme="minorHAnsi"/>
          <w:sz w:val="24"/>
          <w:szCs w:val="24"/>
          <w:lang w:val="sk-SK"/>
        </w:rPr>
      </w:pPr>
      <w:bookmarkStart w:id="144" w:name="_heading=h.nywaarhawicn"/>
      <w:bookmarkEnd w:id="144"/>
      <w:r w:rsidRPr="00FC4F2C">
        <w:rPr>
          <w:rFonts w:cstheme="minorHAnsi"/>
          <w:sz w:val="24"/>
          <w:szCs w:val="24"/>
          <w:u w:val="single"/>
          <w:lang w:val="sk-SK"/>
        </w:rPr>
        <w:t>Stavím na priateľov</w:t>
      </w:r>
      <w:r w:rsidRPr="00FC4F2C">
        <w:rPr>
          <w:rFonts w:cstheme="minorHAnsi"/>
          <w:sz w:val="24"/>
          <w:szCs w:val="24"/>
          <w:lang w:val="sk-SK"/>
        </w:rPr>
        <w:t>!</w:t>
      </w:r>
    </w:p>
    <w:p w14:paraId="1B2E7C16" w14:textId="77777777" w:rsidR="00116A72" w:rsidRPr="00FC4F2C" w:rsidRDefault="00116A72" w:rsidP="00116A72">
      <w:pPr>
        <w:spacing w:after="0" w:line="264" w:lineRule="auto"/>
        <w:rPr>
          <w:rFonts w:cstheme="minorHAnsi"/>
          <w:sz w:val="24"/>
          <w:szCs w:val="24"/>
          <w:lang w:val="sk-SK"/>
        </w:rPr>
      </w:pPr>
      <w:bookmarkStart w:id="145" w:name="_heading=h.zcysaq63ahzw"/>
      <w:bookmarkEnd w:id="145"/>
      <w:r w:rsidRPr="00FC4F2C">
        <w:rPr>
          <w:rFonts w:cstheme="minorHAnsi"/>
          <w:sz w:val="24"/>
          <w:szCs w:val="24"/>
          <w:lang w:val="sk-SK"/>
        </w:rPr>
        <w:t xml:space="preserve">Obilie môže zhniť, peniaze môžu byť ukradnuté, priatelia nie. </w:t>
      </w:r>
    </w:p>
    <w:p w14:paraId="615B0566" w14:textId="77777777" w:rsidR="00116A72" w:rsidRPr="00FC4F2C" w:rsidRDefault="00116A72" w:rsidP="00116A72">
      <w:pPr>
        <w:spacing w:after="0" w:line="264" w:lineRule="auto"/>
        <w:rPr>
          <w:rFonts w:cstheme="minorHAnsi"/>
          <w:sz w:val="24"/>
          <w:szCs w:val="24"/>
          <w:lang w:val="sk-SK"/>
        </w:rPr>
      </w:pPr>
      <w:bookmarkStart w:id="146" w:name="_heading=h.6pi8nybto6wj"/>
      <w:bookmarkEnd w:id="146"/>
      <w:r w:rsidRPr="00FC4F2C">
        <w:rPr>
          <w:rFonts w:cstheme="minorHAnsi"/>
          <w:sz w:val="24"/>
          <w:szCs w:val="24"/>
          <w:lang w:val="sk-SK"/>
        </w:rPr>
        <w:t>To bol jeho geniálny ťah: stavil som na to, že si nájdem priateľov.</w:t>
      </w:r>
    </w:p>
    <w:p w14:paraId="7BEAF6BD" w14:textId="77777777" w:rsidR="00116A72" w:rsidRPr="00FC4F2C" w:rsidRDefault="00116A72" w:rsidP="00116A72">
      <w:pPr>
        <w:spacing w:after="0" w:line="264" w:lineRule="auto"/>
        <w:rPr>
          <w:rFonts w:cstheme="minorHAnsi"/>
          <w:sz w:val="24"/>
          <w:szCs w:val="24"/>
          <w:lang w:val="sk-SK"/>
        </w:rPr>
      </w:pPr>
      <w:bookmarkStart w:id="147" w:name="_heading=h.jbo9poryup2t"/>
      <w:bookmarkEnd w:id="147"/>
      <w:r w:rsidRPr="00FC4F2C">
        <w:rPr>
          <w:rFonts w:cstheme="minorHAnsi"/>
          <w:sz w:val="24"/>
          <w:szCs w:val="24"/>
          <w:lang w:val="sk-SK"/>
        </w:rPr>
        <w:t>Vypočujme si, ako toto rozhodnutie realizuje:</w:t>
      </w:r>
    </w:p>
    <w:p w14:paraId="0008A4F4" w14:textId="77777777" w:rsidR="00116A72" w:rsidRPr="00FC4F2C" w:rsidRDefault="00116A72" w:rsidP="00116A72">
      <w:pPr>
        <w:spacing w:after="0" w:line="264" w:lineRule="auto"/>
        <w:rPr>
          <w:rFonts w:cstheme="minorHAnsi"/>
          <w:sz w:val="24"/>
          <w:szCs w:val="24"/>
          <w:lang w:val="sk-SK"/>
        </w:rPr>
      </w:pPr>
      <w:bookmarkStart w:id="148" w:name="_heading=h.tf56ow2chws4"/>
      <w:bookmarkEnd w:id="148"/>
    </w:p>
    <w:p w14:paraId="66ACD485" w14:textId="77777777" w:rsidR="00116A72" w:rsidRPr="00FC4F2C" w:rsidRDefault="00116A72" w:rsidP="00116A72">
      <w:pPr>
        <w:spacing w:after="0" w:line="264" w:lineRule="auto"/>
        <w:rPr>
          <w:rFonts w:cstheme="minorHAnsi"/>
          <w:b/>
          <w:sz w:val="24"/>
          <w:szCs w:val="24"/>
          <w:lang w:val="sk-SK"/>
        </w:rPr>
      </w:pPr>
      <w:r w:rsidRPr="00FC4F2C">
        <w:rPr>
          <w:rFonts w:cstheme="minorHAnsi"/>
          <w:b/>
          <w:sz w:val="24"/>
          <w:szCs w:val="24"/>
          <w:lang w:val="sk-SK"/>
        </w:rPr>
        <w:t xml:space="preserve">Zavolal dlžníkov svojho pána jedného po druhom a prvému povedal: "Koľko dlhuješ môjmu pánovi? Ten odpovedal: "Sto sudov ropy. </w:t>
      </w:r>
    </w:p>
    <w:p w14:paraId="0F61CEC8" w14:textId="77777777" w:rsidR="00116A72" w:rsidRPr="00FC4F2C" w:rsidRDefault="00116A72" w:rsidP="00116A72">
      <w:pPr>
        <w:spacing w:after="0" w:line="264" w:lineRule="auto"/>
        <w:rPr>
          <w:rFonts w:cstheme="minorHAnsi"/>
          <w:b/>
          <w:sz w:val="24"/>
          <w:szCs w:val="24"/>
          <w:lang w:val="sk-SK"/>
        </w:rPr>
      </w:pPr>
      <w:r w:rsidRPr="00FC4F2C">
        <w:rPr>
          <w:rFonts w:cstheme="minorHAnsi"/>
          <w:b/>
          <w:sz w:val="24"/>
          <w:szCs w:val="24"/>
          <w:lang w:val="sk-SK"/>
        </w:rPr>
        <w:t xml:space="preserve">Povedal mu: "Vezmi si potvrdenku, okamžite si sadni a napíš päťdesiat. </w:t>
      </w:r>
    </w:p>
    <w:p w14:paraId="36469551" w14:textId="77777777" w:rsidR="00116A72" w:rsidRPr="00FC4F2C" w:rsidRDefault="00116A72" w:rsidP="00116A72">
      <w:pPr>
        <w:spacing w:after="0" w:line="264" w:lineRule="auto"/>
        <w:rPr>
          <w:rFonts w:cstheme="minorHAnsi"/>
          <w:b/>
          <w:sz w:val="24"/>
          <w:szCs w:val="24"/>
          <w:lang w:val="sk-SK"/>
        </w:rPr>
      </w:pPr>
      <w:r w:rsidRPr="00FC4F2C">
        <w:rPr>
          <w:rFonts w:cstheme="minorHAnsi"/>
          <w:b/>
          <w:sz w:val="24"/>
          <w:szCs w:val="24"/>
          <w:lang w:val="sk-SK"/>
        </w:rPr>
        <w:t xml:space="preserve">Potom sa opýtal iného: "Koľko si dlžný?" </w:t>
      </w:r>
    </w:p>
    <w:p w14:paraId="4CDB02EA" w14:textId="77777777" w:rsidR="00116A72" w:rsidRPr="00FC4F2C" w:rsidRDefault="00116A72" w:rsidP="00116A72">
      <w:pPr>
        <w:spacing w:after="0" w:line="264" w:lineRule="auto"/>
        <w:rPr>
          <w:rFonts w:cstheme="minorHAnsi"/>
          <w:b/>
          <w:sz w:val="24"/>
          <w:szCs w:val="24"/>
          <w:lang w:val="sk-SK"/>
        </w:rPr>
      </w:pPr>
      <w:r w:rsidRPr="00FC4F2C">
        <w:rPr>
          <w:rFonts w:cstheme="minorHAnsi"/>
          <w:b/>
          <w:sz w:val="24"/>
          <w:szCs w:val="24"/>
          <w:lang w:val="sk-SK"/>
        </w:rPr>
        <w:t xml:space="preserve">On odpovedal: "Sto meríc pšenice". </w:t>
      </w:r>
    </w:p>
    <w:p w14:paraId="090BB795" w14:textId="77777777" w:rsidR="00116A72" w:rsidRPr="00FC4F2C" w:rsidRDefault="00116A72" w:rsidP="00116A72">
      <w:pPr>
        <w:spacing w:after="0" w:line="264" w:lineRule="auto"/>
        <w:rPr>
          <w:rFonts w:cstheme="minorHAnsi"/>
          <w:b/>
          <w:sz w:val="24"/>
          <w:szCs w:val="24"/>
          <w:lang w:val="sk-SK"/>
        </w:rPr>
      </w:pPr>
      <w:r w:rsidRPr="00FC4F2C">
        <w:rPr>
          <w:rFonts w:cstheme="minorHAnsi"/>
          <w:b/>
          <w:sz w:val="24"/>
          <w:szCs w:val="24"/>
          <w:lang w:val="sk-SK"/>
        </w:rPr>
        <w:t xml:space="preserve">Povedal mu: "Vezmi si potvrdenku a napíš si osemdesiat. </w:t>
      </w:r>
    </w:p>
    <w:p w14:paraId="218E8A2D" w14:textId="77777777" w:rsidR="00116A72" w:rsidRPr="00FC4F2C" w:rsidRDefault="00116A72" w:rsidP="00116A72">
      <w:pPr>
        <w:spacing w:after="0" w:line="264" w:lineRule="auto"/>
        <w:rPr>
          <w:rFonts w:cstheme="minorHAnsi"/>
          <w:sz w:val="24"/>
          <w:szCs w:val="24"/>
          <w:lang w:val="sk-SK"/>
        </w:rPr>
      </w:pPr>
    </w:p>
    <w:p w14:paraId="745798EA"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Tretia scéna podobenstva sa odohráva v dome správcu, ktorý zvolal všetkých svojich zamestnancov. </w:t>
      </w:r>
    </w:p>
    <w:p w14:paraId="5F924E87"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Musia dodať dohodnuté množstvo produkcie a to zahŕňa časť, ktorá patrí pánovi, tej sa správca nemôže dotknúť, pretože mu bola odobratá správa, ale je tu ďalšia časť, časť, ktorá mu patrí, jeho provízia, tú mu musia farmári dodať.</w:t>
      </w:r>
    </w:p>
    <w:p w14:paraId="0ADB8543"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Čo robí? </w:t>
      </w:r>
    </w:p>
    <w:p w14:paraId="22940441"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Zriekne sa svojho podielu, aby si našiel priateľov, uvedomil si, že ho čaká život, v ktorom nebude počítať ten majetok, ale bude počítať priateľov, v skutočnosti prvý, kto sa objaví, je pestovateľ olív, podľa výpočtov ich musel vypestovať asi 150, pýta sa ho:</w:t>
      </w:r>
    </w:p>
    <w:p w14:paraId="2373EBD6"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w:t>
      </w:r>
      <w:r w:rsidRPr="00FC4F2C">
        <w:rPr>
          <w:rFonts w:cstheme="minorHAnsi"/>
          <w:i/>
          <w:sz w:val="24"/>
          <w:szCs w:val="24"/>
          <w:lang w:val="sk-SK"/>
        </w:rPr>
        <w:t>Koľko dlhujete môjmu pánovi?</w:t>
      </w:r>
      <w:r w:rsidRPr="00FC4F2C">
        <w:rPr>
          <w:rFonts w:cstheme="minorHAnsi"/>
          <w:sz w:val="24"/>
          <w:szCs w:val="24"/>
          <w:lang w:val="sk-SK"/>
        </w:rPr>
        <w:t xml:space="preserve">" </w:t>
      </w:r>
    </w:p>
    <w:p w14:paraId="312B2964"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Odpovedá: "</w:t>
      </w:r>
      <w:r w:rsidRPr="00FC4F2C">
        <w:rPr>
          <w:rFonts w:cstheme="minorHAnsi"/>
          <w:i/>
          <w:sz w:val="24"/>
          <w:szCs w:val="24"/>
          <w:lang w:val="sk-SK"/>
        </w:rPr>
        <w:t>100 barelov ropy</w:t>
      </w:r>
      <w:r w:rsidRPr="00FC4F2C">
        <w:rPr>
          <w:rFonts w:cstheme="minorHAnsi"/>
          <w:sz w:val="24"/>
          <w:szCs w:val="24"/>
          <w:lang w:val="sk-SK"/>
        </w:rPr>
        <w:t xml:space="preserve">". </w:t>
      </w:r>
    </w:p>
    <w:p w14:paraId="5FDFA117"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Musím dodať 3000 l oleja.</w:t>
      </w:r>
    </w:p>
    <w:p w14:paraId="2133DF4D"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Správca, hovorí: </w:t>
      </w:r>
    </w:p>
    <w:p w14:paraId="5E0A4EAF" w14:textId="77777777" w:rsidR="00116A72" w:rsidRPr="00FC4F2C" w:rsidRDefault="00116A72" w:rsidP="00116A72">
      <w:pPr>
        <w:spacing w:after="0" w:line="264" w:lineRule="auto"/>
        <w:rPr>
          <w:rFonts w:cstheme="minorHAnsi"/>
          <w:i/>
          <w:sz w:val="24"/>
          <w:szCs w:val="24"/>
          <w:lang w:val="sk-SK"/>
        </w:rPr>
      </w:pPr>
      <w:r w:rsidRPr="00FC4F2C">
        <w:rPr>
          <w:rFonts w:cstheme="minorHAnsi"/>
          <w:i/>
          <w:sz w:val="24"/>
          <w:szCs w:val="24"/>
          <w:lang w:val="sk-SK"/>
        </w:rPr>
        <w:lastRenderedPageBreak/>
        <w:t>"Sadnite si, práve vám chcem oznámiť, že ak si nesadnete, môžete omdlieť. Roztrhnite účtenku, napíšte novú, nie 100, 50".</w:t>
      </w:r>
    </w:p>
    <w:p w14:paraId="4C7974E0"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Tomuto pestovateľovi olív zostáva 1500 l oleja. </w:t>
      </w:r>
    </w:p>
    <w:p w14:paraId="6A85A564"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Potom sa objaví druhý, ktorý má pánovi odovzdať 100 meríc obilia, 55 q obilia. </w:t>
      </w:r>
    </w:p>
    <w:p w14:paraId="2426DC60" w14:textId="77777777" w:rsidR="00116A72" w:rsidRPr="00FC4F2C" w:rsidRDefault="00116A72" w:rsidP="00116A72">
      <w:pPr>
        <w:spacing w:after="0" w:line="264" w:lineRule="auto"/>
        <w:rPr>
          <w:rFonts w:cstheme="minorHAnsi"/>
          <w:i/>
          <w:sz w:val="24"/>
          <w:szCs w:val="24"/>
          <w:lang w:val="sk-SK"/>
        </w:rPr>
      </w:pPr>
      <w:r w:rsidRPr="00FC4F2C">
        <w:rPr>
          <w:rFonts w:cstheme="minorHAnsi"/>
          <w:sz w:val="24"/>
          <w:szCs w:val="24"/>
          <w:lang w:val="sk-SK"/>
        </w:rPr>
        <w:t>Správca mu povie</w:t>
      </w:r>
      <w:r w:rsidRPr="00FC4F2C">
        <w:rPr>
          <w:rFonts w:cstheme="minorHAnsi"/>
          <w:i/>
          <w:sz w:val="24"/>
          <w:szCs w:val="24"/>
          <w:lang w:val="sk-SK"/>
        </w:rPr>
        <w:t>: "napíš 80".</w:t>
      </w:r>
    </w:p>
    <w:p w14:paraId="01E109B3"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20 % ušetril, takže musel pánovi odovzdať 55 q pšenice, 11 q mu teraz zostalo.</w:t>
      </w:r>
    </w:p>
    <w:p w14:paraId="313DBBB2"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Povedal som, že správca stratil, ale získal priateľov... rozhodol sa správne? </w:t>
      </w:r>
    </w:p>
    <w:p w14:paraId="285660D4"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Bolo to chytré, múdre?</w:t>
      </w:r>
    </w:p>
    <w:p w14:paraId="14CD623C"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Teraz Lukáš uvádza Ježišov, Pánov, rozsudok nad rozhodnutím tohto správcu, počúvajme:</w:t>
      </w:r>
    </w:p>
    <w:p w14:paraId="263E5AA3" w14:textId="77777777" w:rsidR="00116A72" w:rsidRPr="00FC4F2C" w:rsidRDefault="00116A72" w:rsidP="00116A72">
      <w:pPr>
        <w:spacing w:after="0" w:line="264" w:lineRule="auto"/>
        <w:rPr>
          <w:rFonts w:cstheme="minorHAnsi"/>
          <w:sz w:val="24"/>
          <w:szCs w:val="24"/>
          <w:lang w:val="sk-SK"/>
        </w:rPr>
      </w:pPr>
    </w:p>
    <w:p w14:paraId="4127D397" w14:textId="77777777" w:rsidR="00116A72" w:rsidRPr="00FC4F2C" w:rsidRDefault="00116A72" w:rsidP="00116A72">
      <w:pPr>
        <w:spacing w:after="0" w:line="264" w:lineRule="auto"/>
        <w:rPr>
          <w:rFonts w:cstheme="minorHAnsi"/>
          <w:b/>
          <w:sz w:val="24"/>
          <w:szCs w:val="24"/>
          <w:lang w:val="sk-SK"/>
        </w:rPr>
      </w:pPr>
      <w:r w:rsidRPr="00FC4F2C">
        <w:rPr>
          <w:rFonts w:cstheme="minorHAnsi"/>
          <w:b/>
          <w:sz w:val="24"/>
          <w:szCs w:val="24"/>
          <w:lang w:val="sk-SK"/>
        </w:rPr>
        <w:t xml:space="preserve">Pán pochválil toho správcu nespravodlivosti, lebo konal múdro. Deti tohto sveta sú totiž voči sebe rovným prezieravejšie ako deti svetla. </w:t>
      </w:r>
    </w:p>
    <w:p w14:paraId="2FED206C" w14:textId="77777777" w:rsidR="00116A72" w:rsidRPr="00FC4F2C" w:rsidRDefault="00116A72" w:rsidP="00116A72">
      <w:pPr>
        <w:spacing w:after="0" w:line="264" w:lineRule="auto"/>
        <w:rPr>
          <w:rFonts w:cstheme="minorHAnsi"/>
          <w:sz w:val="24"/>
          <w:szCs w:val="24"/>
          <w:lang w:val="sk-SK"/>
        </w:rPr>
      </w:pPr>
    </w:p>
    <w:p w14:paraId="37019D89" w14:textId="77777777" w:rsidR="00116A72" w:rsidRPr="00FC4F2C" w:rsidRDefault="00116A72" w:rsidP="00116A72">
      <w:pPr>
        <w:spacing w:after="0" w:line="264" w:lineRule="auto"/>
        <w:rPr>
          <w:rFonts w:cstheme="minorHAnsi"/>
          <w:i/>
          <w:sz w:val="24"/>
          <w:szCs w:val="24"/>
          <w:lang w:val="sk-SK"/>
        </w:rPr>
      </w:pPr>
      <w:r w:rsidRPr="00FC4F2C">
        <w:rPr>
          <w:rFonts w:cstheme="minorHAnsi"/>
          <w:i/>
          <w:sz w:val="24"/>
          <w:szCs w:val="24"/>
          <w:lang w:val="sk-SK"/>
        </w:rPr>
        <w:t>"Pán pochválil toho správcu nespravodlivosti".</w:t>
      </w:r>
    </w:p>
    <w:p w14:paraId="5405637D"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Kto je tento Pán?</w:t>
      </w:r>
    </w:p>
    <w:p w14:paraId="6DC6A0A1" w14:textId="77777777" w:rsidR="00116A72" w:rsidRPr="00FC4F2C" w:rsidRDefault="00116A72" w:rsidP="00116A72">
      <w:pPr>
        <w:spacing w:after="0" w:line="264" w:lineRule="auto"/>
        <w:rPr>
          <w:rFonts w:cstheme="minorHAnsi"/>
          <w:i/>
          <w:sz w:val="24"/>
          <w:szCs w:val="24"/>
          <w:lang w:val="sk-SK"/>
        </w:rPr>
      </w:pPr>
      <w:r w:rsidRPr="00FC4F2C">
        <w:rPr>
          <w:rFonts w:cstheme="minorHAnsi"/>
          <w:sz w:val="24"/>
          <w:szCs w:val="24"/>
          <w:lang w:val="sk-SK"/>
        </w:rPr>
        <w:t>Nie je to pán, je to "</w:t>
      </w:r>
      <w:r w:rsidRPr="00FC4F2C">
        <w:rPr>
          <w:rFonts w:cstheme="minorHAnsi"/>
          <w:i/>
          <w:sz w:val="24"/>
          <w:szCs w:val="24"/>
          <w:lang w:val="sk-SK"/>
        </w:rPr>
        <w:t>ocurios</w:t>
      </w:r>
      <w:r w:rsidRPr="00FC4F2C">
        <w:rPr>
          <w:rFonts w:cstheme="minorHAnsi"/>
          <w:sz w:val="24"/>
          <w:szCs w:val="24"/>
          <w:lang w:val="sk-SK"/>
        </w:rPr>
        <w:t>", Pán Ježiš, ktorý chváli voľbu tohto správcu, ktorý sa múdro - hovorí Ježiš - nezameriava na bohatstvo, ale na získavanie priateľov, a nehovorí, že je nepoctivým správcom, ako tvrdia niektoré preklady, ale že je "</w:t>
      </w:r>
      <w:r w:rsidRPr="00FC4F2C">
        <w:rPr>
          <w:rFonts w:cstheme="minorHAnsi"/>
          <w:i/>
          <w:sz w:val="24"/>
          <w:szCs w:val="24"/>
          <w:lang w:val="sk-SK"/>
        </w:rPr>
        <w:t>správcom nespravodlivosti" oikonomos tesa dikias.</w:t>
      </w:r>
    </w:p>
    <w:p w14:paraId="780D21BE"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V čom spočíva táto nespravodlivosť? </w:t>
      </w:r>
    </w:p>
    <w:p w14:paraId="2AD46D89"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Je to ťažký súd, ktorý Ježiš vynáša nad bohatstvom.</w:t>
      </w:r>
    </w:p>
    <w:p w14:paraId="327AEFD2"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Keď spravujeme dobrá tohto sveta, je v tom nespravodlivosť.</w:t>
      </w:r>
    </w:p>
    <w:p w14:paraId="314F16F8"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Neskôr budeme počuť Ježiša hovoriť: </w:t>
      </w:r>
      <w:r w:rsidRPr="00FC4F2C">
        <w:rPr>
          <w:rFonts w:cstheme="minorHAnsi"/>
          <w:i/>
          <w:sz w:val="24"/>
          <w:szCs w:val="24"/>
          <w:lang w:val="sk-SK"/>
        </w:rPr>
        <w:t xml:space="preserve">"mammonà tesa dikias" </w:t>
      </w:r>
      <w:r w:rsidRPr="00FC4F2C">
        <w:rPr>
          <w:rFonts w:cstheme="minorHAnsi"/>
          <w:sz w:val="24"/>
          <w:szCs w:val="24"/>
          <w:lang w:val="sk-SK"/>
        </w:rPr>
        <w:t>peniaze nespravodlivosti, bohatstvo plné nespravodlivosti.</w:t>
      </w:r>
    </w:p>
    <w:p w14:paraId="4230ED1A"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Ak si kúpim banán, zaplatím 1 euro, 10 centov z tohto eura dostane farmár, ktorý banán vypestoval, 90 % sa stratí v obchode, dokonca aj v banáne, ktorý si kúpim, je nespravodlivosť. </w:t>
      </w:r>
    </w:p>
    <w:p w14:paraId="6A04E372"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Kresťan si musí uvedomiť, že nevyhnutne narába s peniazmi a majetkom, ktoré sú zapletené do nespravodlivosti, a nemal by sa báť, to je fakt, ale môže získať späť spravodlivosť za všetok majetok, ktorý bol zneužitý. </w:t>
      </w:r>
    </w:p>
    <w:p w14:paraId="589686EC"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Tento správca konal múdro, nie s "</w:t>
      </w:r>
      <w:r w:rsidRPr="00FC4F2C">
        <w:rPr>
          <w:rFonts w:cstheme="minorHAnsi"/>
          <w:i/>
          <w:sz w:val="24"/>
          <w:szCs w:val="24"/>
          <w:lang w:val="sk-SK"/>
        </w:rPr>
        <w:t>phronimos"</w:t>
      </w:r>
      <w:r w:rsidRPr="00FC4F2C">
        <w:rPr>
          <w:rFonts w:cstheme="minorHAnsi"/>
          <w:sz w:val="24"/>
          <w:szCs w:val="24"/>
          <w:lang w:val="sk-SK"/>
        </w:rPr>
        <w:t xml:space="preserve"> ľstivosťou, nič neukradol svojmu pánovi, stratil od svojho. </w:t>
      </w:r>
    </w:p>
    <w:p w14:paraId="21C2E4E7"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Ježiš hovorí: </w:t>
      </w:r>
    </w:p>
    <w:p w14:paraId="4CD42B3D"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"Ako dobre, ako múdro si sa rozhodol, stavil si na priateľov, uvedomil si si, že v budúcom živote nie je dôležité bohatstvo, ale priatelia."</w:t>
      </w:r>
    </w:p>
    <w:p w14:paraId="028B9B48"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A teraz prichádza krátka Ježišova úvaha, ktorá prerušuje príbeh, Ježiš hovorí, myslím, že s humorom: </w:t>
      </w:r>
    </w:p>
    <w:p w14:paraId="40D0BDA6"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w:t>
      </w:r>
      <w:r w:rsidRPr="00FC4F2C">
        <w:rPr>
          <w:rFonts w:cstheme="minorHAnsi"/>
          <w:i/>
          <w:sz w:val="24"/>
          <w:szCs w:val="24"/>
          <w:lang w:val="sk-SK"/>
        </w:rPr>
        <w:t>Deti tohto sveta</w:t>
      </w:r>
      <w:r w:rsidRPr="00FC4F2C">
        <w:rPr>
          <w:rFonts w:cstheme="minorHAnsi"/>
          <w:sz w:val="24"/>
          <w:szCs w:val="24"/>
          <w:lang w:val="sk-SK"/>
        </w:rPr>
        <w:t>..." sú pohania, tí, ktorí hospodária s tovarom podľa kritérií svetskosti, kupujú a predávajú podľa zákonov trhu, Ježiš hovorí: "</w:t>
      </w:r>
      <w:r w:rsidRPr="00FC4F2C">
        <w:rPr>
          <w:rFonts w:cstheme="minorHAnsi"/>
          <w:i/>
          <w:sz w:val="24"/>
          <w:szCs w:val="24"/>
          <w:lang w:val="sk-SK"/>
        </w:rPr>
        <w:t>tí sú šikovnejší ako deti svetla</w:t>
      </w:r>
      <w:r w:rsidRPr="00FC4F2C">
        <w:rPr>
          <w:rFonts w:cstheme="minorHAnsi"/>
          <w:sz w:val="24"/>
          <w:szCs w:val="24"/>
          <w:lang w:val="sk-SK"/>
        </w:rPr>
        <w:t>"... čo sme my.</w:t>
      </w:r>
    </w:p>
    <w:p w14:paraId="23084E65"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Čo tým myslíte? </w:t>
      </w:r>
    </w:p>
    <w:p w14:paraId="10B42EF1"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Pozrite sa, títo ľudia na svete, keď narábajú s peniazmi, keď podnikajú, priznajte si to... sú zruční, využívajú všetky svoje schopnosti a smerujú ich k svojmu cieľu, k svojim zámerom, a ich cieľom je hromadiť bohatstvo a darí sa im to veľmi dobre, naozaj sa veľmi snažia.</w:t>
      </w:r>
    </w:p>
    <w:p w14:paraId="6B799A81"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Ježiš hovorí: </w:t>
      </w:r>
    </w:p>
    <w:p w14:paraId="33294797"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lastRenderedPageBreak/>
        <w:t>"Deti svetla by do toho mali tiež vložiť všetko, ale v porovnaní s deťmi tohto sveta sú oveľa krehkejšie, ostatní do toho vkladajú všetko, tí sú mnohokrát nerozhodní v nasledovaní evanjelia a v tomto budovaní nového ľudstva, kde sa s dobrami hospodári podľa Pánových kritérií.</w:t>
      </w:r>
    </w:p>
    <w:p w14:paraId="51AC4817"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Zdá sa mi," hovorí Ježiš s určitým humorom, "že deti tohto sveta sa viac zaujímajú o hromadenie majetku ako vy o hromadenie majetku v nebi.</w:t>
      </w:r>
    </w:p>
    <w:p w14:paraId="59568B32"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A teraz prichádza aplikácia podobenstva, ktoré Ježiš dáva učeníkom, teda aj nám dnes, počúvajme, čo z neho vyplýva:</w:t>
      </w:r>
    </w:p>
    <w:p w14:paraId="6826EC21" w14:textId="77777777" w:rsidR="00116A72" w:rsidRPr="00FC4F2C" w:rsidRDefault="00116A72" w:rsidP="00116A72">
      <w:pPr>
        <w:spacing w:after="0" w:line="264" w:lineRule="auto"/>
        <w:rPr>
          <w:rFonts w:cstheme="minorHAnsi"/>
          <w:sz w:val="24"/>
          <w:szCs w:val="24"/>
          <w:lang w:val="sk-SK"/>
        </w:rPr>
      </w:pPr>
    </w:p>
    <w:p w14:paraId="383DAE91" w14:textId="77777777" w:rsidR="00116A72" w:rsidRPr="00FC4F2C" w:rsidRDefault="00116A72" w:rsidP="00116A72">
      <w:pPr>
        <w:spacing w:after="0" w:line="264" w:lineRule="auto"/>
        <w:rPr>
          <w:rFonts w:cstheme="minorHAnsi"/>
          <w:b/>
          <w:sz w:val="24"/>
          <w:szCs w:val="24"/>
          <w:lang w:val="sk-SK"/>
        </w:rPr>
      </w:pPr>
      <w:r w:rsidRPr="00FC4F2C">
        <w:rPr>
          <w:rFonts w:cstheme="minorHAnsi"/>
          <w:b/>
          <w:sz w:val="24"/>
          <w:szCs w:val="24"/>
          <w:lang w:val="sk-SK"/>
        </w:rPr>
        <w:t>No hovorím vám: získajte si priateľov z nepoctivého bohatstva, aby vás, keď zlyhá, prijali do večných príbytkov.</w:t>
      </w:r>
    </w:p>
    <w:p w14:paraId="315EBED4" w14:textId="77777777" w:rsidR="00116A72" w:rsidRPr="00FC4F2C" w:rsidRDefault="00116A72" w:rsidP="00116A72">
      <w:pPr>
        <w:spacing w:after="0" w:line="264" w:lineRule="auto"/>
        <w:rPr>
          <w:rFonts w:cstheme="minorHAnsi"/>
          <w:b/>
          <w:sz w:val="24"/>
          <w:szCs w:val="24"/>
          <w:lang w:val="sk-SK"/>
        </w:rPr>
      </w:pPr>
      <w:r w:rsidRPr="00FC4F2C">
        <w:rPr>
          <w:rFonts w:cstheme="minorHAnsi"/>
          <w:b/>
          <w:sz w:val="24"/>
          <w:szCs w:val="24"/>
          <w:lang w:val="sk-SK"/>
        </w:rPr>
        <w:t>Kto je verný v maličkostiach, je verný aj v dôležitých veciach, a kto je nepoctivý v maličkostiach, je nepoctivý aj v dôležitých veciach. Ak ste teda neboli verní v nepoctivom bohatstve, kto vám zverí pravé bohatstvo? A ak si nebol verný v cudzom bohatstve, kto ti dá tvoje?</w:t>
      </w:r>
    </w:p>
    <w:p w14:paraId="1ACB8FCD" w14:textId="77777777" w:rsidR="00116A72" w:rsidRPr="00FC4F2C" w:rsidRDefault="00116A72" w:rsidP="00116A72">
      <w:pPr>
        <w:spacing w:after="0" w:line="264" w:lineRule="auto"/>
        <w:rPr>
          <w:rFonts w:cstheme="minorHAnsi"/>
          <w:b/>
          <w:sz w:val="24"/>
          <w:szCs w:val="24"/>
          <w:lang w:val="sk-SK"/>
        </w:rPr>
      </w:pPr>
      <w:r w:rsidRPr="00FC4F2C">
        <w:rPr>
          <w:rFonts w:cstheme="minorHAnsi"/>
          <w:b/>
          <w:sz w:val="24"/>
          <w:szCs w:val="24"/>
          <w:lang w:val="sk-SK"/>
        </w:rPr>
        <w:t>Žiadny sluha nemôže slúžiť dvom pánom, lebo buď bude jedného nenávidieť a druhého milovať, alebo sa k jednému prikloní a druhým bude pohŕdať. Nemôžete slúžiť Bohu a bohatstvu.</w:t>
      </w:r>
    </w:p>
    <w:p w14:paraId="0E587B93" w14:textId="77777777" w:rsidR="00116A72" w:rsidRPr="00FC4F2C" w:rsidRDefault="00116A72" w:rsidP="00116A72">
      <w:pPr>
        <w:spacing w:after="0" w:line="264" w:lineRule="auto"/>
        <w:rPr>
          <w:rFonts w:cstheme="minorHAnsi"/>
          <w:sz w:val="24"/>
          <w:szCs w:val="24"/>
          <w:lang w:val="sk-SK"/>
        </w:rPr>
      </w:pPr>
    </w:p>
    <w:p w14:paraId="7389708B" w14:textId="77777777" w:rsidR="00116A72" w:rsidRPr="00FC4F2C" w:rsidRDefault="00116A72" w:rsidP="00116A72">
      <w:pPr>
        <w:spacing w:after="0" w:line="264" w:lineRule="auto"/>
        <w:rPr>
          <w:rFonts w:cstheme="minorHAnsi"/>
          <w:sz w:val="24"/>
          <w:szCs w:val="24"/>
          <w:lang w:val="sk-SK"/>
        </w:rPr>
      </w:pPr>
      <w:bookmarkStart w:id="149" w:name="_heading=h.s9ufs68x86ki"/>
      <w:bookmarkEnd w:id="149"/>
      <w:r w:rsidRPr="00FC4F2C">
        <w:rPr>
          <w:rFonts w:cstheme="minorHAnsi"/>
          <w:sz w:val="24"/>
          <w:szCs w:val="24"/>
          <w:lang w:val="sk-SK"/>
        </w:rPr>
        <w:t>Počuli sme štyri návrhy, ktoré nám dnes Pán dáva.</w:t>
      </w:r>
    </w:p>
    <w:p w14:paraId="7AAF82E6" w14:textId="77777777" w:rsidR="00116A72" w:rsidRPr="00FC4F2C" w:rsidRDefault="00116A72" w:rsidP="00116A72">
      <w:pPr>
        <w:spacing w:after="0" w:line="264" w:lineRule="auto"/>
        <w:rPr>
          <w:rFonts w:cstheme="minorHAnsi"/>
          <w:sz w:val="24"/>
          <w:szCs w:val="24"/>
          <w:lang w:val="sk-SK"/>
        </w:rPr>
      </w:pPr>
      <w:bookmarkStart w:id="150" w:name="_heading=h.8oxtikty5hqi"/>
      <w:bookmarkEnd w:id="150"/>
      <w:r w:rsidRPr="00FC4F2C">
        <w:rPr>
          <w:rFonts w:cstheme="minorHAnsi"/>
          <w:sz w:val="24"/>
          <w:szCs w:val="24"/>
          <w:lang w:val="sk-SK"/>
        </w:rPr>
        <w:t xml:space="preserve">Prvé je najdôležitejšie, pretože je zhrnutím posolstva, ktoré chcel svojím podobenstvom odovzdať, povedal: </w:t>
      </w:r>
    </w:p>
    <w:p w14:paraId="3A3D9BE1" w14:textId="77777777" w:rsidR="00116A72" w:rsidRPr="00FC4F2C" w:rsidRDefault="00116A72" w:rsidP="00116A72">
      <w:pPr>
        <w:spacing w:after="0" w:line="264" w:lineRule="auto"/>
        <w:rPr>
          <w:rFonts w:cstheme="minorHAnsi"/>
          <w:sz w:val="24"/>
          <w:szCs w:val="24"/>
          <w:lang w:val="sk-SK"/>
        </w:rPr>
      </w:pPr>
      <w:bookmarkStart w:id="151" w:name="_heading=h.do74w85xmc19"/>
      <w:bookmarkEnd w:id="151"/>
      <w:r w:rsidRPr="00FC4F2C">
        <w:rPr>
          <w:rFonts w:cstheme="minorHAnsi"/>
          <w:sz w:val="24"/>
          <w:szCs w:val="24"/>
          <w:lang w:val="sk-SK"/>
        </w:rPr>
        <w:t>"</w:t>
      </w:r>
      <w:r w:rsidRPr="00FC4F2C">
        <w:rPr>
          <w:rFonts w:cstheme="minorHAnsi"/>
          <w:i/>
          <w:sz w:val="24"/>
          <w:szCs w:val="24"/>
          <w:lang w:val="sk-SK"/>
        </w:rPr>
        <w:t>Urobte si priateľov z bohatstva nespravodlivosti</w:t>
      </w:r>
      <w:r w:rsidRPr="00FC4F2C">
        <w:rPr>
          <w:rFonts w:cstheme="minorHAnsi"/>
          <w:sz w:val="24"/>
          <w:szCs w:val="24"/>
          <w:lang w:val="sk-SK"/>
        </w:rPr>
        <w:t xml:space="preserve">". </w:t>
      </w:r>
    </w:p>
    <w:p w14:paraId="6891D6FC" w14:textId="77777777" w:rsidR="00116A72" w:rsidRPr="00FC4F2C" w:rsidRDefault="00116A72" w:rsidP="00116A72">
      <w:pPr>
        <w:spacing w:after="0" w:line="264" w:lineRule="auto"/>
        <w:rPr>
          <w:rFonts w:cstheme="minorHAnsi"/>
          <w:sz w:val="24"/>
          <w:szCs w:val="24"/>
          <w:lang w:val="sk-SK"/>
        </w:rPr>
      </w:pPr>
      <w:bookmarkStart w:id="152" w:name="_heading=h.29kobasadep0"/>
      <w:bookmarkEnd w:id="152"/>
      <w:r w:rsidRPr="00FC4F2C">
        <w:rPr>
          <w:rFonts w:cstheme="minorHAnsi"/>
          <w:sz w:val="24"/>
          <w:szCs w:val="24"/>
          <w:lang w:val="sk-SK"/>
        </w:rPr>
        <w:t>To je spôsob, ako využiť dobrá tohto sveta, ako si získať priateľov.</w:t>
      </w:r>
    </w:p>
    <w:p w14:paraId="3DF16FFE" w14:textId="77777777" w:rsidR="00116A72" w:rsidRPr="00FC4F2C" w:rsidRDefault="00116A72" w:rsidP="00116A72">
      <w:pPr>
        <w:spacing w:after="0" w:line="264" w:lineRule="auto"/>
        <w:rPr>
          <w:rFonts w:cstheme="minorHAnsi"/>
          <w:sz w:val="24"/>
          <w:szCs w:val="24"/>
          <w:lang w:val="sk-SK"/>
        </w:rPr>
      </w:pPr>
      <w:bookmarkStart w:id="153" w:name="_heading=h.jnguwrpvayuh"/>
      <w:bookmarkEnd w:id="153"/>
      <w:r w:rsidRPr="00FC4F2C">
        <w:rPr>
          <w:rFonts w:cstheme="minorHAnsi"/>
          <w:sz w:val="24"/>
          <w:szCs w:val="24"/>
          <w:lang w:val="sk-SK"/>
        </w:rPr>
        <w:t>Nazýva ho "</w:t>
      </w:r>
      <w:r w:rsidRPr="00FC4F2C">
        <w:rPr>
          <w:rFonts w:cstheme="minorHAnsi"/>
          <w:i/>
          <w:sz w:val="24"/>
          <w:szCs w:val="24"/>
          <w:lang w:val="sk-SK"/>
        </w:rPr>
        <w:t>bohatstvom nespravodlivosti</w:t>
      </w:r>
      <w:r w:rsidRPr="00FC4F2C">
        <w:rPr>
          <w:rFonts w:cstheme="minorHAnsi"/>
          <w:sz w:val="24"/>
          <w:szCs w:val="24"/>
          <w:lang w:val="sk-SK"/>
        </w:rPr>
        <w:t xml:space="preserve">", nie že by bolo nespravodlivé samo osebe, ale nespravodlivým sa stáva, len čo ho začneme spravovať ako svoj majetok, potom si s ním robíme, čo chceme, začneme ho hromadiť... to je tá chyba!!! </w:t>
      </w:r>
    </w:p>
    <w:p w14:paraId="72623312" w14:textId="77777777" w:rsidR="00116A72" w:rsidRPr="00FC4F2C" w:rsidRDefault="00116A72" w:rsidP="00116A72">
      <w:pPr>
        <w:spacing w:after="0" w:line="264" w:lineRule="auto"/>
        <w:rPr>
          <w:rFonts w:cstheme="minorHAnsi"/>
          <w:sz w:val="24"/>
          <w:szCs w:val="24"/>
          <w:lang w:val="sk-SK"/>
        </w:rPr>
      </w:pPr>
      <w:bookmarkStart w:id="154" w:name="_heading=h.hnv3px6mya7t"/>
      <w:bookmarkEnd w:id="154"/>
      <w:r w:rsidRPr="00FC4F2C">
        <w:rPr>
          <w:rFonts w:cstheme="minorHAnsi"/>
          <w:sz w:val="24"/>
          <w:szCs w:val="24"/>
          <w:lang w:val="sk-SK"/>
        </w:rPr>
        <w:t xml:space="preserve">Rozdajte ho priateľom. </w:t>
      </w:r>
    </w:p>
    <w:p w14:paraId="3C4E248A" w14:textId="77777777" w:rsidR="00116A72" w:rsidRPr="00FC4F2C" w:rsidRDefault="00116A72" w:rsidP="00116A72">
      <w:pPr>
        <w:spacing w:after="0" w:line="264" w:lineRule="auto"/>
        <w:rPr>
          <w:rFonts w:cstheme="minorHAnsi"/>
          <w:sz w:val="24"/>
          <w:szCs w:val="24"/>
          <w:lang w:val="sk-SK"/>
        </w:rPr>
      </w:pPr>
      <w:bookmarkStart w:id="155" w:name="_heading=h.4br2kvfxj7iw"/>
      <w:bookmarkEnd w:id="155"/>
      <w:r w:rsidRPr="00FC4F2C">
        <w:rPr>
          <w:rFonts w:cstheme="minorHAnsi"/>
          <w:sz w:val="24"/>
          <w:szCs w:val="24"/>
          <w:lang w:val="sk-SK"/>
        </w:rPr>
        <w:t xml:space="preserve">Ježiš neodsudzuje statky tohto sveta, pretože práve prostredníctvom statkov tohto sveta vytvárame lásku, ale v nahromadených peniazoch je vždy nejaká forma nespravodlivosti, vykorisťovania, zneužívania; Ježiš nás učí očisťovať nespravodlivé bohatstvo, keď ho rozdeľujeme, aby sme vytvárali lásku, stáva sa dobrým, aj keď v ňom bola nespravodlivosť. </w:t>
      </w:r>
    </w:p>
    <w:p w14:paraId="1CDC844C" w14:textId="77777777" w:rsidR="00116A72" w:rsidRPr="00FC4F2C" w:rsidRDefault="00116A72" w:rsidP="00116A72">
      <w:pPr>
        <w:spacing w:after="0" w:line="264" w:lineRule="auto"/>
        <w:rPr>
          <w:rFonts w:cstheme="minorHAnsi"/>
          <w:sz w:val="24"/>
          <w:szCs w:val="24"/>
          <w:lang w:val="sk-SK"/>
        </w:rPr>
      </w:pPr>
      <w:bookmarkStart w:id="156" w:name="_heading=h.vvjfdhdgq92n"/>
      <w:bookmarkEnd w:id="156"/>
      <w:r w:rsidRPr="00FC4F2C">
        <w:rPr>
          <w:rFonts w:cstheme="minorHAnsi"/>
          <w:sz w:val="24"/>
          <w:szCs w:val="24"/>
          <w:lang w:val="sk-SK"/>
        </w:rPr>
        <w:t xml:space="preserve">Potom dáva ďalšie dva návrhy, ktoré nás nútia zamyslieť sa, dáva do kontrastu dve skutočnosti: </w:t>
      </w:r>
    </w:p>
    <w:p w14:paraId="52CC19FF" w14:textId="77777777" w:rsidR="00116A72" w:rsidRPr="00FC4F2C" w:rsidRDefault="00116A72" w:rsidP="00116A72">
      <w:pPr>
        <w:spacing w:after="0" w:line="264" w:lineRule="auto"/>
        <w:rPr>
          <w:rFonts w:cstheme="minorHAnsi"/>
          <w:i/>
          <w:sz w:val="24"/>
          <w:szCs w:val="24"/>
          <w:lang w:val="sk-SK"/>
        </w:rPr>
      </w:pPr>
      <w:bookmarkStart w:id="157" w:name="_heading=h.123gtm3foyy3"/>
      <w:bookmarkEnd w:id="157"/>
      <w:r w:rsidRPr="00FC4F2C">
        <w:rPr>
          <w:rFonts w:cstheme="minorHAnsi"/>
          <w:i/>
          <w:sz w:val="24"/>
          <w:szCs w:val="24"/>
          <w:lang w:val="sk-SK"/>
        </w:rPr>
        <w:t>"dobrá tohto sveta a dobrá budúceho sveta".</w:t>
      </w:r>
    </w:p>
    <w:p w14:paraId="7B0E22ED" w14:textId="77777777" w:rsidR="00116A72" w:rsidRPr="00FC4F2C" w:rsidRDefault="00116A72" w:rsidP="00116A72">
      <w:pPr>
        <w:spacing w:after="0" w:line="264" w:lineRule="auto"/>
        <w:rPr>
          <w:rFonts w:cstheme="minorHAnsi"/>
          <w:sz w:val="24"/>
          <w:szCs w:val="24"/>
          <w:lang w:val="sk-SK"/>
        </w:rPr>
      </w:pPr>
      <w:bookmarkStart w:id="158" w:name="_heading=h.ej88ystwsitr"/>
      <w:bookmarkEnd w:id="158"/>
      <w:r w:rsidRPr="00FC4F2C">
        <w:rPr>
          <w:rFonts w:cstheme="minorHAnsi"/>
          <w:sz w:val="24"/>
          <w:szCs w:val="24"/>
          <w:lang w:val="sk-SK"/>
        </w:rPr>
        <w:t>Dávajte si pozor, hovorí Ježiš, pretože dobrá tohto sveta netrvajú večne, ste v pokušení považovať ich za absolútno, a tak si ich zbožštíte, je to nebezpečenstvo, myslite na dobrá budúceho sveta.</w:t>
      </w:r>
    </w:p>
    <w:p w14:paraId="685ECF63" w14:textId="77777777" w:rsidR="00116A72" w:rsidRPr="00FC4F2C" w:rsidRDefault="00116A72" w:rsidP="00116A72">
      <w:pPr>
        <w:spacing w:after="0" w:line="264" w:lineRule="auto"/>
        <w:rPr>
          <w:rFonts w:cstheme="minorHAnsi"/>
          <w:sz w:val="24"/>
          <w:szCs w:val="24"/>
          <w:lang w:val="sk-SK"/>
        </w:rPr>
      </w:pPr>
      <w:bookmarkStart w:id="159" w:name="_heading=h.e6aij4rzju5q"/>
      <w:bookmarkEnd w:id="159"/>
      <w:r w:rsidRPr="00FC4F2C">
        <w:rPr>
          <w:rFonts w:cstheme="minorHAnsi"/>
          <w:sz w:val="24"/>
          <w:szCs w:val="24"/>
          <w:lang w:val="sk-SK"/>
        </w:rPr>
        <w:t>V skutočnosti v tejto komparácii, tie z tohto sveta nazýva "</w:t>
      </w:r>
      <w:r w:rsidRPr="00FC4F2C">
        <w:rPr>
          <w:rFonts w:cstheme="minorHAnsi"/>
          <w:i/>
          <w:sz w:val="24"/>
          <w:szCs w:val="24"/>
          <w:lang w:val="sk-SK"/>
        </w:rPr>
        <w:t>vecami malého významu</w:t>
      </w:r>
      <w:r w:rsidRPr="00FC4F2C">
        <w:rPr>
          <w:rFonts w:cstheme="minorHAnsi"/>
          <w:sz w:val="24"/>
          <w:szCs w:val="24"/>
          <w:lang w:val="sk-SK"/>
        </w:rPr>
        <w:t>", nejde o to, že by sa počítali za málo, sú dôležité, ale vzťah k tomu "</w:t>
      </w:r>
      <w:r w:rsidRPr="00FC4F2C">
        <w:rPr>
          <w:rFonts w:cstheme="minorHAnsi"/>
          <w:i/>
          <w:sz w:val="24"/>
          <w:szCs w:val="24"/>
          <w:lang w:val="sk-SK"/>
        </w:rPr>
        <w:t xml:space="preserve">veľa" </w:t>
      </w:r>
      <w:r w:rsidRPr="00FC4F2C">
        <w:rPr>
          <w:rFonts w:cstheme="minorHAnsi"/>
          <w:sz w:val="24"/>
          <w:szCs w:val="24"/>
          <w:lang w:val="sk-SK"/>
        </w:rPr>
        <w:t>nazýva, tie z budúceho sveta, tie sú naozaj malého významu, je to výzva nezbožňovať ich, nepovažovať ich za absolútno.</w:t>
      </w:r>
    </w:p>
    <w:p w14:paraId="1846FB62" w14:textId="77777777" w:rsidR="00116A72" w:rsidRPr="00FC4F2C" w:rsidRDefault="00116A72" w:rsidP="00116A72">
      <w:pPr>
        <w:spacing w:after="0" w:line="264" w:lineRule="auto"/>
        <w:rPr>
          <w:rFonts w:cstheme="minorHAnsi"/>
          <w:sz w:val="24"/>
          <w:szCs w:val="24"/>
          <w:lang w:val="sk-SK"/>
        </w:rPr>
      </w:pPr>
      <w:bookmarkStart w:id="160" w:name="_heading=h.3x1mz96w9y8r"/>
      <w:bookmarkEnd w:id="160"/>
      <w:r w:rsidRPr="00FC4F2C">
        <w:rPr>
          <w:rFonts w:cstheme="minorHAnsi"/>
          <w:sz w:val="24"/>
          <w:szCs w:val="24"/>
          <w:lang w:val="sk-SK"/>
        </w:rPr>
        <w:t>Svätý Ambróz to povedal dobre:</w:t>
      </w:r>
    </w:p>
    <w:p w14:paraId="7626A016" w14:textId="77777777" w:rsidR="00116A72" w:rsidRPr="00FC4F2C" w:rsidRDefault="00116A72" w:rsidP="00116A72">
      <w:pPr>
        <w:spacing w:after="0" w:line="264" w:lineRule="auto"/>
        <w:rPr>
          <w:rFonts w:cstheme="minorHAnsi"/>
          <w:i/>
          <w:sz w:val="24"/>
          <w:szCs w:val="24"/>
          <w:lang w:val="sk-SK"/>
        </w:rPr>
      </w:pPr>
      <w:bookmarkStart w:id="161" w:name="_heading=h.qa2bazyosmkk"/>
      <w:bookmarkEnd w:id="161"/>
      <w:r w:rsidRPr="00FC4F2C">
        <w:rPr>
          <w:rFonts w:cstheme="minorHAnsi"/>
          <w:sz w:val="24"/>
          <w:szCs w:val="24"/>
          <w:lang w:val="sk-SK"/>
        </w:rPr>
        <w:t>"</w:t>
      </w:r>
      <w:r w:rsidRPr="00FC4F2C">
        <w:rPr>
          <w:rFonts w:cstheme="minorHAnsi"/>
          <w:i/>
          <w:sz w:val="24"/>
          <w:szCs w:val="24"/>
          <w:lang w:val="sk-SK"/>
        </w:rPr>
        <w:t>To, čo si nemôžeme vziať so sebou, nesmieme považovať za bohatstvo, pretože to, čo tu na tomto svete musíme zanechať, nepatrí nám, ale iným."</w:t>
      </w:r>
    </w:p>
    <w:p w14:paraId="42D862C1" w14:textId="77777777" w:rsidR="00116A72" w:rsidRPr="00FC4F2C" w:rsidRDefault="00116A72" w:rsidP="00116A72">
      <w:pPr>
        <w:spacing w:after="0" w:line="264" w:lineRule="auto"/>
        <w:rPr>
          <w:rFonts w:cstheme="minorHAnsi"/>
          <w:sz w:val="24"/>
          <w:szCs w:val="24"/>
          <w:lang w:val="sk-SK"/>
        </w:rPr>
      </w:pPr>
      <w:bookmarkStart w:id="162" w:name="_heading=h.g1vqey9nj3r7"/>
      <w:bookmarkEnd w:id="162"/>
      <w:r w:rsidRPr="00FC4F2C">
        <w:rPr>
          <w:rFonts w:cstheme="minorHAnsi"/>
          <w:sz w:val="24"/>
          <w:szCs w:val="24"/>
          <w:lang w:val="sk-SK"/>
        </w:rPr>
        <w:t>To je dôvod, prečo ich Ježiš nazýva "</w:t>
      </w:r>
      <w:r w:rsidRPr="00FC4F2C">
        <w:rPr>
          <w:rFonts w:cstheme="minorHAnsi"/>
          <w:i/>
          <w:sz w:val="24"/>
          <w:szCs w:val="24"/>
          <w:lang w:val="sk-SK"/>
        </w:rPr>
        <w:t>maličkosťami</w:t>
      </w:r>
      <w:r w:rsidRPr="00FC4F2C">
        <w:rPr>
          <w:rFonts w:cstheme="minorHAnsi"/>
          <w:sz w:val="24"/>
          <w:szCs w:val="24"/>
          <w:lang w:val="sk-SK"/>
        </w:rPr>
        <w:t xml:space="preserve">", pretože netrvajú večne. </w:t>
      </w:r>
    </w:p>
    <w:p w14:paraId="02515C36" w14:textId="77777777" w:rsidR="00116A72" w:rsidRPr="00FC4F2C" w:rsidRDefault="00116A72" w:rsidP="00116A72">
      <w:pPr>
        <w:spacing w:after="0" w:line="264" w:lineRule="auto"/>
        <w:rPr>
          <w:rFonts w:cstheme="minorHAnsi"/>
          <w:sz w:val="24"/>
          <w:szCs w:val="24"/>
          <w:lang w:val="sk-SK"/>
        </w:rPr>
      </w:pPr>
      <w:bookmarkStart w:id="163" w:name="_heading=h.wxgd03wjdhb1"/>
      <w:bookmarkEnd w:id="163"/>
      <w:r w:rsidRPr="00FC4F2C">
        <w:rPr>
          <w:rFonts w:cstheme="minorHAnsi"/>
          <w:sz w:val="24"/>
          <w:szCs w:val="24"/>
          <w:lang w:val="sk-SK"/>
        </w:rPr>
        <w:t>A potom hovorí "</w:t>
      </w:r>
      <w:r w:rsidRPr="00FC4F2C">
        <w:rPr>
          <w:rFonts w:cstheme="minorHAnsi"/>
          <w:i/>
          <w:sz w:val="24"/>
          <w:szCs w:val="24"/>
          <w:lang w:val="sk-SK"/>
        </w:rPr>
        <w:t>nečestné bohatstvo</w:t>
      </w:r>
      <w:r w:rsidRPr="00FC4F2C">
        <w:rPr>
          <w:rFonts w:cstheme="minorHAnsi"/>
          <w:sz w:val="24"/>
          <w:szCs w:val="24"/>
          <w:lang w:val="sk-SK"/>
        </w:rPr>
        <w:t>", už som vysvetlil, v akom zmysle ho nazýva nečestným, pretože je v ňom vždy nespravodlivosť.</w:t>
      </w:r>
    </w:p>
    <w:p w14:paraId="064B2BC8" w14:textId="77777777" w:rsidR="00116A72" w:rsidRPr="00FC4F2C" w:rsidRDefault="00116A72" w:rsidP="00116A72">
      <w:pPr>
        <w:spacing w:after="0" w:line="264" w:lineRule="auto"/>
        <w:rPr>
          <w:rFonts w:cstheme="minorHAnsi"/>
          <w:sz w:val="24"/>
          <w:szCs w:val="24"/>
          <w:lang w:val="sk-SK"/>
        </w:rPr>
      </w:pPr>
      <w:bookmarkStart w:id="164" w:name="_heading=h.r247vh3zli72"/>
      <w:bookmarkEnd w:id="164"/>
      <w:r w:rsidRPr="00FC4F2C">
        <w:rPr>
          <w:rFonts w:cstheme="minorHAnsi"/>
          <w:sz w:val="24"/>
          <w:szCs w:val="24"/>
          <w:lang w:val="sk-SK"/>
        </w:rPr>
        <w:t>Namiesto toho nazvite "</w:t>
      </w:r>
      <w:r w:rsidRPr="00FC4F2C">
        <w:rPr>
          <w:rFonts w:cstheme="minorHAnsi"/>
          <w:i/>
          <w:sz w:val="24"/>
          <w:szCs w:val="24"/>
          <w:lang w:val="sk-SK"/>
        </w:rPr>
        <w:t>skutočný</w:t>
      </w:r>
      <w:r w:rsidRPr="00FC4F2C">
        <w:rPr>
          <w:rFonts w:cstheme="minorHAnsi"/>
          <w:sz w:val="24"/>
          <w:szCs w:val="24"/>
          <w:lang w:val="sk-SK"/>
        </w:rPr>
        <w:t>" svet, svet budúcnosti.</w:t>
      </w:r>
    </w:p>
    <w:p w14:paraId="0CDB58ED" w14:textId="77777777" w:rsidR="00116A72" w:rsidRPr="00FC4F2C" w:rsidRDefault="00116A72" w:rsidP="00116A72">
      <w:pPr>
        <w:spacing w:after="0" w:line="264" w:lineRule="auto"/>
        <w:rPr>
          <w:rFonts w:cstheme="minorHAnsi"/>
          <w:sz w:val="24"/>
          <w:szCs w:val="24"/>
          <w:lang w:val="sk-SK"/>
        </w:rPr>
      </w:pPr>
      <w:bookmarkStart w:id="165" w:name="_heading=h.b8wmyeqyqwaf"/>
      <w:bookmarkEnd w:id="165"/>
      <w:r w:rsidRPr="00FC4F2C">
        <w:rPr>
          <w:rFonts w:cstheme="minorHAnsi"/>
          <w:sz w:val="24"/>
          <w:szCs w:val="24"/>
          <w:lang w:val="sk-SK"/>
        </w:rPr>
        <w:t>A potom nazýva statky tohto sveta "</w:t>
      </w:r>
      <w:r w:rsidRPr="00FC4F2C">
        <w:rPr>
          <w:rFonts w:cstheme="minorHAnsi"/>
          <w:i/>
          <w:sz w:val="24"/>
          <w:szCs w:val="24"/>
          <w:lang w:val="sk-SK"/>
        </w:rPr>
        <w:t>bohatstvom iných ľudí"</w:t>
      </w:r>
      <w:r w:rsidRPr="00FC4F2C">
        <w:rPr>
          <w:rFonts w:cstheme="minorHAnsi"/>
          <w:sz w:val="24"/>
          <w:szCs w:val="24"/>
          <w:lang w:val="sk-SK"/>
        </w:rPr>
        <w:t xml:space="preserve">. </w:t>
      </w:r>
    </w:p>
    <w:p w14:paraId="55EF2838" w14:textId="77777777" w:rsidR="00116A72" w:rsidRPr="00FC4F2C" w:rsidRDefault="00116A72" w:rsidP="00116A72">
      <w:pPr>
        <w:spacing w:after="0" w:line="264" w:lineRule="auto"/>
        <w:rPr>
          <w:rFonts w:cstheme="minorHAnsi"/>
          <w:sz w:val="24"/>
          <w:szCs w:val="24"/>
          <w:lang w:val="sk-SK"/>
        </w:rPr>
      </w:pPr>
      <w:bookmarkStart w:id="166" w:name="_heading=h.5bpdymrjsep"/>
      <w:bookmarkEnd w:id="166"/>
      <w:r w:rsidRPr="00FC4F2C">
        <w:rPr>
          <w:rFonts w:cstheme="minorHAnsi"/>
          <w:sz w:val="24"/>
          <w:szCs w:val="24"/>
          <w:lang w:val="sk-SK"/>
        </w:rPr>
        <w:lastRenderedPageBreak/>
        <w:t>Je to krásne, pretože je to Božie a on nám odovzdal do rúk tieto statky, toto bohatstvo... majú adresátov, patria iným; ak mi niekto odovzdá balík, aby som ho doručil adresátovi, a ja si ho nechám pre seba, som zlodej... tu to Ježiš nazýva "</w:t>
      </w:r>
      <w:r w:rsidRPr="00FC4F2C">
        <w:rPr>
          <w:rFonts w:cstheme="minorHAnsi"/>
          <w:i/>
          <w:sz w:val="24"/>
          <w:szCs w:val="24"/>
          <w:lang w:val="sk-SK"/>
        </w:rPr>
        <w:t>bohatstvo iných ľudí"</w:t>
      </w:r>
      <w:r w:rsidRPr="00FC4F2C">
        <w:rPr>
          <w:rFonts w:cstheme="minorHAnsi"/>
          <w:sz w:val="24"/>
          <w:szCs w:val="24"/>
          <w:lang w:val="sk-SK"/>
        </w:rPr>
        <w:t xml:space="preserve">, pretože ho musíte doručiť. </w:t>
      </w:r>
    </w:p>
    <w:p w14:paraId="52E6DCC3" w14:textId="77777777" w:rsidR="00116A72" w:rsidRPr="00FC4F2C" w:rsidRDefault="00116A72" w:rsidP="00116A72">
      <w:pPr>
        <w:spacing w:after="0" w:line="264" w:lineRule="auto"/>
        <w:rPr>
          <w:rFonts w:cstheme="minorHAnsi"/>
          <w:sz w:val="24"/>
          <w:szCs w:val="24"/>
          <w:lang w:val="sk-SK"/>
        </w:rPr>
      </w:pPr>
      <w:bookmarkStart w:id="167" w:name="_heading=h.bxkdvrkmyd5f"/>
      <w:bookmarkEnd w:id="167"/>
      <w:r w:rsidRPr="00FC4F2C">
        <w:rPr>
          <w:rFonts w:cstheme="minorHAnsi"/>
          <w:sz w:val="24"/>
          <w:szCs w:val="24"/>
          <w:lang w:val="sk-SK"/>
        </w:rPr>
        <w:t>A tak sa to z budúceho sveta, ktoré je vaše, bohatstvo, ktoré ste dodali, stáva vaším a môžeme si ho vziať so sebou do budúceho sveta.</w:t>
      </w:r>
    </w:p>
    <w:p w14:paraId="7DB017C7" w14:textId="77777777" w:rsidR="00116A72" w:rsidRPr="00FC4F2C" w:rsidRDefault="00116A72" w:rsidP="00116A72">
      <w:pPr>
        <w:spacing w:after="0" w:line="264" w:lineRule="auto"/>
        <w:rPr>
          <w:rFonts w:cstheme="minorHAnsi"/>
          <w:sz w:val="24"/>
          <w:szCs w:val="24"/>
          <w:lang w:val="sk-SK"/>
        </w:rPr>
      </w:pPr>
      <w:bookmarkStart w:id="168" w:name="_heading=h.li4d9hmgb6h9"/>
      <w:bookmarkEnd w:id="168"/>
    </w:p>
    <w:p w14:paraId="678D1F8E" w14:textId="77777777" w:rsidR="00116A72" w:rsidRPr="00FC4F2C" w:rsidRDefault="00116A72" w:rsidP="00116A72">
      <w:pPr>
        <w:spacing w:after="0" w:line="264" w:lineRule="auto"/>
        <w:rPr>
          <w:rFonts w:cstheme="minorHAnsi"/>
          <w:sz w:val="24"/>
          <w:szCs w:val="24"/>
          <w:lang w:val="sk-SK"/>
        </w:rPr>
      </w:pPr>
      <w:bookmarkStart w:id="169" w:name="_heading=h.ja3c0ec1j7or"/>
      <w:bookmarkEnd w:id="169"/>
      <w:r w:rsidRPr="00FC4F2C">
        <w:rPr>
          <w:rFonts w:cstheme="minorHAnsi"/>
          <w:sz w:val="24"/>
          <w:szCs w:val="24"/>
          <w:lang w:val="sk-SK"/>
        </w:rPr>
        <w:t>Posledný výrok, posledný návrh Pána:</w:t>
      </w:r>
    </w:p>
    <w:p w14:paraId="2C008AF1" w14:textId="77777777" w:rsidR="00116A72" w:rsidRPr="00FC4F2C" w:rsidRDefault="00116A72" w:rsidP="00116A72">
      <w:pPr>
        <w:spacing w:after="0" w:line="264" w:lineRule="auto"/>
        <w:rPr>
          <w:rFonts w:cstheme="minorHAnsi"/>
          <w:i/>
          <w:sz w:val="24"/>
          <w:szCs w:val="24"/>
          <w:lang w:val="sk-SK"/>
        </w:rPr>
      </w:pPr>
      <w:bookmarkStart w:id="170" w:name="_heading=h.36ccytde4jq5"/>
      <w:bookmarkEnd w:id="170"/>
      <w:r w:rsidRPr="00FC4F2C">
        <w:rPr>
          <w:rFonts w:cstheme="minorHAnsi"/>
          <w:sz w:val="24"/>
          <w:szCs w:val="24"/>
          <w:lang w:val="sk-SK"/>
        </w:rPr>
        <w:t>"</w:t>
      </w:r>
      <w:r w:rsidRPr="00FC4F2C">
        <w:rPr>
          <w:rFonts w:cstheme="minorHAnsi"/>
          <w:i/>
          <w:sz w:val="24"/>
          <w:szCs w:val="24"/>
          <w:lang w:val="sk-SK"/>
        </w:rPr>
        <w:t xml:space="preserve">Buďte opatrní, nemôžete slúžiť dvom pánom, buď jedného milujete a druhého nenávidíte, alebo naopak. </w:t>
      </w:r>
    </w:p>
    <w:p w14:paraId="2BDEF8CC" w14:textId="77777777" w:rsidR="00116A72" w:rsidRPr="00FC4F2C" w:rsidRDefault="00116A72" w:rsidP="00116A72">
      <w:pPr>
        <w:spacing w:after="0" w:line="264" w:lineRule="auto"/>
        <w:rPr>
          <w:rFonts w:cstheme="minorHAnsi"/>
          <w:i/>
          <w:sz w:val="24"/>
          <w:szCs w:val="24"/>
          <w:lang w:val="sk-SK"/>
        </w:rPr>
      </w:pPr>
      <w:bookmarkStart w:id="171" w:name="_heading=h.9fk4uvlcoegi"/>
      <w:bookmarkEnd w:id="171"/>
      <w:r w:rsidRPr="00FC4F2C">
        <w:rPr>
          <w:rFonts w:cstheme="minorHAnsi"/>
          <w:i/>
          <w:sz w:val="24"/>
          <w:szCs w:val="24"/>
          <w:lang w:val="sk-SK"/>
        </w:rPr>
        <w:t>Nemôžete slúžiť Bohu a mamone, bohatstvu, majetku.</w:t>
      </w:r>
    </w:p>
    <w:p w14:paraId="23FB7B42" w14:textId="77777777" w:rsidR="00116A72" w:rsidRPr="00FC4F2C" w:rsidRDefault="00116A72" w:rsidP="00116A72">
      <w:pPr>
        <w:spacing w:after="0" w:line="264" w:lineRule="auto"/>
        <w:rPr>
          <w:rFonts w:cstheme="minorHAnsi"/>
          <w:sz w:val="24"/>
          <w:szCs w:val="24"/>
          <w:lang w:val="sk-SK"/>
        </w:rPr>
      </w:pPr>
      <w:bookmarkStart w:id="172" w:name="_heading=h.lsdfa2ou1r6x"/>
      <w:bookmarkEnd w:id="172"/>
      <w:r w:rsidRPr="00FC4F2C">
        <w:rPr>
          <w:rFonts w:cstheme="minorHAnsi"/>
          <w:sz w:val="24"/>
          <w:szCs w:val="24"/>
          <w:lang w:val="sk-SK"/>
        </w:rPr>
        <w:t>Chceli by sme uctievať oboch týchto bohov, spojiť ich... to nie je možné, pretože dávajú opačné príkazy!</w:t>
      </w:r>
    </w:p>
    <w:p w14:paraId="01B461F5" w14:textId="77777777" w:rsidR="00116A72" w:rsidRPr="00FC4F2C" w:rsidRDefault="00116A72" w:rsidP="00116A72">
      <w:pPr>
        <w:spacing w:after="0" w:line="264" w:lineRule="auto"/>
        <w:rPr>
          <w:rFonts w:cstheme="minorHAnsi"/>
          <w:sz w:val="24"/>
          <w:szCs w:val="24"/>
          <w:lang w:val="sk-SK"/>
        </w:rPr>
      </w:pPr>
      <w:bookmarkStart w:id="173" w:name="_heading=h.xz8oh2mk0lo7"/>
      <w:bookmarkStart w:id="174" w:name="_heading=h.if2rrlmxgecf"/>
      <w:bookmarkEnd w:id="173"/>
      <w:bookmarkEnd w:id="174"/>
      <w:r w:rsidRPr="00FC4F2C">
        <w:rPr>
          <w:rFonts w:cstheme="minorHAnsi"/>
          <w:sz w:val="24"/>
          <w:szCs w:val="24"/>
          <w:lang w:val="sk-SK"/>
        </w:rPr>
        <w:t>Peniaze vám hovoria: "Som váš boh, musíte na mňa myslieť, dám vám všetko, o čo ma požiadate.</w:t>
      </w:r>
    </w:p>
    <w:p w14:paraId="001E925B" w14:textId="77777777" w:rsidR="00116A72" w:rsidRPr="00FC4F2C" w:rsidRDefault="00116A72" w:rsidP="00116A72">
      <w:pPr>
        <w:spacing w:after="0" w:line="264" w:lineRule="auto"/>
        <w:rPr>
          <w:rFonts w:cstheme="minorHAnsi"/>
          <w:sz w:val="24"/>
          <w:szCs w:val="24"/>
          <w:lang w:val="sk-SK"/>
        </w:rPr>
      </w:pPr>
      <w:bookmarkStart w:id="175" w:name="_heading=h.5mrluxho8n2o"/>
      <w:bookmarkEnd w:id="175"/>
      <w:r w:rsidRPr="00FC4F2C">
        <w:rPr>
          <w:rFonts w:cstheme="minorHAnsi"/>
          <w:sz w:val="24"/>
          <w:szCs w:val="24"/>
          <w:lang w:val="sk-SK"/>
        </w:rPr>
        <w:t>Pýtajte sa Boha, on pre vás nerobí zázraky, ale ja robím zázraky, čokoľvek odo mňa chcete, ja vám to dám".</w:t>
      </w:r>
    </w:p>
    <w:p w14:paraId="2FE14FD4" w14:textId="77777777" w:rsidR="00116A72" w:rsidRPr="00FC4F2C" w:rsidRDefault="00116A72" w:rsidP="00116A72">
      <w:pPr>
        <w:spacing w:after="0" w:line="264" w:lineRule="auto"/>
        <w:rPr>
          <w:rFonts w:cstheme="minorHAnsi"/>
          <w:sz w:val="24"/>
          <w:szCs w:val="24"/>
          <w:lang w:val="sk-SK"/>
        </w:rPr>
      </w:pPr>
      <w:bookmarkStart w:id="176" w:name="_heading=h.qsa8p2dut6ai"/>
      <w:bookmarkEnd w:id="176"/>
      <w:r w:rsidRPr="00FC4F2C">
        <w:rPr>
          <w:rFonts w:cstheme="minorHAnsi"/>
          <w:sz w:val="24"/>
          <w:szCs w:val="24"/>
          <w:lang w:val="sk-SK"/>
        </w:rPr>
        <w:t>To je klamstvo, ktoré vás vedie k zbožňovaniu reality tohto sveta.</w:t>
      </w:r>
    </w:p>
    <w:p w14:paraId="71C04D47" w14:textId="77777777" w:rsidR="00116A72" w:rsidRPr="00FC4F2C" w:rsidRDefault="00116A72" w:rsidP="00116A72">
      <w:pPr>
        <w:spacing w:after="0" w:line="264" w:lineRule="auto"/>
        <w:rPr>
          <w:rFonts w:cstheme="minorHAnsi"/>
          <w:sz w:val="24"/>
          <w:szCs w:val="24"/>
          <w:lang w:val="sk-SK"/>
        </w:rPr>
      </w:pPr>
      <w:bookmarkStart w:id="177" w:name="_heading=h.pr53u3gs6h1r"/>
      <w:bookmarkEnd w:id="177"/>
      <w:r w:rsidRPr="00FC4F2C">
        <w:rPr>
          <w:rFonts w:cstheme="minorHAnsi"/>
          <w:sz w:val="24"/>
          <w:szCs w:val="24"/>
          <w:lang w:val="sk-SK"/>
        </w:rPr>
        <w:t>Ježiš vám hovorí:</w:t>
      </w:r>
    </w:p>
    <w:p w14:paraId="7961817E" w14:textId="77777777" w:rsidR="00116A72" w:rsidRPr="00FC4F2C" w:rsidRDefault="00116A72" w:rsidP="00116A72">
      <w:pPr>
        <w:spacing w:after="0" w:line="264" w:lineRule="auto"/>
        <w:rPr>
          <w:rFonts w:cstheme="minorHAnsi"/>
          <w:sz w:val="24"/>
          <w:szCs w:val="24"/>
          <w:lang w:val="sk-SK"/>
        </w:rPr>
      </w:pPr>
      <w:bookmarkStart w:id="178" w:name="_heading=h.uq9nctj7625b"/>
      <w:bookmarkEnd w:id="178"/>
      <w:r w:rsidRPr="00FC4F2C">
        <w:rPr>
          <w:rFonts w:cstheme="minorHAnsi"/>
          <w:sz w:val="24"/>
          <w:szCs w:val="24"/>
          <w:lang w:val="sk-SK"/>
        </w:rPr>
        <w:t xml:space="preserve">"Používajte ich múdro, peniaze sú dobré, ale sú sluhom, keď sú vám užitočné na vytváranie priateľov, na vytváranie lásky." </w:t>
      </w:r>
    </w:p>
    <w:p w14:paraId="2CB1C3C6" w14:textId="77777777" w:rsidR="00116A72" w:rsidRPr="00FC4F2C" w:rsidRDefault="00116A72" w:rsidP="00116A72">
      <w:pPr>
        <w:spacing w:after="0" w:line="264" w:lineRule="auto"/>
        <w:rPr>
          <w:rFonts w:cstheme="minorHAnsi"/>
          <w:sz w:val="24"/>
          <w:szCs w:val="24"/>
          <w:lang w:val="sk-SK"/>
        </w:rPr>
      </w:pPr>
      <w:bookmarkStart w:id="179" w:name="_heading=h.m2s34jef5e88"/>
      <w:bookmarkEnd w:id="179"/>
      <w:r w:rsidRPr="00FC4F2C">
        <w:rPr>
          <w:rFonts w:cstheme="minorHAnsi"/>
          <w:sz w:val="24"/>
          <w:szCs w:val="24"/>
          <w:lang w:val="sk-SK"/>
        </w:rPr>
        <w:t>Títo dvaja bohovia nemôžu spolu existovať, pretože peniaze vám hovoria, aby ste hromadili, využívali, dokonca podvádzali, ak je to potrebné, pretože potom budete mať vždy viac statkov; Boh vám hovorí opak, rozdeľujte, zdieľajte, získavajte priateľov, pretože ste im dali život s dobrami, ktoré vám dal do rúk Boh.</w:t>
      </w:r>
    </w:p>
    <w:p w14:paraId="3AB0464A" w14:textId="77777777" w:rsidR="00116A72" w:rsidRPr="00FC4F2C" w:rsidRDefault="00116A72" w:rsidP="00116A72">
      <w:pPr>
        <w:spacing w:after="0" w:line="264" w:lineRule="auto"/>
        <w:rPr>
          <w:rFonts w:cstheme="minorHAnsi"/>
          <w:sz w:val="24"/>
          <w:szCs w:val="24"/>
          <w:lang w:val="sk-SK"/>
        </w:rPr>
      </w:pPr>
      <w:bookmarkStart w:id="180" w:name="_heading=h.2illxi4iz3m6"/>
      <w:bookmarkStart w:id="181" w:name="_heading=h.7w9xiec03ely"/>
      <w:bookmarkEnd w:id="180"/>
      <w:bookmarkEnd w:id="181"/>
      <w:r w:rsidRPr="00FC4F2C">
        <w:rPr>
          <w:rFonts w:cstheme="minorHAnsi"/>
          <w:sz w:val="24"/>
          <w:szCs w:val="24"/>
          <w:lang w:val="sk-SK"/>
        </w:rPr>
        <w:t>Prajem všetkým túto múdrosť.</w:t>
      </w:r>
    </w:p>
    <w:p w14:paraId="17856A0A"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br w:type="page"/>
      </w:r>
    </w:p>
    <w:p w14:paraId="596D2F28" w14:textId="52E2CACA" w:rsidR="00211CD2" w:rsidRPr="00211CD2" w:rsidRDefault="00211CD2" w:rsidP="00211CD2">
      <w:pPr>
        <w:spacing w:after="0" w:line="264" w:lineRule="auto"/>
        <w:jc w:val="center"/>
        <w:rPr>
          <w:rFonts w:cstheme="minorHAnsi"/>
          <w:sz w:val="24"/>
          <w:szCs w:val="24"/>
          <w:lang w:val="sk-SK"/>
        </w:rPr>
      </w:pPr>
      <w:bookmarkStart w:id="182" w:name="_Toc181908233"/>
      <w:r w:rsidRPr="00211CD2">
        <w:rPr>
          <w:rStyle w:val="Nadpis1Char"/>
          <w:lang w:val="sk-SK"/>
        </w:rPr>
        <w:lastRenderedPageBreak/>
        <w:t>2</w:t>
      </w:r>
      <w:r>
        <w:rPr>
          <w:rStyle w:val="Nadpis1Char"/>
          <w:lang w:val="sk-SK"/>
        </w:rPr>
        <w:t>6</w:t>
      </w:r>
      <w:r w:rsidRPr="00211CD2">
        <w:rPr>
          <w:rStyle w:val="Nadpis1Char"/>
          <w:lang w:val="sk-SK"/>
        </w:rPr>
        <w:t>. nedeľa v Cezročnom období - rok C - Lk 16, 19-31</w:t>
      </w:r>
      <w:bookmarkEnd w:id="182"/>
      <w:r w:rsidRPr="00211CD2">
        <w:rPr>
          <w:rStyle w:val="Nadpis1Char"/>
          <w:lang w:val="sk-SK"/>
        </w:rPr>
        <w:br/>
      </w:r>
      <w:r w:rsidRPr="00FC4F2C">
        <w:rPr>
          <w:rFonts w:asciiTheme="majorHAnsi" w:eastAsia="Arial" w:hAnsiTheme="majorHAnsi" w:cstheme="majorHAnsi"/>
          <w:i/>
          <w:color w:val="000000"/>
          <w:sz w:val="14"/>
          <w:szCs w:val="16"/>
          <w:lang w:val="sk-SK"/>
        </w:rPr>
        <w:t>Prepis videokomentára biblistu Fernanda Armelliniho, ktorý autor nerevidoval. Chyby sú spôsobené rozdielom medzi hovoreným a písaným jazykom pri jeho automatizovanom prepise.; text neprešiel gramatickou korektúrou, grécke a hebrejské slová sú uvádzané tak, ako sú pochopené zo zvukovej stopy.</w:t>
      </w:r>
    </w:p>
    <w:p w14:paraId="4CB706F2" w14:textId="77777777" w:rsidR="00211CD2" w:rsidRDefault="00211CD2" w:rsidP="00211CD2">
      <w:pPr>
        <w:spacing w:after="0" w:line="264" w:lineRule="auto"/>
        <w:rPr>
          <w:rStyle w:val="Hypertextovprepojenie"/>
          <w:rFonts w:asciiTheme="majorHAnsi" w:eastAsia="Arial" w:hAnsiTheme="majorHAnsi" w:cstheme="majorHAnsi"/>
          <w:i/>
          <w:sz w:val="14"/>
          <w:szCs w:val="16"/>
          <w:lang w:val="sk-SK"/>
        </w:rPr>
      </w:pPr>
      <w:r w:rsidRPr="00FC4F2C">
        <w:rPr>
          <w:rFonts w:asciiTheme="majorHAnsi" w:eastAsia="Arial" w:hAnsiTheme="majorHAnsi" w:cstheme="majorHAnsi"/>
          <w:i/>
          <w:color w:val="000000"/>
          <w:sz w:val="14"/>
          <w:szCs w:val="16"/>
          <w:lang w:val="sk-SK"/>
        </w:rPr>
        <w:t xml:space="preserve"> Videá sú dostupné na jeho kanáli na YouTube: </w:t>
      </w:r>
      <w:r w:rsidRPr="00FC4F2C">
        <w:rPr>
          <w:rStyle w:val="Hypertextovprepojenie"/>
          <w:rFonts w:asciiTheme="majorHAnsi" w:eastAsia="Arial" w:hAnsiTheme="majorHAnsi" w:cstheme="majorHAnsi"/>
          <w:i/>
          <w:sz w:val="14"/>
          <w:szCs w:val="16"/>
          <w:lang w:val="sk-SK"/>
        </w:rPr>
        <w:t>bit.ly/videoarmellini</w:t>
      </w:r>
      <w:r w:rsidRPr="00FC4F2C">
        <w:rPr>
          <w:rFonts w:asciiTheme="majorHAnsi" w:eastAsia="Arial" w:hAnsiTheme="majorHAnsi" w:cstheme="majorHAnsi"/>
          <w:i/>
          <w:color w:val="000000"/>
          <w:sz w:val="14"/>
          <w:szCs w:val="16"/>
          <w:lang w:val="sk-SK"/>
        </w:rPr>
        <w:t xml:space="preserve"> zdroj textu: </w:t>
      </w:r>
      <w:r w:rsidRPr="00FC4F2C">
        <w:rPr>
          <w:rStyle w:val="Hypertextovprepojenie"/>
          <w:rFonts w:asciiTheme="majorHAnsi" w:eastAsia="Arial" w:hAnsiTheme="majorHAnsi" w:cstheme="majorHAnsi"/>
          <w:i/>
          <w:sz w:val="14"/>
          <w:szCs w:val="16"/>
          <w:lang w:val="sk-SK"/>
        </w:rPr>
        <w:t>https://www.commentivangelodomenica.it</w:t>
      </w:r>
      <w:r w:rsidRPr="00FC4F2C">
        <w:rPr>
          <w:rFonts w:asciiTheme="majorHAnsi" w:eastAsia="Arial" w:hAnsiTheme="majorHAnsi" w:cstheme="majorHAnsi"/>
          <w:i/>
          <w:color w:val="000000"/>
          <w:sz w:val="14"/>
          <w:szCs w:val="16"/>
          <w:lang w:val="sk-SK"/>
        </w:rPr>
        <w:t xml:space="preserve">, preklad: </w:t>
      </w:r>
      <w:hyperlink r:id="rId52" w:history="1">
        <w:r w:rsidRPr="00FC4F2C">
          <w:rPr>
            <w:rStyle w:val="Hypertextovprepojenie"/>
            <w:rFonts w:asciiTheme="majorHAnsi" w:eastAsia="Arial" w:hAnsiTheme="majorHAnsi" w:cstheme="majorHAnsi"/>
            <w:i/>
            <w:sz w:val="14"/>
            <w:szCs w:val="16"/>
            <w:lang w:val="sk-SK"/>
          </w:rPr>
          <w:t>https://www.deepl.com/translator</w:t>
        </w:r>
      </w:hyperlink>
    </w:p>
    <w:p w14:paraId="2473F926" w14:textId="77777777" w:rsidR="00116A72" w:rsidRPr="00FC4F2C" w:rsidRDefault="00116A72" w:rsidP="00116A72">
      <w:pPr>
        <w:spacing w:after="0" w:line="264" w:lineRule="auto"/>
        <w:rPr>
          <w:rFonts w:cstheme="minorHAnsi"/>
          <w:sz w:val="24"/>
          <w:szCs w:val="24"/>
          <w:lang w:val="sk-SK"/>
        </w:rPr>
      </w:pPr>
    </w:p>
    <w:p w14:paraId="633A6422" w14:textId="22DF4881" w:rsidR="00116A72" w:rsidRPr="00FC4F2C" w:rsidRDefault="00116A72" w:rsidP="00116A72">
      <w:pPr>
        <w:spacing w:after="0" w:line="264" w:lineRule="auto"/>
        <w:rPr>
          <w:rFonts w:cstheme="minorHAnsi"/>
          <w:b/>
          <w:sz w:val="24"/>
          <w:szCs w:val="24"/>
          <w:lang w:val="sk-SK"/>
        </w:rPr>
      </w:pPr>
      <w:r w:rsidRPr="00FC4F2C">
        <w:rPr>
          <w:rFonts w:cstheme="minorHAnsi"/>
          <w:b/>
          <w:sz w:val="24"/>
          <w:szCs w:val="24"/>
          <w:lang w:val="sk-SK"/>
        </w:rPr>
        <w:t>Vtedy Ježiš povedal farizejom:</w:t>
      </w:r>
      <w:r w:rsidR="00211CD2">
        <w:rPr>
          <w:rFonts w:cstheme="minorHAnsi"/>
          <w:b/>
          <w:sz w:val="24"/>
          <w:szCs w:val="24"/>
          <w:lang w:val="sk-SK"/>
        </w:rPr>
        <w:t xml:space="preserve"> </w:t>
      </w:r>
      <w:r w:rsidRPr="00FC4F2C">
        <w:rPr>
          <w:rFonts w:cstheme="minorHAnsi"/>
          <w:b/>
          <w:sz w:val="24"/>
          <w:szCs w:val="24"/>
          <w:lang w:val="sk-SK"/>
        </w:rPr>
        <w:t>"Bol jeden boháč, ktorý nosil šaty z purpuru a jemného plátna a každý deň usporadúval bohaté hostiny. Pri jeho dverách stál chudobný človek, menom Lazár, pokrytý ranami, a túžil sa nasýtiť tým, čo padalo z boháčovho stola; ale boli to psy, ktoré mu prišli vylízať rany.</w:t>
      </w:r>
      <w:r w:rsidR="00211CD2">
        <w:rPr>
          <w:rFonts w:cstheme="minorHAnsi"/>
          <w:b/>
          <w:sz w:val="24"/>
          <w:szCs w:val="24"/>
          <w:lang w:val="sk-SK"/>
        </w:rPr>
        <w:t xml:space="preserve"> </w:t>
      </w:r>
      <w:r w:rsidRPr="00FC4F2C">
        <w:rPr>
          <w:rFonts w:cstheme="minorHAnsi"/>
          <w:b/>
          <w:sz w:val="24"/>
          <w:szCs w:val="24"/>
          <w:lang w:val="sk-SK"/>
        </w:rPr>
        <w:t>Jedného dňa chudák zomrel a anjeli ho niesli vedľa Abraháma. Boháč tiež zomrel a bol pochovaný. Keď bol v podsvetí v mukách, zdvihol zrak a v diaľke uvidel Abraháma a vedľa neho Lazára. Vtedy zvolal a povedal: "Otec Abrahám, zmiluj sa nado mnou a pošli Lazára, aby namočil špičku svojho prsta do vody a zvlhčil mi jazyk, lebo v tomto plameni strašne trpím.</w:t>
      </w:r>
    </w:p>
    <w:p w14:paraId="522058FF" w14:textId="77777777" w:rsidR="00116A72" w:rsidRPr="00FC4F2C" w:rsidRDefault="00116A72" w:rsidP="00116A72">
      <w:pPr>
        <w:spacing w:after="0" w:line="264" w:lineRule="auto"/>
        <w:rPr>
          <w:rFonts w:cstheme="minorHAnsi"/>
          <w:b/>
          <w:sz w:val="24"/>
          <w:szCs w:val="24"/>
          <w:lang w:val="sk-SK"/>
        </w:rPr>
      </w:pPr>
      <w:r w:rsidRPr="00FC4F2C">
        <w:rPr>
          <w:rFonts w:cstheme="minorHAnsi"/>
          <w:b/>
          <w:sz w:val="24"/>
          <w:szCs w:val="24"/>
          <w:lang w:val="sk-SK"/>
        </w:rPr>
        <w:t>Abrahám však odpovedal: "Synu, pamätaj, že za života si dostal svoj majetok a Lazár svoje zlo, ale teraz je utešený a ty sa trápiš. Okrem toho medzi nami a vami sa vytvorila veľká priepasť: tí, čo chcú prejsť odtiaľto k vám, nemôžu, ani odtiaľto nemôžu prísť k nám."</w:t>
      </w:r>
    </w:p>
    <w:p w14:paraId="3E031703" w14:textId="77777777" w:rsidR="00116A72" w:rsidRPr="00FC4F2C" w:rsidRDefault="00116A72" w:rsidP="00116A72">
      <w:pPr>
        <w:spacing w:after="0" w:line="264" w:lineRule="auto"/>
        <w:rPr>
          <w:rFonts w:cstheme="minorHAnsi"/>
          <w:b/>
          <w:sz w:val="24"/>
          <w:szCs w:val="24"/>
          <w:lang w:val="sk-SK"/>
        </w:rPr>
      </w:pPr>
      <w:r w:rsidRPr="00FC4F2C">
        <w:rPr>
          <w:rFonts w:cstheme="minorHAnsi"/>
          <w:b/>
          <w:sz w:val="24"/>
          <w:szCs w:val="24"/>
          <w:lang w:val="sk-SK"/>
        </w:rPr>
        <w:t>A on odpovedal: "Otče, prosím ťa, aby si poslal Lazára do domu môjho otca, lebo mám päť bratov. Nech ich prísne napomeniem, aby aj oni neprišli na toto miesto múk." Ale Abrahám odpovedal: "Majú Mojžiša a prorokov, nech počujú." A on odpovedal: "Nie, otec Abrahám, ale ak k nim niekto z mŕtvych pôjde, obrátia sa." Abrahám odpovedal: "Ak nepočúvajú Mojžiša a prorokov, nedajú sa presvedčiť, ani keby niekto vstal z mŕtvych".</w:t>
      </w:r>
    </w:p>
    <w:p w14:paraId="1796A8E8" w14:textId="77777777" w:rsidR="00116A72" w:rsidRPr="00FC4F2C" w:rsidRDefault="00116A72" w:rsidP="00116A72">
      <w:pPr>
        <w:spacing w:after="0" w:line="264" w:lineRule="auto"/>
        <w:rPr>
          <w:rFonts w:cstheme="minorHAnsi"/>
          <w:b/>
          <w:sz w:val="24"/>
          <w:szCs w:val="24"/>
          <w:lang w:val="sk-SK"/>
        </w:rPr>
      </w:pPr>
    </w:p>
    <w:p w14:paraId="09DA8575"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V 16. kapitole svojho evanjelia Lukáš ako v diptychu porovnáva dve Ježišove podobenstvá o správe statkov tohto sveta.</w:t>
      </w:r>
    </w:p>
    <w:p w14:paraId="1F3E7D52"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Prvý z nich, ktorý sme počuli minulý týždeň, sa týkal správcu, ktorého majiteľ vyhodil, pretože pokazil peniaze.</w:t>
      </w:r>
    </w:p>
    <w:p w14:paraId="3B5A85E3"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Zostal na ocot, musel premýšľať o svojej budúcnosti, o novom živote, ktorý ho čakal...</w:t>
      </w:r>
    </w:p>
    <w:p w14:paraId="161D9A21" w14:textId="2D01B620"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Čo robiť?</w:t>
      </w:r>
      <w:r w:rsidR="00211CD2">
        <w:rPr>
          <w:rFonts w:cstheme="minorHAnsi"/>
          <w:sz w:val="24"/>
          <w:szCs w:val="24"/>
          <w:lang w:val="sk-SK"/>
        </w:rPr>
        <w:t xml:space="preserve"> </w:t>
      </w:r>
      <w:r w:rsidRPr="00FC4F2C">
        <w:rPr>
          <w:rFonts w:cstheme="minorHAnsi"/>
          <w:sz w:val="24"/>
          <w:szCs w:val="24"/>
          <w:lang w:val="sk-SK"/>
        </w:rPr>
        <w:t xml:space="preserve">Rozmýšľal, zvažoval všetky riešenia a v istom okamihu prišiel s geniálnym nápadom: </w:t>
      </w:r>
    </w:p>
    <w:p w14:paraId="51F0DC7A" w14:textId="3C0D545F" w:rsidR="00116A72" w:rsidRPr="00FC4F2C" w:rsidRDefault="00116A72" w:rsidP="00116A72">
      <w:pPr>
        <w:spacing w:after="0" w:line="264" w:lineRule="auto"/>
        <w:rPr>
          <w:rFonts w:cstheme="minorHAnsi"/>
          <w:i/>
          <w:sz w:val="24"/>
          <w:szCs w:val="24"/>
          <w:lang w:val="sk-SK"/>
        </w:rPr>
      </w:pPr>
      <w:r w:rsidRPr="00FC4F2C">
        <w:rPr>
          <w:rFonts w:cstheme="minorHAnsi"/>
          <w:sz w:val="24"/>
          <w:szCs w:val="24"/>
          <w:lang w:val="sk-SK"/>
        </w:rPr>
        <w:t>"</w:t>
      </w:r>
      <w:r w:rsidRPr="00FC4F2C">
        <w:rPr>
          <w:rFonts w:cstheme="minorHAnsi"/>
          <w:i/>
          <w:sz w:val="24"/>
          <w:szCs w:val="24"/>
          <w:lang w:val="sk-SK"/>
        </w:rPr>
        <w:t>Vzdávam sa všetkého majetku, ktorý by mi mali zamestnanci odovzdať ako správcovi, pretože sa s nimi chcem spriateliť.</w:t>
      </w:r>
      <w:r w:rsidR="00211CD2">
        <w:rPr>
          <w:rFonts w:cstheme="minorHAnsi"/>
          <w:i/>
          <w:sz w:val="24"/>
          <w:szCs w:val="24"/>
          <w:lang w:val="sk-SK"/>
        </w:rPr>
        <w:t xml:space="preserve"> </w:t>
      </w:r>
      <w:r w:rsidRPr="00FC4F2C">
        <w:rPr>
          <w:rFonts w:cstheme="minorHAnsi"/>
          <w:sz w:val="24"/>
          <w:szCs w:val="24"/>
          <w:lang w:val="sk-SK"/>
        </w:rPr>
        <w:t>Ježiš povedal:</w:t>
      </w:r>
      <w:r w:rsidR="00211CD2">
        <w:rPr>
          <w:rFonts w:cstheme="minorHAnsi"/>
          <w:sz w:val="24"/>
          <w:szCs w:val="24"/>
          <w:lang w:val="sk-SK"/>
        </w:rPr>
        <w:t xml:space="preserve"> </w:t>
      </w:r>
      <w:r w:rsidRPr="00FC4F2C">
        <w:rPr>
          <w:rFonts w:cstheme="minorHAnsi"/>
          <w:sz w:val="24"/>
          <w:szCs w:val="24"/>
          <w:lang w:val="sk-SK"/>
        </w:rPr>
        <w:t>"</w:t>
      </w:r>
      <w:r w:rsidRPr="00FC4F2C">
        <w:rPr>
          <w:rFonts w:cstheme="minorHAnsi"/>
          <w:i/>
          <w:sz w:val="24"/>
          <w:szCs w:val="24"/>
          <w:lang w:val="sk-SK"/>
        </w:rPr>
        <w:t xml:space="preserve">Bola to múdra voľba!  </w:t>
      </w:r>
    </w:p>
    <w:p w14:paraId="20470612" w14:textId="77777777" w:rsidR="00116A72" w:rsidRPr="00FC4F2C" w:rsidRDefault="00116A72" w:rsidP="00116A72">
      <w:pPr>
        <w:spacing w:after="0" w:line="264" w:lineRule="auto"/>
        <w:rPr>
          <w:rFonts w:cstheme="minorHAnsi"/>
          <w:i/>
          <w:sz w:val="24"/>
          <w:szCs w:val="24"/>
          <w:lang w:val="sk-SK"/>
        </w:rPr>
      </w:pPr>
      <w:r w:rsidRPr="00FC4F2C">
        <w:rPr>
          <w:rFonts w:cstheme="minorHAnsi"/>
          <w:i/>
          <w:sz w:val="24"/>
          <w:szCs w:val="24"/>
          <w:lang w:val="sk-SK"/>
        </w:rPr>
        <w:t>Nesústreďte sa na hromadenie majetku, ale na vytváranie priateľstiev.</w:t>
      </w:r>
    </w:p>
    <w:p w14:paraId="7AF543DF" w14:textId="24A749BD" w:rsidR="00116A72" w:rsidRPr="00FC4F2C" w:rsidRDefault="00116A72" w:rsidP="00116A72">
      <w:pPr>
        <w:spacing w:after="0" w:line="264" w:lineRule="auto"/>
        <w:rPr>
          <w:rFonts w:cstheme="minorHAnsi"/>
          <w:i/>
          <w:sz w:val="24"/>
          <w:szCs w:val="24"/>
          <w:lang w:val="sk-SK"/>
        </w:rPr>
      </w:pPr>
      <w:r w:rsidRPr="00FC4F2C">
        <w:rPr>
          <w:rFonts w:cstheme="minorHAnsi"/>
          <w:sz w:val="24"/>
          <w:szCs w:val="24"/>
          <w:lang w:val="sk-SK"/>
        </w:rPr>
        <w:t>Potom sa obrátil k učeníkom a povedal:</w:t>
      </w:r>
      <w:r w:rsidR="00211CD2">
        <w:rPr>
          <w:rFonts w:cstheme="minorHAnsi"/>
          <w:sz w:val="24"/>
          <w:szCs w:val="24"/>
          <w:lang w:val="sk-SK"/>
        </w:rPr>
        <w:t xml:space="preserve"> </w:t>
      </w:r>
      <w:r w:rsidRPr="00FC4F2C">
        <w:rPr>
          <w:rFonts w:cstheme="minorHAnsi"/>
          <w:i/>
          <w:sz w:val="24"/>
          <w:szCs w:val="24"/>
          <w:lang w:val="sk-SK"/>
        </w:rPr>
        <w:t>"Napodobňujte múdrosť tohto správcu, lebo prichádza čas, keď sa už nebudete môcť spoliehať na peniaze, ktoré stratili svoju hodnotu, ale len na priateľov, ktorým budete mať múdrosť byť prospešní, oni vás uvedú do večných príbytkov.</w:t>
      </w:r>
    </w:p>
    <w:p w14:paraId="2E39B481" w14:textId="77777777" w:rsidR="00116A72" w:rsidRPr="00FC4F2C" w:rsidRDefault="00116A72" w:rsidP="00116A72">
      <w:pPr>
        <w:spacing w:after="0" w:line="264" w:lineRule="auto"/>
        <w:rPr>
          <w:rFonts w:cstheme="minorHAnsi"/>
          <w:i/>
          <w:sz w:val="24"/>
          <w:szCs w:val="24"/>
          <w:lang w:val="sk-SK"/>
        </w:rPr>
      </w:pPr>
    </w:p>
    <w:p w14:paraId="76CE8151"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Toto je prvý obraz diptychu, pozitívny obraz, na ktorom je zobrazený múdry muž.</w:t>
      </w:r>
    </w:p>
    <w:p w14:paraId="6B43F310"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Dnes sa stretávame s negatívnym obrazom diptychu, kde sa objavuje hlúpa postava, ktorá neuvažuje o plánovaní svojej budúcnosti, myslí len na prítomnosť, neuvedomuje si, že život má svoj začiatok a koniec, nemyslí na to, že jedného dňa nebude potrebovať peniaze, ale priateľov, a to, že ich v tom čase nebude mať, bude naozaj dramatické.</w:t>
      </w:r>
    </w:p>
    <w:p w14:paraId="28D0A9B8"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Počúvajme podobenstvo:</w:t>
      </w:r>
    </w:p>
    <w:p w14:paraId="680BC9E3" w14:textId="77777777" w:rsidR="00116A72" w:rsidRPr="00FC4F2C" w:rsidRDefault="00116A72" w:rsidP="00116A72">
      <w:pPr>
        <w:spacing w:after="0" w:line="264" w:lineRule="auto"/>
        <w:rPr>
          <w:rFonts w:cstheme="minorHAnsi"/>
          <w:sz w:val="24"/>
          <w:szCs w:val="24"/>
          <w:lang w:val="sk-SK"/>
        </w:rPr>
      </w:pPr>
    </w:p>
    <w:p w14:paraId="50E05DA6" w14:textId="503162D7" w:rsidR="00116A72" w:rsidRPr="00FC4F2C" w:rsidRDefault="00116A72" w:rsidP="00116A72">
      <w:pPr>
        <w:spacing w:after="0" w:line="264" w:lineRule="auto"/>
        <w:rPr>
          <w:rFonts w:cstheme="minorHAnsi"/>
          <w:b/>
          <w:sz w:val="24"/>
          <w:szCs w:val="24"/>
          <w:lang w:val="sk-SK"/>
        </w:rPr>
      </w:pPr>
      <w:r w:rsidRPr="00FC4F2C">
        <w:rPr>
          <w:rFonts w:cstheme="minorHAnsi"/>
          <w:b/>
          <w:sz w:val="24"/>
          <w:szCs w:val="24"/>
          <w:lang w:val="sk-SK"/>
        </w:rPr>
        <w:t xml:space="preserve">Bol jeden bohatý muž, ktorý nosil šaty z purpuru a jemného plátna a každý deň si ich skvele užíval. </w:t>
      </w:r>
      <w:r w:rsidR="00211CD2">
        <w:rPr>
          <w:rFonts w:cstheme="minorHAnsi"/>
          <w:b/>
          <w:sz w:val="24"/>
          <w:szCs w:val="24"/>
          <w:lang w:val="sk-SK"/>
        </w:rPr>
        <w:t xml:space="preserve"> </w:t>
      </w:r>
      <w:r w:rsidRPr="00FC4F2C">
        <w:rPr>
          <w:rFonts w:cstheme="minorHAnsi"/>
          <w:b/>
          <w:sz w:val="24"/>
          <w:szCs w:val="24"/>
          <w:lang w:val="sk-SK"/>
        </w:rPr>
        <w:t xml:space="preserve">Chudák menom Lazár stál pri jeho dverách, pokrytý ranami, a túžil sa nasýtiť tým, čo padlo z bohatcovho stola, ale jeho rany prišli olízať psy. </w:t>
      </w:r>
    </w:p>
    <w:p w14:paraId="4A7576EE" w14:textId="77777777" w:rsidR="00116A72" w:rsidRPr="00FC4F2C" w:rsidRDefault="00116A72" w:rsidP="00116A72">
      <w:pPr>
        <w:spacing w:after="0" w:line="264" w:lineRule="auto"/>
        <w:rPr>
          <w:rFonts w:cstheme="minorHAnsi"/>
          <w:b/>
          <w:sz w:val="24"/>
          <w:szCs w:val="24"/>
          <w:lang w:val="sk-SK"/>
        </w:rPr>
      </w:pPr>
    </w:p>
    <w:p w14:paraId="17606932"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lastRenderedPageBreak/>
        <w:t>Ježiš stvárnil prvé dve postavy podobenstva.</w:t>
      </w:r>
    </w:p>
    <w:p w14:paraId="68B069BF" w14:textId="77777777" w:rsidR="00116A72" w:rsidRPr="00FC4F2C" w:rsidRDefault="00116A72" w:rsidP="00116A72">
      <w:pPr>
        <w:spacing w:after="0" w:line="264" w:lineRule="auto"/>
        <w:rPr>
          <w:rFonts w:cstheme="minorHAnsi"/>
          <w:sz w:val="24"/>
          <w:szCs w:val="24"/>
          <w:lang w:val="sk-SK"/>
        </w:rPr>
      </w:pPr>
    </w:p>
    <w:p w14:paraId="52D5A245"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u w:val="single"/>
          <w:lang w:val="sk-SK"/>
        </w:rPr>
        <w:t xml:space="preserve">Prvý </w:t>
      </w:r>
      <w:r w:rsidRPr="00FC4F2C">
        <w:rPr>
          <w:rFonts w:cstheme="minorHAnsi"/>
          <w:sz w:val="24"/>
          <w:szCs w:val="24"/>
          <w:lang w:val="sk-SK"/>
        </w:rPr>
        <w:t xml:space="preserve">nemá meno, je označený prídavným menom "boháč", nie zlý boháč ako v niektorých našich Bibliách, nie je tam žiadne znamenie, že by bol zlý, stojíme si za tým, čo hovorí podobenstvo. </w:t>
      </w:r>
    </w:p>
    <w:p w14:paraId="68BF21C2"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Máme na mysli dve kategórie bohatých ľudí: dobrých a zlých. </w:t>
      </w:r>
    </w:p>
    <w:p w14:paraId="2BDD8DAF" w14:textId="387AAEF4"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Tí "dobrí" sú tí, ktorí si užívajú život, ale robia aj dobro, darujú peniaze na charitu, možno dokonca chodia do kostola. </w:t>
      </w:r>
      <w:r w:rsidR="00211CD2">
        <w:rPr>
          <w:rFonts w:cstheme="minorHAnsi"/>
          <w:sz w:val="24"/>
          <w:szCs w:val="24"/>
          <w:lang w:val="sk-SK"/>
        </w:rPr>
        <w:t xml:space="preserve"> </w:t>
      </w:r>
      <w:r w:rsidRPr="00FC4F2C">
        <w:rPr>
          <w:rFonts w:cstheme="minorHAnsi"/>
          <w:sz w:val="24"/>
          <w:szCs w:val="24"/>
          <w:lang w:val="sk-SK"/>
        </w:rPr>
        <w:t xml:space="preserve">Často míňajú rozprávkové sumy na hlúposti, ale "sú to ich veci, môžu si s nimi robiť, čo chcú", hovorí súčasná morálka. </w:t>
      </w:r>
    </w:p>
    <w:p w14:paraId="6D913FF9"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Potom sú tu "bohatí darebáci", tí kradnú, využívajú. </w:t>
      </w:r>
    </w:p>
    <w:p w14:paraId="785025A5"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Boháč z podobenstva nepatrí ani do jednej kategórie, je len plný peňazí. </w:t>
      </w:r>
    </w:p>
    <w:p w14:paraId="35C12440"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V podobenstve sa nespomína nič zlé, čo urobil, nehovorí sa o tom, že bol nečestný, že kradol, že neplatil dane, dokonca ani o tom, že bol zhýralec alebo cudzoložník, dokonca mohol byť aj praktizujúci veriaci človek. Nezaťažujme ho teda hriechmi, ktoré neurobil, veď počujeme, ako sa s ním Abrahám rozpráva a nemá mu za zlé žiadny hriech... bol bohatý a to nie je hriech. </w:t>
      </w:r>
    </w:p>
    <w:p w14:paraId="4D988816"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V Biblii sú bohatstvo, majetok, hojnosť statkov požehnaním od Pána, Boh dáva všetky tieto statky na celý život, požehnaný je ten, kto ich má.</w:t>
      </w:r>
    </w:p>
    <w:p w14:paraId="6FA98FDA"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Keby bol tento človek múdry, pomyslite si, koľko priateľov by si mohol získať do budúcnosti, záleží potom na tom, ako tieto Božie dary využije. </w:t>
      </w:r>
    </w:p>
    <w:p w14:paraId="5700928F"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Až sem však nemôžeme tohto boháča obviňovať, musí však mať na pamäti, že má veľkú zodpovednosť, pretože dostal veľa darov a musí s nimi hospodáriť podľa zámerov a cieľov toho, kto ho požehnal, teda Pána...</w:t>
      </w:r>
    </w:p>
    <w:p w14:paraId="4C03553C"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musí dôkladne premyslieť, čo s ním urobí. </w:t>
      </w:r>
    </w:p>
    <w:p w14:paraId="36E9BE1B"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Ježiš opakovane varoval pred nebezpečenstvom, ktoré predstavuje bohatstvo, pretože človek k nemu najprv ľahko pripúta svoje srdce a potom sa stáva </w:t>
      </w:r>
      <w:r w:rsidRPr="00FC4F2C">
        <w:rPr>
          <w:rFonts w:cstheme="minorHAnsi"/>
          <w:i/>
          <w:sz w:val="24"/>
          <w:szCs w:val="24"/>
          <w:lang w:val="sk-SK"/>
        </w:rPr>
        <w:t>mamonou nespravodlivosti</w:t>
      </w:r>
      <w:r w:rsidRPr="00FC4F2C">
        <w:rPr>
          <w:rFonts w:cstheme="minorHAnsi"/>
          <w:sz w:val="24"/>
          <w:szCs w:val="24"/>
          <w:lang w:val="sk-SK"/>
        </w:rPr>
        <w:t xml:space="preserve">, stáva sa modlou, ktorá v srdci a mysli človeka nahrádza Boha, a práve táto modla určuje rozhodnutia, ktoré treba v živote urobiť. </w:t>
      </w:r>
    </w:p>
    <w:p w14:paraId="402EED72"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Potom si spomeňme, že v podobenstve o "</w:t>
      </w:r>
      <w:r w:rsidRPr="00FC4F2C">
        <w:rPr>
          <w:rFonts w:cstheme="minorHAnsi"/>
          <w:i/>
          <w:sz w:val="24"/>
          <w:szCs w:val="24"/>
          <w:lang w:val="sk-SK"/>
        </w:rPr>
        <w:t>semene rozptýlenom na poli</w:t>
      </w:r>
      <w:r w:rsidRPr="00FC4F2C">
        <w:rPr>
          <w:rFonts w:cstheme="minorHAnsi"/>
          <w:sz w:val="24"/>
          <w:szCs w:val="24"/>
          <w:lang w:val="sk-SK"/>
        </w:rPr>
        <w:t xml:space="preserve">" Ježiš hovorí o ostružinách, ktoré dusia zasiate slovo a bránia mu priniesť ovocie, a tieto ostružiny stotožňuje so starosťami tohto sveta a so zvodmi bohatstva. </w:t>
      </w:r>
    </w:p>
    <w:p w14:paraId="63580DDF"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A potom si spomenieme na Ježišov súd o majetku, o bohatstve z minulého týždňa... povedal "</w:t>
      </w:r>
      <w:r w:rsidRPr="00FC4F2C">
        <w:rPr>
          <w:rFonts w:cstheme="minorHAnsi"/>
          <w:i/>
          <w:sz w:val="24"/>
          <w:szCs w:val="24"/>
          <w:lang w:val="sk-SK"/>
        </w:rPr>
        <w:t>bohatstvo nespravodlivosti</w:t>
      </w:r>
      <w:r w:rsidRPr="00FC4F2C">
        <w:rPr>
          <w:rFonts w:cstheme="minorHAnsi"/>
          <w:sz w:val="24"/>
          <w:szCs w:val="24"/>
          <w:lang w:val="sk-SK"/>
        </w:rPr>
        <w:t>", nazval ho "</w:t>
      </w:r>
      <w:r w:rsidRPr="00FC4F2C">
        <w:rPr>
          <w:rFonts w:cstheme="minorHAnsi"/>
          <w:i/>
          <w:sz w:val="24"/>
          <w:szCs w:val="24"/>
          <w:lang w:val="sk-SK"/>
        </w:rPr>
        <w:t>mamonà tesadikias</w:t>
      </w:r>
      <w:r w:rsidRPr="00FC4F2C">
        <w:rPr>
          <w:rFonts w:cstheme="minorHAnsi"/>
          <w:sz w:val="24"/>
          <w:szCs w:val="24"/>
          <w:lang w:val="sk-SK"/>
        </w:rPr>
        <w:t xml:space="preserve">", pretože v tomto bohatstve je vždy zapletená nespravodlivosť. </w:t>
      </w:r>
    </w:p>
    <w:p w14:paraId="44190D96"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Spomeňme si pred Ježišom, čo povedal </w:t>
      </w:r>
      <w:r w:rsidRPr="00FC4F2C">
        <w:rPr>
          <w:rFonts w:cstheme="minorHAnsi"/>
          <w:i/>
          <w:sz w:val="24"/>
          <w:szCs w:val="24"/>
          <w:lang w:val="sk-SK"/>
        </w:rPr>
        <w:t xml:space="preserve">Sirachovec </w:t>
      </w:r>
      <w:r w:rsidRPr="00FC4F2C">
        <w:rPr>
          <w:rFonts w:cstheme="minorHAnsi"/>
          <w:sz w:val="24"/>
          <w:szCs w:val="24"/>
          <w:lang w:val="sk-SK"/>
        </w:rPr>
        <w:t xml:space="preserve">v 27. kapitole svojej knihy: </w:t>
      </w:r>
    </w:p>
    <w:p w14:paraId="102B0AB6" w14:textId="77777777" w:rsidR="00116A72" w:rsidRPr="00FC4F2C" w:rsidRDefault="00116A72" w:rsidP="00116A72">
      <w:pPr>
        <w:spacing w:after="0" w:line="264" w:lineRule="auto"/>
        <w:rPr>
          <w:rFonts w:cstheme="minorHAnsi"/>
          <w:sz w:val="24"/>
          <w:szCs w:val="24"/>
          <w:lang w:val="sk-SK"/>
        </w:rPr>
      </w:pPr>
      <w:r w:rsidRPr="00FC4F2C">
        <w:rPr>
          <w:rFonts w:cstheme="minorHAnsi"/>
          <w:i/>
          <w:sz w:val="24"/>
          <w:szCs w:val="24"/>
          <w:lang w:val="sk-SK"/>
        </w:rPr>
        <w:t xml:space="preserve">"Pre lásku k peniazom </w:t>
      </w:r>
      <w:r w:rsidRPr="00FC4F2C">
        <w:rPr>
          <w:rFonts w:cstheme="minorHAnsi"/>
          <w:sz w:val="24"/>
          <w:szCs w:val="24"/>
          <w:lang w:val="sk-SK"/>
        </w:rPr>
        <w:t xml:space="preserve">mnohí hrešia. </w:t>
      </w:r>
    </w:p>
    <w:p w14:paraId="5E46AC13" w14:textId="77777777" w:rsidR="00116A72" w:rsidRPr="00FC4F2C" w:rsidRDefault="00116A72" w:rsidP="00116A72">
      <w:pPr>
        <w:spacing w:after="0" w:line="264" w:lineRule="auto"/>
        <w:rPr>
          <w:rFonts w:cstheme="minorHAnsi"/>
          <w:sz w:val="24"/>
          <w:szCs w:val="24"/>
          <w:lang w:val="sk-SK"/>
        </w:rPr>
      </w:pPr>
      <w:r w:rsidRPr="00FC4F2C">
        <w:rPr>
          <w:rFonts w:cstheme="minorHAnsi"/>
          <w:i/>
          <w:sz w:val="24"/>
          <w:szCs w:val="24"/>
          <w:lang w:val="sk-SK"/>
        </w:rPr>
        <w:t>Tí, ktorí sa chcú obohatiť, postupujú vždy bezohľadne</w:t>
      </w:r>
      <w:r w:rsidRPr="00FC4F2C">
        <w:rPr>
          <w:rFonts w:cstheme="minorHAnsi"/>
          <w:sz w:val="24"/>
          <w:szCs w:val="24"/>
          <w:lang w:val="sk-SK"/>
        </w:rPr>
        <w:t>.</w:t>
      </w:r>
    </w:p>
    <w:p w14:paraId="4F0EEF2A" w14:textId="6E6FE9D1"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potom používa krásny obraz:"</w:t>
      </w:r>
      <w:r w:rsidRPr="00FC4F2C">
        <w:rPr>
          <w:rFonts w:cstheme="minorHAnsi"/>
          <w:i/>
          <w:sz w:val="24"/>
          <w:szCs w:val="24"/>
          <w:lang w:val="sk-SK"/>
        </w:rPr>
        <w:t>Medzi kĺbmi kameňov je miesto, kde sa kolík zasekne</w:t>
      </w:r>
      <w:r w:rsidRPr="00FC4F2C">
        <w:rPr>
          <w:rFonts w:cstheme="minorHAnsi"/>
          <w:sz w:val="24"/>
          <w:szCs w:val="24"/>
          <w:lang w:val="sk-SK"/>
        </w:rPr>
        <w:t xml:space="preserve">." </w:t>
      </w:r>
    </w:p>
    <w:p w14:paraId="31CC92F9" w14:textId="001CDDA6"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Kde sa vkráda hriech, hovorí On? "</w:t>
      </w:r>
      <w:r w:rsidRPr="00FC4F2C">
        <w:rPr>
          <w:rFonts w:cstheme="minorHAnsi"/>
          <w:i/>
          <w:sz w:val="24"/>
          <w:szCs w:val="24"/>
          <w:lang w:val="sk-SK"/>
        </w:rPr>
        <w:t>Medzi nákupom a predajom</w:t>
      </w:r>
      <w:r w:rsidRPr="00FC4F2C">
        <w:rPr>
          <w:rFonts w:cstheme="minorHAnsi"/>
          <w:sz w:val="24"/>
          <w:szCs w:val="24"/>
          <w:lang w:val="sk-SK"/>
        </w:rPr>
        <w:t>".</w:t>
      </w:r>
    </w:p>
    <w:p w14:paraId="102F2025"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Tu je nespravodlivosť, ktorá sa vždy spája s bohatstvom.</w:t>
      </w:r>
    </w:p>
    <w:p w14:paraId="7AF0DC11"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A teraz, keď tento muž mohol spravovať svoj majetok podľa Pánovho plánu, mal by byť Bohu vďačný za stav, v ktorom sa ocitol.</w:t>
      </w:r>
    </w:p>
    <w:p w14:paraId="2D66467C" w14:textId="36BC9545"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Ako sa tento muž oblieka?</w:t>
      </w:r>
      <w:r w:rsidR="00211CD2">
        <w:rPr>
          <w:rFonts w:cstheme="minorHAnsi"/>
          <w:sz w:val="24"/>
          <w:szCs w:val="24"/>
          <w:lang w:val="sk-SK"/>
        </w:rPr>
        <w:t xml:space="preserve"> </w:t>
      </w:r>
      <w:r w:rsidRPr="00FC4F2C">
        <w:rPr>
          <w:rFonts w:cstheme="minorHAnsi"/>
          <w:sz w:val="24"/>
          <w:szCs w:val="24"/>
          <w:lang w:val="sk-SK"/>
        </w:rPr>
        <w:t>"</w:t>
      </w:r>
      <w:r w:rsidRPr="00FC4F2C">
        <w:rPr>
          <w:rFonts w:cstheme="minorHAnsi"/>
          <w:i/>
          <w:sz w:val="24"/>
          <w:szCs w:val="24"/>
          <w:lang w:val="sk-SK"/>
        </w:rPr>
        <w:t>Mal na sebe šaty z purpuru a jemného plátna</w:t>
      </w:r>
      <w:r w:rsidRPr="00FC4F2C">
        <w:rPr>
          <w:rFonts w:cstheme="minorHAnsi"/>
          <w:sz w:val="24"/>
          <w:szCs w:val="24"/>
          <w:lang w:val="sk-SK"/>
        </w:rPr>
        <w:t>," a tu sa zdá, že tento muž okamžite začína blúdiť v zaobchádzaní s tovarom.</w:t>
      </w:r>
    </w:p>
    <w:p w14:paraId="47AAE188"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lastRenderedPageBreak/>
        <w:t xml:space="preserve">Purpur, ako ho poznáme, je červenofialová farba, ktorá sa získava z výlučku mäkkýša nazývaného "murex". V cisárskej dobe si purpurové šaty mohol dovoliť len málokto, boli symbolom moci a prestíže; pamätáme si, že purpur sa vyrábal a tvoril bohatstvo </w:t>
      </w:r>
      <w:r w:rsidRPr="00FC4F2C">
        <w:rPr>
          <w:rFonts w:cstheme="minorHAnsi"/>
          <w:i/>
          <w:sz w:val="24"/>
          <w:szCs w:val="24"/>
          <w:lang w:val="sk-SK"/>
        </w:rPr>
        <w:t xml:space="preserve">Týru </w:t>
      </w:r>
      <w:r w:rsidRPr="00FC4F2C">
        <w:rPr>
          <w:rFonts w:cstheme="minorHAnsi"/>
          <w:sz w:val="24"/>
          <w:szCs w:val="24"/>
          <w:lang w:val="sk-SK"/>
        </w:rPr>
        <w:t xml:space="preserve">a </w:t>
      </w:r>
      <w:r w:rsidRPr="00FC4F2C">
        <w:rPr>
          <w:rFonts w:cstheme="minorHAnsi"/>
          <w:i/>
          <w:sz w:val="24"/>
          <w:szCs w:val="24"/>
          <w:lang w:val="sk-SK"/>
        </w:rPr>
        <w:t>Sidonu</w:t>
      </w:r>
      <w:r w:rsidRPr="00FC4F2C">
        <w:rPr>
          <w:rFonts w:cstheme="minorHAnsi"/>
          <w:sz w:val="24"/>
          <w:szCs w:val="24"/>
          <w:lang w:val="sk-SK"/>
        </w:rPr>
        <w:t>.</w:t>
      </w:r>
    </w:p>
    <w:p w14:paraId="019AFA1F"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Potom </w:t>
      </w:r>
      <w:r w:rsidRPr="00FC4F2C">
        <w:rPr>
          <w:rFonts w:cstheme="minorHAnsi"/>
          <w:i/>
          <w:sz w:val="24"/>
          <w:szCs w:val="24"/>
          <w:lang w:val="sk-SK"/>
        </w:rPr>
        <w:t xml:space="preserve">sa </w:t>
      </w:r>
      <w:r w:rsidRPr="00FC4F2C">
        <w:rPr>
          <w:rFonts w:cstheme="minorHAnsi"/>
          <w:sz w:val="24"/>
          <w:szCs w:val="24"/>
          <w:lang w:val="sk-SK"/>
        </w:rPr>
        <w:t>"</w:t>
      </w:r>
      <w:r w:rsidRPr="00FC4F2C">
        <w:rPr>
          <w:rFonts w:cstheme="minorHAnsi"/>
          <w:i/>
          <w:sz w:val="24"/>
          <w:szCs w:val="24"/>
          <w:lang w:val="sk-SK"/>
        </w:rPr>
        <w:t>obliekol do byssusu</w:t>
      </w:r>
      <w:r w:rsidRPr="00FC4F2C">
        <w:rPr>
          <w:rFonts w:cstheme="minorHAnsi"/>
          <w:sz w:val="24"/>
          <w:szCs w:val="24"/>
          <w:lang w:val="sk-SK"/>
        </w:rPr>
        <w:t xml:space="preserve">", nie do jemného plátna. </w:t>
      </w:r>
    </w:p>
    <w:p w14:paraId="317A3754"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Byssus je druh veľmi jemného hodvábu, ktorý sa získava z vlákien vylučovaných "Pinna Nobilis", čo je endemický mäkkýš v Stredozemnom mori. </w:t>
      </w:r>
    </w:p>
    <w:p w14:paraId="52862D67"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Podľa súčasnej morálky teda tento muž nerobí nič zlé, utráca svoje vlastné peniaze, šťastlivec, ktorý si môže dovoliť drahé značkové oblečenie.</w:t>
      </w:r>
    </w:p>
    <w:p w14:paraId="132A8225" w14:textId="7BB735F4"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Ale myslíte ako súčasný morálny Ježiš? Môže sa majetok používať týmto spôsobom? </w:t>
      </w:r>
    </w:p>
    <w:p w14:paraId="14613566" w14:textId="47BBDAE3"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Tento muž je určite plný dobra, bohatý na schopnosti, spôsob, akým sa oblieka, je dôležitý, pretože naznačuje, ako chceme vyzerať v očiach druhých, ako by sme chceli, aby nás videli a brali do úvahy.</w:t>
      </w:r>
      <w:r w:rsidR="00211CD2">
        <w:rPr>
          <w:rFonts w:cstheme="minorHAnsi"/>
          <w:sz w:val="24"/>
          <w:szCs w:val="24"/>
          <w:lang w:val="sk-SK"/>
        </w:rPr>
        <w:t xml:space="preserve"> </w:t>
      </w:r>
      <w:r w:rsidRPr="00FC4F2C">
        <w:rPr>
          <w:rFonts w:cstheme="minorHAnsi"/>
          <w:sz w:val="24"/>
          <w:szCs w:val="24"/>
          <w:lang w:val="sk-SK"/>
        </w:rPr>
        <w:t>V Novom zákone sa opakuje výraz "</w:t>
      </w:r>
      <w:r w:rsidRPr="00FC4F2C">
        <w:rPr>
          <w:rFonts w:cstheme="minorHAnsi"/>
          <w:i/>
          <w:sz w:val="24"/>
          <w:szCs w:val="24"/>
          <w:lang w:val="sk-SK"/>
        </w:rPr>
        <w:t>oftalmodulia</w:t>
      </w:r>
      <w:r w:rsidRPr="00FC4F2C">
        <w:rPr>
          <w:rFonts w:cstheme="minorHAnsi"/>
          <w:sz w:val="24"/>
          <w:szCs w:val="24"/>
          <w:lang w:val="sk-SK"/>
        </w:rPr>
        <w:t>", čo znamená "</w:t>
      </w:r>
      <w:r w:rsidRPr="00FC4F2C">
        <w:rPr>
          <w:rFonts w:cstheme="minorHAnsi"/>
          <w:i/>
          <w:sz w:val="24"/>
          <w:szCs w:val="24"/>
          <w:lang w:val="sk-SK"/>
        </w:rPr>
        <w:t>zbožňovanie pohľadov</w:t>
      </w:r>
      <w:r w:rsidRPr="00FC4F2C">
        <w:rPr>
          <w:rFonts w:cstheme="minorHAnsi"/>
          <w:sz w:val="24"/>
          <w:szCs w:val="24"/>
          <w:lang w:val="sk-SK"/>
        </w:rPr>
        <w:t xml:space="preserve">", sú ľudia, ktorí žijú v zbožňovaní pohľadov, ktoré sú na nich upriamené, žijú spokojne s pohľadmi, a ak sa necítia obdivovaní a kontemplovaní, upadajú do depresie. </w:t>
      </w:r>
    </w:p>
    <w:p w14:paraId="704A42FF"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Na to slúži značkové oblečenie - aby priťahovalo pohľady.</w:t>
      </w:r>
    </w:p>
    <w:p w14:paraId="6BF932A3"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Tento človek netúži byť niekým, ale vyzerať, jeho cieľom nie je rásť v ľudskosti, vôbec o tom neuvažuje a možno ani nevie, čo to znamená rásť v ľudskosti, záleží mu len na tom, aby zaujal vzhľadom. </w:t>
      </w:r>
    </w:p>
    <w:p w14:paraId="32D8F66E" w14:textId="523365A8"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V Biblii sa šaty často používajú ako metafora... </w:t>
      </w:r>
      <w:r w:rsidR="00211CD2">
        <w:rPr>
          <w:rFonts w:cstheme="minorHAnsi"/>
          <w:sz w:val="24"/>
          <w:szCs w:val="24"/>
          <w:lang w:val="sk-SK"/>
        </w:rPr>
        <w:t xml:space="preserve"> </w:t>
      </w:r>
      <w:r w:rsidRPr="00FC4F2C">
        <w:rPr>
          <w:rFonts w:cstheme="minorHAnsi"/>
          <w:sz w:val="24"/>
          <w:szCs w:val="24"/>
          <w:lang w:val="sk-SK"/>
        </w:rPr>
        <w:t>"</w:t>
      </w:r>
      <w:r w:rsidRPr="00FC4F2C">
        <w:rPr>
          <w:rFonts w:cstheme="minorHAnsi"/>
          <w:i/>
          <w:sz w:val="24"/>
          <w:szCs w:val="24"/>
          <w:lang w:val="sk-SK"/>
        </w:rPr>
        <w:t>Zlý</w:t>
      </w:r>
      <w:r w:rsidRPr="00FC4F2C">
        <w:rPr>
          <w:rFonts w:cstheme="minorHAnsi"/>
          <w:sz w:val="24"/>
          <w:szCs w:val="24"/>
          <w:lang w:val="sk-SK"/>
        </w:rPr>
        <w:t>," hovorí Žalm 73, "</w:t>
      </w:r>
      <w:r w:rsidRPr="00FC4F2C">
        <w:rPr>
          <w:rFonts w:cstheme="minorHAnsi"/>
          <w:i/>
          <w:sz w:val="24"/>
          <w:szCs w:val="24"/>
          <w:lang w:val="sk-SK"/>
        </w:rPr>
        <w:t xml:space="preserve">má svoj odev, násilie, pýchu, chváli sa svojou nadutosťou"... </w:t>
      </w:r>
      <w:r w:rsidR="00211CD2">
        <w:rPr>
          <w:rFonts w:cstheme="minorHAnsi"/>
          <w:i/>
          <w:sz w:val="24"/>
          <w:szCs w:val="24"/>
          <w:lang w:val="sk-SK"/>
        </w:rPr>
        <w:t xml:space="preserve"> </w:t>
      </w:r>
      <w:r w:rsidRPr="00FC4F2C">
        <w:rPr>
          <w:rFonts w:cstheme="minorHAnsi"/>
          <w:sz w:val="24"/>
          <w:szCs w:val="24"/>
          <w:lang w:val="sk-SK"/>
        </w:rPr>
        <w:t>Podobne ako keď v dnešnej dobe počujeme kričať niektorých politikov, keď sa chvália tým, za čo by sa mali hanbiť, že míňajú šialené sumy na výrobu zbraní, ktoré by mohli zničiť svet, chvália sa svojím násilím a pýchou.</w:t>
      </w:r>
    </w:p>
    <w:p w14:paraId="48729A2D" w14:textId="77777777" w:rsidR="00116A72" w:rsidRPr="00FC4F2C" w:rsidRDefault="00116A72" w:rsidP="00116A72">
      <w:pPr>
        <w:spacing w:after="0" w:line="264" w:lineRule="auto"/>
        <w:rPr>
          <w:rFonts w:cstheme="minorHAnsi"/>
          <w:sz w:val="24"/>
          <w:szCs w:val="24"/>
          <w:lang w:val="sk-SK"/>
        </w:rPr>
      </w:pPr>
      <w:r w:rsidRPr="00FC4F2C">
        <w:rPr>
          <w:rFonts w:cstheme="minorHAnsi"/>
          <w:i/>
          <w:sz w:val="24"/>
          <w:szCs w:val="24"/>
          <w:lang w:val="sk-SK"/>
        </w:rPr>
        <w:t>"Ozdoba spravodlivého</w:t>
      </w:r>
      <w:r w:rsidRPr="00FC4F2C">
        <w:rPr>
          <w:rFonts w:cstheme="minorHAnsi"/>
          <w:sz w:val="24"/>
          <w:szCs w:val="24"/>
          <w:lang w:val="sk-SK"/>
        </w:rPr>
        <w:t>", hovorí Biblia, čo to má byť?</w:t>
      </w:r>
    </w:p>
    <w:p w14:paraId="6F917D5F" w14:textId="77777777" w:rsidR="00116A72" w:rsidRPr="00FC4F2C" w:rsidRDefault="00116A72" w:rsidP="00116A72">
      <w:pPr>
        <w:spacing w:after="0" w:line="264" w:lineRule="auto"/>
        <w:rPr>
          <w:rFonts w:cstheme="minorHAnsi"/>
          <w:sz w:val="24"/>
          <w:szCs w:val="24"/>
          <w:lang w:val="sk-SK"/>
        </w:rPr>
      </w:pPr>
      <w:r w:rsidRPr="00FC4F2C">
        <w:rPr>
          <w:rFonts w:cstheme="minorHAnsi"/>
          <w:i/>
          <w:sz w:val="24"/>
          <w:szCs w:val="24"/>
          <w:lang w:val="sk-SK"/>
        </w:rPr>
        <w:t>Spravodlivosť, spravodlivosť</w:t>
      </w:r>
      <w:r w:rsidRPr="00FC4F2C">
        <w:rPr>
          <w:rFonts w:cstheme="minorHAnsi"/>
          <w:sz w:val="24"/>
          <w:szCs w:val="24"/>
          <w:lang w:val="sk-SK"/>
        </w:rPr>
        <w:t>.</w:t>
      </w:r>
    </w:p>
    <w:p w14:paraId="3B839B3A" w14:textId="77777777" w:rsidR="00116A72" w:rsidRPr="00FC4F2C" w:rsidRDefault="00116A72" w:rsidP="00116A72">
      <w:pPr>
        <w:spacing w:after="0" w:line="264" w:lineRule="auto"/>
        <w:rPr>
          <w:rFonts w:cstheme="minorHAnsi"/>
          <w:i/>
          <w:sz w:val="24"/>
          <w:szCs w:val="24"/>
          <w:lang w:val="sk-SK"/>
        </w:rPr>
      </w:pPr>
      <w:r w:rsidRPr="00FC4F2C">
        <w:rPr>
          <w:rFonts w:cstheme="minorHAnsi"/>
          <w:sz w:val="24"/>
          <w:szCs w:val="24"/>
          <w:lang w:val="sk-SK"/>
        </w:rPr>
        <w:t xml:space="preserve">Túto metaforu často nachádzame v Novom zákone, keď </w:t>
      </w:r>
      <w:r w:rsidRPr="00FC4F2C">
        <w:rPr>
          <w:rFonts w:cstheme="minorHAnsi"/>
          <w:i/>
          <w:sz w:val="24"/>
          <w:szCs w:val="24"/>
          <w:lang w:val="sk-SK"/>
        </w:rPr>
        <w:t xml:space="preserve">Prvý list Timotejovi </w:t>
      </w:r>
      <w:r w:rsidRPr="00FC4F2C">
        <w:rPr>
          <w:rFonts w:cstheme="minorHAnsi"/>
          <w:sz w:val="24"/>
          <w:szCs w:val="24"/>
          <w:lang w:val="sk-SK"/>
        </w:rPr>
        <w:t>radí ženám, ako sa majú obliekať: "</w:t>
      </w:r>
      <w:r w:rsidRPr="00FC4F2C">
        <w:rPr>
          <w:rFonts w:cstheme="minorHAnsi"/>
          <w:i/>
          <w:sz w:val="24"/>
          <w:szCs w:val="24"/>
          <w:lang w:val="sk-SK"/>
        </w:rPr>
        <w:t>Ozdobte sa skromne, zdržanlivo, nie vrkočmi, zlatými ozdobami, perlami, honosným odevom, ale dobrými skutkami ako ženy, ktoré ctia Boha.</w:t>
      </w:r>
    </w:p>
    <w:p w14:paraId="42E6C155"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A v </w:t>
      </w:r>
      <w:r w:rsidRPr="00FC4F2C">
        <w:rPr>
          <w:rFonts w:cstheme="minorHAnsi"/>
          <w:i/>
          <w:sz w:val="24"/>
          <w:szCs w:val="24"/>
          <w:lang w:val="sk-SK"/>
        </w:rPr>
        <w:t xml:space="preserve">prvom Petrovom liste </w:t>
      </w:r>
      <w:r w:rsidRPr="00FC4F2C">
        <w:rPr>
          <w:rFonts w:cstheme="minorHAnsi"/>
          <w:sz w:val="24"/>
          <w:szCs w:val="24"/>
          <w:lang w:val="sk-SK"/>
        </w:rPr>
        <w:t xml:space="preserve">sú aj jeho rady týkajúce sa obliekania: </w:t>
      </w:r>
    </w:p>
    <w:p w14:paraId="2993BBBD"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w:t>
      </w:r>
      <w:r w:rsidRPr="00FC4F2C">
        <w:rPr>
          <w:rFonts w:cstheme="minorHAnsi"/>
          <w:i/>
          <w:sz w:val="24"/>
          <w:szCs w:val="24"/>
          <w:lang w:val="sk-SK"/>
        </w:rPr>
        <w:t>Nech vašou ozdobou nie sú vonkajšie znaky, zapletené vlasy, zlaté náhrdelníky, honosný odev, ale tiché a pokojné srdce</w:t>
      </w:r>
      <w:r w:rsidRPr="00FC4F2C">
        <w:rPr>
          <w:rFonts w:cstheme="minorHAnsi"/>
          <w:sz w:val="24"/>
          <w:szCs w:val="24"/>
          <w:lang w:val="sk-SK"/>
        </w:rPr>
        <w:t>."</w:t>
      </w:r>
    </w:p>
    <w:p w14:paraId="2395FDAE"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A Pavol tento zvyk zhrňuje, niekoľkokrát o ňom hovorí:</w:t>
      </w:r>
    </w:p>
    <w:p w14:paraId="4C31C2A5"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w:t>
      </w:r>
      <w:r w:rsidRPr="00FC4F2C">
        <w:rPr>
          <w:rFonts w:cstheme="minorHAnsi"/>
          <w:i/>
          <w:sz w:val="24"/>
          <w:szCs w:val="24"/>
          <w:lang w:val="sk-SK"/>
        </w:rPr>
        <w:t>Musíte ísť oblečení v Kristovi, kto vás uvidí, musí spoznať krásu osoby Ježiša Nazaretského</w:t>
      </w:r>
      <w:r w:rsidRPr="00FC4F2C">
        <w:rPr>
          <w:rFonts w:cstheme="minorHAnsi"/>
          <w:sz w:val="24"/>
          <w:szCs w:val="24"/>
          <w:lang w:val="sk-SK"/>
        </w:rPr>
        <w:t xml:space="preserve">." </w:t>
      </w:r>
    </w:p>
    <w:p w14:paraId="2C0503E4"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Toto je chyba, ktorú tento človek urobil... </w:t>
      </w:r>
      <w:r w:rsidRPr="00FC4F2C">
        <w:rPr>
          <w:rFonts w:cstheme="minorHAnsi"/>
          <w:sz w:val="24"/>
          <w:szCs w:val="24"/>
          <w:u w:val="single"/>
          <w:lang w:val="sk-SK"/>
        </w:rPr>
        <w:t>zameral sa na pominuteľné</w:t>
      </w:r>
      <w:r w:rsidRPr="00FC4F2C">
        <w:rPr>
          <w:rFonts w:cstheme="minorHAnsi"/>
          <w:sz w:val="24"/>
          <w:szCs w:val="24"/>
          <w:lang w:val="sk-SK"/>
        </w:rPr>
        <w:t>, obliekol sa do šiat, ktoré sa opotrebujú, vynaložil svoj majetok na šaty, ktoré zožerú mole; kto si oblečie Ježiša z Nazareta, oblečie si šaty, ktoré mole nezožerú.</w:t>
      </w:r>
    </w:p>
    <w:p w14:paraId="74E26D56" w14:textId="76D2F4E4"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Z metafory si položme otázku: </w:t>
      </w:r>
      <w:r w:rsidR="00211CD2">
        <w:rPr>
          <w:rFonts w:cstheme="minorHAnsi"/>
          <w:sz w:val="24"/>
          <w:szCs w:val="24"/>
          <w:lang w:val="sk-SK"/>
        </w:rPr>
        <w:br/>
      </w:r>
      <w:r w:rsidRPr="00FC4F2C">
        <w:rPr>
          <w:rFonts w:cstheme="minorHAnsi"/>
          <w:sz w:val="24"/>
          <w:szCs w:val="24"/>
          <w:lang w:val="sk-SK"/>
        </w:rPr>
        <w:t xml:space="preserve">aké šaty si radi obliekame? </w:t>
      </w:r>
    </w:p>
    <w:p w14:paraId="2D8965BE"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Koho oči chceme prilákať?</w:t>
      </w:r>
    </w:p>
    <w:p w14:paraId="0B10FA46"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Koho chceme mať radi?</w:t>
      </w:r>
    </w:p>
    <w:p w14:paraId="255E1783"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Ako investujeme dary prijaté od Pána?</w:t>
      </w:r>
    </w:p>
    <w:p w14:paraId="25B8CC64"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Akou krásou chceme žiariť? </w:t>
      </w:r>
    </w:p>
    <w:p w14:paraId="3D85DCF7"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Z exteriéru? </w:t>
      </w:r>
    </w:p>
    <w:p w14:paraId="537AB1E4"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Čo sa skrýva pod purpurovým a byssovým odevom tohto muža?</w:t>
      </w:r>
    </w:p>
    <w:p w14:paraId="25076094"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Ničota!</w:t>
      </w:r>
    </w:p>
    <w:p w14:paraId="2710E50F" w14:textId="77777777" w:rsidR="00116A72" w:rsidRPr="00FC4F2C" w:rsidRDefault="00116A72" w:rsidP="00116A72">
      <w:pPr>
        <w:spacing w:after="0" w:line="264" w:lineRule="auto"/>
        <w:rPr>
          <w:rFonts w:cstheme="minorHAnsi"/>
          <w:sz w:val="24"/>
          <w:szCs w:val="24"/>
          <w:lang w:val="sk-SK"/>
        </w:rPr>
      </w:pPr>
    </w:p>
    <w:p w14:paraId="4E303B61"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Ježiš nám opísal vonkajšok, odev, teraz nám hovorí, čo je pod týmto odevom. </w:t>
      </w:r>
    </w:p>
    <w:p w14:paraId="2B62C44B"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w:t>
      </w:r>
      <w:r w:rsidRPr="00FC4F2C">
        <w:rPr>
          <w:rFonts w:cstheme="minorHAnsi"/>
          <w:i/>
          <w:sz w:val="24"/>
          <w:szCs w:val="24"/>
          <w:lang w:val="sk-SK"/>
        </w:rPr>
        <w:t>Každý deň si ho skvele užíval</w:t>
      </w:r>
      <w:r w:rsidRPr="00FC4F2C">
        <w:rPr>
          <w:rFonts w:cstheme="minorHAnsi"/>
          <w:sz w:val="24"/>
          <w:szCs w:val="24"/>
          <w:lang w:val="sk-SK"/>
        </w:rPr>
        <w:t xml:space="preserve">". To je všetko, čo sa skrýva pod purpurom a byssusom, žalúdok, ktorý sa napcháva jedlom, hltá, žerie... to je všetko! </w:t>
      </w:r>
    </w:p>
    <w:p w14:paraId="071132BD"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Pod šatami tohto muža sa skrýva len to, čo má spoločné s praľuďmi, dáva tušiť, že život je preňho stotožnený s účasťou na opulentných hostinách, zdá sa, že na nič iné nemyslí.</w:t>
      </w:r>
    </w:p>
    <w:p w14:paraId="1ADD50AF"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u w:val="single"/>
          <w:lang w:val="sk-SK"/>
        </w:rPr>
        <w:t>Druhá postava</w:t>
      </w:r>
      <w:r w:rsidRPr="00FC4F2C">
        <w:rPr>
          <w:rFonts w:cstheme="minorHAnsi"/>
          <w:sz w:val="24"/>
          <w:szCs w:val="24"/>
          <w:lang w:val="sk-SK"/>
        </w:rPr>
        <w:t xml:space="preserve">: chudobný človek, o ktorom sme sa dozvedeli, že sa volal </w:t>
      </w:r>
      <w:r w:rsidRPr="00FC4F2C">
        <w:rPr>
          <w:rFonts w:cstheme="minorHAnsi"/>
          <w:i/>
          <w:sz w:val="24"/>
          <w:szCs w:val="24"/>
          <w:lang w:val="sk-SK"/>
        </w:rPr>
        <w:t>Lazár</w:t>
      </w:r>
      <w:r w:rsidRPr="00FC4F2C">
        <w:rPr>
          <w:rFonts w:cstheme="minorHAnsi"/>
          <w:sz w:val="24"/>
          <w:szCs w:val="24"/>
          <w:lang w:val="sk-SK"/>
        </w:rPr>
        <w:t>.</w:t>
      </w:r>
    </w:p>
    <w:p w14:paraId="376D1122"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V žiadnom inom podobenstve Ježiš neuvádza mená postáv, iba v tomto, a hovorí, že chudobný sa volal </w:t>
      </w:r>
      <w:r w:rsidRPr="00FC4F2C">
        <w:rPr>
          <w:rFonts w:cstheme="minorHAnsi"/>
          <w:i/>
          <w:sz w:val="24"/>
          <w:szCs w:val="24"/>
          <w:lang w:val="sk-SK"/>
        </w:rPr>
        <w:t>Eliezer</w:t>
      </w:r>
      <w:r w:rsidRPr="00FC4F2C">
        <w:rPr>
          <w:rFonts w:cstheme="minorHAnsi"/>
          <w:sz w:val="24"/>
          <w:szCs w:val="24"/>
          <w:lang w:val="sk-SK"/>
        </w:rPr>
        <w:t xml:space="preserve">, čo v hebrejčine </w:t>
      </w:r>
      <w:r w:rsidRPr="00FC4F2C">
        <w:rPr>
          <w:rFonts w:cstheme="minorHAnsi"/>
          <w:i/>
          <w:sz w:val="24"/>
          <w:szCs w:val="24"/>
          <w:lang w:val="sk-SK"/>
        </w:rPr>
        <w:t>znamená "môj Boh je pomocník</w:t>
      </w:r>
      <w:r w:rsidRPr="00FC4F2C">
        <w:rPr>
          <w:rFonts w:cstheme="minorHAnsi"/>
          <w:sz w:val="24"/>
          <w:szCs w:val="24"/>
          <w:lang w:val="sk-SK"/>
        </w:rPr>
        <w:t>", teda "</w:t>
      </w:r>
      <w:r w:rsidRPr="00FC4F2C">
        <w:rPr>
          <w:rFonts w:cstheme="minorHAnsi"/>
          <w:i/>
          <w:sz w:val="24"/>
          <w:szCs w:val="24"/>
          <w:lang w:val="sk-SK"/>
        </w:rPr>
        <w:t>Boh je na mojej strane</w:t>
      </w:r>
      <w:r w:rsidRPr="00FC4F2C">
        <w:rPr>
          <w:rFonts w:cstheme="minorHAnsi"/>
          <w:sz w:val="24"/>
          <w:szCs w:val="24"/>
          <w:lang w:val="sk-SK"/>
        </w:rPr>
        <w:t xml:space="preserve">"; nehovorí, že Boh je na strane toho druhého človeka, je na mojej strane, na strane toho chudobného. </w:t>
      </w:r>
    </w:p>
    <w:p w14:paraId="6E370ABC"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Zvyčajne človek pozná mená bohatých, nie chudobných, o nich sa hovorí; na Ježišových perách sa však meno boháča neobjavuje, on nemá meno a nemať meno vo vtedajšej kultúre znamenalo byť nikým. </w:t>
      </w:r>
    </w:p>
    <w:p w14:paraId="50A3AFC7" w14:textId="77777777" w:rsidR="00116A72" w:rsidRPr="00FC4F2C" w:rsidRDefault="00116A72" w:rsidP="00116A72">
      <w:pPr>
        <w:spacing w:after="0" w:line="264" w:lineRule="auto"/>
        <w:rPr>
          <w:rFonts w:cstheme="minorHAnsi"/>
          <w:i/>
          <w:sz w:val="24"/>
          <w:szCs w:val="24"/>
          <w:lang w:val="sk-SK"/>
        </w:rPr>
      </w:pPr>
      <w:r w:rsidRPr="00FC4F2C">
        <w:rPr>
          <w:rFonts w:cstheme="minorHAnsi"/>
          <w:sz w:val="24"/>
          <w:szCs w:val="24"/>
          <w:lang w:val="sk-SK"/>
        </w:rPr>
        <w:t>Pamätáme si, čo sa stalo v Rímskej ríši, keď niekto upadol do nemilosti pre svoje priestupky... Senát vydal nariadenie "</w:t>
      </w:r>
      <w:r w:rsidRPr="00FC4F2C">
        <w:rPr>
          <w:rFonts w:cstheme="minorHAnsi"/>
          <w:i/>
          <w:sz w:val="24"/>
          <w:szCs w:val="24"/>
          <w:lang w:val="sk-SK"/>
        </w:rPr>
        <w:t>damnatio memoriae</w:t>
      </w:r>
      <w:r w:rsidRPr="00FC4F2C">
        <w:rPr>
          <w:rFonts w:cstheme="minorHAnsi"/>
          <w:sz w:val="24"/>
          <w:szCs w:val="24"/>
          <w:lang w:val="sk-SK"/>
        </w:rPr>
        <w:t xml:space="preserve">". </w:t>
      </w:r>
    </w:p>
    <w:p w14:paraId="329B4B46"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Jeho meno bolo vymazané zo všetkých nápisov, zo všetkých verejných pamiatok, jeho tvár bola zjazvená na minciach... vymazanie jeho mena bolo akoby nikdy neexistoval. </w:t>
      </w:r>
    </w:p>
    <w:p w14:paraId="0AA37814"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Hľa, tento bohatý človek nemá meno, to chudobný má meno pre Boha. </w:t>
      </w:r>
    </w:p>
    <w:p w14:paraId="53D8C81D"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A čo urobil Lazár?</w:t>
      </w:r>
    </w:p>
    <w:p w14:paraId="3E81D13C"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w:t>
      </w:r>
      <w:r w:rsidRPr="00FC4F2C">
        <w:rPr>
          <w:rFonts w:cstheme="minorHAnsi"/>
          <w:i/>
          <w:sz w:val="24"/>
          <w:szCs w:val="24"/>
          <w:lang w:val="sk-SK"/>
        </w:rPr>
        <w:t>Stál pri dverách boháča, pokrytý vredmi, a túžil sa nasýtiť tým, čo padlo z jeho stola</w:t>
      </w:r>
      <w:r w:rsidRPr="00FC4F2C">
        <w:rPr>
          <w:rFonts w:cstheme="minorHAnsi"/>
          <w:sz w:val="24"/>
          <w:szCs w:val="24"/>
          <w:lang w:val="sk-SK"/>
        </w:rPr>
        <w:t>.</w:t>
      </w:r>
    </w:p>
    <w:p w14:paraId="1544B654"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Vtedy sa nepoužívali servítky, ale strúhanka, ktorú po uprataní hodili pod stôl... to bolo pre psov.</w:t>
      </w:r>
    </w:p>
    <w:p w14:paraId="08136B97"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w:t>
      </w:r>
      <w:r w:rsidRPr="00FC4F2C">
        <w:rPr>
          <w:rFonts w:cstheme="minorHAnsi"/>
          <w:i/>
          <w:sz w:val="24"/>
          <w:szCs w:val="24"/>
          <w:lang w:val="sk-SK"/>
        </w:rPr>
        <w:t>A psy si tiež lízali rany.</w:t>
      </w:r>
      <w:r w:rsidRPr="00FC4F2C">
        <w:rPr>
          <w:rFonts w:cstheme="minorHAnsi"/>
          <w:sz w:val="24"/>
          <w:szCs w:val="24"/>
          <w:lang w:val="sk-SK"/>
        </w:rPr>
        <w:t>"</w:t>
      </w:r>
    </w:p>
    <w:p w14:paraId="6C1346BC"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Detail o psoch je dôležitý, pretože sú jedinými v podobenstve, ktorí robia chudobnému spoločnosť na tomto svete. </w:t>
      </w:r>
    </w:p>
    <w:p w14:paraId="6475BD5E"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Tieto dve postavy predstavujú realitu nášho sveta a realitu, ktorá bola aj v Ježišových časoch, oddelenie medzi Epulončanmi a Lazarmi.</w:t>
      </w:r>
    </w:p>
    <w:p w14:paraId="13EEA8A7"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Súhlasí Boh s tým, aby statky, ktoré pripravil pre všetky svoje deti, niekto hromadil v rukách? </w:t>
      </w:r>
    </w:p>
    <w:p w14:paraId="45C8B88E"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A že ostatní, drvivá väčšina, zostanú bez základných potrieb?</w:t>
      </w:r>
    </w:p>
    <w:p w14:paraId="405CE7AB"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Všetci poznáme údaje o nerovnostiach vo svete, sú dramatické.</w:t>
      </w:r>
    </w:p>
    <w:p w14:paraId="47305AEB"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Zamyslime sa... 12 najbohatších ľudí na svete, možno stačí 11, vlastní viac majetku ako najchudobnejšia polovica ľudstva. Zamyslime sa nad tým, že 10 % ľudstva vlastní 90 % majetku, čo zostane 90 % ľudstva?</w:t>
      </w:r>
    </w:p>
    <w:p w14:paraId="5E0C02AC"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Tretia postava, Boh, sa v podobenstve ešte neobjavila.</w:t>
      </w:r>
    </w:p>
    <w:p w14:paraId="0DCF693D"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Zaujíma nás, či súhlasí s tým, aby sa jeho majetok spravoval takýmto spôsobom, aby sa hromadil v rukách niektorých, zatiaľ čo iní by žili v biede. </w:t>
      </w:r>
    </w:p>
    <w:p w14:paraId="6904FA16"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V podobenstve sa Boh neobjavuje, ale jeho názor je položený na Abrahámove pery. </w:t>
      </w:r>
    </w:p>
    <w:p w14:paraId="7EFB0F48"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Teraz si vypočujme, čo sa stane s chudobným Lazárom:</w:t>
      </w:r>
    </w:p>
    <w:p w14:paraId="00862F93" w14:textId="77777777" w:rsidR="00116A72" w:rsidRPr="00FC4F2C" w:rsidRDefault="00116A72" w:rsidP="00116A72">
      <w:pPr>
        <w:spacing w:after="0" w:line="264" w:lineRule="auto"/>
        <w:rPr>
          <w:rFonts w:cstheme="minorHAnsi"/>
          <w:sz w:val="24"/>
          <w:szCs w:val="24"/>
          <w:lang w:val="sk-SK"/>
        </w:rPr>
      </w:pPr>
    </w:p>
    <w:p w14:paraId="36DBDBF7" w14:textId="77777777" w:rsidR="00116A72" w:rsidRPr="00FC4F2C" w:rsidRDefault="00116A72" w:rsidP="00116A72">
      <w:pPr>
        <w:spacing w:after="0" w:line="264" w:lineRule="auto"/>
        <w:rPr>
          <w:rFonts w:cstheme="minorHAnsi"/>
          <w:b/>
          <w:sz w:val="24"/>
          <w:szCs w:val="24"/>
          <w:lang w:val="sk-SK"/>
        </w:rPr>
      </w:pPr>
      <w:r w:rsidRPr="00FC4F2C">
        <w:rPr>
          <w:rFonts w:cstheme="minorHAnsi"/>
          <w:b/>
          <w:sz w:val="24"/>
          <w:szCs w:val="24"/>
          <w:lang w:val="sk-SK"/>
        </w:rPr>
        <w:t xml:space="preserve">Jedného dňa chudák zomrel a anjeli ho niesli vedľa Abraháma. </w:t>
      </w:r>
    </w:p>
    <w:p w14:paraId="2AFD1E72"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Prečo Ježiš umiestnil Lazára do raja?</w:t>
      </w:r>
    </w:p>
    <w:p w14:paraId="4B85BB54"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Podľa moralistického výkladu minulosti by mal byť Lazár prototypom dobrého, cnostného človeka, ktorý trpezlivo znáša nespravodlivosť, a preto ho Boh nakoniec odmení rajom. </w:t>
      </w:r>
    </w:p>
    <w:p w14:paraId="64705D08"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lastRenderedPageBreak/>
        <w:t xml:space="preserve">Toto sme si vymysleli, v podobenstve nič také nie je, potom musí existovať iný dôvod, prečo Ježiš umiestňuje Lazára do raja. </w:t>
      </w:r>
    </w:p>
    <w:p w14:paraId="45ADDBBD"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V podobenstve sa nehovorí, že bol skromný, vzdelaný, že schudobnel, lebo ho postihlo nešťastie, mohol dokonca premrhať všetko svoje bohatstvo v hazardných hrách, jeho pohromy mohli byť aj dôsledkom chorôb, ktoré si privodil zhýralým životom.</w:t>
      </w:r>
    </w:p>
    <w:p w14:paraId="39D3C7B7"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Čo dobré urobil, aby sa dostal do raja?</w:t>
      </w:r>
    </w:p>
    <w:p w14:paraId="0CA17A18"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V podobenstve Lazár nepovie ani slovo, nerobí absolútne nič, nepohne ani prstom, neurobí krok, stále sedí... na zemi pri dverách boháča sedí, v nebi sedí v Abrahámovom náručí, na ceste sedí v náručí anjelov.</w:t>
      </w:r>
    </w:p>
    <w:p w14:paraId="29D5B08E"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Všetko, čo o ňom vieme, je, že nebol dobrý, ale že bol chudobný a potom sa jeho stav zmenil, ale nie je nám povedané prečo.</w:t>
      </w:r>
    </w:p>
    <w:p w14:paraId="05E2F628"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Buďme opatrní, pretože výklad o dobrom, trpezlivom Lazárovi, odmenenom rajom, je okrem toho, že je chybný, aj nebezpečný, pretože sa môže zdať, že nabáda k rezignácii v očakávaní, že sa veci na druhom svete zmenia. </w:t>
      </w:r>
    </w:p>
    <w:p w14:paraId="6F0A0357"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Tento výklad sa veľmi dobre hodí k bohatým ľuďom, ktorí sa nikdy príliš nestarali o peklo na onom svete; myslia na to, aby si užili raj na onom svete. </w:t>
      </w:r>
    </w:p>
    <w:p w14:paraId="6E2F2441"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Trpezlivá zhovievavosť odmenená rajom bola právom označená za "ópium ľudu".</w:t>
      </w:r>
    </w:p>
    <w:p w14:paraId="218EB100"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Prečo teda Ježiš umiestnil Lazára do raja?</w:t>
      </w:r>
    </w:p>
    <w:p w14:paraId="7A290950"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Týmto podobenstvom nám Ježiš nechce povedať o posmrtnom živote, chce, aby na onom svete neboli žiadni epuloni ani Lazár. </w:t>
      </w:r>
    </w:p>
    <w:p w14:paraId="13574ABC"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Toto rozdelenie statkov, ktoré vymysleli ľudia, ľudská chamtivosť, nie je súčasťou Božieho plánu pre svet. </w:t>
      </w:r>
    </w:p>
    <w:p w14:paraId="16DACDC4"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Lazár v podobenstve nie je predstaviteľom dobrého, pokorného človeka, je symbolom stavu ľudstva, ktoré je zbavené potrebných vecí a zabúda na tých, ktorí majú statky, ktoré by mali dať ľuďom v núdzi, namiesto toho ich premrhajú na absurdity a hlúposti.</w:t>
      </w:r>
    </w:p>
    <w:p w14:paraId="631485E8" w14:textId="77777777" w:rsidR="00116A72" w:rsidRPr="00FC4F2C" w:rsidRDefault="00116A72" w:rsidP="00116A72">
      <w:pPr>
        <w:spacing w:after="0" w:line="264" w:lineRule="auto"/>
        <w:rPr>
          <w:rFonts w:cstheme="minorHAnsi"/>
          <w:sz w:val="24"/>
          <w:szCs w:val="24"/>
          <w:lang w:val="sk-SK"/>
        </w:rPr>
      </w:pPr>
      <w:r w:rsidRPr="00FC4F2C">
        <w:rPr>
          <w:rFonts w:cstheme="minorHAnsi"/>
          <w:i/>
          <w:sz w:val="24"/>
          <w:szCs w:val="24"/>
          <w:lang w:val="sk-SK"/>
        </w:rPr>
        <w:t xml:space="preserve">Gándhí </w:t>
      </w:r>
      <w:r w:rsidRPr="00FC4F2C">
        <w:rPr>
          <w:rFonts w:cstheme="minorHAnsi"/>
          <w:sz w:val="24"/>
          <w:szCs w:val="24"/>
          <w:lang w:val="sk-SK"/>
        </w:rPr>
        <w:t>to povedal dobre:</w:t>
      </w:r>
    </w:p>
    <w:p w14:paraId="25620DD8"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w:t>
      </w:r>
      <w:r w:rsidRPr="00FC4F2C">
        <w:rPr>
          <w:rFonts w:cstheme="minorHAnsi"/>
          <w:i/>
          <w:sz w:val="24"/>
          <w:szCs w:val="24"/>
          <w:lang w:val="sk-SK"/>
        </w:rPr>
        <w:t>Zem poskytuje potreby na uspokojenie potrieb každého človeka, ale nie chamtivosť každého človeka."</w:t>
      </w:r>
    </w:p>
    <w:p w14:paraId="3DB9D4E9"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Prečo ho teda Ježiš umiestnil do raja?</w:t>
      </w:r>
    </w:p>
    <w:p w14:paraId="1D29C663"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Chce nám tým len povedať, že Boh je na strane chudobných, ktorým sa neodovzdáva to, čo im Pán pripravil.</w:t>
      </w:r>
    </w:p>
    <w:p w14:paraId="66AC9256"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V celej Biblii sa táto pravda opakuje ako refrén, spomeňme si na </w:t>
      </w:r>
      <w:r w:rsidRPr="00FC4F2C">
        <w:rPr>
          <w:rFonts w:cstheme="minorHAnsi"/>
          <w:i/>
          <w:sz w:val="24"/>
          <w:szCs w:val="24"/>
          <w:lang w:val="sk-SK"/>
        </w:rPr>
        <w:t>Žalm 140</w:t>
      </w:r>
      <w:r w:rsidRPr="00FC4F2C">
        <w:rPr>
          <w:rFonts w:cstheme="minorHAnsi"/>
          <w:sz w:val="24"/>
          <w:szCs w:val="24"/>
          <w:lang w:val="sk-SK"/>
        </w:rPr>
        <w:t xml:space="preserve">: </w:t>
      </w:r>
    </w:p>
    <w:p w14:paraId="0576ED4C" w14:textId="77777777" w:rsidR="00116A72" w:rsidRPr="00FC4F2C" w:rsidRDefault="00116A72" w:rsidP="00116A72">
      <w:pPr>
        <w:spacing w:after="0" w:line="264" w:lineRule="auto"/>
        <w:rPr>
          <w:rFonts w:cstheme="minorHAnsi"/>
          <w:i/>
          <w:sz w:val="24"/>
          <w:szCs w:val="24"/>
          <w:lang w:val="sk-SK"/>
        </w:rPr>
      </w:pPr>
      <w:r w:rsidRPr="00FC4F2C">
        <w:rPr>
          <w:rFonts w:cstheme="minorHAnsi"/>
          <w:sz w:val="24"/>
          <w:szCs w:val="24"/>
          <w:lang w:val="sk-SK"/>
        </w:rPr>
        <w:t>"</w:t>
      </w:r>
      <w:r w:rsidRPr="00FC4F2C">
        <w:rPr>
          <w:rFonts w:cstheme="minorHAnsi"/>
          <w:i/>
          <w:sz w:val="24"/>
          <w:szCs w:val="24"/>
          <w:lang w:val="sk-SK"/>
        </w:rPr>
        <w:t>Pán bráni vec chudobných, právo núdznych";</w:t>
      </w:r>
    </w:p>
    <w:p w14:paraId="3E7A4058" w14:textId="77777777" w:rsidR="00116A72" w:rsidRPr="00FC4F2C" w:rsidRDefault="00116A72" w:rsidP="00116A72">
      <w:pPr>
        <w:spacing w:after="0" w:line="264" w:lineRule="auto"/>
        <w:rPr>
          <w:rFonts w:cstheme="minorHAnsi"/>
          <w:i/>
          <w:sz w:val="24"/>
          <w:szCs w:val="24"/>
          <w:lang w:val="sk-SK"/>
        </w:rPr>
      </w:pPr>
      <w:r w:rsidRPr="00FC4F2C">
        <w:rPr>
          <w:rFonts w:cstheme="minorHAnsi"/>
          <w:i/>
          <w:sz w:val="24"/>
          <w:szCs w:val="24"/>
          <w:lang w:val="sk-SK"/>
        </w:rPr>
        <w:t>Žalm 68:</w:t>
      </w:r>
    </w:p>
    <w:p w14:paraId="73035199" w14:textId="77777777" w:rsidR="00116A72" w:rsidRPr="00FC4F2C" w:rsidRDefault="00116A72" w:rsidP="00116A72">
      <w:pPr>
        <w:spacing w:after="0" w:line="264" w:lineRule="auto"/>
        <w:rPr>
          <w:rFonts w:cstheme="minorHAnsi"/>
          <w:i/>
          <w:sz w:val="24"/>
          <w:szCs w:val="24"/>
          <w:lang w:val="sk-SK"/>
        </w:rPr>
      </w:pPr>
      <w:r w:rsidRPr="00FC4F2C">
        <w:rPr>
          <w:rFonts w:cstheme="minorHAnsi"/>
          <w:i/>
          <w:sz w:val="24"/>
          <w:szCs w:val="24"/>
          <w:lang w:val="sk-SK"/>
        </w:rPr>
        <w:t>"Otcom sirôt, ochrancom vdov je Boh";</w:t>
      </w:r>
    </w:p>
    <w:p w14:paraId="615E4E6B" w14:textId="77777777" w:rsidR="00116A72" w:rsidRPr="00FC4F2C" w:rsidRDefault="00116A72" w:rsidP="00116A72">
      <w:pPr>
        <w:spacing w:after="0" w:line="264" w:lineRule="auto"/>
        <w:rPr>
          <w:rFonts w:cstheme="minorHAnsi"/>
          <w:i/>
          <w:sz w:val="24"/>
          <w:szCs w:val="24"/>
          <w:lang w:val="sk-SK"/>
        </w:rPr>
      </w:pPr>
      <w:r w:rsidRPr="00FC4F2C">
        <w:rPr>
          <w:rFonts w:cstheme="minorHAnsi"/>
          <w:sz w:val="24"/>
          <w:szCs w:val="24"/>
          <w:lang w:val="sk-SK"/>
        </w:rPr>
        <w:t xml:space="preserve">Potom je krásne, čo hovorí </w:t>
      </w:r>
      <w:r w:rsidRPr="00FC4F2C">
        <w:rPr>
          <w:rFonts w:cstheme="minorHAnsi"/>
          <w:i/>
          <w:sz w:val="24"/>
          <w:szCs w:val="24"/>
          <w:lang w:val="sk-SK"/>
        </w:rPr>
        <w:t xml:space="preserve">Jakub </w:t>
      </w:r>
      <w:r w:rsidRPr="00FC4F2C">
        <w:rPr>
          <w:rFonts w:cstheme="minorHAnsi"/>
          <w:sz w:val="24"/>
          <w:szCs w:val="24"/>
          <w:lang w:val="sk-SK"/>
        </w:rPr>
        <w:t xml:space="preserve">vo svojom </w:t>
      </w:r>
      <w:r w:rsidRPr="00FC4F2C">
        <w:rPr>
          <w:rFonts w:cstheme="minorHAnsi"/>
          <w:i/>
          <w:sz w:val="24"/>
          <w:szCs w:val="24"/>
          <w:lang w:val="sk-SK"/>
        </w:rPr>
        <w:t xml:space="preserve">liste </w:t>
      </w:r>
      <w:r w:rsidRPr="00FC4F2C">
        <w:rPr>
          <w:rFonts w:cstheme="minorHAnsi"/>
          <w:sz w:val="24"/>
          <w:szCs w:val="24"/>
          <w:lang w:val="sk-SK"/>
        </w:rPr>
        <w:t>v druhej kapitole, hovorí k tým kresťanským spoločenstvám, ktoré prejavujú sympatie a uprednostňujú bohatých, a pýta sa týchto spoločenstiev: "</w:t>
      </w:r>
      <w:r w:rsidRPr="00FC4F2C">
        <w:rPr>
          <w:rFonts w:cstheme="minorHAnsi"/>
          <w:i/>
          <w:sz w:val="24"/>
          <w:szCs w:val="24"/>
          <w:lang w:val="sk-SK"/>
        </w:rPr>
        <w:t>Či si Boh nevyvolil chudobných?"</w:t>
      </w:r>
    </w:p>
    <w:p w14:paraId="79F3582D"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Teraz si vypočujme, ako dopadol bohatý muž:</w:t>
      </w:r>
    </w:p>
    <w:p w14:paraId="078AB97A" w14:textId="77777777" w:rsidR="00116A72" w:rsidRPr="00FC4F2C" w:rsidRDefault="00116A72" w:rsidP="00116A72">
      <w:pPr>
        <w:spacing w:after="0" w:line="264" w:lineRule="auto"/>
        <w:rPr>
          <w:rFonts w:cstheme="minorHAnsi"/>
          <w:sz w:val="24"/>
          <w:szCs w:val="24"/>
          <w:lang w:val="sk-SK"/>
        </w:rPr>
      </w:pPr>
    </w:p>
    <w:p w14:paraId="6FFA2BFF" w14:textId="77777777" w:rsidR="00116A72" w:rsidRPr="00FC4F2C" w:rsidRDefault="00116A72" w:rsidP="00116A72">
      <w:pPr>
        <w:spacing w:after="0" w:line="264" w:lineRule="auto"/>
        <w:rPr>
          <w:rFonts w:cstheme="minorHAnsi"/>
          <w:b/>
          <w:sz w:val="24"/>
          <w:szCs w:val="24"/>
          <w:lang w:val="sk-SK"/>
        </w:rPr>
      </w:pPr>
      <w:r w:rsidRPr="00FC4F2C">
        <w:rPr>
          <w:rFonts w:cstheme="minorHAnsi"/>
          <w:b/>
          <w:sz w:val="24"/>
          <w:szCs w:val="24"/>
          <w:lang w:val="sk-SK"/>
        </w:rPr>
        <w:t>Aj boháč zomrel a bol pochovaný. Keď bol v podsvetí v mukách, zdvihol zrak a v diaľke uvidel Abraháma a vedľa neho Lazára. Vtedy začal kričať.</w:t>
      </w:r>
    </w:p>
    <w:p w14:paraId="6B76DC0E" w14:textId="77777777" w:rsidR="00116A72" w:rsidRPr="00FC4F2C" w:rsidRDefault="00116A72" w:rsidP="00116A72">
      <w:pPr>
        <w:spacing w:after="0" w:line="264" w:lineRule="auto"/>
        <w:rPr>
          <w:rFonts w:cstheme="minorHAnsi"/>
          <w:b/>
          <w:sz w:val="24"/>
          <w:szCs w:val="24"/>
          <w:lang w:val="sk-SK"/>
        </w:rPr>
      </w:pPr>
    </w:p>
    <w:p w14:paraId="49E50031"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Príde čas, keď sa skončí radosť aj utrpenie, náš život nie je taký dlhý a končí sa pre každého.</w:t>
      </w:r>
    </w:p>
    <w:p w14:paraId="7145426C"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lastRenderedPageBreak/>
        <w:t xml:space="preserve">Pred akým nebezpečenstvom nás chce Ježiš varovať? </w:t>
      </w:r>
    </w:p>
    <w:p w14:paraId="09121549"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Nemať na pamäti túto pravdu, že náš život sa končí, a ak to nemáme na pamäti, zle s ním nakladáme. </w:t>
      </w:r>
    </w:p>
    <w:p w14:paraId="15C7424D" w14:textId="77777777" w:rsidR="00116A72" w:rsidRPr="00FC4F2C" w:rsidRDefault="00116A72" w:rsidP="00116A72">
      <w:pPr>
        <w:spacing w:after="0" w:line="264" w:lineRule="auto"/>
        <w:rPr>
          <w:rFonts w:cstheme="minorHAnsi"/>
          <w:sz w:val="24"/>
          <w:szCs w:val="24"/>
          <w:lang w:val="sk-SK"/>
        </w:rPr>
      </w:pPr>
      <w:r w:rsidRPr="00FC4F2C">
        <w:rPr>
          <w:rFonts w:cstheme="minorHAnsi"/>
          <w:i/>
          <w:sz w:val="24"/>
          <w:szCs w:val="24"/>
          <w:lang w:val="sk-SK"/>
        </w:rPr>
        <w:t xml:space="preserve">Svätý Augustín </w:t>
      </w:r>
      <w:r w:rsidRPr="00FC4F2C">
        <w:rPr>
          <w:rFonts w:cstheme="minorHAnsi"/>
          <w:sz w:val="24"/>
          <w:szCs w:val="24"/>
          <w:lang w:val="sk-SK"/>
        </w:rPr>
        <w:t>povedal:</w:t>
      </w:r>
    </w:p>
    <w:p w14:paraId="184740F8"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w:t>
      </w:r>
      <w:r w:rsidRPr="00FC4F2C">
        <w:rPr>
          <w:rFonts w:cstheme="minorHAnsi"/>
          <w:i/>
          <w:sz w:val="24"/>
          <w:szCs w:val="24"/>
          <w:lang w:val="sk-SK"/>
        </w:rPr>
        <w:t>Keď sa narodí dieťa, všetci sa okolo neho zhromaždia a predpovedajú mu: bude bohaté, krásne, inteligentné, bude mať veľa šťastia... nikto si však nepamätá na jedinú istú pravdu, že zomrie</w:t>
      </w:r>
      <w:r w:rsidRPr="00FC4F2C">
        <w:rPr>
          <w:rFonts w:cstheme="minorHAnsi"/>
          <w:sz w:val="24"/>
          <w:szCs w:val="24"/>
          <w:lang w:val="sk-SK"/>
        </w:rPr>
        <w:t xml:space="preserve">." </w:t>
      </w:r>
    </w:p>
    <w:p w14:paraId="00941807"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A práve bohatstvo má tú moc, že nás omráči natoľko, že nás zbaví myšlienky na smrť, to sa stalo aj tomu bohatému farmárovi, ktorý si robil všetky plány, akoby sa jeho život nikdy nemal skončiť, namiesto toho ho to čakalo ešte v tú noc.</w:t>
      </w:r>
    </w:p>
    <w:p w14:paraId="4C6A8548" w14:textId="77777777" w:rsidR="00116A72" w:rsidRPr="00FC4F2C" w:rsidRDefault="00116A72" w:rsidP="00116A72">
      <w:pPr>
        <w:spacing w:after="0" w:line="264" w:lineRule="auto"/>
        <w:rPr>
          <w:rFonts w:cstheme="minorHAnsi"/>
          <w:sz w:val="24"/>
          <w:szCs w:val="24"/>
          <w:lang w:val="sk-SK"/>
        </w:rPr>
      </w:pPr>
    </w:p>
    <w:p w14:paraId="2D87F29A"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Pozrite sa na boháča v podobenstve, ako sa skláňa nad tým stolom a vidíte, že trávi svoj život v presvedčení, že táto hostina bude vždy pokračovať, nemyslí na svoju budúcnosť, takže ho vôbec nezaujímajú priatelia, ktorých by mohol získať a ktorí by mu mohli byť v budúcnosti užitoční. </w:t>
      </w:r>
    </w:p>
    <w:p w14:paraId="5372BBE9"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Kam išiel tento boháč?</w:t>
      </w:r>
    </w:p>
    <w:p w14:paraId="739FBBCC"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V "</w:t>
      </w:r>
      <w:r w:rsidRPr="00FC4F2C">
        <w:rPr>
          <w:rFonts w:cstheme="minorHAnsi"/>
          <w:i/>
          <w:sz w:val="24"/>
          <w:szCs w:val="24"/>
          <w:lang w:val="sk-SK"/>
        </w:rPr>
        <w:t>podsvetí múk</w:t>
      </w:r>
      <w:r w:rsidRPr="00FC4F2C">
        <w:rPr>
          <w:rFonts w:cstheme="minorHAnsi"/>
          <w:sz w:val="24"/>
          <w:szCs w:val="24"/>
          <w:lang w:val="sk-SK"/>
        </w:rPr>
        <w:t>".</w:t>
      </w:r>
    </w:p>
    <w:p w14:paraId="51F47F5D"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Podsvetie nie je peklo, o ktorom Ježiš nikdy nehovoril, podsvetie je miesto, kam sa každý dostane, keď skončí svoj život na tomto svete, a Ježiš tiež zostúpil do podsvetia.</w:t>
      </w:r>
    </w:p>
    <w:p w14:paraId="2BC6EF2C"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w:t>
      </w:r>
      <w:r w:rsidRPr="00FC4F2C">
        <w:rPr>
          <w:rFonts w:cstheme="minorHAnsi"/>
          <w:i/>
          <w:sz w:val="24"/>
          <w:szCs w:val="24"/>
          <w:lang w:val="sk-SK"/>
        </w:rPr>
        <w:t>V mukách</w:t>
      </w:r>
      <w:r w:rsidRPr="00FC4F2C">
        <w:rPr>
          <w:rFonts w:cstheme="minorHAnsi"/>
          <w:sz w:val="24"/>
          <w:szCs w:val="24"/>
          <w:lang w:val="sk-SK"/>
        </w:rPr>
        <w:t>" - toto je jediný prípad, keď Ježiš hovorí o "</w:t>
      </w:r>
      <w:r w:rsidRPr="00FC4F2C">
        <w:rPr>
          <w:rFonts w:cstheme="minorHAnsi"/>
          <w:i/>
          <w:sz w:val="24"/>
          <w:szCs w:val="24"/>
          <w:lang w:val="sk-SK"/>
        </w:rPr>
        <w:t>mukách</w:t>
      </w:r>
      <w:r w:rsidRPr="00FC4F2C">
        <w:rPr>
          <w:rFonts w:cstheme="minorHAnsi"/>
          <w:sz w:val="24"/>
          <w:szCs w:val="24"/>
          <w:lang w:val="sk-SK"/>
        </w:rPr>
        <w:t>", ale sme v podobenstve.</w:t>
      </w:r>
    </w:p>
    <w:p w14:paraId="09D24367"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Grécky text hovorí "ūpar </w:t>
      </w:r>
      <w:r w:rsidRPr="00FC4F2C">
        <w:rPr>
          <w:rFonts w:cstheme="minorHAnsi"/>
          <w:i/>
          <w:sz w:val="24"/>
          <w:szCs w:val="24"/>
          <w:lang w:val="sk-SK"/>
        </w:rPr>
        <w:t>conè basanois</w:t>
      </w:r>
      <w:r w:rsidRPr="00FC4F2C">
        <w:rPr>
          <w:rFonts w:cstheme="minorHAnsi"/>
          <w:b/>
          <w:sz w:val="24"/>
          <w:szCs w:val="24"/>
          <w:lang w:val="sk-SK"/>
        </w:rPr>
        <w:t>"</w:t>
      </w:r>
      <w:r w:rsidRPr="00FC4F2C">
        <w:rPr>
          <w:rFonts w:cstheme="minorHAnsi"/>
          <w:sz w:val="24"/>
          <w:szCs w:val="24"/>
          <w:lang w:val="sk-SK"/>
        </w:rPr>
        <w:t xml:space="preserve">, basanois pochádza z basanos. </w:t>
      </w:r>
    </w:p>
    <w:p w14:paraId="627086C8"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Basanos bol veľmi tvrdý kameň, ktorým v Lýdii trú zlato, aby zistili, či je pravé. Predstavte si, že dole v podsvetí trú basanosom tohto chudobného boháča... a on neurobil nič zlé, povedali sme to, nekradol, bol jednoducho bohatý, lebo bol šikovný, mal šťastie, mal veľa majetku a tešil sa z neho. </w:t>
      </w:r>
    </w:p>
    <w:p w14:paraId="11EF819F"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Ako je možné, že ho tam potierajú, že ho tam v podsvetí nechávajú trpieť? </w:t>
      </w:r>
    </w:p>
    <w:p w14:paraId="2C4C77DF"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Sú to obrazy vytvorené bujnou fantáziou Orientu, a ak sa o nich chce niekto dozvedieť, stačí si prečítať "</w:t>
      </w:r>
      <w:r w:rsidRPr="00FC4F2C">
        <w:rPr>
          <w:rFonts w:cstheme="minorHAnsi"/>
          <w:i/>
          <w:sz w:val="24"/>
          <w:szCs w:val="24"/>
          <w:lang w:val="sk-SK"/>
        </w:rPr>
        <w:t>Henochovu knihu</w:t>
      </w:r>
      <w:r w:rsidRPr="00FC4F2C">
        <w:rPr>
          <w:rFonts w:cstheme="minorHAnsi"/>
          <w:sz w:val="24"/>
          <w:szCs w:val="24"/>
          <w:lang w:val="sk-SK"/>
        </w:rPr>
        <w:t>", ktorá bola dobre známa v Ježišových časoch, kde sú podrobne opísané muky, ktoré musia bezbožníci znášať v podsvetí, a uisťujem vás, že Danteho peklo je v porovnaní s ním prázdninové letovisko.</w:t>
      </w:r>
    </w:p>
    <w:p w14:paraId="0C9F67F4"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Rabíni sa uchyľovali k týmto pestrým obrazom, pretože boli presvedčení, že týmito hrozbami sa im podarí priviesť ľudí k rozumu. </w:t>
      </w:r>
    </w:p>
    <w:p w14:paraId="5A63A91F"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Bolo veľa príbehov, ako ten, ktorý rozprával Ježiš, kde bohatí vždy skončili zle.</w:t>
      </w:r>
    </w:p>
    <w:p w14:paraId="3C5BEDEB"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Tieto pestré a dramatické detaily slúžia Ježišovi len na udržanie pozornosti poslucháčov, takže je úplne zavádzajúce považovať ich za informácie o pekelných bolestiach, o ktorých, opakujem, Ježiš nikdy nehovoril. </w:t>
      </w:r>
    </w:p>
    <w:p w14:paraId="2DC31A2D"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Napokon, ak berieme tieto detaily ako informáciu, potom musíme považovať za novinku aj možnosť, že zatratení sa môžu rozprávať so svätými v raji, a potom za chvíľu uvidíme, akú škaredú postavu robí Abrahám, keď odopiera kvapku vody tomuto chudobnému boháčovi, ktorý trpí smädom.</w:t>
      </w:r>
    </w:p>
    <w:p w14:paraId="30D006F7" w14:textId="77777777" w:rsidR="00116A72" w:rsidRPr="00FC4F2C" w:rsidRDefault="00116A72" w:rsidP="00116A72">
      <w:pPr>
        <w:spacing w:after="0" w:line="264" w:lineRule="auto"/>
        <w:rPr>
          <w:rFonts w:cstheme="minorHAnsi"/>
          <w:sz w:val="24"/>
          <w:szCs w:val="24"/>
          <w:lang w:val="sk-SK"/>
        </w:rPr>
      </w:pPr>
    </w:p>
    <w:p w14:paraId="37A80AAC"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Čo robí boháč v podsvetí? </w:t>
      </w:r>
    </w:p>
    <w:p w14:paraId="44AE3343"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w:t>
      </w:r>
      <w:r w:rsidRPr="00FC4F2C">
        <w:rPr>
          <w:rFonts w:cstheme="minorHAnsi"/>
          <w:i/>
          <w:sz w:val="24"/>
          <w:szCs w:val="24"/>
          <w:lang w:val="sk-SK"/>
        </w:rPr>
        <w:t>Pozrie sa hore a v diaľke vidí Abraháma a Lazára v jeho náručí</w:t>
      </w:r>
      <w:r w:rsidRPr="00FC4F2C">
        <w:rPr>
          <w:rFonts w:cstheme="minorHAnsi"/>
          <w:sz w:val="24"/>
          <w:szCs w:val="24"/>
          <w:lang w:val="sk-SK"/>
        </w:rPr>
        <w:t xml:space="preserve">." </w:t>
      </w:r>
    </w:p>
    <w:p w14:paraId="69F175D1"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Nakoniec zdvihne oči od stola a uvidí chudáka, mal ho vidieť už predtým, keď bol pri jeho dverách, nenechal sa zachrániť Lazárom, chudákom, pretože práve chudák ťa zachraňuje, práve on potrebuje tie dobrá, ktoré ti Boh vložil do rúk, ak mu ich dáš, vytvoríš si lásku, vytvoríš si priateľov pre svoj budúci život; ak namiesto toho nevidíš chudáka, nenecháš sa zachrániť, zostaneš so </w:t>
      </w:r>
      <w:r w:rsidRPr="00FC4F2C">
        <w:rPr>
          <w:rFonts w:cstheme="minorHAnsi"/>
          <w:sz w:val="24"/>
          <w:szCs w:val="24"/>
          <w:lang w:val="sk-SK"/>
        </w:rPr>
        <w:lastRenderedPageBreak/>
        <w:t>svojimi dobrami, ktoré ti v istom okamihu zrekvírujú, a ty zostaneš bez ničoho... práve chudák ťa zachraňuje pred bláznovstvom pripútanosti k bohatstvu.</w:t>
      </w:r>
    </w:p>
    <w:p w14:paraId="6F41C304"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Dostali sme sa tak k najdôležitejšej časti podobenstva, ktorou je dialóg medzi Abrahámom a boháčom, ktorý zaberá dobrú ⅔ príbehu a Abrahámove slová sa týkajú Božích myšlienok. </w:t>
      </w:r>
    </w:p>
    <w:p w14:paraId="48E36677"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Počúvajme:</w:t>
      </w:r>
    </w:p>
    <w:p w14:paraId="56DEC05E" w14:textId="77777777" w:rsidR="00116A72" w:rsidRPr="00FC4F2C" w:rsidRDefault="00116A72" w:rsidP="00116A72">
      <w:pPr>
        <w:spacing w:after="0" w:line="264" w:lineRule="auto"/>
        <w:rPr>
          <w:rFonts w:cstheme="minorHAnsi"/>
          <w:sz w:val="24"/>
          <w:szCs w:val="24"/>
          <w:lang w:val="sk-SK"/>
        </w:rPr>
      </w:pPr>
    </w:p>
    <w:p w14:paraId="3A86A785" w14:textId="77777777" w:rsidR="00116A72" w:rsidRPr="00FC4F2C" w:rsidRDefault="00116A72" w:rsidP="00116A72">
      <w:pPr>
        <w:spacing w:after="0" w:line="264" w:lineRule="auto"/>
        <w:rPr>
          <w:rFonts w:cstheme="minorHAnsi"/>
          <w:b/>
          <w:sz w:val="24"/>
          <w:szCs w:val="24"/>
          <w:lang w:val="sk-SK"/>
        </w:rPr>
      </w:pPr>
      <w:r w:rsidRPr="00FC4F2C">
        <w:rPr>
          <w:rFonts w:cstheme="minorHAnsi"/>
          <w:b/>
          <w:sz w:val="24"/>
          <w:szCs w:val="24"/>
          <w:lang w:val="sk-SK"/>
        </w:rPr>
        <w:t>"Otec Abrahám, zmiluj sa nado mnou a pošli Lazára, aby namočil špičku svojho prsta do vody a zvlhčil mi jazyk, lebo v tomto plameni strašne trpím." Abrahám však odpovedal: "Synu, pamätaj, že za života si dostal svoje dobrá a Lazár svoje zlá, ale teraz sa takto utešuje, ty sa naopak trápiš. Okrem toho medzi nami a vami sa vytvorila veľká priepasť: tí, čo chcú prejsť odtiaľto k vám, nemôžu, ani odtiaľto nemôžu prísť k nám."</w:t>
      </w:r>
    </w:p>
    <w:p w14:paraId="4B30C5E0"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Čo je to za neprekonateľnú priepasť, ktorá oddeľuje svet života od sveta smrti?</w:t>
      </w:r>
    </w:p>
    <w:p w14:paraId="2923ECA1"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Je to priepasť, ktorú boháč vytvoril a udržiaval počas celého svojho života; je to priepasť, ktorá bola pred Ježišovými očami a dnes je pred našimi očami.</w:t>
      </w:r>
    </w:p>
    <w:p w14:paraId="6239B68D"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Pomyslime na priepasť, ktorá oddeľuje bohatých od chudobných, bohaté národy od chudobných, priepasť tých, ktorí majú vedomosti a využívajú ich vo svoj prospech, a tých, ktorí zostávajú v nevedomosti, priepasť tých, ktorí môžu uspokojiť všetky svoje márnivosti tým, že míňajú obrovské sumy na kozmetické operácie, na luxusnú kozmetiku, liečbu včelím jedom, ktorá vraj stojí desaťtisíce eur, a tými, ktorým chýbajú lieky nevyhnutné pre život, priepasť medzi tými, ktorí majú veľa domov, a tými, ktorí nemajú strechu nad hlavou, priepasť medzi tými, ktorí sa prežierajú a škandalóznym spôsobom plytvajú zdrojmi stvorenia, a tými, ktorým chýba pitná voda... Pokračujte a pripomeňte si všetky priepasti, ktoré máme pred očami.</w:t>
      </w:r>
    </w:p>
    <w:p w14:paraId="5B1D25CC"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Ježiš nám nechce povedať, že boháč bude na onom svete potrestaný pekelnými bolesťami, nerobme z podobenstva kroniku, chce nám povedať, že priepasť treba preklenúť na onom svete... ďalej je už neskoro.</w:t>
      </w:r>
    </w:p>
    <w:p w14:paraId="083FF681"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V tomto jedinom, neopakovateľnom živote ide o osud človeka; správanie tu má večné následky.</w:t>
      </w:r>
    </w:p>
    <w:p w14:paraId="18E05BDA"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Nie je teda nič zlé na tom, že máte k dispozícii toľko majetku, v skutočnosti je to veľké šťastie, problém je v tom, že ak zostanete bohatí a nestanete sa chudobnými tým, že všetok svoj majetok odovzdáte tým, ktorí ho potrebujú, ak vám niečo zostane, na colnici vám to vezmú a vy ste navždy stratili možnosť premeniť tento majetok na lásku, na to, čo zostáva. </w:t>
      </w:r>
    </w:p>
    <w:p w14:paraId="72307B61"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Vieme, že bohatstvo má neodolateľnú zvodnú silu a čudujeme sa: </w:t>
      </w:r>
    </w:p>
    <w:p w14:paraId="48FA397D"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Existuje však liek, ktorý by nás zachránil pred zvádzaním bohatstva? </w:t>
      </w:r>
    </w:p>
    <w:p w14:paraId="427C56FD"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Abrahám nás na to upozorňuje v pokračovaní podobenstva:</w:t>
      </w:r>
    </w:p>
    <w:p w14:paraId="3721F4F0" w14:textId="77777777" w:rsidR="00116A72" w:rsidRPr="00FC4F2C" w:rsidRDefault="00116A72" w:rsidP="00116A72">
      <w:pPr>
        <w:spacing w:after="0" w:line="264" w:lineRule="auto"/>
        <w:rPr>
          <w:rFonts w:cstheme="minorHAnsi"/>
          <w:sz w:val="24"/>
          <w:szCs w:val="24"/>
          <w:lang w:val="sk-SK"/>
        </w:rPr>
      </w:pPr>
    </w:p>
    <w:p w14:paraId="2CBE6A8A" w14:textId="77777777" w:rsidR="00116A72" w:rsidRPr="00FC4F2C" w:rsidRDefault="00116A72" w:rsidP="00116A72">
      <w:pPr>
        <w:spacing w:after="0" w:line="264" w:lineRule="auto"/>
        <w:rPr>
          <w:rFonts w:cstheme="minorHAnsi"/>
          <w:b/>
          <w:sz w:val="24"/>
          <w:szCs w:val="24"/>
          <w:lang w:val="sk-SK"/>
        </w:rPr>
      </w:pPr>
      <w:r w:rsidRPr="00FC4F2C">
        <w:rPr>
          <w:rFonts w:cstheme="minorHAnsi"/>
          <w:b/>
          <w:sz w:val="24"/>
          <w:szCs w:val="24"/>
          <w:lang w:val="sk-SK"/>
        </w:rPr>
        <w:t xml:space="preserve">Boháč odpovedal Abrahámovi: "Otče, prosím ťa, pošli Lazára do domu môjho otca, lebo mám päť bratov. Napomeň ich prísne, aby aj oni neprišli na toto miesto múk." </w:t>
      </w:r>
    </w:p>
    <w:p w14:paraId="2009F153" w14:textId="77777777" w:rsidR="00116A72" w:rsidRPr="00FC4F2C" w:rsidRDefault="00116A72" w:rsidP="00116A72">
      <w:pPr>
        <w:spacing w:after="0" w:line="264" w:lineRule="auto"/>
        <w:rPr>
          <w:rFonts w:cstheme="minorHAnsi"/>
          <w:b/>
          <w:sz w:val="24"/>
          <w:szCs w:val="24"/>
          <w:lang w:val="sk-SK"/>
        </w:rPr>
      </w:pPr>
      <w:r w:rsidRPr="00FC4F2C">
        <w:rPr>
          <w:rFonts w:cstheme="minorHAnsi"/>
          <w:b/>
          <w:sz w:val="24"/>
          <w:szCs w:val="24"/>
          <w:lang w:val="sk-SK"/>
        </w:rPr>
        <w:t>Abrahám však odpovedal: "Majú Mojžiša a prorokov, nech ich počúvajú. On odpovedal: "Nie, otec Abrahám, ale ak k nim niekto z mŕtvych príde, obrátia sa." Abrahám odpovedal: "Ak nepočúvajú Mojžiša a prorokov, nedajú sa presvedčiť, ani keby niekto vstal z mŕtvych".</w:t>
      </w:r>
    </w:p>
    <w:p w14:paraId="7C5C2059" w14:textId="77777777" w:rsidR="00116A72" w:rsidRPr="00FC4F2C" w:rsidRDefault="00116A72" w:rsidP="00116A72">
      <w:pPr>
        <w:spacing w:after="0" w:line="264" w:lineRule="auto"/>
        <w:rPr>
          <w:rFonts w:cstheme="minorHAnsi"/>
          <w:sz w:val="24"/>
          <w:szCs w:val="24"/>
          <w:lang w:val="sk-SK"/>
        </w:rPr>
      </w:pPr>
      <w:bookmarkStart w:id="183" w:name="_gjdgxs"/>
      <w:bookmarkEnd w:id="183"/>
      <w:r w:rsidRPr="00FC4F2C">
        <w:rPr>
          <w:rFonts w:cstheme="minorHAnsi"/>
          <w:sz w:val="24"/>
          <w:szCs w:val="24"/>
          <w:lang w:val="sk-SK"/>
        </w:rPr>
        <w:t xml:space="preserve">Záujem boháča o spásu svojich bratov je dojemný, povedal by som, že v podobenstve sa zdá byť dokonca lepší ako Abrahám, ktorý mu odoprel kvapku vody. </w:t>
      </w:r>
    </w:p>
    <w:p w14:paraId="7551E2C0" w14:textId="77777777" w:rsidR="00116A72" w:rsidRPr="00FC4F2C" w:rsidRDefault="00116A72" w:rsidP="00116A72">
      <w:pPr>
        <w:spacing w:after="0" w:line="264" w:lineRule="auto"/>
        <w:rPr>
          <w:rFonts w:cstheme="minorHAnsi"/>
          <w:sz w:val="24"/>
          <w:szCs w:val="24"/>
          <w:lang w:val="sk-SK"/>
        </w:rPr>
      </w:pPr>
      <w:bookmarkStart w:id="184" w:name="_wmf3kxaf4l79"/>
      <w:bookmarkEnd w:id="184"/>
      <w:r w:rsidRPr="00FC4F2C">
        <w:rPr>
          <w:rFonts w:cstheme="minorHAnsi"/>
          <w:sz w:val="24"/>
          <w:szCs w:val="24"/>
          <w:lang w:val="sk-SK"/>
        </w:rPr>
        <w:t>Kto sú títo piati bratia, ktorí si ničia život, pretože používajú tovar ako ich starší brat?</w:t>
      </w:r>
    </w:p>
    <w:p w14:paraId="6174D9A8" w14:textId="77777777" w:rsidR="00116A72" w:rsidRPr="00FC4F2C" w:rsidRDefault="00116A72" w:rsidP="00116A72">
      <w:pPr>
        <w:spacing w:after="0" w:line="264" w:lineRule="auto"/>
        <w:rPr>
          <w:rFonts w:cstheme="minorHAnsi"/>
          <w:sz w:val="24"/>
          <w:szCs w:val="24"/>
          <w:lang w:val="sk-SK"/>
        </w:rPr>
      </w:pPr>
      <w:bookmarkStart w:id="185" w:name="_lsu6v1kkjg92"/>
      <w:bookmarkEnd w:id="185"/>
      <w:r w:rsidRPr="00FC4F2C">
        <w:rPr>
          <w:rFonts w:cstheme="minorHAnsi"/>
          <w:sz w:val="24"/>
          <w:szCs w:val="24"/>
          <w:lang w:val="sk-SK"/>
        </w:rPr>
        <w:lastRenderedPageBreak/>
        <w:t>Číslo 5 je symbolické, predstavuje ľud Izraela a tiež členov kresťanských spoločenstiev, ktorí sú ako všetci ostatní v pokušení pripútať svoje srdce nie k Bohu, ale k bohatstvu, k dobrám tohto sveta a neodovzdávajú ich svojim bratom, pripútavajú svoje srdce k týmto dobrám.</w:t>
      </w:r>
    </w:p>
    <w:p w14:paraId="5ACEF040" w14:textId="77777777" w:rsidR="00116A72" w:rsidRPr="00FC4F2C" w:rsidRDefault="00116A72" w:rsidP="00116A72">
      <w:pPr>
        <w:spacing w:after="0" w:line="264" w:lineRule="auto"/>
        <w:rPr>
          <w:rFonts w:cstheme="minorHAnsi"/>
          <w:sz w:val="24"/>
          <w:szCs w:val="24"/>
          <w:lang w:val="sk-SK"/>
        </w:rPr>
      </w:pPr>
      <w:bookmarkStart w:id="186" w:name="_avgeb9w5gi2"/>
      <w:bookmarkEnd w:id="186"/>
      <w:r w:rsidRPr="00FC4F2C">
        <w:rPr>
          <w:rFonts w:cstheme="minorHAnsi"/>
          <w:sz w:val="24"/>
          <w:szCs w:val="24"/>
          <w:lang w:val="sk-SK"/>
        </w:rPr>
        <w:t>Ako sa môžu oslobodiť od tohto zvodu bohatstva?</w:t>
      </w:r>
    </w:p>
    <w:p w14:paraId="4FE3A882" w14:textId="77777777" w:rsidR="00116A72" w:rsidRPr="00FC4F2C" w:rsidRDefault="00116A72" w:rsidP="00116A72">
      <w:pPr>
        <w:spacing w:after="0" w:line="264" w:lineRule="auto"/>
        <w:rPr>
          <w:rFonts w:cstheme="minorHAnsi"/>
          <w:sz w:val="24"/>
          <w:szCs w:val="24"/>
          <w:lang w:val="sk-SK"/>
        </w:rPr>
      </w:pPr>
      <w:bookmarkStart w:id="187" w:name="_qqp2vq6nvpmm"/>
      <w:bookmarkEnd w:id="187"/>
      <w:r w:rsidRPr="00FC4F2C">
        <w:rPr>
          <w:rFonts w:cstheme="minorHAnsi"/>
          <w:sz w:val="24"/>
          <w:szCs w:val="24"/>
          <w:lang w:val="sk-SK"/>
        </w:rPr>
        <w:t xml:space="preserve">Je potrebný zázrak! </w:t>
      </w:r>
    </w:p>
    <w:p w14:paraId="6BC45439" w14:textId="77777777" w:rsidR="00116A72" w:rsidRPr="00FC4F2C" w:rsidRDefault="00116A72" w:rsidP="00116A72">
      <w:pPr>
        <w:spacing w:after="0" w:line="264" w:lineRule="auto"/>
        <w:rPr>
          <w:rFonts w:cstheme="minorHAnsi"/>
          <w:sz w:val="24"/>
          <w:szCs w:val="24"/>
          <w:lang w:val="sk-SK"/>
        </w:rPr>
      </w:pPr>
      <w:bookmarkStart w:id="188" w:name="_dpvhd37erexa"/>
      <w:bookmarkEnd w:id="188"/>
      <w:r w:rsidRPr="00FC4F2C">
        <w:rPr>
          <w:rFonts w:cstheme="minorHAnsi"/>
          <w:sz w:val="24"/>
          <w:szCs w:val="24"/>
          <w:lang w:val="sk-SK"/>
        </w:rPr>
        <w:t>Ježiš to povedal:</w:t>
      </w:r>
    </w:p>
    <w:p w14:paraId="65DFF61B" w14:textId="77777777" w:rsidR="00116A72" w:rsidRPr="00FC4F2C" w:rsidRDefault="00116A72" w:rsidP="00116A72">
      <w:pPr>
        <w:spacing w:after="0" w:line="264" w:lineRule="auto"/>
        <w:rPr>
          <w:rFonts w:cstheme="minorHAnsi"/>
          <w:i/>
          <w:sz w:val="24"/>
          <w:szCs w:val="24"/>
          <w:lang w:val="sk-SK"/>
        </w:rPr>
      </w:pPr>
      <w:bookmarkStart w:id="189" w:name="_9gp1vmycwg6"/>
      <w:bookmarkEnd w:id="189"/>
      <w:r w:rsidRPr="00FC4F2C">
        <w:rPr>
          <w:rFonts w:cstheme="minorHAnsi"/>
          <w:sz w:val="24"/>
          <w:szCs w:val="24"/>
          <w:lang w:val="sk-SK"/>
        </w:rPr>
        <w:t>"</w:t>
      </w:r>
      <w:r w:rsidRPr="00FC4F2C">
        <w:rPr>
          <w:rFonts w:cstheme="minorHAnsi"/>
          <w:i/>
          <w:sz w:val="24"/>
          <w:szCs w:val="24"/>
          <w:lang w:val="sk-SK"/>
        </w:rPr>
        <w:t>Ľahšie je prepustiť ťavu cez ucho ihly, ako uviesť bohatého do logiky Božieho kráľovstva."</w:t>
      </w:r>
    </w:p>
    <w:p w14:paraId="5BF15D1F" w14:textId="77777777" w:rsidR="00116A72" w:rsidRPr="00FC4F2C" w:rsidRDefault="00116A72" w:rsidP="00116A72">
      <w:pPr>
        <w:spacing w:after="0" w:line="264" w:lineRule="auto"/>
        <w:rPr>
          <w:rFonts w:cstheme="minorHAnsi"/>
          <w:sz w:val="24"/>
          <w:szCs w:val="24"/>
          <w:lang w:val="sk-SK"/>
        </w:rPr>
      </w:pPr>
      <w:bookmarkStart w:id="190" w:name="_arxagafj5jmg"/>
      <w:bookmarkEnd w:id="190"/>
      <w:r w:rsidRPr="00FC4F2C">
        <w:rPr>
          <w:rFonts w:cstheme="minorHAnsi"/>
          <w:sz w:val="24"/>
          <w:szCs w:val="24"/>
          <w:lang w:val="sk-SK"/>
        </w:rPr>
        <w:t xml:space="preserve">Potom má boháč Epulón vlastný návrh a naliehavo ho opakuje, pretože je presvedčený, že je správny, dvakrát ho zopakuje, je to tento: </w:t>
      </w:r>
    </w:p>
    <w:p w14:paraId="558E5D01" w14:textId="77777777" w:rsidR="00116A72" w:rsidRPr="00FC4F2C" w:rsidRDefault="00116A72" w:rsidP="00116A72">
      <w:pPr>
        <w:spacing w:after="0" w:line="264" w:lineRule="auto"/>
        <w:rPr>
          <w:rFonts w:cstheme="minorHAnsi"/>
          <w:sz w:val="24"/>
          <w:szCs w:val="24"/>
          <w:lang w:val="sk-SK"/>
        </w:rPr>
      </w:pPr>
      <w:bookmarkStart w:id="191" w:name="_d7zad42hbfg3"/>
      <w:bookmarkEnd w:id="191"/>
      <w:r w:rsidRPr="00FC4F2C">
        <w:rPr>
          <w:rFonts w:cstheme="minorHAnsi"/>
          <w:sz w:val="24"/>
          <w:szCs w:val="24"/>
          <w:lang w:val="sk-SK"/>
        </w:rPr>
        <w:t>Prosí Abraháma, aby vykonal zázrak, to znamená, aby poslal posolstvo zo záhrobia, vzkriesil mŕtveho človeka, víziu, zjavenie, skrátka niečo zázračné.</w:t>
      </w:r>
    </w:p>
    <w:p w14:paraId="5192DB09" w14:textId="77777777" w:rsidR="00116A72" w:rsidRPr="00FC4F2C" w:rsidRDefault="00116A72" w:rsidP="00116A72">
      <w:pPr>
        <w:spacing w:after="0" w:line="264" w:lineRule="auto"/>
        <w:rPr>
          <w:rFonts w:cstheme="minorHAnsi"/>
          <w:sz w:val="24"/>
          <w:szCs w:val="24"/>
          <w:lang w:val="sk-SK"/>
        </w:rPr>
      </w:pPr>
      <w:bookmarkStart w:id="192" w:name="_zh64g96kumyo"/>
      <w:bookmarkEnd w:id="192"/>
      <w:r w:rsidRPr="00FC4F2C">
        <w:rPr>
          <w:rFonts w:cstheme="minorHAnsi"/>
          <w:sz w:val="24"/>
          <w:szCs w:val="24"/>
          <w:lang w:val="sk-SK"/>
        </w:rPr>
        <w:t>Abrahám to mohol urobiť, požiadať Boha, aby vzkriesil mŕtveho - prečo to neurobil?</w:t>
      </w:r>
    </w:p>
    <w:p w14:paraId="09E9C2C9" w14:textId="77777777" w:rsidR="00116A72" w:rsidRPr="00FC4F2C" w:rsidRDefault="00116A72" w:rsidP="00116A72">
      <w:pPr>
        <w:spacing w:after="0" w:line="264" w:lineRule="auto"/>
        <w:rPr>
          <w:rFonts w:cstheme="minorHAnsi"/>
          <w:sz w:val="24"/>
          <w:szCs w:val="24"/>
          <w:lang w:val="sk-SK"/>
        </w:rPr>
      </w:pPr>
      <w:bookmarkStart w:id="193" w:name="_jzazlis1rzoh"/>
      <w:bookmarkEnd w:id="193"/>
      <w:r w:rsidRPr="00FC4F2C">
        <w:rPr>
          <w:rFonts w:cstheme="minorHAnsi"/>
          <w:sz w:val="24"/>
          <w:szCs w:val="24"/>
          <w:lang w:val="sk-SK"/>
        </w:rPr>
        <w:t>Hovorí to preto, lebo by to nemalo žiadny zmysel. Pripútanosť k majetku je silnejšia ako vzkriesenie mŕtveho, aj keby vzkriesil mŕtveho, nedokáže odpútať srdce človeka od pripútanosti k majetku, na to je potrebné niečo viac a on to tak aj hovorí: "</w:t>
      </w:r>
      <w:r w:rsidRPr="00FC4F2C">
        <w:rPr>
          <w:rFonts w:cstheme="minorHAnsi"/>
          <w:i/>
          <w:sz w:val="24"/>
          <w:szCs w:val="24"/>
          <w:lang w:val="sk-SK"/>
        </w:rPr>
        <w:t>jediná sila, ktorá je schopná oslobodiť srdce boháča od pripútanosti k majetku</w:t>
      </w:r>
      <w:r w:rsidRPr="00FC4F2C">
        <w:rPr>
          <w:rFonts w:cstheme="minorHAnsi"/>
          <w:sz w:val="24"/>
          <w:szCs w:val="24"/>
          <w:lang w:val="sk-SK"/>
        </w:rPr>
        <w:t>,</w:t>
      </w:r>
      <w:r w:rsidRPr="00FC4F2C">
        <w:rPr>
          <w:rFonts w:cstheme="minorHAnsi"/>
          <w:i/>
          <w:sz w:val="24"/>
          <w:szCs w:val="24"/>
          <w:lang w:val="sk-SK"/>
        </w:rPr>
        <w:t xml:space="preserve"> je Božie slovo... Mojžiš a proroci". </w:t>
      </w:r>
    </w:p>
    <w:p w14:paraId="67E25CAD" w14:textId="77777777" w:rsidR="00116A72" w:rsidRPr="00FC4F2C" w:rsidRDefault="00116A72" w:rsidP="00116A72">
      <w:pPr>
        <w:spacing w:after="0" w:line="264" w:lineRule="auto"/>
        <w:rPr>
          <w:rFonts w:cstheme="minorHAnsi"/>
          <w:sz w:val="24"/>
          <w:szCs w:val="24"/>
          <w:lang w:val="sk-SK"/>
        </w:rPr>
      </w:pPr>
      <w:bookmarkStart w:id="194" w:name="_n3xa4i5lykb0"/>
      <w:bookmarkEnd w:id="194"/>
      <w:r w:rsidRPr="00FC4F2C">
        <w:rPr>
          <w:rFonts w:cstheme="minorHAnsi"/>
          <w:sz w:val="24"/>
          <w:szCs w:val="24"/>
          <w:lang w:val="sk-SK"/>
        </w:rPr>
        <w:t>Toto Slovo má v sebe neodolateľnú božskú silu, a keď prenikne do srdca človeka, už ho nenecháva pokojným, znepokojuje ho natoľko, že si uvedomí, že ak neodpojí svoje srdce od svojho majetku a neodovzdá ho tým, ktorí ho potrebujú... zrieka sa lásky, to znamená, že sa zrieka toho, že je človekom.</w:t>
      </w:r>
    </w:p>
    <w:p w14:paraId="720A59DF" w14:textId="77777777" w:rsidR="00116A72" w:rsidRPr="00FC4F2C" w:rsidRDefault="00116A72" w:rsidP="00116A72">
      <w:pPr>
        <w:spacing w:after="0" w:line="264" w:lineRule="auto"/>
        <w:rPr>
          <w:rFonts w:cstheme="minorHAnsi"/>
          <w:sz w:val="24"/>
          <w:szCs w:val="24"/>
          <w:lang w:val="sk-SK"/>
        </w:rPr>
      </w:pPr>
      <w:bookmarkStart w:id="195" w:name="_vkbk5uehznd7"/>
      <w:bookmarkEnd w:id="195"/>
      <w:r w:rsidRPr="00FC4F2C">
        <w:rPr>
          <w:rFonts w:cstheme="minorHAnsi"/>
          <w:sz w:val="24"/>
          <w:szCs w:val="24"/>
          <w:lang w:val="sk-SK"/>
        </w:rPr>
        <w:t>Tento zázrak dokáže urobiť iba Božie slovo.</w:t>
      </w:r>
    </w:p>
    <w:p w14:paraId="1226B7FA" w14:textId="77777777" w:rsidR="00116A72" w:rsidRPr="00FC4F2C" w:rsidRDefault="00116A72" w:rsidP="00116A72">
      <w:pPr>
        <w:spacing w:after="0" w:line="264" w:lineRule="auto"/>
        <w:rPr>
          <w:rFonts w:cstheme="minorHAnsi"/>
          <w:sz w:val="24"/>
          <w:szCs w:val="24"/>
          <w:lang w:val="sk-SK"/>
        </w:rPr>
      </w:pPr>
    </w:p>
    <w:p w14:paraId="726C9DF3"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br w:type="page"/>
      </w:r>
    </w:p>
    <w:p w14:paraId="1609D28E" w14:textId="63C28D2C" w:rsidR="00211CD2" w:rsidRPr="00211CD2" w:rsidRDefault="00211CD2" w:rsidP="00211CD2">
      <w:pPr>
        <w:spacing w:after="0" w:line="264" w:lineRule="auto"/>
        <w:jc w:val="center"/>
        <w:rPr>
          <w:rFonts w:cstheme="minorHAnsi"/>
          <w:sz w:val="24"/>
          <w:szCs w:val="24"/>
          <w:lang w:val="sk-SK"/>
        </w:rPr>
      </w:pPr>
      <w:bookmarkStart w:id="196" w:name="_Toc181908234"/>
      <w:r w:rsidRPr="00211CD2">
        <w:rPr>
          <w:rStyle w:val="Nadpis1Char"/>
          <w:lang w:val="sk-SK"/>
        </w:rPr>
        <w:lastRenderedPageBreak/>
        <w:t>2</w:t>
      </w:r>
      <w:r>
        <w:rPr>
          <w:rStyle w:val="Nadpis1Char"/>
          <w:lang w:val="sk-SK"/>
        </w:rPr>
        <w:t>7</w:t>
      </w:r>
      <w:r w:rsidRPr="00211CD2">
        <w:rPr>
          <w:rStyle w:val="Nadpis1Char"/>
          <w:lang w:val="sk-SK"/>
        </w:rPr>
        <w:t>. nedeľa v Cezročnom období - rok C - Lk 17, 5-10</w:t>
      </w:r>
      <w:bookmarkEnd w:id="196"/>
      <w:r w:rsidRPr="00211CD2">
        <w:rPr>
          <w:rStyle w:val="Nadpis1Char"/>
          <w:lang w:val="sk-SK"/>
        </w:rPr>
        <w:br/>
      </w:r>
      <w:r w:rsidRPr="00FC4F2C">
        <w:rPr>
          <w:rFonts w:asciiTheme="majorHAnsi" w:eastAsia="Arial" w:hAnsiTheme="majorHAnsi" w:cstheme="majorHAnsi"/>
          <w:i/>
          <w:color w:val="000000"/>
          <w:sz w:val="14"/>
          <w:szCs w:val="16"/>
          <w:lang w:val="sk-SK"/>
        </w:rPr>
        <w:t>Prepis videokomentára biblistu Fernanda Armelliniho, ktorý autor nerevidoval. Chyby sú spôsobené rozdielom medzi hovoreným a písaným jazykom pri jeho automatizovanom prepise.; text neprešiel gramatickou korektúrou, grécke a hebrejské slová sú uvádzané tak, ako sú pochopené zo zvukovej stopy.</w:t>
      </w:r>
    </w:p>
    <w:p w14:paraId="11DF51A7" w14:textId="77777777" w:rsidR="00211CD2" w:rsidRDefault="00211CD2" w:rsidP="00211CD2">
      <w:pPr>
        <w:spacing w:after="0" w:line="264" w:lineRule="auto"/>
        <w:rPr>
          <w:rStyle w:val="Hypertextovprepojenie"/>
          <w:rFonts w:asciiTheme="majorHAnsi" w:eastAsia="Arial" w:hAnsiTheme="majorHAnsi" w:cstheme="majorHAnsi"/>
          <w:i/>
          <w:sz w:val="14"/>
          <w:szCs w:val="16"/>
          <w:lang w:val="sk-SK"/>
        </w:rPr>
      </w:pPr>
      <w:r w:rsidRPr="00FC4F2C">
        <w:rPr>
          <w:rFonts w:asciiTheme="majorHAnsi" w:eastAsia="Arial" w:hAnsiTheme="majorHAnsi" w:cstheme="majorHAnsi"/>
          <w:i/>
          <w:color w:val="000000"/>
          <w:sz w:val="14"/>
          <w:szCs w:val="16"/>
          <w:lang w:val="sk-SK"/>
        </w:rPr>
        <w:t xml:space="preserve"> Videá sú dostupné na jeho kanáli na YouTube: </w:t>
      </w:r>
      <w:r w:rsidRPr="00FC4F2C">
        <w:rPr>
          <w:rStyle w:val="Hypertextovprepojenie"/>
          <w:rFonts w:asciiTheme="majorHAnsi" w:eastAsia="Arial" w:hAnsiTheme="majorHAnsi" w:cstheme="majorHAnsi"/>
          <w:i/>
          <w:sz w:val="14"/>
          <w:szCs w:val="16"/>
          <w:lang w:val="sk-SK"/>
        </w:rPr>
        <w:t>bit.ly/videoarmellini</w:t>
      </w:r>
      <w:r w:rsidRPr="00FC4F2C">
        <w:rPr>
          <w:rFonts w:asciiTheme="majorHAnsi" w:eastAsia="Arial" w:hAnsiTheme="majorHAnsi" w:cstheme="majorHAnsi"/>
          <w:i/>
          <w:color w:val="000000"/>
          <w:sz w:val="14"/>
          <w:szCs w:val="16"/>
          <w:lang w:val="sk-SK"/>
        </w:rPr>
        <w:t xml:space="preserve"> zdroj textu: </w:t>
      </w:r>
      <w:r w:rsidRPr="00FC4F2C">
        <w:rPr>
          <w:rStyle w:val="Hypertextovprepojenie"/>
          <w:rFonts w:asciiTheme="majorHAnsi" w:eastAsia="Arial" w:hAnsiTheme="majorHAnsi" w:cstheme="majorHAnsi"/>
          <w:i/>
          <w:sz w:val="14"/>
          <w:szCs w:val="16"/>
          <w:lang w:val="sk-SK"/>
        </w:rPr>
        <w:t>https://www.commentivangelodomenica.it</w:t>
      </w:r>
      <w:r w:rsidRPr="00FC4F2C">
        <w:rPr>
          <w:rFonts w:asciiTheme="majorHAnsi" w:eastAsia="Arial" w:hAnsiTheme="majorHAnsi" w:cstheme="majorHAnsi"/>
          <w:i/>
          <w:color w:val="000000"/>
          <w:sz w:val="14"/>
          <w:szCs w:val="16"/>
          <w:lang w:val="sk-SK"/>
        </w:rPr>
        <w:t xml:space="preserve">, preklad: </w:t>
      </w:r>
      <w:hyperlink r:id="rId53" w:history="1">
        <w:r w:rsidRPr="00FC4F2C">
          <w:rPr>
            <w:rStyle w:val="Hypertextovprepojenie"/>
            <w:rFonts w:asciiTheme="majorHAnsi" w:eastAsia="Arial" w:hAnsiTheme="majorHAnsi" w:cstheme="majorHAnsi"/>
            <w:i/>
            <w:sz w:val="14"/>
            <w:szCs w:val="16"/>
            <w:lang w:val="sk-SK"/>
          </w:rPr>
          <w:t>https://www.deepl.com/translator</w:t>
        </w:r>
      </w:hyperlink>
    </w:p>
    <w:p w14:paraId="03DCEF5A" w14:textId="77777777" w:rsidR="00116A72" w:rsidRPr="00FC4F2C" w:rsidRDefault="00116A72" w:rsidP="00116A72">
      <w:pPr>
        <w:spacing w:after="0" w:line="264" w:lineRule="auto"/>
        <w:rPr>
          <w:rFonts w:cstheme="minorHAnsi"/>
          <w:sz w:val="24"/>
          <w:szCs w:val="24"/>
          <w:lang w:val="sk-SK"/>
        </w:rPr>
      </w:pPr>
    </w:p>
    <w:p w14:paraId="7840DFF9" w14:textId="6214391E" w:rsidR="00116A72" w:rsidRPr="00FC4F2C" w:rsidRDefault="00116A72" w:rsidP="00116A72">
      <w:pPr>
        <w:spacing w:after="0" w:line="264" w:lineRule="auto"/>
        <w:rPr>
          <w:rFonts w:cstheme="minorHAnsi"/>
          <w:b/>
          <w:sz w:val="24"/>
          <w:szCs w:val="24"/>
          <w:lang w:val="sk-SK"/>
        </w:rPr>
      </w:pPr>
      <w:r w:rsidRPr="00FC4F2C">
        <w:rPr>
          <w:rFonts w:cstheme="minorHAnsi"/>
          <w:b/>
          <w:sz w:val="24"/>
          <w:szCs w:val="24"/>
          <w:lang w:val="sk-SK"/>
        </w:rPr>
        <w:t>Vtedy apoštoli povedali Pánovi: "Zvýšte v nás vieru!".</w:t>
      </w:r>
      <w:r w:rsidR="00211CD2">
        <w:rPr>
          <w:rFonts w:cstheme="minorHAnsi"/>
          <w:b/>
          <w:sz w:val="24"/>
          <w:szCs w:val="24"/>
          <w:lang w:val="sk-SK"/>
        </w:rPr>
        <w:t xml:space="preserve"> </w:t>
      </w:r>
      <w:r w:rsidRPr="00FC4F2C">
        <w:rPr>
          <w:rFonts w:cstheme="minorHAnsi"/>
          <w:b/>
          <w:sz w:val="24"/>
          <w:szCs w:val="24"/>
          <w:lang w:val="sk-SK"/>
        </w:rPr>
        <w:t>Pán odpovedal: "Keby si mal vieru ako horčičné zrnko, mohol by si povedať tejto moruši: 'Vstaň, choď a zasaď sa v mori', a ona by ťa poslúchla.</w:t>
      </w:r>
      <w:r w:rsidR="00211CD2">
        <w:rPr>
          <w:rFonts w:cstheme="minorHAnsi"/>
          <w:b/>
          <w:sz w:val="24"/>
          <w:szCs w:val="24"/>
          <w:lang w:val="sk-SK"/>
        </w:rPr>
        <w:t xml:space="preserve"> </w:t>
      </w:r>
      <w:r w:rsidRPr="00FC4F2C">
        <w:rPr>
          <w:rFonts w:cstheme="minorHAnsi"/>
          <w:b/>
          <w:sz w:val="24"/>
          <w:szCs w:val="24"/>
          <w:lang w:val="sk-SK"/>
        </w:rPr>
        <w:t>Kto z vás, ak má sluhu, ktorý mu orie alebo pasie stádo, mu povie, keď sa vráti z poľa: 'Poď rýchlo a sadni si za stôl'? Či mu skôr nepovie: 'Priprav sa na jedlo, pripni si šaty na bedrá a buď so mnou, kým sa nenajem a nenapijem, a potom budeš jesť a piť ty'? Bude tomu sluhovi vďačný, lebo splnil príkaz, ktorý dostal?</w:t>
      </w:r>
    </w:p>
    <w:p w14:paraId="6BDD4160" w14:textId="77777777" w:rsidR="00116A72" w:rsidRPr="00FC4F2C" w:rsidRDefault="00116A72" w:rsidP="00116A72">
      <w:pPr>
        <w:spacing w:after="0" w:line="264" w:lineRule="auto"/>
        <w:rPr>
          <w:rFonts w:cstheme="minorHAnsi"/>
          <w:b/>
          <w:sz w:val="24"/>
          <w:szCs w:val="24"/>
          <w:lang w:val="sk-SK"/>
        </w:rPr>
      </w:pPr>
      <w:r w:rsidRPr="00FC4F2C">
        <w:rPr>
          <w:rFonts w:cstheme="minorHAnsi"/>
          <w:b/>
          <w:sz w:val="24"/>
          <w:szCs w:val="24"/>
          <w:lang w:val="sk-SK"/>
        </w:rPr>
        <w:t>Tak aj vy, keď urobíte všetko, čo vám bolo prikázané, povedzte: "Sme neužitoční sluhovia. Urobili sme, čo sme mali urobiť."</w:t>
      </w:r>
    </w:p>
    <w:p w14:paraId="2221EBB3" w14:textId="77777777" w:rsidR="00116A72" w:rsidRPr="00FC4F2C" w:rsidRDefault="00116A72" w:rsidP="00116A72">
      <w:pPr>
        <w:spacing w:after="0" w:line="264" w:lineRule="auto"/>
        <w:rPr>
          <w:rFonts w:cstheme="minorHAnsi"/>
          <w:sz w:val="24"/>
          <w:szCs w:val="24"/>
          <w:lang w:val="sk-SK"/>
        </w:rPr>
      </w:pPr>
    </w:p>
    <w:p w14:paraId="0A5BF431"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Aby sme pochopili Ježišove slová, ktoré budeme počuť v dnešnom úryvku evanjelia, musíme ich zaradiť do kontextu, v ktorom ich vyslovil.</w:t>
      </w:r>
    </w:p>
    <w:p w14:paraId="04B3BE31"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Spolu s učeníkmi je na ceste do Jeruzalema a na tých, ktorí ho chcú nasledovať, kladie čoraz náročnejšie požiadavky, ktoré sme počuli minulú nedeľu:</w:t>
      </w:r>
    </w:p>
    <w:p w14:paraId="7E940EBA" w14:textId="77777777" w:rsidR="00116A72" w:rsidRPr="00FC4F2C" w:rsidRDefault="00116A72" w:rsidP="00116A72">
      <w:pPr>
        <w:spacing w:after="0" w:line="264" w:lineRule="auto"/>
        <w:rPr>
          <w:rFonts w:cstheme="minorHAnsi"/>
          <w:i/>
          <w:sz w:val="24"/>
          <w:szCs w:val="24"/>
          <w:lang w:val="sk-SK"/>
        </w:rPr>
      </w:pPr>
      <w:r w:rsidRPr="00FC4F2C">
        <w:rPr>
          <w:rFonts w:cstheme="minorHAnsi"/>
          <w:i/>
          <w:sz w:val="24"/>
          <w:szCs w:val="24"/>
          <w:lang w:val="sk-SK"/>
        </w:rPr>
        <w:t>"Ak chce byť niekto mojím učeníkom, musí prejsť úzkou bránou."</w:t>
      </w:r>
    </w:p>
    <w:p w14:paraId="1105E6DD" w14:textId="77777777" w:rsidR="00116A72" w:rsidRPr="00FC4F2C" w:rsidRDefault="00116A72" w:rsidP="00116A72">
      <w:pPr>
        <w:spacing w:after="0" w:line="264" w:lineRule="auto"/>
        <w:rPr>
          <w:rFonts w:cstheme="minorHAnsi"/>
          <w:i/>
          <w:sz w:val="24"/>
          <w:szCs w:val="24"/>
          <w:lang w:val="sk-SK"/>
        </w:rPr>
      </w:pPr>
      <w:r w:rsidRPr="00FC4F2C">
        <w:rPr>
          <w:rFonts w:cstheme="minorHAnsi"/>
          <w:sz w:val="24"/>
          <w:szCs w:val="24"/>
          <w:lang w:val="sk-SK"/>
        </w:rPr>
        <w:t xml:space="preserve">potom </w:t>
      </w:r>
      <w:r w:rsidRPr="00FC4F2C">
        <w:rPr>
          <w:rFonts w:cstheme="minorHAnsi"/>
          <w:i/>
          <w:sz w:val="24"/>
          <w:szCs w:val="24"/>
          <w:lang w:val="sk-SK"/>
        </w:rPr>
        <w:t>musí byť ochotný opustiť svojho otca, svoju matku, svoju prirodzenú rodinu".</w:t>
      </w:r>
    </w:p>
    <w:p w14:paraId="2A767857"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Znamená to, že zanecháva celú tradíciu..</w:t>
      </w:r>
      <w:r w:rsidRPr="00FC4F2C">
        <w:rPr>
          <w:rFonts w:cstheme="minorHAnsi"/>
          <w:i/>
          <w:sz w:val="24"/>
          <w:szCs w:val="24"/>
          <w:lang w:val="sk-SK"/>
        </w:rPr>
        <w:t>.</w:t>
      </w:r>
    </w:p>
    <w:p w14:paraId="1DF36318" w14:textId="77777777" w:rsidR="00116A72" w:rsidRPr="00FC4F2C" w:rsidRDefault="00116A72" w:rsidP="00116A72">
      <w:pPr>
        <w:spacing w:after="0" w:line="264" w:lineRule="auto"/>
        <w:rPr>
          <w:rFonts w:cstheme="minorHAnsi"/>
          <w:sz w:val="24"/>
          <w:szCs w:val="24"/>
          <w:lang w:val="sk-SK"/>
        </w:rPr>
      </w:pPr>
      <w:r w:rsidRPr="00FC4F2C">
        <w:rPr>
          <w:rFonts w:cstheme="minorHAnsi"/>
          <w:i/>
          <w:sz w:val="24"/>
          <w:szCs w:val="24"/>
          <w:lang w:val="sk-SK"/>
        </w:rPr>
        <w:t>"</w:t>
      </w:r>
      <w:r w:rsidRPr="00FC4F2C">
        <w:rPr>
          <w:rFonts w:cstheme="minorHAnsi"/>
          <w:sz w:val="24"/>
          <w:szCs w:val="24"/>
          <w:lang w:val="sk-SK"/>
        </w:rPr>
        <w:t>Vždy som tak myslel, vždy som tak konal, ako každý</w:t>
      </w:r>
      <w:r w:rsidRPr="00FC4F2C">
        <w:rPr>
          <w:rFonts w:cstheme="minorHAnsi"/>
          <w:i/>
          <w:sz w:val="24"/>
          <w:szCs w:val="24"/>
          <w:lang w:val="sk-SK"/>
        </w:rPr>
        <w:t>."</w:t>
      </w:r>
    </w:p>
    <w:p w14:paraId="1D2D601F" w14:textId="77777777" w:rsidR="00116A72" w:rsidRPr="00FC4F2C" w:rsidRDefault="00116A72" w:rsidP="00116A72">
      <w:pPr>
        <w:spacing w:after="0" w:line="264" w:lineRule="auto"/>
        <w:rPr>
          <w:rFonts w:cstheme="minorHAnsi"/>
          <w:sz w:val="24"/>
          <w:szCs w:val="24"/>
          <w:lang w:val="sk-SK"/>
        </w:rPr>
      </w:pPr>
      <w:r w:rsidRPr="00FC4F2C">
        <w:rPr>
          <w:rFonts w:cstheme="minorHAnsi"/>
          <w:i/>
          <w:sz w:val="24"/>
          <w:szCs w:val="24"/>
          <w:lang w:val="sk-SK"/>
        </w:rPr>
        <w:t>"Teraz k vám prichádzam s novinkou: čo si vyberiete?</w:t>
      </w:r>
    </w:p>
    <w:p w14:paraId="70CD34EA" w14:textId="77777777" w:rsidR="00116A72" w:rsidRPr="00FC4F2C" w:rsidRDefault="00116A72" w:rsidP="00116A72">
      <w:pPr>
        <w:spacing w:after="0" w:line="264" w:lineRule="auto"/>
        <w:rPr>
          <w:rFonts w:cstheme="minorHAnsi"/>
          <w:sz w:val="24"/>
          <w:szCs w:val="24"/>
          <w:lang w:val="sk-SK"/>
        </w:rPr>
      </w:pPr>
      <w:r w:rsidRPr="00FC4F2C">
        <w:rPr>
          <w:rFonts w:cstheme="minorHAnsi"/>
          <w:i/>
          <w:sz w:val="24"/>
          <w:szCs w:val="24"/>
          <w:lang w:val="sk-SK"/>
        </w:rPr>
        <w:t>Tradícia, alebo si teraz vyberiete mňa?"</w:t>
      </w:r>
    </w:p>
    <w:p w14:paraId="0B73E2EE"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Ako keď sa človek ožení, zamiluje sa a opustí otca a matku, naďalej ich miluje, ale teraz všetky voľby, všetky rozhodnutia robí spolu s milovanou osobou.</w:t>
      </w:r>
    </w:p>
    <w:p w14:paraId="77D589EB"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A Ježiš je milovník, ktorý neakceptuje, že v srdci žiaka sú aj iní milovníci, nesmie byť On s nejakou láskou aj k náklonnosti k peniazom, lenivosti, nerestiam, nedostatkom... nie!</w:t>
      </w:r>
    </w:p>
    <w:p w14:paraId="5618E4D2"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Je to veľmi náročný milenec.</w:t>
      </w:r>
    </w:p>
    <w:p w14:paraId="140F2E39"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Potom požiadal tých, ktorí chcú byť jeho učeníkmi, aby </w:t>
      </w:r>
      <w:r w:rsidRPr="00FC4F2C">
        <w:rPr>
          <w:rFonts w:cstheme="minorHAnsi"/>
          <w:i/>
          <w:sz w:val="24"/>
          <w:szCs w:val="24"/>
          <w:lang w:val="sk-SK"/>
        </w:rPr>
        <w:t xml:space="preserve">sa </w:t>
      </w:r>
      <w:r w:rsidRPr="00FC4F2C">
        <w:rPr>
          <w:rFonts w:cstheme="minorHAnsi"/>
          <w:sz w:val="24"/>
          <w:szCs w:val="24"/>
          <w:lang w:val="sk-SK"/>
        </w:rPr>
        <w:t>"</w:t>
      </w:r>
      <w:r w:rsidRPr="00FC4F2C">
        <w:rPr>
          <w:rFonts w:cstheme="minorHAnsi"/>
          <w:i/>
          <w:sz w:val="24"/>
          <w:szCs w:val="24"/>
          <w:lang w:val="sk-SK"/>
        </w:rPr>
        <w:t xml:space="preserve">zriekli všetkého majetku, aby všetko, čo majú, rozdali tým, ktorí to potrebujú", </w:t>
      </w:r>
      <w:r w:rsidRPr="00FC4F2C">
        <w:rPr>
          <w:rFonts w:cstheme="minorHAnsi"/>
          <w:sz w:val="24"/>
          <w:szCs w:val="24"/>
          <w:lang w:val="sk-SK"/>
        </w:rPr>
        <w:t xml:space="preserve">a v samotnom verši, ktorý predchádza dnešnému úryvku z evanjelia, vyzval k </w:t>
      </w:r>
      <w:r w:rsidRPr="00FC4F2C">
        <w:rPr>
          <w:rFonts w:cstheme="minorHAnsi"/>
          <w:i/>
          <w:sz w:val="24"/>
          <w:szCs w:val="24"/>
          <w:u w:val="single"/>
          <w:lang w:val="sk-SK"/>
        </w:rPr>
        <w:t>bezpodmienečnému odpusteniu</w:t>
      </w:r>
      <w:r w:rsidRPr="00FC4F2C">
        <w:rPr>
          <w:rFonts w:cstheme="minorHAnsi"/>
          <w:sz w:val="24"/>
          <w:szCs w:val="24"/>
          <w:lang w:val="sk-SK"/>
        </w:rPr>
        <w:t>.</w:t>
      </w:r>
    </w:p>
    <w:p w14:paraId="256D03B2"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Povedal:</w:t>
      </w:r>
    </w:p>
    <w:p w14:paraId="623385F9" w14:textId="77777777" w:rsidR="00116A72" w:rsidRPr="00FC4F2C" w:rsidRDefault="00116A72" w:rsidP="00116A72">
      <w:pPr>
        <w:spacing w:after="0" w:line="264" w:lineRule="auto"/>
        <w:rPr>
          <w:rFonts w:cstheme="minorHAnsi"/>
          <w:i/>
          <w:sz w:val="24"/>
          <w:szCs w:val="24"/>
          <w:lang w:val="sk-SK"/>
        </w:rPr>
      </w:pPr>
      <w:r w:rsidRPr="00FC4F2C">
        <w:rPr>
          <w:rFonts w:cstheme="minorHAnsi"/>
          <w:sz w:val="24"/>
          <w:szCs w:val="24"/>
          <w:lang w:val="sk-SK"/>
        </w:rPr>
        <w:t>"</w:t>
      </w:r>
      <w:r w:rsidRPr="00FC4F2C">
        <w:rPr>
          <w:rFonts w:cstheme="minorHAnsi"/>
          <w:i/>
          <w:sz w:val="24"/>
          <w:szCs w:val="24"/>
          <w:lang w:val="sk-SK"/>
        </w:rPr>
        <w:t>Ak tvoj brat sedemkrát za deň zhreší proti tebe, sedemkrát mu musíš odpustiť."</w:t>
      </w:r>
    </w:p>
    <w:p w14:paraId="6DA79824"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Tvárou v tvár takýmto náročným požiadavkám je prirodzené, že človek začne váhať... "Mám ho nasledovať alebo nie?" a zhodnotiť svoje vlastné sily, uvažuje:</w:t>
      </w:r>
    </w:p>
    <w:p w14:paraId="5184927D"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"Ale podarí sa mi to alebo nie?"</w:t>
      </w:r>
    </w:p>
    <w:p w14:paraId="65F4B786"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A Ježiš tiež navrhol túto otázku, povedal:</w:t>
      </w:r>
    </w:p>
    <w:p w14:paraId="78318204" w14:textId="77777777" w:rsidR="00116A72" w:rsidRPr="00FC4F2C" w:rsidRDefault="00116A72" w:rsidP="00116A72">
      <w:pPr>
        <w:spacing w:after="0" w:line="264" w:lineRule="auto"/>
        <w:rPr>
          <w:rFonts w:cstheme="minorHAnsi"/>
          <w:i/>
          <w:sz w:val="24"/>
          <w:szCs w:val="24"/>
          <w:lang w:val="sk-SK"/>
        </w:rPr>
      </w:pPr>
      <w:r w:rsidRPr="00FC4F2C">
        <w:rPr>
          <w:rFonts w:cstheme="minorHAnsi"/>
          <w:sz w:val="24"/>
          <w:szCs w:val="24"/>
          <w:lang w:val="sk-SK"/>
        </w:rPr>
        <w:t>"</w:t>
      </w:r>
      <w:r w:rsidRPr="00FC4F2C">
        <w:rPr>
          <w:rFonts w:cstheme="minorHAnsi"/>
          <w:i/>
          <w:sz w:val="24"/>
          <w:szCs w:val="24"/>
          <w:lang w:val="sk-SK"/>
        </w:rPr>
        <w:t>Človek pred stavbou veže zhodnotí, či má peniaze, aby to nevyzeralo, že začína a potom tam musí všetko zasadiť, zastaviť sa na polceste... zhodnotiť svoje sily.</w:t>
      </w:r>
    </w:p>
    <w:p w14:paraId="1E55DAB3" w14:textId="77777777" w:rsidR="00116A72" w:rsidRPr="00FC4F2C" w:rsidRDefault="00116A72" w:rsidP="00116A72">
      <w:pPr>
        <w:spacing w:after="0" w:line="264" w:lineRule="auto"/>
        <w:rPr>
          <w:rFonts w:cstheme="minorHAnsi"/>
          <w:sz w:val="24"/>
          <w:szCs w:val="24"/>
          <w:lang w:val="sk-SK"/>
        </w:rPr>
      </w:pPr>
      <w:r w:rsidRPr="00FC4F2C">
        <w:rPr>
          <w:rFonts w:cstheme="minorHAnsi"/>
          <w:i/>
          <w:sz w:val="24"/>
          <w:szCs w:val="24"/>
          <w:lang w:val="sk-SK"/>
        </w:rPr>
        <w:t>Alebo ten, kto má viesť vojnu, zvažuje, či má dostatočnú armádu</w:t>
      </w:r>
      <w:r w:rsidRPr="00FC4F2C">
        <w:rPr>
          <w:rFonts w:cstheme="minorHAnsi"/>
          <w:sz w:val="24"/>
          <w:szCs w:val="24"/>
          <w:lang w:val="sk-SK"/>
        </w:rPr>
        <w:t>.</w:t>
      </w:r>
    </w:p>
    <w:p w14:paraId="5EB3D99F"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A tak ten, kto chce nasledovať Ježiša, si musí položiť túto otázku, a ak si ju nepoloží, znamená to, že nepochopil, čo mu Ježiš navrhuje, a vlastne aj apoštoli, ktorí to pochopili, dospeli k záveru:</w:t>
      </w:r>
    </w:p>
    <w:p w14:paraId="34B08560" w14:textId="77777777" w:rsidR="00116A72" w:rsidRPr="00FC4F2C" w:rsidRDefault="00116A72" w:rsidP="00116A72">
      <w:pPr>
        <w:spacing w:after="0" w:line="264" w:lineRule="auto"/>
        <w:rPr>
          <w:rFonts w:cstheme="minorHAnsi"/>
          <w:i/>
          <w:sz w:val="24"/>
          <w:szCs w:val="24"/>
          <w:lang w:val="sk-SK"/>
        </w:rPr>
      </w:pPr>
      <w:r w:rsidRPr="00FC4F2C">
        <w:rPr>
          <w:rFonts w:cstheme="minorHAnsi"/>
          <w:sz w:val="24"/>
          <w:szCs w:val="24"/>
          <w:lang w:val="sk-SK"/>
        </w:rPr>
        <w:t>"</w:t>
      </w:r>
      <w:r w:rsidRPr="00FC4F2C">
        <w:rPr>
          <w:rFonts w:cstheme="minorHAnsi"/>
          <w:i/>
          <w:sz w:val="24"/>
          <w:szCs w:val="24"/>
          <w:lang w:val="sk-SK"/>
        </w:rPr>
        <w:t xml:space="preserve">Chceli by sme ho nasledovať, ale cítime sa slabí, krehkí, váhame, sme ochotní niečo urobiť, ale nie všetko, pretože to vyžaduje príliš veľa." </w:t>
      </w:r>
    </w:p>
    <w:p w14:paraId="72F97AD4"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lastRenderedPageBreak/>
        <w:t>Idú teda za Ježišom, ale ešte nie sú celkom presvedčení, a preto sa na Ježiša obracajú s prosbou.</w:t>
      </w:r>
    </w:p>
    <w:p w14:paraId="67EA17BE"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Počúvajme: </w:t>
      </w:r>
    </w:p>
    <w:p w14:paraId="1A9DB043" w14:textId="77777777" w:rsidR="00116A72" w:rsidRPr="00FC4F2C" w:rsidRDefault="00116A72" w:rsidP="00116A72">
      <w:pPr>
        <w:spacing w:after="0" w:line="264" w:lineRule="auto"/>
        <w:rPr>
          <w:rFonts w:cstheme="minorHAnsi"/>
          <w:sz w:val="24"/>
          <w:szCs w:val="24"/>
          <w:lang w:val="sk-SK"/>
        </w:rPr>
      </w:pPr>
    </w:p>
    <w:p w14:paraId="2E7FC4D2" w14:textId="77777777" w:rsidR="00116A72" w:rsidRPr="00FC4F2C" w:rsidRDefault="00116A72" w:rsidP="00116A72">
      <w:pPr>
        <w:spacing w:after="0" w:line="264" w:lineRule="auto"/>
        <w:rPr>
          <w:rFonts w:cstheme="minorHAnsi"/>
          <w:b/>
          <w:sz w:val="24"/>
          <w:szCs w:val="24"/>
          <w:lang w:val="sk-SK"/>
        </w:rPr>
      </w:pPr>
      <w:r w:rsidRPr="00FC4F2C">
        <w:rPr>
          <w:rFonts w:cstheme="minorHAnsi"/>
          <w:b/>
          <w:sz w:val="24"/>
          <w:szCs w:val="24"/>
          <w:lang w:val="sk-SK"/>
        </w:rPr>
        <w:t xml:space="preserve">Apoštoli povedali Pánovi: "Zvýšte v nás vieru!" </w:t>
      </w:r>
    </w:p>
    <w:p w14:paraId="1DC74F68"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Nakoniec si títo učeníci uvedomili, že majú málo viery.</w:t>
      </w:r>
    </w:p>
    <w:p w14:paraId="023E16F0"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Kanaánskej žene Ježiš povedal:</w:t>
      </w:r>
    </w:p>
    <w:p w14:paraId="2302939C"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w:t>
      </w:r>
      <w:r w:rsidRPr="00FC4F2C">
        <w:rPr>
          <w:rFonts w:cstheme="minorHAnsi"/>
          <w:i/>
          <w:sz w:val="24"/>
          <w:szCs w:val="24"/>
          <w:lang w:val="sk-SK"/>
        </w:rPr>
        <w:t>Žena, veľká je tvoja vier</w:t>
      </w:r>
      <w:r w:rsidRPr="00FC4F2C">
        <w:rPr>
          <w:rFonts w:cstheme="minorHAnsi"/>
          <w:sz w:val="24"/>
          <w:szCs w:val="24"/>
          <w:lang w:val="sk-SK"/>
        </w:rPr>
        <w:t>a</w:t>
      </w:r>
    </w:p>
    <w:p w14:paraId="34E597C6"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Učeníkom však niekoľkokrát zopakoval:</w:t>
      </w:r>
    </w:p>
    <w:p w14:paraId="66FC5813"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w:t>
      </w:r>
      <w:r w:rsidRPr="00FC4F2C">
        <w:rPr>
          <w:rFonts w:cstheme="minorHAnsi"/>
          <w:i/>
          <w:sz w:val="24"/>
          <w:szCs w:val="24"/>
          <w:lang w:val="sk-SK"/>
        </w:rPr>
        <w:t>Ste ľudia malej viery</w:t>
      </w:r>
      <w:r w:rsidRPr="00FC4F2C">
        <w:rPr>
          <w:rFonts w:cstheme="minorHAnsi"/>
          <w:sz w:val="24"/>
          <w:szCs w:val="24"/>
          <w:lang w:val="sk-SK"/>
        </w:rPr>
        <w:t>."</w:t>
      </w:r>
    </w:p>
    <w:p w14:paraId="79CBC63D"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Keď ich napríklad videl, ako sa boja o jedlo a oblečenie, povedal:</w:t>
      </w:r>
    </w:p>
    <w:p w14:paraId="1980FD3C"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w:t>
      </w:r>
      <w:r w:rsidRPr="00FC4F2C">
        <w:rPr>
          <w:rFonts w:cstheme="minorHAnsi"/>
          <w:i/>
          <w:sz w:val="24"/>
          <w:szCs w:val="24"/>
          <w:lang w:val="sk-SK"/>
        </w:rPr>
        <w:t>Ale pamätajte, že ak Boh tak oblieka poľnú trávu, že dnes je tam a zajtra ju hodí do pece, o čo viac sa bude starať o vás, ľudia malej viery</w:t>
      </w:r>
      <w:r w:rsidRPr="00FC4F2C">
        <w:rPr>
          <w:rFonts w:cstheme="minorHAnsi"/>
          <w:sz w:val="24"/>
          <w:szCs w:val="24"/>
          <w:lang w:val="sk-SK"/>
        </w:rPr>
        <w:t xml:space="preserve">." </w:t>
      </w:r>
    </w:p>
    <w:p w14:paraId="047FB001"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alebo keď ich videl vystrašených vlnami mora, ktoré nie sú vlnami Tiberiadského mora, sú to búrky života, búrky, ktoré vidíme v spoločnosti, v cirkvi, strata hodnôt, a človek je vystrašený, pretože zabúda, že Boh sprevádza dejiny ľudstva a neverí, jeho viera je krehká, a Ježiš hovorí týmto vystrašeným ľuďom, ktorí si myslia, že oni sú tí, ktorí musia čeliť búrkam sveta sami, hovorí: </w:t>
      </w:r>
    </w:p>
    <w:p w14:paraId="318FDB99"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w:t>
      </w:r>
      <w:r w:rsidRPr="00FC4F2C">
        <w:rPr>
          <w:rFonts w:cstheme="minorHAnsi"/>
          <w:i/>
          <w:sz w:val="24"/>
          <w:szCs w:val="24"/>
          <w:lang w:val="sk-SK"/>
        </w:rPr>
        <w:t>Ste ľudia malej viery</w:t>
      </w:r>
      <w:r w:rsidRPr="00FC4F2C">
        <w:rPr>
          <w:rFonts w:cstheme="minorHAnsi"/>
          <w:sz w:val="24"/>
          <w:szCs w:val="24"/>
          <w:lang w:val="sk-SK"/>
        </w:rPr>
        <w:t>"</w:t>
      </w:r>
    </w:p>
    <w:p w14:paraId="76E85020"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Dokonca aj Petrovi, keď ho Ježiš pozýva, aby prišiel k nemu, pretože Peter sleduje svoje sny, Ježiš mu hovorí:</w:t>
      </w:r>
    </w:p>
    <w:p w14:paraId="4956C9C5"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w:t>
      </w:r>
      <w:r w:rsidRPr="00FC4F2C">
        <w:rPr>
          <w:rFonts w:cstheme="minorHAnsi"/>
          <w:i/>
          <w:sz w:val="24"/>
          <w:szCs w:val="24"/>
          <w:lang w:val="sk-SK"/>
        </w:rPr>
        <w:t>Poď ku mne</w:t>
      </w:r>
      <w:r w:rsidRPr="00FC4F2C">
        <w:rPr>
          <w:rFonts w:cstheme="minorHAnsi"/>
          <w:sz w:val="24"/>
          <w:szCs w:val="24"/>
          <w:lang w:val="sk-SK"/>
        </w:rPr>
        <w:t xml:space="preserve">" </w:t>
      </w:r>
    </w:p>
    <w:p w14:paraId="21876502"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a Peter sa vydáva smerom k Ježišovi, teda k jeho ponuke, ktorá je darom života, ale potom sa zľakne, bojí sa smrti, že stratí život, nie vo vlnách Galilejského mora, ale vo voľbe, ktorú mu Ježiš ponúka, a chce sa vrátiť, zľakne sa a Ježiš ho chytí za ruku a povie mu:</w:t>
      </w:r>
    </w:p>
    <w:p w14:paraId="623ABA6B"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w:t>
      </w:r>
      <w:r w:rsidRPr="00FC4F2C">
        <w:rPr>
          <w:rFonts w:cstheme="minorHAnsi"/>
          <w:i/>
          <w:sz w:val="24"/>
          <w:szCs w:val="24"/>
          <w:lang w:val="sk-SK"/>
        </w:rPr>
        <w:t>Ale prečo pochybujete, že je to správna voľba? Keď prichádzaš ku mne, si človek malej viery</w:t>
      </w:r>
      <w:r w:rsidRPr="00FC4F2C">
        <w:rPr>
          <w:rFonts w:cstheme="minorHAnsi"/>
          <w:sz w:val="24"/>
          <w:szCs w:val="24"/>
          <w:lang w:val="sk-SK"/>
        </w:rPr>
        <w:t>."</w:t>
      </w:r>
    </w:p>
    <w:p w14:paraId="020E79A9"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A tiež učeníkom, keď sú na lodi a hádajú sa, lebo nevzali chlieb, Ježiš hovorí:</w:t>
      </w:r>
    </w:p>
    <w:p w14:paraId="005DF342"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w:t>
      </w:r>
      <w:r w:rsidRPr="00FC4F2C">
        <w:rPr>
          <w:rFonts w:cstheme="minorHAnsi"/>
          <w:i/>
          <w:sz w:val="24"/>
          <w:szCs w:val="24"/>
          <w:lang w:val="sk-SK"/>
        </w:rPr>
        <w:t>Prečo sa hádate s ľuďmi malej viery</w:t>
      </w:r>
      <w:r w:rsidRPr="00FC4F2C">
        <w:rPr>
          <w:rFonts w:cstheme="minorHAnsi"/>
          <w:sz w:val="24"/>
          <w:szCs w:val="24"/>
          <w:lang w:val="sk-SK"/>
        </w:rPr>
        <w:t xml:space="preserve">? </w:t>
      </w:r>
    </w:p>
    <w:p w14:paraId="3F527789"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V tejto chvíli si uvedomujú, že majú málo viery, a pýtajú sa... ale ako ju teraz zvýšiť?</w:t>
      </w:r>
    </w:p>
    <w:p w14:paraId="59C0994F"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A počuli sme, že sa obrátili na Ježiša s prosbou:</w:t>
      </w:r>
    </w:p>
    <w:p w14:paraId="4CC66409"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w:t>
      </w:r>
      <w:r w:rsidRPr="00FC4F2C">
        <w:rPr>
          <w:rFonts w:cstheme="minorHAnsi"/>
          <w:i/>
          <w:sz w:val="24"/>
          <w:szCs w:val="24"/>
          <w:lang w:val="sk-SK"/>
        </w:rPr>
        <w:t>Zvýšte našu vieru</w:t>
      </w:r>
      <w:r w:rsidRPr="00FC4F2C">
        <w:rPr>
          <w:rFonts w:cstheme="minorHAnsi"/>
          <w:sz w:val="24"/>
          <w:szCs w:val="24"/>
          <w:lang w:val="sk-SK"/>
        </w:rPr>
        <w:t>!"</w:t>
      </w:r>
    </w:p>
    <w:p w14:paraId="71F87C2B"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Môže sa však viera zväčšovať alebo zmenšovať?</w:t>
      </w:r>
    </w:p>
    <w:p w14:paraId="64C061B9"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Záleží na tom, čo sa myslí pod pojmom viera. </w:t>
      </w:r>
    </w:p>
    <w:p w14:paraId="4371E9D2"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Ak napríklad viera znamená dodržiavanie právd: existencia Boha, to, že Kristus je osoba, ktorá konala zázraky, že zomrel na kríži, že vstal z mŕtvych... Ak dodržiavam tieto pravdy, som veriaci.</w:t>
      </w:r>
    </w:p>
    <w:p w14:paraId="0424018C"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Ateista nemá vieru. </w:t>
      </w:r>
    </w:p>
    <w:p w14:paraId="745C0CAE"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Ak ju chápeme ako nasledovanie pravdy, potom viera nemôže rásť ani klesať... buď je, alebo nie je.</w:t>
      </w:r>
    </w:p>
    <w:p w14:paraId="0A5F7197"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Ateista nemá vieru, nie že by jej mal málo, nemá ju vôbec.</w:t>
      </w:r>
    </w:p>
    <w:p w14:paraId="0A95636F"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Viera je tiež dodržiavanie pravdy, ale to nestačí, pretože </w:t>
      </w:r>
      <w:r w:rsidRPr="00FC4F2C">
        <w:rPr>
          <w:rFonts w:cstheme="minorHAnsi"/>
          <w:i/>
          <w:sz w:val="24"/>
          <w:szCs w:val="24"/>
          <w:lang w:val="sk-SK"/>
        </w:rPr>
        <w:t xml:space="preserve">Jakub </w:t>
      </w:r>
      <w:r w:rsidRPr="00FC4F2C">
        <w:rPr>
          <w:rFonts w:cstheme="minorHAnsi"/>
          <w:sz w:val="24"/>
          <w:szCs w:val="24"/>
          <w:lang w:val="sk-SK"/>
        </w:rPr>
        <w:t xml:space="preserve">v druhej kapitole svojho </w:t>
      </w:r>
      <w:r w:rsidRPr="00FC4F2C">
        <w:rPr>
          <w:rFonts w:cstheme="minorHAnsi"/>
          <w:i/>
          <w:sz w:val="24"/>
          <w:szCs w:val="24"/>
          <w:lang w:val="sk-SK"/>
        </w:rPr>
        <w:t xml:space="preserve">listu </w:t>
      </w:r>
      <w:r w:rsidRPr="00FC4F2C">
        <w:rPr>
          <w:rFonts w:cstheme="minorHAnsi"/>
          <w:sz w:val="24"/>
          <w:szCs w:val="24"/>
          <w:lang w:val="sk-SK"/>
        </w:rPr>
        <w:t>hovorí:</w:t>
      </w:r>
    </w:p>
    <w:p w14:paraId="201447EF" w14:textId="77777777" w:rsidR="00116A72" w:rsidRPr="00FC4F2C" w:rsidRDefault="00116A72" w:rsidP="00116A72">
      <w:pPr>
        <w:spacing w:after="0" w:line="264" w:lineRule="auto"/>
        <w:rPr>
          <w:rFonts w:cstheme="minorHAnsi"/>
          <w:i/>
          <w:sz w:val="24"/>
          <w:szCs w:val="24"/>
          <w:lang w:val="sk-SK"/>
        </w:rPr>
      </w:pPr>
      <w:r w:rsidRPr="00FC4F2C">
        <w:rPr>
          <w:rFonts w:cstheme="minorHAnsi"/>
          <w:sz w:val="24"/>
          <w:szCs w:val="24"/>
          <w:lang w:val="sk-SK"/>
        </w:rPr>
        <w:t>"</w:t>
      </w:r>
      <w:r w:rsidRPr="00FC4F2C">
        <w:rPr>
          <w:rFonts w:cstheme="minorHAnsi"/>
          <w:i/>
          <w:sz w:val="24"/>
          <w:szCs w:val="24"/>
          <w:lang w:val="sk-SK"/>
        </w:rPr>
        <w:t>Bratia, ak niekto hovorí, že má vieru, ale nemá skutky, aká je to viera?</w:t>
      </w:r>
    </w:p>
    <w:p w14:paraId="45184E8D" w14:textId="77777777" w:rsidR="00116A72" w:rsidRPr="00FC4F2C" w:rsidRDefault="00116A72" w:rsidP="00116A72">
      <w:pPr>
        <w:spacing w:after="0" w:line="264" w:lineRule="auto"/>
        <w:rPr>
          <w:rFonts w:cstheme="minorHAnsi"/>
          <w:i/>
          <w:sz w:val="24"/>
          <w:szCs w:val="24"/>
          <w:lang w:val="sk-SK"/>
        </w:rPr>
      </w:pPr>
      <w:r w:rsidRPr="00FC4F2C">
        <w:rPr>
          <w:rFonts w:cstheme="minorHAnsi"/>
          <w:i/>
          <w:sz w:val="24"/>
          <w:szCs w:val="24"/>
          <w:lang w:val="sk-SK"/>
        </w:rPr>
        <w:t>Ak je napríklad brat alebo sestra bez oblečenia, nemá každodennú stravu a človek mu povie: "No, skús to zvládnuť", aká je jeho viera?"</w:t>
      </w:r>
    </w:p>
    <w:p w14:paraId="508A4FF0"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Ty veríš, že je len jeden Boh, máš pravdu, ale aj diabli veria a dokonca sa trasú... Nestačí veriť v isté pravdy, viera ide ďalej.</w:t>
      </w:r>
    </w:p>
    <w:p w14:paraId="6529866C"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lastRenderedPageBreak/>
        <w:t>Niekedy sa viera stotožňuje s náboženstvom, to znamená, že sa hodnotí podľa vonkajších prejavov tejto viery, napríklad keď sa pýtame: v Európe viera rastie, klesá...</w:t>
      </w:r>
    </w:p>
    <w:p w14:paraId="0516CE15"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Nuž, posudzuje sa podľa toho, koľko ľudí chodí do kostola, koľko sa modlí, koľko sa v kostole žení; je jasné, že ak takto chápeme vieru, buď sa zväčšuje, alebo zmenšuje, ale vonkajšie prejavy religiozity nemožno stotožňovať s vierou a môžu pretrvávať aj dlhý čas tam, kde po viere niet ani stopy; koľkokrát vidíme znamenia kríža, ktoré sú len poverčivými gestami.</w:t>
      </w:r>
    </w:p>
    <w:p w14:paraId="56EC9DDF" w14:textId="77777777" w:rsidR="00116A72" w:rsidRPr="00FC4F2C" w:rsidRDefault="00116A72" w:rsidP="00116A72">
      <w:pPr>
        <w:spacing w:after="0" w:line="264" w:lineRule="auto"/>
        <w:rPr>
          <w:rFonts w:cstheme="minorHAnsi"/>
          <w:sz w:val="24"/>
          <w:szCs w:val="24"/>
          <w:lang w:val="sk-SK"/>
        </w:rPr>
      </w:pPr>
    </w:p>
    <w:p w14:paraId="4E714E3A"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Objasnime si teda, čo máme na mysli pod pojmom viera.</w:t>
      </w:r>
    </w:p>
    <w:p w14:paraId="6BD2D538"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Po prvé, veriť nie je iracionálna voľba, to by bola ľahkovernosť a tej je stále dosť.</w:t>
      </w:r>
    </w:p>
    <w:p w14:paraId="124AB07F"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Viera je predovšetkým o mysli.</w:t>
      </w:r>
    </w:p>
    <w:p w14:paraId="5661A205"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Keď Ježiš povedal, že "</w:t>
      </w:r>
      <w:r w:rsidRPr="00FC4F2C">
        <w:rPr>
          <w:rFonts w:cstheme="minorHAnsi"/>
          <w:i/>
          <w:sz w:val="24"/>
          <w:szCs w:val="24"/>
          <w:lang w:val="sk-SK"/>
        </w:rPr>
        <w:t>človek musí milovať Boha celým svojím srdcom, celou svojou dušou, celou svojou silou a celou svojou mysľou</w:t>
      </w:r>
      <w:r w:rsidRPr="00FC4F2C">
        <w:rPr>
          <w:rFonts w:cstheme="minorHAnsi"/>
          <w:sz w:val="24"/>
          <w:szCs w:val="24"/>
          <w:lang w:val="sk-SK"/>
        </w:rPr>
        <w:t>", mal na mysli rozumnosť rozhodnutia, ktoré človek urobí.</w:t>
      </w:r>
    </w:p>
    <w:p w14:paraId="7A918842"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V určitom bode však táto primeranosť dosiahne vrchol a nepokračuje ďalej.</w:t>
      </w:r>
    </w:p>
    <w:p w14:paraId="3C254224"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Keď napríklad človek spozná Krista, študuje jeho evanjelium a pochopí posolstvo, ktoré mu ponúka, k akým záverom dospeje? </w:t>
      </w:r>
    </w:p>
    <w:p w14:paraId="7C6723C9"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Vždy hovorí, že je veľmi rozumné, čo mi zjavuje o Bohu</w:t>
      </w:r>
    </w:p>
    <w:p w14:paraId="1BD4C584"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Zjavenia pohanských bohov, modiel, neboli vôbec rozumné; k návrhu Božej tváre, ktorý mi Ježiš predkladá a ktorý odráža svojou osobou, tento Boh je rozumný, a potom jeho návrh ako človeka je úžasný, nemôžem nájsť lepší, zakaždým, keď ho počúvam, uvažujem a nakoniec vždy dospejem k záveru, nevyhnutne... Má pravdu!</w:t>
      </w:r>
    </w:p>
    <w:p w14:paraId="4CAA1738"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Ani to však ešte nie je viera.</w:t>
      </w:r>
    </w:p>
    <w:p w14:paraId="34499703"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Viera sa spúšťa práve vtedy, keď je táto rozumnosť zavedená, keď človek povie: </w:t>
      </w:r>
    </w:p>
    <w:p w14:paraId="06331580"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"Odovzdávam mu svoju vernosť", keď sa do neho zamilujem do takej miery, že poviem: "Chcem spojiť svoj život s tvojím v plnej harmónii zámeru"... zamilovanosť je spustená... to je viera!</w:t>
      </w:r>
    </w:p>
    <w:p w14:paraId="70CC86F2"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Potom pochopíme, že táto viera sa môže zväčšovať alebo zmenšovať a môže dokonca zaniknúť.</w:t>
      </w:r>
    </w:p>
    <w:p w14:paraId="7161DBA3"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Môžem byť s Ježišom a dôverovať mu istý čas a potom sa vrátiť k pohanskému životu, tak ako sa to stáva v mnohých milostných vzťahoch... sú vzostupy a pády, milostné vzťahy, ktoré vzplanú a potom zaniknú, chvíle, keď je zaangažovanosť páru úplná, a iné chvíle, keď prevládne rutina, monotónnosť, únava, a potom je tu riziko, že láska, vzájomná dôvera sa zmenší... je to tak, viera je práve toto zamilovanie sa do Krista, po tom, čo človek pochopil, že návrh, ktorý mi predkladá, je rozumný, a táto viera sa môže zväčšovať alebo zmenšovať.</w:t>
      </w:r>
    </w:p>
    <w:p w14:paraId="5233E171"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Je teda pochopiteľné, že zoči-voči návrhu, ktorý nám Ježiš predkladá, môžeme pocítiť svoju slabosť. </w:t>
      </w:r>
    </w:p>
    <w:p w14:paraId="2B5C952D"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Spomeňte si na Kafarnaum, keď ľudia počuli, čo Ježiš navrhuje, a povedali:</w:t>
      </w:r>
    </w:p>
    <w:p w14:paraId="19D3B31F" w14:textId="77777777" w:rsidR="00116A72" w:rsidRPr="00FC4F2C" w:rsidRDefault="00116A72" w:rsidP="00116A72">
      <w:pPr>
        <w:spacing w:after="0" w:line="264" w:lineRule="auto"/>
        <w:rPr>
          <w:rFonts w:cstheme="minorHAnsi"/>
          <w:i/>
          <w:sz w:val="24"/>
          <w:szCs w:val="24"/>
          <w:lang w:val="sk-SK"/>
        </w:rPr>
      </w:pPr>
      <w:r w:rsidRPr="00FC4F2C">
        <w:rPr>
          <w:rFonts w:cstheme="minorHAnsi"/>
          <w:sz w:val="24"/>
          <w:szCs w:val="24"/>
          <w:lang w:val="sk-SK"/>
        </w:rPr>
        <w:t>"</w:t>
      </w:r>
      <w:r w:rsidRPr="00FC4F2C">
        <w:rPr>
          <w:rFonts w:cstheme="minorHAnsi"/>
          <w:i/>
          <w:sz w:val="24"/>
          <w:szCs w:val="24"/>
          <w:lang w:val="sk-SK"/>
        </w:rPr>
        <w:t>Tento jazyk je drsný, kto ho môže prijať?"</w:t>
      </w:r>
    </w:p>
    <w:p w14:paraId="698B6295"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Teraz je to otázka poznania, pretože táto viera/láska môže rásť alebo klesať, pýtame sa sami seba:</w:t>
      </w:r>
    </w:p>
    <w:p w14:paraId="2351E26B"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"Ale kto môže túto vieru pestovať?"</w:t>
      </w:r>
    </w:p>
    <w:p w14:paraId="1767F91E"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Učeníci prosili Ježiša, aby ich viera rástla.</w:t>
      </w:r>
    </w:p>
    <w:p w14:paraId="0ACCAA00"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Vypočujme si, čo hovoria:</w:t>
      </w:r>
    </w:p>
    <w:p w14:paraId="68A27B05" w14:textId="77777777" w:rsidR="00116A72" w:rsidRPr="00FC4F2C" w:rsidRDefault="00116A72" w:rsidP="00116A72">
      <w:pPr>
        <w:spacing w:after="0" w:line="264" w:lineRule="auto"/>
        <w:rPr>
          <w:rFonts w:cstheme="minorHAnsi"/>
          <w:sz w:val="24"/>
          <w:szCs w:val="24"/>
          <w:lang w:val="sk-SK"/>
        </w:rPr>
      </w:pPr>
    </w:p>
    <w:p w14:paraId="3C56516C" w14:textId="77777777" w:rsidR="00116A72" w:rsidRPr="00FC4F2C" w:rsidRDefault="00116A72" w:rsidP="00116A72">
      <w:pPr>
        <w:spacing w:after="0" w:line="264" w:lineRule="auto"/>
        <w:rPr>
          <w:rFonts w:cstheme="minorHAnsi"/>
          <w:b/>
          <w:sz w:val="24"/>
          <w:szCs w:val="24"/>
          <w:lang w:val="sk-SK"/>
        </w:rPr>
      </w:pPr>
      <w:r w:rsidRPr="00FC4F2C">
        <w:rPr>
          <w:rFonts w:cstheme="minorHAnsi"/>
          <w:b/>
          <w:sz w:val="24"/>
          <w:szCs w:val="24"/>
          <w:lang w:val="sk-SK"/>
        </w:rPr>
        <w:t>Pán odpovedal: "Keby si mal vieru ako horčičné zrnko, mohol by si povedať tejto moruši: 'Vstaň, choď a zasaď sa v mori', a ona by ťa poslúchla.</w:t>
      </w:r>
    </w:p>
    <w:p w14:paraId="567E7792" w14:textId="77777777" w:rsidR="00116A72" w:rsidRPr="00FC4F2C" w:rsidRDefault="00116A72" w:rsidP="00116A72">
      <w:pPr>
        <w:spacing w:after="0" w:line="264" w:lineRule="auto"/>
        <w:rPr>
          <w:rFonts w:cstheme="minorHAnsi"/>
          <w:b/>
          <w:sz w:val="24"/>
          <w:szCs w:val="24"/>
          <w:lang w:val="sk-SK"/>
        </w:rPr>
      </w:pPr>
    </w:p>
    <w:p w14:paraId="4CBE05FD"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Počuli sme prosbu, s ktorou sa apoštoli obrátili na Ježiša:</w:t>
      </w:r>
    </w:p>
    <w:p w14:paraId="30F88E9B"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lastRenderedPageBreak/>
        <w:t>"</w:t>
      </w:r>
      <w:r w:rsidRPr="00FC4F2C">
        <w:rPr>
          <w:rFonts w:cstheme="minorHAnsi"/>
          <w:i/>
          <w:sz w:val="24"/>
          <w:szCs w:val="24"/>
          <w:lang w:val="sk-SK"/>
        </w:rPr>
        <w:t>Zvýšte našu vier</w:t>
      </w:r>
      <w:r w:rsidRPr="00FC4F2C">
        <w:rPr>
          <w:rFonts w:cstheme="minorHAnsi"/>
          <w:sz w:val="24"/>
          <w:szCs w:val="24"/>
          <w:lang w:val="sk-SK"/>
        </w:rPr>
        <w:t xml:space="preserve">u </w:t>
      </w:r>
    </w:p>
    <w:p w14:paraId="4A83A607"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Doslovný preklad pôvodného gréckeho textu by znel:</w:t>
      </w:r>
    </w:p>
    <w:p w14:paraId="37852C97"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w:t>
      </w:r>
      <w:r w:rsidRPr="00FC4F2C">
        <w:rPr>
          <w:rFonts w:cstheme="minorHAnsi"/>
          <w:i/>
          <w:sz w:val="24"/>
          <w:szCs w:val="24"/>
          <w:lang w:val="sk-SK"/>
        </w:rPr>
        <w:t>zväčšite tú malú vieru, ktorú máme"</w:t>
      </w:r>
      <w:r w:rsidRPr="00FC4F2C">
        <w:rPr>
          <w:rFonts w:cstheme="minorHAnsi"/>
          <w:sz w:val="24"/>
          <w:szCs w:val="24"/>
          <w:lang w:val="sk-SK"/>
        </w:rPr>
        <w:t>.</w:t>
      </w:r>
    </w:p>
    <w:p w14:paraId="0B0C72BA"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Potom pochopíme dôvod, prečo Ježiš neodpovedá na ich otázku... pretože to nedáva zmysel.</w:t>
      </w:r>
    </w:p>
    <w:p w14:paraId="779A0330"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On nie je ten, kto môže zvýšiť vieru, pretože viera je slobodná odpoveď, ktorú človek môže dať alebo odmietnuť na ponuku lásky, ktorú Ježiš ponúka všetkým. </w:t>
      </w:r>
    </w:p>
    <w:p w14:paraId="6A793C6D"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V skutočnosti si každý deň overujeme, že sú ľudia, ktorí zostávajú len obdivovateľmi Ježiša, iní sa do neho zamilujú len trochu, dajú mu trochu prívrženectva, ďalší mu dajú trochu viac, a potom sú tu svätí, ktorí naozaj nasadzujú svoj život pre evanjelium. </w:t>
      </w:r>
    </w:p>
    <w:p w14:paraId="48100254"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Spomeňme si na svätých lásky</w:t>
      </w:r>
      <w:r w:rsidRPr="00FC4F2C">
        <w:rPr>
          <w:rFonts w:cstheme="minorHAnsi"/>
          <w:i/>
          <w:sz w:val="24"/>
          <w:szCs w:val="24"/>
          <w:lang w:val="sk-SK"/>
        </w:rPr>
        <w:t>: Ján z Boha, Camillus de Lellis, Cottolengo, Salvo D'acquisto, Maximilián Kolbe</w:t>
      </w:r>
      <w:r w:rsidRPr="00FC4F2C">
        <w:rPr>
          <w:rFonts w:cstheme="minorHAnsi"/>
          <w:sz w:val="24"/>
          <w:szCs w:val="24"/>
          <w:lang w:val="sk-SK"/>
        </w:rPr>
        <w:t xml:space="preserve">... naozaj nasadzovali svoje životy z lásky ku Kristovi </w:t>
      </w:r>
    </w:p>
    <w:p w14:paraId="29363D77" w14:textId="77777777" w:rsidR="00116A72" w:rsidRPr="00FC4F2C" w:rsidRDefault="00116A72" w:rsidP="00116A72">
      <w:pPr>
        <w:spacing w:after="0" w:line="264" w:lineRule="auto"/>
        <w:rPr>
          <w:rFonts w:cstheme="minorHAnsi"/>
          <w:sz w:val="24"/>
          <w:szCs w:val="24"/>
          <w:lang w:val="sk-SK"/>
        </w:rPr>
      </w:pPr>
    </w:p>
    <w:p w14:paraId="20E0B5C1"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Aby nás Ježiš navnadil, aby sme sa mu plne oddali, aby sme mu úplne dôverovali, namiesto odpovede učeníkom uvádza paradoxný obraz, aby nám povedal, aké zázraky dokáže viera: </w:t>
      </w:r>
    </w:p>
    <w:p w14:paraId="67A97771"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w:t>
      </w:r>
      <w:r w:rsidRPr="00FC4F2C">
        <w:rPr>
          <w:rFonts w:cstheme="minorHAnsi"/>
          <w:i/>
          <w:sz w:val="24"/>
          <w:szCs w:val="24"/>
          <w:lang w:val="sk-SK"/>
        </w:rPr>
        <w:t>Mohli by ste povedať tejto moruši: "Vyvráť sa, choď a zasaď sa do mora", a ona by vás poslúchla</w:t>
      </w:r>
      <w:r w:rsidRPr="00FC4F2C">
        <w:rPr>
          <w:rFonts w:cstheme="minorHAnsi"/>
          <w:sz w:val="24"/>
          <w:szCs w:val="24"/>
          <w:lang w:val="sk-SK"/>
        </w:rPr>
        <w:t xml:space="preserve">. </w:t>
      </w:r>
    </w:p>
    <w:p w14:paraId="6B580B15" w14:textId="77777777" w:rsidR="00116A72" w:rsidRPr="00FC4F2C" w:rsidRDefault="00116A72" w:rsidP="00116A72">
      <w:pPr>
        <w:spacing w:after="0" w:line="264" w:lineRule="auto"/>
        <w:rPr>
          <w:rFonts w:cstheme="minorHAnsi"/>
          <w:sz w:val="24"/>
          <w:szCs w:val="24"/>
          <w:lang w:val="sk-SK"/>
        </w:rPr>
      </w:pPr>
      <w:r w:rsidRPr="00FC4F2C">
        <w:rPr>
          <w:rFonts w:cstheme="minorHAnsi"/>
          <w:i/>
          <w:sz w:val="24"/>
          <w:szCs w:val="24"/>
          <w:lang w:val="sk-SK"/>
        </w:rPr>
        <w:t xml:space="preserve">Matúš </w:t>
      </w:r>
      <w:r w:rsidRPr="00FC4F2C">
        <w:rPr>
          <w:rFonts w:cstheme="minorHAnsi"/>
          <w:sz w:val="24"/>
          <w:szCs w:val="24"/>
          <w:lang w:val="sk-SK"/>
        </w:rPr>
        <w:t xml:space="preserve">a </w:t>
      </w:r>
      <w:r w:rsidRPr="00FC4F2C">
        <w:rPr>
          <w:rFonts w:cstheme="minorHAnsi"/>
          <w:i/>
          <w:sz w:val="24"/>
          <w:szCs w:val="24"/>
          <w:lang w:val="sk-SK"/>
        </w:rPr>
        <w:t xml:space="preserve">Marek </w:t>
      </w:r>
      <w:r w:rsidRPr="00FC4F2C">
        <w:rPr>
          <w:rFonts w:cstheme="minorHAnsi"/>
          <w:sz w:val="24"/>
          <w:szCs w:val="24"/>
          <w:lang w:val="sk-SK"/>
        </w:rPr>
        <w:t xml:space="preserve">nehovoria o rastline, ktorú možno vytrhnúť a zasadiť do mora, ale o hore, ktorú možno pohnúť a hodiť do mora, a tento obraz hory musel byť príslovečný, pretože ho používa aj Pavol </w:t>
      </w:r>
      <w:r w:rsidRPr="00FC4F2C">
        <w:rPr>
          <w:rFonts w:cstheme="minorHAnsi"/>
          <w:i/>
          <w:sz w:val="24"/>
          <w:szCs w:val="24"/>
          <w:lang w:val="sk-SK"/>
        </w:rPr>
        <w:t>v 13. kapitole svojho prvého listu Korinťanom</w:t>
      </w:r>
      <w:r w:rsidRPr="00FC4F2C">
        <w:rPr>
          <w:rFonts w:cstheme="minorHAnsi"/>
          <w:sz w:val="24"/>
          <w:szCs w:val="24"/>
          <w:lang w:val="sk-SK"/>
        </w:rPr>
        <w:t xml:space="preserve">. </w:t>
      </w:r>
    </w:p>
    <w:p w14:paraId="2BAE0716" w14:textId="77777777" w:rsidR="00116A72" w:rsidRPr="00FC4F2C" w:rsidRDefault="00116A72" w:rsidP="00116A72">
      <w:pPr>
        <w:spacing w:after="0" w:line="264" w:lineRule="auto"/>
        <w:rPr>
          <w:rFonts w:cstheme="minorHAnsi"/>
          <w:sz w:val="24"/>
          <w:szCs w:val="24"/>
          <w:lang w:val="sk-SK"/>
        </w:rPr>
      </w:pPr>
    </w:p>
    <w:p w14:paraId="4E52A48B"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O akej rastline hovorí Ježiš? </w:t>
      </w:r>
    </w:p>
    <w:p w14:paraId="537F4242"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Nie je jasné, či ide o morušu alebo o platan, "sykáminos" sa môže vzťahovať na obidva stromy, ale videl som, že sa do hebrejčiny prekladá ako "šikmá", čo je "platan", a domnievam sa, že Ježiš má na mysli platan, pretože to lepšie odráža jeho myslenie.</w:t>
      </w:r>
    </w:p>
    <w:p w14:paraId="541DCF0B"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Platan bol v Palestíne a Egypte veľmi rozšírenou drevinou a poskytoval trvanlivé drevo, ktorému neškodí teplo ani vlhkosť. Z tohto dreva sa v skutočnosti vyrábali egyptské truhlice na múmie, ktoré sa aj po tisícročiach nachádzajú vo výbornom stave.</w:t>
      </w:r>
    </w:p>
    <w:p w14:paraId="169CB682"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V Egypte bol platan </w:t>
      </w:r>
      <w:r w:rsidRPr="00FC4F2C">
        <w:rPr>
          <w:rFonts w:cstheme="minorHAnsi"/>
          <w:i/>
          <w:sz w:val="24"/>
          <w:szCs w:val="24"/>
          <w:lang w:val="sk-SK"/>
        </w:rPr>
        <w:t>symbolom nesmrteľnosti</w:t>
      </w:r>
      <w:r w:rsidRPr="00FC4F2C">
        <w:rPr>
          <w:rFonts w:cstheme="minorHAnsi"/>
          <w:sz w:val="24"/>
          <w:szCs w:val="24"/>
          <w:lang w:val="sk-SK"/>
        </w:rPr>
        <w:t>, pretože toto drevo bolo neporušiteľné a verilo sa, že šťava z plodov platanu má okultnú moc, dokonca nesmrteľnosť.</w:t>
      </w:r>
    </w:p>
    <w:p w14:paraId="15126714"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Platan sa vyznačuje tým, že má veľmi silné a hlboké korene, ktoré je takmer nemožné vykoreniť; v pôde zostávajú aj po vyrúbaní rastliny viac ako 600 rokov.</w:t>
      </w:r>
    </w:p>
    <w:p w14:paraId="7E093989" w14:textId="77777777" w:rsidR="00116A72" w:rsidRPr="00FC4F2C" w:rsidRDefault="00116A72" w:rsidP="00116A72">
      <w:pPr>
        <w:spacing w:after="0" w:line="264" w:lineRule="auto"/>
        <w:rPr>
          <w:rFonts w:cstheme="minorHAnsi"/>
          <w:sz w:val="24"/>
          <w:szCs w:val="24"/>
          <w:lang w:val="sk-SK"/>
        </w:rPr>
      </w:pPr>
    </w:p>
    <w:p w14:paraId="42F143B7"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A Ježiš sa odvoláva na dva momenty tejto rastliny, aby povedal, čo viera dokáže vytvoriť.</w:t>
      </w:r>
    </w:p>
    <w:p w14:paraId="3CBFA291"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Veľmi ťažké: </w:t>
      </w:r>
      <w:r w:rsidRPr="00FC4F2C">
        <w:rPr>
          <w:rFonts w:cstheme="minorHAnsi"/>
          <w:sz w:val="24"/>
          <w:szCs w:val="24"/>
          <w:u w:val="single"/>
          <w:lang w:val="sk-SK"/>
        </w:rPr>
        <w:t>keď je táto rastlina vykorenená</w:t>
      </w:r>
      <w:r w:rsidRPr="00FC4F2C">
        <w:rPr>
          <w:rFonts w:cstheme="minorHAnsi"/>
          <w:sz w:val="24"/>
          <w:szCs w:val="24"/>
          <w:lang w:val="sk-SK"/>
        </w:rPr>
        <w:t xml:space="preserve">, je to možné, ale naozaj veľmi ťažké; </w:t>
      </w:r>
    </w:p>
    <w:p w14:paraId="1ECC5B69"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druhá úplne nemožná: </w:t>
      </w:r>
      <w:r w:rsidRPr="00FC4F2C">
        <w:rPr>
          <w:rFonts w:cstheme="minorHAnsi"/>
          <w:sz w:val="24"/>
          <w:szCs w:val="24"/>
          <w:u w:val="single"/>
          <w:lang w:val="sk-SK"/>
        </w:rPr>
        <w:t>pestovať ju v mori</w:t>
      </w:r>
      <w:r w:rsidRPr="00FC4F2C">
        <w:rPr>
          <w:rFonts w:cstheme="minorHAnsi"/>
          <w:sz w:val="24"/>
          <w:szCs w:val="24"/>
          <w:lang w:val="sk-SK"/>
        </w:rPr>
        <w:t xml:space="preserve">. </w:t>
      </w:r>
    </w:p>
    <w:p w14:paraId="20DB909B"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Čo chcel Ježiš povedať týmito dvoma hyperbolami, týmito paradoxnými obrazmi?</w:t>
      </w:r>
    </w:p>
    <w:p w14:paraId="22474C66"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Táto viera dokáže dosiahnuť mimoriadne výsledky, a to nielen ťažké, ale aj také, ktoré každý považuje za nemožné.</w:t>
      </w:r>
    </w:p>
    <w:p w14:paraId="244AA07A"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Ježiš to povedal otcovi toho epileptického chlapca: </w:t>
      </w:r>
    </w:p>
    <w:p w14:paraId="5DFB1D5E"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w:t>
      </w:r>
      <w:r w:rsidRPr="00FC4F2C">
        <w:rPr>
          <w:rFonts w:cstheme="minorHAnsi"/>
          <w:i/>
          <w:sz w:val="24"/>
          <w:szCs w:val="24"/>
          <w:lang w:val="sk-SK"/>
        </w:rPr>
        <w:t>Všetko je možné pre tých, ktorí veria</w:t>
      </w:r>
      <w:r w:rsidRPr="00FC4F2C">
        <w:rPr>
          <w:rFonts w:cstheme="minorHAnsi"/>
          <w:sz w:val="24"/>
          <w:szCs w:val="24"/>
          <w:lang w:val="sk-SK"/>
        </w:rPr>
        <w:t xml:space="preserve">" </w:t>
      </w:r>
    </w:p>
    <w:p w14:paraId="05A29012"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Môžeme si spomenúť na niektoré udalosti, ktoré považujeme za veľmi ťažké alebo dokonca nemožné: svetový mier... nemožné!</w:t>
      </w:r>
    </w:p>
    <w:p w14:paraId="487DABC0"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Sme svedkami súťaže o to, kto viac ohrozuje, kto viac uráža, kto viac kradne. </w:t>
      </w:r>
    </w:p>
    <w:p w14:paraId="1832BAD8"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Nikdy nenastane mier, ľudia budú vždy súperiť, roztrhať sa ako vlci... z akého dôvodu? </w:t>
      </w:r>
    </w:p>
    <w:p w14:paraId="6D36BEFE"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lastRenderedPageBreak/>
        <w:t xml:space="preserve">Pretože nedôverujú evanjeliu, chcú riešiť problémy vlastnou hlavou; nech dôverujú aspoň trochu, nie veľa, len trochu, nech sa delia o svoje dobrá namiesto toho, aby si ich navzájom kradli, nech si uvedomia, že nie sú nadľuďmi, ktorí sú pánmi sveta, ale že Boh je pánom sveta, nech začnú chápať, že človek je človekom vtedy, keď miluje, keď sa zaujíma o tých, ktorí to potrebujú, keď im pomáha, a nie keď vládne. </w:t>
      </w:r>
    </w:p>
    <w:p w14:paraId="6849FDE6"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Keby si aspoň trochu uvedomili túto pravdu evanjelia a uverili Ježišovi, skončili by nielen vojny, ale aj nespravodlivosť, bieda, hlad.</w:t>
      </w:r>
    </w:p>
    <w:p w14:paraId="799E427C"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Ak sa zázrak nestane, je to chyba našej nedostatočnej viery - nedôverujeme mu.</w:t>
      </w:r>
    </w:p>
    <w:p w14:paraId="47697865"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Očakávali by sme, že budeme môcť pokračovať vo svojich hriechoch a On urobí zázrak, že následky našich hriechov nebudú, nie! </w:t>
      </w:r>
    </w:p>
    <w:p w14:paraId="343CA384"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Viera robí zázrak. </w:t>
      </w:r>
    </w:p>
    <w:p w14:paraId="1559DD37"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Zamyslime sa aj nad tým, koľko koreňov platanu nájdeme v ľudských srdciach, o ktorých hovoríme, že ich nikdy nevykoreníme: zášť, nevraživosť za utrpené krivdy... </w:t>
      </w:r>
    </w:p>
    <w:p w14:paraId="33884DCA"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Obnoviť pokoj, dosiahnuť zmierenie, vedieť odpustiť, obnoviť vzťah páru po zrade... sú to veľmi ťažké udalosti, nie nemožné, ale ťažké, ak človek dôveruje Ježišovi a jeho evanjeliu, toto všetko sa dá dosiahnuť.</w:t>
      </w:r>
    </w:p>
    <w:p w14:paraId="0F1D0AD0"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Zamyslite sa aj na osobnej úrovni... niektoré zvyky, určité zlozvyky, život plný kompromisov, dokonca zhýralosť, ktoré sú v nás zakorenené ako druhá prirodzenosť, sa nedajú odstrániť?</w:t>
      </w:r>
    </w:p>
    <w:p w14:paraId="68348B87"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Odpoveď je nie. </w:t>
      </w:r>
    </w:p>
    <w:p w14:paraId="42D99C33"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Kto dôveruje Kristovi a jeho evanjeliu, získava aj tento zázrak, a ak sa zázraky nedejú, je to pre nedostatok našej viery, pretože zázrak nevykonáva Boh, ale vždy nasleduje po našom prijatí ponuky, ktorú nám Ježiš predkladá.</w:t>
      </w:r>
    </w:p>
    <w:p w14:paraId="314A286B"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Keď dôverujeme jeho slovu, dejú sa zázraky.</w:t>
      </w:r>
    </w:p>
    <w:p w14:paraId="04FD6D30"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Aby objasnil svoju myšlienku, Ježiš teraz uvádza podobenstvo. Počúvajme ho:</w:t>
      </w:r>
    </w:p>
    <w:p w14:paraId="09527586" w14:textId="77777777" w:rsidR="00116A72" w:rsidRPr="00FC4F2C" w:rsidRDefault="00116A72" w:rsidP="00116A72">
      <w:pPr>
        <w:spacing w:after="0" w:line="264" w:lineRule="auto"/>
        <w:rPr>
          <w:rFonts w:cstheme="minorHAnsi"/>
          <w:sz w:val="24"/>
          <w:szCs w:val="24"/>
          <w:lang w:val="sk-SK"/>
        </w:rPr>
      </w:pPr>
    </w:p>
    <w:p w14:paraId="3B735A2A" w14:textId="77777777" w:rsidR="00116A72" w:rsidRPr="00FC4F2C" w:rsidRDefault="00116A72" w:rsidP="00116A72">
      <w:pPr>
        <w:spacing w:after="0" w:line="264" w:lineRule="auto"/>
        <w:rPr>
          <w:rFonts w:cstheme="minorHAnsi"/>
          <w:b/>
          <w:sz w:val="24"/>
          <w:szCs w:val="24"/>
          <w:lang w:val="sk-SK"/>
        </w:rPr>
      </w:pPr>
      <w:r w:rsidRPr="00FC4F2C">
        <w:rPr>
          <w:rFonts w:cstheme="minorHAnsi"/>
          <w:b/>
          <w:sz w:val="24"/>
          <w:szCs w:val="24"/>
          <w:lang w:val="sk-SK"/>
        </w:rPr>
        <w:t xml:space="preserve">Kto z vás, ak má sluhu, ktorý mu orie alebo pasie stádo, mu povie, keď sa vráti z poľa: 'Poď rýchlo a prestri stôl'? Či mu skôr nepovie: "Priprav sa na jedlo, pripútaj si šaty k bokom a slúž mi, kým sa nenajem a nenapijem, a potom budeš jesť a piť ty"? </w:t>
      </w:r>
    </w:p>
    <w:p w14:paraId="5356D7D8" w14:textId="77777777" w:rsidR="00116A72" w:rsidRPr="00FC4F2C" w:rsidRDefault="00116A72" w:rsidP="00116A72">
      <w:pPr>
        <w:spacing w:after="0" w:line="264" w:lineRule="auto"/>
        <w:rPr>
          <w:rFonts w:cstheme="minorHAnsi"/>
          <w:b/>
          <w:sz w:val="24"/>
          <w:szCs w:val="24"/>
          <w:lang w:val="sk-SK"/>
        </w:rPr>
      </w:pPr>
      <w:r w:rsidRPr="00FC4F2C">
        <w:rPr>
          <w:rFonts w:cstheme="minorHAnsi"/>
          <w:b/>
          <w:sz w:val="24"/>
          <w:szCs w:val="24"/>
          <w:lang w:val="sk-SK"/>
        </w:rPr>
        <w:t xml:space="preserve">Má voči tomuto služobníkovi povinnosť, pretože vykonal príkazy, ktoré dostal? </w:t>
      </w:r>
    </w:p>
    <w:p w14:paraId="45A36A76" w14:textId="77777777" w:rsidR="00116A72" w:rsidRPr="00FC4F2C" w:rsidRDefault="00116A72" w:rsidP="00116A72">
      <w:pPr>
        <w:spacing w:after="0" w:line="264" w:lineRule="auto"/>
        <w:rPr>
          <w:rFonts w:cstheme="minorHAnsi"/>
          <w:b/>
          <w:sz w:val="24"/>
          <w:szCs w:val="24"/>
          <w:lang w:val="sk-SK"/>
        </w:rPr>
      </w:pPr>
      <w:r w:rsidRPr="00FC4F2C">
        <w:rPr>
          <w:rFonts w:cstheme="minorHAnsi"/>
          <w:b/>
          <w:sz w:val="24"/>
          <w:szCs w:val="24"/>
          <w:lang w:val="sk-SK"/>
        </w:rPr>
        <w:t>Tak aj vy, keď urobíte všetko, čo vám bolo prikázané, povedzte: "Sme neužitoční sluhovia. Urobili sme, čo sme mali urobiť.</w:t>
      </w:r>
    </w:p>
    <w:p w14:paraId="29380769" w14:textId="77777777" w:rsidR="00116A72" w:rsidRPr="00FC4F2C" w:rsidRDefault="00116A72" w:rsidP="00116A72">
      <w:pPr>
        <w:spacing w:after="0" w:line="264" w:lineRule="auto"/>
        <w:rPr>
          <w:rFonts w:cstheme="minorHAnsi"/>
          <w:b/>
          <w:sz w:val="24"/>
          <w:szCs w:val="24"/>
          <w:lang w:val="sk-SK"/>
        </w:rPr>
      </w:pPr>
    </w:p>
    <w:p w14:paraId="6581191D"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V podobenstve Ježiš predstavuje postavu otroka, ktorý strávil celý deň na poli orbou a večer sa unavený vracia domov.</w:t>
      </w:r>
    </w:p>
    <w:p w14:paraId="24AD62CD"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Očakávali by sme, že mu majster zablahoželá k jeho práci a potom povie:</w:t>
      </w:r>
    </w:p>
    <w:p w14:paraId="2AB41037"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"Teraz si sadni za stôl a niečo zjedz."  </w:t>
      </w:r>
    </w:p>
    <w:p w14:paraId="58DEDB3B"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To by sme očakávali my, nie učeníci v Ježišovej dobe, ktorí dobre vedeli, ako sa správajú páni... otrok bol považovaný za majetok pána a nemohol si robiť žiadne nároky.</w:t>
      </w:r>
    </w:p>
    <w:p w14:paraId="788D4AAF"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Ježiš nemá v úmysle riešiť otázku vykorisťovania, sociálnej spravodlivosti alebo otroctva, do tejto témy sa nepúšťa, berie túto skutočnosť a používa ju ako príklad, aby dal lekciu každému, kto chce byť jeho učeníkom, a preto kladie tri otázky. </w:t>
      </w:r>
    </w:p>
    <w:p w14:paraId="5F771D20" w14:textId="77777777" w:rsidR="00116A72" w:rsidRPr="00FC4F2C" w:rsidRDefault="00116A72" w:rsidP="00116A72">
      <w:pPr>
        <w:spacing w:after="0" w:line="264" w:lineRule="auto"/>
        <w:rPr>
          <w:rFonts w:cstheme="minorHAnsi"/>
          <w:sz w:val="24"/>
          <w:szCs w:val="24"/>
          <w:lang w:val="sk-SK"/>
        </w:rPr>
      </w:pPr>
    </w:p>
    <w:p w14:paraId="77A530B5" w14:textId="77777777" w:rsidR="00116A72" w:rsidRPr="00FC4F2C" w:rsidRDefault="00116A72" w:rsidP="00116A72">
      <w:pPr>
        <w:spacing w:after="0" w:line="264" w:lineRule="auto"/>
        <w:rPr>
          <w:rFonts w:cstheme="minorHAnsi"/>
          <w:i/>
          <w:sz w:val="24"/>
          <w:szCs w:val="24"/>
          <w:lang w:val="sk-SK"/>
        </w:rPr>
      </w:pPr>
      <w:r w:rsidRPr="00FC4F2C">
        <w:rPr>
          <w:rFonts w:cstheme="minorHAnsi"/>
          <w:sz w:val="24"/>
          <w:szCs w:val="24"/>
          <w:u w:val="single"/>
          <w:lang w:val="sk-SK"/>
        </w:rPr>
        <w:t>Prvý</w:t>
      </w:r>
      <w:r w:rsidRPr="00FC4F2C">
        <w:rPr>
          <w:rFonts w:cstheme="minorHAnsi"/>
          <w:sz w:val="24"/>
          <w:szCs w:val="24"/>
          <w:lang w:val="sk-SK"/>
        </w:rPr>
        <w:t>: povie pán tomu sluhovi: "</w:t>
      </w:r>
      <w:r w:rsidRPr="00FC4F2C">
        <w:rPr>
          <w:rFonts w:cstheme="minorHAnsi"/>
          <w:i/>
          <w:sz w:val="24"/>
          <w:szCs w:val="24"/>
          <w:lang w:val="sk-SK"/>
        </w:rPr>
        <w:t>Poď rýchlo, sadni si za stôl, zjedz niečo na večeru?"</w:t>
      </w:r>
    </w:p>
    <w:p w14:paraId="174A9906"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Odpoveď učeníkov je určite nie, nepovedia to.</w:t>
      </w:r>
    </w:p>
    <w:p w14:paraId="23DD4C08"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lastRenderedPageBreak/>
        <w:t xml:space="preserve">Z akého dôvodu? </w:t>
      </w:r>
    </w:p>
    <w:p w14:paraId="7BBA8201"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Lebo sluha zostáva sluhom, keď je na poli, aj keď je doma, zostáva sluhom cez deň aj večer... to je jeho prirodzenosť, to je jeho identita, byť vždy pripravený slúžiť a len slúžiť. </w:t>
      </w:r>
    </w:p>
    <w:p w14:paraId="3D1A5BEC" w14:textId="77777777" w:rsidR="00116A72" w:rsidRPr="00FC4F2C" w:rsidRDefault="00116A72" w:rsidP="00116A72">
      <w:pPr>
        <w:spacing w:after="0" w:line="264" w:lineRule="auto"/>
        <w:rPr>
          <w:rFonts w:cstheme="minorHAnsi"/>
          <w:sz w:val="24"/>
          <w:szCs w:val="24"/>
          <w:lang w:val="sk-SK"/>
        </w:rPr>
      </w:pPr>
    </w:p>
    <w:p w14:paraId="37453471"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u w:val="single"/>
          <w:lang w:val="sk-SK"/>
        </w:rPr>
        <w:t xml:space="preserve">Druhá otázka, ktorú </w:t>
      </w:r>
      <w:r w:rsidRPr="00FC4F2C">
        <w:rPr>
          <w:rFonts w:cstheme="minorHAnsi"/>
          <w:sz w:val="24"/>
          <w:szCs w:val="24"/>
          <w:lang w:val="sk-SK"/>
        </w:rPr>
        <w:t>Ježiš kladie učeníkom:</w:t>
      </w:r>
    </w:p>
    <w:p w14:paraId="74F9A65E" w14:textId="77777777" w:rsidR="00116A72" w:rsidRPr="00FC4F2C" w:rsidRDefault="00116A72" w:rsidP="00116A72">
      <w:pPr>
        <w:spacing w:after="0" w:line="264" w:lineRule="auto"/>
        <w:rPr>
          <w:rFonts w:cstheme="minorHAnsi"/>
          <w:i/>
          <w:sz w:val="24"/>
          <w:szCs w:val="24"/>
          <w:lang w:val="sk-SK"/>
        </w:rPr>
      </w:pPr>
      <w:r w:rsidRPr="00FC4F2C">
        <w:rPr>
          <w:rFonts w:cstheme="minorHAnsi"/>
          <w:sz w:val="24"/>
          <w:szCs w:val="24"/>
          <w:lang w:val="sk-SK"/>
        </w:rPr>
        <w:t>pán, či mu radšej nepovie: "</w:t>
      </w:r>
      <w:r w:rsidRPr="00FC4F2C">
        <w:rPr>
          <w:rFonts w:cstheme="minorHAnsi"/>
          <w:i/>
          <w:sz w:val="24"/>
          <w:szCs w:val="24"/>
          <w:lang w:val="sk-SK"/>
        </w:rPr>
        <w:t>Uprav sa, zopni si boky a poď sem, aby si mi poslúžil, keď sa naješ, naješ sa aj ty. Či mu to nepovie takto?"</w:t>
      </w:r>
    </w:p>
    <w:p w14:paraId="287063C1"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Odpoveď učeníkov znie: "Určite áno, povie mu: Ty mi potom budeš slúžiť, ty budeš jesť." </w:t>
      </w:r>
    </w:p>
    <w:p w14:paraId="7AAFA379"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Správanie tohto pána uráža naše zmysly aj preto, že sa nám v mysli môže vynárať myšlienka, že Ježiš chce skončiť takto: "Boh je pán, vy ste sluhovia a pamätajte, že musíte vždy poslúchať a len poslúchať". </w:t>
      </w:r>
    </w:p>
    <w:p w14:paraId="3F1F5A49"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Kam chce Ježiš ísť namiesto toho?</w:t>
      </w:r>
    </w:p>
    <w:p w14:paraId="30D769C7" w14:textId="77777777" w:rsidR="00116A72" w:rsidRPr="00FC4F2C" w:rsidRDefault="00116A72" w:rsidP="00116A72">
      <w:pPr>
        <w:spacing w:after="0" w:line="264" w:lineRule="auto"/>
        <w:rPr>
          <w:rFonts w:cstheme="minorHAnsi"/>
          <w:sz w:val="24"/>
          <w:szCs w:val="24"/>
          <w:lang w:val="sk-SK"/>
        </w:rPr>
      </w:pPr>
    </w:p>
    <w:p w14:paraId="5301C72A"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Chce učeníkom a nám vštepiť do mysle dve pravdy. </w:t>
      </w:r>
    </w:p>
    <w:p w14:paraId="0642883A"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u w:val="single"/>
          <w:lang w:val="sk-SK"/>
        </w:rPr>
        <w:t>Prvý</w:t>
      </w:r>
      <w:r w:rsidRPr="00FC4F2C">
        <w:rPr>
          <w:rFonts w:cstheme="minorHAnsi"/>
          <w:sz w:val="24"/>
          <w:szCs w:val="24"/>
          <w:lang w:val="sk-SK"/>
        </w:rPr>
        <w:t xml:space="preserve">: kto Ho nasleduje, musí si uvedomiť svoju identitu sluhu, jeho prirodzenosť bude vždy prirodzenosťou sluhu, nikdy nebude čas ani miesto, kedy sa stane pánom. </w:t>
      </w:r>
    </w:p>
    <w:p w14:paraId="4170D71C"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Vinič vždy zostáva viničom, nemení svoju povahu, nemôže sa stať granátovým jablkom; očakáva sa od neho, že bude dávať hrozno vždy a všade, nie niečo iné... taká je jeho povaha. </w:t>
      </w:r>
    </w:p>
    <w:p w14:paraId="20F9364C"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Od Kristovho učeníka sa očakáva len to, že je vždy a všade k dispozícii každému, kto ho potrebuje.</w:t>
      </w:r>
    </w:p>
    <w:p w14:paraId="13A4D562" w14:textId="77777777" w:rsidR="00116A72" w:rsidRPr="00FC4F2C" w:rsidRDefault="00116A72" w:rsidP="00116A72">
      <w:pPr>
        <w:spacing w:after="0" w:line="264" w:lineRule="auto"/>
        <w:rPr>
          <w:rFonts w:cstheme="minorHAnsi"/>
          <w:sz w:val="24"/>
          <w:szCs w:val="24"/>
          <w:u w:val="single"/>
          <w:lang w:val="sk-SK"/>
        </w:rPr>
      </w:pPr>
      <w:r w:rsidRPr="00FC4F2C">
        <w:rPr>
          <w:rFonts w:cstheme="minorHAnsi"/>
          <w:sz w:val="24"/>
          <w:szCs w:val="24"/>
          <w:u w:val="single"/>
          <w:lang w:val="sk-SK"/>
        </w:rPr>
        <w:t xml:space="preserve">To je prirodzenosť učeníka: byť vždy služobníkom. </w:t>
      </w:r>
    </w:p>
    <w:p w14:paraId="359AC6ED" w14:textId="77777777" w:rsidR="00116A72" w:rsidRPr="00FC4F2C" w:rsidRDefault="00116A72" w:rsidP="00116A72">
      <w:pPr>
        <w:spacing w:after="0" w:line="264" w:lineRule="auto"/>
        <w:rPr>
          <w:rFonts w:cstheme="minorHAnsi"/>
          <w:sz w:val="24"/>
          <w:szCs w:val="24"/>
          <w:u w:val="single"/>
          <w:lang w:val="sk-SK"/>
        </w:rPr>
      </w:pPr>
    </w:p>
    <w:p w14:paraId="0DCE4007"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u w:val="single"/>
          <w:lang w:val="sk-SK"/>
        </w:rPr>
        <w:t>Druhá pravda</w:t>
      </w:r>
      <w:r w:rsidRPr="00FC4F2C">
        <w:rPr>
          <w:rFonts w:cstheme="minorHAnsi"/>
          <w:sz w:val="24"/>
          <w:szCs w:val="24"/>
          <w:lang w:val="sk-SK"/>
        </w:rPr>
        <w:t>: odkiaľ pochádza táto služobnícka povaha?</w:t>
      </w:r>
    </w:p>
    <w:p w14:paraId="3C7AFC6C"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Niekto, povedal som, si musel myslieť, že pán v podobenstve predstavuje Boha a my sme sluhovia.</w:t>
      </w:r>
    </w:p>
    <w:p w14:paraId="553297B2"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Nie, učiteľom nie je Boh, učiteľom žiaka je chudobný človek, ten, kto je v núdzi, je ten, kto dáva príkazy žiakovi, a žiak musí byť vždy pozorný k potrebám učiteľa, ktorý je v núdzi, a vždy musí byť ochotný slúžiť a nesmie ani čakať, kým mu dá príkaz, musí sa chytiť potrieb svojho brata.</w:t>
      </w:r>
    </w:p>
    <w:p w14:paraId="10F2670D"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Prirodzenosťou učeníka je byť služobníkom </w:t>
      </w:r>
    </w:p>
    <w:p w14:paraId="3E6819F7"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A odkiaľ pochádza táto služobnícka povaha? </w:t>
      </w:r>
    </w:p>
    <w:p w14:paraId="3AB8F412"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Od Otca na nebesiach, ktorý nie je pánom nikoho, je služobníkom všetkých, pretože je stvorený z lásky a len z lásky.</w:t>
      </w:r>
    </w:p>
    <w:p w14:paraId="64781A1F"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Milovať znamená slúžiť, opakom lásky nie je nenávisť, nenávisť je niečo iné, opakom lásky je nadvláda nad druhým, zotročenie druhého, a po takomto správaní niet ani stopy v Bohu, ktorý je služobník a jediný služobník.</w:t>
      </w:r>
    </w:p>
    <w:p w14:paraId="6E8F1151"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A túto Božiu tvár sme kontemplovali v Ježišovi z Nazareta, dokonalom obraze Otca. </w:t>
      </w:r>
    </w:p>
    <w:p w14:paraId="01984C83"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Povedal: "</w:t>
      </w:r>
      <w:r w:rsidRPr="00FC4F2C">
        <w:rPr>
          <w:rFonts w:cstheme="minorHAnsi"/>
          <w:i/>
          <w:sz w:val="24"/>
          <w:szCs w:val="24"/>
          <w:lang w:val="sk-SK"/>
        </w:rPr>
        <w:t>Neprišiel som, aby mi slúžili, ale aby som slúžil</w:t>
      </w:r>
      <w:r w:rsidRPr="00FC4F2C">
        <w:rPr>
          <w:rFonts w:cstheme="minorHAnsi"/>
          <w:sz w:val="24"/>
          <w:szCs w:val="24"/>
          <w:lang w:val="sk-SK"/>
        </w:rPr>
        <w:t>.</w:t>
      </w:r>
    </w:p>
    <w:p w14:paraId="4ABBE946"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Spomeňme si na jeho gesto, ktoré odhaľuje Božiu identitu: </w:t>
      </w:r>
      <w:r w:rsidRPr="00FC4F2C">
        <w:rPr>
          <w:rFonts w:cstheme="minorHAnsi"/>
          <w:i/>
          <w:sz w:val="24"/>
          <w:szCs w:val="24"/>
          <w:lang w:val="sk-SK"/>
        </w:rPr>
        <w:t>umývanie nôh človeku</w:t>
      </w:r>
      <w:r w:rsidRPr="00FC4F2C">
        <w:rPr>
          <w:rFonts w:cstheme="minorHAnsi"/>
          <w:sz w:val="24"/>
          <w:szCs w:val="24"/>
          <w:lang w:val="sk-SK"/>
        </w:rPr>
        <w:t xml:space="preserve">. </w:t>
      </w:r>
    </w:p>
    <w:p w14:paraId="25F0F84D"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A nezabúdajme, že najkrajší titul, ktorý sa v Biblii opakuje pre najdôležitejšie postavy, je "</w:t>
      </w:r>
      <w:r w:rsidRPr="00FC4F2C">
        <w:rPr>
          <w:rFonts w:cstheme="minorHAnsi"/>
          <w:i/>
          <w:sz w:val="24"/>
          <w:szCs w:val="24"/>
          <w:lang w:val="sk-SK"/>
        </w:rPr>
        <w:t>služobník Pánov</w:t>
      </w:r>
      <w:r w:rsidRPr="00FC4F2C">
        <w:rPr>
          <w:rFonts w:cstheme="minorHAnsi"/>
          <w:sz w:val="24"/>
          <w:szCs w:val="24"/>
          <w:lang w:val="sk-SK"/>
        </w:rPr>
        <w:t>", t. j. služobník Božieho plánu a zámeru.</w:t>
      </w:r>
    </w:p>
    <w:p w14:paraId="2872670F" w14:textId="77777777" w:rsidR="00116A72" w:rsidRPr="00FC4F2C" w:rsidRDefault="00116A72" w:rsidP="00116A72">
      <w:pPr>
        <w:spacing w:after="0" w:line="264" w:lineRule="auto"/>
        <w:rPr>
          <w:rFonts w:cstheme="minorHAnsi"/>
          <w:sz w:val="24"/>
          <w:szCs w:val="24"/>
          <w:lang w:val="sk-SK"/>
        </w:rPr>
      </w:pPr>
    </w:p>
    <w:p w14:paraId="47E8700F"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u w:val="single"/>
          <w:lang w:val="sk-SK"/>
        </w:rPr>
        <w:t xml:space="preserve">Tretia otázka, ktorú </w:t>
      </w:r>
      <w:r w:rsidRPr="00FC4F2C">
        <w:rPr>
          <w:rFonts w:cstheme="minorHAnsi"/>
          <w:sz w:val="24"/>
          <w:szCs w:val="24"/>
          <w:lang w:val="sk-SK"/>
        </w:rPr>
        <w:t>Ježiš kladie, je možno tá najhrubšia a prekvapí nás viac ako tie predchádzajúce:</w:t>
      </w:r>
    </w:p>
    <w:p w14:paraId="3B1FBF79"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w:t>
      </w:r>
      <w:r w:rsidRPr="00FC4F2C">
        <w:rPr>
          <w:rFonts w:cstheme="minorHAnsi"/>
          <w:i/>
          <w:sz w:val="24"/>
          <w:szCs w:val="24"/>
          <w:lang w:val="sk-SK"/>
        </w:rPr>
        <w:t>Má pán povinnosť voči tomu sluhovi, pretože splnil jeho príkazy</w:t>
      </w:r>
      <w:r w:rsidRPr="00FC4F2C">
        <w:rPr>
          <w:rFonts w:cstheme="minorHAnsi"/>
          <w:sz w:val="24"/>
          <w:szCs w:val="24"/>
          <w:lang w:val="sk-SK"/>
        </w:rPr>
        <w:t>?"</w:t>
      </w:r>
    </w:p>
    <w:p w14:paraId="4C015E7F"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Odpoveď je nie. </w:t>
      </w:r>
    </w:p>
    <w:p w14:paraId="6B930A4C" w14:textId="77777777" w:rsidR="00116A72" w:rsidRPr="00FC4F2C" w:rsidRDefault="00116A72" w:rsidP="00116A72">
      <w:pPr>
        <w:spacing w:after="0" w:line="264" w:lineRule="auto"/>
        <w:rPr>
          <w:rFonts w:cstheme="minorHAnsi"/>
          <w:i/>
          <w:sz w:val="24"/>
          <w:szCs w:val="24"/>
          <w:lang w:val="sk-SK"/>
        </w:rPr>
      </w:pPr>
      <w:r w:rsidRPr="00FC4F2C">
        <w:rPr>
          <w:rFonts w:cstheme="minorHAnsi"/>
          <w:sz w:val="24"/>
          <w:szCs w:val="24"/>
          <w:lang w:val="sk-SK"/>
        </w:rPr>
        <w:t>A Ježiš uzatvára: "</w:t>
      </w:r>
      <w:r w:rsidRPr="00FC4F2C">
        <w:rPr>
          <w:rFonts w:cstheme="minorHAnsi"/>
          <w:i/>
          <w:sz w:val="24"/>
          <w:szCs w:val="24"/>
          <w:lang w:val="sk-SK"/>
        </w:rPr>
        <w:t xml:space="preserve">Aj vy, keď urobíte všetko, čo vám bolo prikázané, povedzte: </w:t>
      </w:r>
    </w:p>
    <w:p w14:paraId="02FEEF7D" w14:textId="77777777" w:rsidR="00116A72" w:rsidRPr="00FC4F2C" w:rsidRDefault="00116A72" w:rsidP="00116A72">
      <w:pPr>
        <w:spacing w:after="0" w:line="264" w:lineRule="auto"/>
        <w:rPr>
          <w:rFonts w:cstheme="minorHAnsi"/>
          <w:sz w:val="24"/>
          <w:szCs w:val="24"/>
          <w:lang w:val="sk-SK"/>
        </w:rPr>
      </w:pPr>
      <w:r w:rsidRPr="00FC4F2C">
        <w:rPr>
          <w:rFonts w:cstheme="minorHAnsi"/>
          <w:i/>
          <w:sz w:val="24"/>
          <w:szCs w:val="24"/>
          <w:lang w:val="sk-SK"/>
        </w:rPr>
        <w:t>"Sme len zbytoční služobníci, urobili sme, čo sme museli</w:t>
      </w:r>
      <w:r w:rsidRPr="00FC4F2C">
        <w:rPr>
          <w:rFonts w:cstheme="minorHAnsi"/>
          <w:sz w:val="24"/>
          <w:szCs w:val="24"/>
          <w:lang w:val="sk-SK"/>
        </w:rPr>
        <w:t>."</w:t>
      </w:r>
    </w:p>
    <w:p w14:paraId="093634DA"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lastRenderedPageBreak/>
        <w:t>To znamená, že sme sa správali podľa svojej prirodzenosti.</w:t>
      </w:r>
    </w:p>
    <w:p w14:paraId="7F9649A3"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Tieto Ježišove slová nás nechávajú trochu zmätených a toľko pokusov bolo o zmiernenie tohto "</w:t>
      </w:r>
      <w:r w:rsidRPr="00FC4F2C">
        <w:rPr>
          <w:rFonts w:cstheme="minorHAnsi"/>
          <w:i/>
          <w:sz w:val="24"/>
          <w:szCs w:val="24"/>
          <w:lang w:val="sk-SK"/>
        </w:rPr>
        <w:t>neužitočných sluhov</w:t>
      </w:r>
      <w:r w:rsidRPr="00FC4F2C">
        <w:rPr>
          <w:rFonts w:cstheme="minorHAnsi"/>
          <w:sz w:val="24"/>
          <w:szCs w:val="24"/>
          <w:lang w:val="sk-SK"/>
        </w:rPr>
        <w:t>"</w:t>
      </w:r>
      <w:r w:rsidRPr="00FC4F2C">
        <w:rPr>
          <w:rFonts w:cstheme="minorHAnsi"/>
          <w:i/>
          <w:sz w:val="24"/>
          <w:szCs w:val="24"/>
          <w:lang w:val="sk-SK"/>
        </w:rPr>
        <w:t xml:space="preserve">, </w:t>
      </w:r>
      <w:r w:rsidRPr="00FC4F2C">
        <w:rPr>
          <w:rFonts w:cstheme="minorHAnsi"/>
          <w:sz w:val="24"/>
          <w:szCs w:val="24"/>
          <w:lang w:val="sk-SK"/>
        </w:rPr>
        <w:t>aj ja som sa pokúsil nájsť riešenie, "</w:t>
      </w:r>
      <w:r w:rsidRPr="00FC4F2C">
        <w:rPr>
          <w:rFonts w:cstheme="minorHAnsi"/>
          <w:i/>
          <w:sz w:val="24"/>
          <w:szCs w:val="24"/>
          <w:lang w:val="sk-SK"/>
        </w:rPr>
        <w:t>achreios</w:t>
      </w:r>
      <w:r w:rsidRPr="00FC4F2C">
        <w:rPr>
          <w:rFonts w:cstheme="minorHAnsi"/>
          <w:sz w:val="24"/>
          <w:szCs w:val="24"/>
          <w:lang w:val="sk-SK"/>
        </w:rPr>
        <w:t>" nemá iný význam, naozaj znamená "</w:t>
      </w:r>
      <w:r w:rsidRPr="00FC4F2C">
        <w:rPr>
          <w:rFonts w:cstheme="minorHAnsi"/>
          <w:i/>
          <w:sz w:val="24"/>
          <w:szCs w:val="24"/>
          <w:lang w:val="sk-SK"/>
        </w:rPr>
        <w:t>neužitočný</w:t>
      </w:r>
      <w:r w:rsidRPr="00FC4F2C">
        <w:rPr>
          <w:rFonts w:cstheme="minorHAnsi"/>
          <w:sz w:val="24"/>
          <w:szCs w:val="24"/>
          <w:lang w:val="sk-SK"/>
        </w:rPr>
        <w:t xml:space="preserve">", takže to neobchádzajme, nechajme to tak, ako to je. </w:t>
      </w:r>
    </w:p>
    <w:p w14:paraId="4393FD1F"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Prečo Ježiš používa taký tvrdý jazyk?</w:t>
      </w:r>
    </w:p>
    <w:p w14:paraId="1F627631"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Ježiš vie, že učeníci možno pochopili a prijali svoju prirodzenosť služobníkov, ale ešte stále im zostáva urobiť jeden krok a ten je možno najťažší... </w:t>
      </w:r>
    </w:p>
    <w:p w14:paraId="1F5CE6CE" w14:textId="77777777" w:rsidR="00116A72" w:rsidRPr="00FC4F2C" w:rsidRDefault="00116A72" w:rsidP="00116A72">
      <w:pPr>
        <w:spacing w:after="0" w:line="264" w:lineRule="auto"/>
        <w:rPr>
          <w:rFonts w:cstheme="minorHAnsi"/>
          <w:sz w:val="24"/>
          <w:szCs w:val="24"/>
          <w:lang w:val="sk-SK"/>
        </w:rPr>
      </w:pPr>
    </w:p>
    <w:p w14:paraId="4A0F3EBB"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je </w:t>
      </w:r>
      <w:r w:rsidRPr="00FC4F2C">
        <w:rPr>
          <w:rFonts w:cstheme="minorHAnsi"/>
          <w:sz w:val="24"/>
          <w:szCs w:val="24"/>
          <w:u w:val="single"/>
          <w:lang w:val="sk-SK"/>
        </w:rPr>
        <w:t xml:space="preserve">tretia pravda, ktorú </w:t>
      </w:r>
      <w:r w:rsidRPr="00FC4F2C">
        <w:rPr>
          <w:rFonts w:cstheme="minorHAnsi"/>
          <w:sz w:val="24"/>
          <w:szCs w:val="24"/>
          <w:lang w:val="sk-SK"/>
        </w:rPr>
        <w:t xml:space="preserve">im chce Ježiš vštepiť do mysle: </w:t>
      </w:r>
    </w:p>
    <w:p w14:paraId="45E67A3A" w14:textId="77777777" w:rsidR="00116A72" w:rsidRPr="00FC4F2C" w:rsidRDefault="00116A72" w:rsidP="00116A72">
      <w:pPr>
        <w:spacing w:after="0" w:line="264" w:lineRule="auto"/>
        <w:rPr>
          <w:rFonts w:cstheme="minorHAnsi"/>
          <w:sz w:val="24"/>
          <w:szCs w:val="24"/>
          <w:lang w:val="sk-SK"/>
        </w:rPr>
      </w:pPr>
      <w:r w:rsidRPr="00FC4F2C">
        <w:rPr>
          <w:rFonts w:cstheme="minorHAnsi"/>
          <w:i/>
          <w:sz w:val="24"/>
          <w:szCs w:val="24"/>
          <w:lang w:val="sk-SK"/>
        </w:rPr>
        <w:t>"</w:t>
      </w:r>
      <w:r w:rsidRPr="00FC4F2C">
        <w:rPr>
          <w:rFonts w:cstheme="minorHAnsi"/>
          <w:sz w:val="24"/>
          <w:szCs w:val="24"/>
          <w:lang w:val="sk-SK"/>
        </w:rPr>
        <w:t xml:space="preserve">bezodplatnosť </w:t>
      </w:r>
      <w:r w:rsidRPr="00FC4F2C">
        <w:rPr>
          <w:rFonts w:cstheme="minorHAnsi"/>
          <w:i/>
          <w:sz w:val="24"/>
          <w:szCs w:val="24"/>
          <w:lang w:val="sk-SK"/>
        </w:rPr>
        <w:t>lásky</w:t>
      </w:r>
      <w:r w:rsidRPr="00FC4F2C">
        <w:rPr>
          <w:rFonts w:cstheme="minorHAnsi"/>
          <w:sz w:val="24"/>
          <w:szCs w:val="24"/>
          <w:lang w:val="sk-SK"/>
        </w:rPr>
        <w:t>", bezodplatnosť, ktorá charakterizuje službu služobníka.</w:t>
      </w:r>
    </w:p>
    <w:p w14:paraId="35EBEB4C"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Učeník nemiluje preto, že očakáva odmenu, ani tu, ani v nebi, ale preto, že je to jeho prirodzenosť Božieho dieťaťa a chce sa podobať svojmu Otcovi v nebi. </w:t>
      </w:r>
    </w:p>
    <w:p w14:paraId="36AE8F7D"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Ježiš používa tento provokatívny obraz, pretože chce skoncovať s duchovnosťou zásluh, ktorú hlásali farizeji a niektorí duchovní učitelia aj dnes. </w:t>
      </w:r>
    </w:p>
    <w:p w14:paraId="61C36FD2"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Farizeji tvrdili, že vernosť Zákonu dáva právo očakávať odmenu od Boha, že Boh je teda zamestnávateľ, ktorý na konci dňa platí. </w:t>
      </w:r>
    </w:p>
    <w:p w14:paraId="21A5BB16"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Učeník slúži a miluje, pretože je dobré vidieť svojho brata šťastného po tom, čo prijal moju službu, miluje, pretože chce byť ako jeho Otec v nebi. </w:t>
      </w:r>
    </w:p>
    <w:p w14:paraId="6E06EEC4"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Čo má toto podobenstvo spoločné s témou, ktorej sa Ježiš venuje, teda s témou viery? </w:t>
      </w:r>
    </w:p>
    <w:p w14:paraId="1B02C2C0"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Vo svete, kde každý sníva nie o tom, že bude slúžiť, ale o tom, že bude pánom, čo je logika, ktorá vládne svetu, logika zla podľa Ježiša, sa títo ľudia cítia tým viac naplnení, tým viac ľudskí, čím viac môžu vládnuť a byť obsluhovaní. </w:t>
      </w:r>
    </w:p>
    <w:p w14:paraId="53F608CE"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Môžete zmeniť tento svet?</w:t>
      </w:r>
    </w:p>
    <w:p w14:paraId="20BCA480"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Môže sa zrodiť nový svet, ktorý sa nebude skladať z ľudí, ktorí sa všetci snažia byť pánmi, a preto musia súťažiť, bojovať, svet, v ktorom sa všetci cítia ako sluhovia, jeden druhého?</w:t>
      </w:r>
    </w:p>
    <w:p w14:paraId="7FFF77EC"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Myslím, že odpoveď, ktorú dáva každý, je: </w:t>
      </w:r>
    </w:p>
    <w:p w14:paraId="06A88622"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"To sa nikdy nestane, to je nemožné!" </w:t>
      </w:r>
    </w:p>
    <w:p w14:paraId="0A2E8153"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Môže v tomto mori nespravodlivosti, korupcie a násilia vzklíčiť nové a bratské ľudstvo, v ktorom zavládne mier?</w:t>
      </w:r>
    </w:p>
    <w:p w14:paraId="3523FEC2"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Odpoveď, ktorú sme v pokušení dať, je:</w:t>
      </w:r>
    </w:p>
    <w:p w14:paraId="40F11565"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"Také ľudstvo sa nikdy nezrodí!" </w:t>
      </w:r>
    </w:p>
    <w:p w14:paraId="7BCE9104"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Namiesto toho nám Ježiš chce povedať: "Viera je tiež schopná vytvoriť tento nový a bratský svet". </w:t>
      </w:r>
    </w:p>
    <w:p w14:paraId="3E9E31AD"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Čo je väčší zázrak ako tento?</w:t>
      </w:r>
    </w:p>
    <w:p w14:paraId="55E490FD"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Dokonca aj platan rastúci v mori je menší zázrak ako to, čo dokáže viera, vytvoriť svet, v ktorom sa všetci ľudia cítia ako bratia, služobníci jeden druhého.</w:t>
      </w:r>
    </w:p>
    <w:p w14:paraId="3C9B1D44"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Toto je svet, ktorý chce Boh uskutočniť, a ak veríme Kristovmu slovu, tento svet sa uskutoční.</w:t>
      </w:r>
    </w:p>
    <w:p w14:paraId="25BE8E00"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br w:type="page"/>
      </w:r>
    </w:p>
    <w:p w14:paraId="04874C0F" w14:textId="0BBD95CB" w:rsidR="00211CD2" w:rsidRPr="00211CD2" w:rsidRDefault="00211CD2" w:rsidP="00211CD2">
      <w:pPr>
        <w:spacing w:after="0" w:line="264" w:lineRule="auto"/>
        <w:jc w:val="center"/>
        <w:rPr>
          <w:rFonts w:cstheme="minorHAnsi"/>
          <w:sz w:val="24"/>
          <w:szCs w:val="24"/>
          <w:lang w:val="sk-SK"/>
        </w:rPr>
      </w:pPr>
      <w:bookmarkStart w:id="197" w:name="_Toc181908235"/>
      <w:r w:rsidRPr="00211CD2">
        <w:rPr>
          <w:rStyle w:val="Nadpis1Char"/>
          <w:lang w:val="sk-SK"/>
        </w:rPr>
        <w:lastRenderedPageBreak/>
        <w:t>28. nedeľa v Cezročnom období - rok C - Lk 17,11-19</w:t>
      </w:r>
      <w:bookmarkEnd w:id="197"/>
      <w:r w:rsidRPr="00211CD2">
        <w:rPr>
          <w:rStyle w:val="Nadpis1Char"/>
          <w:lang w:val="sk-SK"/>
        </w:rPr>
        <w:br/>
      </w:r>
      <w:r w:rsidRPr="00FC4F2C">
        <w:rPr>
          <w:rFonts w:asciiTheme="majorHAnsi" w:eastAsia="Arial" w:hAnsiTheme="majorHAnsi" w:cstheme="majorHAnsi"/>
          <w:i/>
          <w:color w:val="000000"/>
          <w:sz w:val="14"/>
          <w:szCs w:val="16"/>
          <w:lang w:val="sk-SK"/>
        </w:rPr>
        <w:t>Prepis videokomentára biblistu Fernanda Armelliniho, ktorý autor nerevidoval. Chyby sú spôsobené rozdielom medzi hovoreným a písaným jazykom pri jeho automatizovanom prepise.; text neprešiel gramatickou korektúrou, grécke a hebrejské slová sú uvádzané tak, ako sú pochopené zo zvukovej stopy.</w:t>
      </w:r>
    </w:p>
    <w:p w14:paraId="557D81D0" w14:textId="77777777" w:rsidR="00211CD2" w:rsidRDefault="00211CD2" w:rsidP="00211CD2">
      <w:pPr>
        <w:spacing w:after="0" w:line="264" w:lineRule="auto"/>
        <w:rPr>
          <w:rStyle w:val="Hypertextovprepojenie"/>
          <w:rFonts w:asciiTheme="majorHAnsi" w:eastAsia="Arial" w:hAnsiTheme="majorHAnsi" w:cstheme="majorHAnsi"/>
          <w:i/>
          <w:sz w:val="14"/>
          <w:szCs w:val="16"/>
          <w:lang w:val="sk-SK"/>
        </w:rPr>
      </w:pPr>
      <w:r w:rsidRPr="00FC4F2C">
        <w:rPr>
          <w:rFonts w:asciiTheme="majorHAnsi" w:eastAsia="Arial" w:hAnsiTheme="majorHAnsi" w:cstheme="majorHAnsi"/>
          <w:i/>
          <w:color w:val="000000"/>
          <w:sz w:val="14"/>
          <w:szCs w:val="16"/>
          <w:lang w:val="sk-SK"/>
        </w:rPr>
        <w:t xml:space="preserve"> Videá sú dostupné na jeho kanáli na YouTube: </w:t>
      </w:r>
      <w:r w:rsidRPr="00FC4F2C">
        <w:rPr>
          <w:rStyle w:val="Hypertextovprepojenie"/>
          <w:rFonts w:asciiTheme="majorHAnsi" w:eastAsia="Arial" w:hAnsiTheme="majorHAnsi" w:cstheme="majorHAnsi"/>
          <w:i/>
          <w:sz w:val="14"/>
          <w:szCs w:val="16"/>
          <w:lang w:val="sk-SK"/>
        </w:rPr>
        <w:t>bit.ly/videoarmellini</w:t>
      </w:r>
      <w:r w:rsidRPr="00FC4F2C">
        <w:rPr>
          <w:rFonts w:asciiTheme="majorHAnsi" w:eastAsia="Arial" w:hAnsiTheme="majorHAnsi" w:cstheme="majorHAnsi"/>
          <w:i/>
          <w:color w:val="000000"/>
          <w:sz w:val="14"/>
          <w:szCs w:val="16"/>
          <w:lang w:val="sk-SK"/>
        </w:rPr>
        <w:t xml:space="preserve"> zdroj textu: </w:t>
      </w:r>
      <w:r w:rsidRPr="00FC4F2C">
        <w:rPr>
          <w:rStyle w:val="Hypertextovprepojenie"/>
          <w:rFonts w:asciiTheme="majorHAnsi" w:eastAsia="Arial" w:hAnsiTheme="majorHAnsi" w:cstheme="majorHAnsi"/>
          <w:i/>
          <w:sz w:val="14"/>
          <w:szCs w:val="16"/>
          <w:lang w:val="sk-SK"/>
        </w:rPr>
        <w:t>https://www.commentivangelodomenica.it</w:t>
      </w:r>
      <w:r w:rsidRPr="00FC4F2C">
        <w:rPr>
          <w:rFonts w:asciiTheme="majorHAnsi" w:eastAsia="Arial" w:hAnsiTheme="majorHAnsi" w:cstheme="majorHAnsi"/>
          <w:i/>
          <w:color w:val="000000"/>
          <w:sz w:val="14"/>
          <w:szCs w:val="16"/>
          <w:lang w:val="sk-SK"/>
        </w:rPr>
        <w:t xml:space="preserve">, preklad: </w:t>
      </w:r>
      <w:hyperlink r:id="rId54" w:history="1">
        <w:r w:rsidRPr="00FC4F2C">
          <w:rPr>
            <w:rStyle w:val="Hypertextovprepojenie"/>
            <w:rFonts w:asciiTheme="majorHAnsi" w:eastAsia="Arial" w:hAnsiTheme="majorHAnsi" w:cstheme="majorHAnsi"/>
            <w:i/>
            <w:sz w:val="14"/>
            <w:szCs w:val="16"/>
            <w:lang w:val="sk-SK"/>
          </w:rPr>
          <w:t>https://www.deepl.com/translator</w:t>
        </w:r>
      </w:hyperlink>
    </w:p>
    <w:p w14:paraId="0A87D565" w14:textId="77777777" w:rsidR="00116A72" w:rsidRPr="00FC4F2C" w:rsidRDefault="00116A72" w:rsidP="00116A72">
      <w:pPr>
        <w:spacing w:after="0" w:line="264" w:lineRule="auto"/>
        <w:rPr>
          <w:rFonts w:cstheme="minorHAnsi"/>
          <w:sz w:val="24"/>
          <w:szCs w:val="24"/>
          <w:lang w:val="sk-SK"/>
        </w:rPr>
      </w:pPr>
    </w:p>
    <w:p w14:paraId="18123080" w14:textId="77777777" w:rsidR="00116A72" w:rsidRPr="00FC4F2C" w:rsidRDefault="00116A72" w:rsidP="00116A72">
      <w:pPr>
        <w:spacing w:after="0" w:line="264" w:lineRule="auto"/>
        <w:rPr>
          <w:rFonts w:cstheme="minorHAnsi"/>
          <w:b/>
          <w:sz w:val="24"/>
          <w:szCs w:val="24"/>
          <w:lang w:val="sk-SK"/>
        </w:rPr>
      </w:pPr>
      <w:r w:rsidRPr="00FC4F2C">
        <w:rPr>
          <w:rFonts w:cstheme="minorHAnsi"/>
          <w:b/>
          <w:sz w:val="24"/>
          <w:szCs w:val="24"/>
          <w:lang w:val="sk-SK"/>
        </w:rPr>
        <w:t>Na ceste do Jeruzalema prechádzal Ježiš cez Samáriu a Galileu.</w:t>
      </w:r>
    </w:p>
    <w:p w14:paraId="0CDB69CE" w14:textId="77777777" w:rsidR="00116A72" w:rsidRPr="00FC4F2C" w:rsidRDefault="00116A72" w:rsidP="00116A72">
      <w:pPr>
        <w:spacing w:after="0" w:line="264" w:lineRule="auto"/>
        <w:rPr>
          <w:rFonts w:cstheme="minorHAnsi"/>
          <w:b/>
          <w:sz w:val="24"/>
          <w:szCs w:val="24"/>
          <w:lang w:val="sk-SK"/>
        </w:rPr>
      </w:pPr>
      <w:r w:rsidRPr="00FC4F2C">
        <w:rPr>
          <w:rFonts w:cstheme="minorHAnsi"/>
          <w:b/>
          <w:sz w:val="24"/>
          <w:szCs w:val="24"/>
          <w:lang w:val="sk-SK"/>
        </w:rPr>
        <w:t>Keď vošiel do jednej dediny, vyšlo mu v ústrety desať malomocných, ktorí stáli opodiaľ a nahlas hovorili: "Ježišu, Majstre, zmiluj sa nad nami!". Len čo ich Ježiš uvidel, povedal im: "Choďte a predstavte sa kňazom". A keď išli, boli očistení.</w:t>
      </w:r>
    </w:p>
    <w:p w14:paraId="5876CC5E" w14:textId="77777777" w:rsidR="00116A72" w:rsidRPr="00FC4F2C" w:rsidRDefault="00116A72" w:rsidP="00116A72">
      <w:pPr>
        <w:spacing w:after="0" w:line="264" w:lineRule="auto"/>
        <w:rPr>
          <w:rFonts w:cstheme="minorHAnsi"/>
          <w:b/>
          <w:sz w:val="24"/>
          <w:szCs w:val="24"/>
          <w:lang w:val="sk-SK"/>
        </w:rPr>
      </w:pPr>
      <w:r w:rsidRPr="00FC4F2C">
        <w:rPr>
          <w:rFonts w:cstheme="minorHAnsi"/>
          <w:b/>
          <w:sz w:val="24"/>
          <w:szCs w:val="24"/>
          <w:lang w:val="sk-SK"/>
        </w:rPr>
        <w:t>Jeden z nich, keď sa videl uzdravený, vrátil sa a veľkým hlasom chválil Boha a poklonil sa pred Ježišom pri jeho nohách, aby mu poďakoval. Bol to Samaritán.</w:t>
      </w:r>
    </w:p>
    <w:p w14:paraId="608B0564" w14:textId="77777777" w:rsidR="00116A72" w:rsidRPr="00FC4F2C" w:rsidRDefault="00116A72" w:rsidP="00116A72">
      <w:pPr>
        <w:spacing w:after="0" w:line="264" w:lineRule="auto"/>
        <w:rPr>
          <w:rFonts w:cstheme="minorHAnsi"/>
          <w:b/>
          <w:sz w:val="24"/>
          <w:szCs w:val="24"/>
          <w:lang w:val="sk-SK"/>
        </w:rPr>
      </w:pPr>
      <w:r w:rsidRPr="00FC4F2C">
        <w:rPr>
          <w:rFonts w:cstheme="minorHAnsi"/>
          <w:b/>
          <w:sz w:val="24"/>
          <w:szCs w:val="24"/>
          <w:lang w:val="sk-SK"/>
        </w:rPr>
        <w:t>Ježiš však poznamenal: "Či sa desať neočistilo? A kde je ostatných deväť? Nenašiel sa nikto, kto by sa vrátil a vzdal Bohu slávu okrem tohto cudzinca?" A on mu povedal: "Vstaň a choď, tvoja viera ťa zachránila!"</w:t>
      </w:r>
    </w:p>
    <w:p w14:paraId="505AC5F6" w14:textId="77777777" w:rsidR="00116A72" w:rsidRPr="00FC4F2C" w:rsidRDefault="00116A72" w:rsidP="00116A72">
      <w:pPr>
        <w:spacing w:after="0" w:line="264" w:lineRule="auto"/>
        <w:rPr>
          <w:rFonts w:cstheme="minorHAnsi"/>
          <w:sz w:val="24"/>
          <w:szCs w:val="24"/>
          <w:lang w:val="sk-SK"/>
        </w:rPr>
      </w:pPr>
    </w:p>
    <w:p w14:paraId="45695924"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V čase Ježiša sa v Izraeli verilo, že všetky choroby sú trestom za hriechy.</w:t>
      </w:r>
    </w:p>
    <w:p w14:paraId="758D8DB2"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Dôvodom bolo, že všetci verili v Božiu spravodlivosť, a keďže v iný život verila len menšina, hovorili, že Boh sa so zlými na tomto svete pred očami všetkých vysporiadava tak, že na nich zosiela choroby a najhoršou z chorôb je malomocenstvo, takže malomocný bol podľa nich stelesnením hriechu.</w:t>
      </w:r>
    </w:p>
    <w:p w14:paraId="5281DAC7"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Malomocenstvo, ktoré ho pokrývalo, robilo navonok viditeľným to, čím bol vo vnútri, a hovorilo sa, že Boh zasiahol malomocenstvom závistlivcov, arogantných, zlodejov, tých, ktorí sú zodpovední za vraždy, falošné prísahy, incest </w:t>
      </w:r>
    </w:p>
    <w:p w14:paraId="5AB2DA89"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V hebrejčine sa malomocenstvo vyslovuje "</w:t>
      </w:r>
      <w:r w:rsidRPr="00FC4F2C">
        <w:rPr>
          <w:rFonts w:cstheme="minorHAnsi"/>
          <w:i/>
          <w:sz w:val="24"/>
          <w:szCs w:val="24"/>
          <w:lang w:val="sk-SK"/>
        </w:rPr>
        <w:t>tzaraahat"</w:t>
      </w:r>
      <w:r w:rsidRPr="00FC4F2C">
        <w:rPr>
          <w:rFonts w:cstheme="minorHAnsi"/>
          <w:sz w:val="24"/>
          <w:szCs w:val="24"/>
          <w:lang w:val="sk-SK"/>
        </w:rPr>
        <w:t>, čo pochádza z koreňa "</w:t>
      </w:r>
      <w:r w:rsidRPr="00FC4F2C">
        <w:rPr>
          <w:rFonts w:cstheme="minorHAnsi"/>
          <w:i/>
          <w:sz w:val="24"/>
          <w:szCs w:val="24"/>
          <w:lang w:val="sk-SK"/>
        </w:rPr>
        <w:t>tzara", ktorý znamená udrieť</w:t>
      </w:r>
      <w:r w:rsidRPr="00FC4F2C">
        <w:rPr>
          <w:rFonts w:cstheme="minorHAnsi"/>
          <w:sz w:val="24"/>
          <w:szCs w:val="24"/>
          <w:lang w:val="sk-SK"/>
        </w:rPr>
        <w:t>, preto malomocný nevzbudzoval súcit, pretože si svoje nešťastie vyžiadal páchaním hriechov.</w:t>
      </w:r>
    </w:p>
    <w:p w14:paraId="1A76963C"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Bola to nevyliečiteľná choroba, vyliečiť malomocného bolo ako vzkriesiť mŕtveho, pretože malomocenstvo bolo sestrou smrti.</w:t>
      </w:r>
    </w:p>
    <w:p w14:paraId="526E34D1"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Historik Jozef Flavius v </w:t>
      </w:r>
      <w:r w:rsidRPr="00FC4F2C">
        <w:rPr>
          <w:rFonts w:cstheme="minorHAnsi"/>
          <w:i/>
          <w:sz w:val="24"/>
          <w:szCs w:val="24"/>
          <w:lang w:val="sk-SK"/>
        </w:rPr>
        <w:t xml:space="preserve">Židovských starožitnostiach </w:t>
      </w:r>
      <w:r w:rsidRPr="00FC4F2C">
        <w:rPr>
          <w:rFonts w:cstheme="minorHAnsi"/>
          <w:sz w:val="24"/>
          <w:szCs w:val="24"/>
          <w:lang w:val="sk-SK"/>
        </w:rPr>
        <w:t>píše:</w:t>
      </w:r>
    </w:p>
    <w:p w14:paraId="68ED1887"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w:t>
      </w:r>
      <w:r w:rsidRPr="00FC4F2C">
        <w:rPr>
          <w:rFonts w:cstheme="minorHAnsi"/>
          <w:i/>
          <w:sz w:val="24"/>
          <w:szCs w:val="24"/>
          <w:lang w:val="sk-SK"/>
        </w:rPr>
        <w:t>Malomocní sa nelíšia od mŕtvol</w:t>
      </w:r>
      <w:r w:rsidRPr="00FC4F2C">
        <w:rPr>
          <w:rFonts w:cstheme="minorHAnsi"/>
          <w:sz w:val="24"/>
          <w:szCs w:val="24"/>
          <w:lang w:val="sk-SK"/>
        </w:rPr>
        <w:t xml:space="preserve">"; </w:t>
      </w:r>
    </w:p>
    <w:p w14:paraId="6AD2F4BE"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a Tóra stanovila, ako sa majú títo ľudia správať. </w:t>
      </w:r>
    </w:p>
    <w:p w14:paraId="3A0406F9" w14:textId="77777777" w:rsidR="00116A72" w:rsidRPr="00FC4F2C" w:rsidRDefault="00116A72" w:rsidP="00116A72">
      <w:pPr>
        <w:spacing w:after="0" w:line="264" w:lineRule="auto"/>
        <w:rPr>
          <w:rFonts w:cstheme="minorHAnsi"/>
          <w:i/>
          <w:sz w:val="24"/>
          <w:szCs w:val="24"/>
          <w:lang w:val="sk-SK"/>
        </w:rPr>
      </w:pPr>
      <w:r w:rsidRPr="00FC4F2C">
        <w:rPr>
          <w:rFonts w:cstheme="minorHAnsi"/>
          <w:sz w:val="24"/>
          <w:szCs w:val="24"/>
          <w:lang w:val="sk-SK"/>
        </w:rPr>
        <w:t>"</w:t>
      </w:r>
      <w:r w:rsidRPr="00FC4F2C">
        <w:rPr>
          <w:rFonts w:cstheme="minorHAnsi"/>
          <w:i/>
          <w:sz w:val="24"/>
          <w:szCs w:val="24"/>
          <w:lang w:val="sk-SK"/>
        </w:rPr>
        <w:t>Malomocný</w:t>
      </w:r>
      <w:r w:rsidRPr="00FC4F2C">
        <w:rPr>
          <w:rFonts w:cstheme="minorHAnsi"/>
          <w:sz w:val="24"/>
          <w:szCs w:val="24"/>
          <w:lang w:val="sk-SK"/>
        </w:rPr>
        <w:t xml:space="preserve">," píše sa v 13. kapitole </w:t>
      </w:r>
      <w:r w:rsidRPr="00FC4F2C">
        <w:rPr>
          <w:rFonts w:cstheme="minorHAnsi"/>
          <w:i/>
          <w:sz w:val="24"/>
          <w:szCs w:val="24"/>
          <w:lang w:val="sk-SK"/>
        </w:rPr>
        <w:t>knihy Levitikus</w:t>
      </w:r>
      <w:r w:rsidRPr="00FC4F2C">
        <w:rPr>
          <w:rFonts w:cstheme="minorHAnsi"/>
          <w:sz w:val="24"/>
          <w:szCs w:val="24"/>
          <w:lang w:val="sk-SK"/>
        </w:rPr>
        <w:t>, "</w:t>
      </w:r>
      <w:r w:rsidRPr="00FC4F2C">
        <w:rPr>
          <w:rFonts w:cstheme="minorHAnsi"/>
          <w:i/>
          <w:sz w:val="24"/>
          <w:szCs w:val="24"/>
          <w:lang w:val="sk-SK"/>
        </w:rPr>
        <w:t>musí mať roztrhané šaty, holú hlavu, zahalenú tvár až po hornú peru, a ak sa k nemu niekto priblíži, musí začať kričať: 'Odíď odo mňa, lebo som nečistý.</w:t>
      </w:r>
    </w:p>
    <w:p w14:paraId="478C524D"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A v skutočnosti žili ďaleko od mesta, izolovaní od všetkých, zdržiavali sa v lesoch, ukrývali sa v jaskyniach, a ak im nejaká štedrá duša priniesla jedlo, nechávali ho na okraji lesa a potom, keď táto dobrá duša odišla, priblížili sa, vzali si jedlo, ale nemohli sa s nikým stretnúť, a čo bolo horšie, cítili sa odmietnutí nielen ľuďmi, ale aj Bohom.</w:t>
      </w:r>
    </w:p>
    <w:p w14:paraId="6D3E37A0" w14:textId="77777777" w:rsidR="00116A72" w:rsidRPr="00FC4F2C" w:rsidRDefault="00116A72" w:rsidP="00116A72">
      <w:pPr>
        <w:spacing w:after="0" w:line="264" w:lineRule="auto"/>
        <w:rPr>
          <w:rFonts w:cstheme="minorHAnsi"/>
          <w:sz w:val="24"/>
          <w:szCs w:val="24"/>
          <w:lang w:val="sk-SK"/>
        </w:rPr>
      </w:pPr>
    </w:p>
    <w:p w14:paraId="06E8E54C"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Prečo je také spontánne prirovnávať stav malomocného k stavu hriešnika? </w:t>
      </w:r>
    </w:p>
    <w:p w14:paraId="2FB144F0"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Pretože obe sú škaredé.</w:t>
      </w:r>
    </w:p>
    <w:p w14:paraId="3EAE8B19"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Len si predstavte, čo sa stane tým, ktorí sa nakazia touto chorobou. </w:t>
      </w:r>
    </w:p>
    <w:p w14:paraId="491B04BD"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Lepra, vieme, že nezabíja, ale spôsobuje, že ľudia strácajú citlivosť, a čo je jej dôsledkom?</w:t>
      </w:r>
    </w:p>
    <w:p w14:paraId="2C91AB84"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Že už nedokážeš rozlíšiť, čo je pre teba dobré a čo ti ubližuje, chlad od tepla, pohladenie od rany, môžeš spadnúť do ohňa a neuvedomuješ si to, môžeš sa porezať do prsta a neuvedomovať si to...</w:t>
      </w:r>
    </w:p>
    <w:p w14:paraId="6B6DAD29"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lastRenderedPageBreak/>
        <w:t>Preto sa človek touto chorobou, touto necitlivosťou znetvorí, stane sa škaredým, nerozpoznateľným, dokonca sa stane ľudskou maskou.</w:t>
      </w:r>
    </w:p>
    <w:p w14:paraId="6998DF4D"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Stav malomocného je podobenstvom o tom, čo sa stane s tými, ktorí stratia morálnu citlivosť, ktorí si už neuvedomujú, čo je dobré a čo zlé, aké dôsledky majú ich rozhodnutia.</w:t>
      </w:r>
    </w:p>
    <w:p w14:paraId="28BB6BE9"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Stane sa to, čo hovorí </w:t>
      </w:r>
      <w:r w:rsidRPr="00FC4F2C">
        <w:rPr>
          <w:rFonts w:cstheme="minorHAnsi"/>
          <w:i/>
          <w:sz w:val="24"/>
          <w:szCs w:val="24"/>
          <w:lang w:val="sk-SK"/>
        </w:rPr>
        <w:t>prorok Izaiáš v 5. kapitole</w:t>
      </w:r>
      <w:r w:rsidRPr="00FC4F2C">
        <w:rPr>
          <w:rFonts w:cstheme="minorHAnsi"/>
          <w:sz w:val="24"/>
          <w:szCs w:val="24"/>
          <w:lang w:val="sk-SK"/>
        </w:rPr>
        <w:t xml:space="preserve">: </w:t>
      </w:r>
    </w:p>
    <w:p w14:paraId="39278271"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w:t>
      </w:r>
      <w:r w:rsidRPr="00FC4F2C">
        <w:rPr>
          <w:rFonts w:cstheme="minorHAnsi"/>
          <w:i/>
          <w:sz w:val="24"/>
          <w:szCs w:val="24"/>
          <w:lang w:val="sk-SK"/>
        </w:rPr>
        <w:t>Beda tým, ktorí nazývajú zlo dobrom a dobro zlom, ktorí menia tmu na svetlo a svetlo na tmu, ktorí menia horké na sladké a sladké na horké."</w:t>
      </w:r>
    </w:p>
    <w:p w14:paraId="3BC3F6C1"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Kto stráca morálnu citlivosť, začína ničiť sám seba... človek sa znetvorí, odľudští, stane sa škaredým, dokonca odpudzujúcim ako malomocný, hriešnik nezomiera, ale stáva sa čoraz viac nerozpoznateľným, z jeho tváre sa začína vytrácať ľudský aspekt.</w:t>
      </w:r>
    </w:p>
    <w:p w14:paraId="67DE0B73"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Napríklad skorumpovaný, násilný, kriminálny človek, zhýralec, tiež hovoríme: </w:t>
      </w:r>
    </w:p>
    <w:p w14:paraId="4C6A239A"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"Akí škaredí ľudia! Stratili svoje ľudské črty.</w:t>
      </w:r>
    </w:p>
    <w:p w14:paraId="1EE4A935"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A niekedy sa ich morálny úpadok prejavuje aj navonok, keď ich pozorujeme, niekedy vnímame malomocenstvo, ktoré majú v sebe, a podobne ako malomocní, aj my sa snažíme vyhýbať určitým ľuďom, nechceme ich mať za susedov, aj medzi nami existuje príslovie "</w:t>
      </w:r>
      <w:r w:rsidRPr="00FC4F2C">
        <w:rPr>
          <w:rFonts w:cstheme="minorHAnsi"/>
          <w:i/>
          <w:sz w:val="24"/>
          <w:szCs w:val="24"/>
          <w:lang w:val="sk-SK"/>
        </w:rPr>
        <w:t xml:space="preserve">Vyhýbaj sa človeku ako malomocnému". </w:t>
      </w:r>
    </w:p>
    <w:p w14:paraId="453C1D10"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Takto sa na malomocných a hriešnikov pozeralo v Ježišovej dobe, ale zdieľal aj On tento prístup k malomocným a hriešnikom? </w:t>
      </w:r>
    </w:p>
    <w:p w14:paraId="2E33BB3E"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Počujme, ako sa zachoval, keď sa stretol s malomocnými.</w:t>
      </w:r>
    </w:p>
    <w:p w14:paraId="11A2F77E" w14:textId="77777777" w:rsidR="00116A72" w:rsidRPr="00FC4F2C" w:rsidRDefault="00116A72" w:rsidP="00116A72">
      <w:pPr>
        <w:spacing w:after="0" w:line="264" w:lineRule="auto"/>
        <w:rPr>
          <w:rFonts w:cstheme="minorHAnsi"/>
          <w:sz w:val="24"/>
          <w:szCs w:val="24"/>
          <w:lang w:val="sk-SK"/>
        </w:rPr>
      </w:pPr>
    </w:p>
    <w:p w14:paraId="33FD5891" w14:textId="77777777" w:rsidR="00116A72" w:rsidRPr="00FC4F2C" w:rsidRDefault="00116A72" w:rsidP="00116A72">
      <w:pPr>
        <w:spacing w:after="0" w:line="264" w:lineRule="auto"/>
        <w:rPr>
          <w:rFonts w:cstheme="minorHAnsi"/>
          <w:b/>
          <w:sz w:val="24"/>
          <w:szCs w:val="24"/>
          <w:lang w:val="sk-SK"/>
        </w:rPr>
      </w:pPr>
      <w:r w:rsidRPr="00FC4F2C">
        <w:rPr>
          <w:rFonts w:cstheme="minorHAnsi"/>
          <w:b/>
          <w:sz w:val="24"/>
          <w:szCs w:val="24"/>
          <w:lang w:val="sk-SK"/>
        </w:rPr>
        <w:t xml:space="preserve">Na ceste do Jeruzalema prechádzal Ježiš cez Samáriu a Galileu. Keď vošiel do jednej dediny, vyšlo mu v ústrety desať malomocných, ktorí sa zastavili v diaľke a nahlas povedali: "Ježišu, Majstre, zmiluj sa nad nami!" Len čo ich Ježiš uvidel, povedal im: "Choďte a predstavte sa kňazom." A keď išli, boli očistení. </w:t>
      </w:r>
    </w:p>
    <w:p w14:paraId="193B8A92" w14:textId="77777777" w:rsidR="00116A72" w:rsidRPr="00FC4F2C" w:rsidRDefault="00116A72" w:rsidP="00116A72">
      <w:pPr>
        <w:spacing w:after="0" w:line="264" w:lineRule="auto"/>
        <w:rPr>
          <w:rFonts w:cstheme="minorHAnsi"/>
          <w:b/>
          <w:sz w:val="24"/>
          <w:szCs w:val="24"/>
          <w:lang w:val="sk-SK"/>
        </w:rPr>
      </w:pPr>
    </w:p>
    <w:p w14:paraId="1C3FB8FD"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Krátky úvod o tom, ako budeme teraz pristupovať k tomuto textu. </w:t>
      </w:r>
    </w:p>
    <w:p w14:paraId="53A8935B"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Keď evanjelisti rozprávajú o uzdraveniach, ktoré vykonal Ježiš, nechcú nám len poskytnúť informácie, chcú nás poučiť, chcú duchovne živiť spoločenstvá svojej i našej doby. </w:t>
      </w:r>
    </w:p>
    <w:p w14:paraId="0529F4E9"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Preto tieto epizódy podávajú pomocou biblických obrazov, odkazujúc, niekedy zahalene, inokedy explicitne, na epizódy zo Starého zákona, a tak sa príbehy o uzdravení vždy stávajú krásnymi podobenstvami, ktorých posolstvo sme pozvaní pochopiť. </w:t>
      </w:r>
    </w:p>
    <w:p w14:paraId="35A542DF"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Dnešný úryvok je jedným z týchto podobenstiev, a preto pôjdeme nad rámec hmotnej skutočnosti, t. j. uzdravenia, ktoré Ježiš skutočne vykonal, a pokúsime sa pochopiť, čo nám evanjelista chce sprostredkovať. </w:t>
      </w:r>
    </w:p>
    <w:p w14:paraId="20032FA4" w14:textId="77777777" w:rsidR="00116A72" w:rsidRPr="00FC4F2C" w:rsidRDefault="00116A72" w:rsidP="00116A72">
      <w:pPr>
        <w:spacing w:after="0" w:line="264" w:lineRule="auto"/>
        <w:rPr>
          <w:rFonts w:cstheme="minorHAnsi"/>
          <w:sz w:val="24"/>
          <w:szCs w:val="24"/>
          <w:lang w:val="sk-SK"/>
        </w:rPr>
      </w:pPr>
    </w:p>
    <w:p w14:paraId="35477D1F"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Príbeh sa začína slovami: "</w:t>
      </w:r>
      <w:r w:rsidRPr="00FC4F2C">
        <w:rPr>
          <w:rFonts w:cstheme="minorHAnsi"/>
          <w:i/>
          <w:sz w:val="24"/>
          <w:szCs w:val="24"/>
          <w:lang w:val="sk-SK"/>
        </w:rPr>
        <w:t>Ježiš vošiel do jednej dediny a z nej mu prišlo naproti desať malomocných</w:t>
      </w:r>
      <w:r w:rsidRPr="00FC4F2C">
        <w:rPr>
          <w:rFonts w:cstheme="minorHAnsi"/>
          <w:sz w:val="24"/>
          <w:szCs w:val="24"/>
          <w:lang w:val="sk-SK"/>
        </w:rPr>
        <w:t>".</w:t>
      </w:r>
    </w:p>
    <w:p w14:paraId="1297E03D"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Ako kronika je tento detail nepravdepodobný, malomocní nemohli byť v dedine, museli byť vonku, izolovaní, ďaleko od všetkých... ale ako podobenstvo je tento detail veľmi jasný. </w:t>
      </w:r>
    </w:p>
    <w:p w14:paraId="67822CB2"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Ježiš vchádza do tejto dediny a prichádzajú mu v ústrety len malomocní... vyzerá to ako dedina obývaná malomocnými.</w:t>
      </w:r>
    </w:p>
    <w:p w14:paraId="07F98CC6"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Koho zastupujú?</w:t>
      </w:r>
    </w:p>
    <w:p w14:paraId="0B9A2ED2"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Ježiš sa stretáva s našou ľudskosťou, s ľudskosťou, ktorá žiada, aby bola očistená jeho slovom. </w:t>
      </w:r>
    </w:p>
    <w:p w14:paraId="3502EC2E"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Skúsme sa zamyslieť nad tým, kto sú ľudia, s ktorými sa Ježiš stretáva v evanjeliách.</w:t>
      </w:r>
    </w:p>
    <w:p w14:paraId="4C2B7BE6"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lastRenderedPageBreak/>
        <w:t>Zvyčajne sú to ľudia poznačení bolesťou, chorobou, hriechom, hladom, našou biedou... je to naša ľudskosť, s ktorou sa Ježiš stretáva... toľko škaredosti!</w:t>
      </w:r>
    </w:p>
    <w:p w14:paraId="3B3D0291"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Overme si ich aj dnes, je zbytočné ich vymenúvať, pretože ich veľmi dobre poznáme, choroby, vojny, násilie, nespravodlivosť, marginalizácia, zneužívanie... Je alebo nie je to malomocné ľudstvo, ktoré potrebuje uzdravenie slovom evanjelia?</w:t>
      </w:r>
    </w:p>
    <w:p w14:paraId="2E98509D"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Naše sebectvo spôsobilo, že aj stvorenie je malomocné, že moria, rieky a vzduch, ktorý dýchame, sú nečisté. </w:t>
      </w:r>
    </w:p>
    <w:p w14:paraId="24596C01"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Tu je potrebné dostať sa z tejto dediny.</w:t>
      </w:r>
    </w:p>
    <w:p w14:paraId="15913B75"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V evanjeliách dedina predstavuje staroveký svet, svet poznačený hriechom, svet, z ktorého sme pozvaní vyjsť, aby sme sa stretli s evanjeliom, ktoré nás uzdravuje. </w:t>
      </w:r>
    </w:p>
    <w:p w14:paraId="7FA2A9DA"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Spomíname si na Ježišovo gesto, ktorý keď stretol hluchonemého, nevyliečil ho tam v dedine, ale vzal ho von. </w:t>
      </w:r>
    </w:p>
    <w:p w14:paraId="1E5B12CC"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Z akého dôvodu? </w:t>
      </w:r>
    </w:p>
    <w:p w14:paraId="26ECE6AA"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Pretože ak zostane v dedine, bude naďalej počúvať to, čo hovoria všetci, spôsob posudzovania, uvažovania, hodnotenia... čo nie je spôsob evanjelia, nie je to spôsob Krista, a Ježiš chce otvoriť vaše uši novému posolstvu, a posolstvo evanjelia nie je to, čo koluje na sociálnych sieťach.</w:t>
      </w:r>
    </w:p>
    <w:p w14:paraId="6959D754" w14:textId="77777777" w:rsidR="00116A72" w:rsidRPr="00FC4F2C" w:rsidRDefault="00116A72" w:rsidP="00116A72">
      <w:pPr>
        <w:spacing w:after="0" w:line="264" w:lineRule="auto"/>
        <w:rPr>
          <w:rFonts w:cstheme="minorHAnsi"/>
          <w:i/>
          <w:sz w:val="24"/>
          <w:szCs w:val="24"/>
          <w:lang w:val="sk-SK"/>
        </w:rPr>
      </w:pPr>
      <w:r w:rsidRPr="00FC4F2C">
        <w:rPr>
          <w:rFonts w:cstheme="minorHAnsi"/>
          <w:sz w:val="24"/>
          <w:szCs w:val="24"/>
          <w:lang w:val="sk-SK"/>
        </w:rPr>
        <w:t xml:space="preserve">Po uzdravení </w:t>
      </w:r>
      <w:r w:rsidRPr="00FC4F2C">
        <w:rPr>
          <w:rFonts w:cstheme="minorHAnsi"/>
          <w:i/>
          <w:sz w:val="24"/>
          <w:szCs w:val="24"/>
          <w:lang w:val="sk-SK"/>
        </w:rPr>
        <w:t xml:space="preserve">slepca z Betsaidy </w:t>
      </w:r>
      <w:r w:rsidRPr="00FC4F2C">
        <w:rPr>
          <w:rFonts w:cstheme="minorHAnsi"/>
          <w:sz w:val="24"/>
          <w:szCs w:val="24"/>
          <w:lang w:val="sk-SK"/>
        </w:rPr>
        <w:t>mu Ježiš opäť radí</w:t>
      </w:r>
      <w:r w:rsidRPr="00FC4F2C">
        <w:rPr>
          <w:rFonts w:cstheme="minorHAnsi"/>
          <w:i/>
          <w:sz w:val="24"/>
          <w:szCs w:val="24"/>
          <w:lang w:val="sk-SK"/>
        </w:rPr>
        <w:t>: "Nevracaj sa do dediny...</w:t>
      </w:r>
    </w:p>
    <w:p w14:paraId="36A6ADF9"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pretože dedina predstavuje miesto, kde sa všetci riadia rovnakými kritériami, kde všetci majú rovnaký spôsob uvažovania, rovnaké morálne normy, a - Ježiš hovorí tomuto slepcovi - ak sa vrátiš do dediny, vrátiš sa k videniu reality, života, ako ho vidia všetci. Ja som ti naopak otvoril oči, aby si videl veci dobre, aby si dal životu správnu hodnotu.</w:t>
      </w:r>
    </w:p>
    <w:p w14:paraId="336CF7FC" w14:textId="77777777" w:rsidR="00116A72" w:rsidRPr="00FC4F2C" w:rsidRDefault="00116A72" w:rsidP="00116A72">
      <w:pPr>
        <w:spacing w:after="0" w:line="264" w:lineRule="auto"/>
        <w:rPr>
          <w:rFonts w:cstheme="minorHAnsi"/>
          <w:sz w:val="24"/>
          <w:szCs w:val="24"/>
          <w:lang w:val="sk-SK"/>
        </w:rPr>
      </w:pPr>
    </w:p>
    <w:p w14:paraId="76723FCE"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Potom si všimneme, že z tejto dediny vychádza nie jeden, ale desať malomocných. </w:t>
      </w:r>
    </w:p>
    <w:p w14:paraId="1806CA0F"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Číslo 10 má v Biblii symbolickú hodnotu, označuje úplnosť, je to počet dospelých, ktorí sú potrební na to, aby zhromaždenie v synagóge bolo pravidelné.</w:t>
      </w:r>
    </w:p>
    <w:p w14:paraId="57825D9E"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Číslo 10 je teda novou pripomienkou symboliky celého ľudstva poznačeného malomocenstvom hriechu.</w:t>
      </w:r>
    </w:p>
    <w:p w14:paraId="3F4E4AC5"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Lukáš nám chce povedať: všetci sme malomocní, nikto nie je čistý, všetci máme na koži stopy smrti, ktoré môže vyliečiť len slovo evanjelia.</w:t>
      </w:r>
    </w:p>
    <w:p w14:paraId="39972F46"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Uvedomenie si, že všetci sme malomocní, prekonáva diskrimináciu. </w:t>
      </w:r>
    </w:p>
    <w:p w14:paraId="77FD63BF"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Neskôr v príbehu uvidíme, že túto skupinu tvoria Galilejčania a Samaritáni, ktorí, keď sa cítia čistí, jeden druhým opovrhujú, nenávidia sa a bojujú proti sebe; keď si namiesto toho uvedomia, že sú všetci nečistí, malomocní, solidárne sa spriatelia.</w:t>
      </w:r>
    </w:p>
    <w:p w14:paraId="4EE895FD" w14:textId="77777777" w:rsidR="00116A72" w:rsidRPr="00FC4F2C" w:rsidRDefault="00116A72" w:rsidP="00116A72">
      <w:pPr>
        <w:spacing w:after="0" w:line="264" w:lineRule="auto"/>
        <w:rPr>
          <w:rFonts w:cstheme="minorHAnsi"/>
          <w:sz w:val="24"/>
          <w:szCs w:val="24"/>
          <w:lang w:val="sk-SK"/>
        </w:rPr>
      </w:pPr>
    </w:p>
    <w:p w14:paraId="4BCEF1A3"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Čo sa stane potom?</w:t>
      </w:r>
    </w:p>
    <w:p w14:paraId="5D18D52D"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Zastavili sa na diaľku a začali kričať:</w:t>
      </w:r>
    </w:p>
    <w:p w14:paraId="1CB70CD2" w14:textId="77777777" w:rsidR="00116A72" w:rsidRPr="00FC4F2C" w:rsidRDefault="00116A72" w:rsidP="00116A72">
      <w:pPr>
        <w:spacing w:after="0" w:line="264" w:lineRule="auto"/>
        <w:rPr>
          <w:rFonts w:cstheme="minorHAnsi"/>
          <w:i/>
          <w:sz w:val="24"/>
          <w:szCs w:val="24"/>
          <w:lang w:val="sk-SK"/>
        </w:rPr>
      </w:pPr>
      <w:r w:rsidRPr="00FC4F2C">
        <w:rPr>
          <w:rFonts w:cstheme="minorHAnsi"/>
          <w:sz w:val="24"/>
          <w:szCs w:val="24"/>
          <w:lang w:val="sk-SK"/>
        </w:rPr>
        <w:t>"</w:t>
      </w:r>
      <w:r w:rsidRPr="00FC4F2C">
        <w:rPr>
          <w:rFonts w:cstheme="minorHAnsi"/>
          <w:i/>
          <w:sz w:val="24"/>
          <w:szCs w:val="24"/>
          <w:lang w:val="sk-SK"/>
        </w:rPr>
        <w:t xml:space="preserve">Ježišu, Majstre, zmiluj sa nad nami!" </w:t>
      </w:r>
    </w:p>
    <w:p w14:paraId="3573963A"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Mali kričať: "Odíďte od nás, lebo sme nečistí," ako to predpisuje </w:t>
      </w:r>
      <w:r w:rsidRPr="00FC4F2C">
        <w:rPr>
          <w:rFonts w:cstheme="minorHAnsi"/>
          <w:i/>
          <w:sz w:val="24"/>
          <w:szCs w:val="24"/>
          <w:lang w:val="sk-SK"/>
        </w:rPr>
        <w:t xml:space="preserve">kniha Levitikus, ale </w:t>
      </w:r>
      <w:r w:rsidRPr="00FC4F2C">
        <w:rPr>
          <w:rFonts w:cstheme="minorHAnsi"/>
          <w:sz w:val="24"/>
          <w:szCs w:val="24"/>
          <w:lang w:val="sk-SK"/>
        </w:rPr>
        <w:t>namiesto toho oslovili Ježiša menom.</w:t>
      </w:r>
    </w:p>
    <w:p w14:paraId="2E5702EB" w14:textId="77777777" w:rsidR="00116A72" w:rsidRPr="00FC4F2C" w:rsidRDefault="00116A72" w:rsidP="00116A72">
      <w:pPr>
        <w:spacing w:after="0" w:line="264" w:lineRule="auto"/>
        <w:rPr>
          <w:rFonts w:cstheme="minorHAnsi"/>
          <w:i/>
          <w:sz w:val="24"/>
          <w:szCs w:val="24"/>
          <w:lang w:val="sk-SK"/>
        </w:rPr>
      </w:pPr>
      <w:r w:rsidRPr="00FC4F2C">
        <w:rPr>
          <w:rFonts w:cstheme="minorHAnsi"/>
          <w:sz w:val="24"/>
          <w:szCs w:val="24"/>
          <w:lang w:val="sk-SK"/>
        </w:rPr>
        <w:t xml:space="preserve">Sú to prvé osoby v evanjeliu podľa Lukáša, ktoré Ježiša volajú po mene; potom prichádza </w:t>
      </w:r>
      <w:r w:rsidRPr="00FC4F2C">
        <w:rPr>
          <w:rFonts w:cstheme="minorHAnsi"/>
          <w:i/>
          <w:sz w:val="24"/>
          <w:szCs w:val="24"/>
          <w:lang w:val="sk-SK"/>
        </w:rPr>
        <w:t>slepec z Jericha</w:t>
      </w:r>
      <w:r w:rsidRPr="00FC4F2C">
        <w:rPr>
          <w:rFonts w:cstheme="minorHAnsi"/>
          <w:sz w:val="24"/>
          <w:szCs w:val="24"/>
          <w:lang w:val="sk-SK"/>
        </w:rPr>
        <w:t xml:space="preserve">, ktorý ho volá po mene, a potom tretia </w:t>
      </w:r>
      <w:r w:rsidRPr="00FC4F2C">
        <w:rPr>
          <w:rFonts w:cstheme="minorHAnsi"/>
          <w:i/>
          <w:sz w:val="24"/>
          <w:szCs w:val="24"/>
          <w:lang w:val="sk-SK"/>
        </w:rPr>
        <w:t xml:space="preserve">osoba, zločinec na kríži. </w:t>
      </w:r>
    </w:p>
    <w:p w14:paraId="5B17AEA9"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Jediní traja ľudia, ktorí ho oslovujú menom. </w:t>
      </w:r>
    </w:p>
    <w:p w14:paraId="36947990"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Kedy oslovujeme človeka menom? </w:t>
      </w:r>
    </w:p>
    <w:p w14:paraId="79085FED"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Keď je našou priateľkou.</w:t>
      </w:r>
    </w:p>
    <w:p w14:paraId="51550666"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lastRenderedPageBreak/>
        <w:t>Ak sa stretneme s prezidentom republiky, neoslovujeme ho krstným menom, neoslovujeme ho menom.</w:t>
      </w:r>
    </w:p>
    <w:p w14:paraId="45E36845"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V Lukášovom evanjeliu sú to ľudia, ktorí sa cítia byť Ježišovými dôverníkmi, nie dobrí, zbožní a spravodliví... sú to malomocní, chorí a hriešnici, ktorí sa cítia byť oprávnení oslovovať Ježiša menom a tykať mu. </w:t>
      </w:r>
    </w:p>
    <w:p w14:paraId="40240A84"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A nežiadajú ho o uzdravenie, pretože dobre vedia, že malomocenstvo sa nedá vyliečiť, ale žiadajú: "</w:t>
      </w:r>
      <w:r w:rsidRPr="00FC4F2C">
        <w:rPr>
          <w:rFonts w:cstheme="minorHAnsi"/>
          <w:i/>
          <w:sz w:val="24"/>
          <w:szCs w:val="24"/>
          <w:lang w:val="sk-SK"/>
        </w:rPr>
        <w:t>Maj s nami súcit</w:t>
      </w:r>
      <w:r w:rsidRPr="00FC4F2C">
        <w:rPr>
          <w:rFonts w:cstheme="minorHAnsi"/>
          <w:sz w:val="24"/>
          <w:szCs w:val="24"/>
          <w:lang w:val="sk-SK"/>
        </w:rPr>
        <w:t>", teda súcit s naším stavom.</w:t>
      </w:r>
    </w:p>
    <w:p w14:paraId="41B42F90"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Sú to ľudia, ktorých spoločnosť odsunula na okraj, ďaleko od rodiny, od náklonnosti, pomyslite na bolesť, ktorú títo ľudia pociťujú, keď nemôžu prijať pohladenie, keď nemôžu prijať objatie, a potom na to, že ani Boh ich nechce pohladiť a objať. </w:t>
      </w:r>
    </w:p>
    <w:p w14:paraId="38917756" w14:textId="77777777" w:rsidR="00116A72" w:rsidRPr="00FC4F2C" w:rsidRDefault="00116A72" w:rsidP="00116A72">
      <w:pPr>
        <w:spacing w:after="0" w:line="264" w:lineRule="auto"/>
        <w:rPr>
          <w:rFonts w:cstheme="minorHAnsi"/>
          <w:sz w:val="24"/>
          <w:szCs w:val="24"/>
          <w:lang w:val="sk-SK"/>
        </w:rPr>
      </w:pPr>
    </w:p>
    <w:p w14:paraId="3F9BF7C8"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Len čo ich uvidí, Ježiš im povie: </w:t>
      </w:r>
    </w:p>
    <w:p w14:paraId="5D7D8FD1"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w:t>
      </w:r>
      <w:r w:rsidRPr="00FC4F2C">
        <w:rPr>
          <w:rFonts w:cstheme="minorHAnsi"/>
          <w:i/>
          <w:sz w:val="24"/>
          <w:szCs w:val="24"/>
          <w:lang w:val="sk-SK"/>
        </w:rPr>
        <w:t>Choďte a predstavte sa kňazom</w:t>
      </w:r>
      <w:r w:rsidRPr="00FC4F2C">
        <w:rPr>
          <w:rFonts w:cstheme="minorHAnsi"/>
          <w:sz w:val="24"/>
          <w:szCs w:val="24"/>
          <w:lang w:val="sk-SK"/>
        </w:rPr>
        <w:t>."</w:t>
      </w:r>
    </w:p>
    <w:p w14:paraId="35032ECD"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Všimnite si, že Ježiš sa k nim nepribližuje, nedotýka sa ich, uzdravuje ich na diaľku svojím Slovom, tým Slovom, ktoré na diaľku uzdravuje malomocenstvo nášho ľudstva, dnes. </w:t>
      </w:r>
    </w:p>
    <w:p w14:paraId="56273B33"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A Ježiš hovorí: </w:t>
      </w:r>
    </w:p>
    <w:p w14:paraId="3A16ED5E" w14:textId="77777777" w:rsidR="00116A72" w:rsidRPr="00FC4F2C" w:rsidRDefault="00116A72" w:rsidP="00116A72">
      <w:pPr>
        <w:spacing w:after="0" w:line="264" w:lineRule="auto"/>
        <w:rPr>
          <w:rFonts w:cstheme="minorHAnsi"/>
          <w:sz w:val="24"/>
          <w:szCs w:val="24"/>
          <w:lang w:val="sk-SK"/>
        </w:rPr>
      </w:pPr>
      <w:r w:rsidRPr="00FC4F2C">
        <w:rPr>
          <w:rFonts w:cstheme="minorHAnsi"/>
          <w:i/>
          <w:sz w:val="24"/>
          <w:szCs w:val="24"/>
          <w:lang w:val="sk-SK"/>
        </w:rPr>
        <w:t>"</w:t>
      </w:r>
      <w:r w:rsidRPr="00FC4F2C">
        <w:rPr>
          <w:rFonts w:cstheme="minorHAnsi"/>
          <w:sz w:val="24"/>
          <w:szCs w:val="24"/>
          <w:lang w:val="sk-SK"/>
        </w:rPr>
        <w:t>Choď, stretnutie so mnou ťa už očistilo. Teraz sa predstavte kňazom, ktorí overia - je to ich úloha -, že ste uzdravení, a preto sa môžete vrátiť do spoločnosti, dokonca môžete vstúpiť do chrámu</w:t>
      </w:r>
      <w:r w:rsidRPr="00FC4F2C">
        <w:rPr>
          <w:rFonts w:cstheme="minorHAnsi"/>
          <w:i/>
          <w:sz w:val="24"/>
          <w:szCs w:val="24"/>
          <w:lang w:val="sk-SK"/>
        </w:rPr>
        <w:t>.</w:t>
      </w:r>
      <w:r w:rsidRPr="00FC4F2C">
        <w:rPr>
          <w:rFonts w:cstheme="minorHAnsi"/>
          <w:sz w:val="24"/>
          <w:szCs w:val="24"/>
          <w:lang w:val="sk-SK"/>
        </w:rPr>
        <w:t xml:space="preserve">" </w:t>
      </w:r>
    </w:p>
    <w:p w14:paraId="1C9D00D3"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Pokračujme teda v čítaní úryvku ako podobenstva. </w:t>
      </w:r>
    </w:p>
    <w:p w14:paraId="4E3551AE"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Keď si naše ľudstvo uvedomí svoju biedu a pochopí, že ho môže uzdraviť iba slovo evanjelia, začne sa preň cesta k uzdraveniu; ak bude dôverovať Ježišovmu slovu, ako to urobilo tých desať, a ľudstvo sa vydá na cestu, ktorú mu naznačil, znaky malomocenstva hriechu postupne zmiznú. </w:t>
      </w:r>
    </w:p>
    <w:p w14:paraId="6E8B4E6F"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A v skutočnosti, keď odchádzajú, očisťujú sa, to znamená, že keď sa rozhodnú odísť z dediny, ich malomocenstvo začína miznúť; odchádzajú z miesta, kde ich život vedie duch zla, ktorý z nich robí malomocných, a tento duch zla je sebectvo, myslenie na seba... to z nás robí malomocných. </w:t>
      </w:r>
    </w:p>
    <w:p w14:paraId="714CEA70"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Teraz sa dostávame k poslednej časti úryvku, k návratu jedného z nich k Ježišovi. </w:t>
      </w:r>
    </w:p>
    <w:p w14:paraId="2ECABD1B"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Vypočujme si, čo sa stalo: </w:t>
      </w:r>
    </w:p>
    <w:p w14:paraId="32C5765F" w14:textId="77777777" w:rsidR="00116A72" w:rsidRPr="00FC4F2C" w:rsidRDefault="00116A72" w:rsidP="00116A72">
      <w:pPr>
        <w:spacing w:after="0" w:line="264" w:lineRule="auto"/>
        <w:rPr>
          <w:rFonts w:cstheme="minorHAnsi"/>
          <w:sz w:val="24"/>
          <w:szCs w:val="24"/>
          <w:lang w:val="sk-SK"/>
        </w:rPr>
      </w:pPr>
    </w:p>
    <w:p w14:paraId="5C5AF1E0" w14:textId="77777777" w:rsidR="00116A72" w:rsidRPr="00FC4F2C" w:rsidRDefault="00116A72" w:rsidP="00116A72">
      <w:pPr>
        <w:spacing w:after="0" w:line="264" w:lineRule="auto"/>
        <w:rPr>
          <w:rFonts w:cstheme="minorHAnsi"/>
          <w:b/>
          <w:sz w:val="24"/>
          <w:szCs w:val="24"/>
          <w:lang w:val="sk-SK"/>
        </w:rPr>
      </w:pPr>
      <w:r w:rsidRPr="00FC4F2C">
        <w:rPr>
          <w:rFonts w:cstheme="minorHAnsi"/>
          <w:b/>
          <w:sz w:val="24"/>
          <w:szCs w:val="24"/>
          <w:lang w:val="sk-SK"/>
        </w:rPr>
        <w:t>Jeden z nich, keď sa videl uzdravený, vrátil sa a veľkým hlasom chválil Boha a poklonil sa pred Ježišom pri jeho nohách, aby mu poďakoval. Bol to Samaritán. Ježiš však poznamenal: "Neboli desiati z nich očistení? A kde je tých ostatných deväť? Nenašiel sa nikto, kto by sa okrem tohto cudzinca vrátil a vzdal Bohu slávu?" A on mu povedal: "Vstaň a choď, tvoja viera ťa zachránila!"</w:t>
      </w:r>
    </w:p>
    <w:p w14:paraId="27FE16A3" w14:textId="77777777" w:rsidR="00116A72" w:rsidRPr="00FC4F2C" w:rsidRDefault="00116A72" w:rsidP="00116A72">
      <w:pPr>
        <w:spacing w:after="0" w:line="264" w:lineRule="auto"/>
        <w:rPr>
          <w:rFonts w:cstheme="minorHAnsi"/>
          <w:b/>
          <w:sz w:val="24"/>
          <w:szCs w:val="24"/>
          <w:lang w:val="sk-SK"/>
        </w:rPr>
      </w:pPr>
    </w:p>
    <w:p w14:paraId="59B73325"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Dostali sme sa k trochu zložitejšiemu bodu príbehu.</w:t>
      </w:r>
    </w:p>
    <w:p w14:paraId="6431FAAA"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Ako si vysvetliť Ježišovu trpkú reakciu na to, že sa z desiatich vrátil len jeden?</w:t>
      </w:r>
    </w:p>
    <w:p w14:paraId="6C6A3EFF"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Poznamenáva: </w:t>
      </w:r>
    </w:p>
    <w:p w14:paraId="42FFA46A"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w:t>
      </w:r>
      <w:r w:rsidRPr="00FC4F2C">
        <w:rPr>
          <w:rFonts w:cstheme="minorHAnsi"/>
          <w:i/>
          <w:sz w:val="24"/>
          <w:szCs w:val="24"/>
          <w:lang w:val="sk-SK"/>
        </w:rPr>
        <w:t>Ale nebolo ich desať očistených? Kde je zvyšných deväť</w:t>
      </w:r>
      <w:r w:rsidRPr="00FC4F2C">
        <w:rPr>
          <w:rFonts w:cstheme="minorHAnsi"/>
          <w:sz w:val="24"/>
          <w:szCs w:val="24"/>
          <w:lang w:val="sk-SK"/>
        </w:rPr>
        <w:t>?" Niektorí pripisujú Ježišovu zatrpknutosť nedostatočnej vďačnosti ostatných deviatich, ale takáto reakcia by nás u Ježiša prekvapila, pretože nie je príjemné počuť človeka, ktorý sa sťažuje na to, že mu nikto nepoďakoval... Učil nás, že láska je bezodplatná, ten, kto miluje, je šťastný, keď vidí, že človek, ktorému sa dostalo dobrodenia, je šťastný.</w:t>
      </w:r>
    </w:p>
    <w:p w14:paraId="64534003"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w:t>
      </w:r>
      <w:r w:rsidRPr="00FC4F2C">
        <w:rPr>
          <w:rFonts w:cstheme="minorHAnsi"/>
          <w:i/>
          <w:sz w:val="24"/>
          <w:szCs w:val="24"/>
          <w:lang w:val="sk-SK"/>
        </w:rPr>
        <w:t>Tvoja pravá ruka nevie, čo robí tvoja ľavá; rob dobro bez toho, aby si za to niečo očakával</w:t>
      </w:r>
      <w:r w:rsidRPr="00FC4F2C">
        <w:rPr>
          <w:rFonts w:cstheme="minorHAnsi"/>
          <w:sz w:val="24"/>
          <w:szCs w:val="24"/>
          <w:lang w:val="sk-SK"/>
        </w:rPr>
        <w:t>," povedal nám Ježiš.</w:t>
      </w:r>
    </w:p>
    <w:p w14:paraId="68CB9432" w14:textId="77777777" w:rsidR="00116A72" w:rsidRPr="00FC4F2C" w:rsidRDefault="00116A72" w:rsidP="00116A72">
      <w:pPr>
        <w:spacing w:after="0" w:line="264" w:lineRule="auto"/>
        <w:rPr>
          <w:rFonts w:cstheme="minorHAnsi"/>
          <w:sz w:val="24"/>
          <w:szCs w:val="24"/>
          <w:lang w:val="sk-SK"/>
        </w:rPr>
      </w:pPr>
    </w:p>
    <w:p w14:paraId="65012B96"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lastRenderedPageBreak/>
        <w:t xml:space="preserve">Veď ak by sme chceli rekonštruovať fakty s minimom logiky, veci sa mali takto: ostatných deväť je jediných, ktorí naozaj poslúchli Ježišov príkaz, išli ku kňazom, tí si overili, že sú čistí, a vrátili sa k svojim rodinám a potom sa, samozrejme, vrátili k Ježišovi so svojimi ženami a deťmi, aby mu poďakovali. </w:t>
      </w:r>
    </w:p>
    <w:p w14:paraId="78F20922"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Čo teda Ježiša rozhorčilo? </w:t>
      </w:r>
    </w:p>
    <w:p w14:paraId="78554FEA" w14:textId="77777777" w:rsidR="00116A72" w:rsidRPr="00FC4F2C" w:rsidRDefault="00116A72" w:rsidP="00116A72">
      <w:pPr>
        <w:spacing w:after="0" w:line="264" w:lineRule="auto"/>
        <w:rPr>
          <w:rFonts w:cstheme="minorHAnsi"/>
          <w:i/>
          <w:sz w:val="24"/>
          <w:szCs w:val="24"/>
          <w:lang w:val="sk-SK"/>
        </w:rPr>
      </w:pPr>
      <w:r w:rsidRPr="00FC4F2C">
        <w:rPr>
          <w:rFonts w:cstheme="minorHAnsi"/>
          <w:sz w:val="24"/>
          <w:szCs w:val="24"/>
          <w:lang w:val="sk-SK"/>
        </w:rPr>
        <w:t>Nie to, že sa hneď nevrátili, aby mu poďakovali, nehovorí o poďakovaní, to sme si vymysleli, ale sťažuje sa, že "</w:t>
      </w:r>
      <w:r w:rsidRPr="00FC4F2C">
        <w:rPr>
          <w:rFonts w:cstheme="minorHAnsi"/>
          <w:i/>
          <w:sz w:val="24"/>
          <w:szCs w:val="24"/>
          <w:lang w:val="sk-SK"/>
        </w:rPr>
        <w:t>sa nenašiel nikto, kto by sa vrátil vzdať Bohu slávu".</w:t>
      </w:r>
    </w:p>
    <w:p w14:paraId="7BE7B9DE"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Je zarmútený, pretože si všetci naraz neuvedomili, že skrze jeho očisťujúce slovo ľudskosti sa zjavila </w:t>
      </w:r>
      <w:r w:rsidRPr="00FC4F2C">
        <w:rPr>
          <w:rFonts w:cstheme="minorHAnsi"/>
          <w:i/>
          <w:sz w:val="24"/>
          <w:szCs w:val="24"/>
          <w:lang w:val="sk-SK"/>
        </w:rPr>
        <w:t>Božia sláva</w:t>
      </w:r>
      <w:r w:rsidRPr="00FC4F2C">
        <w:rPr>
          <w:rFonts w:cstheme="minorHAnsi"/>
          <w:sz w:val="24"/>
          <w:szCs w:val="24"/>
          <w:lang w:val="sk-SK"/>
        </w:rPr>
        <w:t>.</w:t>
      </w:r>
    </w:p>
    <w:p w14:paraId="03D26F37" w14:textId="77777777" w:rsidR="00116A72" w:rsidRPr="00FC4F2C" w:rsidRDefault="00116A72" w:rsidP="00116A72">
      <w:pPr>
        <w:spacing w:after="0" w:line="264" w:lineRule="auto"/>
        <w:rPr>
          <w:rFonts w:cstheme="minorHAnsi"/>
          <w:sz w:val="24"/>
          <w:szCs w:val="24"/>
          <w:lang w:val="sk-SK"/>
        </w:rPr>
      </w:pPr>
    </w:p>
    <w:p w14:paraId="3B01444F"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Čo je to </w:t>
      </w:r>
      <w:r w:rsidRPr="00FC4F2C">
        <w:rPr>
          <w:rFonts w:cstheme="minorHAnsi"/>
          <w:i/>
          <w:sz w:val="24"/>
          <w:szCs w:val="24"/>
          <w:lang w:val="sk-SK"/>
        </w:rPr>
        <w:t>Božia sláva</w:t>
      </w:r>
      <w:r w:rsidRPr="00FC4F2C">
        <w:rPr>
          <w:rFonts w:cstheme="minorHAnsi"/>
          <w:sz w:val="24"/>
          <w:szCs w:val="24"/>
          <w:lang w:val="sk-SK"/>
        </w:rPr>
        <w:t xml:space="preserve">? </w:t>
      </w:r>
    </w:p>
    <w:p w14:paraId="3AA64E6F"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Možno si myslíme, že Boh zjavuje svoju slávu, keď rozvíja svoju silu, rozdeľuje Červené more na dve časti, poráža svojich nepriateľov... Boh zjavuje svoju slávu, keď dokáže ukázať krásu svojej tváre, ktorá je láskou, ktorá je nehou k ľuďom, a potom sa Ježiš pýta sám seba: </w:t>
      </w:r>
    </w:p>
    <w:p w14:paraId="191BD9F5"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w:t>
      </w:r>
      <w:r w:rsidRPr="00FC4F2C">
        <w:rPr>
          <w:rFonts w:cstheme="minorHAnsi"/>
          <w:i/>
          <w:sz w:val="24"/>
          <w:szCs w:val="24"/>
          <w:lang w:val="sk-SK"/>
        </w:rPr>
        <w:t xml:space="preserve">Ale ako to, že túto slávu pochopil len jeden Samaritán? Ako je možné, že ostatných deväť si toto zjavenie neuvedomilo?" </w:t>
      </w:r>
    </w:p>
    <w:p w14:paraId="5C85597A"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Je zarmútený, že jediný, kto bol citlivý na prejav Božej slávy, bol cudzinec, </w:t>
      </w:r>
      <w:r w:rsidRPr="00FC4F2C">
        <w:rPr>
          <w:rFonts w:cstheme="minorHAnsi"/>
          <w:i/>
          <w:sz w:val="24"/>
          <w:szCs w:val="24"/>
          <w:lang w:val="sk-SK"/>
        </w:rPr>
        <w:t xml:space="preserve">- halogenesse </w:t>
      </w:r>
      <w:r w:rsidRPr="00FC4F2C">
        <w:rPr>
          <w:rFonts w:cstheme="minorHAnsi"/>
          <w:sz w:val="24"/>
          <w:szCs w:val="24"/>
          <w:lang w:val="sk-SK"/>
        </w:rPr>
        <w:t>v gréčtine, čo znamená "z iného rodu" - Židia to mali pochopiť prví, pretože ich vychovávali proroci, namiesto toho prišiel prvý kacír, cudzinec... vítajúci Božiu lásku k malomocnému ľudstvu.</w:t>
      </w:r>
    </w:p>
    <w:p w14:paraId="02C6967C"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Možno nás udivuje duchovná necitlivosť ostatných deviatich, nie vďačnosť, ktorá je medzi ľuďmi bežná, ale duchovná citlivosť, ktorá dokáže pochopiť slávu, lásku Boha.</w:t>
      </w:r>
    </w:p>
    <w:p w14:paraId="1787BB83"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Ale buďme opatrní... skúsme si tiež overiť, či naša duchovná citlivosť nie je väčšia ako citlivosť týchto deviatich; skúsme sa zamyslieť, možno vo chvíli rozjímania, ticha, modlitby, či si naozaj uvedomujeme, aké dôležité bolo evanjelium v našom živote, že nás očistilo, že urobilo náš život krásnym. </w:t>
      </w:r>
    </w:p>
    <w:p w14:paraId="4D31475D"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Ak sa napríklad pozriete späť na svoj život, môžete s radosťou povedať: </w:t>
      </w:r>
      <w:r w:rsidRPr="00FC4F2C">
        <w:rPr>
          <w:rFonts w:cstheme="minorHAnsi"/>
          <w:i/>
          <w:sz w:val="24"/>
          <w:szCs w:val="24"/>
          <w:lang w:val="sk-SK"/>
        </w:rPr>
        <w:t>"Môj život bol doteraz naozaj dobrý"</w:t>
      </w:r>
      <w:r w:rsidRPr="00FC4F2C">
        <w:rPr>
          <w:rFonts w:cstheme="minorHAnsi"/>
          <w:sz w:val="24"/>
          <w:szCs w:val="24"/>
          <w:lang w:val="sk-SK"/>
        </w:rPr>
        <w:t>?</w:t>
      </w:r>
    </w:p>
    <w:p w14:paraId="768BA328"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Nemyslím krásne preto, že sa ti to páčilo, ale krásne v pravom zmysle slova, pretože si to prežil dobre, si spokojný s tým, čo si urobil, čo si dosiahol, s tým, že si sa staral o každého, kto ťa potreboval, možno ti niekto povedal: "Ale ako to, že máš vždy čas, dostupnosť pre každého?"</w:t>
      </w:r>
    </w:p>
    <w:p w14:paraId="65FF36B5"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Ak takto hodnotíte svoj život, uvedomili ste si, že to bolo svetlo evanjelia, ktoré vás viedlo od útleho detstva, ktoré z vás urobilo krásneho človeka, a aspoň vám napadlo, že by ste mali vzdať Bohu chválu za šťastie, ktoré ste mali pri stretnutí s Kristom a jeho evanjeliom, ktoré vás urobilo krásnymi.</w:t>
      </w:r>
    </w:p>
    <w:p w14:paraId="0AE29D4B"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Možno nám niekto povedal: "Aká je vaša rodina krásna! Aký krásny je váš vzťah, napriek všetkým ťažkostiam, ktorým ste museli čeliť, ste sa vždy dokázali milovať. </w:t>
      </w:r>
    </w:p>
    <w:p w14:paraId="32B8EA10"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Vzdali sme niekedy Bohu slávu, pretože to bolo evanjelium, ktoré nám pomohlo pochopiť hodnotu manželskej vernosti, bezpodmienečnej lásky, odpustenia, zmierenia?</w:t>
      </w:r>
    </w:p>
    <w:p w14:paraId="7AF83AE8"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Pochopili sme Božiu slávu, ktorá prišla skrze Kristovo slovo, jeho evanjelium? </w:t>
      </w:r>
    </w:p>
    <w:p w14:paraId="1FF8C0FB"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Toľko sa sťažujeme na našu spoločnosť, na toľko malomocenstva, ktoré vidíme okolo seba, na korupciu, hedonizmus, násilie, stratu hodnôt... Je tu nepopierateľné zlo, ale je tu aj oceán dobra a lásky.</w:t>
      </w:r>
    </w:p>
    <w:p w14:paraId="251029D6"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Uvedomili sme si, ako veľmi evanjelium zmenilo svet a ako aj dnes Kristovo slovo pokračuje v tvorbe nového sveta, pripomínajúc hodnotu života od počatia až po jeho prirodzený zánik, </w:t>
      </w:r>
      <w:r w:rsidRPr="00FC4F2C">
        <w:rPr>
          <w:rFonts w:cstheme="minorHAnsi"/>
          <w:sz w:val="24"/>
          <w:szCs w:val="24"/>
          <w:lang w:val="sk-SK"/>
        </w:rPr>
        <w:lastRenderedPageBreak/>
        <w:t>hodnotu rodiny, spravodlivosti, zdieľania dobier, starostlivosti o chudobných... vzdali sme niekedy Bohu za to chválu?</w:t>
      </w:r>
    </w:p>
    <w:p w14:paraId="7821C99C"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Toto očistenie Boh uskutočnil prostredníctvom Kristovho slova. </w:t>
      </w:r>
    </w:p>
    <w:p w14:paraId="434061D4"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My kresťania by sme si mali ako prví uvedomiť, že práve ohlasovanie evanjelia zmenilo a mení svet, že robí našu spoločnosť krásnou, ale naozaj tomu veríme?</w:t>
      </w:r>
    </w:p>
    <w:p w14:paraId="17F5DB1C"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Kým nespievame Bohu chválu za tieto dary, nepochopili sme jeho slávu, jeho lásku a Ježiš hovorí tomuto Samaritánovi: "Vstaň</w:t>
      </w:r>
      <w:r w:rsidRPr="00FC4F2C">
        <w:rPr>
          <w:rFonts w:cstheme="minorHAnsi"/>
          <w:i/>
          <w:sz w:val="24"/>
          <w:szCs w:val="24"/>
          <w:lang w:val="sk-SK"/>
        </w:rPr>
        <w:t>, tvoja viera ťa zachránila</w:t>
      </w:r>
      <w:r w:rsidRPr="00FC4F2C">
        <w:rPr>
          <w:rFonts w:cstheme="minorHAnsi"/>
          <w:sz w:val="24"/>
          <w:szCs w:val="24"/>
          <w:lang w:val="sk-SK"/>
        </w:rPr>
        <w:t xml:space="preserve">!" </w:t>
      </w:r>
    </w:p>
    <w:p w14:paraId="4DE37386"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Viera je priľnutie k tomu Slovu, ktoré vás môže očistiť.</w:t>
      </w:r>
    </w:p>
    <w:p w14:paraId="29D3B7EB"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V evanjeliách často nachádzame Ježišov výkrik: "</w:t>
      </w:r>
      <w:r w:rsidRPr="00FC4F2C">
        <w:rPr>
          <w:rFonts w:cstheme="minorHAnsi"/>
          <w:i/>
          <w:sz w:val="24"/>
          <w:szCs w:val="24"/>
          <w:lang w:val="sk-SK"/>
        </w:rPr>
        <w:t>Tvoja viera ťa zachránila</w:t>
      </w:r>
      <w:r w:rsidRPr="00FC4F2C">
        <w:rPr>
          <w:rFonts w:cstheme="minorHAnsi"/>
          <w:sz w:val="24"/>
          <w:szCs w:val="24"/>
          <w:lang w:val="sk-SK"/>
        </w:rPr>
        <w:t>." Dnes nám hovorí: ak dôveruješ môjmu slovu a nasleduješ cestu, ktorú ti ukážem, na tejto ceste uvidíš, že všetko, čo ťa robí škaredým, je vymazané, očistené evanjeliom.</w:t>
      </w:r>
    </w:p>
    <w:p w14:paraId="3A437CDA" w14:textId="77777777" w:rsidR="00116A72" w:rsidRPr="00FC4F2C" w:rsidRDefault="00116A72" w:rsidP="00116A72">
      <w:pPr>
        <w:spacing w:after="0" w:line="264" w:lineRule="auto"/>
        <w:rPr>
          <w:rFonts w:cstheme="minorHAnsi"/>
          <w:sz w:val="24"/>
          <w:szCs w:val="24"/>
          <w:lang w:val="sk-SK"/>
        </w:rPr>
      </w:pPr>
    </w:p>
    <w:p w14:paraId="4A197FCD" w14:textId="77777777" w:rsidR="00116A72" w:rsidRPr="00FC4F2C" w:rsidRDefault="00116A72" w:rsidP="00116A72">
      <w:pPr>
        <w:spacing w:after="0" w:line="264" w:lineRule="auto"/>
        <w:rPr>
          <w:rFonts w:cstheme="minorHAnsi"/>
          <w:sz w:val="24"/>
          <w:szCs w:val="24"/>
          <w:lang w:val="sk-SK"/>
        </w:rPr>
      </w:pPr>
      <w:bookmarkStart w:id="198" w:name="_qlwwri2iiila"/>
      <w:bookmarkEnd w:id="198"/>
    </w:p>
    <w:p w14:paraId="4F48B5B0" w14:textId="77777777" w:rsidR="00116A72" w:rsidRPr="00FC4F2C" w:rsidRDefault="00116A72" w:rsidP="00116A72">
      <w:pPr>
        <w:spacing w:after="0" w:line="264" w:lineRule="auto"/>
        <w:rPr>
          <w:rFonts w:cstheme="minorHAnsi"/>
          <w:sz w:val="24"/>
          <w:szCs w:val="24"/>
          <w:lang w:val="sk-SK"/>
        </w:rPr>
      </w:pPr>
    </w:p>
    <w:p w14:paraId="336EEF17"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br w:type="page"/>
      </w:r>
    </w:p>
    <w:p w14:paraId="14DF894B" w14:textId="77777777" w:rsidR="00211CD2" w:rsidRPr="00211CD2" w:rsidRDefault="00211CD2" w:rsidP="00211CD2">
      <w:pPr>
        <w:pStyle w:val="Nadpis1"/>
        <w:rPr>
          <w:lang w:val="sk-SK"/>
        </w:rPr>
      </w:pPr>
      <w:bookmarkStart w:id="199" w:name="_Toc181908236"/>
      <w:r w:rsidRPr="00211CD2">
        <w:rPr>
          <w:lang w:val="sk-SK"/>
        </w:rPr>
        <w:lastRenderedPageBreak/>
        <w:t>2</w:t>
      </w:r>
      <w:r w:rsidRPr="00211CD2">
        <w:rPr>
          <w:rStyle w:val="Nadpis1Char"/>
          <w:lang w:val="sk-SK"/>
        </w:rPr>
        <w:t>9</w:t>
      </w:r>
      <w:r w:rsidRPr="00211CD2">
        <w:rPr>
          <w:lang w:val="sk-SK"/>
        </w:rPr>
        <w:t>. nedeľa v Cezročnom období - rok C - Lk 18,1-8</w:t>
      </w:r>
      <w:bookmarkEnd w:id="199"/>
    </w:p>
    <w:p w14:paraId="1104E053" w14:textId="2313EC87" w:rsidR="00211CD2" w:rsidRPr="00211CD2" w:rsidRDefault="00211CD2" w:rsidP="00211CD2">
      <w:pPr>
        <w:spacing w:after="0" w:line="264" w:lineRule="auto"/>
        <w:jc w:val="center"/>
        <w:rPr>
          <w:rFonts w:cstheme="minorHAnsi"/>
          <w:sz w:val="24"/>
          <w:szCs w:val="24"/>
          <w:lang w:val="sk-SK"/>
        </w:rPr>
      </w:pPr>
      <w:r w:rsidRPr="00FC4F2C">
        <w:rPr>
          <w:rFonts w:asciiTheme="majorHAnsi" w:eastAsia="Arial" w:hAnsiTheme="majorHAnsi" w:cstheme="majorHAnsi"/>
          <w:i/>
          <w:color w:val="000000"/>
          <w:sz w:val="14"/>
          <w:szCs w:val="16"/>
          <w:lang w:val="sk-SK"/>
        </w:rPr>
        <w:t>Prepis videokomentára biblistu Fernanda Armelliniho, ktorý autor nerevidoval. Chyby sú spôsobené rozdielom medzi hovoreným a písaným jazykom pri jeho automatizovanom prepise.; text neprešiel gramatickou korektúrou, grécke a hebrejské slová sú uvádzané tak, ako sú pochopené zo zvukovej stopy.</w:t>
      </w:r>
    </w:p>
    <w:p w14:paraId="031E8D86" w14:textId="77777777" w:rsidR="00211CD2" w:rsidRDefault="00211CD2" w:rsidP="00211CD2">
      <w:pPr>
        <w:spacing w:after="0" w:line="264" w:lineRule="auto"/>
        <w:rPr>
          <w:rStyle w:val="Hypertextovprepojenie"/>
          <w:rFonts w:asciiTheme="majorHAnsi" w:eastAsia="Arial" w:hAnsiTheme="majorHAnsi" w:cstheme="majorHAnsi"/>
          <w:i/>
          <w:sz w:val="14"/>
          <w:szCs w:val="16"/>
          <w:lang w:val="sk-SK"/>
        </w:rPr>
      </w:pPr>
      <w:r w:rsidRPr="00FC4F2C">
        <w:rPr>
          <w:rFonts w:asciiTheme="majorHAnsi" w:eastAsia="Arial" w:hAnsiTheme="majorHAnsi" w:cstheme="majorHAnsi"/>
          <w:i/>
          <w:color w:val="000000"/>
          <w:sz w:val="14"/>
          <w:szCs w:val="16"/>
          <w:lang w:val="sk-SK"/>
        </w:rPr>
        <w:t xml:space="preserve"> Videá sú dostupné na jeho kanáli na YouTube: </w:t>
      </w:r>
      <w:r w:rsidRPr="00FC4F2C">
        <w:rPr>
          <w:rStyle w:val="Hypertextovprepojenie"/>
          <w:rFonts w:asciiTheme="majorHAnsi" w:eastAsia="Arial" w:hAnsiTheme="majorHAnsi" w:cstheme="majorHAnsi"/>
          <w:i/>
          <w:sz w:val="14"/>
          <w:szCs w:val="16"/>
          <w:lang w:val="sk-SK"/>
        </w:rPr>
        <w:t>bit.ly/videoarmellini</w:t>
      </w:r>
      <w:r w:rsidRPr="00FC4F2C">
        <w:rPr>
          <w:rFonts w:asciiTheme="majorHAnsi" w:eastAsia="Arial" w:hAnsiTheme="majorHAnsi" w:cstheme="majorHAnsi"/>
          <w:i/>
          <w:color w:val="000000"/>
          <w:sz w:val="14"/>
          <w:szCs w:val="16"/>
          <w:lang w:val="sk-SK"/>
        </w:rPr>
        <w:t xml:space="preserve"> zdroj textu: </w:t>
      </w:r>
      <w:r w:rsidRPr="00FC4F2C">
        <w:rPr>
          <w:rStyle w:val="Hypertextovprepojenie"/>
          <w:rFonts w:asciiTheme="majorHAnsi" w:eastAsia="Arial" w:hAnsiTheme="majorHAnsi" w:cstheme="majorHAnsi"/>
          <w:i/>
          <w:sz w:val="14"/>
          <w:szCs w:val="16"/>
          <w:lang w:val="sk-SK"/>
        </w:rPr>
        <w:t>https://www.commentivangelodomenica.it</w:t>
      </w:r>
      <w:r w:rsidRPr="00FC4F2C">
        <w:rPr>
          <w:rFonts w:asciiTheme="majorHAnsi" w:eastAsia="Arial" w:hAnsiTheme="majorHAnsi" w:cstheme="majorHAnsi"/>
          <w:i/>
          <w:color w:val="000000"/>
          <w:sz w:val="14"/>
          <w:szCs w:val="16"/>
          <w:lang w:val="sk-SK"/>
        </w:rPr>
        <w:t xml:space="preserve">, preklad: </w:t>
      </w:r>
      <w:hyperlink r:id="rId55" w:history="1">
        <w:r w:rsidRPr="00FC4F2C">
          <w:rPr>
            <w:rStyle w:val="Hypertextovprepojenie"/>
            <w:rFonts w:asciiTheme="majorHAnsi" w:eastAsia="Arial" w:hAnsiTheme="majorHAnsi" w:cstheme="majorHAnsi"/>
            <w:i/>
            <w:sz w:val="14"/>
            <w:szCs w:val="16"/>
            <w:lang w:val="sk-SK"/>
          </w:rPr>
          <w:t>https://www.deepl.com/translator</w:t>
        </w:r>
      </w:hyperlink>
    </w:p>
    <w:p w14:paraId="3A291D96" w14:textId="77777777" w:rsidR="00116A72" w:rsidRPr="00FC4F2C" w:rsidRDefault="00116A72" w:rsidP="00116A72">
      <w:pPr>
        <w:spacing w:after="0" w:line="264" w:lineRule="auto"/>
        <w:rPr>
          <w:rFonts w:cstheme="minorHAnsi"/>
          <w:sz w:val="24"/>
          <w:szCs w:val="24"/>
          <w:lang w:val="sk-SK"/>
        </w:rPr>
      </w:pPr>
    </w:p>
    <w:p w14:paraId="5A015B1D" w14:textId="44ECC168" w:rsidR="00116A72" w:rsidRPr="00FC4F2C" w:rsidRDefault="00116A72" w:rsidP="00116A72">
      <w:pPr>
        <w:spacing w:after="0" w:line="264" w:lineRule="auto"/>
        <w:rPr>
          <w:rFonts w:cstheme="minorHAnsi"/>
          <w:b/>
          <w:sz w:val="24"/>
          <w:szCs w:val="24"/>
          <w:lang w:val="sk-SK"/>
        </w:rPr>
      </w:pPr>
      <w:r w:rsidRPr="00FC4F2C">
        <w:rPr>
          <w:rFonts w:cstheme="minorHAnsi"/>
          <w:b/>
          <w:sz w:val="24"/>
          <w:szCs w:val="24"/>
          <w:lang w:val="sk-SK"/>
        </w:rPr>
        <w:t>Vtedy Ježiš povedal svojim učeníkom podobenstvo o potrebe modliť sa stále, bez toho, aby sme sa unavili:</w:t>
      </w:r>
      <w:r w:rsidR="00211CD2">
        <w:rPr>
          <w:rFonts w:cstheme="minorHAnsi"/>
          <w:b/>
          <w:sz w:val="24"/>
          <w:szCs w:val="24"/>
          <w:lang w:val="sk-SK"/>
        </w:rPr>
        <w:t xml:space="preserve"> </w:t>
      </w:r>
      <w:r w:rsidRPr="00FC4F2C">
        <w:rPr>
          <w:rFonts w:cstheme="minorHAnsi"/>
          <w:b/>
          <w:sz w:val="24"/>
          <w:szCs w:val="24"/>
          <w:lang w:val="sk-SK"/>
        </w:rPr>
        <w:t>"V jednom meste žil sudca, ktorý sa nebál Boha a nemal úctu k nikomu. V tom meste žila aj vdova, ktorá k nemu prišla a povedala: 'Urob mi spravodlivosť proti môjmu protivníkovi.</w:t>
      </w:r>
    </w:p>
    <w:p w14:paraId="011155AF" w14:textId="77777777" w:rsidR="00116A72" w:rsidRPr="00FC4F2C" w:rsidRDefault="00116A72" w:rsidP="00116A72">
      <w:pPr>
        <w:spacing w:after="0" w:line="264" w:lineRule="auto"/>
        <w:rPr>
          <w:rFonts w:cstheme="minorHAnsi"/>
          <w:b/>
          <w:sz w:val="24"/>
          <w:szCs w:val="24"/>
          <w:lang w:val="sk-SK"/>
        </w:rPr>
      </w:pPr>
      <w:r w:rsidRPr="00FC4F2C">
        <w:rPr>
          <w:rFonts w:cstheme="minorHAnsi"/>
          <w:b/>
          <w:sz w:val="24"/>
          <w:szCs w:val="24"/>
          <w:lang w:val="sk-SK"/>
        </w:rPr>
        <w:t>Chvíľu sa mu nechcelo, ale potom si povedal: "Aj keď sa Boha nebojím a na nikoho neberiem ohľad, keď ma táto vdova tak veľmi obťažuje, urobím jej zadosť, aby ma stále neotravovala.</w:t>
      </w:r>
    </w:p>
    <w:p w14:paraId="1110CE81" w14:textId="77777777" w:rsidR="00116A72" w:rsidRPr="00FC4F2C" w:rsidRDefault="00116A72" w:rsidP="00116A72">
      <w:pPr>
        <w:spacing w:after="0" w:line="264" w:lineRule="auto"/>
        <w:rPr>
          <w:rFonts w:cstheme="minorHAnsi"/>
          <w:b/>
          <w:sz w:val="24"/>
          <w:szCs w:val="24"/>
          <w:lang w:val="sk-SK"/>
        </w:rPr>
      </w:pPr>
      <w:r w:rsidRPr="00FC4F2C">
        <w:rPr>
          <w:rFonts w:cstheme="minorHAnsi"/>
          <w:b/>
          <w:sz w:val="24"/>
          <w:szCs w:val="24"/>
          <w:lang w:val="sk-SK"/>
        </w:rPr>
        <w:t>A Pán dodal: "Počúvajte, čo hovorí nečestný sudca. A či Boh neučiní spravodlivosť svojim vyvoleným, ktorí k nemu volajú dňom i nocou? Či ich nechá dlho čakať? Hovorím vám, že im učiní zadosť spravodlivosti okamžite. Ale či Syn človeka, keď príde, nájde na zemi vieru?".</w:t>
      </w:r>
    </w:p>
    <w:p w14:paraId="4CCED99F" w14:textId="77777777" w:rsidR="00116A72" w:rsidRPr="00FC4F2C" w:rsidRDefault="00116A72" w:rsidP="00116A72">
      <w:pPr>
        <w:spacing w:after="0" w:line="264" w:lineRule="auto"/>
        <w:rPr>
          <w:rFonts w:cstheme="minorHAnsi"/>
          <w:b/>
          <w:sz w:val="24"/>
          <w:szCs w:val="24"/>
          <w:lang w:val="sk-SK"/>
        </w:rPr>
      </w:pPr>
    </w:p>
    <w:p w14:paraId="367F74ED"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V našich životoch niekedy všetko beží hladko, rodinné vzťahy sú pokojné, priateľské so susedmi, s kolegami v práci... ale sú chvíle, keď prelejeme aj veľa sĺz. </w:t>
      </w:r>
    </w:p>
    <w:p w14:paraId="52B58741"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Stáva sa to, keď čelíme zlu, zrade, lži, nespravodlivosti a pýtame sa sami seba: ako sa v týchto chvíľach zachováme?</w:t>
      </w:r>
    </w:p>
    <w:p w14:paraId="1912BCAE"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Kde máme čerpať silu, aby sme ich prežívali vo svetle evanjelia a neriadili sa tým, čo by nám hneď naznačoval impulz?</w:t>
      </w:r>
    </w:p>
    <w:p w14:paraId="7EDD208B"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A neplačeme len vtedy, keď sa nás osobne dotýka nespravodlivosť, ale sme citliví aj na bolesť nášho brata, ktorého práva sú porušované, a potom sme pobúrení, keď sme svedkami vykorisťovania chudobných, útlaku slabých a bezbranných.</w:t>
      </w:r>
    </w:p>
    <w:p w14:paraId="043683B0"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Rozhorčenie je znakom lásky, znamená, že nám ide o spravodlivosť.</w:t>
      </w:r>
    </w:p>
    <w:p w14:paraId="3A66AEE9"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A Ježiš bol tiež rozhorčený.</w:t>
      </w:r>
    </w:p>
    <w:p w14:paraId="1050EE6C"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Biblia nám pripomína, že aj Boh sa mnohokrát hnevá, čo je, samozrejme, antropomorfizmus, ale jeho hnev nám hovorí, že mu nie je ľahostajné, čo sa deje s jeho deťmi; je to znak toho, že je vášnivo zaangažovaný vo svojej láske k nám.</w:t>
      </w:r>
    </w:p>
    <w:p w14:paraId="0BD76D8B"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Aké nebezpečenstvo nám hrozí v týchto chvíľach skľúčenosti? </w:t>
      </w:r>
    </w:p>
    <w:p w14:paraId="62922BD6"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To, že strácame kontrolu nad svojím rozhorčením.</w:t>
      </w:r>
    </w:p>
    <w:p w14:paraId="1CA88F61"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Zatiaľ čo Boh a Ježiš premieňajú hnev a rozhorčenie na láskyplné zásahy, my sa ľahko stávame agresívnymi a namiesto toho, aby sme zlo liečili, pridávame ho ešte viac. </w:t>
      </w:r>
    </w:p>
    <w:p w14:paraId="09913F87"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Čo robiť, aby sme dobre zvládli svoje rozhorčenie? </w:t>
      </w:r>
    </w:p>
    <w:p w14:paraId="243ED5DE"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Ježiš nám dáva nápovedu, počúvajme ju:</w:t>
      </w:r>
    </w:p>
    <w:p w14:paraId="199F657D" w14:textId="77777777" w:rsidR="00116A72" w:rsidRPr="00FC4F2C" w:rsidRDefault="00116A72" w:rsidP="00116A72">
      <w:pPr>
        <w:spacing w:after="0" w:line="264" w:lineRule="auto"/>
        <w:rPr>
          <w:rFonts w:cstheme="minorHAnsi"/>
          <w:sz w:val="24"/>
          <w:szCs w:val="24"/>
          <w:lang w:val="sk-SK"/>
        </w:rPr>
      </w:pPr>
    </w:p>
    <w:p w14:paraId="13053CF6" w14:textId="77777777" w:rsidR="00116A72" w:rsidRPr="00FC4F2C" w:rsidRDefault="00116A72" w:rsidP="00116A72">
      <w:pPr>
        <w:spacing w:after="0" w:line="264" w:lineRule="auto"/>
        <w:rPr>
          <w:rFonts w:cstheme="minorHAnsi"/>
          <w:b/>
          <w:sz w:val="24"/>
          <w:szCs w:val="24"/>
          <w:lang w:val="sk-SK"/>
        </w:rPr>
      </w:pPr>
      <w:r w:rsidRPr="00FC4F2C">
        <w:rPr>
          <w:rFonts w:cstheme="minorHAnsi"/>
          <w:b/>
          <w:sz w:val="24"/>
          <w:szCs w:val="24"/>
          <w:lang w:val="sk-SK"/>
        </w:rPr>
        <w:t>Vtedy im Ježiš povedal podobenstvo o tom, že sa treba stále modliť, aby sme sa nerozčuľovali.</w:t>
      </w:r>
    </w:p>
    <w:p w14:paraId="697AAAAE"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Možno ste si všimli, že preklad, ktorý ste počuli, sa líši od toho, ktorý nájdete v Biblii CEI, kde sa píše, že Ježiš povedal podobenstvo o "</w:t>
      </w:r>
      <w:r w:rsidRPr="00FC4F2C">
        <w:rPr>
          <w:rFonts w:cstheme="minorHAnsi"/>
          <w:i/>
          <w:sz w:val="24"/>
          <w:szCs w:val="24"/>
          <w:lang w:val="sk-SK"/>
        </w:rPr>
        <w:t xml:space="preserve">potrebe stále sa modliť bez toho, aby sme sa unavili"; </w:t>
      </w:r>
      <w:r w:rsidRPr="00FC4F2C">
        <w:rPr>
          <w:rFonts w:cstheme="minorHAnsi"/>
          <w:sz w:val="24"/>
          <w:szCs w:val="24"/>
          <w:lang w:val="sk-SK"/>
        </w:rPr>
        <w:t>zdá sa teda, že ide o výzvu modliť sa veľa, nikdy sa neprestať modliť.</w:t>
      </w:r>
    </w:p>
    <w:p w14:paraId="21F2C1B6"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V preklade, ktorý ste počuli, sa hovorí: </w:t>
      </w:r>
    </w:p>
    <w:p w14:paraId="78FE1730" w14:textId="77777777" w:rsidR="00116A72" w:rsidRPr="00FC4F2C" w:rsidRDefault="00116A72" w:rsidP="00116A72">
      <w:pPr>
        <w:spacing w:after="0" w:line="264" w:lineRule="auto"/>
        <w:rPr>
          <w:rFonts w:cstheme="minorHAnsi"/>
          <w:i/>
          <w:sz w:val="24"/>
          <w:szCs w:val="24"/>
          <w:lang w:val="sk-SK"/>
        </w:rPr>
      </w:pPr>
      <w:r w:rsidRPr="00FC4F2C">
        <w:rPr>
          <w:rFonts w:cstheme="minorHAnsi"/>
          <w:i/>
          <w:sz w:val="24"/>
          <w:szCs w:val="24"/>
          <w:lang w:val="sk-SK"/>
        </w:rPr>
        <w:t>"potreba stále sa modliť, aby sme sa nerozhorčili".</w:t>
      </w:r>
    </w:p>
    <w:p w14:paraId="46CC95DB"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V skutočnosti sa používa grécke sloveso "</w:t>
      </w:r>
      <w:r w:rsidRPr="00FC4F2C">
        <w:rPr>
          <w:rFonts w:cstheme="minorHAnsi"/>
          <w:i/>
          <w:sz w:val="24"/>
          <w:szCs w:val="24"/>
          <w:lang w:val="sk-SK"/>
        </w:rPr>
        <w:t>enkakeō</w:t>
      </w:r>
      <w:r w:rsidRPr="00FC4F2C">
        <w:rPr>
          <w:rFonts w:cstheme="minorHAnsi"/>
          <w:sz w:val="24"/>
          <w:szCs w:val="24"/>
          <w:lang w:val="sk-SK"/>
        </w:rPr>
        <w:t xml:space="preserve">", čo znamená rozčúliť </w:t>
      </w:r>
      <w:r w:rsidRPr="00FC4F2C">
        <w:rPr>
          <w:rFonts w:cstheme="minorHAnsi"/>
          <w:i/>
          <w:sz w:val="24"/>
          <w:szCs w:val="24"/>
          <w:lang w:val="sk-SK"/>
        </w:rPr>
        <w:t>sa</w:t>
      </w:r>
      <w:r w:rsidRPr="00FC4F2C">
        <w:rPr>
          <w:rFonts w:cstheme="minorHAnsi"/>
          <w:sz w:val="24"/>
          <w:szCs w:val="24"/>
          <w:lang w:val="sk-SK"/>
        </w:rPr>
        <w:t>.</w:t>
      </w:r>
    </w:p>
    <w:p w14:paraId="319DD17E"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Mohli by sme ho parafrázovať takto: "Ak sa tvárou v tvár nespravodlivosti prestaneš modliť, nahneváš sa a nakoniec sa budeš správať zle".</w:t>
      </w:r>
    </w:p>
    <w:p w14:paraId="0E7AADF0"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lastRenderedPageBreak/>
        <w:t xml:space="preserve">Podobenstvo nám v skutočnosti, ako uvidíme, predstavuje situáciu nespravodlivosti, nehovorí potom o modlitbe, preto sa nenechajme zmiasť, pretože ústrednou témou dnešného úryvku </w:t>
      </w:r>
      <w:r w:rsidRPr="00FC4F2C">
        <w:rPr>
          <w:rFonts w:cstheme="minorHAnsi"/>
          <w:sz w:val="24"/>
          <w:szCs w:val="24"/>
          <w:u w:val="single"/>
          <w:lang w:val="sk-SK"/>
        </w:rPr>
        <w:t>je požiadavka spravodlivosti</w:t>
      </w:r>
      <w:r w:rsidRPr="00FC4F2C">
        <w:rPr>
          <w:rFonts w:cstheme="minorHAnsi"/>
          <w:sz w:val="24"/>
          <w:szCs w:val="24"/>
          <w:lang w:val="sk-SK"/>
        </w:rPr>
        <w:t xml:space="preserve">. </w:t>
      </w:r>
    </w:p>
    <w:p w14:paraId="136F7787"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V skutočnosti počujeme tento termín štyrikrát.</w:t>
      </w:r>
    </w:p>
    <w:p w14:paraId="36493762"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Modlitba je predstavená ako nevyhnutná terapia, aby sme sa nerozčuľovali tvárou v tvár nespravodlivosti, najmä keď sa cítime bezmocní a sme nútení znášať bez toho, aby sme mohli reagovať inak, ako ublížením tomu, kto nám ubližuje.</w:t>
      </w:r>
    </w:p>
    <w:p w14:paraId="31DE6D10"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O podobenstve, ktoré budeme počuť, píše iba Lukáš... Prečo má tento evanjelista väčší záujem ako iní, aby nám ho zachoval? </w:t>
      </w:r>
    </w:p>
    <w:p w14:paraId="3D0ADD13"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Má na to dôvod... žije v Malej Ázii medzi kresťanskými komunitami, ktoré prechádzajú veľmi ťažkým obdobím.</w:t>
      </w:r>
    </w:p>
    <w:p w14:paraId="64CFE8B5"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Situácia je veľmi jasne opísaná v </w:t>
      </w:r>
      <w:r w:rsidRPr="00FC4F2C">
        <w:rPr>
          <w:rFonts w:cstheme="minorHAnsi"/>
          <w:i/>
          <w:sz w:val="24"/>
          <w:szCs w:val="24"/>
          <w:lang w:val="sk-SK"/>
        </w:rPr>
        <w:t>knihe Zjavenie</w:t>
      </w:r>
      <w:r w:rsidRPr="00FC4F2C">
        <w:rPr>
          <w:rFonts w:cstheme="minorHAnsi"/>
          <w:sz w:val="24"/>
          <w:szCs w:val="24"/>
          <w:lang w:val="sk-SK"/>
        </w:rPr>
        <w:t xml:space="preserve">, kde sa píše, že kresťania neuctievali sochu šelmy, ktorou bol cisár Domicián. </w:t>
      </w:r>
    </w:p>
    <w:p w14:paraId="171F5A8C"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Len sa zamyslite... autor </w:t>
      </w:r>
      <w:r w:rsidRPr="00FC4F2C">
        <w:rPr>
          <w:rFonts w:cstheme="minorHAnsi"/>
          <w:i/>
          <w:sz w:val="24"/>
          <w:szCs w:val="24"/>
          <w:lang w:val="sk-SK"/>
        </w:rPr>
        <w:t xml:space="preserve">Zjavenia </w:t>
      </w:r>
      <w:r w:rsidRPr="00FC4F2C">
        <w:rPr>
          <w:rFonts w:cstheme="minorHAnsi"/>
          <w:sz w:val="24"/>
          <w:szCs w:val="24"/>
          <w:lang w:val="sk-SK"/>
        </w:rPr>
        <w:t xml:space="preserve">nazýva mocného, vládcu sveta, "šelmou". </w:t>
      </w:r>
    </w:p>
    <w:p w14:paraId="28E16AD4"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A pretože neuctievali sochu šelmy, museli kresťania znášať zneužívanie, nemohli sa domáhať svojich práv, boli diskriminovaní v práci, ak si chceli otvoriť podnik, nedostali licenciu. </w:t>
      </w:r>
    </w:p>
    <w:p w14:paraId="6ACC02CE"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Rímska komunita dostala správu, že bratia veriaci v Malej Ázii trpia, a rímska komunita napísala v </w:t>
      </w:r>
      <w:r w:rsidRPr="00FC4F2C">
        <w:rPr>
          <w:rFonts w:cstheme="minorHAnsi"/>
          <w:i/>
          <w:sz w:val="24"/>
          <w:szCs w:val="24"/>
          <w:lang w:val="sk-SK"/>
        </w:rPr>
        <w:t xml:space="preserve">Petrovom </w:t>
      </w:r>
      <w:r w:rsidRPr="00FC4F2C">
        <w:rPr>
          <w:rFonts w:cstheme="minorHAnsi"/>
          <w:sz w:val="24"/>
          <w:szCs w:val="24"/>
          <w:lang w:val="sk-SK"/>
        </w:rPr>
        <w:t xml:space="preserve">mene krásny a dojímavý </w:t>
      </w:r>
      <w:r w:rsidRPr="00FC4F2C">
        <w:rPr>
          <w:rFonts w:cstheme="minorHAnsi"/>
          <w:i/>
          <w:sz w:val="24"/>
          <w:szCs w:val="24"/>
          <w:lang w:val="sk-SK"/>
        </w:rPr>
        <w:t xml:space="preserve">list, </w:t>
      </w:r>
      <w:r w:rsidRPr="00FC4F2C">
        <w:rPr>
          <w:rFonts w:cstheme="minorHAnsi"/>
          <w:sz w:val="24"/>
          <w:szCs w:val="24"/>
          <w:lang w:val="sk-SK"/>
        </w:rPr>
        <w:t xml:space="preserve">v ktorom sa píše: </w:t>
      </w:r>
    </w:p>
    <w:p w14:paraId="2F949717"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w:t>
      </w:r>
      <w:r w:rsidRPr="00FC4F2C">
        <w:rPr>
          <w:rFonts w:cstheme="minorHAnsi"/>
          <w:i/>
          <w:sz w:val="24"/>
          <w:szCs w:val="24"/>
          <w:lang w:val="sk-SK"/>
        </w:rPr>
        <w:t>Milovaní, nečudujte sa prenasledovaniu, ktoré ako oheň vypuklo vo vašom strede.</w:t>
      </w:r>
    </w:p>
    <w:p w14:paraId="727529BD" w14:textId="77777777" w:rsidR="00116A72" w:rsidRPr="00FC4F2C" w:rsidRDefault="00116A72" w:rsidP="00116A72">
      <w:pPr>
        <w:spacing w:after="0" w:line="264" w:lineRule="auto"/>
        <w:rPr>
          <w:rFonts w:cstheme="minorHAnsi"/>
          <w:i/>
          <w:sz w:val="24"/>
          <w:szCs w:val="24"/>
          <w:lang w:val="sk-SK"/>
        </w:rPr>
      </w:pPr>
      <w:r w:rsidRPr="00FC4F2C">
        <w:rPr>
          <w:rFonts w:cstheme="minorHAnsi"/>
          <w:i/>
          <w:sz w:val="24"/>
          <w:szCs w:val="24"/>
          <w:lang w:val="sk-SK"/>
        </w:rPr>
        <w:t>Je normálne, že kresťania trpia prenasledovaním, ale pokiaľ trpíte pre Krista, mali by ste sa tým chváliť.</w:t>
      </w:r>
    </w:p>
    <w:p w14:paraId="13CF3671" w14:textId="77777777" w:rsidR="00116A72" w:rsidRPr="00FC4F2C" w:rsidRDefault="00116A72" w:rsidP="00116A72">
      <w:pPr>
        <w:spacing w:after="0" w:line="264" w:lineRule="auto"/>
        <w:rPr>
          <w:rFonts w:cstheme="minorHAnsi"/>
          <w:sz w:val="24"/>
          <w:szCs w:val="24"/>
          <w:lang w:val="sk-SK"/>
        </w:rPr>
      </w:pPr>
      <w:r w:rsidRPr="00FC4F2C">
        <w:rPr>
          <w:rFonts w:cstheme="minorHAnsi"/>
          <w:i/>
          <w:sz w:val="24"/>
          <w:szCs w:val="24"/>
          <w:lang w:val="sk-SK"/>
        </w:rPr>
        <w:t>Dajte si však pozor, aby nikto z vás netrpel ako vrah, zlodej, zločinec alebo delikvent, ale ak trpíte pre Krista, nečervenajte sa, chváľte sa tým</w:t>
      </w:r>
      <w:r w:rsidRPr="00FC4F2C">
        <w:rPr>
          <w:rFonts w:cstheme="minorHAnsi"/>
          <w:sz w:val="24"/>
          <w:szCs w:val="24"/>
          <w:lang w:val="sk-SK"/>
        </w:rPr>
        <w:t>."</w:t>
      </w:r>
    </w:p>
    <w:p w14:paraId="0F684D6B" w14:textId="77777777" w:rsidR="00116A72" w:rsidRPr="00FC4F2C" w:rsidRDefault="00116A72" w:rsidP="00116A72">
      <w:pPr>
        <w:spacing w:after="0" w:line="264" w:lineRule="auto"/>
        <w:rPr>
          <w:rFonts w:cstheme="minorHAnsi"/>
          <w:sz w:val="24"/>
          <w:szCs w:val="24"/>
          <w:lang w:val="sk-SK"/>
        </w:rPr>
      </w:pPr>
    </w:p>
    <w:p w14:paraId="2F6EB679"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Aké nebezpečenstvo hrozí týmto kresťanom z Malej Ázie? </w:t>
      </w:r>
    </w:p>
    <w:p w14:paraId="455B0710"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Toto... ak sa nemodlia, riskujú, že sa nahnevajú, že podľahnú pokušeniu reagovať ubližovaním tým, ktorí ich prenasledujú, že budú reagovať na zlo zlom, na urážku urážkou a že sa možno dokonca vrhnú na Boha a obvinia ho, že necháva veci voľne plynúť namiesto toho, aby zasiahol a učinil spravodlivosť; a niektorí, ba mnohí, v istom okamihu dokonca opustia vieru a vrátia sa k pohanskému životu. </w:t>
      </w:r>
    </w:p>
    <w:p w14:paraId="502AD91D"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Práve v tomto kontexte Lukáš cíti, že jeho spoločenstvá potrebujú byť osvietené, musí im povedať: "</w:t>
      </w:r>
      <w:r w:rsidRPr="00FC4F2C">
        <w:rPr>
          <w:rFonts w:cstheme="minorHAnsi"/>
          <w:i/>
          <w:sz w:val="24"/>
          <w:szCs w:val="24"/>
          <w:lang w:val="sk-SK"/>
        </w:rPr>
        <w:t>Modlite sa a modlite sa stále</w:t>
      </w:r>
      <w:r w:rsidRPr="00FC4F2C">
        <w:rPr>
          <w:rFonts w:cstheme="minorHAnsi"/>
          <w:sz w:val="24"/>
          <w:szCs w:val="24"/>
          <w:lang w:val="sk-SK"/>
        </w:rPr>
        <w:t xml:space="preserve">!" </w:t>
      </w:r>
    </w:p>
    <w:p w14:paraId="77B9C9E4" w14:textId="49C488CC"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Toto odporúčanie sa viackrát opakuje v </w:t>
      </w:r>
      <w:r w:rsidRPr="00FC4F2C">
        <w:rPr>
          <w:rFonts w:cstheme="minorHAnsi"/>
          <w:i/>
          <w:sz w:val="24"/>
          <w:szCs w:val="24"/>
          <w:lang w:val="sk-SK"/>
        </w:rPr>
        <w:t xml:space="preserve">Novom zákone, </w:t>
      </w:r>
      <w:r w:rsidRPr="00FC4F2C">
        <w:rPr>
          <w:rFonts w:cstheme="minorHAnsi"/>
          <w:sz w:val="24"/>
          <w:szCs w:val="24"/>
          <w:lang w:val="sk-SK"/>
        </w:rPr>
        <w:t xml:space="preserve">napríklad v 5. kapitole </w:t>
      </w:r>
      <w:r w:rsidRPr="00FC4F2C">
        <w:rPr>
          <w:rFonts w:cstheme="minorHAnsi"/>
          <w:i/>
          <w:sz w:val="24"/>
          <w:szCs w:val="24"/>
          <w:lang w:val="sk-SK"/>
        </w:rPr>
        <w:t xml:space="preserve">Prvého listu Tesaloničanom </w:t>
      </w:r>
      <w:r w:rsidRPr="00FC4F2C">
        <w:rPr>
          <w:rFonts w:cstheme="minorHAnsi"/>
          <w:sz w:val="24"/>
          <w:szCs w:val="24"/>
          <w:lang w:val="sk-SK"/>
        </w:rPr>
        <w:t>sa píše: "</w:t>
      </w:r>
      <w:r w:rsidRPr="00FC4F2C">
        <w:rPr>
          <w:rFonts w:cstheme="minorHAnsi"/>
          <w:i/>
          <w:sz w:val="24"/>
          <w:szCs w:val="24"/>
          <w:lang w:val="sk-SK"/>
        </w:rPr>
        <w:t>Nikdy nikomu neodplácajte zlo za zlo</w:t>
      </w:r>
      <w:r w:rsidRPr="00FC4F2C">
        <w:rPr>
          <w:rFonts w:cstheme="minorHAnsi"/>
          <w:sz w:val="24"/>
          <w:szCs w:val="24"/>
          <w:lang w:val="sk-SK"/>
        </w:rPr>
        <w:t xml:space="preserve">" </w:t>
      </w:r>
    </w:p>
    <w:p w14:paraId="1A6F5055" w14:textId="13C0E808"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a hneď potom hovorí: "</w:t>
      </w:r>
      <w:r w:rsidRPr="00FC4F2C">
        <w:rPr>
          <w:rFonts w:cstheme="minorHAnsi"/>
          <w:i/>
          <w:sz w:val="24"/>
          <w:szCs w:val="24"/>
          <w:lang w:val="sk-SK"/>
        </w:rPr>
        <w:t xml:space="preserve">Modlite sa intenzívne, nepretržite... je to zbraň, ktorou sa môžete brániť proti nebezpečenstvu nesprávneho správania. Modli sa." </w:t>
      </w:r>
    </w:p>
    <w:p w14:paraId="3B69866D"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Aj v </w:t>
      </w:r>
      <w:r w:rsidRPr="00FC4F2C">
        <w:rPr>
          <w:rFonts w:cstheme="minorHAnsi"/>
          <w:i/>
          <w:sz w:val="24"/>
          <w:szCs w:val="24"/>
          <w:lang w:val="sk-SK"/>
        </w:rPr>
        <w:t>Liste Rimanom</w:t>
      </w:r>
      <w:r w:rsidRPr="00FC4F2C">
        <w:rPr>
          <w:rFonts w:cstheme="minorHAnsi"/>
          <w:sz w:val="24"/>
          <w:szCs w:val="24"/>
          <w:lang w:val="sk-SK"/>
        </w:rPr>
        <w:t>, v 12. kapitole, Pavol píše: "</w:t>
      </w:r>
      <w:r w:rsidRPr="00FC4F2C">
        <w:rPr>
          <w:rFonts w:cstheme="minorHAnsi"/>
          <w:i/>
          <w:sz w:val="24"/>
          <w:szCs w:val="24"/>
          <w:lang w:val="sk-SK"/>
        </w:rPr>
        <w:t xml:space="preserve">Buďte radostní v nádeji, pevní v súžení, vytrvalí v modlitbe. </w:t>
      </w:r>
    </w:p>
    <w:p w14:paraId="5A56CA41" w14:textId="77777777" w:rsidR="00116A72" w:rsidRPr="00FC4F2C" w:rsidRDefault="00116A72" w:rsidP="00116A72">
      <w:pPr>
        <w:spacing w:after="0" w:line="264" w:lineRule="auto"/>
        <w:rPr>
          <w:rFonts w:cstheme="minorHAnsi"/>
          <w:sz w:val="24"/>
          <w:szCs w:val="24"/>
          <w:lang w:val="sk-SK"/>
        </w:rPr>
      </w:pPr>
      <w:r w:rsidRPr="00FC4F2C">
        <w:rPr>
          <w:rFonts w:cstheme="minorHAnsi"/>
          <w:i/>
          <w:sz w:val="24"/>
          <w:szCs w:val="24"/>
          <w:lang w:val="sk-SK"/>
        </w:rPr>
        <w:t>Máte problémy? Teraz je čas na modlitbu</w:t>
      </w:r>
      <w:r w:rsidRPr="00FC4F2C">
        <w:rPr>
          <w:rFonts w:cstheme="minorHAnsi"/>
          <w:sz w:val="24"/>
          <w:szCs w:val="24"/>
          <w:lang w:val="sk-SK"/>
        </w:rPr>
        <w:t>."</w:t>
      </w:r>
    </w:p>
    <w:p w14:paraId="4E9A0477"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Teraz si vypočujme podobenstvo:</w:t>
      </w:r>
    </w:p>
    <w:p w14:paraId="6DDEDAE1" w14:textId="77777777" w:rsidR="00116A72" w:rsidRPr="00FC4F2C" w:rsidRDefault="00116A72" w:rsidP="00116A72">
      <w:pPr>
        <w:spacing w:after="0" w:line="264" w:lineRule="auto"/>
        <w:rPr>
          <w:rFonts w:cstheme="minorHAnsi"/>
          <w:b/>
          <w:sz w:val="24"/>
          <w:szCs w:val="24"/>
          <w:lang w:val="sk-SK"/>
        </w:rPr>
      </w:pPr>
      <w:r w:rsidRPr="00FC4F2C">
        <w:rPr>
          <w:rFonts w:cstheme="minorHAnsi"/>
          <w:b/>
          <w:sz w:val="24"/>
          <w:szCs w:val="24"/>
          <w:lang w:val="sk-SK"/>
        </w:rPr>
        <w:t xml:space="preserve">"V jednom meste žil sudca, ktorý sa nebál Boha a nemal úctu k nikomu. V tom meste žila aj vdova, ktorá k nemu prišla a povedala: 'Urob mi spravodlivosť proti môjmu protivníkovi. </w:t>
      </w:r>
    </w:p>
    <w:p w14:paraId="197FC8AD" w14:textId="77777777" w:rsidR="00116A72" w:rsidRPr="00FC4F2C" w:rsidRDefault="00116A72" w:rsidP="00116A72">
      <w:pPr>
        <w:spacing w:after="0" w:line="264" w:lineRule="auto"/>
        <w:rPr>
          <w:rFonts w:cstheme="minorHAnsi"/>
          <w:b/>
          <w:sz w:val="24"/>
          <w:szCs w:val="24"/>
          <w:lang w:val="sk-SK"/>
        </w:rPr>
      </w:pPr>
      <w:r w:rsidRPr="00FC4F2C">
        <w:rPr>
          <w:rFonts w:cstheme="minorHAnsi"/>
          <w:b/>
          <w:sz w:val="24"/>
          <w:szCs w:val="24"/>
          <w:lang w:val="sk-SK"/>
        </w:rPr>
        <w:t>Chvíľu sa mu nechcelo, ale potom si povedal: "Aj keď sa Boha nebojím a na nikoho neberiem ohľad, keď ma táto vdova tak veľmi obťažuje, urobím jej zadosť, aby ma stále neotravovala.</w:t>
      </w:r>
    </w:p>
    <w:p w14:paraId="56424DB8" w14:textId="77777777" w:rsidR="00116A72" w:rsidRPr="00FC4F2C" w:rsidRDefault="00116A72" w:rsidP="00116A72">
      <w:pPr>
        <w:spacing w:after="0" w:line="264" w:lineRule="auto"/>
        <w:rPr>
          <w:rFonts w:cstheme="minorHAnsi"/>
          <w:b/>
          <w:sz w:val="24"/>
          <w:szCs w:val="24"/>
          <w:lang w:val="sk-SK"/>
        </w:rPr>
      </w:pPr>
    </w:p>
    <w:p w14:paraId="48AC6083"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Prvou postavou, ktorú Ježiš v podobenstve predstavuje, je sudca, ktorého úlohou by malo byť chrániť slabých, bezbranných.</w:t>
      </w:r>
    </w:p>
    <w:p w14:paraId="17FF652C"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Všetci panovníci starovekého Východu si kládli za česť, aby sa prezentovali ako ochrancovia najslabších v spoločnosti... </w:t>
      </w:r>
      <w:r w:rsidRPr="00FC4F2C">
        <w:rPr>
          <w:rFonts w:cstheme="minorHAnsi"/>
          <w:i/>
          <w:sz w:val="24"/>
          <w:szCs w:val="24"/>
          <w:lang w:val="sk-SK"/>
        </w:rPr>
        <w:t>sirôt, vdov</w:t>
      </w:r>
      <w:r w:rsidRPr="00FC4F2C">
        <w:rPr>
          <w:rFonts w:cstheme="minorHAnsi"/>
          <w:sz w:val="24"/>
          <w:szCs w:val="24"/>
          <w:lang w:val="sk-SK"/>
        </w:rPr>
        <w:t xml:space="preserve">; egyptskí faraóni, keď na začiatku svojej vlády vydávali vyhlásenia, nikdy nezabudli sľúbiť, že budú brániť </w:t>
      </w:r>
      <w:r w:rsidRPr="00FC4F2C">
        <w:rPr>
          <w:rFonts w:cstheme="minorHAnsi"/>
          <w:i/>
          <w:sz w:val="24"/>
          <w:szCs w:val="24"/>
          <w:lang w:val="sk-SK"/>
        </w:rPr>
        <w:t>siroty, vdovy, chudobných</w:t>
      </w:r>
      <w:r w:rsidRPr="00FC4F2C">
        <w:rPr>
          <w:rFonts w:cstheme="minorHAnsi"/>
          <w:sz w:val="24"/>
          <w:szCs w:val="24"/>
          <w:lang w:val="sk-SK"/>
        </w:rPr>
        <w:t>.</w:t>
      </w:r>
    </w:p>
    <w:p w14:paraId="3BD90BD2"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Na začiatku slávneho </w:t>
      </w:r>
      <w:r w:rsidRPr="00FC4F2C">
        <w:rPr>
          <w:rFonts w:cstheme="minorHAnsi"/>
          <w:i/>
          <w:sz w:val="24"/>
          <w:szCs w:val="24"/>
          <w:lang w:val="sk-SK"/>
        </w:rPr>
        <w:t xml:space="preserve">Chammurapiho zákonníka </w:t>
      </w:r>
      <w:r w:rsidRPr="00FC4F2C">
        <w:rPr>
          <w:rFonts w:cstheme="minorHAnsi"/>
          <w:sz w:val="24"/>
          <w:szCs w:val="24"/>
          <w:lang w:val="sk-SK"/>
        </w:rPr>
        <w:t xml:space="preserve">sa veľký vládca predstavuje slovami: </w:t>
      </w:r>
    </w:p>
    <w:p w14:paraId="10A75208"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w:t>
      </w:r>
      <w:r w:rsidRPr="00FC4F2C">
        <w:rPr>
          <w:rFonts w:cstheme="minorHAnsi"/>
          <w:i/>
          <w:sz w:val="24"/>
          <w:szCs w:val="24"/>
          <w:lang w:val="sk-SK"/>
        </w:rPr>
        <w:t>Mňa, Chammurapiho, bohovia povolali menom, aby som vykonal spravodlivosť v krajine, aby som vyhladil zlých a bezbožných, aby silní neutláčali slabých."</w:t>
      </w:r>
    </w:p>
    <w:p w14:paraId="7E02AF1B"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Spomeňte si aj na </w:t>
      </w:r>
      <w:r w:rsidRPr="00FC4F2C">
        <w:rPr>
          <w:rFonts w:cstheme="minorHAnsi"/>
          <w:i/>
          <w:sz w:val="24"/>
          <w:szCs w:val="24"/>
          <w:lang w:val="sk-SK"/>
        </w:rPr>
        <w:t xml:space="preserve">žalm 72 </w:t>
      </w:r>
      <w:r w:rsidRPr="00FC4F2C">
        <w:rPr>
          <w:rFonts w:cstheme="minorHAnsi"/>
          <w:sz w:val="24"/>
          <w:szCs w:val="24"/>
          <w:lang w:val="sk-SK"/>
        </w:rPr>
        <w:t xml:space="preserve">v Izraeli, kde sa hovorí o ideálnom vládcovi: </w:t>
      </w:r>
    </w:p>
    <w:p w14:paraId="48049379" w14:textId="77777777" w:rsidR="00116A72" w:rsidRPr="00FC4F2C" w:rsidRDefault="00116A72" w:rsidP="00116A72">
      <w:pPr>
        <w:spacing w:after="0" w:line="264" w:lineRule="auto"/>
        <w:rPr>
          <w:rFonts w:cstheme="minorHAnsi"/>
          <w:i/>
          <w:sz w:val="24"/>
          <w:szCs w:val="24"/>
          <w:lang w:val="sk-SK"/>
        </w:rPr>
      </w:pPr>
      <w:r w:rsidRPr="00FC4F2C">
        <w:rPr>
          <w:rFonts w:cstheme="minorHAnsi"/>
          <w:sz w:val="24"/>
          <w:szCs w:val="24"/>
          <w:lang w:val="sk-SK"/>
        </w:rPr>
        <w:t>"</w:t>
      </w:r>
      <w:r w:rsidRPr="00FC4F2C">
        <w:rPr>
          <w:rFonts w:cstheme="minorHAnsi"/>
          <w:i/>
          <w:sz w:val="24"/>
          <w:szCs w:val="24"/>
          <w:lang w:val="sk-SK"/>
        </w:rPr>
        <w:t>Chudobným učiní zadosť, zachráni deti nešťastných, utláčateľa porazí, v jeho dňoch bude prekvitať spravodlivosť a rozhojní sa pokoj, kým nezhasne mesiac."</w:t>
      </w:r>
    </w:p>
    <w:p w14:paraId="0055D954" w14:textId="56D183BD"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Sudca v podobenstve je bezbožný, bezprávny, ktorý má oveľa viac záujmov ako vykonávať spravodlivosť, starať sa o slabých, a Ježišov opis tejto postavy je taký realistický, že by sme si mysleli, že hovorí o konkrétnom prípade, ktorý mu bol predložený alebo ktorého bol sám svedkom. Čo sa dialo v Izraeli mimo všetkých proklamácií a ideálov? </w:t>
      </w:r>
    </w:p>
    <w:p w14:paraId="787F1685"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Situáciu nám opisujú </w:t>
      </w:r>
      <w:r w:rsidRPr="00FC4F2C">
        <w:rPr>
          <w:rFonts w:cstheme="minorHAnsi"/>
          <w:i/>
          <w:sz w:val="24"/>
          <w:szCs w:val="24"/>
          <w:lang w:val="sk-SK"/>
        </w:rPr>
        <w:t xml:space="preserve">proroci </w:t>
      </w:r>
      <w:r w:rsidRPr="00FC4F2C">
        <w:rPr>
          <w:rFonts w:cstheme="minorHAnsi"/>
          <w:sz w:val="24"/>
          <w:szCs w:val="24"/>
          <w:lang w:val="sk-SK"/>
        </w:rPr>
        <w:t xml:space="preserve">z 8. storočia pred n. l. Keď </w:t>
      </w:r>
      <w:r w:rsidRPr="00FC4F2C">
        <w:rPr>
          <w:rFonts w:cstheme="minorHAnsi"/>
          <w:i/>
          <w:sz w:val="24"/>
          <w:szCs w:val="24"/>
          <w:lang w:val="sk-SK"/>
        </w:rPr>
        <w:t xml:space="preserve">Izaiáš </w:t>
      </w:r>
      <w:r w:rsidRPr="00FC4F2C">
        <w:rPr>
          <w:rFonts w:cstheme="minorHAnsi"/>
          <w:sz w:val="24"/>
          <w:szCs w:val="24"/>
          <w:lang w:val="sk-SK"/>
        </w:rPr>
        <w:t xml:space="preserve">začína svoju misiu, v prvej kapitole svojej </w:t>
      </w:r>
      <w:r w:rsidRPr="00FC4F2C">
        <w:rPr>
          <w:rFonts w:cstheme="minorHAnsi"/>
          <w:i/>
          <w:sz w:val="24"/>
          <w:szCs w:val="24"/>
          <w:lang w:val="sk-SK"/>
        </w:rPr>
        <w:t xml:space="preserve">knihy </w:t>
      </w:r>
      <w:r w:rsidRPr="00FC4F2C">
        <w:rPr>
          <w:rFonts w:cstheme="minorHAnsi"/>
          <w:sz w:val="24"/>
          <w:szCs w:val="24"/>
          <w:lang w:val="sk-SK"/>
        </w:rPr>
        <w:t xml:space="preserve">opisuje spoločnosť, v ktorej sa nachádza: </w:t>
      </w:r>
    </w:p>
    <w:p w14:paraId="3E8FF690"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w:t>
      </w:r>
      <w:r w:rsidRPr="00FC4F2C">
        <w:rPr>
          <w:rFonts w:cstheme="minorHAnsi"/>
          <w:i/>
          <w:sz w:val="24"/>
          <w:szCs w:val="24"/>
          <w:lang w:val="sk-SK"/>
        </w:rPr>
        <w:t>Vodcovia sú zločinci, spolupáchatelia zlodejov, túžia len po daroch, hľadajú len úplatky, nečinia spravodlivosť sirote, vec vdovy ich naozaj nezaujíma."</w:t>
      </w:r>
    </w:p>
    <w:p w14:paraId="33F2B91F"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Ďalej opäť </w:t>
      </w:r>
      <w:r w:rsidRPr="00FC4F2C">
        <w:rPr>
          <w:rFonts w:cstheme="minorHAnsi"/>
          <w:i/>
          <w:sz w:val="24"/>
          <w:szCs w:val="24"/>
          <w:lang w:val="sk-SK"/>
        </w:rPr>
        <w:t xml:space="preserve">prorok Izaiáš </w:t>
      </w:r>
      <w:r w:rsidRPr="00FC4F2C">
        <w:rPr>
          <w:rFonts w:cstheme="minorHAnsi"/>
          <w:sz w:val="24"/>
          <w:szCs w:val="24"/>
          <w:lang w:val="sk-SK"/>
        </w:rPr>
        <w:t xml:space="preserve">v 10. kapitole: </w:t>
      </w:r>
    </w:p>
    <w:p w14:paraId="01B4A6B1"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w:t>
      </w:r>
      <w:r w:rsidRPr="00FC4F2C">
        <w:rPr>
          <w:rFonts w:cstheme="minorHAnsi"/>
          <w:i/>
          <w:sz w:val="24"/>
          <w:szCs w:val="24"/>
          <w:lang w:val="sk-SK"/>
        </w:rPr>
        <w:t>Sudcovia vydávajú nespravodlivé rozhodnutia, odopierajú spravodlivosť nešťastným, okrádajú chudobných, z vdov robia svoju korisť a siroty okrádajú."</w:t>
      </w:r>
    </w:p>
    <w:p w14:paraId="0A6B9245"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Je zrejmé, že keď bolo treba rozdeliť dedičstvo, využili vdovy a krehkosť sirôt. </w:t>
      </w:r>
    </w:p>
    <w:p w14:paraId="667B12CE" w14:textId="18858F2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Toto sa práve dialo.</w:t>
      </w:r>
      <w:r w:rsidR="00211CD2">
        <w:rPr>
          <w:rFonts w:cstheme="minorHAnsi"/>
          <w:sz w:val="24"/>
          <w:szCs w:val="24"/>
          <w:lang w:val="sk-SK"/>
        </w:rPr>
        <w:t xml:space="preserve"> </w:t>
      </w:r>
      <w:r w:rsidRPr="00FC4F2C">
        <w:rPr>
          <w:rFonts w:cstheme="minorHAnsi"/>
          <w:sz w:val="24"/>
          <w:szCs w:val="24"/>
          <w:lang w:val="sk-SK"/>
        </w:rPr>
        <w:t xml:space="preserve">Kto je tento sudca? Koho zastupuje? </w:t>
      </w:r>
    </w:p>
    <w:p w14:paraId="1A8D5329"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Je jasné - všetci to chápeme - že hovorí o Bohu, sudcovi, ktorý má zasiahnuť... ale aby sme plne pochopili, kto je tento sudca, musíme najprv určiť, kto je vdova.</w:t>
      </w:r>
    </w:p>
    <w:p w14:paraId="3ABC1C12"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V tom meste bola aj vdova a vdovy, ako vieme, spolu so sirotami a cudzincami tvorili kategóriu tých, ktorí nemali možnosť domôcť sa svojich práv, boli bez ochrany: siroty nemali rodičov, vdovy nemali manželov, cudzinci nemali vyslanectvá... Kto chránil týchto slabších ľudí? </w:t>
      </w:r>
    </w:p>
    <w:p w14:paraId="5D8D9FA6"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Nie sudcovia.</w:t>
      </w:r>
    </w:p>
    <w:p w14:paraId="25913A95" w14:textId="69E73676" w:rsidR="00116A72" w:rsidRPr="00FC4F2C" w:rsidRDefault="00116A72" w:rsidP="00116A72">
      <w:pPr>
        <w:spacing w:after="0" w:line="264" w:lineRule="auto"/>
        <w:rPr>
          <w:rFonts w:cstheme="minorHAnsi"/>
          <w:sz w:val="24"/>
          <w:szCs w:val="24"/>
          <w:lang w:val="sk-SK"/>
        </w:rPr>
      </w:pPr>
      <w:r w:rsidRPr="00FC4F2C">
        <w:rPr>
          <w:rFonts w:cstheme="minorHAnsi"/>
          <w:i/>
          <w:sz w:val="24"/>
          <w:szCs w:val="24"/>
          <w:lang w:val="sk-SK"/>
        </w:rPr>
        <w:t xml:space="preserve">Žalm 68 </w:t>
      </w:r>
      <w:r w:rsidRPr="00FC4F2C">
        <w:rPr>
          <w:rFonts w:cstheme="minorHAnsi"/>
          <w:sz w:val="24"/>
          <w:szCs w:val="24"/>
          <w:lang w:val="sk-SK"/>
        </w:rPr>
        <w:t>hovorí: "</w:t>
      </w:r>
      <w:r w:rsidRPr="00FC4F2C">
        <w:rPr>
          <w:rFonts w:cstheme="minorHAnsi"/>
          <w:i/>
          <w:sz w:val="24"/>
          <w:szCs w:val="24"/>
          <w:lang w:val="sk-SK"/>
        </w:rPr>
        <w:t>Otcom sirôt, ochrancom vdov je Boh"</w:t>
      </w:r>
      <w:r w:rsidRPr="00FC4F2C">
        <w:rPr>
          <w:rFonts w:cstheme="minorHAnsi"/>
          <w:sz w:val="24"/>
          <w:szCs w:val="24"/>
          <w:lang w:val="sk-SK"/>
        </w:rPr>
        <w:t>.</w:t>
      </w:r>
      <w:r w:rsidR="00211CD2">
        <w:rPr>
          <w:rFonts w:cstheme="minorHAnsi"/>
          <w:sz w:val="24"/>
          <w:szCs w:val="24"/>
          <w:lang w:val="sk-SK"/>
        </w:rPr>
        <w:t xml:space="preserve"> </w:t>
      </w:r>
      <w:r w:rsidRPr="00FC4F2C">
        <w:rPr>
          <w:rFonts w:cstheme="minorHAnsi"/>
          <w:sz w:val="24"/>
          <w:szCs w:val="24"/>
          <w:lang w:val="sk-SK"/>
        </w:rPr>
        <w:t xml:space="preserve">Ježiš... aká bola situácia v jeho dobe? </w:t>
      </w:r>
    </w:p>
    <w:p w14:paraId="2C12A3AE" w14:textId="60D5545E" w:rsidR="00116A72" w:rsidRPr="00FC4F2C" w:rsidRDefault="00116A72" w:rsidP="00116A72">
      <w:pPr>
        <w:spacing w:after="0" w:line="264" w:lineRule="auto"/>
        <w:rPr>
          <w:rFonts w:cstheme="minorHAnsi"/>
          <w:i/>
          <w:sz w:val="24"/>
          <w:szCs w:val="24"/>
          <w:lang w:val="sk-SK"/>
        </w:rPr>
      </w:pPr>
      <w:r w:rsidRPr="00FC4F2C">
        <w:rPr>
          <w:rFonts w:cstheme="minorHAnsi"/>
          <w:sz w:val="24"/>
          <w:szCs w:val="24"/>
          <w:lang w:val="sk-SK"/>
        </w:rPr>
        <w:t xml:space="preserve">Sám nám to hovorí: "Chráňte sa </w:t>
      </w:r>
      <w:r w:rsidRPr="00FC4F2C">
        <w:rPr>
          <w:rFonts w:cstheme="minorHAnsi"/>
          <w:i/>
          <w:sz w:val="24"/>
          <w:szCs w:val="24"/>
          <w:lang w:val="sk-SK"/>
        </w:rPr>
        <w:t xml:space="preserve">zákonníkov, ktorí radi chodia v dlhých rúchach, prijímajú pozdravy na námestiach, prvé miesta v synagógach a požierajú domy vdov." </w:t>
      </w:r>
    </w:p>
    <w:p w14:paraId="48B65825" w14:textId="22E1E7E4"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Čo sa muselo stať vdove v podobenstve?</w:t>
      </w:r>
      <w:r w:rsidR="00211CD2">
        <w:rPr>
          <w:rFonts w:cstheme="minorHAnsi"/>
          <w:sz w:val="24"/>
          <w:szCs w:val="24"/>
          <w:lang w:val="sk-SK"/>
        </w:rPr>
        <w:t xml:space="preserve"> </w:t>
      </w:r>
      <w:r w:rsidRPr="00FC4F2C">
        <w:rPr>
          <w:rFonts w:cstheme="minorHAnsi"/>
          <w:sz w:val="24"/>
          <w:szCs w:val="24"/>
          <w:lang w:val="sk-SK"/>
        </w:rPr>
        <w:t xml:space="preserve">Možno ju oklamali o dedičstvo? </w:t>
      </w:r>
    </w:p>
    <w:p w14:paraId="0A2F4199" w14:textId="76806A09"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Možno sa stala obeťou nejakého podvodu?</w:t>
      </w:r>
      <w:r w:rsidR="00211CD2">
        <w:rPr>
          <w:rFonts w:cstheme="minorHAnsi"/>
          <w:sz w:val="24"/>
          <w:szCs w:val="24"/>
          <w:lang w:val="sk-SK"/>
        </w:rPr>
        <w:t xml:space="preserve"> </w:t>
      </w:r>
      <w:r w:rsidRPr="00FC4F2C">
        <w:rPr>
          <w:rFonts w:cstheme="minorHAnsi"/>
          <w:sz w:val="24"/>
          <w:szCs w:val="24"/>
          <w:lang w:val="sk-SK"/>
        </w:rPr>
        <w:t>Prinútil ju niekto pracovať a potom jej nezaplatil?</w:t>
      </w:r>
    </w:p>
    <w:p w14:paraId="23BB2314" w14:textId="7F33479D"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To nevieme, ale určite trpela nespravodlivosťou a nikto ju nepočúval.</w:t>
      </w:r>
      <w:r w:rsidR="00211CD2">
        <w:rPr>
          <w:rFonts w:cstheme="minorHAnsi"/>
          <w:sz w:val="24"/>
          <w:szCs w:val="24"/>
          <w:lang w:val="sk-SK"/>
        </w:rPr>
        <w:t xml:space="preserve"> </w:t>
      </w:r>
      <w:r w:rsidRPr="00FC4F2C">
        <w:rPr>
          <w:rFonts w:cstheme="minorHAnsi"/>
          <w:sz w:val="24"/>
          <w:szCs w:val="24"/>
          <w:lang w:val="sk-SK"/>
        </w:rPr>
        <w:t>Kto je táto postava?</w:t>
      </w:r>
    </w:p>
    <w:p w14:paraId="5D3D76B4"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Je veľmi dôležité identifikovať ho, pretože Ježiš vyzýva svoje spoločenstvá, aby pochopili, kto je tá vdova, ktorá žiada spravodlivosť.</w:t>
      </w:r>
    </w:p>
    <w:p w14:paraId="19FFB953"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Vdovy v Ježišových časoch nechodili k sudcom, k sudcom chodili muži. Vdova nemala manžela... samozrejme, že nemala manžela, ale nie je možné, aby nemala brata, bratranca, priateľa... ženy nemohli ísť k sudcovi, vždy išli muži. </w:t>
      </w:r>
    </w:p>
    <w:p w14:paraId="02756824"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Prečo Ježiš hovorí o vdove, ktorá volá po spravodlivosti k sudcovi? Kto je táto vdova?</w:t>
      </w:r>
    </w:p>
    <w:p w14:paraId="6D28EF63"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Prelistujme si Bibliu a pochopme, na koho sa Ježiš a potom Lukáš vo svojom evanjeliu odvolávajú. </w:t>
      </w:r>
    </w:p>
    <w:p w14:paraId="56749FA7"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lastRenderedPageBreak/>
        <w:t>Ak si prelistujeme Bibliu, hneď pochopíme, kto je vdova...</w:t>
      </w:r>
    </w:p>
    <w:p w14:paraId="34EDEEB1" w14:textId="2AE0AA11"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keď je Izrael utláčaný, ponižovaný, ukrivdený, nespravodlivý, nemôže reagovať, nazýva sa "</w:t>
      </w:r>
      <w:r w:rsidRPr="00FC4F2C">
        <w:rPr>
          <w:rFonts w:cstheme="minorHAnsi"/>
          <w:i/>
          <w:sz w:val="24"/>
          <w:szCs w:val="24"/>
          <w:lang w:val="sk-SK"/>
        </w:rPr>
        <w:t>vdovským Izraelom</w:t>
      </w:r>
      <w:r w:rsidRPr="00FC4F2C">
        <w:rPr>
          <w:rFonts w:cstheme="minorHAnsi"/>
          <w:sz w:val="24"/>
          <w:szCs w:val="24"/>
          <w:lang w:val="sk-SK"/>
        </w:rPr>
        <w:t>".</w:t>
      </w:r>
      <w:r w:rsidR="00211CD2">
        <w:rPr>
          <w:rFonts w:cstheme="minorHAnsi"/>
          <w:sz w:val="24"/>
          <w:szCs w:val="24"/>
          <w:lang w:val="sk-SK"/>
        </w:rPr>
        <w:t xml:space="preserve"> </w:t>
      </w:r>
      <w:r w:rsidRPr="00FC4F2C">
        <w:rPr>
          <w:rFonts w:cstheme="minorHAnsi"/>
          <w:sz w:val="24"/>
          <w:szCs w:val="24"/>
          <w:lang w:val="sk-SK"/>
        </w:rPr>
        <w:t xml:space="preserve">Nemá manžela, ktorý by ju bránil, je ako vdova: utláčaná, ponižovaná. </w:t>
      </w:r>
    </w:p>
    <w:p w14:paraId="089A125A" w14:textId="1F71A88C"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Na začiatku </w:t>
      </w:r>
      <w:r w:rsidRPr="00FC4F2C">
        <w:rPr>
          <w:rFonts w:cstheme="minorHAnsi"/>
          <w:i/>
          <w:sz w:val="24"/>
          <w:szCs w:val="24"/>
          <w:lang w:val="sk-SK"/>
        </w:rPr>
        <w:t xml:space="preserve">Knihy nárekov </w:t>
      </w:r>
      <w:r w:rsidRPr="00FC4F2C">
        <w:rPr>
          <w:rFonts w:cstheme="minorHAnsi"/>
          <w:sz w:val="24"/>
          <w:szCs w:val="24"/>
          <w:lang w:val="sk-SK"/>
        </w:rPr>
        <w:t xml:space="preserve">sa píše: </w:t>
      </w:r>
      <w:r w:rsidR="00211CD2">
        <w:rPr>
          <w:rFonts w:cstheme="minorHAnsi"/>
          <w:sz w:val="24"/>
          <w:szCs w:val="24"/>
          <w:lang w:val="sk-SK"/>
        </w:rPr>
        <w:t xml:space="preserve"> </w:t>
      </w:r>
      <w:r w:rsidRPr="00FC4F2C">
        <w:rPr>
          <w:rFonts w:cstheme="minorHAnsi"/>
          <w:i/>
          <w:sz w:val="24"/>
          <w:szCs w:val="24"/>
          <w:lang w:val="sk-SK"/>
        </w:rPr>
        <w:t xml:space="preserve">"Tá, ktorá bola veľká medzi národmi, stala sa ako vdova"... </w:t>
      </w:r>
      <w:r w:rsidRPr="00FC4F2C">
        <w:rPr>
          <w:rFonts w:cstheme="minorHAnsi"/>
          <w:sz w:val="24"/>
          <w:szCs w:val="24"/>
          <w:lang w:val="sk-SK"/>
        </w:rPr>
        <w:t>je to Jeruzalem, je to vdova.</w:t>
      </w:r>
      <w:r w:rsidR="00211CD2">
        <w:rPr>
          <w:rFonts w:cstheme="minorHAnsi"/>
          <w:sz w:val="24"/>
          <w:szCs w:val="24"/>
          <w:lang w:val="sk-SK"/>
        </w:rPr>
        <w:t xml:space="preserve"> </w:t>
      </w:r>
      <w:r w:rsidRPr="00FC4F2C">
        <w:rPr>
          <w:rFonts w:cstheme="minorHAnsi"/>
          <w:sz w:val="24"/>
          <w:szCs w:val="24"/>
          <w:lang w:val="sk-SK"/>
        </w:rPr>
        <w:t>Teraz je jasné, o kom sa v podobenstve hovorí a na koho chce Lukáš upozorniť spoločenstvá... "Vdova už nie je Izrael," hovorí Lukáš, "ste to vy, sú to naše spoločenstvá, táto bezmocná vdova, ktorá volá a žiada sudcu o spravodlivosť."</w:t>
      </w:r>
    </w:p>
    <w:p w14:paraId="19BEA904"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Sudcom je jednoznačne Boh; pokúsme sa ho však dobre identifikovať, tohto sudcu.</w:t>
      </w:r>
    </w:p>
    <w:p w14:paraId="4266B946"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Podobenstvo pokračuje monológiou tohto sudcu, ktorý hovorí:</w:t>
      </w:r>
    </w:p>
    <w:p w14:paraId="79DE7C75"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w:t>
      </w:r>
      <w:r w:rsidRPr="00FC4F2C">
        <w:rPr>
          <w:rFonts w:cstheme="minorHAnsi"/>
          <w:i/>
          <w:sz w:val="24"/>
          <w:szCs w:val="24"/>
          <w:lang w:val="sk-SK"/>
        </w:rPr>
        <w:t>V určitom momente musím tento prípad vyriešiť, nie preto, že by som si uvedomil, že moje správanie je nesprávne, ale len preto, že som unavený a otrávený naliehaním tejto vdovy</w:t>
      </w:r>
      <w:r w:rsidRPr="00FC4F2C">
        <w:rPr>
          <w:rFonts w:cstheme="minorHAnsi"/>
          <w:sz w:val="24"/>
          <w:szCs w:val="24"/>
          <w:lang w:val="sk-SK"/>
        </w:rPr>
        <w:t>."</w:t>
      </w:r>
    </w:p>
    <w:p w14:paraId="67598006"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Krásne je použité grécke sloveso "</w:t>
      </w:r>
      <w:r w:rsidRPr="00FC4F2C">
        <w:rPr>
          <w:rFonts w:cstheme="minorHAnsi"/>
          <w:i/>
          <w:sz w:val="24"/>
          <w:szCs w:val="24"/>
          <w:lang w:val="sk-SK"/>
        </w:rPr>
        <w:t>hypōpiazō</w:t>
      </w:r>
      <w:r w:rsidRPr="00FC4F2C">
        <w:rPr>
          <w:rFonts w:cstheme="minorHAnsi"/>
          <w:b/>
          <w:i/>
          <w:sz w:val="24"/>
          <w:szCs w:val="24"/>
          <w:lang w:val="sk-SK"/>
        </w:rPr>
        <w:t>"</w:t>
      </w:r>
      <w:r w:rsidRPr="00FC4F2C">
        <w:rPr>
          <w:rFonts w:cstheme="minorHAnsi"/>
          <w:sz w:val="24"/>
          <w:szCs w:val="24"/>
          <w:lang w:val="sk-SK"/>
        </w:rPr>
        <w:t>, ktoré znamená udrieť ma pod seba, dať mi nízke rany, podmieniť ma, opotrebovať ma, zadržať ma, poškodiť moju povesť...</w:t>
      </w:r>
    </w:p>
    <w:p w14:paraId="6F915931"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w:t>
      </w:r>
      <w:r w:rsidRPr="00FC4F2C">
        <w:rPr>
          <w:rFonts w:cstheme="minorHAnsi"/>
          <w:i/>
          <w:sz w:val="24"/>
          <w:szCs w:val="24"/>
          <w:lang w:val="sk-SK"/>
        </w:rPr>
        <w:t>preto musím tento prípad vyriešiť</w:t>
      </w:r>
      <w:r w:rsidRPr="00FC4F2C">
        <w:rPr>
          <w:rFonts w:cstheme="minorHAnsi"/>
          <w:sz w:val="24"/>
          <w:szCs w:val="24"/>
          <w:lang w:val="sk-SK"/>
        </w:rPr>
        <w:t>".</w:t>
      </w:r>
    </w:p>
    <w:p w14:paraId="44497D36"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Na koho volá táto vdova?</w:t>
      </w:r>
    </w:p>
    <w:p w14:paraId="52556791"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Kto sú kresťanské spoločenstvá v Lukášovej dobe a chápu to čitatelia evanjelia veľmi dobre?</w:t>
      </w:r>
    </w:p>
    <w:p w14:paraId="3173158C"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Je to ten Boh, ktorý sa nehýbe, zdá sa, že nič nerobí, zdá sa, že zostáva ľahostajný a nezaujíma sa o tieto spoločenstvá, a potom im hrozí nebezpečenstvo, že sa rozzúria.</w:t>
      </w:r>
    </w:p>
    <w:p w14:paraId="270E569B"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Kto je tento Boh, ku ktorému sa tieto spoločenstvá utiekajú? On nie je pravý Boh.</w:t>
      </w:r>
    </w:p>
    <w:p w14:paraId="6C1D3B5E"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Boh, ku ktorému sa obracajú, je Boh, ktorý má zasiahnuť, aby vykonal spravodlivosť prostredníctvom zázrakov, divov, inak čo tam robí, keď nezasahuje tak, ako očakávame? </w:t>
      </w:r>
    </w:p>
    <w:p w14:paraId="387B74CB"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Problém je v tom, že tento Boh neexistuje, my sme ho stvorili a stále v neho veríme, takže keď sa ocitneme v takýchto situáciách a dovolávame sa Boha, žiadame, aby zasiahol. </w:t>
      </w:r>
    </w:p>
    <w:p w14:paraId="733C5C18"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Nie, on nemôže zasiahnuť zázračnými zásahmi, ale my sa musíme naďalej modliť, teda zostať v súlade s jeho myšlienkami, bez toho, aby sme očakávali zázračné zásahy, ktoré sa neuskutočnia.</w:t>
      </w:r>
    </w:p>
    <w:p w14:paraId="6DA60871"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Aj spoločenstvá Lukášovej doby to očakávali, zásah Boha, ktorý chce vykonať spravodlivosť svojím spôsobom... nie, nezasahuje do našich dejín tak, ako by sme chceli, zasahuje tak, ako zasahuje, ale dôležité je byť pripravený pochopiť jeho plány a keď sa naskytne príležitosť spolupracovať na zrode nového sveta, potom je človek pripravený urobiť to, čo od nás očakáva. </w:t>
      </w:r>
    </w:p>
    <w:p w14:paraId="159EBD7B"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Čo sa potom stane, keď sa modlíte? A Lukáš odporúča svojim spoločenstvám: </w:t>
      </w:r>
    </w:p>
    <w:p w14:paraId="05D7D6DA"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"Nepodliehajte rozhorčeniu, neočakávajte zázraky od Boha, ktorého máte na mysli, ale naďalej sa modlite, aby ste sa nerozhorčili a nezmýlili vo svojom správaní</w:t>
      </w:r>
      <w:r w:rsidRPr="00FC4F2C">
        <w:rPr>
          <w:rFonts w:cstheme="minorHAnsi"/>
          <w:i/>
          <w:sz w:val="24"/>
          <w:szCs w:val="24"/>
          <w:lang w:val="sk-SK"/>
        </w:rPr>
        <w:t xml:space="preserve">." </w:t>
      </w:r>
    </w:p>
    <w:p w14:paraId="445A2164"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Kto sa modlí, zostáva v neustálom kontakte s Božími myšlienkami, pocitmi a plánmi a potom vidí veci tak, ako ich vidí on; modlitba udržuje človeka v strehu, keď sa vytvárajú podmienky, ktoré umožňujú, aby sa veci zmenili. </w:t>
      </w:r>
    </w:p>
    <w:p w14:paraId="50BFDC02"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Spomeňte si na slávnu 5. kapitolu </w:t>
      </w:r>
      <w:r w:rsidRPr="00FC4F2C">
        <w:rPr>
          <w:rFonts w:cstheme="minorHAnsi"/>
          <w:i/>
          <w:sz w:val="24"/>
          <w:szCs w:val="24"/>
          <w:lang w:val="sk-SK"/>
        </w:rPr>
        <w:t>knihy Zjavenie</w:t>
      </w:r>
      <w:r w:rsidRPr="00FC4F2C">
        <w:rPr>
          <w:rFonts w:cstheme="minorHAnsi"/>
          <w:sz w:val="24"/>
          <w:szCs w:val="24"/>
          <w:lang w:val="sk-SK"/>
        </w:rPr>
        <w:t xml:space="preserve">, keď vidiaci prepukne v plač, pretože vidí nespravodlivosť a nechápe, aký to má zmysel a prečo Boh nezasiahne. </w:t>
      </w:r>
    </w:p>
    <w:p w14:paraId="6B681B08"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Tento vidiaci z Apokalypsy je pozvaný, aby sa vydal tam hore a pozrel sa na veci odtiaľ, potom ich uvidí tak, ako ich vidí Boh. </w:t>
      </w:r>
    </w:p>
    <w:p w14:paraId="13E1E7BD"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To je to, čo robí modlitba, ktorá nás vyzdvihuje a núti nás vidieť bolestnú situáciu, ktorú prežívame, tak ako ju vidí On a aký to má zmysel; ak sa nemodlíme, už ničomu nerozumieme a riešime veci podľa vlastných impulzov a nakoniec vybočíme z koľají a ublížime si. </w:t>
      </w:r>
    </w:p>
    <w:p w14:paraId="5C83EB71"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Tu je modlitba ako terapia, aby sme v týchto situáciách nerobili chyby.</w:t>
      </w:r>
    </w:p>
    <w:p w14:paraId="4BEC2737"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Ak nevytrváte v modlitbe, nielenže sa rozhorčíte, ale aj veľmi riskujete.</w:t>
      </w:r>
    </w:p>
    <w:p w14:paraId="3DA948AA"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lastRenderedPageBreak/>
        <w:t>Počujme, ktorý z nich nám teraz Ježiš hovorí:</w:t>
      </w:r>
    </w:p>
    <w:p w14:paraId="33060985" w14:textId="3EB7C8D2" w:rsidR="00116A72" w:rsidRPr="00FC4F2C" w:rsidRDefault="00116A72" w:rsidP="00116A72">
      <w:pPr>
        <w:spacing w:after="0" w:line="264" w:lineRule="auto"/>
        <w:rPr>
          <w:rFonts w:cstheme="minorHAnsi"/>
          <w:b/>
          <w:sz w:val="24"/>
          <w:szCs w:val="24"/>
          <w:lang w:val="sk-SK"/>
        </w:rPr>
      </w:pPr>
      <w:r w:rsidRPr="00FC4F2C">
        <w:rPr>
          <w:rFonts w:cstheme="minorHAnsi"/>
          <w:b/>
          <w:sz w:val="24"/>
          <w:szCs w:val="24"/>
          <w:lang w:val="sk-SK"/>
        </w:rPr>
        <w:t xml:space="preserve">A Pán dodal: "Počúvajte, čo hovorí nečestný sudca. A či Boh neučiní spravodlivosť svojim vyvoleným, ktorí k nemu volajú dňom i nocou? Aj keď kvôli tomu musia dlho čakať </w:t>
      </w:r>
    </w:p>
    <w:p w14:paraId="0C056C20" w14:textId="2B9FEDFE" w:rsidR="00116A72" w:rsidRPr="00FC4F2C" w:rsidRDefault="00116A72" w:rsidP="00116A72">
      <w:pPr>
        <w:spacing w:after="0" w:line="264" w:lineRule="auto"/>
        <w:rPr>
          <w:rFonts w:cstheme="minorHAnsi"/>
          <w:b/>
          <w:sz w:val="24"/>
          <w:szCs w:val="24"/>
          <w:lang w:val="sk-SK"/>
        </w:rPr>
      </w:pPr>
      <w:r w:rsidRPr="00FC4F2C">
        <w:rPr>
          <w:rFonts w:cstheme="minorHAnsi"/>
          <w:b/>
          <w:sz w:val="24"/>
          <w:szCs w:val="24"/>
          <w:lang w:val="sk-SK"/>
        </w:rPr>
        <w:t>Hovorím vám, že im rýchlo urobíte zadosť. Ale či Syn človeka, keď príde, nájde vieru na zemi?"</w:t>
      </w:r>
    </w:p>
    <w:p w14:paraId="1B2EFEBA" w14:textId="2D2A4B7F"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Teraz je to Pán, kto sa ujíma slova, a keď sa v Lukášovom evanjeliu hovorí Pán, myslí sa tým Zmŕtvychvstalý. </w:t>
      </w:r>
      <w:r w:rsidR="00211CD2">
        <w:rPr>
          <w:rFonts w:cstheme="minorHAnsi"/>
          <w:sz w:val="24"/>
          <w:szCs w:val="24"/>
          <w:lang w:val="sk-SK"/>
        </w:rPr>
        <w:t xml:space="preserve"> </w:t>
      </w:r>
      <w:r w:rsidRPr="00FC4F2C">
        <w:rPr>
          <w:rFonts w:cstheme="minorHAnsi"/>
          <w:sz w:val="24"/>
          <w:szCs w:val="24"/>
          <w:lang w:val="sk-SK"/>
        </w:rPr>
        <w:t xml:space="preserve">Lukáš to hovorí svojim komunitám, ktoré trpia prenasledovaním, a nám dnes, keď sa ocitáme v situáciách, v ktorých trpíme nespravodlivosťou: </w:t>
      </w:r>
    </w:p>
    <w:p w14:paraId="74EEF24B"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w:t>
      </w:r>
      <w:r w:rsidRPr="00FC4F2C">
        <w:rPr>
          <w:rFonts w:cstheme="minorHAnsi"/>
          <w:i/>
          <w:sz w:val="24"/>
          <w:szCs w:val="24"/>
          <w:lang w:val="sk-SK"/>
        </w:rPr>
        <w:t>Počúvajte, čo vám hovorí Zmŕtvychvstalý: či Boh neučiní zadosť svojim vyvoleným, ktorí k nemu volajú dňom i nocou?"</w:t>
      </w:r>
    </w:p>
    <w:p w14:paraId="0DD22774"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Aký krásny výraz je použitý na oslovenie nás dnešných a kresťanov Lukášových komunít... sme jeho vyvolení, teda tí, ktorí sa nechali strhnúť návrhom evanjelia, a preto už nemôžu reagovať ako pohania, keď sa stretnú s nespravodlivosťou. </w:t>
      </w:r>
    </w:p>
    <w:p w14:paraId="52403886"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A tu je odpoveď: "</w:t>
      </w:r>
      <w:r w:rsidRPr="00FC4F2C">
        <w:rPr>
          <w:rFonts w:cstheme="minorHAnsi"/>
          <w:i/>
          <w:sz w:val="24"/>
          <w:szCs w:val="24"/>
          <w:lang w:val="sk-SK"/>
        </w:rPr>
        <w:t>Áno, hovorím vám, On im učiní zadosť, a to veľmi skoro</w:t>
      </w:r>
      <w:r w:rsidRPr="00FC4F2C">
        <w:rPr>
          <w:rFonts w:cstheme="minorHAnsi"/>
          <w:sz w:val="24"/>
          <w:szCs w:val="24"/>
          <w:lang w:val="sk-SK"/>
        </w:rPr>
        <w:t xml:space="preserve">. </w:t>
      </w:r>
    </w:p>
    <w:p w14:paraId="04C54D0B"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Najlepší preklad gréckeho výrazu "</w:t>
      </w:r>
      <w:r w:rsidRPr="00FC4F2C">
        <w:rPr>
          <w:rFonts w:cstheme="minorHAnsi"/>
          <w:i/>
          <w:sz w:val="24"/>
          <w:szCs w:val="24"/>
          <w:lang w:val="sk-SK"/>
        </w:rPr>
        <w:t>entakei</w:t>
      </w:r>
      <w:r w:rsidRPr="00FC4F2C">
        <w:rPr>
          <w:rFonts w:cstheme="minorHAnsi"/>
          <w:sz w:val="24"/>
          <w:szCs w:val="24"/>
          <w:lang w:val="sk-SK"/>
        </w:rPr>
        <w:t>" by možno mohol znieť "s rýchlosťou", alebo ešte lepšie: On vykoná spravodlivosť náhle, keď to najmenej čakáte, spôsobom, ktorý ste možno nepredpokladali, ale On vykoná spravodlivosť.</w:t>
      </w:r>
    </w:p>
    <w:p w14:paraId="202942BD"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Chceli by ste, aby spravodlivosť vykonal On, určitým spôsobom... nie, určite to urobí náhle, keď to nečakáte. </w:t>
      </w:r>
    </w:p>
    <w:p w14:paraId="69F218C9"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To je dôvod, prečo sa musíte stále modliť, teda viesť s Ním dialóg, počúvať Jeho slovo, pretože modlitba vás udržuje v správnom rozpoložení, aby ste využili okamih, keď pred vás Boh postaví príležitosť začať nový svet.</w:t>
      </w:r>
    </w:p>
    <w:p w14:paraId="07ADC5D8"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A potom "</w:t>
      </w:r>
      <w:r w:rsidRPr="00FC4F2C">
        <w:rPr>
          <w:rFonts w:cstheme="minorHAnsi"/>
          <w:i/>
          <w:sz w:val="24"/>
          <w:szCs w:val="24"/>
          <w:lang w:val="sk-SK"/>
        </w:rPr>
        <w:t>ich nechá dlho čakať</w:t>
      </w:r>
      <w:r w:rsidRPr="00FC4F2C">
        <w:rPr>
          <w:rFonts w:cstheme="minorHAnsi"/>
          <w:sz w:val="24"/>
          <w:szCs w:val="24"/>
          <w:lang w:val="sk-SK"/>
        </w:rPr>
        <w:t>". Grécky výraz "</w:t>
      </w:r>
      <w:r w:rsidRPr="00FC4F2C">
        <w:rPr>
          <w:rFonts w:cstheme="minorHAnsi"/>
          <w:i/>
          <w:sz w:val="24"/>
          <w:szCs w:val="24"/>
          <w:lang w:val="sk-SK"/>
        </w:rPr>
        <w:t>kai macrofùmeis epautois</w:t>
      </w:r>
      <w:r w:rsidRPr="00FC4F2C">
        <w:rPr>
          <w:rFonts w:cstheme="minorHAnsi"/>
          <w:b/>
          <w:sz w:val="24"/>
          <w:szCs w:val="24"/>
          <w:lang w:val="sk-SK"/>
        </w:rPr>
        <w:t xml:space="preserve">" </w:t>
      </w:r>
      <w:r w:rsidRPr="00FC4F2C">
        <w:rPr>
          <w:rFonts w:cstheme="minorHAnsi"/>
          <w:sz w:val="24"/>
          <w:szCs w:val="24"/>
          <w:lang w:val="sk-SK"/>
        </w:rPr>
        <w:t>by som preložil takto: "</w:t>
      </w:r>
      <w:r w:rsidRPr="00FC4F2C">
        <w:rPr>
          <w:rFonts w:cstheme="minorHAnsi"/>
          <w:i/>
          <w:sz w:val="24"/>
          <w:szCs w:val="24"/>
          <w:lang w:val="sk-SK"/>
        </w:rPr>
        <w:t>aj keď ich nechá dlho čakať</w:t>
      </w:r>
      <w:r w:rsidRPr="00FC4F2C">
        <w:rPr>
          <w:rFonts w:cstheme="minorHAnsi"/>
          <w:sz w:val="24"/>
          <w:szCs w:val="24"/>
          <w:lang w:val="sk-SK"/>
        </w:rPr>
        <w:t>".</w:t>
      </w:r>
    </w:p>
    <w:p w14:paraId="308B9562"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Berte do úvahy, že toto čakanie môže byť dlhé, ale On to napraví, dôverujte tomu, čo vám povie Zmŕtvychvstalý. </w:t>
      </w:r>
    </w:p>
    <w:p w14:paraId="75EEA6FE"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Znechutenie a nedôvera tvárou v tvár dlhému čakaniu na zjavenie Božieho kráľovstva sa môžu vkradnúť aj do veriacich, a to je nebezpečenstvo, že "</w:t>
      </w:r>
      <w:r w:rsidRPr="00FC4F2C">
        <w:rPr>
          <w:rFonts w:cstheme="minorHAnsi"/>
          <w:sz w:val="24"/>
          <w:szCs w:val="24"/>
          <w:u w:val="single"/>
          <w:lang w:val="sk-SK"/>
        </w:rPr>
        <w:t xml:space="preserve">stratia </w:t>
      </w:r>
      <w:r w:rsidRPr="00FC4F2C">
        <w:rPr>
          <w:rFonts w:cstheme="minorHAnsi"/>
          <w:sz w:val="24"/>
          <w:szCs w:val="24"/>
          <w:lang w:val="sk-SK"/>
        </w:rPr>
        <w:t>nádej", spustia zbrane a potom sa vrátia k pohanskému životu so slovami: "Bol to krásny sen, ten Ježišov".</w:t>
      </w:r>
    </w:p>
    <w:p w14:paraId="5F8948AC"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Nie, verte mi! Jediným liekom proti beznádeji je modlitba, buďte spojení s myšlienkou na Boha.</w:t>
      </w:r>
    </w:p>
    <w:p w14:paraId="30B5C5A1" w14:textId="77777777" w:rsidR="00116A72" w:rsidRPr="00FC4F2C" w:rsidRDefault="00116A72" w:rsidP="00116A72">
      <w:pPr>
        <w:spacing w:after="0" w:line="264" w:lineRule="auto"/>
        <w:rPr>
          <w:rFonts w:cstheme="minorHAnsi"/>
          <w:sz w:val="24"/>
          <w:szCs w:val="24"/>
          <w:lang w:val="sk-SK"/>
        </w:rPr>
      </w:pPr>
    </w:p>
    <w:p w14:paraId="486B6E7B"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Posledná veta Zmŕtvychvstalého: "</w:t>
      </w:r>
      <w:r w:rsidRPr="00FC4F2C">
        <w:rPr>
          <w:rFonts w:cstheme="minorHAnsi"/>
          <w:i/>
          <w:sz w:val="24"/>
          <w:szCs w:val="24"/>
          <w:lang w:val="sk-SK"/>
        </w:rPr>
        <w:t>Nájde syn človeka, keď príde, vieru na zemi?"</w:t>
      </w:r>
      <w:r w:rsidRPr="00FC4F2C">
        <w:rPr>
          <w:rFonts w:cstheme="minorHAnsi"/>
          <w:sz w:val="24"/>
          <w:szCs w:val="24"/>
          <w:lang w:val="sk-SK"/>
        </w:rPr>
        <w:t xml:space="preserve"> Niektorí si ju vysvetľujú tak, že hovorí:</w:t>
      </w:r>
    </w:p>
    <w:p w14:paraId="5C7A38FA"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"Kto vie, či na konci zostanú na zemi ešte nejakí veriaci?" </w:t>
      </w:r>
    </w:p>
    <w:p w14:paraId="57E8B5EC"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To nie je zmysel toho, čo Ježiš hovorí v závere podobenstva: </w:t>
      </w:r>
    </w:p>
    <w:p w14:paraId="1597F62E"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"Boh určite zasiahne, aby vykonal spravodlivosť, ale keď príde, zostanete pripravení tým, že sa s ním spojíte v modlitbe?</w:t>
      </w:r>
    </w:p>
    <w:p w14:paraId="01CBF537"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Pretože môže prísť a nájsť vás nepripravených.</w:t>
      </w:r>
    </w:p>
    <w:p w14:paraId="088B02CB" w14:textId="77777777" w:rsidR="00116A72" w:rsidRPr="00FC4F2C" w:rsidRDefault="00116A72" w:rsidP="00116A72">
      <w:pPr>
        <w:spacing w:after="0" w:line="264" w:lineRule="auto"/>
        <w:rPr>
          <w:rFonts w:cstheme="minorHAnsi"/>
          <w:sz w:val="24"/>
          <w:szCs w:val="24"/>
          <w:lang w:val="sk-SK"/>
        </w:rPr>
      </w:pPr>
    </w:p>
    <w:p w14:paraId="57F6E7FC"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br w:type="page"/>
      </w:r>
    </w:p>
    <w:p w14:paraId="4A9F2565" w14:textId="17557E09" w:rsidR="00211CD2" w:rsidRPr="00211CD2" w:rsidRDefault="00211CD2" w:rsidP="00211CD2">
      <w:pPr>
        <w:pStyle w:val="Nadpis1"/>
        <w:rPr>
          <w:lang w:val="sk-SK"/>
        </w:rPr>
      </w:pPr>
      <w:bookmarkStart w:id="200" w:name="_Toc181908237"/>
      <w:r w:rsidRPr="00211CD2">
        <w:rPr>
          <w:lang w:val="sk-SK"/>
        </w:rPr>
        <w:lastRenderedPageBreak/>
        <w:t>30. nedeľa v Cezročnom období - rok C - Lk 18, 9 - 14</w:t>
      </w:r>
      <w:bookmarkEnd w:id="200"/>
    </w:p>
    <w:p w14:paraId="566A80DC" w14:textId="77777777" w:rsidR="00211CD2" w:rsidRPr="00211CD2" w:rsidRDefault="00211CD2" w:rsidP="00211CD2">
      <w:pPr>
        <w:spacing w:after="0" w:line="264" w:lineRule="auto"/>
        <w:jc w:val="center"/>
        <w:rPr>
          <w:rFonts w:cstheme="minorHAnsi"/>
          <w:sz w:val="24"/>
          <w:szCs w:val="24"/>
          <w:lang w:val="sk-SK"/>
        </w:rPr>
      </w:pPr>
      <w:r w:rsidRPr="00FC4F2C">
        <w:rPr>
          <w:rFonts w:asciiTheme="majorHAnsi" w:eastAsia="Arial" w:hAnsiTheme="majorHAnsi" w:cstheme="majorHAnsi"/>
          <w:i/>
          <w:color w:val="000000"/>
          <w:sz w:val="14"/>
          <w:szCs w:val="16"/>
          <w:lang w:val="sk-SK"/>
        </w:rPr>
        <w:t>Prepis videokomentára biblistu Fernanda Armelliniho, ktorý autor nerevidoval. Chyby sú spôsobené rozdielom medzi hovoreným a písaným jazykom pri jeho automatizovanom prepise.; text neprešiel gramatickou korektúrou, grécke a hebrejské slová sú uvádzané tak, ako sú pochopené zo zvukovej stopy.</w:t>
      </w:r>
    </w:p>
    <w:p w14:paraId="4EDE6AB6" w14:textId="77777777" w:rsidR="00211CD2" w:rsidRDefault="00211CD2" w:rsidP="00211CD2">
      <w:pPr>
        <w:spacing w:after="0" w:line="264" w:lineRule="auto"/>
        <w:rPr>
          <w:rStyle w:val="Hypertextovprepojenie"/>
          <w:rFonts w:asciiTheme="majorHAnsi" w:eastAsia="Arial" w:hAnsiTheme="majorHAnsi" w:cstheme="majorHAnsi"/>
          <w:i/>
          <w:sz w:val="14"/>
          <w:szCs w:val="16"/>
          <w:lang w:val="sk-SK"/>
        </w:rPr>
      </w:pPr>
      <w:r w:rsidRPr="00FC4F2C">
        <w:rPr>
          <w:rFonts w:asciiTheme="majorHAnsi" w:eastAsia="Arial" w:hAnsiTheme="majorHAnsi" w:cstheme="majorHAnsi"/>
          <w:i/>
          <w:color w:val="000000"/>
          <w:sz w:val="14"/>
          <w:szCs w:val="16"/>
          <w:lang w:val="sk-SK"/>
        </w:rPr>
        <w:t xml:space="preserve"> Videá sú dostupné na jeho kanáli na YouTube: </w:t>
      </w:r>
      <w:r w:rsidRPr="00FC4F2C">
        <w:rPr>
          <w:rStyle w:val="Hypertextovprepojenie"/>
          <w:rFonts w:asciiTheme="majorHAnsi" w:eastAsia="Arial" w:hAnsiTheme="majorHAnsi" w:cstheme="majorHAnsi"/>
          <w:i/>
          <w:sz w:val="14"/>
          <w:szCs w:val="16"/>
          <w:lang w:val="sk-SK"/>
        </w:rPr>
        <w:t>bit.ly/videoarmellini</w:t>
      </w:r>
      <w:r w:rsidRPr="00FC4F2C">
        <w:rPr>
          <w:rFonts w:asciiTheme="majorHAnsi" w:eastAsia="Arial" w:hAnsiTheme="majorHAnsi" w:cstheme="majorHAnsi"/>
          <w:i/>
          <w:color w:val="000000"/>
          <w:sz w:val="14"/>
          <w:szCs w:val="16"/>
          <w:lang w:val="sk-SK"/>
        </w:rPr>
        <w:t xml:space="preserve"> zdroj textu: </w:t>
      </w:r>
      <w:r w:rsidRPr="00FC4F2C">
        <w:rPr>
          <w:rStyle w:val="Hypertextovprepojenie"/>
          <w:rFonts w:asciiTheme="majorHAnsi" w:eastAsia="Arial" w:hAnsiTheme="majorHAnsi" w:cstheme="majorHAnsi"/>
          <w:i/>
          <w:sz w:val="14"/>
          <w:szCs w:val="16"/>
          <w:lang w:val="sk-SK"/>
        </w:rPr>
        <w:t>https://www.commentivangelodomenica.it</w:t>
      </w:r>
      <w:r w:rsidRPr="00FC4F2C">
        <w:rPr>
          <w:rFonts w:asciiTheme="majorHAnsi" w:eastAsia="Arial" w:hAnsiTheme="majorHAnsi" w:cstheme="majorHAnsi"/>
          <w:i/>
          <w:color w:val="000000"/>
          <w:sz w:val="14"/>
          <w:szCs w:val="16"/>
          <w:lang w:val="sk-SK"/>
        </w:rPr>
        <w:t xml:space="preserve">, preklad: </w:t>
      </w:r>
      <w:hyperlink r:id="rId56" w:history="1">
        <w:r w:rsidRPr="00FC4F2C">
          <w:rPr>
            <w:rStyle w:val="Hypertextovprepojenie"/>
            <w:rFonts w:asciiTheme="majorHAnsi" w:eastAsia="Arial" w:hAnsiTheme="majorHAnsi" w:cstheme="majorHAnsi"/>
            <w:i/>
            <w:sz w:val="14"/>
            <w:szCs w:val="16"/>
            <w:lang w:val="sk-SK"/>
          </w:rPr>
          <w:t>https://www.deepl.com/translator</w:t>
        </w:r>
      </w:hyperlink>
    </w:p>
    <w:p w14:paraId="581A908A" w14:textId="77777777" w:rsidR="00116A72" w:rsidRPr="00FC4F2C" w:rsidRDefault="00116A72" w:rsidP="00116A72">
      <w:pPr>
        <w:spacing w:after="0" w:line="264" w:lineRule="auto"/>
        <w:rPr>
          <w:rFonts w:cstheme="minorHAnsi"/>
          <w:sz w:val="24"/>
          <w:szCs w:val="24"/>
          <w:lang w:val="sk-SK"/>
        </w:rPr>
      </w:pPr>
    </w:p>
    <w:p w14:paraId="6AC64DEE" w14:textId="7CF7CA45" w:rsidR="00116A72" w:rsidRPr="00FC4F2C" w:rsidRDefault="00116A72" w:rsidP="00116A72">
      <w:pPr>
        <w:spacing w:after="0" w:line="264" w:lineRule="auto"/>
        <w:rPr>
          <w:rFonts w:cstheme="minorHAnsi"/>
          <w:sz w:val="24"/>
          <w:szCs w:val="24"/>
          <w:lang w:val="sk-SK"/>
        </w:rPr>
      </w:pPr>
      <w:r w:rsidRPr="00FC4F2C">
        <w:rPr>
          <w:rFonts w:cstheme="minorHAnsi"/>
          <w:b/>
          <w:sz w:val="24"/>
          <w:szCs w:val="24"/>
          <w:lang w:val="sk-SK"/>
        </w:rPr>
        <w:t>Vtedy Ježiš opäť povedal toto podobenstvo pre niektorých, ktorí mali dôvernú domnienku, že sú spravodliví, a pohŕdali inými:</w:t>
      </w:r>
      <w:r w:rsidR="00211CD2">
        <w:rPr>
          <w:rFonts w:cstheme="minorHAnsi"/>
          <w:b/>
          <w:sz w:val="24"/>
          <w:szCs w:val="24"/>
          <w:lang w:val="sk-SK"/>
        </w:rPr>
        <w:t xml:space="preserve"> </w:t>
      </w:r>
      <w:r w:rsidRPr="00FC4F2C">
        <w:rPr>
          <w:rFonts w:cstheme="minorHAnsi"/>
          <w:b/>
          <w:sz w:val="24"/>
          <w:szCs w:val="24"/>
          <w:lang w:val="sk-SK"/>
        </w:rPr>
        <w:t>"Dvaja muži išli do chrámu, aby sa modlili: jeden bol farizej a druhý mýtnik.Farizej stál a takto sa modlil sám k sebe: "Bože, ďakujem ti, že nie som ako ostatní ľudia, zlodeji, nespravodliví, cudzoložníci, ani ako tento mýtnik. Postím sa dvakrát do týždňa a platím desiatky zo všetkého, čo mám".</w:t>
      </w:r>
    </w:p>
    <w:p w14:paraId="54A89161" w14:textId="77777777" w:rsidR="00116A72" w:rsidRPr="00FC4F2C" w:rsidRDefault="00116A72" w:rsidP="00116A72">
      <w:pPr>
        <w:spacing w:after="0" w:line="264" w:lineRule="auto"/>
        <w:rPr>
          <w:rFonts w:cstheme="minorHAnsi"/>
          <w:sz w:val="24"/>
          <w:szCs w:val="24"/>
          <w:lang w:val="sk-SK"/>
        </w:rPr>
      </w:pPr>
      <w:r w:rsidRPr="00FC4F2C">
        <w:rPr>
          <w:rFonts w:cstheme="minorHAnsi"/>
          <w:b/>
          <w:sz w:val="24"/>
          <w:szCs w:val="24"/>
          <w:lang w:val="sk-SK"/>
        </w:rPr>
        <w:t>Na druhej strane sa mýtnik zastavil v diaľke a neodvážil sa ani zdvihnúť oči k nebu, ale bil sa do hrude a hovoril: "Bože, zmiluj sa nado mnou hriešnikom.</w:t>
      </w:r>
    </w:p>
    <w:p w14:paraId="61DE220F" w14:textId="77777777" w:rsidR="00116A72" w:rsidRPr="00FC4F2C" w:rsidRDefault="00116A72" w:rsidP="00116A72">
      <w:pPr>
        <w:spacing w:after="0" w:line="264" w:lineRule="auto"/>
        <w:rPr>
          <w:rFonts w:cstheme="minorHAnsi"/>
          <w:sz w:val="24"/>
          <w:szCs w:val="24"/>
          <w:lang w:val="sk-SK"/>
        </w:rPr>
      </w:pPr>
      <w:r w:rsidRPr="00FC4F2C">
        <w:rPr>
          <w:rFonts w:cstheme="minorHAnsi"/>
          <w:b/>
          <w:sz w:val="24"/>
          <w:szCs w:val="24"/>
          <w:lang w:val="sk-SK"/>
        </w:rPr>
        <w:t>Hovorím vám, že tento sa na rozdiel od iných vrátil domov ospravedlnený, lebo kto sa povyšuje, bude ponížený, a kto sa ponižuje, bude povýšený.</w:t>
      </w:r>
    </w:p>
    <w:p w14:paraId="21CD81E7" w14:textId="77777777" w:rsidR="00116A72" w:rsidRPr="00FC4F2C" w:rsidRDefault="00116A72" w:rsidP="00116A72">
      <w:pPr>
        <w:spacing w:after="0" w:line="264" w:lineRule="auto"/>
        <w:rPr>
          <w:rFonts w:cstheme="minorHAnsi"/>
          <w:sz w:val="24"/>
          <w:szCs w:val="24"/>
          <w:lang w:val="sk-SK"/>
        </w:rPr>
      </w:pPr>
    </w:p>
    <w:p w14:paraId="63FD3656"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Spomeňte si, že v minulotýždňovom evanjeliu sme počuli Ježišovu úprimnú výzvu: </w:t>
      </w:r>
    </w:p>
    <w:p w14:paraId="02616397" w14:textId="4917A1E4"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w:t>
      </w:r>
      <w:r w:rsidRPr="00FC4F2C">
        <w:rPr>
          <w:rFonts w:cstheme="minorHAnsi"/>
          <w:i/>
          <w:sz w:val="24"/>
          <w:szCs w:val="24"/>
          <w:lang w:val="sk-SK"/>
        </w:rPr>
        <w:t>Musíte sa vždy modliť</w:t>
      </w:r>
      <w:r w:rsidRPr="00FC4F2C">
        <w:rPr>
          <w:rFonts w:cstheme="minorHAnsi"/>
          <w:sz w:val="24"/>
          <w:szCs w:val="24"/>
          <w:lang w:val="sk-SK"/>
        </w:rPr>
        <w:t>!" Neodrecitujte množstvo formuliek, nie, musíte vždy udržiavať svoje myšlienky, svoje pocity v súlade s Božími myšlienkami a potom budete vedieť v každom okamihu rozlíšiť, aké voľby urobiť, aké rozhodnutia prijať... A to najmä vtedy, keď sa veci v živote nevyvíjajú správnym smerom, keď čelíte nespravodlivosti; vtedy, ak sa nemodlíte, riskujete, že sa rozhorčíte a urobíte rozhodnutia, ktoré nie sú v súlade s evanjeliom.</w:t>
      </w:r>
    </w:p>
    <w:p w14:paraId="6D364110"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Nestačí sa však stále modliť, treba sa modliť dobre, modliť sa správnym spôsobom, pretože nesprávna modlitba je veľmi nebezpečná. </w:t>
      </w:r>
    </w:p>
    <w:p w14:paraId="556AFF45"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Čo dostanete? </w:t>
      </w:r>
    </w:p>
    <w:p w14:paraId="04CFDF99"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Slúži nám na to, aby sme si namýšľali, že naše myšlienky a rozhodnutia sú v súlade s Božími. </w:t>
      </w:r>
    </w:p>
    <w:p w14:paraId="35C1A8C7"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Zlá modlitba má opačný účinok, slúži na to, aby sme sa stále viac a viac presviedčali, že máme pravdu, že Boh zmýšľa rovnako ako my, a tak nám už ani nenapadne, že by mohol zmýšľať inak ako my; beda teda, ak sa niekto odváži naznačiť akékoľvek pochybnosti o našom presvedčení a pokúsi sa rozbiť naše istoty.</w:t>
      </w:r>
    </w:p>
    <w:p w14:paraId="6174BCF9"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No práve preto, aby nás pred týmto nebezpečenstvom varoval, Ježiš dnes rozpráva ďalšie podobenstvo, ktoré je pre dnešné kresťanské spoločenstvá potrebné viac, ako si myslíme.</w:t>
      </w:r>
    </w:p>
    <w:p w14:paraId="7F624830" w14:textId="6AE9C708"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Podobenstvo </w:t>
      </w:r>
      <w:r w:rsidRPr="00FC4F2C">
        <w:rPr>
          <w:rFonts w:cstheme="minorHAnsi"/>
          <w:i/>
          <w:sz w:val="24"/>
          <w:szCs w:val="24"/>
          <w:lang w:val="sk-SK"/>
        </w:rPr>
        <w:t xml:space="preserve">o farizejovi a mýtnikovi </w:t>
      </w:r>
      <w:r w:rsidRPr="00FC4F2C">
        <w:rPr>
          <w:rFonts w:cstheme="minorHAnsi"/>
          <w:sz w:val="24"/>
          <w:szCs w:val="24"/>
          <w:lang w:val="sk-SK"/>
        </w:rPr>
        <w:t>je jedno z najznámejších a nie je také jednoduché, ako sa na prvý pohľad zdá. Najprv si vypočujme, komu je určená, pre koho ju Ježiš hovorí, je dôležité pochopiť, komu chce dať lekciu. Počúvajme podobenstvo:</w:t>
      </w:r>
    </w:p>
    <w:p w14:paraId="787851FE" w14:textId="77777777" w:rsidR="00116A72" w:rsidRPr="00FC4F2C" w:rsidRDefault="00116A72" w:rsidP="00116A72">
      <w:pPr>
        <w:spacing w:after="0" w:line="264" w:lineRule="auto"/>
        <w:rPr>
          <w:rFonts w:cstheme="minorHAnsi"/>
          <w:sz w:val="24"/>
          <w:szCs w:val="24"/>
          <w:lang w:val="sk-SK"/>
        </w:rPr>
      </w:pPr>
    </w:p>
    <w:p w14:paraId="3AEE8784" w14:textId="77777777" w:rsidR="00116A72" w:rsidRPr="00FC4F2C" w:rsidRDefault="00116A72" w:rsidP="00116A72">
      <w:pPr>
        <w:spacing w:after="0" w:line="264" w:lineRule="auto"/>
        <w:rPr>
          <w:rFonts w:cstheme="minorHAnsi"/>
          <w:sz w:val="24"/>
          <w:szCs w:val="24"/>
          <w:lang w:val="sk-SK"/>
        </w:rPr>
      </w:pPr>
      <w:r w:rsidRPr="00FC4F2C">
        <w:rPr>
          <w:rFonts w:cstheme="minorHAnsi"/>
          <w:b/>
          <w:sz w:val="24"/>
          <w:szCs w:val="24"/>
          <w:lang w:val="sk-SK"/>
        </w:rPr>
        <w:t xml:space="preserve">Vtedy Ježiš toto podobenstvo opäť rozprával niektorým, ktorí mali dôvernú domnienku, že sú spravodliví, a pohŕdali inými. </w:t>
      </w:r>
    </w:p>
    <w:p w14:paraId="669C70E1"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Je veľmi dôležité mať na pamäti, komu je podobenstvo určené. </w:t>
      </w:r>
    </w:p>
    <w:p w14:paraId="1AA3640C"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Počuli sme ho, nie ateistom, neveriacim a hriešnikom, tých Ježiš nechce obrátiť, je adresovaný spravodlivým, praktizujúcim veriacim, zbožným učeníkom, tým, ktorí vždy chodia do kostola, ktorí sa veľa modlia; je adresovaný tým, o ktorých si myslíme, že si zaslúžia len pochvalu a uznanie, nie pokarhanie. </w:t>
      </w:r>
    </w:p>
    <w:p w14:paraId="0941E0F4"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Ako Ježiš charakterizuje týchto spravodlivých ľudí? </w:t>
      </w:r>
    </w:p>
    <w:p w14:paraId="3F5F93C8"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A my dávame pozor, či sa v týchto vlastnostiach rozpoznávame.</w:t>
      </w:r>
    </w:p>
    <w:p w14:paraId="50B540C3" w14:textId="77777777" w:rsidR="00116A72" w:rsidRPr="00FC4F2C" w:rsidRDefault="00116A72" w:rsidP="00116A72">
      <w:pPr>
        <w:spacing w:after="0" w:line="264" w:lineRule="auto"/>
        <w:rPr>
          <w:rFonts w:cstheme="minorHAnsi"/>
          <w:sz w:val="24"/>
          <w:szCs w:val="24"/>
          <w:lang w:val="sk-SK"/>
        </w:rPr>
      </w:pPr>
    </w:p>
    <w:p w14:paraId="54826243"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1. charakteristika: </w:t>
      </w:r>
      <w:r w:rsidRPr="00FC4F2C">
        <w:rPr>
          <w:rFonts w:cstheme="minorHAnsi"/>
          <w:sz w:val="24"/>
          <w:szCs w:val="24"/>
          <w:u w:val="single"/>
          <w:lang w:val="sk-SK"/>
        </w:rPr>
        <w:t xml:space="preserve">sú to ľudia, ktorí sú hrdí na svoju morálnu bezúhonnosť, držia </w:t>
      </w:r>
      <w:r w:rsidRPr="00FC4F2C">
        <w:rPr>
          <w:rFonts w:cstheme="minorHAnsi"/>
          <w:sz w:val="24"/>
          <w:szCs w:val="24"/>
          <w:lang w:val="sk-SK"/>
        </w:rPr>
        <w:t>hlavu vysoko, vedia, že všetci ľudia si ich musia vážiť, pretože sú čestní, sú to tí, ktorí sú presvedčení, že si zaslúžia Božie požehnanie, milosti, pretože sú verní všetkým Pánovým príkazom, svedomito zachovávajú každé nariadenie Zákona.</w:t>
      </w:r>
    </w:p>
    <w:p w14:paraId="1639F6C0" w14:textId="77777777" w:rsidR="00116A72" w:rsidRPr="00FC4F2C" w:rsidRDefault="00116A72" w:rsidP="00116A72">
      <w:pPr>
        <w:spacing w:after="0" w:line="264" w:lineRule="auto"/>
        <w:rPr>
          <w:rFonts w:cstheme="minorHAnsi"/>
          <w:sz w:val="24"/>
          <w:szCs w:val="24"/>
          <w:u w:val="single"/>
          <w:lang w:val="sk-SK"/>
        </w:rPr>
      </w:pPr>
      <w:r w:rsidRPr="00FC4F2C">
        <w:rPr>
          <w:rFonts w:cstheme="minorHAnsi"/>
          <w:sz w:val="24"/>
          <w:szCs w:val="24"/>
          <w:lang w:val="sk-SK"/>
        </w:rPr>
        <w:t xml:space="preserve"> 2. vlastnosť týchto ľudí, ktorá vyplýva z tejto spokojnosti so svojou morálnou krásou</w:t>
      </w:r>
      <w:r w:rsidRPr="00FC4F2C">
        <w:rPr>
          <w:rFonts w:cstheme="minorHAnsi"/>
          <w:sz w:val="24"/>
          <w:szCs w:val="24"/>
          <w:u w:val="single"/>
          <w:lang w:val="sk-SK"/>
        </w:rPr>
        <w:t>: pohŕdajú ostatnými.</w:t>
      </w:r>
    </w:p>
    <w:p w14:paraId="48BBF32C" w14:textId="77777777" w:rsidR="00116A72" w:rsidRPr="00FC4F2C" w:rsidRDefault="00116A72" w:rsidP="00116A72">
      <w:pPr>
        <w:spacing w:after="0" w:line="264" w:lineRule="auto"/>
        <w:rPr>
          <w:rFonts w:cstheme="minorHAnsi"/>
          <w:i/>
          <w:sz w:val="24"/>
          <w:szCs w:val="24"/>
          <w:lang w:val="sk-SK"/>
        </w:rPr>
      </w:pPr>
      <w:r w:rsidRPr="00FC4F2C">
        <w:rPr>
          <w:rFonts w:cstheme="minorHAnsi"/>
          <w:sz w:val="24"/>
          <w:szCs w:val="24"/>
          <w:lang w:val="sk-SK"/>
        </w:rPr>
        <w:t>Použité grécke sloveso je veľmi efektívne "</w:t>
      </w:r>
      <w:r w:rsidRPr="00FC4F2C">
        <w:rPr>
          <w:rFonts w:cstheme="minorHAnsi"/>
          <w:i/>
          <w:sz w:val="24"/>
          <w:szCs w:val="24"/>
          <w:lang w:val="sk-SK"/>
        </w:rPr>
        <w:t>exuteneo</w:t>
      </w:r>
      <w:r w:rsidRPr="00FC4F2C">
        <w:rPr>
          <w:rFonts w:cstheme="minorHAnsi"/>
          <w:sz w:val="24"/>
          <w:szCs w:val="24"/>
          <w:lang w:val="sk-SK"/>
        </w:rPr>
        <w:t>", čo znamená "</w:t>
      </w:r>
      <w:r w:rsidRPr="00FC4F2C">
        <w:rPr>
          <w:rFonts w:cstheme="minorHAnsi"/>
          <w:i/>
          <w:sz w:val="24"/>
          <w:szCs w:val="24"/>
          <w:lang w:val="sk-SK"/>
        </w:rPr>
        <w:t>považovať ostatných za nič".</w:t>
      </w:r>
    </w:p>
    <w:p w14:paraId="6CFC9B83" w14:textId="5DD4FB6A"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V podobenstve budú títo spravodliví stelesnení, ako uvidíme, postavou farizeja, a to je problém... Prečo? Pretože si spolu s farizejom myslíme, že nemáme čo robiť.</w:t>
      </w:r>
    </w:p>
    <w:p w14:paraId="31E6E76E"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Farizeja nemáme radi, je to pokrytec, plný pýchy a arogancie... na všetkých obrazoch je vlastne predstavený ako pohŕdavý, povýšenecký chlapík, pozrite sa, ako sa tam v chráme hrdo prezentuje.</w:t>
      </w:r>
    </w:p>
    <w:p w14:paraId="024934AA"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V tom spočíva nebezpečenstvo podobenstva. </w:t>
      </w:r>
    </w:p>
    <w:p w14:paraId="4D761F18"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Cítime isté sympatie k mýtnikovi, nie že by sme sa s ním dokonca stotožňovali, ale... chudák, teraz sa kajá, urobil niečo zlé, ale je pokorný, a preto si zaslúži naše pochopenie.</w:t>
      </w:r>
    </w:p>
    <w:p w14:paraId="4793C48C"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Takže sa nestotožňujeme s mýtnikom, ale ani s farizejom.</w:t>
      </w:r>
    </w:p>
    <w:p w14:paraId="0AE7FDC3"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Keď odchádzame z kostola, sme ticho: </w:t>
      </w:r>
    </w:p>
    <w:p w14:paraId="00FEDF96"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"Ale keď budeme počúvať podobenstvo, uvedomíme si, že Ježiš chce, aby sme súcitili s farizejom... a podarí sa mu dosiahnuť, aby sme súcitili so spravodlivým, so slušným človekom, s tými, ktorí sa cítia byť v poriadku s Bohom, a potom si uvedomíme, že Ježiš povedal podobenstvo pre nás, dnešných kresťanov, a budeme z toho veľmi znepokojení. </w:t>
      </w:r>
    </w:p>
    <w:p w14:paraId="4CD42461"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Počúvajme podobenstvo:</w:t>
      </w:r>
    </w:p>
    <w:p w14:paraId="5368A56D" w14:textId="77777777" w:rsidR="00116A72" w:rsidRPr="00FC4F2C" w:rsidRDefault="00116A72" w:rsidP="00116A72">
      <w:pPr>
        <w:spacing w:after="0" w:line="264" w:lineRule="auto"/>
        <w:rPr>
          <w:rFonts w:cstheme="minorHAnsi"/>
          <w:sz w:val="24"/>
          <w:szCs w:val="24"/>
          <w:lang w:val="sk-SK"/>
        </w:rPr>
      </w:pPr>
      <w:r w:rsidRPr="00FC4F2C">
        <w:rPr>
          <w:rFonts w:cstheme="minorHAnsi"/>
          <w:b/>
          <w:sz w:val="24"/>
          <w:szCs w:val="24"/>
          <w:lang w:val="sk-SK"/>
        </w:rPr>
        <w:t xml:space="preserve">"Dvaja muži išli do chrámu, aby sa modlili: jeden bol farizej a druhý mýtnik. </w:t>
      </w:r>
    </w:p>
    <w:p w14:paraId="709F1A97" w14:textId="77777777" w:rsidR="00116A72" w:rsidRPr="00FC4F2C" w:rsidRDefault="00116A72" w:rsidP="00116A72">
      <w:pPr>
        <w:spacing w:after="0" w:line="264" w:lineRule="auto"/>
        <w:rPr>
          <w:rFonts w:cstheme="minorHAnsi"/>
          <w:b/>
          <w:sz w:val="24"/>
          <w:szCs w:val="24"/>
          <w:lang w:val="sk-SK"/>
        </w:rPr>
      </w:pPr>
      <w:r w:rsidRPr="00FC4F2C">
        <w:rPr>
          <w:rFonts w:cstheme="minorHAnsi"/>
          <w:b/>
          <w:sz w:val="24"/>
          <w:szCs w:val="24"/>
          <w:lang w:val="sk-SK"/>
        </w:rPr>
        <w:t xml:space="preserve">Farizej stál a takto sa modlil sám k sebe: "Bože, ďakujem ti, že nie som ako ostatní ľudia, zlodeji, nespravodliví, cudzoložníci, ani ako tento mýtnik. Postím sa dvakrát do týždňa a platím desiatky zo všetkého, čo mám". </w:t>
      </w:r>
    </w:p>
    <w:p w14:paraId="098B3DA2"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Nájdime si podobenstvo, ktoré nám Ježiš povedal.</w:t>
      </w:r>
    </w:p>
    <w:p w14:paraId="3DC8171D"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V pozadí som umiestnil rekonštrukciu </w:t>
      </w:r>
      <w:r w:rsidRPr="00FC4F2C">
        <w:rPr>
          <w:rFonts w:cstheme="minorHAnsi"/>
          <w:i/>
          <w:sz w:val="24"/>
          <w:szCs w:val="24"/>
          <w:lang w:val="sk-SK"/>
        </w:rPr>
        <w:t>chrámovej esplanády</w:t>
      </w:r>
      <w:r w:rsidRPr="00FC4F2C">
        <w:rPr>
          <w:rFonts w:cstheme="minorHAnsi"/>
          <w:sz w:val="24"/>
          <w:szCs w:val="24"/>
          <w:lang w:val="sk-SK"/>
        </w:rPr>
        <w:t xml:space="preserve">; pozrite sa na južnú stranu tejto esplanády, kde vtedy stál </w:t>
      </w:r>
      <w:r w:rsidRPr="00FC4F2C">
        <w:rPr>
          <w:rFonts w:cstheme="minorHAnsi"/>
          <w:i/>
          <w:sz w:val="24"/>
          <w:szCs w:val="24"/>
          <w:lang w:val="sk-SK"/>
        </w:rPr>
        <w:t>Portico Regio</w:t>
      </w:r>
      <w:r w:rsidRPr="00FC4F2C">
        <w:rPr>
          <w:rFonts w:cstheme="minorHAnsi"/>
          <w:sz w:val="24"/>
          <w:szCs w:val="24"/>
          <w:lang w:val="sk-SK"/>
        </w:rPr>
        <w:t>, bol dlhý dobrých 280 m, smerom k Siloe, ak pôjdete po ceste, ktorú teraz naznačujem, po 250 m prídete k bazénu.</w:t>
      </w:r>
    </w:p>
    <w:p w14:paraId="402B9445"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V tejto južnej časti sa nachádzali dva monumentálne vchody, dva schodíky, jeden na východe, ktorý bol široký 15 m a viedol k trojitým vstupným dverám, a potom jeden ďalej na západe, ktorý bol široký 60 m a viedol k dvojitým vstupným dverám.</w:t>
      </w:r>
    </w:p>
    <w:p w14:paraId="62E3E1A6"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Teraz vám ich ukážem lepšie, tieto dva schody: ten na východ bol vyhradený pre kňazov a levitov, Ježiš nikdy nevstúpil cez tieto trojité dvere, pretože bol laik, nie kňaz ani levita. </w:t>
      </w:r>
    </w:p>
    <w:p w14:paraId="5B547B30"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Mohol vstúpiť cez dvojkrídlové dvere, vchod bol napravo, aby potom vyšiel na esplanádu a východ, tí, ktorí schádzali dole, naľavo s jednou výnimkou, niekto nevyšiel dverami naľavo, ale prešiel cez pútnikov vychádzajúcich dverami napravo a títo pútnici to pochopili: </w:t>
      </w:r>
    </w:p>
    <w:p w14:paraId="5306D121"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w:t>
      </w:r>
      <w:r w:rsidRPr="00FC4F2C">
        <w:rPr>
          <w:rFonts w:cstheme="minorHAnsi"/>
          <w:i/>
          <w:sz w:val="24"/>
          <w:szCs w:val="24"/>
          <w:lang w:val="sk-SK"/>
        </w:rPr>
        <w:t xml:space="preserve">Tento brat našej viery nám hovorí, že má veľmi dôležitú starosť a chce, aby sme na neho pamätali my, ktorí sa teraz budeme modliť k Pánovi." </w:t>
      </w:r>
    </w:p>
    <w:p w14:paraId="4791C005"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Veľmi pekný spôsob prosby o modlitbu za problémy a ťažkosti, ktorým človek v živote čelí.</w:t>
      </w:r>
    </w:p>
    <w:p w14:paraId="3D806246"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A teraz vám ukážem, ako tieto dva schody vlastne vyzerajú dnes, ten, ktorý vedie k trojitej bráne, je zjavne prestavaný a trojitá brána je zamurovaná, cez túto bránu však Anna a Kajfáš alebo Zachariáš určite prešli, pretože boli chrámovými kňazmi; a teraz vám ukážem schodisko, ktoré </w:t>
      </w:r>
      <w:r w:rsidRPr="00FC4F2C">
        <w:rPr>
          <w:rFonts w:cstheme="minorHAnsi"/>
          <w:sz w:val="24"/>
          <w:szCs w:val="24"/>
          <w:lang w:val="sk-SK"/>
        </w:rPr>
        <w:lastRenderedPageBreak/>
        <w:t xml:space="preserve">nebolo prestavané, archeológovia ho odkryli, je to to pôvodné, to, po ktorom šliapali bosé Ježišove nohy, a keď sa pozrieme na toto schodisko široké 60 m, zdá sa nám, akoby sme videli dvoch mužov z podobenstva, ako idú do chrámu, aby sa modlili. </w:t>
      </w:r>
    </w:p>
    <w:p w14:paraId="17C58B36"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Na čo ľudia chodili do chrámu?</w:t>
      </w:r>
    </w:p>
    <w:p w14:paraId="107A4334"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Prinášanie obiet, plnenie sľubov, prosba o vďaku od Pána, prosba o odpustenie za hriechy.</w:t>
      </w:r>
    </w:p>
    <w:p w14:paraId="3D70E3CA" w14:textId="77777777" w:rsidR="00116A72" w:rsidRPr="00FC4F2C" w:rsidRDefault="00116A72" w:rsidP="00116A72">
      <w:pPr>
        <w:spacing w:after="0" w:line="264" w:lineRule="auto"/>
        <w:rPr>
          <w:rFonts w:cstheme="minorHAnsi"/>
          <w:i/>
          <w:sz w:val="24"/>
          <w:szCs w:val="24"/>
          <w:lang w:val="sk-SK"/>
        </w:rPr>
      </w:pPr>
      <w:r w:rsidRPr="00FC4F2C">
        <w:rPr>
          <w:rFonts w:cstheme="minorHAnsi"/>
          <w:sz w:val="24"/>
          <w:szCs w:val="24"/>
          <w:lang w:val="sk-SK"/>
        </w:rPr>
        <w:t xml:space="preserve">Títo </w:t>
      </w:r>
      <w:r w:rsidRPr="00FC4F2C">
        <w:rPr>
          <w:rFonts w:cstheme="minorHAnsi"/>
          <w:i/>
          <w:sz w:val="24"/>
          <w:szCs w:val="24"/>
          <w:lang w:val="sk-SK"/>
        </w:rPr>
        <w:t>dvaja majú</w:t>
      </w:r>
      <w:r w:rsidRPr="00FC4F2C">
        <w:rPr>
          <w:rFonts w:cstheme="minorHAnsi"/>
          <w:sz w:val="24"/>
          <w:szCs w:val="24"/>
          <w:lang w:val="sk-SK"/>
        </w:rPr>
        <w:t xml:space="preserve"> rovnaký cieľ: </w:t>
      </w:r>
      <w:r w:rsidRPr="00FC4F2C">
        <w:rPr>
          <w:rFonts w:cstheme="minorHAnsi"/>
          <w:i/>
          <w:sz w:val="24"/>
          <w:szCs w:val="24"/>
          <w:lang w:val="sk-SK"/>
        </w:rPr>
        <w:t xml:space="preserve">obaja sa idú modliť. </w:t>
      </w:r>
    </w:p>
    <w:p w14:paraId="2EDF9FED"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Žalmisti použili krásny výraz na to, aby išli do chrámu, povedali: </w:t>
      </w:r>
    </w:p>
    <w:p w14:paraId="540719AB"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w:t>
      </w:r>
      <w:r w:rsidRPr="00FC4F2C">
        <w:rPr>
          <w:rFonts w:cstheme="minorHAnsi"/>
          <w:i/>
          <w:sz w:val="24"/>
          <w:szCs w:val="24"/>
          <w:lang w:val="sk-SK"/>
        </w:rPr>
        <w:t>Choďte a uvidíte Pánovu tvár</w:t>
      </w:r>
      <w:r w:rsidRPr="00FC4F2C">
        <w:rPr>
          <w:rFonts w:cstheme="minorHAnsi"/>
          <w:sz w:val="24"/>
          <w:szCs w:val="24"/>
          <w:lang w:val="sk-SK"/>
        </w:rPr>
        <w:t>".</w:t>
      </w:r>
    </w:p>
    <w:p w14:paraId="2F709568"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Žalmista Žalmu 42, ktorý bol vo vyhnanstve v severnej časti Izraela, sa modlí takto:</w:t>
      </w:r>
    </w:p>
    <w:p w14:paraId="0D2079EC"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w:t>
      </w:r>
      <w:r w:rsidRPr="00FC4F2C">
        <w:rPr>
          <w:rFonts w:cstheme="minorHAnsi"/>
          <w:i/>
          <w:sz w:val="24"/>
          <w:szCs w:val="24"/>
          <w:lang w:val="sk-SK"/>
        </w:rPr>
        <w:t>Kedy budem môcť opäť vidieť Božiu tvár?</w:t>
      </w:r>
      <w:r w:rsidRPr="00FC4F2C">
        <w:rPr>
          <w:rFonts w:cstheme="minorHAnsi"/>
          <w:sz w:val="24"/>
          <w:szCs w:val="24"/>
          <w:lang w:val="sk-SK"/>
        </w:rPr>
        <w:t>"</w:t>
      </w:r>
    </w:p>
    <w:p w14:paraId="31F1FC9F"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Lebo kto sa modlí, kto sa ide modliť, ide kontemplovať tvár svojho Boha.</w:t>
      </w:r>
    </w:p>
    <w:p w14:paraId="2B7527D8"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Dávajme si pozor... ľudí spoznávame podľa tváre a podľa modlitieb, ktoré prednášame, spoznávame aj to, kto je naším partnerom, akú tvár má náš Boh, a vždy sa pýtajme sami seba: </w:t>
      </w:r>
    </w:p>
    <w:p w14:paraId="48865944"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"Je tvár Boha, ku ktorému sa idem modliť, tvárou Boha Ježiša Nazaretského? </w:t>
      </w:r>
    </w:p>
    <w:p w14:paraId="651B70B3"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Alebo je to tvár, ktorú hlásajú zákonníci, ktorú vyučuje ich katechéza, ktorá možno nezodpovedá pravému Bohu?" </w:t>
      </w:r>
    </w:p>
    <w:p w14:paraId="68BF6B8D"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Dávajme si pozor, aby sme si dobre overili, kto je naším modlitebným partnerom, pretože by to mohol byť Boh, ktorý neexistuje.</w:t>
      </w:r>
    </w:p>
    <w:p w14:paraId="128DE8FA"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Keď sa obraciame na Boha, ktorý má v ruke čarovný prútik, a presviedčame ho, že musí naše problémy vyriešiť zázrakmi... je to tvár Boha, ktorý neexistuje. </w:t>
      </w:r>
    </w:p>
    <w:p w14:paraId="692F6FBF"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Buďme opatrní... keď sa modlíme, pýtajme sa sami seba: </w:t>
      </w:r>
    </w:p>
    <w:p w14:paraId="5BDEE3AD"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"Akú tvár má môj Boh? </w:t>
      </w:r>
    </w:p>
    <w:p w14:paraId="10D15644"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Je to tvár Boha Ježiša Nazaretského alebo je iná?"</w:t>
      </w:r>
    </w:p>
    <w:p w14:paraId="170D6C6B" w14:textId="1867C609"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Uvidíme totiž, že títo dvaja ľudia, ktorí sa teraz idú modliť do chrámu, sa modlia k inému Bohu ako ostatní, majú dve odlišné tváre. Kto sú títo dvaja?</w:t>
      </w:r>
      <w:r w:rsidR="00211CD2">
        <w:rPr>
          <w:rFonts w:cstheme="minorHAnsi"/>
          <w:sz w:val="24"/>
          <w:szCs w:val="24"/>
          <w:lang w:val="sk-SK"/>
        </w:rPr>
        <w:t xml:space="preserve"> </w:t>
      </w:r>
      <w:r w:rsidRPr="00FC4F2C">
        <w:rPr>
          <w:rFonts w:cstheme="minorHAnsi"/>
          <w:sz w:val="24"/>
          <w:szCs w:val="24"/>
          <w:lang w:val="sk-SK"/>
        </w:rPr>
        <w:t xml:space="preserve">Prvý je farizej. </w:t>
      </w:r>
    </w:p>
    <w:p w14:paraId="79050A54"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Ježiš tu dáva do protikladu dve postavy, ktoré sú protipólmi izraelskej náboženskej spoločnosti: </w:t>
      </w:r>
    </w:p>
    <w:p w14:paraId="516A20F7"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Farizej je svätý, spravodlivý, dodržiava prikázania; </w:t>
      </w:r>
    </w:p>
    <w:p w14:paraId="6F7F85A9"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mýtnik je spodina židovskej spoločnosti, najhorší z hriešnikov. </w:t>
      </w:r>
    </w:p>
    <w:p w14:paraId="10459ADA"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Pozrime sa najprv, kto je farizej. </w:t>
      </w:r>
    </w:p>
    <w:p w14:paraId="59525517"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Farizejov si nesprávne predstavujeme, pretože nám v ušiach utkvela fráza z evanjelia:</w:t>
      </w:r>
    </w:p>
    <w:p w14:paraId="46974087"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w:t>
      </w:r>
      <w:r w:rsidRPr="00FC4F2C">
        <w:rPr>
          <w:rFonts w:cstheme="minorHAnsi"/>
          <w:i/>
          <w:sz w:val="24"/>
          <w:szCs w:val="24"/>
          <w:lang w:val="sk-SK"/>
        </w:rPr>
        <w:t>Beda vám, zákonníci a farizeji, pokrytci!</w:t>
      </w:r>
      <w:r w:rsidRPr="00FC4F2C">
        <w:rPr>
          <w:rFonts w:cstheme="minorHAnsi"/>
          <w:sz w:val="24"/>
          <w:szCs w:val="24"/>
          <w:lang w:val="sk-SK"/>
        </w:rPr>
        <w:t>"</w:t>
      </w:r>
    </w:p>
    <w:p w14:paraId="33934779"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V Ježišových časoch farizej neznamenal, ako to rezonuje u nás dnes, falošný, ten, kto hovorí a nepraktizuje... nie!</w:t>
      </w:r>
    </w:p>
    <w:p w14:paraId="3429AAEC"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Farizej bol verný človek, ktorý praktizoval Zákon v Pánovi </w:t>
      </w:r>
    </w:p>
    <w:p w14:paraId="3D8F01E4"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Nikodém bol vodcom farizejov a Ježiš ho nielen karhá, ale ukazuje, že si ho váži; </w:t>
      </w:r>
    </w:p>
    <w:p w14:paraId="32485FB8"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Pavol, ktorý tiež tvrdo útočí na teológiu farizejov, ako to robil aj Ježiš, sa chváli, že bol farizej, a vo svojom </w:t>
      </w:r>
      <w:r w:rsidRPr="00FC4F2C">
        <w:rPr>
          <w:rFonts w:cstheme="minorHAnsi"/>
          <w:i/>
          <w:sz w:val="24"/>
          <w:szCs w:val="24"/>
          <w:lang w:val="sk-SK"/>
        </w:rPr>
        <w:t xml:space="preserve">liste Rimanom </w:t>
      </w:r>
      <w:r w:rsidRPr="00FC4F2C">
        <w:rPr>
          <w:rFonts w:cstheme="minorHAnsi"/>
          <w:sz w:val="24"/>
          <w:szCs w:val="24"/>
          <w:lang w:val="sk-SK"/>
        </w:rPr>
        <w:t xml:space="preserve">hovorí: </w:t>
      </w:r>
    </w:p>
    <w:p w14:paraId="1D8CF228"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w:t>
      </w:r>
      <w:r w:rsidRPr="00FC4F2C">
        <w:rPr>
          <w:rFonts w:cstheme="minorHAnsi"/>
          <w:i/>
          <w:sz w:val="24"/>
          <w:szCs w:val="24"/>
          <w:lang w:val="sk-SK"/>
        </w:rPr>
        <w:t>Chválim ich za to, že sú to ľudia plní horlivosti pre Boha</w:t>
      </w:r>
      <w:r w:rsidRPr="00FC4F2C">
        <w:rPr>
          <w:rFonts w:cstheme="minorHAnsi"/>
          <w:sz w:val="24"/>
          <w:szCs w:val="24"/>
          <w:lang w:val="sk-SK"/>
        </w:rPr>
        <w:t xml:space="preserve">. </w:t>
      </w:r>
    </w:p>
    <w:p w14:paraId="0C1596AC"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Pozrime sa podrobne, ako Ježiš predstavuje farizeja: "</w:t>
      </w:r>
      <w:r w:rsidRPr="00FC4F2C">
        <w:rPr>
          <w:rFonts w:cstheme="minorHAnsi"/>
          <w:i/>
          <w:sz w:val="24"/>
          <w:szCs w:val="24"/>
          <w:lang w:val="sk-SK"/>
        </w:rPr>
        <w:t>Stál a modlil sa</w:t>
      </w:r>
      <w:r w:rsidRPr="00FC4F2C">
        <w:rPr>
          <w:rFonts w:cstheme="minorHAnsi"/>
          <w:sz w:val="24"/>
          <w:szCs w:val="24"/>
          <w:lang w:val="sk-SK"/>
        </w:rPr>
        <w:t xml:space="preserve">". </w:t>
      </w:r>
    </w:p>
    <w:p w14:paraId="3341F8B6"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Keďže sa nám farizej nepáči, hneď nás napadne, že sa chce vystatovať svojou náboženskou praxou, a tak pokrytecky, plný chvastúnstva, predstupuje pred Boha. </w:t>
      </w:r>
    </w:p>
    <w:p w14:paraId="65FAFDED" w14:textId="7DC79DCD"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Nič z</w:t>
      </w:r>
      <w:r w:rsidR="00211CD2">
        <w:rPr>
          <w:rFonts w:cstheme="minorHAnsi"/>
          <w:sz w:val="24"/>
          <w:szCs w:val="24"/>
          <w:lang w:val="sk-SK"/>
        </w:rPr>
        <w:t> </w:t>
      </w:r>
      <w:r w:rsidRPr="00FC4F2C">
        <w:rPr>
          <w:rFonts w:cstheme="minorHAnsi"/>
          <w:sz w:val="24"/>
          <w:szCs w:val="24"/>
          <w:lang w:val="sk-SK"/>
        </w:rPr>
        <w:t>toho</w:t>
      </w:r>
      <w:r w:rsidR="00211CD2">
        <w:rPr>
          <w:rFonts w:cstheme="minorHAnsi"/>
          <w:sz w:val="24"/>
          <w:szCs w:val="24"/>
          <w:lang w:val="sk-SK"/>
        </w:rPr>
        <w:t xml:space="preserve">. </w:t>
      </w:r>
      <w:r w:rsidRPr="00FC4F2C">
        <w:rPr>
          <w:rFonts w:cstheme="minorHAnsi"/>
          <w:sz w:val="24"/>
          <w:szCs w:val="24"/>
          <w:lang w:val="sk-SK"/>
        </w:rPr>
        <w:t>Stál a modlil sa, pretože to je normálny postoj zbožného Žida, keď sa modlí, modlí sa v stoji, a to isté povieme o mýtnikovi, modlí sa v stoji.</w:t>
      </w:r>
    </w:p>
    <w:p w14:paraId="68EC656E"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lastRenderedPageBreak/>
        <w:t>Teda žiadne pokrytectvo, naopak, aj my by sme sa od nich mali učiť modliť sa v stoji, nekľačíme pred Bohom, pred naším Otcom, nekľačíme pred Ježišom, ktorý sa nám predstavil ako náš priateľ; sedíme, keď počúvame jeho slovo, a stojíme, keď je naším partnerom. Modlitba v kľaku nevychováva človeka k pestovaniu toho dôverného vzťahu s Otcom v nebi, ktorý On chce, aby sme s ním nadviazali, je to dedičstvo duchovnosti, ktoré treba prekonať... Záver v zátvorke.</w:t>
      </w:r>
    </w:p>
    <w:p w14:paraId="4FFC2239"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Takže sa modlí dobre tento farizej </w:t>
      </w:r>
    </w:p>
    <w:p w14:paraId="7059A0D0" w14:textId="3D09E401"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Teraz však nastali problémy: </w:t>
      </w:r>
      <w:r w:rsidR="00211CD2">
        <w:rPr>
          <w:rFonts w:cstheme="minorHAnsi"/>
          <w:sz w:val="24"/>
          <w:szCs w:val="24"/>
          <w:lang w:val="sk-SK"/>
        </w:rPr>
        <w:t xml:space="preserve"> </w:t>
      </w:r>
      <w:r w:rsidRPr="00FC4F2C">
        <w:rPr>
          <w:rFonts w:cstheme="minorHAnsi"/>
          <w:sz w:val="24"/>
          <w:szCs w:val="24"/>
          <w:lang w:val="sk-SK"/>
        </w:rPr>
        <w:t>"</w:t>
      </w:r>
      <w:r w:rsidRPr="00FC4F2C">
        <w:rPr>
          <w:rFonts w:cstheme="minorHAnsi"/>
          <w:i/>
          <w:sz w:val="24"/>
          <w:szCs w:val="24"/>
          <w:lang w:val="sk-SK"/>
        </w:rPr>
        <w:t>Takto sa modlil sám k sebe.</w:t>
      </w:r>
      <w:r w:rsidRPr="00FC4F2C">
        <w:rPr>
          <w:rFonts w:cstheme="minorHAnsi"/>
          <w:sz w:val="24"/>
          <w:szCs w:val="24"/>
          <w:lang w:val="sk-SK"/>
        </w:rPr>
        <w:t xml:space="preserve">" </w:t>
      </w:r>
    </w:p>
    <w:p w14:paraId="397B2FD1" w14:textId="77777777" w:rsidR="00116A72" w:rsidRPr="00FC4F2C" w:rsidRDefault="00116A72" w:rsidP="00116A72">
      <w:pPr>
        <w:spacing w:after="0" w:line="264" w:lineRule="auto"/>
        <w:rPr>
          <w:rFonts w:cstheme="minorHAnsi"/>
          <w:i/>
          <w:sz w:val="24"/>
          <w:szCs w:val="24"/>
          <w:lang w:val="sk-SK"/>
        </w:rPr>
      </w:pPr>
      <w:r w:rsidRPr="00FC4F2C">
        <w:rPr>
          <w:rFonts w:cstheme="minorHAnsi"/>
          <w:sz w:val="24"/>
          <w:szCs w:val="24"/>
          <w:lang w:val="sk-SK"/>
        </w:rPr>
        <w:t xml:space="preserve">Pozor na preklad gréckeho textu </w:t>
      </w:r>
      <w:r w:rsidRPr="00FC4F2C">
        <w:rPr>
          <w:rFonts w:cstheme="minorHAnsi"/>
          <w:i/>
          <w:sz w:val="24"/>
          <w:szCs w:val="24"/>
          <w:lang w:val="sk-SK"/>
        </w:rPr>
        <w:t>pros eauton</w:t>
      </w:r>
      <w:r w:rsidRPr="00FC4F2C">
        <w:rPr>
          <w:rFonts w:cstheme="minorHAnsi"/>
          <w:sz w:val="24"/>
          <w:szCs w:val="24"/>
          <w:lang w:val="sk-SK"/>
        </w:rPr>
        <w:t>: neznamená to, že sa modlil pod nosom</w:t>
      </w:r>
      <w:r w:rsidRPr="00FC4F2C">
        <w:rPr>
          <w:rFonts w:cstheme="minorHAnsi"/>
          <w:i/>
          <w:sz w:val="24"/>
          <w:szCs w:val="24"/>
          <w:lang w:val="sk-SK"/>
        </w:rPr>
        <w:t>... modlil sa sám k sebe, zložený do seba.</w:t>
      </w:r>
    </w:p>
    <w:p w14:paraId="45E64043"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Toto je bod, ktorý odhaľuje, že jeho modlitba je zle zostavená, nie zo zlého úmyslu, ale táto modlitba je zle zostavená.</w:t>
      </w:r>
    </w:p>
    <w:p w14:paraId="2D3C344A"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Je presvedčený, že oslovuje Boha, ale v skutočnosti hovorí sám so sebou, hovorí s Bohom, ktorého má na mysli, a nie je to tvár pravého Boha, ku ktorému sa obracia. </w:t>
      </w:r>
    </w:p>
    <w:p w14:paraId="79AECE93"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Jeho partnerom je Boh, o ktorom sa učil v rabínskych katechézach, Boh, ktorý sa mu vždy páčil, pretože uvažuje presne ako on, myslí ako on, Boh, ktorý odmeňuje tých, čo poslúchajú, a trestá tých, čo prekračujú jeho zákon, a je to Boh, ktorý nechce mať nič spoločné s hriešnikmi.</w:t>
      </w:r>
    </w:p>
    <w:p w14:paraId="4237D97C"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Obracia sa na tohto Boha, ale nevedie dialóg s Bohom, vedie dialóg sám so sebou, s Bohom, ktorého si v podstate vymyslel a ktorý sa mu páči.</w:t>
      </w:r>
    </w:p>
    <w:p w14:paraId="739F3C17"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Preto je presvedčený, že sa modlí, ale nehovorí s pravým Bohom; Boh je v podstate zámienkou, aby mohol pokračovať v sebaobviňovaní, pretože s týmto Bohom a vlastne aj so svojou modlitbou plne súhlasí: </w:t>
      </w:r>
    </w:p>
    <w:p w14:paraId="7BC16C9F" w14:textId="312534BD"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w:t>
      </w:r>
      <w:r w:rsidRPr="00FC4F2C">
        <w:rPr>
          <w:rFonts w:cstheme="minorHAnsi"/>
          <w:i/>
          <w:sz w:val="24"/>
          <w:szCs w:val="24"/>
          <w:lang w:val="sk-SK"/>
        </w:rPr>
        <w:t xml:space="preserve">Bože, ďakujem ti, že nie som ako ostatní ľudia, zlodeji, nespravodliví, cudzoložníci, ani ako tamten mýtnik." </w:t>
      </w:r>
      <w:r w:rsidR="00211CD2">
        <w:rPr>
          <w:rFonts w:cstheme="minorHAnsi"/>
          <w:i/>
          <w:sz w:val="24"/>
          <w:szCs w:val="24"/>
          <w:lang w:val="sk-SK"/>
        </w:rPr>
        <w:t xml:space="preserve"> </w:t>
      </w:r>
      <w:r w:rsidRPr="00FC4F2C">
        <w:rPr>
          <w:rFonts w:cstheme="minorHAnsi"/>
          <w:sz w:val="24"/>
          <w:szCs w:val="24"/>
          <w:lang w:val="sk-SK"/>
        </w:rPr>
        <w:t>Povedzme to teraz: je úprimný.</w:t>
      </w:r>
    </w:p>
    <w:p w14:paraId="467111B0"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Máme na mysli, že všetci farizeji sú falošní... nie, on je úprimný, je presvedčený, že hovorí pred Bohom, nemôže klamať, hovorí pravdu, to, čo cíti vo svojom vnútri, a Ježiš nepovie, že klame... nie! </w:t>
      </w:r>
    </w:p>
    <w:p w14:paraId="7AC06593"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Je to pravda, je presne taký! </w:t>
      </w:r>
    </w:p>
    <w:p w14:paraId="4205B409"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Vďaka Bohu, že nie si zlodej, cudzoložník, ako sú, žiaľ, iní muži. </w:t>
      </w:r>
    </w:p>
    <w:p w14:paraId="6FD88C04"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To, čo nás, samozrejme, zaráža a znepokojuje, je porovnávanie s inými ľuďmi, hovorí, že všetci sú zlodeji, nespravodliví a cudzoložníci, a potom nás predovšetkým znepokojuje a rozčuľuje narážka na mýtnika.</w:t>
      </w:r>
    </w:p>
    <w:p w14:paraId="618071FB"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Ale bez predsudkov, priznajme si, že máme do činenia s čestným človekom, poctivým, čestným... to si uvedomme.</w:t>
      </w:r>
    </w:p>
    <w:p w14:paraId="2E0441BB" w14:textId="7B6506C1"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A zoznam jeho cností nie je ukončený: "</w:t>
      </w:r>
      <w:r w:rsidRPr="00FC4F2C">
        <w:rPr>
          <w:rFonts w:cstheme="minorHAnsi"/>
          <w:i/>
          <w:sz w:val="24"/>
          <w:szCs w:val="24"/>
          <w:lang w:val="sk-SK"/>
        </w:rPr>
        <w:t xml:space="preserve">Postím sa dvakrát týždenne. </w:t>
      </w:r>
    </w:p>
    <w:p w14:paraId="1312C3F9" w14:textId="6DC120FB"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V Izraeli bol len jeden povinný deň pôstu</w:t>
      </w:r>
      <w:r w:rsidRPr="00FC4F2C">
        <w:rPr>
          <w:rFonts w:cstheme="minorHAnsi"/>
          <w:i/>
          <w:sz w:val="24"/>
          <w:szCs w:val="24"/>
          <w:lang w:val="sk-SK"/>
        </w:rPr>
        <w:t>, Kipur</w:t>
      </w:r>
      <w:r w:rsidRPr="00FC4F2C">
        <w:rPr>
          <w:rFonts w:cstheme="minorHAnsi"/>
          <w:sz w:val="24"/>
          <w:szCs w:val="24"/>
          <w:lang w:val="sk-SK"/>
        </w:rPr>
        <w:t xml:space="preserve">, potom sa pridali ďalšie štyri pôsty na pamiatku štyroch tragédií, ktoré postihli izraelský ľud, ale tento farizej sa postil dvakrát týždenne, v pondelok a vo štvrtok, na pamiatku Mojžišovho výstupu na Sinaj a jeho zostupu vo štvrtok; potom </w:t>
      </w:r>
      <w:r w:rsidRPr="00FC4F2C">
        <w:rPr>
          <w:rFonts w:cstheme="minorHAnsi"/>
          <w:i/>
          <w:sz w:val="24"/>
          <w:szCs w:val="24"/>
          <w:lang w:val="sk-SK"/>
        </w:rPr>
        <w:t>platí desiatky zo všetkého, čo vlastní</w:t>
      </w:r>
      <w:r w:rsidRPr="00FC4F2C">
        <w:rPr>
          <w:rFonts w:cstheme="minorHAnsi"/>
          <w:sz w:val="24"/>
          <w:szCs w:val="24"/>
          <w:lang w:val="sk-SK"/>
        </w:rPr>
        <w:t>.</w:t>
      </w:r>
    </w:p>
    <w:p w14:paraId="51F4F322"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Zákon stanovil, že v čase žatvy musí roľník okamžite odovzdať desiatok z hlavných produktov: pšenice, vína, oleja a prvorodeného stáda.</w:t>
      </w:r>
    </w:p>
    <w:p w14:paraId="3D204AB9"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Boli to obety určené pre chudobných a potom na podporu výdavkov chrámu, na vzdelávanie mladých rabínov. </w:t>
      </w:r>
    </w:p>
    <w:p w14:paraId="1ADF8037"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Tento farizej veľmi dobre vedel, že sedliaci sú chytrí a neodovzdávajú desiatky... chudáci, mali veľkú rodinu a snažili sa trochu podvádzať, niečo dali, ale nie naozaj desiatky.</w:t>
      </w:r>
    </w:p>
    <w:p w14:paraId="0B466BC4"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Čo urobil tento farizej?</w:t>
      </w:r>
    </w:p>
    <w:p w14:paraId="27A0F102"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lastRenderedPageBreak/>
        <w:t>Keď od nich kupoval výrobky, vedel, že nezaplatili DPH, a tak ju zaplatil.</w:t>
      </w:r>
    </w:p>
    <w:p w14:paraId="644A930B"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Akokoľvek teda na tomto človeku hľadáme nejaké nedostatky, neobjavíme nič zavrhnutiahodné, je hrdý na svoju spravodlivosť, síce vzbudzuje istú mrzutosť, keď sa porovnáva s inými, ale priznajme si, že to nie sú vážne chyby a má dobrý dôvod cítiť sa lepší ako ostatní. </w:t>
      </w:r>
    </w:p>
    <w:p w14:paraId="1BF80B7A"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Hovoríme si: "Keby len existovali takí čestní, spravodliví a bezúhonní ľudia", boli by vzormi občanov a my by sme týmto ľuďom radi odpustili aj malú pýchu.</w:t>
      </w:r>
    </w:p>
    <w:p w14:paraId="15DD122D"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Žiadny poslucháč v Ježišovej dobe by sa tejto farizejovej modlitbe nečudoval a všetci by si povedali: "Takto by sa mal správať každý človek, takto by sa malo predstupovať pred Boha</w:t>
      </w:r>
      <w:r w:rsidRPr="00FC4F2C">
        <w:rPr>
          <w:rFonts w:cstheme="minorHAnsi"/>
          <w:i/>
          <w:sz w:val="24"/>
          <w:szCs w:val="24"/>
          <w:lang w:val="sk-SK"/>
        </w:rPr>
        <w:t xml:space="preserve">." </w:t>
      </w:r>
    </w:p>
    <w:p w14:paraId="5D0F0D6E"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Myslím si, že v tomto bode začíname súcitiť s farizejom a práve sem nás chcel Ježiš priviesť, aby sme zvolali: </w:t>
      </w:r>
    </w:p>
    <w:p w14:paraId="258320EF"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"Kiež by všetci boli ako tento farizej! </w:t>
      </w:r>
    </w:p>
    <w:p w14:paraId="329340D9"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Ako by bol svet krásny, keby boli všetci ako on!"</w:t>
      </w:r>
    </w:p>
    <w:p w14:paraId="562B9E5F"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Práve sem nás chcel Ježiš zaviesť, teda ukázať nám, že sme to my, kto uvažuje ako tento farizej v modlitbe, ale až sem, do morálneho správania, Ježiš nemá čo povedať, tento farizej je dobrý. </w:t>
      </w:r>
    </w:p>
    <w:p w14:paraId="62677EAC"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Teraz si vypočujme, ako sa modlí mýtnik:</w:t>
      </w:r>
    </w:p>
    <w:p w14:paraId="63907426" w14:textId="77777777" w:rsidR="00116A72" w:rsidRPr="00FC4F2C" w:rsidRDefault="00116A72" w:rsidP="00116A72">
      <w:pPr>
        <w:spacing w:after="0" w:line="264" w:lineRule="auto"/>
        <w:rPr>
          <w:rFonts w:cstheme="minorHAnsi"/>
          <w:sz w:val="24"/>
          <w:szCs w:val="24"/>
          <w:lang w:val="sk-SK"/>
        </w:rPr>
      </w:pPr>
      <w:r w:rsidRPr="00FC4F2C">
        <w:rPr>
          <w:rFonts w:cstheme="minorHAnsi"/>
          <w:b/>
          <w:sz w:val="24"/>
          <w:szCs w:val="24"/>
          <w:lang w:val="sk-SK"/>
        </w:rPr>
        <w:t>Na druhej strane sa mýtnik zastavil v diaľke a neodvážil sa ani zdvihnúť oči k nebu, ale bil sa do hrude a hovoril: "Bože, zmiluj sa nado mnou hriešnikom.</w:t>
      </w:r>
    </w:p>
    <w:p w14:paraId="0F931E9E"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Počuli sme, že farizej vymenoval všetky svoje dobré skutky, a tak očakával zaslúženú odmenu.</w:t>
      </w:r>
    </w:p>
    <w:p w14:paraId="1A0A466D"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Čo môže teraz mýtnik predložiť Bohu?</w:t>
      </w:r>
    </w:p>
    <w:p w14:paraId="173C91D3"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Absolútne nič! </w:t>
      </w:r>
    </w:p>
    <w:p w14:paraId="09B31769"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V skutočnosti sa drží ďaleko, nepribližuje sa k farizejovi, lebo sa hanbí, oči má sklopené k zemi, nezdvíha ich k nebu, a potom sa bije do hrude, prosí Pána o odpustenie.</w:t>
      </w:r>
    </w:p>
    <w:p w14:paraId="3695BCC2"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Keď sa naňho pozrieme, takmer sa nám chce ísť ho objať, potľapkať po pleci, dodať mu odvahu... "Pozri, v Žalme 103 sa píše, že Pán je dobrý a milosrdný, všetko odpúšťa."</w:t>
      </w:r>
    </w:p>
    <w:p w14:paraId="29773F5C"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Dávajme si pozor, pretože ten, čo nás tam podvádza, nie je ten mierny a dobromyseľný chlapík, ako sa na prvý pohľad zdá... ten je zbojník, je to najhoršia morálna bieda Izraela.</w:t>
      </w:r>
    </w:p>
    <w:p w14:paraId="5EC680F0"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Jeho povolanie... je vyberačom daní a toto povolanie má na základe zmluvy; Rimania mu stanovili sumu, ktorú má odovzdať štátu, a potom koľko sa mu podarí vybrať viac, zostáva v jeho vrecku.</w:t>
      </w:r>
    </w:p>
    <w:p w14:paraId="004D7333"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Zákon mu teda umožňuje zvyšovať sadzby, ukladať poplatky, skrátka, je oprávneným zlodejom. </w:t>
      </w:r>
    </w:p>
    <w:p w14:paraId="3649103E"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Potom, keď nastúpil do úradu, musel obetovať bohom úctu za zdravie cisára, takže zaprel vieru a zradil svoj ľud kvôli peniazom, takže človek, ktorý vykorisťoval aj chudobných... Židia ho nenávideli, nemohol vstúpiť do domu zbožného Žida, ak aj náhodou vstúpil do domu, museli sa očistiť aj steny spolu so všetkými predmetmi v dome.</w:t>
      </w:r>
    </w:p>
    <w:p w14:paraId="2C00F484"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Je zbavený svojich náboženských práv, nemôže svedčiť na súde, pretože je falošný a jeho slová sú nedôveryhodné, nikto od neho neprijíma pôžičky, pretože je to úžerník, nedôveryhodná osoba. </w:t>
      </w:r>
    </w:p>
    <w:p w14:paraId="3BB13396"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Talmud hovorí, že títo ľudia nemôžu byť spasení, pretože by museli vrátiť všetko, čo ukradli, plus 20 percent, takže je nemožné, aby boli spasení. </w:t>
      </w:r>
    </w:p>
    <w:p w14:paraId="1814CDD9" w14:textId="77777777" w:rsidR="00116A72" w:rsidRPr="00FC4F2C" w:rsidRDefault="00116A72" w:rsidP="00116A72">
      <w:pPr>
        <w:spacing w:after="0" w:line="264" w:lineRule="auto"/>
        <w:rPr>
          <w:rFonts w:cstheme="minorHAnsi"/>
          <w:sz w:val="24"/>
          <w:szCs w:val="24"/>
          <w:lang w:val="sk-SK"/>
        </w:rPr>
      </w:pPr>
    </w:p>
    <w:p w14:paraId="7129B4D4"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Teraz, keď sme si objasnili, kto sú tieto dve postavy, skúsme si položiť otázku:</w:t>
      </w:r>
    </w:p>
    <w:p w14:paraId="28E2CD6E" w14:textId="51FFEF24"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S kým budeme chodiť? </w:t>
      </w:r>
      <w:r w:rsidR="00211CD2">
        <w:rPr>
          <w:rFonts w:cstheme="minorHAnsi"/>
          <w:sz w:val="24"/>
          <w:szCs w:val="24"/>
          <w:lang w:val="sk-SK"/>
        </w:rPr>
        <w:t xml:space="preserve"> </w:t>
      </w:r>
      <w:r w:rsidRPr="00FC4F2C">
        <w:rPr>
          <w:rFonts w:cstheme="minorHAnsi"/>
          <w:sz w:val="24"/>
          <w:szCs w:val="24"/>
          <w:lang w:val="sk-SK"/>
        </w:rPr>
        <w:t xml:space="preserve">S mýtnikom? </w:t>
      </w:r>
      <w:r w:rsidR="00211CD2">
        <w:rPr>
          <w:rFonts w:cstheme="minorHAnsi"/>
          <w:sz w:val="24"/>
          <w:szCs w:val="24"/>
          <w:lang w:val="sk-SK"/>
        </w:rPr>
        <w:t xml:space="preserve"> </w:t>
      </w:r>
      <w:r w:rsidRPr="00FC4F2C">
        <w:rPr>
          <w:rFonts w:cstheme="minorHAnsi"/>
          <w:sz w:val="24"/>
          <w:szCs w:val="24"/>
          <w:lang w:val="sk-SK"/>
        </w:rPr>
        <w:t xml:space="preserve">Dokázali by sme zniesť pohľady a vtipy tých, ktorí nás stretnú, ak by nás videli chodiť s tým publikánom? </w:t>
      </w:r>
      <w:r w:rsidR="00211CD2">
        <w:rPr>
          <w:rFonts w:cstheme="minorHAnsi"/>
          <w:sz w:val="24"/>
          <w:szCs w:val="24"/>
          <w:lang w:val="sk-SK"/>
        </w:rPr>
        <w:t xml:space="preserve"> </w:t>
      </w:r>
      <w:r w:rsidRPr="00FC4F2C">
        <w:rPr>
          <w:rFonts w:cstheme="minorHAnsi"/>
          <w:sz w:val="24"/>
          <w:szCs w:val="24"/>
          <w:lang w:val="sk-SK"/>
        </w:rPr>
        <w:t>Alebo by sme radšej nemali chodiť s farizejom?</w:t>
      </w:r>
    </w:p>
    <w:p w14:paraId="1FEFB7F3"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Na ulici by sme nediskutovali o teológii, pretože máme na mysli inú tvár Boha, tvár farizeja nie je tvárou Boha Ježiša z Nazareta, ale keď vyjdeme na ulicu, môžeme byť hrdí na to, že stojíme vedľa človeka, ktorý je verný, čestný, poctivý.</w:t>
      </w:r>
    </w:p>
    <w:p w14:paraId="5EDA1C2D" w14:textId="4E869DBB"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lastRenderedPageBreak/>
        <w:t xml:space="preserve">V skutočnosti Ježiš nevyslovuje morálny súd nad životom týchto dvoch, pretože Ježiš by s nami súhlasil: </w:t>
      </w:r>
      <w:r w:rsidR="00211CD2">
        <w:rPr>
          <w:rFonts w:cstheme="minorHAnsi"/>
          <w:sz w:val="24"/>
          <w:szCs w:val="24"/>
          <w:lang w:val="sk-SK"/>
        </w:rPr>
        <w:t xml:space="preserve"> </w:t>
      </w:r>
      <w:r w:rsidRPr="00FC4F2C">
        <w:rPr>
          <w:rFonts w:cstheme="minorHAnsi"/>
          <w:sz w:val="24"/>
          <w:szCs w:val="24"/>
          <w:lang w:val="sk-SK"/>
        </w:rPr>
        <w:t xml:space="preserve">Farizej je čestný človek, mýtnik je delikvent. </w:t>
      </w:r>
    </w:p>
    <w:p w14:paraId="41D00785" w14:textId="1D5DE0D5"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Ježišov úsudok sa týka Božej tváre, ku ktorej sa títo dvaja idú modliť, modlia sa k inému Bohu, a to je to, čo Ježiš chce, aby sme veľmi dobre pochopili... čo je to Boh, ku ktorému sa neobraciame v modlitbe. Teraz počujeme Ježišov úsudok nie o morálnom živote týchto dvoch, ale o ich modlitbe, o Bohu, ktorý je ich partnerom: </w:t>
      </w:r>
    </w:p>
    <w:p w14:paraId="4B129AE6" w14:textId="77777777" w:rsidR="00116A72" w:rsidRPr="00FC4F2C" w:rsidRDefault="00116A72" w:rsidP="00116A72">
      <w:pPr>
        <w:spacing w:after="0" w:line="264" w:lineRule="auto"/>
        <w:rPr>
          <w:rFonts w:cstheme="minorHAnsi"/>
          <w:sz w:val="24"/>
          <w:szCs w:val="24"/>
          <w:lang w:val="sk-SK"/>
        </w:rPr>
      </w:pPr>
      <w:r w:rsidRPr="00FC4F2C">
        <w:rPr>
          <w:rFonts w:cstheme="minorHAnsi"/>
          <w:b/>
          <w:sz w:val="24"/>
          <w:szCs w:val="24"/>
          <w:lang w:val="sk-SK"/>
        </w:rPr>
        <w:t>Hovorím vám, že mýtnik sa na rozdiel od iných vrátil domov ospravedlnený, lebo kto sa povyšuje, bude ponížený, kto sa ponižuje, bude povýšený.</w:t>
      </w:r>
    </w:p>
    <w:p w14:paraId="23CD3576" w14:textId="77777777" w:rsidR="00116A72" w:rsidRPr="00FC4F2C" w:rsidRDefault="00116A72" w:rsidP="00116A72">
      <w:pPr>
        <w:spacing w:after="0" w:line="264" w:lineRule="auto"/>
        <w:rPr>
          <w:rFonts w:cstheme="minorHAnsi"/>
          <w:sz w:val="24"/>
          <w:szCs w:val="24"/>
          <w:lang w:val="sk-SK"/>
        </w:rPr>
      </w:pPr>
    </w:p>
    <w:p w14:paraId="1288A36C"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Ako je možné, že Ježiš vynáša tento rozsudok nad farizejom a hovorí, že sa vrátil domov neospravedlnený... farizej, ktorý je taký dobrý, ktorý urobil toľko dobrých skutkov. </w:t>
      </w:r>
    </w:p>
    <w:p w14:paraId="1EF21883"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Stačí preskúmať modlitbu, ktorú predniesol. </w:t>
      </w:r>
    </w:p>
    <w:p w14:paraId="193AE8EA" w14:textId="17661336"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Aká je tvár vášho partnera? Akú tvár má váš Boh? Je to tvár farizeja.</w:t>
      </w:r>
    </w:p>
    <w:p w14:paraId="04061062"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Boh, ktorý je účtovníkom, ktorého vyzval, aby si všimol dobré skutky, ktoré vymenoval, a tiež mu navrhol, aby nezabudol označiť chyby </w:t>
      </w:r>
      <w:r w:rsidRPr="00FC4F2C">
        <w:rPr>
          <w:rFonts w:cstheme="minorHAnsi"/>
          <w:i/>
          <w:sz w:val="24"/>
          <w:szCs w:val="24"/>
          <w:lang w:val="sk-SK"/>
        </w:rPr>
        <w:t>mýtnika tam dole</w:t>
      </w:r>
      <w:r w:rsidRPr="00FC4F2C">
        <w:rPr>
          <w:rFonts w:cstheme="minorHAnsi"/>
          <w:sz w:val="24"/>
          <w:szCs w:val="24"/>
          <w:lang w:val="sk-SK"/>
        </w:rPr>
        <w:t xml:space="preserve">. </w:t>
      </w:r>
    </w:p>
    <w:p w14:paraId="189D688D" w14:textId="72E01260"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Čo vlastne Boh urobil pre farizeja?</w:t>
      </w:r>
      <w:r w:rsidR="00211CD2">
        <w:rPr>
          <w:rFonts w:cstheme="minorHAnsi"/>
          <w:sz w:val="24"/>
          <w:szCs w:val="24"/>
          <w:lang w:val="sk-SK"/>
        </w:rPr>
        <w:t xml:space="preserve"> </w:t>
      </w:r>
      <w:r w:rsidRPr="00FC4F2C">
        <w:rPr>
          <w:rFonts w:cstheme="minorHAnsi"/>
          <w:sz w:val="24"/>
          <w:szCs w:val="24"/>
          <w:lang w:val="sk-SK"/>
        </w:rPr>
        <w:t xml:space="preserve">Nič. </w:t>
      </w:r>
    </w:p>
    <w:p w14:paraId="1E7902FE" w14:textId="1068DB66"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Farizej si dal za pravdu.</w:t>
      </w:r>
      <w:r w:rsidR="00211CD2">
        <w:rPr>
          <w:rFonts w:cstheme="minorHAnsi"/>
          <w:sz w:val="24"/>
          <w:szCs w:val="24"/>
          <w:lang w:val="sk-SK"/>
        </w:rPr>
        <w:t xml:space="preserve"> </w:t>
      </w:r>
      <w:r w:rsidRPr="00FC4F2C">
        <w:rPr>
          <w:rFonts w:cstheme="minorHAnsi"/>
          <w:sz w:val="24"/>
          <w:szCs w:val="24"/>
          <w:lang w:val="sk-SK"/>
        </w:rPr>
        <w:t xml:space="preserve">Svoju modlitbu začal slovami: </w:t>
      </w:r>
    </w:p>
    <w:p w14:paraId="237494D4"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w:t>
      </w:r>
      <w:r w:rsidRPr="00FC4F2C">
        <w:rPr>
          <w:rFonts w:cstheme="minorHAnsi"/>
          <w:i/>
          <w:sz w:val="24"/>
          <w:szCs w:val="24"/>
          <w:lang w:val="sk-SK"/>
        </w:rPr>
        <w:t>Ďakujem ti, Pan</w:t>
      </w:r>
      <w:r w:rsidRPr="00FC4F2C">
        <w:rPr>
          <w:rFonts w:cstheme="minorHAnsi"/>
          <w:sz w:val="24"/>
          <w:szCs w:val="24"/>
          <w:lang w:val="sk-SK"/>
        </w:rPr>
        <w:t xml:space="preserve">e </w:t>
      </w:r>
    </w:p>
    <w:p w14:paraId="4A7E5897"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Ale za čo mu ďakuje, že to všetko zvládol sám?</w:t>
      </w:r>
    </w:p>
    <w:p w14:paraId="6C196EF2"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Keby sa obrátil k pravému Bohu, jeho vďačnosť by bola formulovaná úplne inak... Pokúsim sa ju formulovať sám.</w:t>
      </w:r>
    </w:p>
    <w:p w14:paraId="26C22ECE"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Povedal by: </w:t>
      </w:r>
    </w:p>
    <w:p w14:paraId="028A561A"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"Pane, už dlho som chcel prísť do chrámu, aby som videl tvoju tvár. </w:t>
      </w:r>
    </w:p>
    <w:p w14:paraId="1015DEF1"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Prišiel som vám povedať, že som šťastný človek a že neviem, ako sa vám poďakovať, pretože za to vďačím len vám. Mal som to šťastie počuť tvoje slovo v synagóge a potom som ho počul doma z úst mojich starých rodičov, mojich rodičov... práve toto slovo viedlo moje kroky, aj ja som si vybudoval šťastnú rodinu, pretože som počul tvoje slovo.</w:t>
      </w:r>
    </w:p>
    <w:p w14:paraId="32167F92"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Aby som bol úprimný, vieš, Pane, aj ja som bol v nebezpečenstve, že zblúdim, že sa stanem cudzoložníkom, zlodejom, ale bolo to tvoje svetlo, tvoja sila, ktorá ma udržala na správnej ceste.</w:t>
      </w:r>
    </w:p>
    <w:p w14:paraId="2428E17A"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Je to naozaj všetko a len vďaka vám, môžem vám len poďakovať za šťastie, že som vám mohol dôverovať.</w:t>
      </w:r>
    </w:p>
    <w:p w14:paraId="4F5ECC34"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A potom je tu ešte ten tam... Poznám ho, je plný peňazí a žien, ale je to chudák nešťastný človek, bohužiaľ, nemal také šťastie ako ja... </w:t>
      </w:r>
    </w:p>
    <w:p w14:paraId="02CCBA4A"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zblúdil ako dieťa, pretože stratil hlavu kvôli peniazom.</w:t>
      </w:r>
    </w:p>
    <w:p w14:paraId="031362BB"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Pane, daj mi pochopiť, ako mu môžem pomôcť nájsť cestu radosti, pretože chcem, aby bol šťastný ako ja." </w:t>
      </w:r>
    </w:p>
    <w:p w14:paraId="19BF5C1B"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To by bola jeho modlitba, keby mal na mysli tvár pravého Boha.</w:t>
      </w:r>
    </w:p>
    <w:p w14:paraId="5D3D3CD0"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Vidíte, že farizej nie je zlý, je naivný, nepochopil, že nie dobré skutky vás robia spravodlivými, dobré skutky sú znakom toho, že sa Pánovi podarilo urobiť vás spravodlivými, je to ovocie, ktoré prezrádza, že strom je plný života, ale nie ovocie dáva život stromu. </w:t>
      </w:r>
    </w:p>
    <w:p w14:paraId="1152D4F2"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Farizej sa nesmie zrieknuť svojho bezúhonného života, ale musí odmietnuť falošný obraz Boha, ktorý má na mysli.</w:t>
      </w:r>
    </w:p>
    <w:p w14:paraId="2DCB551D"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Ako sa dostal domov?</w:t>
      </w:r>
    </w:p>
    <w:p w14:paraId="6C8CFDB8"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lastRenderedPageBreak/>
        <w:t>Taký, aký bol predtým, so všetkými svojimi nesporne dobrými skutkami, sa nestal zlým, ale nedovolil si vstúpiť do správneho vzťahu s pravým Bohom a z tohto deformovaného obrazu Boha potom pramenili všetky problémy, predovšetkým potreba vytvárať deliace bariéry medzi spravodlivými a hriešnikmi, ktorých považuje za ľudské ničoty.</w:t>
      </w:r>
    </w:p>
    <w:p w14:paraId="0F0918ED"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A teraz sa pozorne pozrime, aký je vzťah mýtnika k Pánovi. </w:t>
      </w:r>
    </w:p>
    <w:p w14:paraId="6B0DF1D2"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Ako je možné, že je v pozícii, keď ho Pán urobí spravodlivým? </w:t>
      </w:r>
    </w:p>
    <w:p w14:paraId="1102E833"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Len si pripomeňte, čo o ňom hovorí podobenstvo.</w:t>
      </w:r>
    </w:p>
    <w:p w14:paraId="5A188B49" w14:textId="58677679"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Predovšetkým sa hovorí, že... </w:t>
      </w:r>
      <w:r w:rsidRPr="00FC4F2C">
        <w:rPr>
          <w:rFonts w:cstheme="minorHAnsi"/>
          <w:i/>
          <w:sz w:val="24"/>
          <w:szCs w:val="24"/>
          <w:lang w:val="sk-SK"/>
        </w:rPr>
        <w:t>zastavuje vzdialenosť.</w:t>
      </w:r>
      <w:r w:rsidR="00211CD2">
        <w:rPr>
          <w:rFonts w:cstheme="minorHAnsi"/>
          <w:i/>
          <w:sz w:val="24"/>
          <w:szCs w:val="24"/>
          <w:lang w:val="sk-SK"/>
        </w:rPr>
        <w:t xml:space="preserve"> </w:t>
      </w:r>
      <w:r w:rsidRPr="00FC4F2C">
        <w:rPr>
          <w:rFonts w:cstheme="minorHAnsi"/>
          <w:sz w:val="24"/>
          <w:szCs w:val="24"/>
          <w:lang w:val="sk-SK"/>
        </w:rPr>
        <w:t>V prvom rade si uvedomuje, že je ďaleko od Boha.</w:t>
      </w:r>
      <w:r w:rsidR="00211CD2">
        <w:rPr>
          <w:rFonts w:cstheme="minorHAnsi"/>
          <w:sz w:val="24"/>
          <w:szCs w:val="24"/>
          <w:lang w:val="sk-SK"/>
        </w:rPr>
        <w:t xml:space="preserve"> </w:t>
      </w:r>
      <w:r w:rsidRPr="00FC4F2C">
        <w:rPr>
          <w:rFonts w:cstheme="minorHAnsi"/>
          <w:sz w:val="24"/>
          <w:szCs w:val="24"/>
          <w:lang w:val="sk-SK"/>
        </w:rPr>
        <w:t>Pánovi sa podarilo pochopiť, možno prostredníctvom nejakého svojho anjela, že je ďaleko od Boha a že keď je ďaleko od Boha, je ďaleko aj od života.</w:t>
      </w:r>
    </w:p>
    <w:p w14:paraId="0F597529" w14:textId="77777777" w:rsidR="00116A72" w:rsidRPr="00FC4F2C" w:rsidRDefault="00116A72" w:rsidP="00116A72">
      <w:pPr>
        <w:spacing w:after="0" w:line="264" w:lineRule="auto"/>
        <w:rPr>
          <w:rFonts w:cstheme="minorHAnsi"/>
          <w:i/>
          <w:sz w:val="24"/>
          <w:szCs w:val="24"/>
          <w:lang w:val="sk-SK"/>
        </w:rPr>
      </w:pPr>
      <w:r w:rsidRPr="00FC4F2C">
        <w:rPr>
          <w:rFonts w:cstheme="minorHAnsi"/>
          <w:sz w:val="24"/>
          <w:szCs w:val="24"/>
          <w:lang w:val="sk-SK"/>
        </w:rPr>
        <w:t xml:space="preserve">A potom </w:t>
      </w:r>
      <w:r w:rsidRPr="00FC4F2C">
        <w:rPr>
          <w:rFonts w:cstheme="minorHAnsi"/>
          <w:i/>
          <w:sz w:val="24"/>
          <w:szCs w:val="24"/>
          <w:lang w:val="sk-SK"/>
        </w:rPr>
        <w:t>má ďaleko od farizejstva.</w:t>
      </w:r>
    </w:p>
    <w:p w14:paraId="75F065F5"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Pretože si uvedomuje veľký rozdiel medzi svojím spôsobom života a spôsobom života človeka, ktorý je verný prikázaniam, a priznáva to tým, že si zachováva odstup: </w:t>
      </w:r>
    </w:p>
    <w:p w14:paraId="22844D75" w14:textId="77777777" w:rsidR="00116A72" w:rsidRPr="00FC4F2C" w:rsidRDefault="00116A72" w:rsidP="00116A72">
      <w:pPr>
        <w:spacing w:after="0" w:line="264" w:lineRule="auto"/>
        <w:rPr>
          <w:rFonts w:cstheme="minorHAnsi"/>
          <w:i/>
          <w:sz w:val="24"/>
          <w:szCs w:val="24"/>
          <w:lang w:val="sk-SK"/>
        </w:rPr>
      </w:pPr>
      <w:r w:rsidRPr="00FC4F2C">
        <w:rPr>
          <w:rFonts w:cstheme="minorHAnsi"/>
          <w:sz w:val="24"/>
          <w:szCs w:val="24"/>
          <w:lang w:val="sk-SK"/>
        </w:rPr>
        <w:t>"Farizej je omnoho lepší ako ja, len som ich v živote všetkých zle pochopil</w:t>
      </w:r>
      <w:r w:rsidRPr="00FC4F2C">
        <w:rPr>
          <w:rFonts w:cstheme="minorHAnsi"/>
          <w:i/>
          <w:sz w:val="24"/>
          <w:szCs w:val="24"/>
          <w:lang w:val="sk-SK"/>
        </w:rPr>
        <w:t>."</w:t>
      </w:r>
    </w:p>
    <w:p w14:paraId="6BD1D42A" w14:textId="17E2E046"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Potom </w:t>
      </w:r>
      <w:r w:rsidRPr="00FC4F2C">
        <w:rPr>
          <w:rFonts w:cstheme="minorHAnsi"/>
          <w:i/>
          <w:sz w:val="24"/>
          <w:szCs w:val="24"/>
          <w:lang w:val="sk-SK"/>
        </w:rPr>
        <w:t xml:space="preserve">sa nepozrie </w:t>
      </w:r>
      <w:r w:rsidRPr="00FC4F2C">
        <w:rPr>
          <w:rFonts w:cstheme="minorHAnsi"/>
          <w:sz w:val="24"/>
          <w:szCs w:val="24"/>
          <w:lang w:val="sk-SK"/>
        </w:rPr>
        <w:t>hore.</w:t>
      </w:r>
      <w:r w:rsidR="00211CD2">
        <w:rPr>
          <w:rFonts w:cstheme="minorHAnsi"/>
          <w:sz w:val="24"/>
          <w:szCs w:val="24"/>
          <w:lang w:val="sk-SK"/>
        </w:rPr>
        <w:t xml:space="preserve"> </w:t>
      </w:r>
      <w:r w:rsidRPr="00FC4F2C">
        <w:rPr>
          <w:rFonts w:cstheme="minorHAnsi"/>
          <w:sz w:val="24"/>
          <w:szCs w:val="24"/>
          <w:lang w:val="sk-SK"/>
        </w:rPr>
        <w:t>To znamená, že nebo je miesto, ktoré predstavuje Boha, a on sa nemôže pred Bohom ničím chváliť.</w:t>
      </w:r>
      <w:r w:rsidR="00211CD2">
        <w:rPr>
          <w:rFonts w:cstheme="minorHAnsi"/>
          <w:sz w:val="24"/>
          <w:szCs w:val="24"/>
          <w:lang w:val="sk-SK"/>
        </w:rPr>
        <w:t xml:space="preserve"> </w:t>
      </w:r>
      <w:r w:rsidRPr="00FC4F2C">
        <w:rPr>
          <w:rFonts w:cstheme="minorHAnsi"/>
          <w:sz w:val="24"/>
          <w:szCs w:val="24"/>
          <w:lang w:val="sk-SK"/>
        </w:rPr>
        <w:t xml:space="preserve">A potom </w:t>
      </w:r>
      <w:r w:rsidRPr="00FC4F2C">
        <w:rPr>
          <w:rFonts w:cstheme="minorHAnsi"/>
          <w:i/>
          <w:sz w:val="24"/>
          <w:szCs w:val="24"/>
          <w:lang w:val="sk-SK"/>
        </w:rPr>
        <w:t>sa bije do hrude</w:t>
      </w:r>
      <w:r w:rsidRPr="00FC4F2C">
        <w:rPr>
          <w:rFonts w:cstheme="minorHAnsi"/>
          <w:sz w:val="24"/>
          <w:szCs w:val="24"/>
          <w:lang w:val="sk-SK"/>
        </w:rPr>
        <w:t>. Prečo sa bijeme do pŕs?</w:t>
      </w:r>
    </w:p>
    <w:p w14:paraId="6BC54F75"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Pretože v hrudi je srdce a srdce je sídlom, z ktorého vychádzajú všetky voľby, všetky rozhodnutia... Sídlom jeho srdca je hriech.</w:t>
      </w:r>
    </w:p>
    <w:p w14:paraId="0B86339E"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To je dôvod, prečo sa bije do hrude... a to je veľmi zvláštne, pretože muži sa nikdy nebili do hrude, to ženy sa bili do hrude, plakali, trhaly si vlasy, ale aby sa muž bil do hrude, to bolo nemysliteľné.</w:t>
      </w:r>
    </w:p>
    <w:p w14:paraId="3676EE78"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Týmto gestom si uvedomuje, že je slabý, krehký, rovnako ako ženy, a cíti potrebu byť posilnený Pánovým Duchom. </w:t>
      </w:r>
    </w:p>
    <w:p w14:paraId="0BA742AB"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Neviem, či tento mýtnik pozná Žalm 51, ale verím, že svojím gestom hovorí verš zo žalmu</w:t>
      </w:r>
      <w:r w:rsidRPr="00FC4F2C">
        <w:rPr>
          <w:rFonts w:cstheme="minorHAnsi"/>
          <w:i/>
          <w:sz w:val="24"/>
          <w:szCs w:val="24"/>
          <w:lang w:val="sk-SK"/>
        </w:rPr>
        <w:t>: "Stvor vo mne, Bože, čisté srdce, nové srdce, vyňmi srdce, ktoré ma ženie do hriechu, a vlož do mňa svojho Ducha, aby ma oživil</w:t>
      </w:r>
      <w:r w:rsidRPr="00FC4F2C">
        <w:rPr>
          <w:rFonts w:cstheme="minorHAnsi"/>
          <w:sz w:val="24"/>
          <w:szCs w:val="24"/>
          <w:lang w:val="sk-SK"/>
        </w:rPr>
        <w:t xml:space="preserve">. </w:t>
      </w:r>
    </w:p>
    <w:p w14:paraId="0B8254D2"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Potom hovorí: "</w:t>
      </w:r>
      <w:r w:rsidRPr="00FC4F2C">
        <w:rPr>
          <w:rFonts w:cstheme="minorHAnsi"/>
          <w:i/>
          <w:sz w:val="24"/>
          <w:szCs w:val="24"/>
          <w:lang w:val="sk-SK"/>
        </w:rPr>
        <w:t>Bože, zmiluj sa nado mnou hriešnikom</w:t>
      </w:r>
      <w:r w:rsidRPr="00FC4F2C">
        <w:rPr>
          <w:rFonts w:cstheme="minorHAnsi"/>
          <w:sz w:val="24"/>
          <w:szCs w:val="24"/>
          <w:lang w:val="sk-SK"/>
        </w:rPr>
        <w:t xml:space="preserve">" a prednesie veľmi krátku modlitbu. </w:t>
      </w:r>
    </w:p>
    <w:p w14:paraId="21FCC50C"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Očakávali by sme, že tak ako farizej vymenoval všetky svoje zásluhy, vymenuje aj všetky svoje hriechy. </w:t>
      </w:r>
    </w:p>
    <w:p w14:paraId="6057BAB6" w14:textId="02F24F0A"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Nie je to potrebné. </w:t>
      </w:r>
      <w:r w:rsidR="00211CD2">
        <w:rPr>
          <w:rFonts w:cstheme="minorHAnsi"/>
          <w:sz w:val="24"/>
          <w:szCs w:val="24"/>
          <w:lang w:val="sk-SK"/>
        </w:rPr>
        <w:t xml:space="preserve"> </w:t>
      </w:r>
      <w:r w:rsidRPr="00FC4F2C">
        <w:rPr>
          <w:rFonts w:cstheme="minorHAnsi"/>
          <w:sz w:val="24"/>
          <w:szCs w:val="24"/>
          <w:lang w:val="sk-SK"/>
        </w:rPr>
        <w:t>Ak počul, čo povedal farizej, že nie je ako tamten, mohol povedať: "</w:t>
      </w:r>
      <w:r w:rsidRPr="00FC4F2C">
        <w:rPr>
          <w:rFonts w:cstheme="minorHAnsi"/>
          <w:i/>
          <w:sz w:val="24"/>
          <w:szCs w:val="24"/>
          <w:lang w:val="sk-SK"/>
        </w:rPr>
        <w:t xml:space="preserve">Pane, som pravý opak toho, čo povedal farizej, len nerobím dobré skutky ako on. </w:t>
      </w:r>
    </w:p>
    <w:p w14:paraId="20A2C417"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Keď hovorí: "</w:t>
      </w:r>
      <w:r w:rsidRPr="00FC4F2C">
        <w:rPr>
          <w:rFonts w:cstheme="minorHAnsi"/>
          <w:i/>
          <w:sz w:val="24"/>
          <w:szCs w:val="24"/>
          <w:lang w:val="sk-SK"/>
        </w:rPr>
        <w:t>Zmiluj sa!"</w:t>
      </w:r>
      <w:r w:rsidRPr="00FC4F2C">
        <w:rPr>
          <w:rFonts w:cstheme="minorHAnsi"/>
          <w:sz w:val="24"/>
          <w:szCs w:val="24"/>
          <w:lang w:val="sk-SK"/>
        </w:rPr>
        <w:t>, neprosí, aby nebol potrestaný, nie, nebojí sa Božích trestov, pretože teraz pochopil, že Boh je láska.</w:t>
      </w:r>
    </w:p>
    <w:p w14:paraId="5B74EE74" w14:textId="25621A59"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Chce mu poďakovať, pretože Boh mu dal najavo, že musí opustiť cestu, po ktorej kráčal, a prosí ho, aby ho svojou milosťou, teda svojou láskou, naďalej sprevádzal na ťažkej ceste, po ktorej teraz kráča. </w:t>
      </w:r>
      <w:r w:rsidR="00211CD2">
        <w:rPr>
          <w:rFonts w:cstheme="minorHAnsi"/>
          <w:sz w:val="24"/>
          <w:szCs w:val="24"/>
          <w:lang w:val="sk-SK"/>
        </w:rPr>
        <w:t xml:space="preserve"> </w:t>
      </w:r>
      <w:r w:rsidRPr="00FC4F2C">
        <w:rPr>
          <w:rFonts w:cstheme="minorHAnsi"/>
          <w:sz w:val="24"/>
          <w:szCs w:val="24"/>
          <w:lang w:val="sk-SK"/>
        </w:rPr>
        <w:t xml:space="preserve">Mýtnik je ospravedlnený, pretože má správny postoj, ktorý umožňuje Bohu urobiť ho spravodlivým. </w:t>
      </w:r>
      <w:r w:rsidR="00211CD2">
        <w:rPr>
          <w:rFonts w:cstheme="minorHAnsi"/>
          <w:sz w:val="24"/>
          <w:szCs w:val="24"/>
          <w:lang w:val="sk-SK"/>
        </w:rPr>
        <w:t xml:space="preserve"> </w:t>
      </w:r>
      <w:r w:rsidRPr="00FC4F2C">
        <w:rPr>
          <w:rFonts w:cstheme="minorHAnsi"/>
          <w:sz w:val="24"/>
          <w:szCs w:val="24"/>
          <w:lang w:val="sk-SK"/>
        </w:rPr>
        <w:t>V tomto bode je dôležitý úvodný verš dnešného úryvku, ktorý objasňuje, komu je podobenstvo určené.</w:t>
      </w:r>
    </w:p>
    <w:p w14:paraId="2FECC204"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Príjemcami sú niektorí, ktorí sa považujú za spravodlivých a opovrhujú inými. </w:t>
      </w:r>
    </w:p>
    <w:p w14:paraId="28DBE02E"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Nie sú to farizeji Ježišovej doby, ktorí sú už mŕtvi, sú to farizeji prítomní v našich kresťanských spoločenstvách dnes, pretože kvas farizejov je stále prítomný a tento kvas nás núti modliť sa k Bohu, ktorý je farizej, teda ktorý si všíma dobré a zlé skutky a nerobí nič iné... a potom odmeňuje a trestá.</w:t>
      </w:r>
    </w:p>
    <w:p w14:paraId="6884D8E4" w14:textId="1438D3A8"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Potom sa do kresťanského spoločenstva dostala aj spiritualita zásluh, ktorá je negáciou bezplatnosti lásky.</w:t>
      </w:r>
      <w:r w:rsidRPr="00FC4F2C">
        <w:rPr>
          <w:rFonts w:cstheme="minorHAnsi"/>
          <w:sz w:val="24"/>
          <w:szCs w:val="24"/>
          <w:lang w:val="sk-SK"/>
        </w:rPr>
        <w:br w:type="page"/>
      </w:r>
    </w:p>
    <w:p w14:paraId="631C8362" w14:textId="3BBD222C" w:rsidR="00211CD2" w:rsidRPr="00211CD2" w:rsidRDefault="00211CD2" w:rsidP="00211CD2">
      <w:pPr>
        <w:pStyle w:val="Nadpis1"/>
        <w:rPr>
          <w:lang w:val="sk-SK"/>
        </w:rPr>
      </w:pPr>
      <w:bookmarkStart w:id="201" w:name="_Toc181908238"/>
      <w:r w:rsidRPr="00211CD2">
        <w:rPr>
          <w:lang w:val="sk-SK"/>
        </w:rPr>
        <w:lastRenderedPageBreak/>
        <w:t>31. nedeľa v Cezročnom období - rok C - Lk 19, 1-10</w:t>
      </w:r>
      <w:bookmarkEnd w:id="201"/>
    </w:p>
    <w:p w14:paraId="57E93F03" w14:textId="77777777" w:rsidR="00211CD2" w:rsidRPr="00211CD2" w:rsidRDefault="00211CD2" w:rsidP="00211CD2">
      <w:pPr>
        <w:spacing w:after="0" w:line="264" w:lineRule="auto"/>
        <w:jc w:val="center"/>
        <w:rPr>
          <w:rFonts w:cstheme="minorHAnsi"/>
          <w:sz w:val="24"/>
          <w:szCs w:val="24"/>
          <w:lang w:val="sk-SK"/>
        </w:rPr>
      </w:pPr>
      <w:r w:rsidRPr="00FC4F2C">
        <w:rPr>
          <w:rFonts w:asciiTheme="majorHAnsi" w:eastAsia="Arial" w:hAnsiTheme="majorHAnsi" w:cstheme="majorHAnsi"/>
          <w:i/>
          <w:color w:val="000000"/>
          <w:sz w:val="14"/>
          <w:szCs w:val="16"/>
          <w:lang w:val="sk-SK"/>
        </w:rPr>
        <w:t>Prepis videokomentára biblistu Fernanda Armelliniho, ktorý autor nerevidoval. Chyby sú spôsobené rozdielom medzi hovoreným a písaným jazykom pri jeho automatizovanom prepise.; text neprešiel gramatickou korektúrou, grécke a hebrejské slová sú uvádzané tak, ako sú pochopené zo zvukovej stopy.</w:t>
      </w:r>
    </w:p>
    <w:p w14:paraId="2A232BF6" w14:textId="77777777" w:rsidR="00211CD2" w:rsidRDefault="00211CD2" w:rsidP="00211CD2">
      <w:pPr>
        <w:spacing w:after="0" w:line="264" w:lineRule="auto"/>
        <w:rPr>
          <w:rStyle w:val="Hypertextovprepojenie"/>
          <w:rFonts w:asciiTheme="majorHAnsi" w:eastAsia="Arial" w:hAnsiTheme="majorHAnsi" w:cstheme="majorHAnsi"/>
          <w:i/>
          <w:sz w:val="14"/>
          <w:szCs w:val="16"/>
          <w:lang w:val="sk-SK"/>
        </w:rPr>
      </w:pPr>
      <w:r w:rsidRPr="00FC4F2C">
        <w:rPr>
          <w:rFonts w:asciiTheme="majorHAnsi" w:eastAsia="Arial" w:hAnsiTheme="majorHAnsi" w:cstheme="majorHAnsi"/>
          <w:i/>
          <w:color w:val="000000"/>
          <w:sz w:val="14"/>
          <w:szCs w:val="16"/>
          <w:lang w:val="sk-SK"/>
        </w:rPr>
        <w:t xml:space="preserve"> Videá sú dostupné na jeho kanáli na YouTube: </w:t>
      </w:r>
      <w:r w:rsidRPr="00FC4F2C">
        <w:rPr>
          <w:rStyle w:val="Hypertextovprepojenie"/>
          <w:rFonts w:asciiTheme="majorHAnsi" w:eastAsia="Arial" w:hAnsiTheme="majorHAnsi" w:cstheme="majorHAnsi"/>
          <w:i/>
          <w:sz w:val="14"/>
          <w:szCs w:val="16"/>
          <w:lang w:val="sk-SK"/>
        </w:rPr>
        <w:t>bit.ly/videoarmellini</w:t>
      </w:r>
      <w:r w:rsidRPr="00FC4F2C">
        <w:rPr>
          <w:rFonts w:asciiTheme="majorHAnsi" w:eastAsia="Arial" w:hAnsiTheme="majorHAnsi" w:cstheme="majorHAnsi"/>
          <w:i/>
          <w:color w:val="000000"/>
          <w:sz w:val="14"/>
          <w:szCs w:val="16"/>
          <w:lang w:val="sk-SK"/>
        </w:rPr>
        <w:t xml:space="preserve"> zdroj textu: </w:t>
      </w:r>
      <w:r w:rsidRPr="00FC4F2C">
        <w:rPr>
          <w:rStyle w:val="Hypertextovprepojenie"/>
          <w:rFonts w:asciiTheme="majorHAnsi" w:eastAsia="Arial" w:hAnsiTheme="majorHAnsi" w:cstheme="majorHAnsi"/>
          <w:i/>
          <w:sz w:val="14"/>
          <w:szCs w:val="16"/>
          <w:lang w:val="sk-SK"/>
        </w:rPr>
        <w:t>https://www.commentivangelodomenica.it</w:t>
      </w:r>
      <w:r w:rsidRPr="00FC4F2C">
        <w:rPr>
          <w:rFonts w:asciiTheme="majorHAnsi" w:eastAsia="Arial" w:hAnsiTheme="majorHAnsi" w:cstheme="majorHAnsi"/>
          <w:i/>
          <w:color w:val="000000"/>
          <w:sz w:val="14"/>
          <w:szCs w:val="16"/>
          <w:lang w:val="sk-SK"/>
        </w:rPr>
        <w:t xml:space="preserve">, preklad: </w:t>
      </w:r>
      <w:hyperlink r:id="rId57" w:history="1">
        <w:r w:rsidRPr="00FC4F2C">
          <w:rPr>
            <w:rStyle w:val="Hypertextovprepojenie"/>
            <w:rFonts w:asciiTheme="majorHAnsi" w:eastAsia="Arial" w:hAnsiTheme="majorHAnsi" w:cstheme="majorHAnsi"/>
            <w:i/>
            <w:sz w:val="14"/>
            <w:szCs w:val="16"/>
            <w:lang w:val="sk-SK"/>
          </w:rPr>
          <w:t>https://www.deepl.com/translator</w:t>
        </w:r>
      </w:hyperlink>
    </w:p>
    <w:p w14:paraId="1D2431FA" w14:textId="77777777" w:rsidR="00116A72" w:rsidRPr="00FC4F2C" w:rsidRDefault="00116A72" w:rsidP="00116A72">
      <w:pPr>
        <w:spacing w:after="0" w:line="264" w:lineRule="auto"/>
        <w:rPr>
          <w:rFonts w:cstheme="minorHAnsi"/>
          <w:sz w:val="24"/>
          <w:szCs w:val="24"/>
          <w:lang w:val="sk-SK"/>
        </w:rPr>
      </w:pPr>
    </w:p>
    <w:p w14:paraId="109DF31A" w14:textId="77777777" w:rsidR="00116A72" w:rsidRPr="00FC4F2C" w:rsidRDefault="00116A72" w:rsidP="00116A72">
      <w:pPr>
        <w:spacing w:after="0" w:line="264" w:lineRule="auto"/>
        <w:rPr>
          <w:rFonts w:cstheme="minorHAnsi"/>
          <w:b/>
          <w:sz w:val="24"/>
          <w:szCs w:val="24"/>
          <w:lang w:val="sk-SK"/>
        </w:rPr>
      </w:pPr>
      <w:r w:rsidRPr="00FC4F2C">
        <w:rPr>
          <w:rFonts w:cstheme="minorHAnsi"/>
          <w:b/>
          <w:sz w:val="24"/>
          <w:szCs w:val="24"/>
          <w:lang w:val="sk-SK"/>
        </w:rPr>
        <w:t>V tom čase vošiel Ježiš do mesta Jericho a prechádzal ním, keď hľa, človek menom Zachej, náčelník mýtnikov a boháč, chcel vidieť, kto je Ježiš, ale pre zástup nemohol, lebo bol malej postavy. Rozbehol sa teda dopredu, a aby ho mohol vidieť, vyliezol na platan, lebo tadiaľ musel prejsť.</w:t>
      </w:r>
    </w:p>
    <w:p w14:paraId="1683F787" w14:textId="77777777" w:rsidR="00116A72" w:rsidRPr="00FC4F2C" w:rsidRDefault="00116A72" w:rsidP="00116A72">
      <w:pPr>
        <w:spacing w:after="0" w:line="264" w:lineRule="auto"/>
        <w:rPr>
          <w:rFonts w:cstheme="minorHAnsi"/>
          <w:b/>
          <w:sz w:val="24"/>
          <w:szCs w:val="24"/>
          <w:lang w:val="sk-SK"/>
        </w:rPr>
      </w:pPr>
      <w:r w:rsidRPr="00FC4F2C">
        <w:rPr>
          <w:rFonts w:cstheme="minorHAnsi"/>
          <w:b/>
          <w:sz w:val="24"/>
          <w:szCs w:val="24"/>
          <w:lang w:val="sk-SK"/>
        </w:rPr>
        <w:t>Keď dorazil na miesto, Ježiš sa naňho pozrel a povedal mu: "Zachej, poď hneď dole, lebo dnes sa musím zastaviť v tvojom dome." Zachej rýchlo zišiel dolu a plný radosti ho prijal. Keď to videli, všetci šomrali: "Vošiel do domu hriešnika!".</w:t>
      </w:r>
    </w:p>
    <w:p w14:paraId="5FBBA9AB" w14:textId="77777777" w:rsidR="00116A72" w:rsidRPr="00FC4F2C" w:rsidRDefault="00116A72" w:rsidP="00116A72">
      <w:pPr>
        <w:spacing w:after="0" w:line="264" w:lineRule="auto"/>
        <w:rPr>
          <w:rFonts w:cstheme="minorHAnsi"/>
          <w:b/>
          <w:sz w:val="24"/>
          <w:szCs w:val="24"/>
          <w:lang w:val="sk-SK"/>
        </w:rPr>
      </w:pPr>
      <w:r w:rsidRPr="00FC4F2C">
        <w:rPr>
          <w:rFonts w:cstheme="minorHAnsi"/>
          <w:b/>
          <w:sz w:val="24"/>
          <w:szCs w:val="24"/>
          <w:lang w:val="sk-SK"/>
        </w:rPr>
        <w:t>Zachej však vstal a povedal Pánovi: "Hľa, Pane, polovicu z toho, čo mám, dávam chudobným, a ak som niekoho okradol, vraciam mu štyrikrát toľko.</w:t>
      </w:r>
    </w:p>
    <w:p w14:paraId="3D68E4BB" w14:textId="77777777" w:rsidR="00116A72" w:rsidRPr="00FC4F2C" w:rsidRDefault="00116A72" w:rsidP="00116A72">
      <w:pPr>
        <w:spacing w:after="0" w:line="264" w:lineRule="auto"/>
        <w:rPr>
          <w:rFonts w:cstheme="minorHAnsi"/>
          <w:b/>
          <w:sz w:val="24"/>
          <w:szCs w:val="24"/>
          <w:lang w:val="sk-SK"/>
        </w:rPr>
      </w:pPr>
      <w:r w:rsidRPr="00FC4F2C">
        <w:rPr>
          <w:rFonts w:cstheme="minorHAnsi"/>
          <w:b/>
          <w:sz w:val="24"/>
          <w:szCs w:val="24"/>
          <w:lang w:val="sk-SK"/>
        </w:rPr>
        <w:t>Ježiš mu odpovedal: "Dnes prišla spása pre tento dom, lebo aj on je synom Abraháma. Lebo Syn človeka prišiel hľadať a zachrániť, čo sa stratilo."</w:t>
      </w:r>
    </w:p>
    <w:p w14:paraId="7C1BAB14" w14:textId="77777777" w:rsidR="00116A72" w:rsidRPr="00FC4F2C" w:rsidRDefault="00116A72" w:rsidP="00116A72">
      <w:pPr>
        <w:spacing w:after="0" w:line="264" w:lineRule="auto"/>
        <w:rPr>
          <w:rFonts w:cstheme="minorHAnsi"/>
          <w:sz w:val="24"/>
          <w:szCs w:val="24"/>
          <w:lang w:val="sk-SK"/>
        </w:rPr>
      </w:pPr>
    </w:p>
    <w:p w14:paraId="4C7F139A"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V evanjeliách z posledných nedieľ sme niekoľkokrát počuli, ako evanjelista Lukáš spomína Ježišovu cestu, na ktorej je na ceste do Jeruzalema. </w:t>
      </w:r>
    </w:p>
    <w:p w14:paraId="421FE62B"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Dnes ho nájdeme v Jerichu, poslednej povinnej zastávke pred začiatkom 27 km dlhého stúpania Judskou púšťou do Svätého mesta.</w:t>
      </w:r>
    </w:p>
    <w:p w14:paraId="5CCDD6B0"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Aby sa vyhli prechodu cez Samáriu, zostúpili Galilejčania z východnej strany Jordánu, prekročili Perej, oblasť, ktorá spolu s Galileou patrila pod jurisdikciu Herodesa Antipasa, a keď dosiahli výšinu Jericha, prekročili rieku Jordán.</w:t>
      </w:r>
    </w:p>
    <w:p w14:paraId="5FB1FA53"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V Biblii sa Jericho nazýva "</w:t>
      </w:r>
      <w:r w:rsidRPr="00FC4F2C">
        <w:rPr>
          <w:rFonts w:cstheme="minorHAnsi"/>
          <w:i/>
          <w:sz w:val="24"/>
          <w:szCs w:val="24"/>
          <w:lang w:val="sk-SK"/>
        </w:rPr>
        <w:t>mestom paliem</w:t>
      </w:r>
      <w:r w:rsidRPr="00FC4F2C">
        <w:rPr>
          <w:rFonts w:cstheme="minorHAnsi"/>
          <w:sz w:val="24"/>
          <w:szCs w:val="24"/>
          <w:lang w:val="sk-SK"/>
        </w:rPr>
        <w:t>"; je to zelená oáza obklopená úplne vyprahnutou oblasťou, ktorú spaľuje horúce slnko, a túto oázu vytvára výdatný prameň vody, ktorý vyviera na úpätí Tell, ktorý som dal za seba.</w:t>
      </w:r>
    </w:p>
    <w:p w14:paraId="49DD1A91"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Ten kopec, na ktorom v roku 8000 pred Kristom vzniklo mesto, ktoré sa považuje za najstaršie na svete, potom nasledovalo viac ako 20 miest, jedno, ktoré si všetci pamätáme, to, ktorého múry sa zrútili za zvuku trúb Jozuových vojakov. Samozrejme, nejde o kroniku, ale o ságu, pretože múry tohto mesta, o ktorom sa hovorí v tomto biblickom príbehu, sa zrútili už o dve storočia skôr, zátvorka je uzavretá.</w:t>
      </w:r>
    </w:p>
    <w:p w14:paraId="42511367"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Ukazujem vám tento prameň, ktorý dáva až 4500 l vody za minútu, ukazujem vám ho preto, lebo tam Ježiš a učeníci určite uhasili svoj smäd a potom si určite vzali so sebou nádobu s vodou, aby sa mohli vydať na 27 km dlhú cestu do Jeruzalema, pretože iný prameň by nenašli. </w:t>
      </w:r>
    </w:p>
    <w:p w14:paraId="3B623162"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V Ježišovej dobe mesto Jericho nestálo na Tell, tam bolo posledné mesto zničené za čias Babylončanov, sme v 6. storočí pred Kristom, potom tam už neboli postavené žiadne mestá.</w:t>
      </w:r>
    </w:p>
    <w:p w14:paraId="410D43B5"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Mesto Jericho v Ježišových časoch sa nachádzalo tam, kde vidíte tú zeleň, ktorú som tam dal za seba, pozdĺž toho pobrežia, tam stálo mesto Jericho.</w:t>
      </w:r>
    </w:p>
    <w:p w14:paraId="34EB5F0E"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Aby som vám povedal, aké bolo toto mesto, nemôžem nájsť lepší spôsob, ako vám prečítať krátky text, autor, ktorý je prakticky súčasníkom Ježišovej doby, </w:t>
      </w:r>
      <w:r w:rsidRPr="00FC4F2C">
        <w:rPr>
          <w:rFonts w:cstheme="minorHAnsi"/>
          <w:i/>
          <w:sz w:val="24"/>
          <w:szCs w:val="24"/>
          <w:lang w:val="sk-SK"/>
        </w:rPr>
        <w:t>Jozef Flavius</w:t>
      </w:r>
      <w:r w:rsidRPr="00FC4F2C">
        <w:rPr>
          <w:rFonts w:cstheme="minorHAnsi"/>
          <w:sz w:val="24"/>
          <w:szCs w:val="24"/>
          <w:lang w:val="sk-SK"/>
        </w:rPr>
        <w:t>, venuje tomuto Jerichu 2-3 strany, ja vám prečítam len niekoľko malých častí:</w:t>
      </w:r>
    </w:p>
    <w:p w14:paraId="44AA6FEE" w14:textId="77777777" w:rsidR="00116A72" w:rsidRPr="00FC4F2C" w:rsidRDefault="00116A72" w:rsidP="00116A72">
      <w:pPr>
        <w:spacing w:after="0" w:line="264" w:lineRule="auto"/>
        <w:rPr>
          <w:rFonts w:cstheme="minorHAnsi"/>
          <w:i/>
          <w:sz w:val="24"/>
          <w:szCs w:val="24"/>
          <w:lang w:val="sk-SK"/>
        </w:rPr>
      </w:pPr>
      <w:r w:rsidRPr="00FC4F2C">
        <w:rPr>
          <w:rFonts w:cstheme="minorHAnsi"/>
          <w:sz w:val="24"/>
          <w:szCs w:val="24"/>
          <w:lang w:val="sk-SK"/>
        </w:rPr>
        <w:t>"</w:t>
      </w:r>
      <w:r w:rsidRPr="00FC4F2C">
        <w:rPr>
          <w:rFonts w:cstheme="minorHAnsi"/>
          <w:i/>
          <w:sz w:val="24"/>
          <w:szCs w:val="24"/>
          <w:lang w:val="sk-SK"/>
        </w:rPr>
        <w:t xml:space="preserve">Palmy, ktoré sa kúpu v tomto prameni, sú rôznych druhov, líšia sa chuťou svojich plodov aj liečivými účinkami; dokonca sa hovorí, že datle z týchto rastlín liečia nádory. </w:t>
      </w:r>
    </w:p>
    <w:p w14:paraId="5994E11D" w14:textId="77777777" w:rsidR="00116A72" w:rsidRPr="00FC4F2C" w:rsidRDefault="00116A72" w:rsidP="00116A72">
      <w:pPr>
        <w:spacing w:after="0" w:line="264" w:lineRule="auto"/>
        <w:rPr>
          <w:rFonts w:cstheme="minorHAnsi"/>
          <w:i/>
          <w:sz w:val="24"/>
          <w:szCs w:val="24"/>
          <w:lang w:val="sk-SK"/>
        </w:rPr>
      </w:pPr>
      <w:r w:rsidRPr="00FC4F2C">
        <w:rPr>
          <w:rFonts w:cstheme="minorHAnsi"/>
          <w:i/>
          <w:sz w:val="24"/>
          <w:szCs w:val="24"/>
          <w:lang w:val="sk-SK"/>
        </w:rPr>
        <w:lastRenderedPageBreak/>
        <w:t>Niektoré datle sú veľké a rozdrvené, z nich vychádza hojný med, ktorý si nič nezadá s medom včiel; potom sa zbiera balzam, najcennejší z produktov tohto regiónu, vyvážal sa do celého sveta; a potom cyprus, mikrobalzam, takže by sme sa nemýlili, keby sme túto krajinu nazvali božskou, kde hojne rastú najvzácnejšie a najkrajšie rastliny na svete.</w:t>
      </w:r>
    </w:p>
    <w:p w14:paraId="3F8D05B4" w14:textId="77777777" w:rsidR="00116A72" w:rsidRPr="00FC4F2C" w:rsidRDefault="00116A72" w:rsidP="00116A72">
      <w:pPr>
        <w:spacing w:after="0" w:line="264" w:lineRule="auto"/>
        <w:rPr>
          <w:rFonts w:cstheme="minorHAnsi"/>
          <w:i/>
          <w:sz w:val="24"/>
          <w:szCs w:val="24"/>
          <w:lang w:val="sk-SK"/>
        </w:rPr>
      </w:pPr>
      <w:r w:rsidRPr="00FC4F2C">
        <w:rPr>
          <w:rFonts w:cstheme="minorHAnsi"/>
          <w:i/>
          <w:sz w:val="24"/>
          <w:szCs w:val="24"/>
          <w:lang w:val="sk-SK"/>
        </w:rPr>
        <w:t>Voda z tohto prameňa, ktorá sa naberá pred východom slnka a potom je vystavená vzduchu, je ľadovo studená, čo je opak jej okolia; v zime je však teplá a je veľmi príjemné sa v nej kúpať.</w:t>
      </w:r>
    </w:p>
    <w:p w14:paraId="2020A103" w14:textId="77777777" w:rsidR="00116A72" w:rsidRPr="00FC4F2C" w:rsidRDefault="00116A72" w:rsidP="00116A72">
      <w:pPr>
        <w:spacing w:after="0" w:line="264" w:lineRule="auto"/>
        <w:rPr>
          <w:rFonts w:cstheme="minorHAnsi"/>
          <w:i/>
          <w:sz w:val="24"/>
          <w:szCs w:val="24"/>
          <w:lang w:val="sk-SK"/>
        </w:rPr>
      </w:pPr>
      <w:r w:rsidRPr="00FC4F2C">
        <w:rPr>
          <w:rFonts w:cstheme="minorHAnsi"/>
          <w:i/>
          <w:sz w:val="24"/>
          <w:szCs w:val="24"/>
          <w:lang w:val="sk-SK"/>
        </w:rPr>
        <w:t xml:space="preserve">A podnebie je tu také mierne, že zatiaľ čo v celej Judei sneží, tu sa obyvatelia Jericha obliekajú do jemného plátna." </w:t>
      </w:r>
    </w:p>
    <w:p w14:paraId="1ECDA2AB" w14:textId="77777777" w:rsidR="00116A72" w:rsidRPr="00FC4F2C" w:rsidRDefault="00116A72" w:rsidP="00116A72">
      <w:pPr>
        <w:spacing w:after="0" w:line="264" w:lineRule="auto"/>
        <w:rPr>
          <w:rFonts w:cstheme="minorHAnsi"/>
          <w:i/>
          <w:sz w:val="24"/>
          <w:szCs w:val="24"/>
          <w:lang w:val="sk-SK"/>
        </w:rPr>
      </w:pPr>
    </w:p>
    <w:p w14:paraId="51E644E6"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No, predstavil som vám toto Jericho, s ktorým sa Ježiš stretol.</w:t>
      </w:r>
    </w:p>
    <w:p w14:paraId="09EE100A"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V staroveku bol tiež známy skazenými zvykmi, dobrým životom, bol miestom neresti, zatiaľ čo Jeruzalem bol svätým mestom, kam sa ľudia chodili modliť, kde viedli život v súlade s Tórou.</w:t>
      </w:r>
    </w:p>
    <w:p w14:paraId="0CE9F301"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A potom Jericho bolo mestom druhých domov zámožných obyvateľov Jeruzalema; za mnou vidíš pozostatky Herodesových palácov</w:t>
      </w:r>
      <w:r w:rsidRPr="00FC4F2C">
        <w:rPr>
          <w:rFonts w:cstheme="minorHAnsi"/>
          <w:i/>
          <w:sz w:val="24"/>
          <w:szCs w:val="24"/>
          <w:lang w:val="sk-SK"/>
        </w:rPr>
        <w:t>, Hasmoneovcov</w:t>
      </w:r>
      <w:r w:rsidRPr="00FC4F2C">
        <w:rPr>
          <w:rFonts w:cstheme="minorHAnsi"/>
          <w:sz w:val="24"/>
          <w:szCs w:val="24"/>
          <w:lang w:val="sk-SK"/>
        </w:rPr>
        <w:t xml:space="preserve">; potom v Jerichu bola colnica na vyberanie cla z výrobkov, ktoré vtedy smerovali do celého sveta... do Perie, do Judey, do Egypta, a preto bola prítomnosť daňového komisára opodstatnená. </w:t>
      </w:r>
    </w:p>
    <w:p w14:paraId="061C16A7"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Teraz si vypočujme, koho Ježiš stretne, keď príde do Jericha:</w:t>
      </w:r>
    </w:p>
    <w:p w14:paraId="7E9DBB5D" w14:textId="77777777" w:rsidR="00116A72" w:rsidRPr="00FC4F2C" w:rsidRDefault="00116A72" w:rsidP="00116A72">
      <w:pPr>
        <w:spacing w:after="0" w:line="264" w:lineRule="auto"/>
        <w:rPr>
          <w:rFonts w:cstheme="minorHAnsi"/>
          <w:sz w:val="24"/>
          <w:szCs w:val="24"/>
          <w:lang w:val="sk-SK"/>
        </w:rPr>
      </w:pPr>
    </w:p>
    <w:p w14:paraId="0429CF8E" w14:textId="77777777" w:rsidR="00116A72" w:rsidRPr="00FC4F2C" w:rsidRDefault="00116A72" w:rsidP="00116A72">
      <w:pPr>
        <w:spacing w:after="0" w:line="264" w:lineRule="auto"/>
        <w:rPr>
          <w:rFonts w:cstheme="minorHAnsi"/>
          <w:b/>
          <w:sz w:val="24"/>
          <w:szCs w:val="24"/>
          <w:lang w:val="sk-SK"/>
        </w:rPr>
      </w:pPr>
      <w:r w:rsidRPr="00FC4F2C">
        <w:rPr>
          <w:rFonts w:cstheme="minorHAnsi"/>
          <w:b/>
          <w:sz w:val="24"/>
          <w:szCs w:val="24"/>
          <w:lang w:val="sk-SK"/>
        </w:rPr>
        <w:t>V tom čase vošiel Ježiš do mesta Jericho a prechádzal ním, keď hľa, človek menom Zachej, vodca mýtnikov a boháč, sa snažil vidieť Ježiša, kto je.</w:t>
      </w:r>
    </w:p>
    <w:p w14:paraId="530C3C4C" w14:textId="77777777" w:rsidR="00116A72" w:rsidRPr="00FC4F2C" w:rsidRDefault="00116A72" w:rsidP="00116A72">
      <w:pPr>
        <w:spacing w:after="0" w:line="264" w:lineRule="auto"/>
        <w:rPr>
          <w:rFonts w:cstheme="minorHAnsi"/>
          <w:b/>
          <w:sz w:val="24"/>
          <w:szCs w:val="24"/>
          <w:lang w:val="sk-SK"/>
        </w:rPr>
      </w:pPr>
    </w:p>
    <w:p w14:paraId="177214EA"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V Jerichu je muž, ktorý sa snaží vidieť "</w:t>
      </w:r>
      <w:r w:rsidRPr="00FC4F2C">
        <w:rPr>
          <w:rFonts w:cstheme="minorHAnsi"/>
          <w:i/>
          <w:sz w:val="24"/>
          <w:szCs w:val="24"/>
          <w:lang w:val="sk-SK"/>
        </w:rPr>
        <w:t>Ježiša, ktorý je</w:t>
      </w:r>
      <w:r w:rsidRPr="00FC4F2C">
        <w:rPr>
          <w:rFonts w:cstheme="minorHAnsi"/>
          <w:sz w:val="24"/>
          <w:szCs w:val="24"/>
          <w:lang w:val="sk-SK"/>
        </w:rPr>
        <w:t>".</w:t>
      </w:r>
    </w:p>
    <w:p w14:paraId="0E991EAA"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Toto nie je triviálna zvedavosť fanúšikov čakajúcich na letisku na prílet hviezdy, aby ju mohli vidieť, osloviť ju a požiadať o autogram, nie! </w:t>
      </w:r>
    </w:p>
    <w:p w14:paraId="233A2871"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Chce vedieť, kto je ten Ježiš, o ktorom počul, chce poznať jeho totožnosť, a je to totožnosť, ktorá zaujíma aj nás, pretože je to totožnosť Božieho syna, toho, ktorý dokonale kopíruje tvár Otca v nebi, tú tvár, ktorú si ľudia vždy snažili predstaviť, ale vytvárali si masky Božej tváre. </w:t>
      </w:r>
    </w:p>
    <w:p w14:paraId="092E31E0"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Dnes budeme uvažovať očami Zacheja o Božej kráse, ktorá žiari v Ježišovej tvári.</w:t>
      </w:r>
    </w:p>
    <w:p w14:paraId="4C3C020A" w14:textId="77777777" w:rsidR="00116A72" w:rsidRPr="00FC4F2C" w:rsidRDefault="00116A72" w:rsidP="00116A72">
      <w:pPr>
        <w:spacing w:after="0" w:line="264" w:lineRule="auto"/>
        <w:rPr>
          <w:rFonts w:cstheme="minorHAnsi"/>
          <w:sz w:val="24"/>
          <w:szCs w:val="24"/>
          <w:lang w:val="sk-SK"/>
        </w:rPr>
      </w:pPr>
    </w:p>
    <w:p w14:paraId="35272528"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Ako nám evanjelista Lukáš predstavuje tohto muža?</w:t>
      </w:r>
    </w:p>
    <w:p w14:paraId="39C93C1C"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Predovšetkým jeho meno: volá sa Zachej </w:t>
      </w:r>
    </w:p>
    <w:p w14:paraId="7813CA12"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A nikdy nebolo meno tak nevhodné pre osobu, ktorá ho nosí, pretože "</w:t>
      </w:r>
      <w:r w:rsidRPr="00FC4F2C">
        <w:rPr>
          <w:rFonts w:cstheme="minorHAnsi"/>
          <w:i/>
          <w:sz w:val="24"/>
          <w:szCs w:val="24"/>
          <w:lang w:val="sk-SK"/>
        </w:rPr>
        <w:t>zakkay</w:t>
      </w:r>
      <w:r w:rsidRPr="00FC4F2C">
        <w:rPr>
          <w:rFonts w:cstheme="minorHAnsi"/>
          <w:sz w:val="24"/>
          <w:szCs w:val="24"/>
          <w:lang w:val="sk-SK"/>
        </w:rPr>
        <w:t xml:space="preserve">" v hebrejčine znamená čistý, spravodlivý, nevinný. </w:t>
      </w:r>
    </w:p>
    <w:p w14:paraId="2A3C14D1" w14:textId="77777777" w:rsidR="00116A72" w:rsidRPr="00FC4F2C" w:rsidRDefault="00116A72" w:rsidP="00116A72">
      <w:pPr>
        <w:spacing w:after="0" w:line="264" w:lineRule="auto"/>
        <w:rPr>
          <w:rFonts w:cstheme="minorHAnsi"/>
          <w:sz w:val="24"/>
          <w:szCs w:val="24"/>
          <w:lang w:val="sk-SK"/>
        </w:rPr>
      </w:pPr>
    </w:p>
    <w:p w14:paraId="5DF76E90"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Druhá charakteristika: </w:t>
      </w:r>
      <w:r w:rsidRPr="00FC4F2C">
        <w:rPr>
          <w:rFonts w:cstheme="minorHAnsi"/>
          <w:i/>
          <w:sz w:val="24"/>
          <w:szCs w:val="24"/>
          <w:u w:val="single"/>
          <w:lang w:val="sk-SK"/>
        </w:rPr>
        <w:t>jeho povolanie</w:t>
      </w:r>
      <w:r w:rsidRPr="00FC4F2C">
        <w:rPr>
          <w:rFonts w:cstheme="minorHAnsi"/>
          <w:sz w:val="24"/>
          <w:szCs w:val="24"/>
          <w:lang w:val="sk-SK"/>
        </w:rPr>
        <w:t>.</w:t>
      </w:r>
    </w:p>
    <w:p w14:paraId="785985F1"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A tu Lukáš vymýšľa termín, ktorý v gréčtine neexistuje, hovorí, že bol "arkitelones", telones je verejný... </w:t>
      </w:r>
      <w:r w:rsidRPr="00FC4F2C">
        <w:rPr>
          <w:rFonts w:cstheme="minorHAnsi"/>
          <w:i/>
          <w:sz w:val="24"/>
          <w:szCs w:val="24"/>
          <w:lang w:val="sk-SK"/>
        </w:rPr>
        <w:t>arkitelones arci-verejný</w:t>
      </w:r>
      <w:r w:rsidRPr="00FC4F2C">
        <w:rPr>
          <w:rFonts w:cstheme="minorHAnsi"/>
          <w:sz w:val="24"/>
          <w:szCs w:val="24"/>
          <w:lang w:val="sk-SK"/>
        </w:rPr>
        <w:t>.</w:t>
      </w:r>
    </w:p>
    <w:p w14:paraId="1D746384"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S mýtnikmi sme sa stretli už minulú nedeľu, keď sme komentovali podobenstvo o farizejovi a mýtnikovi, pripomeňme si, kto to bol, aby sme pochopili, kto bol Zachej.</w:t>
      </w:r>
    </w:p>
    <w:p w14:paraId="151A8743"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Bol hlavou tých, ktorí vyberali dane, a túto profesiu si objednal u Rimanov, t. j. dohodol sa s Rimanmi na sume, ktorú musel odovzdať štátu, čo sa mu potom podarilo získať navyše uvalením poplatkov, daní..., ktoré mu zostali vo vreckách, takže bol legalizovaným zlodejom.</w:t>
      </w:r>
    </w:p>
    <w:p w14:paraId="35C3D3AE"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A potom to bol človek, ktorý musel najprv obetovať bohom za zdravie cisára, aby mohol začať vykonávať svoje povolanie, takže zaprel aj svoju vlastnú vieru.</w:t>
      </w:r>
    </w:p>
    <w:p w14:paraId="349C98D9"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lastRenderedPageBreak/>
        <w:t>A potom zradil svoj ľud kvôli peniazom, stal sa kolaborantom rímskych utláčateľov, a tak sa k týmto ľuďom žiadny zbožný Izraelita nepriblížil.</w:t>
      </w:r>
    </w:p>
    <w:p w14:paraId="76A0801D" w14:textId="77777777" w:rsidR="00116A72" w:rsidRPr="00FC4F2C" w:rsidRDefault="00116A72" w:rsidP="00116A72">
      <w:pPr>
        <w:spacing w:after="0" w:line="264" w:lineRule="auto"/>
        <w:rPr>
          <w:rFonts w:cstheme="minorHAnsi"/>
          <w:sz w:val="24"/>
          <w:szCs w:val="24"/>
          <w:lang w:val="sk-SK"/>
        </w:rPr>
      </w:pPr>
    </w:p>
    <w:p w14:paraId="065FDD16"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Tretia charakteristika, ktorú nám evanjelista Lukáš predkladá, aby sme určili, kto je tento muž... </w:t>
      </w:r>
      <w:r w:rsidRPr="00FC4F2C">
        <w:rPr>
          <w:rFonts w:cstheme="minorHAnsi"/>
          <w:sz w:val="24"/>
          <w:szCs w:val="24"/>
          <w:u w:val="single"/>
          <w:lang w:val="sk-SK"/>
        </w:rPr>
        <w:t>je bohatý</w:t>
      </w:r>
      <w:r w:rsidRPr="00FC4F2C">
        <w:rPr>
          <w:rFonts w:cstheme="minorHAnsi"/>
          <w:sz w:val="24"/>
          <w:szCs w:val="24"/>
          <w:lang w:val="sk-SK"/>
        </w:rPr>
        <w:t>, a preto v pretekoch tohto sveta, v ktorých sa človek snaží mať stále viac a viac, stále väčšiu moc, stále viac a viac sa ukazovať, Zachej je úspešný človek, má všetko od života, je to človek, ktorý prišiel, človek, ktorému možno závidieť.</w:t>
      </w:r>
    </w:p>
    <w:p w14:paraId="26B154E8"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Vyvstáva teda otázka, prečo hľadáte Ježiša?</w:t>
      </w:r>
    </w:p>
    <w:p w14:paraId="7C131FCB"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To, že je nepokojný, nespokojný, vidno z toho, ako sa pohybuje, ako sa správa a zo samotného faktu, že hľadá Ježiša. </w:t>
      </w:r>
    </w:p>
    <w:p w14:paraId="04B7B4F2"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Zúčastnil sa mnohých hostín, stále hľadá pravý pokrm, ktorý nasýti, vodu, ktorá uhasí smäd, ktorá uhasí potrebu radosti, harmónie, vnútorného pokoja.</w:t>
      </w:r>
    </w:p>
    <w:p w14:paraId="16A567AE"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Je to pre nás ponaučenie, pretože tak často ideme čerpať radosť z materiálnych studní a nemyslíme na to, že tieto studne vyschnú a nakoniec nás nechajú nespokojnými.</w:t>
      </w:r>
    </w:p>
    <w:p w14:paraId="628747CA"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Myslíme si, že... čerpať radosť z mladosti, krásy, profesionálneho úspechu, dokonalého zdravia... to sú krásne veci, ale ak sa sústredíme len na tieto krásne veci, majme na pamäti, že sú to všetko studne, ktoré v určitom okamihu vyschnú a my budeme naďalej žízniť.</w:t>
      </w:r>
    </w:p>
    <w:p w14:paraId="7AD9F874"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Sme dobre stvorení, sme stvorení pre Boha, a keď cítime vnútorný nepokoj, nesmieme ho potláčať, pretože je to cenný príznak; Zachej necháva svoj vnútorný nepokoj hovoriť sám za seba.</w:t>
      </w:r>
    </w:p>
    <w:p w14:paraId="171D85CF"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Niekedy svoju nespokojnosť ventilujeme tým, že obviňujeme niekoho alebo niečo, čo nám chýba... Keby som mal dom v horách, loď, ako má môj sused, tak by som bol v pokoji, bol by som v dokonalom pokoji... nie je to pravda!</w:t>
      </w:r>
    </w:p>
    <w:p w14:paraId="62A31FDA"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Vždy vám bude niečo chýbať, pretože to, čo spôsobuje váš vnútorný nepokoj - a nikdy ho nemôžete ukojiť materiálnymi vecami, aj keby ste získali celý svet -, je potreba Boha, je to potreba nekonečna.</w:t>
      </w:r>
    </w:p>
    <w:p w14:paraId="2709DD3E"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V </w:t>
      </w:r>
      <w:r w:rsidRPr="00FC4F2C">
        <w:rPr>
          <w:rFonts w:cstheme="minorHAnsi"/>
          <w:i/>
          <w:sz w:val="24"/>
          <w:szCs w:val="24"/>
          <w:lang w:val="sk-SK"/>
        </w:rPr>
        <w:t>knihe Kohelet</w:t>
      </w:r>
      <w:r w:rsidRPr="00FC4F2C">
        <w:rPr>
          <w:rFonts w:cstheme="minorHAnsi"/>
          <w:sz w:val="24"/>
          <w:szCs w:val="24"/>
          <w:lang w:val="sk-SK"/>
        </w:rPr>
        <w:t>, tohto múdreho muža, sa píše:</w:t>
      </w:r>
    </w:p>
    <w:p w14:paraId="40794E58"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w:t>
      </w:r>
      <w:r w:rsidRPr="00FC4F2C">
        <w:rPr>
          <w:rFonts w:cstheme="minorHAnsi"/>
          <w:i/>
          <w:sz w:val="24"/>
          <w:szCs w:val="24"/>
          <w:lang w:val="sk-SK"/>
        </w:rPr>
        <w:t>Boh vložil nekonečno do srdca človeka</w:t>
      </w:r>
      <w:r w:rsidRPr="00FC4F2C">
        <w:rPr>
          <w:rFonts w:cstheme="minorHAnsi"/>
          <w:sz w:val="24"/>
          <w:szCs w:val="24"/>
          <w:lang w:val="sk-SK"/>
        </w:rPr>
        <w:t xml:space="preserve">". </w:t>
      </w:r>
    </w:p>
    <w:p w14:paraId="08BF5000"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Zachej chce vidieť, kto je ten Ježiš, o ktorom počul, určite vie, čo si myslí o mýtnikoch, o ľuďoch ako on, ktorí celý život hromadili majetok, a Ježiš - Zachej ho musel počuť - tvrdo vystúpil proti boháčom, proti tým, ktorí túžia mať stále viac a viac, nazval </w:t>
      </w:r>
      <w:r w:rsidRPr="00FC4F2C">
        <w:rPr>
          <w:rFonts w:cstheme="minorHAnsi"/>
          <w:i/>
          <w:sz w:val="24"/>
          <w:szCs w:val="24"/>
          <w:lang w:val="sk-SK"/>
        </w:rPr>
        <w:t>toho šťastného roľníka "bláznom"</w:t>
      </w:r>
      <w:r w:rsidRPr="00FC4F2C">
        <w:rPr>
          <w:rFonts w:cstheme="minorHAnsi"/>
          <w:sz w:val="24"/>
          <w:szCs w:val="24"/>
          <w:lang w:val="sk-SK"/>
        </w:rPr>
        <w:t>, potom povedal: "</w:t>
      </w:r>
      <w:r w:rsidRPr="00FC4F2C">
        <w:rPr>
          <w:rFonts w:cstheme="minorHAnsi"/>
          <w:i/>
          <w:sz w:val="24"/>
          <w:szCs w:val="24"/>
          <w:lang w:val="sk-SK"/>
        </w:rPr>
        <w:t>Beda vám, boháči, ničíte si život</w:t>
      </w:r>
      <w:r w:rsidRPr="00FC4F2C">
        <w:rPr>
          <w:rFonts w:cstheme="minorHAnsi"/>
          <w:sz w:val="24"/>
          <w:szCs w:val="24"/>
          <w:lang w:val="sk-SK"/>
        </w:rPr>
        <w:t>"; potom povedal: "</w:t>
      </w:r>
      <w:r w:rsidRPr="00FC4F2C">
        <w:rPr>
          <w:rFonts w:cstheme="minorHAnsi"/>
          <w:i/>
          <w:sz w:val="24"/>
          <w:szCs w:val="24"/>
          <w:lang w:val="sk-SK"/>
        </w:rPr>
        <w:t xml:space="preserve">kto </w:t>
      </w:r>
      <w:r w:rsidRPr="00FC4F2C">
        <w:rPr>
          <w:rFonts w:cstheme="minorHAnsi"/>
          <w:sz w:val="24"/>
          <w:szCs w:val="24"/>
          <w:lang w:val="sk-SK"/>
        </w:rPr>
        <w:t xml:space="preserve">sa nezriekne </w:t>
      </w:r>
      <w:r w:rsidRPr="00FC4F2C">
        <w:rPr>
          <w:rFonts w:cstheme="minorHAnsi"/>
          <w:i/>
          <w:sz w:val="24"/>
          <w:szCs w:val="24"/>
          <w:lang w:val="sk-SK"/>
        </w:rPr>
        <w:t>všetkého svojho majetku, nemôže byť mojím učeníkom</w:t>
      </w:r>
      <w:r w:rsidRPr="00FC4F2C">
        <w:rPr>
          <w:rFonts w:cstheme="minorHAnsi"/>
          <w:sz w:val="24"/>
          <w:szCs w:val="24"/>
          <w:lang w:val="sk-SK"/>
        </w:rPr>
        <w:t>"; potom povedal: "</w:t>
      </w:r>
      <w:r w:rsidRPr="00FC4F2C">
        <w:rPr>
          <w:rFonts w:cstheme="minorHAnsi"/>
          <w:i/>
          <w:sz w:val="24"/>
          <w:szCs w:val="24"/>
          <w:lang w:val="sk-SK"/>
        </w:rPr>
        <w:t>aký úžitok má človek z toho, že získa celý svet, ak potom jeho život nemá zmysel</w:t>
      </w:r>
      <w:r w:rsidRPr="00FC4F2C">
        <w:rPr>
          <w:rFonts w:cstheme="minorHAnsi"/>
          <w:sz w:val="24"/>
          <w:szCs w:val="24"/>
          <w:lang w:val="sk-SK"/>
        </w:rPr>
        <w:t xml:space="preserve">". </w:t>
      </w:r>
    </w:p>
    <w:p w14:paraId="2E6CD529"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Počul, že Ježiš takto zmýšľa, a predsa ho Ježiš priťahuje, určite mu však tiež povedal, že Ježiš sa napodiv nazýva priateľom tých, ktorí sú ako on, "</w:t>
      </w:r>
      <w:r w:rsidRPr="00FC4F2C">
        <w:rPr>
          <w:rFonts w:cstheme="minorHAnsi"/>
          <w:i/>
          <w:sz w:val="24"/>
          <w:szCs w:val="24"/>
          <w:lang w:val="sk-SK"/>
        </w:rPr>
        <w:t>priateľom mýtnikov a hriešnikov</w:t>
      </w:r>
      <w:r w:rsidRPr="00FC4F2C">
        <w:rPr>
          <w:rFonts w:cstheme="minorHAnsi"/>
          <w:sz w:val="24"/>
          <w:szCs w:val="24"/>
          <w:lang w:val="sk-SK"/>
        </w:rPr>
        <w:t>", takže už vlastne nechápe, kto je Ježiš, na koho strane je.</w:t>
      </w:r>
    </w:p>
    <w:p w14:paraId="203A5279"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A práve tento zmätok myšlienok ho zrejme podnietil k tomu, aby sa pokúsil vidieť Ježiša. </w:t>
      </w:r>
    </w:p>
    <w:p w14:paraId="787AB7DB"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 Zachej sa určite snažil, aby jeho úzkosti pominuli opilstvom, zhýralosťou a úzkosti tiež pominuli zhýralosťou, ale pominuli na hodinu a potom sa vrátili.</w:t>
      </w:r>
    </w:p>
    <w:p w14:paraId="16EC4CD7"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Zachej si vtedy musel pomyslieť:</w:t>
      </w:r>
    </w:p>
    <w:p w14:paraId="024C8663"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"Kto vie, možno ma tento Ježiš nebude môcť navždy vyliečiť z tejto vnútornej nespokojnosti." </w:t>
      </w:r>
    </w:p>
    <w:p w14:paraId="4CCC32DF"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Vypočujme si, čo robí:</w:t>
      </w:r>
    </w:p>
    <w:p w14:paraId="50C8639D" w14:textId="77777777" w:rsidR="00116A72" w:rsidRPr="00FC4F2C" w:rsidRDefault="00116A72" w:rsidP="00116A72">
      <w:pPr>
        <w:spacing w:after="0" w:line="264" w:lineRule="auto"/>
        <w:rPr>
          <w:rFonts w:cstheme="minorHAnsi"/>
          <w:sz w:val="24"/>
          <w:szCs w:val="24"/>
          <w:lang w:val="sk-SK"/>
        </w:rPr>
      </w:pPr>
    </w:p>
    <w:p w14:paraId="32A25D45" w14:textId="77777777" w:rsidR="00116A72" w:rsidRPr="00FC4F2C" w:rsidRDefault="00116A72" w:rsidP="00116A72">
      <w:pPr>
        <w:spacing w:after="0" w:line="264" w:lineRule="auto"/>
        <w:rPr>
          <w:rFonts w:cstheme="minorHAnsi"/>
          <w:b/>
          <w:sz w:val="24"/>
          <w:szCs w:val="24"/>
          <w:lang w:val="sk-SK"/>
        </w:rPr>
      </w:pPr>
      <w:r w:rsidRPr="00FC4F2C">
        <w:rPr>
          <w:rFonts w:cstheme="minorHAnsi"/>
          <w:b/>
          <w:sz w:val="24"/>
          <w:szCs w:val="24"/>
          <w:lang w:val="sk-SK"/>
        </w:rPr>
        <w:lastRenderedPageBreak/>
        <w:t xml:space="preserve">Kvôli zástupu nemohol vidieť, kto Ježiš je, pretože bol malej postavy. Rozbehol sa teda dopredu, a aby ho mohol vidieť, vyliezol na platan, lebo tadiaľ musel prejsť. </w:t>
      </w:r>
    </w:p>
    <w:p w14:paraId="19E0F4BD" w14:textId="77777777" w:rsidR="00116A72" w:rsidRPr="00FC4F2C" w:rsidRDefault="00116A72" w:rsidP="00116A72">
      <w:pPr>
        <w:spacing w:after="0" w:line="264" w:lineRule="auto"/>
        <w:rPr>
          <w:rFonts w:cstheme="minorHAnsi"/>
          <w:b/>
          <w:sz w:val="24"/>
          <w:szCs w:val="24"/>
          <w:lang w:val="sk-SK"/>
        </w:rPr>
      </w:pPr>
    </w:p>
    <w:p w14:paraId="6619B3E0"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Je tu ťažkosť, ktorú musia prekonať tí, ktorí chcú vidieť, kto Ježiš skutočne je... je to "zástup", ktorý tomuto stretnutiu bráni.</w:t>
      </w:r>
    </w:p>
    <w:p w14:paraId="03168194"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Koho zastupujete?</w:t>
      </w:r>
    </w:p>
    <w:p w14:paraId="1175BF25"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Skúsme myslieť na mnohých, ktorí sú dnes podobne ako Zachej nepokojní, pretože ich už unavuje počúvať banality, márne, pominuteľné veci, a snažia sa dať svojmu životu vyšší zmysel.</w:t>
      </w:r>
    </w:p>
    <w:p w14:paraId="6D32A0A5"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Práve túto potrebu duchovnosti nachádzame u mnohých ľudí, ktorí sa potom obracajú k východným náboženstvám, islamu a dokonca aj k evanjeliu; všetci títo ľudia, ak chcú nájsť odpoveď na svoje otázky, sa musia odpútať od davu. </w:t>
      </w:r>
    </w:p>
    <w:p w14:paraId="4A49BF3F" w14:textId="77777777" w:rsidR="00116A72" w:rsidRPr="00FC4F2C" w:rsidRDefault="00116A72" w:rsidP="00116A72">
      <w:pPr>
        <w:spacing w:after="0" w:line="264" w:lineRule="auto"/>
        <w:rPr>
          <w:rFonts w:cstheme="minorHAnsi"/>
          <w:sz w:val="24"/>
          <w:szCs w:val="24"/>
          <w:lang w:val="sk-SK"/>
        </w:rPr>
      </w:pPr>
      <w:r w:rsidRPr="00FC4F2C">
        <w:rPr>
          <w:rFonts w:cstheme="minorHAnsi"/>
          <w:i/>
          <w:sz w:val="24"/>
          <w:szCs w:val="24"/>
          <w:lang w:val="sk-SK"/>
        </w:rPr>
        <w:t xml:space="preserve">"Dav" </w:t>
      </w:r>
      <w:r w:rsidRPr="00FC4F2C">
        <w:rPr>
          <w:rFonts w:cstheme="minorHAnsi"/>
          <w:sz w:val="24"/>
          <w:szCs w:val="24"/>
          <w:lang w:val="sk-SK"/>
        </w:rPr>
        <w:t>predstavuje mentalitu dnešného sveta, reči, ktoré počujete v talkshow, životné ponuky, ktoré vykrikujú takzvaní influenceri...</w:t>
      </w:r>
    </w:p>
    <w:p w14:paraId="0A3A9D8B"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A čo vám hovorí </w:t>
      </w:r>
      <w:r w:rsidRPr="00FC4F2C">
        <w:rPr>
          <w:rFonts w:cstheme="minorHAnsi"/>
          <w:i/>
          <w:sz w:val="24"/>
          <w:szCs w:val="24"/>
          <w:lang w:val="sk-SK"/>
        </w:rPr>
        <w:t>dav</w:t>
      </w:r>
      <w:r w:rsidRPr="00FC4F2C">
        <w:rPr>
          <w:rFonts w:cstheme="minorHAnsi"/>
          <w:sz w:val="24"/>
          <w:szCs w:val="24"/>
          <w:lang w:val="sk-SK"/>
        </w:rPr>
        <w:t xml:space="preserve">? </w:t>
      </w:r>
    </w:p>
    <w:p w14:paraId="05BAA62E"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Hovorí vám: ale prispôsobte sa, správajte sa ako všetci ostatní, buďte spokojní, snažte sa cítiť dobre, robte, čo sa vám páči, nechajte určité myšlienky na pokoji! </w:t>
      </w:r>
    </w:p>
    <w:p w14:paraId="6485ED87"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Od tohto davu sa človek musí odpútať, ak sa chce stretnúť s Kristom, ak chce, aby jeho život bol osvietený a vedený evanjeliom, ale dodal by som, že sa musí odpútať aj od tej časti davu, ktorá sa skladá z veriacich, z tých, ktorí majú meno učeníkov, ale ich život sa odchyľuje od evanjelia. </w:t>
      </w:r>
    </w:p>
    <w:p w14:paraId="00F64471"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Škandály týchto učeníkov môžu odradiť tých, ktorí sa snažia spoznať Ježiša z Nazareta.</w:t>
      </w:r>
    </w:p>
    <w:p w14:paraId="02AC41DA"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Aj dnešný Zachej musí brať do úvahy túto ťažkosť a nerezignovať, musí sa naďalej snažiť vidieť "</w:t>
      </w:r>
      <w:r w:rsidRPr="00FC4F2C">
        <w:rPr>
          <w:rFonts w:cstheme="minorHAnsi"/>
          <w:i/>
          <w:sz w:val="24"/>
          <w:szCs w:val="24"/>
          <w:lang w:val="sk-SK"/>
        </w:rPr>
        <w:t>Ježiša takého, aký je</w:t>
      </w:r>
      <w:r w:rsidRPr="00FC4F2C">
        <w:rPr>
          <w:rFonts w:cstheme="minorHAnsi"/>
          <w:sz w:val="24"/>
          <w:szCs w:val="24"/>
          <w:lang w:val="sk-SK"/>
        </w:rPr>
        <w:t>".</w:t>
      </w:r>
    </w:p>
    <w:p w14:paraId="2566EE69"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Zachej bol malého vzrastu, čo je krásny obraz tých malých, o ktorých nám hovorí evanjelium, tých, ktorí sú malí vo viere, ale hľadajú Ježiša Nazaretského, a Ježiš svojich učeníkov prísne napomenul: </w:t>
      </w:r>
    </w:p>
    <w:p w14:paraId="78D5098B"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w:t>
      </w:r>
      <w:r w:rsidRPr="00FC4F2C">
        <w:rPr>
          <w:rFonts w:cstheme="minorHAnsi"/>
          <w:i/>
          <w:sz w:val="24"/>
          <w:szCs w:val="24"/>
          <w:lang w:val="sk-SK"/>
        </w:rPr>
        <w:t>Dávajte pozor, aby ste nepohoršili tieto malé deti</w:t>
      </w:r>
      <w:r w:rsidRPr="00FC4F2C">
        <w:rPr>
          <w:rFonts w:cstheme="minorHAnsi"/>
          <w:sz w:val="24"/>
          <w:szCs w:val="24"/>
          <w:lang w:val="sk-SK"/>
        </w:rPr>
        <w:t>".</w:t>
      </w:r>
    </w:p>
    <w:p w14:paraId="1FDC116C"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aby sa nestali prekážkou ich stretnutia s evanjeliom.</w:t>
      </w:r>
    </w:p>
    <w:p w14:paraId="5895181A"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A títo Zachejovia sa musia pohnúť, musia niečo urobiť, ak chcú vidieť "</w:t>
      </w:r>
      <w:r w:rsidRPr="00FC4F2C">
        <w:rPr>
          <w:rFonts w:cstheme="minorHAnsi"/>
          <w:i/>
          <w:sz w:val="24"/>
          <w:szCs w:val="24"/>
          <w:lang w:val="sk-SK"/>
        </w:rPr>
        <w:t>Ježiša, ktorý je"</w:t>
      </w:r>
      <w:r w:rsidRPr="00FC4F2C">
        <w:rPr>
          <w:rFonts w:cstheme="minorHAnsi"/>
          <w:sz w:val="24"/>
          <w:szCs w:val="24"/>
          <w:lang w:val="sk-SK"/>
        </w:rPr>
        <w:t>.</w:t>
      </w:r>
    </w:p>
    <w:p w14:paraId="6ACA7C4D" w14:textId="77777777" w:rsidR="00116A72" w:rsidRPr="00FC4F2C" w:rsidRDefault="00116A72" w:rsidP="00116A72">
      <w:pPr>
        <w:spacing w:after="0" w:line="264" w:lineRule="auto"/>
        <w:rPr>
          <w:rFonts w:cstheme="minorHAnsi"/>
          <w:sz w:val="24"/>
          <w:szCs w:val="24"/>
          <w:lang w:val="sk-SK"/>
        </w:rPr>
      </w:pPr>
    </w:p>
    <w:p w14:paraId="750F9486"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A skutočne, Zachej hľadá miesto, kde by mohol vidieť Ježiša z inej perspektívy, než je perspektíva davu, a nájde platan. </w:t>
      </w:r>
    </w:p>
    <w:p w14:paraId="71C1D0F0"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Platan je rastlina s veľmi hustým olistením, vďaka ktorému je možné vidieť bez toho, aby ste boli videní.</w:t>
      </w:r>
    </w:p>
    <w:p w14:paraId="3379758F"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Zachej je trochu podobný niektorým dnešným hľadajúcim ateistom, ktorí sa usilovne snažia skryť svoju vnútornú nepohodu.</w:t>
      </w:r>
    </w:p>
    <w:p w14:paraId="559FB7DA" w14:textId="77777777" w:rsidR="00116A72" w:rsidRPr="00FC4F2C" w:rsidRDefault="00116A72" w:rsidP="00116A72">
      <w:pPr>
        <w:spacing w:after="0" w:line="264" w:lineRule="auto"/>
        <w:rPr>
          <w:rFonts w:cstheme="minorHAnsi"/>
          <w:i/>
          <w:sz w:val="24"/>
          <w:szCs w:val="24"/>
          <w:lang w:val="sk-SK"/>
        </w:rPr>
      </w:pPr>
      <w:r w:rsidRPr="00FC4F2C">
        <w:rPr>
          <w:rFonts w:cstheme="minorHAnsi"/>
          <w:i/>
          <w:sz w:val="24"/>
          <w:szCs w:val="24"/>
          <w:lang w:val="sk-SK"/>
        </w:rPr>
        <w:t xml:space="preserve">"Zachej beží dopredu" </w:t>
      </w:r>
      <w:r w:rsidRPr="00FC4F2C">
        <w:rPr>
          <w:rFonts w:cstheme="minorHAnsi"/>
          <w:sz w:val="24"/>
          <w:szCs w:val="24"/>
          <w:lang w:val="sk-SK"/>
        </w:rPr>
        <w:t xml:space="preserve">je symbolom úsilia, ku ktorému je každý povolaný, človek nesmie rezignovať, nesmie sa prispôsobiť myšlienkam davu; plamienok, ktorý musí každý hľadať, a môže to byť biblické stretnutie, existujú biblické skupiny, počujem o nich a začínam ich navštevovať, stáva sa mojím </w:t>
      </w:r>
      <w:r w:rsidRPr="00FC4F2C">
        <w:rPr>
          <w:rFonts w:cstheme="minorHAnsi"/>
          <w:i/>
          <w:sz w:val="24"/>
          <w:szCs w:val="24"/>
          <w:lang w:val="sk-SK"/>
        </w:rPr>
        <w:t>plamienkom</w:t>
      </w:r>
      <w:r w:rsidRPr="00FC4F2C">
        <w:rPr>
          <w:rFonts w:cstheme="minorHAnsi"/>
          <w:sz w:val="24"/>
          <w:szCs w:val="24"/>
          <w:lang w:val="sk-SK"/>
        </w:rPr>
        <w:t>, cez ktorý vidím "</w:t>
      </w:r>
      <w:r w:rsidRPr="00FC4F2C">
        <w:rPr>
          <w:rFonts w:cstheme="minorHAnsi"/>
          <w:i/>
          <w:sz w:val="24"/>
          <w:szCs w:val="24"/>
          <w:lang w:val="sk-SK"/>
        </w:rPr>
        <w:t>Ježiša, ktorý je</w:t>
      </w:r>
      <w:r w:rsidRPr="00FC4F2C">
        <w:rPr>
          <w:rFonts w:cstheme="minorHAnsi"/>
          <w:sz w:val="24"/>
          <w:szCs w:val="24"/>
          <w:lang w:val="sk-SK"/>
        </w:rPr>
        <w:t xml:space="preserve">"; alebo to môže byť dialóg s priateľom, ktorý žije v radosti, pretože už stretol Krista, každý, ak chce stretnúť Ježiša, musí nájsť svoj vlastný </w:t>
      </w:r>
      <w:r w:rsidRPr="00FC4F2C">
        <w:rPr>
          <w:rFonts w:cstheme="minorHAnsi"/>
          <w:i/>
          <w:sz w:val="24"/>
          <w:szCs w:val="24"/>
          <w:lang w:val="sk-SK"/>
        </w:rPr>
        <w:t>plamienok.</w:t>
      </w:r>
    </w:p>
    <w:p w14:paraId="6B5D1C48" w14:textId="77777777" w:rsidR="00116A72" w:rsidRPr="00FC4F2C" w:rsidRDefault="00116A72" w:rsidP="00116A72">
      <w:pPr>
        <w:spacing w:after="0" w:line="264" w:lineRule="auto"/>
        <w:rPr>
          <w:rFonts w:cstheme="minorHAnsi"/>
          <w:i/>
          <w:sz w:val="24"/>
          <w:szCs w:val="24"/>
          <w:lang w:val="sk-SK"/>
        </w:rPr>
      </w:pPr>
    </w:p>
    <w:p w14:paraId="6E12DA2F"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A teraz sa začína najdôležitejšia časť... Zachejovo objavenie "</w:t>
      </w:r>
      <w:r w:rsidRPr="00FC4F2C">
        <w:rPr>
          <w:rFonts w:cstheme="minorHAnsi"/>
          <w:i/>
          <w:sz w:val="24"/>
          <w:szCs w:val="24"/>
          <w:lang w:val="sk-SK"/>
        </w:rPr>
        <w:t>Ježiša, ktorý je".</w:t>
      </w:r>
    </w:p>
    <w:p w14:paraId="644929CB"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A my to objavujeme očami Zacheja. Počúvajme:</w:t>
      </w:r>
    </w:p>
    <w:p w14:paraId="65D5402A" w14:textId="77777777" w:rsidR="00116A72" w:rsidRPr="00FC4F2C" w:rsidRDefault="00116A72" w:rsidP="00116A72">
      <w:pPr>
        <w:spacing w:after="0" w:line="264" w:lineRule="auto"/>
        <w:rPr>
          <w:rFonts w:cstheme="minorHAnsi"/>
          <w:sz w:val="24"/>
          <w:szCs w:val="24"/>
          <w:lang w:val="sk-SK"/>
        </w:rPr>
      </w:pPr>
    </w:p>
    <w:p w14:paraId="410B68EB" w14:textId="77777777" w:rsidR="00116A72" w:rsidRPr="00FC4F2C" w:rsidRDefault="00116A72" w:rsidP="00116A72">
      <w:pPr>
        <w:spacing w:after="0" w:line="264" w:lineRule="auto"/>
        <w:rPr>
          <w:rFonts w:cstheme="minorHAnsi"/>
          <w:b/>
          <w:sz w:val="24"/>
          <w:szCs w:val="24"/>
          <w:lang w:val="sk-SK"/>
        </w:rPr>
      </w:pPr>
      <w:r w:rsidRPr="00FC4F2C">
        <w:rPr>
          <w:rFonts w:cstheme="minorHAnsi"/>
          <w:b/>
          <w:sz w:val="24"/>
          <w:szCs w:val="24"/>
          <w:lang w:val="sk-SK"/>
        </w:rPr>
        <w:lastRenderedPageBreak/>
        <w:t>Keď dorazil na miesto, Ježiš sa naňho pozrel a povedal mu: "Zachej, poď hneď dole, lebo dnes sa musím zastaviť v tvojom dome."</w:t>
      </w:r>
    </w:p>
    <w:p w14:paraId="6DC4DB28" w14:textId="77777777" w:rsidR="00116A72" w:rsidRPr="00FC4F2C" w:rsidRDefault="00116A72" w:rsidP="00116A72">
      <w:pPr>
        <w:spacing w:after="0" w:line="264" w:lineRule="auto"/>
        <w:rPr>
          <w:rFonts w:cstheme="minorHAnsi"/>
          <w:b/>
          <w:sz w:val="24"/>
          <w:szCs w:val="24"/>
          <w:lang w:val="sk-SK"/>
        </w:rPr>
      </w:pPr>
      <w:r w:rsidRPr="00FC4F2C">
        <w:rPr>
          <w:rFonts w:cstheme="minorHAnsi"/>
          <w:b/>
          <w:sz w:val="24"/>
          <w:szCs w:val="24"/>
          <w:lang w:val="sk-SK"/>
        </w:rPr>
        <w:t xml:space="preserve">Rýchlo zišiel dolu a plný radosti ho privítal. </w:t>
      </w:r>
    </w:p>
    <w:p w14:paraId="34187AED" w14:textId="77777777" w:rsidR="00116A72" w:rsidRPr="00FC4F2C" w:rsidRDefault="00116A72" w:rsidP="00116A72">
      <w:pPr>
        <w:spacing w:after="0" w:line="264" w:lineRule="auto"/>
        <w:rPr>
          <w:rFonts w:cstheme="minorHAnsi"/>
          <w:b/>
          <w:sz w:val="24"/>
          <w:szCs w:val="24"/>
          <w:lang w:val="sk-SK"/>
        </w:rPr>
      </w:pPr>
      <w:r w:rsidRPr="00FC4F2C">
        <w:rPr>
          <w:rFonts w:cstheme="minorHAnsi"/>
          <w:b/>
          <w:sz w:val="24"/>
          <w:szCs w:val="24"/>
          <w:lang w:val="sk-SK"/>
        </w:rPr>
        <w:t>Keď to videli, všetci šomrali: "</w:t>
      </w:r>
      <w:r w:rsidRPr="00FC4F2C">
        <w:rPr>
          <w:rFonts w:cstheme="minorHAnsi"/>
          <w:b/>
          <w:i/>
          <w:sz w:val="24"/>
          <w:szCs w:val="24"/>
          <w:lang w:val="sk-SK"/>
        </w:rPr>
        <w:t>Vošiel do domu hriešnika!</w:t>
      </w:r>
      <w:r w:rsidRPr="00FC4F2C">
        <w:rPr>
          <w:rFonts w:cstheme="minorHAnsi"/>
          <w:b/>
          <w:sz w:val="24"/>
          <w:szCs w:val="24"/>
          <w:lang w:val="sk-SK"/>
        </w:rPr>
        <w:t xml:space="preserve">" </w:t>
      </w:r>
    </w:p>
    <w:p w14:paraId="2A30B76E" w14:textId="77777777" w:rsidR="00116A72" w:rsidRPr="00FC4F2C" w:rsidRDefault="00116A72" w:rsidP="00116A72">
      <w:pPr>
        <w:spacing w:after="0" w:line="264" w:lineRule="auto"/>
        <w:rPr>
          <w:rFonts w:cstheme="minorHAnsi"/>
          <w:b/>
          <w:sz w:val="24"/>
          <w:szCs w:val="24"/>
          <w:lang w:val="sk-SK"/>
        </w:rPr>
      </w:pPr>
    </w:p>
    <w:p w14:paraId="29F9CEEE"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Teraz sa začína príbeh o tom, ako Zachej objavil Ježišovu identitu a prostredníctvom Ježiša objavil pravú Božiu tvár, takže sa aj my zapojme do tohto objavu.</w:t>
      </w:r>
    </w:p>
    <w:p w14:paraId="6F843D60"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Zacheja čaká prvé prekvapenie: </w:t>
      </w:r>
    </w:p>
    <w:p w14:paraId="3F337F91" w14:textId="77777777" w:rsidR="00116A72" w:rsidRPr="00FC4F2C" w:rsidRDefault="00116A72" w:rsidP="00116A72">
      <w:pPr>
        <w:spacing w:after="0" w:line="264" w:lineRule="auto"/>
        <w:rPr>
          <w:rFonts w:cstheme="minorHAnsi"/>
          <w:sz w:val="24"/>
          <w:szCs w:val="24"/>
          <w:lang w:val="sk-SK"/>
        </w:rPr>
      </w:pPr>
      <w:r w:rsidRPr="00FC4F2C">
        <w:rPr>
          <w:rFonts w:cstheme="minorHAnsi"/>
          <w:i/>
          <w:sz w:val="24"/>
          <w:szCs w:val="24"/>
          <w:lang w:val="sk-SK"/>
        </w:rPr>
        <w:t>"vidí Ježiša, ktorý keď príde pod platan, zdvihne oči"</w:t>
      </w:r>
      <w:r w:rsidRPr="00FC4F2C">
        <w:rPr>
          <w:rFonts w:cstheme="minorHAnsi"/>
          <w:sz w:val="24"/>
          <w:szCs w:val="24"/>
          <w:lang w:val="sk-SK"/>
        </w:rPr>
        <w:t xml:space="preserve">. </w:t>
      </w:r>
    </w:p>
    <w:p w14:paraId="35B1A289"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Tento Zachej to nečakal, je tam uprostred lístia a musel si myslieť: "ale ten ma hľadá".</w:t>
      </w:r>
    </w:p>
    <w:p w14:paraId="7AB538D5"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Ježiš tu zjavuje Boha, ktorý je úplne iný, ako si ľudia vždy predstavovali.</w:t>
      </w:r>
    </w:p>
    <w:p w14:paraId="15524622"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Všetky náboženstvá, a dokonca aj duchovní vodcovia Izraela, vždy učili, že človek je ten, kto potrebuje Boha, človek je ten, kto hľadá Boha, a Zachej tu v Ježišovi vidí Boha, ktorý potrebuje človeka, Boha, ktorý hľadá človeka.</w:t>
      </w:r>
    </w:p>
    <w:p w14:paraId="1059387B"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Potom si Zachej vždy myslel, že ľudia sú tí, ktorí hľadia do neba, pretože Boh je hore, človek je dole; v skutočnosti sa málo modlí, ale vie, že začiatok </w:t>
      </w:r>
      <w:r w:rsidRPr="00FC4F2C">
        <w:rPr>
          <w:rFonts w:cstheme="minorHAnsi"/>
          <w:i/>
          <w:sz w:val="24"/>
          <w:szCs w:val="24"/>
          <w:lang w:val="sk-SK"/>
        </w:rPr>
        <w:t xml:space="preserve">Žalmu 123 </w:t>
      </w:r>
      <w:r w:rsidRPr="00FC4F2C">
        <w:rPr>
          <w:rFonts w:cstheme="minorHAnsi"/>
          <w:sz w:val="24"/>
          <w:szCs w:val="24"/>
          <w:lang w:val="sk-SK"/>
        </w:rPr>
        <w:t>hovorí:</w:t>
      </w:r>
    </w:p>
    <w:p w14:paraId="49D88E04"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w:t>
      </w:r>
      <w:r w:rsidRPr="00FC4F2C">
        <w:rPr>
          <w:rFonts w:cstheme="minorHAnsi"/>
          <w:i/>
          <w:sz w:val="24"/>
          <w:szCs w:val="24"/>
          <w:lang w:val="sk-SK"/>
        </w:rPr>
        <w:t>K tebe pozdvihujem svoje oči, k tebe, ktorý bývaš na nebesiach</w:t>
      </w:r>
      <w:r w:rsidRPr="00FC4F2C">
        <w:rPr>
          <w:rFonts w:cstheme="minorHAnsi"/>
          <w:sz w:val="24"/>
          <w:szCs w:val="24"/>
          <w:lang w:val="sk-SK"/>
        </w:rPr>
        <w:t xml:space="preserve">." </w:t>
      </w:r>
    </w:p>
    <w:p w14:paraId="13CD064C"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A tu sa stretáva so zjavením Boha, ktorý sedí nízko a dvíha oči k človeku; je to Boh, ktorý potrebuje človeka, to, čo ho učili o Bohu, je obrátené. Zachej to nevie, ale o niekoľko dní neskôr je Ježiš v chráme a zákonníci a farizeji mu prinášajú ženu, ktorá bola pristihnutá pri cudzoložstve... Ježiš sedí, žena stojí. </w:t>
      </w:r>
    </w:p>
    <w:p w14:paraId="3B775917"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Ježiš sa bude pozerať hore, vždy sa bude pozerať dole, pretože tá, ktorá potrebuje lásku, potrebuje byť obsluhovaná, ona stojí vysoko, Ježiš stojí nízko.</w:t>
      </w:r>
    </w:p>
    <w:p w14:paraId="6CA1AC22"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Zachej o tom nevie, ale o niekoľko dní neskôr, keď Ježiš slávi poslednú večeru, pýta sa učeníkov:</w:t>
      </w:r>
    </w:p>
    <w:p w14:paraId="115579F5"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w:t>
      </w:r>
      <w:r w:rsidRPr="00FC4F2C">
        <w:rPr>
          <w:rFonts w:cstheme="minorHAnsi"/>
          <w:i/>
          <w:sz w:val="24"/>
          <w:szCs w:val="24"/>
          <w:lang w:val="sk-SK"/>
        </w:rPr>
        <w:t>Kto je veľký? Ten, kto slúži, alebo ten, komu sa slúži?</w:t>
      </w:r>
      <w:r w:rsidRPr="00FC4F2C">
        <w:rPr>
          <w:rFonts w:cstheme="minorHAnsi"/>
          <w:sz w:val="24"/>
          <w:szCs w:val="24"/>
          <w:lang w:val="sk-SK"/>
        </w:rPr>
        <w:t xml:space="preserve">" </w:t>
      </w:r>
    </w:p>
    <w:p w14:paraId="17346B2C"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A všetci odpovedajú: "</w:t>
      </w:r>
      <w:r w:rsidRPr="00FC4F2C">
        <w:rPr>
          <w:rFonts w:cstheme="minorHAnsi"/>
          <w:i/>
          <w:sz w:val="24"/>
          <w:szCs w:val="24"/>
          <w:lang w:val="sk-SK"/>
        </w:rPr>
        <w:t>Ten, komu sa slúži</w:t>
      </w:r>
      <w:r w:rsidRPr="00FC4F2C">
        <w:rPr>
          <w:rFonts w:cstheme="minorHAnsi"/>
          <w:sz w:val="24"/>
          <w:szCs w:val="24"/>
          <w:lang w:val="sk-SK"/>
        </w:rPr>
        <w:t>".</w:t>
      </w:r>
    </w:p>
    <w:p w14:paraId="51002F2E"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Ježiš hovorí:</w:t>
      </w:r>
    </w:p>
    <w:p w14:paraId="0F1EDA65" w14:textId="77777777" w:rsidR="00116A72" w:rsidRPr="00FC4F2C" w:rsidRDefault="00116A72" w:rsidP="00116A72">
      <w:pPr>
        <w:spacing w:after="0" w:line="264" w:lineRule="auto"/>
        <w:rPr>
          <w:rFonts w:cstheme="minorHAnsi"/>
          <w:i/>
          <w:sz w:val="24"/>
          <w:szCs w:val="24"/>
          <w:lang w:val="sk-SK"/>
        </w:rPr>
      </w:pPr>
      <w:r w:rsidRPr="00FC4F2C">
        <w:rPr>
          <w:rFonts w:cstheme="minorHAnsi"/>
          <w:i/>
          <w:sz w:val="24"/>
          <w:szCs w:val="24"/>
          <w:lang w:val="sk-SK"/>
        </w:rPr>
        <w:t>"Nie! Veľký je ten, kto slúži!</w:t>
      </w:r>
    </w:p>
    <w:p w14:paraId="2DAD10A3" w14:textId="77777777" w:rsidR="00116A72" w:rsidRPr="00FC4F2C" w:rsidRDefault="00116A72" w:rsidP="00116A72">
      <w:pPr>
        <w:spacing w:after="0" w:line="264" w:lineRule="auto"/>
        <w:rPr>
          <w:rFonts w:cstheme="minorHAnsi"/>
          <w:sz w:val="24"/>
          <w:szCs w:val="24"/>
          <w:lang w:val="sk-SK"/>
        </w:rPr>
      </w:pPr>
      <w:r w:rsidRPr="00FC4F2C">
        <w:rPr>
          <w:rFonts w:cstheme="minorHAnsi"/>
          <w:i/>
          <w:sz w:val="24"/>
          <w:szCs w:val="24"/>
          <w:lang w:val="sk-SK"/>
        </w:rPr>
        <w:t>Vo vašom strede som ja, ktorý slúži</w:t>
      </w:r>
      <w:r w:rsidRPr="00FC4F2C">
        <w:rPr>
          <w:rFonts w:cstheme="minorHAnsi"/>
          <w:sz w:val="24"/>
          <w:szCs w:val="24"/>
          <w:lang w:val="sk-SK"/>
        </w:rPr>
        <w:t xml:space="preserve">. </w:t>
      </w:r>
    </w:p>
    <w:p w14:paraId="6363FCAD"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Už žiaden Boh, ktorému slúžia ľudia!</w:t>
      </w:r>
    </w:p>
    <w:p w14:paraId="0DE17349"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To sme si vymysleli, Boh Ježiša Nazaretského je služobníkom človeka.</w:t>
      </w:r>
    </w:p>
    <w:p w14:paraId="1D10635B" w14:textId="77777777" w:rsidR="00116A72" w:rsidRPr="00FC4F2C" w:rsidRDefault="00116A72" w:rsidP="00116A72">
      <w:pPr>
        <w:spacing w:after="0" w:line="264" w:lineRule="auto"/>
        <w:rPr>
          <w:rFonts w:cstheme="minorHAnsi"/>
          <w:sz w:val="24"/>
          <w:szCs w:val="24"/>
          <w:lang w:val="sk-SK"/>
        </w:rPr>
      </w:pPr>
    </w:p>
    <w:p w14:paraId="18C05781"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Potom Zachej vidí, že Ježiš je uprostred slušných ľudí, sú tam učeníci, tí, ktorí počúvajú jeho slovo... Aké je to prekvapenie? </w:t>
      </w:r>
    </w:p>
    <w:p w14:paraId="25E9A13E"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Že Ježišovi je dobre aj so spravodlivými, ale keď je tu niekto, kto potrebuje jeho lásku, hriešnik, okamžite jeho snaha, jeho pozornosť, jeho záujem smeruje k tomu, kto potrebuje jeho lásku.</w:t>
      </w:r>
    </w:p>
    <w:p w14:paraId="0EDB95E7"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Boh, ktorý sa zjavil v Ježišovi, je ten, ktorý vidí ako prvý, ten, ktorý sa dokonca hanbí byť videný, to je náš Boh.</w:t>
      </w:r>
    </w:p>
    <w:p w14:paraId="1912723F" w14:textId="77777777" w:rsidR="00116A72" w:rsidRPr="00FC4F2C" w:rsidRDefault="00116A72" w:rsidP="00116A72">
      <w:pPr>
        <w:spacing w:after="0" w:line="264" w:lineRule="auto"/>
        <w:rPr>
          <w:rFonts w:cstheme="minorHAnsi"/>
          <w:sz w:val="24"/>
          <w:szCs w:val="24"/>
          <w:lang w:val="sk-SK"/>
        </w:rPr>
      </w:pPr>
    </w:p>
    <w:p w14:paraId="73B59E9E" w14:textId="77777777" w:rsidR="00116A72" w:rsidRPr="00FC4F2C" w:rsidRDefault="00116A72" w:rsidP="00116A72">
      <w:pPr>
        <w:spacing w:after="0" w:line="264" w:lineRule="auto"/>
        <w:rPr>
          <w:rFonts w:cstheme="minorHAnsi"/>
          <w:i/>
          <w:sz w:val="24"/>
          <w:szCs w:val="24"/>
          <w:lang w:val="sk-SK"/>
        </w:rPr>
      </w:pPr>
      <w:r w:rsidRPr="00FC4F2C">
        <w:rPr>
          <w:rFonts w:cstheme="minorHAnsi"/>
          <w:sz w:val="24"/>
          <w:szCs w:val="24"/>
          <w:lang w:val="sk-SK"/>
        </w:rPr>
        <w:t xml:space="preserve">Potom opäť </w:t>
      </w:r>
      <w:r w:rsidRPr="00FC4F2C">
        <w:rPr>
          <w:rFonts w:cstheme="minorHAnsi"/>
          <w:i/>
          <w:sz w:val="24"/>
          <w:szCs w:val="24"/>
          <w:lang w:val="sk-SK"/>
        </w:rPr>
        <w:t>počuje, ako ho volajú po mene.</w:t>
      </w:r>
    </w:p>
    <w:p w14:paraId="19931B65"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Nie je mu povedané: "Hej, ty, choď sem!" Nie! </w:t>
      </w:r>
    </w:p>
    <w:p w14:paraId="3B8EBF3E" w14:textId="77777777" w:rsidR="00116A72" w:rsidRPr="00FC4F2C" w:rsidRDefault="00116A72" w:rsidP="00116A72">
      <w:pPr>
        <w:spacing w:after="0" w:line="264" w:lineRule="auto"/>
        <w:rPr>
          <w:rFonts w:cstheme="minorHAnsi"/>
          <w:i/>
          <w:sz w:val="24"/>
          <w:szCs w:val="24"/>
          <w:lang w:val="sk-SK"/>
        </w:rPr>
      </w:pPr>
      <w:r w:rsidRPr="00FC4F2C">
        <w:rPr>
          <w:rFonts w:cstheme="minorHAnsi"/>
          <w:i/>
          <w:sz w:val="24"/>
          <w:szCs w:val="24"/>
          <w:lang w:val="sk-SK"/>
        </w:rPr>
        <w:t>"Zakkay</w:t>
      </w:r>
    </w:p>
    <w:p w14:paraId="6E4B8749"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Zakkay znamená čistý.</w:t>
      </w:r>
    </w:p>
    <w:p w14:paraId="6291EC96"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On ma nazýva čistým, mňa arciobčanom,</w:t>
      </w:r>
    </w:p>
    <w:p w14:paraId="132E1415"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lastRenderedPageBreak/>
        <w:t>To je presne ten Boh, ktorý sa zjavuje v Ježišovi z Nazareta, ten, ktorý vo vás nevidí zlo, vidí len dobro, stotožňuje vás s dobrou časťou, ktorá je vo vás, to my sme zlí, ktorí sa pozeráme len na tú škaredú časť.</w:t>
      </w:r>
    </w:p>
    <w:p w14:paraId="69C51815"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Boh Ježiša Nazaretského v nás vidí len to dobré.</w:t>
      </w:r>
    </w:p>
    <w:p w14:paraId="4939CF25" w14:textId="77777777" w:rsidR="00116A72" w:rsidRPr="00FC4F2C" w:rsidRDefault="00116A72" w:rsidP="00116A72">
      <w:pPr>
        <w:spacing w:after="0" w:line="264" w:lineRule="auto"/>
        <w:rPr>
          <w:rFonts w:cstheme="minorHAnsi"/>
          <w:sz w:val="24"/>
          <w:szCs w:val="24"/>
          <w:lang w:val="sk-SK"/>
        </w:rPr>
      </w:pPr>
    </w:p>
    <w:p w14:paraId="49CC9F66"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Potom mu povie: "Pospěš </w:t>
      </w:r>
      <w:r w:rsidRPr="00FC4F2C">
        <w:rPr>
          <w:rFonts w:cstheme="minorHAnsi"/>
          <w:i/>
          <w:sz w:val="24"/>
          <w:szCs w:val="24"/>
          <w:lang w:val="sk-SK"/>
        </w:rPr>
        <w:t>si, choď dolu</w:t>
      </w:r>
      <w:r w:rsidRPr="00FC4F2C">
        <w:rPr>
          <w:rFonts w:cstheme="minorHAnsi"/>
          <w:sz w:val="24"/>
          <w:szCs w:val="24"/>
          <w:lang w:val="sk-SK"/>
        </w:rPr>
        <w:t xml:space="preserve">." </w:t>
      </w:r>
    </w:p>
    <w:p w14:paraId="4A0BE78B"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Kto sa v živote ponáhľa?</w:t>
      </w:r>
    </w:p>
    <w:p w14:paraId="45BE9105"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Kto sa ponáhľa na stretnutie s druhou osobou?</w:t>
      </w:r>
    </w:p>
    <w:p w14:paraId="3ACE3845"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Sú to milenci. </w:t>
      </w:r>
    </w:p>
    <w:p w14:paraId="14518589"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Ježiš sa tu zjavuje ako človek, ktorý miluje človeka takého, aký je, nielen človeka, aký je... miluje človeka.</w:t>
      </w:r>
    </w:p>
    <w:p w14:paraId="167CA3C7" w14:textId="77777777" w:rsidR="00116A72" w:rsidRPr="00FC4F2C" w:rsidRDefault="00116A72" w:rsidP="00116A72">
      <w:pPr>
        <w:spacing w:after="0" w:line="264" w:lineRule="auto"/>
        <w:rPr>
          <w:rFonts w:cstheme="minorHAnsi"/>
          <w:sz w:val="24"/>
          <w:szCs w:val="24"/>
          <w:lang w:val="sk-SK"/>
        </w:rPr>
      </w:pPr>
    </w:p>
    <w:p w14:paraId="46A3B5F3"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Povedal mu: "</w:t>
      </w:r>
      <w:r w:rsidRPr="00FC4F2C">
        <w:rPr>
          <w:rFonts w:cstheme="minorHAnsi"/>
          <w:i/>
          <w:sz w:val="24"/>
          <w:szCs w:val="24"/>
          <w:lang w:val="sk-SK"/>
        </w:rPr>
        <w:t>Musím sa dnes zastaviť u teba doma</w:t>
      </w:r>
      <w:r w:rsidRPr="00FC4F2C">
        <w:rPr>
          <w:rFonts w:cstheme="minorHAnsi"/>
          <w:sz w:val="24"/>
          <w:szCs w:val="24"/>
          <w:lang w:val="sk-SK"/>
        </w:rPr>
        <w:t xml:space="preserve">. </w:t>
      </w:r>
    </w:p>
    <w:p w14:paraId="11880F03"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Čo si počneme," musel si myslieť Zachej, "keď ma drví moja minulosť? </w:t>
      </w:r>
    </w:p>
    <w:p w14:paraId="2BB49080"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Boh, ktorého Zachej vidí v Ježišovi Nazaretskom, sa na teba nepozerá, nemá ti za zlé hriechy, iba ti dáva dar lásky.</w:t>
      </w:r>
    </w:p>
    <w:p w14:paraId="491850FF"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A on mu hovorí: "</w:t>
      </w:r>
      <w:r w:rsidRPr="00FC4F2C">
        <w:rPr>
          <w:rFonts w:cstheme="minorHAnsi"/>
          <w:i/>
          <w:sz w:val="24"/>
          <w:szCs w:val="24"/>
          <w:lang w:val="sk-SK"/>
        </w:rPr>
        <w:t>Musím sa zastaviť u teba doma</w:t>
      </w:r>
      <w:r w:rsidRPr="00FC4F2C">
        <w:rPr>
          <w:rFonts w:cstheme="minorHAnsi"/>
          <w:sz w:val="24"/>
          <w:szCs w:val="24"/>
          <w:lang w:val="sk-SK"/>
        </w:rPr>
        <w:t xml:space="preserve">." </w:t>
      </w:r>
    </w:p>
    <w:p w14:paraId="44E81FF4"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To by sa mi nepáčilo, nie!</w:t>
      </w:r>
    </w:p>
    <w:p w14:paraId="181E9AE6"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Musím, je to potreba, ktorú mám, neústupná.</w:t>
      </w:r>
    </w:p>
    <w:p w14:paraId="6929396D"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Ja, keď vidím človeka na okraji spoločnosti, opovrhovaného, ktorý nemá radosť, už nemôžem odolať, musím byť s ním.</w:t>
      </w:r>
    </w:p>
    <w:p w14:paraId="6D8CFC90"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Toto je náš Boh, potrebuje byť s tými, ktorí potrebujú jeho lásku.</w:t>
      </w:r>
    </w:p>
    <w:p w14:paraId="54C204B7" w14:textId="77777777" w:rsidR="00116A72" w:rsidRPr="00FC4F2C" w:rsidRDefault="00116A72" w:rsidP="00116A72">
      <w:pPr>
        <w:spacing w:after="0" w:line="264" w:lineRule="auto"/>
        <w:rPr>
          <w:rFonts w:cstheme="minorHAnsi"/>
          <w:sz w:val="24"/>
          <w:szCs w:val="24"/>
          <w:lang w:val="sk-SK"/>
        </w:rPr>
      </w:pPr>
    </w:p>
    <w:p w14:paraId="323BC99B"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A </w:t>
      </w:r>
      <w:r w:rsidRPr="00FC4F2C">
        <w:rPr>
          <w:rFonts w:cstheme="minorHAnsi"/>
          <w:i/>
          <w:sz w:val="24"/>
          <w:szCs w:val="24"/>
          <w:lang w:val="sk-SK"/>
        </w:rPr>
        <w:t>žiada o pohostinnosť</w:t>
      </w:r>
      <w:r w:rsidRPr="00FC4F2C">
        <w:rPr>
          <w:rFonts w:cstheme="minorHAnsi"/>
          <w:sz w:val="24"/>
          <w:szCs w:val="24"/>
          <w:lang w:val="sk-SK"/>
        </w:rPr>
        <w:t xml:space="preserve">. </w:t>
      </w:r>
    </w:p>
    <w:p w14:paraId="3AB21314"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Všetci máme svoj domov, ktorý môžeme otvoriť Bohu, evanjeliu, alebo ho môžeme držať vonku, pretože nás to desí, stále sa bojíme, že ak pustíme Boha dovnútra, už nebudeme môcť byť šťastní, robiť, čo chceme, hľadať svoje radosti, nie.</w:t>
      </w:r>
    </w:p>
    <w:p w14:paraId="5C92C2F3"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Ak Boh vstúpi do vášho srdca, je to len preto, aby vám priniesol radosť. </w:t>
      </w:r>
    </w:p>
    <w:p w14:paraId="054DD892"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Zachej to pochopil a otvoril svoj dom dokorán.</w:t>
      </w:r>
    </w:p>
    <w:p w14:paraId="167A08EC"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Je to výzva pre nás, aby sme robili to isté; ak chceme byť skutočne šťastní, nehľadajme radosť ďaleko od evanjelia.</w:t>
      </w:r>
    </w:p>
    <w:p w14:paraId="62B4FBD5" w14:textId="77777777" w:rsidR="00116A72" w:rsidRPr="00FC4F2C" w:rsidRDefault="00116A72" w:rsidP="00116A72">
      <w:pPr>
        <w:spacing w:after="0" w:line="264" w:lineRule="auto"/>
        <w:rPr>
          <w:rFonts w:cstheme="minorHAnsi"/>
          <w:sz w:val="24"/>
          <w:szCs w:val="24"/>
          <w:lang w:val="sk-SK"/>
        </w:rPr>
      </w:pPr>
    </w:p>
    <w:p w14:paraId="542DF9C3"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w:t>
      </w:r>
      <w:r w:rsidRPr="00FC4F2C">
        <w:rPr>
          <w:rFonts w:cstheme="minorHAnsi"/>
          <w:i/>
          <w:sz w:val="24"/>
          <w:szCs w:val="24"/>
          <w:lang w:val="sk-SK"/>
        </w:rPr>
        <w:t>Vstúpte do tohto dom</w:t>
      </w:r>
      <w:r w:rsidRPr="00FC4F2C">
        <w:rPr>
          <w:rFonts w:cstheme="minorHAnsi"/>
          <w:sz w:val="24"/>
          <w:szCs w:val="24"/>
          <w:lang w:val="sk-SK"/>
        </w:rPr>
        <w:t xml:space="preserve">u </w:t>
      </w:r>
    </w:p>
    <w:p w14:paraId="02D39073"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A vidíme, že v príbehu boli všetky slovesá pohybu.</w:t>
      </w:r>
    </w:p>
    <w:p w14:paraId="095940C1"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V prvej časti si pamätáme, ako Ježiš vchádza do Jericha, ako prechádza cez Jericho, potom ako Zachej začína bežať, ako sa ponáhľa hore-dole... a teraz sa všetko upokojí, pretože milenci sa ocitli spolu v dome, prijali sa a sú v radosti. </w:t>
      </w:r>
    </w:p>
    <w:p w14:paraId="4015EFB4" w14:textId="77777777" w:rsidR="00116A72" w:rsidRPr="00FC4F2C" w:rsidRDefault="00116A72" w:rsidP="00116A72">
      <w:pPr>
        <w:spacing w:after="0" w:line="264" w:lineRule="auto"/>
        <w:rPr>
          <w:rFonts w:cstheme="minorHAnsi"/>
          <w:sz w:val="24"/>
          <w:szCs w:val="24"/>
          <w:lang w:val="sk-SK"/>
        </w:rPr>
      </w:pPr>
    </w:p>
    <w:p w14:paraId="249990B8"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A čo sa teraz stane s tými, ktorí boli vedľa Ježiša? </w:t>
      </w:r>
    </w:p>
    <w:p w14:paraId="3251A036"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No "</w:t>
      </w:r>
      <w:r w:rsidRPr="00FC4F2C">
        <w:rPr>
          <w:rFonts w:cstheme="minorHAnsi"/>
          <w:i/>
          <w:sz w:val="24"/>
          <w:szCs w:val="24"/>
          <w:lang w:val="sk-SK"/>
        </w:rPr>
        <w:t>začali reptať</w:t>
      </w:r>
      <w:r w:rsidRPr="00FC4F2C">
        <w:rPr>
          <w:rFonts w:cstheme="minorHAnsi"/>
          <w:sz w:val="24"/>
          <w:szCs w:val="24"/>
          <w:lang w:val="sk-SK"/>
        </w:rPr>
        <w:t>", všetci, dokonca aj učeníci; všetci kritizovali Ježišovo rozhodnutie ísť a bývať v dome hriešnika.</w:t>
      </w:r>
    </w:p>
    <w:p w14:paraId="007C0865"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V Lukášovom evanjeliu už po tretíkrát vidíme Ježiša kritizovaného a dôvod je vždy rovnaký.</w:t>
      </w:r>
    </w:p>
    <w:p w14:paraId="315AB6D3"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Prvýkrát to bolo, keď vyviedol levitov z daňovej búdky a potom sa zabával s mýtnikmi a hriešnikmi;</w:t>
      </w:r>
    </w:p>
    <w:p w14:paraId="002495F9"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lastRenderedPageBreak/>
        <w:t>druhýkrát na začiatku 15. kapitoly Lukášovho evanjelia sa hovorí, že kritizovali Ježiša za to, že sa zabáva, prijíma do domu mýtnikov a hriešnikov;</w:t>
      </w:r>
    </w:p>
    <w:p w14:paraId="169A1DDB"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už tretíkrát so Zachejom.</w:t>
      </w:r>
    </w:p>
    <w:p w14:paraId="317812B8"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Ťažko sa nám prijíma Boh, ktorý miluje bezpodmienečne, najmä tých, ktorí jeho lásku najviac potrebujú, Boh, ktorého vidíme v Ježišovi, pohoršuje dobromyseľných, pretože sa zabáva s hriešnikmi, ale rovnako ako tí, ktorí milujú, Boh Ježiša z Nazareta nehľadí na spoločenské vymoženosti, je doma medzi hriešnikmi, ktorí potrebujú byť premenení jeho slobodnou láskou.</w:t>
      </w:r>
    </w:p>
    <w:p w14:paraId="6672F739" w14:textId="77777777" w:rsidR="00116A72" w:rsidRPr="00FC4F2C" w:rsidRDefault="00116A72" w:rsidP="00116A72">
      <w:pPr>
        <w:spacing w:after="0" w:line="264" w:lineRule="auto"/>
        <w:rPr>
          <w:rFonts w:cstheme="minorHAnsi"/>
          <w:sz w:val="24"/>
          <w:szCs w:val="24"/>
          <w:lang w:val="sk-SK"/>
        </w:rPr>
      </w:pPr>
    </w:p>
    <w:p w14:paraId="6383404A"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Pozrime sa teraz, kto je v hre a kto nie.</w:t>
      </w:r>
    </w:p>
    <w:p w14:paraId="3D463704"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Všetci spravodliví sú vonku, reptajú, kypia hnevom... Prečo?</w:t>
      </w:r>
    </w:p>
    <w:p w14:paraId="49B97004"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Pretože neprijímajú slobodnú lásku.</w:t>
      </w:r>
    </w:p>
    <w:p w14:paraId="6A0B21F1"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Buďme opatrní, pretože títo spravodliví sme my, ťažko prijímame bezodplatnosť Božej lásky, ale je to náš Boh, berte alebo nechajte tak. </w:t>
      </w:r>
    </w:p>
    <w:p w14:paraId="4822083F"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On miluje slobodne, láska nie je zaslúžená, zaslúžená láska pochádza zo </w:t>
      </w:r>
      <w:r w:rsidRPr="00FC4F2C">
        <w:rPr>
          <w:rFonts w:cstheme="minorHAnsi"/>
          <w:i/>
          <w:sz w:val="24"/>
          <w:szCs w:val="24"/>
          <w:lang w:val="sk-SK"/>
        </w:rPr>
        <w:t>zásluhovosti</w:t>
      </w:r>
      <w:r w:rsidRPr="00FC4F2C">
        <w:rPr>
          <w:rFonts w:cstheme="minorHAnsi"/>
          <w:sz w:val="24"/>
          <w:szCs w:val="24"/>
          <w:lang w:val="sk-SK"/>
        </w:rPr>
        <w:t xml:space="preserve">, je to </w:t>
      </w:r>
      <w:r w:rsidRPr="00FC4F2C">
        <w:rPr>
          <w:rFonts w:cstheme="minorHAnsi"/>
          <w:i/>
          <w:sz w:val="24"/>
          <w:szCs w:val="24"/>
          <w:lang w:val="sk-SK"/>
        </w:rPr>
        <w:t>platená láska</w:t>
      </w:r>
      <w:r w:rsidRPr="00FC4F2C">
        <w:rPr>
          <w:rFonts w:cstheme="minorHAnsi"/>
          <w:sz w:val="24"/>
          <w:szCs w:val="24"/>
          <w:lang w:val="sk-SK"/>
        </w:rPr>
        <w:t xml:space="preserve">, Boh nechce platenú lásku, chce slobodnú lásku, tú, ktorú nám preukazuje. </w:t>
      </w:r>
    </w:p>
    <w:p w14:paraId="5CA32FBA"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A teraz sa pozrime, čo sa stane s tými, ktorí objavili túto pravú Božiu tvár. </w:t>
      </w:r>
    </w:p>
    <w:p w14:paraId="7B6AE069"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Počúvajme:</w:t>
      </w:r>
    </w:p>
    <w:p w14:paraId="4E302749" w14:textId="77777777" w:rsidR="00116A72" w:rsidRPr="00FC4F2C" w:rsidRDefault="00116A72" w:rsidP="00116A72">
      <w:pPr>
        <w:spacing w:after="0" w:line="264" w:lineRule="auto"/>
        <w:rPr>
          <w:rFonts w:cstheme="minorHAnsi"/>
          <w:sz w:val="24"/>
          <w:szCs w:val="24"/>
          <w:lang w:val="sk-SK"/>
        </w:rPr>
      </w:pPr>
    </w:p>
    <w:p w14:paraId="28600133" w14:textId="77777777" w:rsidR="00116A72" w:rsidRPr="00FC4F2C" w:rsidRDefault="00116A72" w:rsidP="00116A72">
      <w:pPr>
        <w:spacing w:after="0" w:line="264" w:lineRule="auto"/>
        <w:rPr>
          <w:rFonts w:cstheme="minorHAnsi"/>
          <w:b/>
          <w:sz w:val="24"/>
          <w:szCs w:val="24"/>
          <w:lang w:val="sk-SK"/>
        </w:rPr>
      </w:pPr>
      <w:r w:rsidRPr="00FC4F2C">
        <w:rPr>
          <w:rFonts w:cstheme="minorHAnsi"/>
          <w:b/>
          <w:sz w:val="24"/>
          <w:szCs w:val="24"/>
          <w:lang w:val="sk-SK"/>
        </w:rPr>
        <w:t>Zachej však vstal a povedal Pánovi: "Hľa, Pane, polovicu z toho, čo mám, dávam chudobným, a ak som niekoho okradol, vraciam mu štyrikrát toľko." Ježiš mu odpovedal: "Dnes prišla spása pre tento dom, lebo aj on je synom Abraháma. Lebo Syn človeka prišiel hľadať a zachrániť, čo sa stratilo.</w:t>
      </w:r>
    </w:p>
    <w:p w14:paraId="061AC7AA" w14:textId="77777777" w:rsidR="00116A72" w:rsidRPr="00FC4F2C" w:rsidRDefault="00116A72" w:rsidP="00116A72">
      <w:pPr>
        <w:spacing w:after="0" w:line="264" w:lineRule="auto"/>
        <w:rPr>
          <w:rFonts w:cstheme="minorHAnsi"/>
          <w:b/>
          <w:sz w:val="24"/>
          <w:szCs w:val="24"/>
          <w:lang w:val="sk-SK"/>
        </w:rPr>
      </w:pPr>
    </w:p>
    <w:p w14:paraId="4C6A78D5"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Myslím, že sa to stalo každému z nás, keď sme počuli nejakého kazateľa hovoriť o prísnom Bohu, ktorý hrozí trestom tým, ktorí sa opovážia porušiť jeho príkazy, a títo kazatelia tiež tvrdia, že je potrebné predstaviť takéhoto Boha, aby sa ľudia spamätali, aby sa stali dobrými.</w:t>
      </w:r>
    </w:p>
    <w:p w14:paraId="2BAA6670"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Opak je pravdou!</w:t>
      </w:r>
    </w:p>
    <w:p w14:paraId="43288F1C"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Práve vyznávanie tohto škaredého a zlého Boha robí človeka zlým!</w:t>
      </w:r>
    </w:p>
    <w:p w14:paraId="0606F666"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Ak veríte v Boha, ktorý neodpúšťa, ak sa mu neospravedlníte, aj vy sa stanete ako on, škaredí a zlí, neodpustíte tým, ktorí sa vám neospravedlnia.</w:t>
      </w:r>
    </w:p>
    <w:p w14:paraId="542756A2"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Niekedy sa náboženstvám vyčíta, že podnecujú rozpory, nezhody, dokonca vojny... Záleží na tom, akého Boha uctievajú, pretože s každým božstvom je spojená určitá ľudskosť. </w:t>
      </w:r>
    </w:p>
    <w:p w14:paraId="04336BCF"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Ak sa pozrieme do dejín náboženstiev, najkrutejšie boli národy, ktoré uctievali kruté božstvá; spomeňme si na Asýrčanov, ktorí v mene svojho krutého boha Assúra po stáročia pustošili všetky národy starovekého Blízkeho východu.</w:t>
      </w:r>
    </w:p>
    <w:p w14:paraId="43BB8757"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A buďme tiež opatrní, pretože ak veríme v Boha, ktorý nám dovoľuje robiť križiacke výpravy, inkvizície, hony na čarodejnice, majme na pamäti, že to nie je Boh Ježiša z Nazareta.</w:t>
      </w:r>
    </w:p>
    <w:p w14:paraId="0C43F5B7" w14:textId="77777777" w:rsidR="00116A72" w:rsidRPr="00FC4F2C" w:rsidRDefault="00116A72" w:rsidP="00116A72">
      <w:pPr>
        <w:spacing w:after="0" w:line="264" w:lineRule="auto"/>
        <w:rPr>
          <w:rFonts w:cstheme="minorHAnsi"/>
          <w:sz w:val="24"/>
          <w:szCs w:val="24"/>
          <w:lang w:val="sk-SK"/>
        </w:rPr>
      </w:pPr>
    </w:p>
    <w:p w14:paraId="2636308B"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A teraz sa pozrime, čo sa stane s človekom, ktorý prijme do svojho domu, teda do svojho srdca, do svojho života Boha Ježiša Nazaretského, Boha evanjelia.</w:t>
      </w:r>
    </w:p>
    <w:p w14:paraId="07F10DC8"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Čo sa stane so Zachejom?</w:t>
      </w:r>
    </w:p>
    <w:p w14:paraId="45AA577F"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Text znie:</w:t>
      </w:r>
    </w:p>
    <w:p w14:paraId="32EB7290"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w:t>
      </w:r>
      <w:r w:rsidRPr="00FC4F2C">
        <w:rPr>
          <w:rFonts w:cstheme="minorHAnsi"/>
          <w:i/>
          <w:sz w:val="24"/>
          <w:szCs w:val="24"/>
          <w:lang w:val="sk-SK"/>
        </w:rPr>
        <w:t>Zachej vstal...</w:t>
      </w:r>
      <w:r w:rsidRPr="00FC4F2C">
        <w:rPr>
          <w:rFonts w:cstheme="minorHAnsi"/>
          <w:sz w:val="24"/>
          <w:szCs w:val="24"/>
          <w:lang w:val="sk-SK"/>
        </w:rPr>
        <w:t>"</w:t>
      </w:r>
    </w:p>
    <w:p w14:paraId="0D96C679"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lastRenderedPageBreak/>
        <w:t>Je to chybný preklad, pretože grécke sloveso "</w:t>
      </w:r>
      <w:r w:rsidRPr="00FC4F2C">
        <w:rPr>
          <w:rFonts w:cstheme="minorHAnsi"/>
          <w:i/>
          <w:sz w:val="24"/>
          <w:szCs w:val="24"/>
          <w:lang w:val="sk-SK"/>
        </w:rPr>
        <w:t>staffeis</w:t>
      </w:r>
      <w:r w:rsidRPr="00FC4F2C">
        <w:rPr>
          <w:rFonts w:cstheme="minorHAnsi"/>
          <w:sz w:val="24"/>
          <w:szCs w:val="24"/>
          <w:lang w:val="sk-SK"/>
        </w:rPr>
        <w:t>" je pasívne príčastie, nie vstal, pretože sa zdá, že sa trochu napil a teraz začína hovoriť, je "postavený na nohy", postavený späť na nohy Bohom, ktorého privítal vo svojom dome.</w:t>
      </w:r>
    </w:p>
    <w:p w14:paraId="6C48C05C"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Kto prijíma Boha prítomného v Ježišovi z Nazareta, stáva sa ako Zachej novým človekom, človekom, ktorý sa podobá Bohu, ktorého spoznal, Bohu, ktorý je láska a iba láska a bezodplatná láska.</w:t>
      </w:r>
    </w:p>
    <w:p w14:paraId="3E08704D" w14:textId="77777777" w:rsidR="00116A72" w:rsidRPr="00FC4F2C" w:rsidRDefault="00116A72" w:rsidP="00116A72">
      <w:pPr>
        <w:spacing w:after="0" w:line="264" w:lineRule="auto"/>
        <w:rPr>
          <w:rFonts w:cstheme="minorHAnsi"/>
          <w:sz w:val="24"/>
          <w:szCs w:val="24"/>
          <w:lang w:val="sk-SK"/>
        </w:rPr>
      </w:pPr>
    </w:p>
    <w:p w14:paraId="64C8FC95"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V skutočnosti Zachej hovorí: </w:t>
      </w:r>
    </w:p>
    <w:p w14:paraId="0D8ECC54"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w:t>
      </w:r>
      <w:r w:rsidRPr="00FC4F2C">
        <w:rPr>
          <w:rFonts w:cstheme="minorHAnsi"/>
          <w:i/>
          <w:sz w:val="24"/>
          <w:szCs w:val="24"/>
          <w:lang w:val="sk-SK"/>
        </w:rPr>
        <w:t>Pane, polovicu svojho majetku dávam chudobným</w:t>
      </w:r>
      <w:r w:rsidRPr="00FC4F2C">
        <w:rPr>
          <w:rFonts w:cstheme="minorHAnsi"/>
          <w:sz w:val="24"/>
          <w:szCs w:val="24"/>
          <w:lang w:val="sk-SK"/>
        </w:rPr>
        <w:t xml:space="preserve">" </w:t>
      </w:r>
    </w:p>
    <w:p w14:paraId="3A417115"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Keby bol veril v zlého a škaredého Boha, nebol by sa takto správal.</w:t>
      </w:r>
    </w:p>
    <w:p w14:paraId="7B9BFFCD"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Kto prijme Boha, ktorého hlása Ježiš, Boha, ktorý miluje zadarmo, okamžite vidí okolo seba, kto je v núdzi, pretože teraz je aj on zapojený do tejto lásky.</w:t>
      </w:r>
    </w:p>
    <w:p w14:paraId="2AB15F20"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Zachej predtým nevidel chudobných, teraz, keď si osvojil pohľad svojho Boha, vidí chudobných a dáva im to, čo má, chápe, že hodnota človeka nezávisí od toho, čo má, ale od toho, čo dáva.</w:t>
      </w:r>
    </w:p>
    <w:p w14:paraId="719B07A5" w14:textId="77777777" w:rsidR="00116A72" w:rsidRPr="00FC4F2C" w:rsidRDefault="00116A72" w:rsidP="00116A72">
      <w:pPr>
        <w:spacing w:after="0" w:line="264" w:lineRule="auto"/>
        <w:rPr>
          <w:rFonts w:cstheme="minorHAnsi"/>
          <w:sz w:val="24"/>
          <w:szCs w:val="24"/>
          <w:lang w:val="sk-SK"/>
        </w:rPr>
      </w:pPr>
    </w:p>
    <w:p w14:paraId="6381278C"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A Ježiš potom zvolá:</w:t>
      </w:r>
    </w:p>
    <w:p w14:paraId="6CD70132"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w:t>
      </w:r>
      <w:r w:rsidRPr="00FC4F2C">
        <w:rPr>
          <w:rFonts w:cstheme="minorHAnsi"/>
          <w:i/>
          <w:sz w:val="24"/>
          <w:szCs w:val="24"/>
          <w:lang w:val="sk-SK"/>
        </w:rPr>
        <w:t>Dnes prišla spása pre tento dom, lebo aj Zachej je synom Abraháma</w:t>
      </w:r>
      <w:r w:rsidRPr="00FC4F2C">
        <w:rPr>
          <w:rFonts w:cstheme="minorHAnsi"/>
          <w:sz w:val="24"/>
          <w:szCs w:val="24"/>
          <w:lang w:val="sk-SK"/>
        </w:rPr>
        <w:t xml:space="preserve">." </w:t>
      </w:r>
    </w:p>
    <w:p w14:paraId="0F55C51E"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Toto je spása, ktorá umožňuje zapojiť sa do bezodplatnej lásky, ktorá sa predstavila v osobe Ježiša Nazaretského. </w:t>
      </w:r>
    </w:p>
    <w:p w14:paraId="6877BD61" w14:textId="77777777" w:rsidR="00116A72" w:rsidRPr="00FC4F2C" w:rsidRDefault="00116A72" w:rsidP="00116A72">
      <w:pPr>
        <w:spacing w:after="0" w:line="264" w:lineRule="auto"/>
        <w:rPr>
          <w:rFonts w:cstheme="minorHAnsi"/>
          <w:sz w:val="24"/>
          <w:szCs w:val="24"/>
          <w:lang w:val="sk-SK"/>
        </w:rPr>
      </w:pPr>
    </w:p>
    <w:p w14:paraId="54A915E4"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Príbeh sa, bohužiaľ, teraz zastavuje na najkrajšom mieste, pretože by sme chceli, aby pokračoval v rozprávaní o tom, čo sa stalo potom, namiesto Zacheja už o ňom nikto nebude hovoriť, existuje nejaký príbeh, ktorý hovorí, že sa stal biskupom v Cézarei, sú to len príbehy, už sa o ňom nikdy nehovorilo, a dnes sme sa zamýšľali nad cestou, ktorú prešiel, aby dosiahol spásu, je to cesta, ktorá sa dnes ponúka každému z nás.</w:t>
      </w:r>
    </w:p>
    <w:p w14:paraId="75B9BBFE" w14:textId="77777777" w:rsidR="00116A72" w:rsidRPr="00FC4F2C" w:rsidRDefault="00116A72" w:rsidP="00116A72">
      <w:pPr>
        <w:spacing w:after="0" w:line="264" w:lineRule="auto"/>
        <w:rPr>
          <w:rFonts w:cstheme="minorHAnsi"/>
          <w:sz w:val="24"/>
          <w:szCs w:val="24"/>
          <w:lang w:val="sk-SK"/>
        </w:rPr>
      </w:pPr>
    </w:p>
    <w:p w14:paraId="716DFC40"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br w:type="page"/>
      </w:r>
    </w:p>
    <w:p w14:paraId="4A359A24" w14:textId="009CF514" w:rsidR="00211CD2" w:rsidRPr="00211CD2" w:rsidRDefault="00211CD2" w:rsidP="00211CD2">
      <w:pPr>
        <w:pStyle w:val="Nadpis1"/>
        <w:rPr>
          <w:lang w:val="sk-SK"/>
        </w:rPr>
      </w:pPr>
      <w:bookmarkStart w:id="202" w:name="_Toc181908239"/>
      <w:r w:rsidRPr="00211CD2">
        <w:rPr>
          <w:lang w:val="sk-SK"/>
        </w:rPr>
        <w:lastRenderedPageBreak/>
        <w:t>32. nedeľa v Cezročnom období - rok C - Lk 20, 27-38</w:t>
      </w:r>
      <w:bookmarkEnd w:id="202"/>
    </w:p>
    <w:p w14:paraId="05674407" w14:textId="77777777" w:rsidR="00211CD2" w:rsidRPr="00211CD2" w:rsidRDefault="00211CD2" w:rsidP="00211CD2">
      <w:pPr>
        <w:spacing w:after="0" w:line="264" w:lineRule="auto"/>
        <w:jc w:val="center"/>
        <w:rPr>
          <w:rFonts w:cstheme="minorHAnsi"/>
          <w:sz w:val="24"/>
          <w:szCs w:val="24"/>
          <w:lang w:val="sk-SK"/>
        </w:rPr>
      </w:pPr>
      <w:r w:rsidRPr="00FC4F2C">
        <w:rPr>
          <w:rFonts w:asciiTheme="majorHAnsi" w:eastAsia="Arial" w:hAnsiTheme="majorHAnsi" w:cstheme="majorHAnsi"/>
          <w:i/>
          <w:color w:val="000000"/>
          <w:sz w:val="14"/>
          <w:szCs w:val="16"/>
          <w:lang w:val="sk-SK"/>
        </w:rPr>
        <w:t>Prepis videokomentára biblistu Fernanda Armelliniho, ktorý autor nerevidoval. Chyby sú spôsobené rozdielom medzi hovoreným a písaným jazykom pri jeho automatizovanom prepise.; text neprešiel gramatickou korektúrou, grécke a hebrejské slová sú uvádzané tak, ako sú pochopené zo zvukovej stopy.</w:t>
      </w:r>
    </w:p>
    <w:p w14:paraId="65A97810" w14:textId="77777777" w:rsidR="00211CD2" w:rsidRDefault="00211CD2" w:rsidP="00211CD2">
      <w:pPr>
        <w:spacing w:after="0" w:line="264" w:lineRule="auto"/>
        <w:rPr>
          <w:rStyle w:val="Hypertextovprepojenie"/>
          <w:rFonts w:asciiTheme="majorHAnsi" w:eastAsia="Arial" w:hAnsiTheme="majorHAnsi" w:cstheme="majorHAnsi"/>
          <w:i/>
          <w:sz w:val="14"/>
          <w:szCs w:val="16"/>
          <w:lang w:val="sk-SK"/>
        </w:rPr>
      </w:pPr>
      <w:r w:rsidRPr="00FC4F2C">
        <w:rPr>
          <w:rFonts w:asciiTheme="majorHAnsi" w:eastAsia="Arial" w:hAnsiTheme="majorHAnsi" w:cstheme="majorHAnsi"/>
          <w:i/>
          <w:color w:val="000000"/>
          <w:sz w:val="14"/>
          <w:szCs w:val="16"/>
          <w:lang w:val="sk-SK"/>
        </w:rPr>
        <w:t xml:space="preserve"> Videá sú dostupné na jeho kanáli na YouTube: </w:t>
      </w:r>
      <w:r w:rsidRPr="00FC4F2C">
        <w:rPr>
          <w:rStyle w:val="Hypertextovprepojenie"/>
          <w:rFonts w:asciiTheme="majorHAnsi" w:eastAsia="Arial" w:hAnsiTheme="majorHAnsi" w:cstheme="majorHAnsi"/>
          <w:i/>
          <w:sz w:val="14"/>
          <w:szCs w:val="16"/>
          <w:lang w:val="sk-SK"/>
        </w:rPr>
        <w:t>bit.ly/videoarmellini</w:t>
      </w:r>
      <w:r w:rsidRPr="00FC4F2C">
        <w:rPr>
          <w:rFonts w:asciiTheme="majorHAnsi" w:eastAsia="Arial" w:hAnsiTheme="majorHAnsi" w:cstheme="majorHAnsi"/>
          <w:i/>
          <w:color w:val="000000"/>
          <w:sz w:val="14"/>
          <w:szCs w:val="16"/>
          <w:lang w:val="sk-SK"/>
        </w:rPr>
        <w:t xml:space="preserve"> zdroj textu: </w:t>
      </w:r>
      <w:r w:rsidRPr="00FC4F2C">
        <w:rPr>
          <w:rStyle w:val="Hypertextovprepojenie"/>
          <w:rFonts w:asciiTheme="majorHAnsi" w:eastAsia="Arial" w:hAnsiTheme="majorHAnsi" w:cstheme="majorHAnsi"/>
          <w:i/>
          <w:sz w:val="14"/>
          <w:szCs w:val="16"/>
          <w:lang w:val="sk-SK"/>
        </w:rPr>
        <w:t>https://www.commentivangelodomenica.it</w:t>
      </w:r>
      <w:r w:rsidRPr="00FC4F2C">
        <w:rPr>
          <w:rFonts w:asciiTheme="majorHAnsi" w:eastAsia="Arial" w:hAnsiTheme="majorHAnsi" w:cstheme="majorHAnsi"/>
          <w:i/>
          <w:color w:val="000000"/>
          <w:sz w:val="14"/>
          <w:szCs w:val="16"/>
          <w:lang w:val="sk-SK"/>
        </w:rPr>
        <w:t xml:space="preserve">, preklad: </w:t>
      </w:r>
      <w:hyperlink r:id="rId58" w:history="1">
        <w:r w:rsidRPr="00FC4F2C">
          <w:rPr>
            <w:rStyle w:val="Hypertextovprepojenie"/>
            <w:rFonts w:asciiTheme="majorHAnsi" w:eastAsia="Arial" w:hAnsiTheme="majorHAnsi" w:cstheme="majorHAnsi"/>
            <w:i/>
            <w:sz w:val="14"/>
            <w:szCs w:val="16"/>
            <w:lang w:val="sk-SK"/>
          </w:rPr>
          <w:t>https://www.deepl.com/translator</w:t>
        </w:r>
      </w:hyperlink>
    </w:p>
    <w:p w14:paraId="316FEE82" w14:textId="77777777" w:rsidR="00211CD2" w:rsidRPr="00FC4F2C" w:rsidRDefault="00211CD2" w:rsidP="00211CD2">
      <w:pPr>
        <w:spacing w:after="0" w:line="264" w:lineRule="auto"/>
        <w:rPr>
          <w:rFonts w:cstheme="minorHAnsi"/>
          <w:sz w:val="24"/>
          <w:szCs w:val="24"/>
          <w:lang w:val="sk-SK"/>
        </w:rPr>
      </w:pPr>
    </w:p>
    <w:p w14:paraId="6BAAABE2" w14:textId="77777777" w:rsidR="00116A72" w:rsidRPr="00FC4F2C" w:rsidRDefault="00116A72" w:rsidP="00116A72">
      <w:pPr>
        <w:spacing w:after="0" w:line="264" w:lineRule="auto"/>
        <w:rPr>
          <w:rFonts w:cstheme="minorHAnsi"/>
          <w:sz w:val="24"/>
          <w:szCs w:val="24"/>
          <w:lang w:val="sk-SK"/>
        </w:rPr>
      </w:pPr>
    </w:p>
    <w:p w14:paraId="0D90FFA1" w14:textId="77777777" w:rsidR="00116A72" w:rsidRPr="00FC4F2C" w:rsidRDefault="00116A72" w:rsidP="00116A72">
      <w:pPr>
        <w:spacing w:after="0" w:line="264" w:lineRule="auto"/>
        <w:rPr>
          <w:rFonts w:cstheme="minorHAnsi"/>
          <w:sz w:val="24"/>
          <w:szCs w:val="24"/>
          <w:lang w:val="sk-SK"/>
        </w:rPr>
      </w:pPr>
      <w:r w:rsidRPr="00FC4F2C">
        <w:rPr>
          <w:rFonts w:cstheme="minorHAnsi"/>
          <w:b/>
          <w:sz w:val="24"/>
          <w:szCs w:val="24"/>
          <w:lang w:val="sk-SK"/>
        </w:rPr>
        <w:t>V tom čase k Ježišovi pristúpili niektorí saduceji - ktorí tvrdia, že zmŕtvychvstanie neexistuje - a položili mu túto otázku: "Učiteľ, Mojžiš nariadil: 'Ak zomrie brat toho, kto má ženu, ale je bezdetný, nech si jeho brat vezme jeho ženu a dá svojmu bratovi potomstvo. Bolo teda sedem bratov: prvý z nich po tom, čo si vzal ženu, zomrel bezdetný. Potom si ju vzal druhý, potom tretí, a tak všetkých sedem zomrelo bezdetných. Nakoniec zomrela aj žena. Žena teda pri zmŕtvychvstaní, koho bude manželkou? Veď si ju za ženu vzalo všetkých sedem".</w:t>
      </w:r>
    </w:p>
    <w:p w14:paraId="0EAB8727" w14:textId="77777777" w:rsidR="00116A72" w:rsidRPr="00FC4F2C" w:rsidRDefault="00116A72" w:rsidP="00116A72">
      <w:pPr>
        <w:spacing w:after="0" w:line="264" w:lineRule="auto"/>
        <w:rPr>
          <w:rFonts w:cstheme="minorHAnsi"/>
          <w:sz w:val="24"/>
          <w:szCs w:val="24"/>
          <w:lang w:val="sk-SK"/>
        </w:rPr>
      </w:pPr>
      <w:r w:rsidRPr="00FC4F2C">
        <w:rPr>
          <w:rFonts w:cstheme="minorHAnsi"/>
          <w:b/>
          <w:sz w:val="24"/>
          <w:szCs w:val="24"/>
          <w:lang w:val="sk-SK"/>
        </w:rPr>
        <w:t>Ježiš im odpovedal: "Deti tohto sveta si berú ženu a manžela, ale tí, čo sú hodní budúceho života a vzkriesenia z mŕtvych, si neberú ani ženu, ani manžela, lebo tí už nemôžu zomrieť, lebo sú rovní anjelom, a pretože sú deťmi vzkriesenia, sú deťmi Božími. Na to, že mŕtvi vstávajú z mŕtvych, poukázal aj Mojžiš v súvislosti s kríkom, keď povedal: "Pán je Boh Abrahámov, Boh Izákov a Boh Jakubov. Boh nie je z mŕtvych, ale zo živých, lebo všetci žijú pre neho".</w:t>
      </w:r>
    </w:p>
    <w:p w14:paraId="656C9777" w14:textId="77777777" w:rsidR="00116A72" w:rsidRPr="00FC4F2C" w:rsidRDefault="00116A72" w:rsidP="00116A72">
      <w:pPr>
        <w:spacing w:after="0" w:line="264" w:lineRule="auto"/>
        <w:rPr>
          <w:rFonts w:cstheme="minorHAnsi"/>
          <w:sz w:val="24"/>
          <w:szCs w:val="24"/>
          <w:lang w:val="sk-SK"/>
        </w:rPr>
      </w:pPr>
    </w:p>
    <w:p w14:paraId="11FBA832"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Dnešný úryvok z evanjelia má odpovedať na znepokojujúcu otázku, ktorú sa ľudia zvyčajne snažia odmietnuť, akoby to bola nechutná reč: </w:t>
      </w:r>
    </w:p>
    <w:p w14:paraId="7E703238"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"Kde skončíme, keď sa náš život skončí?"</w:t>
      </w:r>
    </w:p>
    <w:p w14:paraId="3143870E"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Narodíme sa, vyrastieme, zamilujeme sa, založíme si rodinu, vychovávame deti, potom prídu vnúčatá, prežívame radosti i starosti, pestujeme sny, nádeje a potom sa jedného dňa zdá, že sa to všetko skončí... náklonnosť, ktorú sme pestovali, vzťahy s blízkymi sa prerušia a potom sa nemôžeme čudovať: </w:t>
      </w:r>
    </w:p>
    <w:p w14:paraId="67125799" w14:textId="11D56FD2"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Aký to má zmysel?</w:t>
      </w:r>
      <w:r w:rsidR="00211CD2">
        <w:rPr>
          <w:rFonts w:cstheme="minorHAnsi"/>
          <w:sz w:val="24"/>
          <w:szCs w:val="24"/>
          <w:lang w:val="sk-SK"/>
        </w:rPr>
        <w:t xml:space="preserve"> </w:t>
      </w:r>
      <w:r w:rsidRPr="00FC4F2C">
        <w:rPr>
          <w:rFonts w:cstheme="minorHAnsi"/>
          <w:sz w:val="24"/>
          <w:szCs w:val="24"/>
          <w:lang w:val="sk-SK"/>
        </w:rPr>
        <w:t xml:space="preserve">Čo robíme v tomto svete? </w:t>
      </w:r>
    </w:p>
    <w:p w14:paraId="45B779F3"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A nie je múdre túto myšlienku odstrániť, pretože by to znamenalo vzdať sa toho, čo nás charakterizuje ako ľudí, len my vieme, že náš život má začiatok a má koniec.</w:t>
      </w:r>
    </w:p>
    <w:p w14:paraId="2ACE324D"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Možno na túto otázku nenájdeme odpoveď, ale musím sa zamyslieť:</w:t>
      </w:r>
    </w:p>
    <w:p w14:paraId="436C7157"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"Odkiaľ prichádzam a kam idem?</w:t>
      </w:r>
    </w:p>
    <w:p w14:paraId="3244E761"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Mám sa vrátiť do ničoty, z ktorej ma vytiahli rodičia svojím gestom lásky? </w:t>
      </w:r>
    </w:p>
    <w:p w14:paraId="186D46BD"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Je však smutné myslieť na to, že tento vesmír bude pokračovať aj po mne, akoby som neodišiel, nezanechal žiadnu stopu, akoby som nikdy neexistoval, a v tom prípade sa tiež čudujem:</w:t>
      </w:r>
    </w:p>
    <w:p w14:paraId="333F739D"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"Má zmysel privádzať deti na svet, aby sme ich vydali tomuto osudu, aby sme ich vydali príšere, ktorou je smrť?" </w:t>
      </w:r>
    </w:p>
    <w:p w14:paraId="2443154B"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Iní považujú za zbytočné hľadať skryté plány Stvoriteľa, človek musí jednoducho žiť... ako?</w:t>
      </w:r>
    </w:p>
    <w:p w14:paraId="3C94AE1F"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No a spolu s tým, že si treba užiť tých pár dní, ktoré strávite na tejto zemi, napokon na mozaikových podlahách rímskych trikliník nájdeme výzvu k smrti "</w:t>
      </w:r>
      <w:r w:rsidRPr="00FC4F2C">
        <w:rPr>
          <w:rFonts w:cstheme="minorHAnsi"/>
          <w:i/>
          <w:sz w:val="24"/>
          <w:szCs w:val="24"/>
          <w:lang w:val="sk-SK"/>
        </w:rPr>
        <w:t>Memento mori</w:t>
      </w:r>
      <w:r w:rsidRPr="00FC4F2C">
        <w:rPr>
          <w:rFonts w:cstheme="minorHAnsi"/>
          <w:sz w:val="24"/>
          <w:szCs w:val="24"/>
          <w:lang w:val="sk-SK"/>
        </w:rPr>
        <w:t>", pamätajte, že musíte zomrieť.</w:t>
      </w:r>
    </w:p>
    <w:p w14:paraId="2EE8A6DE"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Aký návrh vám chceli dať?</w:t>
      </w:r>
    </w:p>
    <w:p w14:paraId="2E5650B1"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Užívajte si život, pretože dní, ktoré tu strávite, je málo, tak sa bavte.</w:t>
      </w:r>
    </w:p>
    <w:p w14:paraId="40625910"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Iní, hoci nepestujú životnú perspektívu osvietenú vierou, považujú za múdre žiť pre ušľachtilé, vznešené hodnoty, budovať lásku. </w:t>
      </w:r>
    </w:p>
    <w:p w14:paraId="17FF8E96" w14:textId="77777777" w:rsidR="00116A72" w:rsidRPr="00FC4F2C" w:rsidRDefault="00116A72" w:rsidP="00116A72">
      <w:pPr>
        <w:spacing w:after="0" w:line="264" w:lineRule="auto"/>
        <w:rPr>
          <w:rFonts w:cstheme="minorHAnsi"/>
          <w:sz w:val="24"/>
          <w:szCs w:val="24"/>
          <w:lang w:val="sk-SK"/>
        </w:rPr>
      </w:pPr>
    </w:p>
    <w:p w14:paraId="420DC6D1"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lastRenderedPageBreak/>
        <w:t>Ak Boh neexistuje, tieto odpovede na otázku môžu byť rozumné, môžeme si tiež myslieť, že sme súčasťou vesmíru, ktorý sa pohybuje podľa svojich zákonov, vytvára nové životy a potom ich ničí... vesmír teda nemá srdce, niekedy koná dobro, ale nerobí to z lásky, pretože nemá srdce, inokedy koná zlo, ale nie z nenávisti, pretože nemá srdce, jednoducho sa riadi svojimi zákonmi.</w:t>
      </w:r>
    </w:p>
    <w:p w14:paraId="25910DDA"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Ale ak existuje Boh, tento nezmysel vesmíru je neprijateľný, pretože by sme sa stretli s krutým Bohom, ktorý stvorí človeka zamilovaného do života, ktorý je dokonca schopný nadviazať s ním dialóg, prejaviť mu lásku, a nakoniec ho zničí.</w:t>
      </w:r>
    </w:p>
    <w:p w14:paraId="48CD3A70" w14:textId="77777777" w:rsidR="00116A72" w:rsidRPr="00FC4F2C" w:rsidRDefault="00116A72" w:rsidP="00116A72">
      <w:pPr>
        <w:spacing w:after="0" w:line="264" w:lineRule="auto"/>
        <w:rPr>
          <w:rFonts w:cstheme="minorHAnsi"/>
          <w:sz w:val="24"/>
          <w:szCs w:val="24"/>
          <w:lang w:val="sk-SK"/>
        </w:rPr>
      </w:pPr>
    </w:p>
    <w:p w14:paraId="0447B727"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Aké odpovede dal Izrael na tieto otázky?</w:t>
      </w:r>
    </w:p>
    <w:p w14:paraId="4E4A0C30"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Zaujíma nás to, pretože potom budeme počuť Ježišovu odpoveď.</w:t>
      </w:r>
    </w:p>
    <w:p w14:paraId="09C2700C"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No až do 3. storočia pred n. l. sa Izraeliti v ničom nelíšili od ostatných národov starovekého Blízkeho východu a grécko-rímskeho sveta, s výnimkou Egypťanov.</w:t>
      </w:r>
    </w:p>
    <w:p w14:paraId="03513156"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Keď človek zomrel, všetci verili, že sa ocitol v ríši mŕtvych, ktorá sa nazývala rôzne: Izraeliti ju nazývali "</w:t>
      </w:r>
      <w:r w:rsidRPr="00FC4F2C">
        <w:rPr>
          <w:rFonts w:cstheme="minorHAnsi"/>
          <w:i/>
          <w:sz w:val="24"/>
          <w:szCs w:val="24"/>
          <w:lang w:val="sk-SK"/>
        </w:rPr>
        <w:t>Shoeol</w:t>
      </w:r>
      <w:r w:rsidRPr="00FC4F2C">
        <w:rPr>
          <w:rFonts w:cstheme="minorHAnsi"/>
          <w:sz w:val="24"/>
          <w:szCs w:val="24"/>
          <w:lang w:val="sk-SK"/>
        </w:rPr>
        <w:t xml:space="preserve">". , Gréci </w:t>
      </w:r>
      <w:r w:rsidRPr="00FC4F2C">
        <w:rPr>
          <w:rFonts w:cstheme="minorHAnsi"/>
          <w:i/>
          <w:sz w:val="24"/>
          <w:szCs w:val="24"/>
          <w:lang w:val="sk-SK"/>
        </w:rPr>
        <w:t>"Hádes</w:t>
      </w:r>
      <w:r w:rsidRPr="00FC4F2C">
        <w:rPr>
          <w:rFonts w:cstheme="minorHAnsi"/>
          <w:sz w:val="24"/>
          <w:szCs w:val="24"/>
          <w:lang w:val="sk-SK"/>
        </w:rPr>
        <w:t>" podľa mena boha, ktorý vládol svetu mŕtvych "</w:t>
      </w:r>
      <w:r w:rsidRPr="00FC4F2C">
        <w:rPr>
          <w:rFonts w:cstheme="minorHAnsi"/>
          <w:i/>
          <w:sz w:val="24"/>
          <w:szCs w:val="24"/>
          <w:lang w:val="sk-SK"/>
        </w:rPr>
        <w:t>Hádēs</w:t>
      </w:r>
      <w:r w:rsidRPr="00FC4F2C">
        <w:rPr>
          <w:rFonts w:cstheme="minorHAnsi"/>
          <w:sz w:val="24"/>
          <w:szCs w:val="24"/>
          <w:lang w:val="sk-SK"/>
        </w:rPr>
        <w:t>", ktorý žil spolu so svojou nevestou "</w:t>
      </w:r>
      <w:r w:rsidRPr="00FC4F2C">
        <w:rPr>
          <w:rFonts w:cstheme="minorHAnsi"/>
          <w:i/>
          <w:sz w:val="24"/>
          <w:szCs w:val="24"/>
          <w:lang w:val="sk-SK"/>
        </w:rPr>
        <w:t>Persephónē</w:t>
      </w:r>
      <w:r w:rsidRPr="00FC4F2C">
        <w:rPr>
          <w:rFonts w:cstheme="minorHAnsi"/>
          <w:sz w:val="24"/>
          <w:szCs w:val="24"/>
          <w:lang w:val="sk-SK"/>
        </w:rPr>
        <w:t>", a Latiníci ju nazývali "</w:t>
      </w:r>
      <w:r w:rsidRPr="00FC4F2C">
        <w:rPr>
          <w:rFonts w:cstheme="minorHAnsi"/>
          <w:i/>
          <w:sz w:val="24"/>
          <w:szCs w:val="24"/>
          <w:lang w:val="sk-SK"/>
        </w:rPr>
        <w:t>Inferus</w:t>
      </w:r>
      <w:r w:rsidRPr="00FC4F2C">
        <w:rPr>
          <w:rFonts w:cstheme="minorHAnsi"/>
          <w:sz w:val="24"/>
          <w:szCs w:val="24"/>
          <w:lang w:val="sk-SK"/>
        </w:rPr>
        <w:t xml:space="preserve">", imferi, pod zemou. </w:t>
      </w:r>
    </w:p>
    <w:p w14:paraId="5CDE73D3"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Tento svet mŕtvych sa vyznačoval temnotou, mŕtvi žili v prachu, pohybovali sa ako larvy, ako tiene, po hebrejsky "</w:t>
      </w:r>
      <w:r w:rsidRPr="00FC4F2C">
        <w:rPr>
          <w:rFonts w:cstheme="minorHAnsi"/>
          <w:i/>
          <w:sz w:val="24"/>
          <w:szCs w:val="24"/>
          <w:lang w:val="sk-SK"/>
        </w:rPr>
        <w:t>Rūffain</w:t>
      </w:r>
      <w:r w:rsidRPr="00FC4F2C">
        <w:rPr>
          <w:rFonts w:cstheme="minorHAnsi"/>
          <w:sz w:val="24"/>
          <w:szCs w:val="24"/>
          <w:lang w:val="sk-SK"/>
        </w:rPr>
        <w:t xml:space="preserve">" ich nazývali, tiene, zombie... a žili tam v tichu. </w:t>
      </w:r>
    </w:p>
    <w:p w14:paraId="5D0E5FB6"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Spomeňme si na Odyseu, ako Odyseus zostupuje do Hádu a stretáva sa tam s Achillom, ktorému skladá poklonu:</w:t>
      </w:r>
    </w:p>
    <w:p w14:paraId="0B7AB5D7"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w:t>
      </w:r>
      <w:r w:rsidRPr="00FC4F2C">
        <w:rPr>
          <w:rFonts w:cstheme="minorHAnsi"/>
          <w:i/>
          <w:sz w:val="24"/>
          <w:szCs w:val="24"/>
          <w:lang w:val="sk-SK"/>
        </w:rPr>
        <w:t>Ty, ktorý si bol veľký na zemi, teraz určite velíš tu,</w:t>
      </w:r>
      <w:r w:rsidRPr="00FC4F2C">
        <w:rPr>
          <w:rFonts w:cstheme="minorHAnsi"/>
          <w:sz w:val="24"/>
          <w:szCs w:val="24"/>
          <w:lang w:val="sk-SK"/>
        </w:rPr>
        <w:t>" odpovedal mu Achilles:</w:t>
      </w:r>
    </w:p>
    <w:p w14:paraId="7D9EC215" w14:textId="77777777" w:rsidR="00116A72" w:rsidRPr="00FC4F2C" w:rsidRDefault="00116A72" w:rsidP="00116A72">
      <w:pPr>
        <w:spacing w:after="0" w:line="264" w:lineRule="auto"/>
        <w:rPr>
          <w:rFonts w:cstheme="minorHAnsi"/>
          <w:i/>
          <w:sz w:val="24"/>
          <w:szCs w:val="24"/>
          <w:lang w:val="sk-SK"/>
        </w:rPr>
      </w:pPr>
      <w:r w:rsidRPr="00FC4F2C">
        <w:rPr>
          <w:rFonts w:cstheme="minorHAnsi"/>
          <w:sz w:val="24"/>
          <w:szCs w:val="24"/>
          <w:lang w:val="sk-SK"/>
        </w:rPr>
        <w:t>"</w:t>
      </w:r>
      <w:r w:rsidRPr="00FC4F2C">
        <w:rPr>
          <w:rFonts w:cstheme="minorHAnsi"/>
          <w:i/>
          <w:sz w:val="24"/>
          <w:szCs w:val="24"/>
          <w:lang w:val="sk-SK"/>
        </w:rPr>
        <w:t>Neposmievaj sa mi, Odyseus, radšej budem roľníkom, otrokom na zemi, ako by som mal vládnuť nad tieňmi."</w:t>
      </w:r>
    </w:p>
    <w:p w14:paraId="4E889CAF"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Takto to chápali všetky národy starovekého Blízkeho východu a grécko-rímskeho sveta vrátane Izraela. </w:t>
      </w:r>
    </w:p>
    <w:p w14:paraId="69EFC58E" w14:textId="77777777" w:rsidR="00116A72" w:rsidRPr="00FC4F2C" w:rsidRDefault="00116A72" w:rsidP="00116A72">
      <w:pPr>
        <w:spacing w:after="0" w:line="264" w:lineRule="auto"/>
        <w:rPr>
          <w:rFonts w:cstheme="minorHAnsi"/>
          <w:sz w:val="24"/>
          <w:szCs w:val="24"/>
          <w:lang w:val="sk-SK"/>
        </w:rPr>
      </w:pPr>
    </w:p>
    <w:p w14:paraId="2E7ACC94"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Do ríše mŕtvych sa dostali všetci... králi, žobráci, páni, otroci, starí, mladí, dobrí i zlí, nebol tam žiadny súd, žiadna odmena pre dobrých a žiadny trest pre zlých. </w:t>
      </w:r>
    </w:p>
    <w:p w14:paraId="38070423"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Na smrť zlého sa pozeralo so spokojnosťou, pretože všetci boli šťastní, teraz sa dokonca aj ten, ktorý chcel byť supermanom, vrátil medzi všetky ostatné tiene.</w:t>
      </w:r>
    </w:p>
    <w:p w14:paraId="0036794D"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Izraeliti nepovažovali tento prechod zo sveta živých do </w:t>
      </w:r>
      <w:r w:rsidRPr="00FC4F2C">
        <w:rPr>
          <w:rFonts w:cstheme="minorHAnsi"/>
          <w:i/>
          <w:sz w:val="24"/>
          <w:szCs w:val="24"/>
          <w:lang w:val="sk-SK"/>
        </w:rPr>
        <w:t xml:space="preserve">Šeolu </w:t>
      </w:r>
      <w:r w:rsidRPr="00FC4F2C">
        <w:rPr>
          <w:rFonts w:cstheme="minorHAnsi"/>
          <w:sz w:val="24"/>
          <w:szCs w:val="24"/>
          <w:lang w:val="sk-SK"/>
        </w:rPr>
        <w:t xml:space="preserve">za niečo desivé, nebáli sa smrti, škaredá smrť bola tá násilná, zlá, ale tí, ktorí zomreli obťažkaní rokmi, pokojne zostupovali do </w:t>
      </w:r>
      <w:r w:rsidRPr="00FC4F2C">
        <w:rPr>
          <w:rFonts w:cstheme="minorHAnsi"/>
          <w:i/>
          <w:sz w:val="24"/>
          <w:szCs w:val="24"/>
          <w:lang w:val="sk-SK"/>
        </w:rPr>
        <w:t>Šeolu</w:t>
      </w:r>
      <w:r w:rsidRPr="00FC4F2C">
        <w:rPr>
          <w:rFonts w:cstheme="minorHAnsi"/>
          <w:sz w:val="24"/>
          <w:szCs w:val="24"/>
          <w:lang w:val="sk-SK"/>
        </w:rPr>
        <w:t>, kde si boli istí, že nájdu všetkých svojich predkov.</w:t>
      </w:r>
    </w:p>
    <w:p w14:paraId="44D8367F"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Je krásne, ako </w:t>
      </w:r>
      <w:r w:rsidRPr="00FC4F2C">
        <w:rPr>
          <w:rFonts w:cstheme="minorHAnsi"/>
          <w:i/>
          <w:sz w:val="24"/>
          <w:szCs w:val="24"/>
          <w:lang w:val="sk-SK"/>
        </w:rPr>
        <w:t xml:space="preserve">Genesis </w:t>
      </w:r>
      <w:r w:rsidRPr="00FC4F2C">
        <w:rPr>
          <w:rFonts w:cstheme="minorHAnsi"/>
          <w:sz w:val="24"/>
          <w:szCs w:val="24"/>
          <w:lang w:val="sk-SK"/>
        </w:rPr>
        <w:t>opisuje Abrahámovu smrť:</w:t>
      </w:r>
    </w:p>
    <w:p w14:paraId="35AF7078"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w:t>
      </w:r>
      <w:r w:rsidRPr="00FC4F2C">
        <w:rPr>
          <w:rFonts w:cstheme="minorHAnsi"/>
          <w:i/>
          <w:sz w:val="24"/>
          <w:szCs w:val="24"/>
          <w:lang w:val="sk-SK"/>
        </w:rPr>
        <w:t>Abrahám zomrel v šťastnom psom veku, starý, plný dní, a opäť sa spojil so svojimi predkami</w:t>
      </w:r>
      <w:r w:rsidRPr="00FC4F2C">
        <w:rPr>
          <w:rFonts w:cstheme="minorHAnsi"/>
          <w:sz w:val="24"/>
          <w:szCs w:val="24"/>
          <w:lang w:val="sk-SK"/>
        </w:rPr>
        <w:t xml:space="preserve">". </w:t>
      </w:r>
    </w:p>
    <w:p w14:paraId="267A74A7"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Medzi predstavou Izraelitov a pohanského sveta bol len jeden významný rozdiel: </w:t>
      </w:r>
    </w:p>
    <w:p w14:paraId="42D9E1F7"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V gréckom Háde bol boh </w:t>
      </w:r>
      <w:r w:rsidRPr="00FC4F2C">
        <w:rPr>
          <w:rFonts w:cstheme="minorHAnsi"/>
          <w:i/>
          <w:sz w:val="24"/>
          <w:szCs w:val="24"/>
          <w:lang w:val="sk-SK"/>
        </w:rPr>
        <w:t>Hádes</w:t>
      </w:r>
      <w:r w:rsidRPr="00FC4F2C">
        <w:rPr>
          <w:rFonts w:cstheme="minorHAnsi"/>
          <w:sz w:val="24"/>
          <w:szCs w:val="24"/>
          <w:lang w:val="sk-SK"/>
        </w:rPr>
        <w:t xml:space="preserve">; </w:t>
      </w:r>
    </w:p>
    <w:p w14:paraId="3BBE9C85"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v predstavách Egypťanov </w:t>
      </w:r>
      <w:r w:rsidRPr="00FC4F2C">
        <w:rPr>
          <w:rFonts w:cstheme="minorHAnsi"/>
          <w:i/>
          <w:sz w:val="24"/>
          <w:szCs w:val="24"/>
          <w:lang w:val="sk-SK"/>
        </w:rPr>
        <w:t xml:space="preserve">Hammon </w:t>
      </w:r>
      <w:r w:rsidRPr="00FC4F2C">
        <w:rPr>
          <w:rFonts w:cstheme="minorHAnsi"/>
          <w:sz w:val="24"/>
          <w:szCs w:val="24"/>
          <w:lang w:val="sk-SK"/>
        </w:rPr>
        <w:t xml:space="preserve">Ra', keď boh slnka dosiahol západ, potom pokračoval vo svojej ceste a osvetlil svet mŕtvych; </w:t>
      </w:r>
    </w:p>
    <w:p w14:paraId="1A87615A"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Boh Izraela nemal nič spoločné so svetom mŕtvych, Pán, Boh Izraela, bol Bohom živých.</w:t>
      </w:r>
    </w:p>
    <w:p w14:paraId="56AE74AA" w14:textId="77777777" w:rsidR="00116A72" w:rsidRPr="00FC4F2C" w:rsidRDefault="00116A72" w:rsidP="00116A72">
      <w:pPr>
        <w:spacing w:after="0" w:line="264" w:lineRule="auto"/>
        <w:rPr>
          <w:rFonts w:cstheme="minorHAnsi"/>
          <w:sz w:val="24"/>
          <w:szCs w:val="24"/>
          <w:lang w:val="sk-SK"/>
        </w:rPr>
      </w:pPr>
    </w:p>
    <w:p w14:paraId="7DBE75B8"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No v Ježišovej dobe sa koncepcia zmenila, Izraeliti začali rozmýšľať inak ako pohania, už poldruha storočia začali hovoriť nie o nesmrteľnosti duše ako grécki filozofi, ale o vzkriesení, teda o návrate do života tohto sveta, do života, aký bol predtým, ale upravený, potom si povieme, ako očakávali tento nový život. </w:t>
      </w:r>
    </w:p>
    <w:p w14:paraId="0EB71D7E"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lastRenderedPageBreak/>
        <w:t>Ako sa zrodilo toto očakávanie vzkriesenia?</w:t>
      </w:r>
    </w:p>
    <w:p w14:paraId="21F311D0"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Bolo to v čase makabejského povstania, počas ktorého mnohí zaplatili životom za svoju vernosť náboženstvu, a človek sa čudoval: </w:t>
      </w:r>
    </w:p>
    <w:p w14:paraId="04FF2465"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"Ale títo ľudia, ktorí boli verní zákonu, keď príde nový svet, nebudú mať účasť na tejto radosti?" </w:t>
      </w:r>
    </w:p>
    <w:p w14:paraId="4B23E346"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Hľa, začalo sa hovoriť o vzkriesení vyhradenom len pre spravodlivých, ktorí sa budú podieľať na radostiach nového sveta. </w:t>
      </w:r>
    </w:p>
    <w:p w14:paraId="3AD2D131"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V toto zmŕtvychvstanie verili farizeji, a to vidíme aj v reakcii </w:t>
      </w:r>
      <w:r w:rsidRPr="00FC4F2C">
        <w:rPr>
          <w:rFonts w:cstheme="minorHAnsi"/>
          <w:i/>
          <w:sz w:val="24"/>
          <w:szCs w:val="24"/>
          <w:lang w:val="sk-SK"/>
        </w:rPr>
        <w:t>Marty</w:t>
      </w:r>
      <w:r w:rsidRPr="00FC4F2C">
        <w:rPr>
          <w:rFonts w:cstheme="minorHAnsi"/>
          <w:sz w:val="24"/>
          <w:szCs w:val="24"/>
          <w:lang w:val="sk-SK"/>
        </w:rPr>
        <w:t>, keď jej to Ježiš povedal:</w:t>
      </w:r>
    </w:p>
    <w:p w14:paraId="44B019B2" w14:textId="77777777" w:rsidR="00116A72" w:rsidRPr="00FC4F2C" w:rsidRDefault="00116A72" w:rsidP="00116A72">
      <w:pPr>
        <w:spacing w:after="0" w:line="264" w:lineRule="auto"/>
        <w:rPr>
          <w:rFonts w:cstheme="minorHAnsi"/>
          <w:i/>
          <w:sz w:val="24"/>
          <w:szCs w:val="24"/>
          <w:lang w:val="sk-SK"/>
        </w:rPr>
      </w:pPr>
      <w:r w:rsidRPr="00FC4F2C">
        <w:rPr>
          <w:rFonts w:cstheme="minorHAnsi"/>
          <w:i/>
          <w:sz w:val="24"/>
          <w:szCs w:val="24"/>
          <w:lang w:val="sk-SK"/>
        </w:rPr>
        <w:t>"Tvoj brat povstane!"</w:t>
      </w:r>
    </w:p>
    <w:p w14:paraId="32D693C9"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Hovorí: </w:t>
      </w:r>
    </w:p>
    <w:p w14:paraId="6CF062DA"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w:t>
      </w:r>
      <w:r w:rsidRPr="00FC4F2C">
        <w:rPr>
          <w:rFonts w:cstheme="minorHAnsi"/>
          <w:i/>
          <w:sz w:val="24"/>
          <w:szCs w:val="24"/>
          <w:lang w:val="sk-SK"/>
        </w:rPr>
        <w:t>Niet sa čomu čudovať, bol to spravodlivý človek, vstane z mŕtvych v posledný deň, pri vzkriesení spravodlivých</w:t>
      </w:r>
      <w:r w:rsidRPr="00FC4F2C">
        <w:rPr>
          <w:rFonts w:cstheme="minorHAnsi"/>
          <w:sz w:val="24"/>
          <w:szCs w:val="24"/>
          <w:lang w:val="sk-SK"/>
        </w:rPr>
        <w:t>."</w:t>
      </w:r>
    </w:p>
    <w:p w14:paraId="5D0D476B"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V toto zmŕtvychvstanie však verilo len málo farizejov, ktorých bolo podľa Jozefa Flavia v Izraeli 6 000. </w:t>
      </w:r>
    </w:p>
    <w:p w14:paraId="6179C862"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Teraz si vypočujme, čo si o tom mysleli členovia inej židovskej sekty, saducejov. </w:t>
      </w:r>
    </w:p>
    <w:p w14:paraId="180942C0"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Počúvajme:</w:t>
      </w:r>
    </w:p>
    <w:p w14:paraId="36528FD9" w14:textId="77777777" w:rsidR="00116A72" w:rsidRPr="00FC4F2C" w:rsidRDefault="00116A72" w:rsidP="00116A72">
      <w:pPr>
        <w:spacing w:after="0" w:line="264" w:lineRule="auto"/>
        <w:rPr>
          <w:rFonts w:cstheme="minorHAnsi"/>
          <w:sz w:val="24"/>
          <w:szCs w:val="24"/>
          <w:lang w:val="sk-SK"/>
        </w:rPr>
      </w:pPr>
    </w:p>
    <w:p w14:paraId="18655858" w14:textId="77777777" w:rsidR="00116A72" w:rsidRPr="00FC4F2C" w:rsidRDefault="00116A72" w:rsidP="00116A72">
      <w:pPr>
        <w:spacing w:after="0" w:line="264" w:lineRule="auto"/>
        <w:rPr>
          <w:rFonts w:cstheme="minorHAnsi"/>
          <w:sz w:val="24"/>
          <w:szCs w:val="24"/>
          <w:lang w:val="sk-SK"/>
        </w:rPr>
      </w:pPr>
      <w:r w:rsidRPr="00FC4F2C">
        <w:rPr>
          <w:rFonts w:cstheme="minorHAnsi"/>
          <w:b/>
          <w:sz w:val="24"/>
          <w:szCs w:val="24"/>
          <w:lang w:val="sk-SK"/>
        </w:rPr>
        <w:t>Vtedy k Ježišovi pristúpili niektorí saduceji - ktorí tvrdia, že zmŕtvychvstanie neexistuje - a položili mu túto otázku: "Učiteľ, Mojžiš predpísal: '</w:t>
      </w:r>
      <w:r w:rsidRPr="00FC4F2C">
        <w:rPr>
          <w:rFonts w:cstheme="minorHAnsi"/>
          <w:b/>
          <w:i/>
          <w:sz w:val="24"/>
          <w:szCs w:val="24"/>
          <w:lang w:val="sk-SK"/>
        </w:rPr>
        <w:t xml:space="preserve">Ak zomrie brat toho, kto </w:t>
      </w:r>
      <w:r w:rsidRPr="00FC4F2C">
        <w:rPr>
          <w:rFonts w:cstheme="minorHAnsi"/>
          <w:b/>
          <w:sz w:val="24"/>
          <w:szCs w:val="24"/>
          <w:lang w:val="sk-SK"/>
        </w:rPr>
        <w:t>má ženu</w:t>
      </w:r>
      <w:r w:rsidRPr="00FC4F2C">
        <w:rPr>
          <w:rFonts w:cstheme="minorHAnsi"/>
          <w:b/>
          <w:i/>
          <w:sz w:val="24"/>
          <w:szCs w:val="24"/>
          <w:lang w:val="sk-SK"/>
        </w:rPr>
        <w:t>, ale je bezdetný, nech si jeho brat vezme jeho ženu a dá svojmu bratovi potomstvo</w:t>
      </w:r>
      <w:r w:rsidRPr="00FC4F2C">
        <w:rPr>
          <w:rFonts w:cstheme="minorHAnsi"/>
          <w:b/>
          <w:sz w:val="24"/>
          <w:szCs w:val="24"/>
          <w:lang w:val="sk-SK"/>
        </w:rPr>
        <w:t xml:space="preserve">. Bolo teda sedem bratov: prvý z nich po tom, čo si vzal ženu, zomrel bezdetný. Potom si ju vzal druhý, potom tretí, a tak všetkých sedem zomrelo bezdetných. Nakoniec zomrela aj žena. </w:t>
      </w:r>
    </w:p>
    <w:p w14:paraId="02FAD9A6" w14:textId="77777777" w:rsidR="00116A72" w:rsidRPr="00FC4F2C" w:rsidRDefault="00116A72" w:rsidP="00116A72">
      <w:pPr>
        <w:spacing w:after="0" w:line="264" w:lineRule="auto"/>
        <w:rPr>
          <w:rFonts w:cstheme="minorHAnsi"/>
          <w:sz w:val="24"/>
          <w:szCs w:val="24"/>
          <w:lang w:val="sk-SK"/>
        </w:rPr>
      </w:pPr>
      <w:r w:rsidRPr="00FC4F2C">
        <w:rPr>
          <w:rFonts w:cstheme="minorHAnsi"/>
          <w:b/>
          <w:sz w:val="24"/>
          <w:szCs w:val="24"/>
          <w:lang w:val="sk-SK"/>
        </w:rPr>
        <w:t xml:space="preserve">Žena teda pri vzkriesení, čí bude manželkou? Lebo všetkých sedem si ju vzalo za ženu." </w:t>
      </w:r>
    </w:p>
    <w:p w14:paraId="6C7C7930" w14:textId="77777777" w:rsidR="00116A72" w:rsidRPr="00FC4F2C" w:rsidRDefault="00116A72" w:rsidP="00116A72">
      <w:pPr>
        <w:spacing w:after="0" w:line="264" w:lineRule="auto"/>
        <w:rPr>
          <w:rFonts w:cstheme="minorHAnsi"/>
          <w:sz w:val="24"/>
          <w:szCs w:val="24"/>
          <w:lang w:val="sk-SK"/>
        </w:rPr>
      </w:pPr>
    </w:p>
    <w:p w14:paraId="7E421601"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Ježiš prišiel do Jeruzalema a posledné dni svojho života strávil vyučovaním v chráme. </w:t>
      </w:r>
    </w:p>
    <w:p w14:paraId="485326F7"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Tam k nemu pristupujú zákonníci, starší a veľkňazi, kladú mu otázky, nastražujú pasce, aby ho obvinili a odsúdili.</w:t>
      </w:r>
    </w:p>
    <w:p w14:paraId="390A9C49"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V tento deň sa k nemu na esplanáde chrámu priblížia saduceji... je to jediný prípad v evanjeliu podľa Lukáša, keď sa tieto postavy objavujú. </w:t>
      </w:r>
    </w:p>
    <w:p w14:paraId="671A6C17"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O farizejoch sme často počuli, saduceji sa objavujú len v dnešnom úryvku evanjelia.</w:t>
      </w:r>
    </w:p>
    <w:p w14:paraId="7BB1AACF" w14:textId="77777777" w:rsidR="00116A72" w:rsidRPr="00FC4F2C" w:rsidRDefault="00116A72" w:rsidP="00116A72">
      <w:pPr>
        <w:spacing w:after="0" w:line="264" w:lineRule="auto"/>
        <w:rPr>
          <w:rFonts w:cstheme="minorHAnsi"/>
          <w:sz w:val="24"/>
          <w:szCs w:val="24"/>
          <w:lang w:val="sk-SK"/>
        </w:rPr>
      </w:pPr>
    </w:p>
    <w:p w14:paraId="69F2BC16"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Kto to bol?</w:t>
      </w:r>
    </w:p>
    <w:p w14:paraId="20267F9F"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Boli to bohatí obyvatelia mesta Jeruzalem, tí, ktorí sa neštítili spolupracovať s rímskou vládou, aby zarobili peniaze, a celá kňazská aristokracia, veľkňazi, tí, ktorí riadili obchod, dopravu okolo chrámu, tí všetci patrili k sekte saducejov. </w:t>
      </w:r>
    </w:p>
    <w:p w14:paraId="7FFAB240"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Nemali dobrú povesť medzi ľuďmi, ktorí si na druhej strane vážili farizejov pre ich dôsledné dodržiavanie </w:t>
      </w:r>
      <w:r w:rsidRPr="00FC4F2C">
        <w:rPr>
          <w:rFonts w:cstheme="minorHAnsi"/>
          <w:i/>
          <w:sz w:val="24"/>
          <w:szCs w:val="24"/>
          <w:lang w:val="sk-SK"/>
        </w:rPr>
        <w:t xml:space="preserve">Tóry </w:t>
      </w:r>
      <w:r w:rsidRPr="00FC4F2C">
        <w:rPr>
          <w:rFonts w:cstheme="minorHAnsi"/>
          <w:sz w:val="24"/>
          <w:szCs w:val="24"/>
          <w:lang w:val="sk-SK"/>
        </w:rPr>
        <w:t xml:space="preserve">a boli tiež jednoduchšími ľuďmi. </w:t>
      </w:r>
    </w:p>
    <w:p w14:paraId="4F9549FE"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Títo saduceji neverili vo vzkriesenie a nám sa môže zdať zvláštne, že ani veľkňazi, ktorí boli stále v kontakte s Bohom, neverili v ďalší život. </w:t>
      </w:r>
    </w:p>
    <w:p w14:paraId="2D448225" w14:textId="77777777" w:rsidR="00116A72" w:rsidRPr="00FC4F2C" w:rsidRDefault="00116A72" w:rsidP="00116A72">
      <w:pPr>
        <w:spacing w:after="0" w:line="264" w:lineRule="auto"/>
        <w:rPr>
          <w:rFonts w:cstheme="minorHAnsi"/>
          <w:sz w:val="24"/>
          <w:szCs w:val="24"/>
          <w:lang w:val="sk-SK"/>
        </w:rPr>
      </w:pPr>
    </w:p>
    <w:p w14:paraId="38419C5C"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Preto sa pýtame: </w:t>
      </w:r>
    </w:p>
    <w:p w14:paraId="481843DF"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"Ale načo boli ich modlitby, piesne, ktoré vznášali k Pánovi, zápalné obety, ktoré prinášali Bohu?"</w:t>
      </w:r>
    </w:p>
    <w:p w14:paraId="65F0A2AB"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Neslúžili, ako by sme si mohli myslieť, aby si zaslúžili ísť do neba alebo aby boli započítaní medzi spravodlivých, ktorí budú vzkriesení v budúcom svete, nie! </w:t>
      </w:r>
    </w:p>
    <w:p w14:paraId="5B9D6019"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lastRenderedPageBreak/>
        <w:t xml:space="preserve">Všetky náboženské praktiky v chráme, ktorý viedli kňazi a veľkňaz </w:t>
      </w:r>
      <w:r w:rsidRPr="00FC4F2C">
        <w:rPr>
          <w:rFonts w:cstheme="minorHAnsi"/>
          <w:i/>
          <w:sz w:val="24"/>
          <w:szCs w:val="24"/>
          <w:lang w:val="sk-SK"/>
        </w:rPr>
        <w:t>Annáš, Kajfáš</w:t>
      </w:r>
      <w:r w:rsidRPr="00FC4F2C">
        <w:rPr>
          <w:rFonts w:cstheme="minorHAnsi"/>
          <w:sz w:val="24"/>
          <w:szCs w:val="24"/>
          <w:lang w:val="sk-SK"/>
        </w:rPr>
        <w:t>, boli zamerané na získanie Pánovho požehnania pre život na tomto svete, nie pre iné životy.</w:t>
      </w:r>
    </w:p>
    <w:p w14:paraId="3F7C8117"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A títo kňazi, títo saduceji, sa predstavovali ako sprostredkovatelia Božieho požehnania, keď ste išli prosiť o požehnanie na polia, na zvieratá, o blahobyt, o zdravie... museli ste ísť cez týchto sprostredkovateľov, to oni vyprosovali od Pána svojimi obeťami nebeské milosti. </w:t>
      </w:r>
    </w:p>
    <w:p w14:paraId="26711950"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Bol to obchod s Bohom a Ježiš bude odstránený z cesty práve preto, že odsúdil tento obchodný spôsob jednania s Pánom... niečo ste mu ponúkli a on vám potom poskytol svoje výhody. </w:t>
      </w:r>
    </w:p>
    <w:p w14:paraId="5BE4D040"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Tento obraz Boha je opakom Boha, ktorého hlásal Ježiš.</w:t>
      </w:r>
    </w:p>
    <w:p w14:paraId="74161E4F"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Boh Ježiša Nazaretského ponúka svoju lásku, svoje požehnanie, svoju priazeň... bez podmienok, nie je to žiadny obchod, robí dobre všetkým, zlým aj dobrým, nie je potrebné si od neho nič zaslúžiť, jeho láska je zadarmo.</w:t>
      </w:r>
    </w:p>
    <w:p w14:paraId="0F95AE98"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Táto sekta saducejov, v ktorej boli všetci príslušníci kňazskej aristokracie, teda nemohla zniesť návrh Boha a vzťahu k Bohu, ktorý predložil Ježiš.</w:t>
      </w:r>
    </w:p>
    <w:p w14:paraId="7C57B44A" w14:textId="77777777" w:rsidR="00116A72" w:rsidRPr="00FC4F2C" w:rsidRDefault="00116A72" w:rsidP="00116A72">
      <w:pPr>
        <w:spacing w:after="0" w:line="264" w:lineRule="auto"/>
        <w:rPr>
          <w:rFonts w:cstheme="minorHAnsi"/>
          <w:sz w:val="24"/>
          <w:szCs w:val="24"/>
          <w:lang w:val="sk-SK"/>
        </w:rPr>
      </w:pPr>
    </w:p>
    <w:p w14:paraId="4BAC6821"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Ako dopadli títo saduceji?</w:t>
      </w:r>
    </w:p>
    <w:p w14:paraId="30238D89"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Po národnej katastrofe v roku 70 n. l., keď bol zničený chrám a mesto Jeruzalem, saduceji zmizli, nezostala po nich žiadna stopa, boli zničení vzkrieseným. </w:t>
      </w:r>
    </w:p>
    <w:p w14:paraId="5EF9888D" w14:textId="77777777" w:rsidR="00116A72" w:rsidRPr="00FC4F2C" w:rsidRDefault="00116A72" w:rsidP="00116A72">
      <w:pPr>
        <w:spacing w:after="0" w:line="264" w:lineRule="auto"/>
        <w:rPr>
          <w:rFonts w:cstheme="minorHAnsi"/>
          <w:sz w:val="24"/>
          <w:szCs w:val="24"/>
          <w:lang w:val="sk-SK"/>
        </w:rPr>
      </w:pPr>
    </w:p>
    <w:p w14:paraId="25F86383"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Prečo neverili vo vzkriesenie?</w:t>
      </w:r>
    </w:p>
    <w:p w14:paraId="450E6DB5"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Prvý dôvod: </w:t>
      </w:r>
      <w:r w:rsidRPr="00FC4F2C">
        <w:rPr>
          <w:rFonts w:cstheme="minorHAnsi"/>
          <w:sz w:val="24"/>
          <w:szCs w:val="24"/>
          <w:u w:val="single"/>
          <w:lang w:val="sk-SK"/>
        </w:rPr>
        <w:t>boli bohatí</w:t>
      </w:r>
      <w:r w:rsidRPr="00FC4F2C">
        <w:rPr>
          <w:rFonts w:cstheme="minorHAnsi"/>
          <w:sz w:val="24"/>
          <w:szCs w:val="24"/>
          <w:lang w:val="sk-SK"/>
        </w:rPr>
        <w:t>, mali sa dobre a s peniazmi, ktoré mali, vôbec nemysleli na ďalší život, ak vzývali Pána, tak preto, aby sa mali ešte lepšie tu na tomto svete, ostatné ich nezaujímalo.</w:t>
      </w:r>
    </w:p>
    <w:p w14:paraId="55939FC8"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A potom to boli </w:t>
      </w:r>
      <w:r w:rsidRPr="00FC4F2C">
        <w:rPr>
          <w:rFonts w:cstheme="minorHAnsi"/>
          <w:sz w:val="24"/>
          <w:szCs w:val="24"/>
          <w:u w:val="single"/>
          <w:lang w:val="sk-SK"/>
        </w:rPr>
        <w:t>racionalisti</w:t>
      </w:r>
      <w:r w:rsidRPr="00FC4F2C">
        <w:rPr>
          <w:rFonts w:cstheme="minorHAnsi"/>
          <w:sz w:val="24"/>
          <w:szCs w:val="24"/>
          <w:lang w:val="sk-SK"/>
        </w:rPr>
        <w:t>.</w:t>
      </w:r>
    </w:p>
    <w:p w14:paraId="1B658C22"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Verili len v to, čo sa deje, čo je hmatateľné, čo vidíte, čoho sa dotýkate... o ostatnom, o posmrtnom živote, "o tom," hovorí, "nič nevieme, to nás nezaujíma".</w:t>
      </w:r>
    </w:p>
    <w:p w14:paraId="21BDAAFA"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A vysmievať sa viere vo vzkriesenie, ktorú hlásali farizeji, mali ľahké... z akého dôvodu?</w:t>
      </w:r>
    </w:p>
    <w:p w14:paraId="0454FC42"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Pretože spôsob, akým farizeji chápali vzkriesenie, bol smiešny, veľmi hrubý, pretože ho chápali ako návrat do života na tomto svete, samozrejme, bez hladu, chorôb, trápení, nešťastí, a potom, neúmerne zväčšený, všetkých radostí a všetkého uspokojenia. Potom by sa mohli spýtať týchto farizejov:</w:t>
      </w:r>
    </w:p>
    <w:p w14:paraId="4B5E35BC"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"Ale prečo potom Boh spôsobuje, že ľudia zomierajú a potom sa opäť vracajú do života tohto sveta? </w:t>
      </w:r>
    </w:p>
    <w:p w14:paraId="78404B41" w14:textId="77777777" w:rsidR="00116A72" w:rsidRPr="00FC4F2C" w:rsidRDefault="00116A72" w:rsidP="00116A72">
      <w:pPr>
        <w:spacing w:after="0" w:line="264" w:lineRule="auto"/>
        <w:rPr>
          <w:rFonts w:cstheme="minorHAnsi"/>
          <w:sz w:val="24"/>
          <w:szCs w:val="24"/>
          <w:lang w:val="sk-SK"/>
        </w:rPr>
      </w:pPr>
    </w:p>
    <w:p w14:paraId="5593F446"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Nezabúdajme však, že saduceji </w:t>
      </w:r>
      <w:r w:rsidRPr="00FC4F2C">
        <w:rPr>
          <w:rFonts w:cstheme="minorHAnsi"/>
          <w:sz w:val="24"/>
          <w:szCs w:val="24"/>
          <w:u w:val="single"/>
          <w:lang w:val="sk-SK"/>
        </w:rPr>
        <w:t>neprijímali celú Bibliu, ale zaoberali sa len Tórou</w:t>
      </w:r>
      <w:r w:rsidRPr="00FC4F2C">
        <w:rPr>
          <w:rFonts w:cstheme="minorHAnsi"/>
          <w:sz w:val="24"/>
          <w:szCs w:val="24"/>
          <w:lang w:val="sk-SK"/>
        </w:rPr>
        <w:t>; nemali pochopenie pre prorokov, pretože dobre vedeli, že proroci veľmi tvrdo odsúdili náboženský ritualizmus, ktorý sa vtedy nezhodoval so skutočným, úprimným priľnutím k Bohu.</w:t>
      </w:r>
    </w:p>
    <w:p w14:paraId="280EFE6B"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Je dôležité mať to na pamäti, pretože začnú vychádzať z Tóry, z textu z Deuteronómium, aby vzniesli námietku proti vzkrieseniu, a Ježiš im veľmi šikovným spôsobom odpovie iným textom z Tóry.</w:t>
      </w:r>
    </w:p>
    <w:p w14:paraId="6243124E" w14:textId="77777777" w:rsidR="00116A72" w:rsidRPr="00FC4F2C" w:rsidRDefault="00116A72" w:rsidP="00116A72">
      <w:pPr>
        <w:spacing w:after="0" w:line="264" w:lineRule="auto"/>
        <w:rPr>
          <w:rFonts w:cstheme="minorHAnsi"/>
          <w:sz w:val="24"/>
          <w:szCs w:val="24"/>
          <w:lang w:val="sk-SK"/>
        </w:rPr>
      </w:pPr>
    </w:p>
    <w:p w14:paraId="42222675"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Čo mu povedia? </w:t>
      </w:r>
    </w:p>
    <w:p w14:paraId="332A3477"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Pochopili, že Ježiš je na strane farizejov, hoci v skutočnosti Ježiš chápe zmŕtvychvstanie úplne inak ako farizeji, a predkladajú mu prípad, oslovujú ho zdvorilým titulom, presne argumentujú a hovoria:</w:t>
      </w:r>
    </w:p>
    <w:p w14:paraId="752B8A86"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"Viera vo vzkriesenie nie je v súlade s Mojžišovým zákonom". </w:t>
      </w:r>
    </w:p>
    <w:p w14:paraId="226E39F5"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lastRenderedPageBreak/>
        <w:t>Prečo?</w:t>
      </w:r>
    </w:p>
    <w:p w14:paraId="79B22878"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Pretože v 25. kapitole knihy Deuteronómium sa nachádza takzvaný "</w:t>
      </w:r>
      <w:r w:rsidRPr="00FC4F2C">
        <w:rPr>
          <w:rFonts w:cstheme="minorHAnsi"/>
          <w:i/>
          <w:sz w:val="24"/>
          <w:szCs w:val="24"/>
          <w:lang w:val="sk-SK"/>
        </w:rPr>
        <w:t>zákon Levirátu</w:t>
      </w:r>
      <w:r w:rsidRPr="00FC4F2C">
        <w:rPr>
          <w:rFonts w:cstheme="minorHAnsi"/>
          <w:sz w:val="24"/>
          <w:szCs w:val="24"/>
          <w:lang w:val="sk-SK"/>
        </w:rPr>
        <w:t xml:space="preserve">". </w:t>
      </w:r>
    </w:p>
    <w:p w14:paraId="42C773D6"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Z čoho sa skladá? </w:t>
      </w:r>
    </w:p>
    <w:p w14:paraId="78B3B679" w14:textId="77777777" w:rsidR="00116A72" w:rsidRPr="00FC4F2C" w:rsidRDefault="00116A72" w:rsidP="00116A72">
      <w:pPr>
        <w:spacing w:after="0" w:line="264" w:lineRule="auto"/>
        <w:rPr>
          <w:rFonts w:cstheme="minorHAnsi"/>
          <w:i/>
          <w:sz w:val="24"/>
          <w:szCs w:val="24"/>
          <w:lang w:val="sk-SK"/>
        </w:rPr>
      </w:pPr>
      <w:r w:rsidRPr="00FC4F2C">
        <w:rPr>
          <w:rFonts w:cstheme="minorHAnsi"/>
          <w:sz w:val="24"/>
          <w:szCs w:val="24"/>
          <w:lang w:val="sk-SK"/>
        </w:rPr>
        <w:t>Hovorí, že ak zomrie ženatý muž bezdetný, vdova sa nesmie vydať mimo rodiny, pretože by potom nastali problémy s dedičstvom, nemôže sa vydať za cudzinca, musí sa vydať za brata svojho mŕtveho manžela, aby dala potomstvo tomu, kto zomrel bezdetný</w:t>
      </w:r>
      <w:r w:rsidRPr="00FC4F2C">
        <w:rPr>
          <w:rFonts w:cstheme="minorHAnsi"/>
          <w:i/>
          <w:sz w:val="24"/>
          <w:szCs w:val="24"/>
          <w:lang w:val="sk-SK"/>
        </w:rPr>
        <w:t xml:space="preserve">. </w:t>
      </w:r>
    </w:p>
    <w:p w14:paraId="216C4914"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A tak jasne nadväzujú na ten príbeh o "</w:t>
      </w:r>
      <w:r w:rsidRPr="00FC4F2C">
        <w:rPr>
          <w:rFonts w:cstheme="minorHAnsi"/>
          <w:i/>
          <w:sz w:val="24"/>
          <w:szCs w:val="24"/>
          <w:lang w:val="sk-SK"/>
        </w:rPr>
        <w:t>Sáre a Tobiášovi</w:t>
      </w:r>
      <w:r w:rsidRPr="00FC4F2C">
        <w:rPr>
          <w:rFonts w:cstheme="minorHAnsi"/>
          <w:sz w:val="24"/>
          <w:szCs w:val="24"/>
          <w:lang w:val="sk-SK"/>
        </w:rPr>
        <w:t>" - spomeňte si na úbohú Sáru, ktorej zomrelo sedem manželov v tú istú noc, keď sa za nich vydala - a hovoria:</w:t>
      </w:r>
    </w:p>
    <w:p w14:paraId="523C4753" w14:textId="77777777" w:rsidR="00116A72" w:rsidRPr="00FC4F2C" w:rsidRDefault="00116A72" w:rsidP="00116A72">
      <w:pPr>
        <w:spacing w:after="0" w:line="264" w:lineRule="auto"/>
        <w:rPr>
          <w:rFonts w:cstheme="minorHAnsi"/>
          <w:i/>
          <w:sz w:val="24"/>
          <w:szCs w:val="24"/>
          <w:lang w:val="sk-SK"/>
        </w:rPr>
      </w:pPr>
      <w:r w:rsidRPr="00FC4F2C">
        <w:rPr>
          <w:rFonts w:cstheme="minorHAnsi"/>
          <w:sz w:val="24"/>
          <w:szCs w:val="24"/>
          <w:lang w:val="sk-SK"/>
        </w:rPr>
        <w:t xml:space="preserve">"Bola </w:t>
      </w:r>
      <w:r w:rsidRPr="00FC4F2C">
        <w:rPr>
          <w:rFonts w:cstheme="minorHAnsi"/>
          <w:i/>
          <w:sz w:val="24"/>
          <w:szCs w:val="24"/>
          <w:lang w:val="sk-SK"/>
        </w:rPr>
        <w:t xml:space="preserve">jedna žena, ktorá mala sedem manželov, a teraz... ak mŕtvi vstávajú z mŕtvych, teda sa vracajú na tento svet - </w:t>
      </w:r>
      <w:r w:rsidRPr="00FC4F2C">
        <w:rPr>
          <w:rFonts w:cstheme="minorHAnsi"/>
          <w:sz w:val="24"/>
          <w:szCs w:val="24"/>
          <w:lang w:val="sk-SK"/>
        </w:rPr>
        <w:t xml:space="preserve">ako tvrdia farizeji </w:t>
      </w:r>
      <w:r w:rsidRPr="00FC4F2C">
        <w:rPr>
          <w:rFonts w:cstheme="minorHAnsi"/>
          <w:i/>
          <w:sz w:val="24"/>
          <w:szCs w:val="24"/>
          <w:lang w:val="sk-SK"/>
        </w:rPr>
        <w:t xml:space="preserve">- ako vyriešiť situáciu, ktorá je veľmi zamotaná? </w:t>
      </w:r>
    </w:p>
    <w:p w14:paraId="6D892ACB" w14:textId="77777777" w:rsidR="00116A72" w:rsidRPr="00FC4F2C" w:rsidRDefault="00116A72" w:rsidP="00116A72">
      <w:pPr>
        <w:spacing w:after="0" w:line="264" w:lineRule="auto"/>
        <w:rPr>
          <w:rFonts w:cstheme="minorHAnsi"/>
          <w:sz w:val="24"/>
          <w:szCs w:val="24"/>
          <w:lang w:val="sk-SK"/>
        </w:rPr>
      </w:pPr>
      <w:r w:rsidRPr="00FC4F2C">
        <w:rPr>
          <w:rFonts w:cstheme="minorHAnsi"/>
          <w:i/>
          <w:sz w:val="24"/>
          <w:szCs w:val="24"/>
          <w:lang w:val="sk-SK"/>
        </w:rPr>
        <w:t>Mala si sedem manželov, kto bude tvojím manželom vo chvíli vzkriesenia</w:t>
      </w:r>
      <w:r w:rsidRPr="00FC4F2C">
        <w:rPr>
          <w:rFonts w:cstheme="minorHAnsi"/>
          <w:sz w:val="24"/>
          <w:szCs w:val="24"/>
          <w:lang w:val="sk-SK"/>
        </w:rPr>
        <w:t>?"</w:t>
      </w:r>
    </w:p>
    <w:p w14:paraId="423BA050"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Myslím, že vybuchli smiechom. </w:t>
      </w:r>
    </w:p>
    <w:p w14:paraId="0481EC91"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Ak je vzkriesenie chápané tak, ako ho chápali farizeji, námietka saducejov obstojí, je viac ako opodstatnená.</w:t>
      </w:r>
    </w:p>
    <w:p w14:paraId="075D1F71"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Odpoveď, ktorú Ježiš dáva saducejom, sa skladá z dvoch častí.</w:t>
      </w:r>
    </w:p>
    <w:p w14:paraId="1A8BDE56"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Vypočujme si prvú z nich:</w:t>
      </w:r>
    </w:p>
    <w:p w14:paraId="02DD4A22" w14:textId="77777777" w:rsidR="00116A72" w:rsidRPr="00FC4F2C" w:rsidRDefault="00116A72" w:rsidP="00116A72">
      <w:pPr>
        <w:spacing w:after="0" w:line="264" w:lineRule="auto"/>
        <w:rPr>
          <w:rFonts w:cstheme="minorHAnsi"/>
          <w:sz w:val="24"/>
          <w:szCs w:val="24"/>
          <w:lang w:val="sk-SK"/>
        </w:rPr>
      </w:pPr>
    </w:p>
    <w:p w14:paraId="7E71B95D" w14:textId="77777777" w:rsidR="00116A72" w:rsidRPr="00FC4F2C" w:rsidRDefault="00116A72" w:rsidP="00116A72">
      <w:pPr>
        <w:spacing w:after="0" w:line="264" w:lineRule="auto"/>
        <w:rPr>
          <w:rFonts w:cstheme="minorHAnsi"/>
          <w:sz w:val="24"/>
          <w:szCs w:val="24"/>
          <w:lang w:val="sk-SK"/>
        </w:rPr>
      </w:pPr>
      <w:r w:rsidRPr="00FC4F2C">
        <w:rPr>
          <w:rFonts w:cstheme="minorHAnsi"/>
          <w:b/>
          <w:sz w:val="24"/>
          <w:szCs w:val="24"/>
          <w:lang w:val="sk-SK"/>
        </w:rPr>
        <w:t>Ježiš im odpovedal: "Deti tohto sveta si berú ženu a manžela, ale tí, čo sú hodní budúceho života a vzkriesenia z mŕtvych, si neberú ani ženu, ani manžela, lebo tí už nemôžu zomrieť, lebo sú rovní anjelom, a pretože sú deťmi vzkriesenia, sú deťmi Božími.</w:t>
      </w:r>
    </w:p>
    <w:p w14:paraId="6BE11BC5" w14:textId="77777777" w:rsidR="00116A72" w:rsidRPr="00FC4F2C" w:rsidRDefault="00116A72" w:rsidP="00116A72">
      <w:pPr>
        <w:spacing w:after="0" w:line="264" w:lineRule="auto"/>
        <w:rPr>
          <w:rFonts w:cstheme="minorHAnsi"/>
          <w:sz w:val="24"/>
          <w:szCs w:val="24"/>
          <w:lang w:val="sk-SK"/>
        </w:rPr>
      </w:pPr>
    </w:p>
    <w:p w14:paraId="35F35691"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V prvej časti svojej odpovede Ježiš uvádza rozdiel, ktorý treba mať vždy na pamäti, medzi dvoma skutočnosťami, dvoma svetmi: </w:t>
      </w:r>
      <w:r w:rsidRPr="00FC4F2C">
        <w:rPr>
          <w:rFonts w:cstheme="minorHAnsi"/>
          <w:sz w:val="24"/>
          <w:szCs w:val="24"/>
          <w:u w:val="single"/>
          <w:lang w:val="sk-SK"/>
        </w:rPr>
        <w:t>súčasným svetom a budúcim svetom</w:t>
      </w:r>
      <w:r w:rsidRPr="00FC4F2C">
        <w:rPr>
          <w:rFonts w:cstheme="minorHAnsi"/>
          <w:sz w:val="24"/>
          <w:szCs w:val="24"/>
          <w:lang w:val="sk-SK"/>
        </w:rPr>
        <w:t>.</w:t>
      </w:r>
    </w:p>
    <w:p w14:paraId="534CD835"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Toto rozlíšenie nachádzame už v apokalyptickej literatúre, kde sa v hebrejčine hovorí o </w:t>
      </w:r>
      <w:r w:rsidRPr="00FC4F2C">
        <w:rPr>
          <w:rFonts w:cstheme="minorHAnsi"/>
          <w:i/>
          <w:sz w:val="24"/>
          <w:szCs w:val="24"/>
          <w:lang w:val="sk-SK"/>
        </w:rPr>
        <w:t xml:space="preserve">"olamazè" tento svet </w:t>
      </w:r>
      <w:r w:rsidRPr="00FC4F2C">
        <w:rPr>
          <w:rFonts w:cstheme="minorHAnsi"/>
          <w:sz w:val="24"/>
          <w:szCs w:val="24"/>
          <w:lang w:val="sk-SK"/>
        </w:rPr>
        <w:t xml:space="preserve">je </w:t>
      </w:r>
      <w:r w:rsidRPr="00FC4F2C">
        <w:rPr>
          <w:rFonts w:cstheme="minorHAnsi"/>
          <w:i/>
          <w:sz w:val="24"/>
          <w:szCs w:val="24"/>
          <w:lang w:val="sk-SK"/>
        </w:rPr>
        <w:t xml:space="preserve">olamabbà" budúci svet. </w:t>
      </w:r>
    </w:p>
    <w:p w14:paraId="460F59CC"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V tomto svete, v súčasnosti, existuje forma života, ktorú všetci dobre poznáme, ktorá nám plynie pred očami; tu sa ženíme, tu máme deti, tu sa rodíme, tu zomierame.</w:t>
      </w:r>
    </w:p>
    <w:p w14:paraId="55F4BA34"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Budúci svet nie je vylepšeným pokračovaním tohto života, nie je to prebudenie z hrobu, aby sme pokračovali v živote ako predtým, pretože v takom prípade by saduceji mali pravdu, keby popierali vzkriesenie, pretože by nemalo zmysel, aby Boh zničil život a potom nám ho dal taký, aký bol predtým, aj keď vylepšený. </w:t>
      </w:r>
    </w:p>
    <w:p w14:paraId="28984797"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Preto je budúci svet úplne inou realitou ako tento, hovorí Ježiš:</w:t>
      </w:r>
    </w:p>
    <w:p w14:paraId="74FF3881"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w:t>
      </w:r>
      <w:r w:rsidRPr="00FC4F2C">
        <w:rPr>
          <w:rFonts w:cstheme="minorHAnsi"/>
          <w:i/>
          <w:sz w:val="24"/>
          <w:szCs w:val="24"/>
          <w:lang w:val="sk-SK"/>
        </w:rPr>
        <w:t>Citácia ustanovenia Deuteronómium nemá zmysel, pretože manželstvo existuje v tomto svete, nie v budúcom svete, a v budúcom svete tí, ktorí prijali božský život, už nezomrú.</w:t>
      </w:r>
    </w:p>
    <w:p w14:paraId="7E27A618" w14:textId="77777777" w:rsidR="00116A72" w:rsidRPr="00FC4F2C" w:rsidRDefault="00116A72" w:rsidP="00116A72">
      <w:pPr>
        <w:spacing w:after="0" w:line="264" w:lineRule="auto"/>
        <w:rPr>
          <w:rFonts w:cstheme="minorHAnsi"/>
          <w:i/>
          <w:sz w:val="24"/>
          <w:szCs w:val="24"/>
          <w:lang w:val="sk-SK"/>
        </w:rPr>
      </w:pPr>
      <w:r w:rsidRPr="00FC4F2C">
        <w:rPr>
          <w:rFonts w:cstheme="minorHAnsi"/>
          <w:i/>
          <w:sz w:val="24"/>
          <w:szCs w:val="24"/>
          <w:lang w:val="sk-SK"/>
        </w:rPr>
        <w:t>V budúcom svete nie je prítomná žiadna forma smrti, sú rovní anjelom, pretože sú deťmi vzkriesenia, sú deťmi Božími".</w:t>
      </w:r>
    </w:p>
    <w:p w14:paraId="521BE306"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Čo tým Ježiš myslí?</w:t>
      </w:r>
    </w:p>
    <w:p w14:paraId="12E14436"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Od koho dostávajú anjeli život?</w:t>
      </w:r>
    </w:p>
    <w:p w14:paraId="670275BA"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Nie od rodičov... priamo od Boha. </w:t>
      </w:r>
    </w:p>
    <w:p w14:paraId="646B3D8E"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Na druhej strane človek dostáva život na tomto svete, biologický život pochádza zo zeme, rovnako ako každá forma života, ktorú vidíme pochádzať zo zeme.</w:t>
      </w:r>
    </w:p>
    <w:p w14:paraId="01255A64"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Keby mal človek len tento život, jeho osud by bol rovnaký ako osud všetkých ostatných životov, ktoré pochádzajú zo zeme, ale Ježiš hovorí človeku: </w:t>
      </w:r>
    </w:p>
    <w:p w14:paraId="11094DBA" w14:textId="77777777" w:rsidR="00116A72" w:rsidRPr="00FC4F2C" w:rsidRDefault="00116A72" w:rsidP="00116A72">
      <w:pPr>
        <w:spacing w:after="0" w:line="264" w:lineRule="auto"/>
        <w:rPr>
          <w:rFonts w:cstheme="minorHAnsi"/>
          <w:i/>
          <w:sz w:val="24"/>
          <w:szCs w:val="24"/>
          <w:lang w:val="sk-SK"/>
        </w:rPr>
      </w:pPr>
      <w:r w:rsidRPr="00FC4F2C">
        <w:rPr>
          <w:rFonts w:cstheme="minorHAnsi"/>
          <w:sz w:val="24"/>
          <w:szCs w:val="24"/>
          <w:lang w:val="sk-SK"/>
        </w:rPr>
        <w:t>"</w:t>
      </w:r>
      <w:r w:rsidRPr="00FC4F2C">
        <w:rPr>
          <w:rFonts w:cstheme="minorHAnsi"/>
          <w:i/>
          <w:sz w:val="24"/>
          <w:szCs w:val="24"/>
          <w:lang w:val="sk-SK"/>
        </w:rPr>
        <w:t>Boh dal svoj vlastný život"</w:t>
      </w:r>
    </w:p>
    <w:p w14:paraId="2CF7902B"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lastRenderedPageBreak/>
        <w:t xml:space="preserve">Biologický život sa končí, život, ktorý dal Boh človeku, je večný, a teda nezničiteľný. </w:t>
      </w:r>
    </w:p>
    <w:p w14:paraId="30629E6C"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Sú deťmi vzkriesenia, to znamená, že sú splodení z Boha. </w:t>
      </w:r>
    </w:p>
    <w:p w14:paraId="52645A6E" w14:textId="77777777" w:rsidR="00116A72" w:rsidRPr="00FC4F2C" w:rsidRDefault="00116A72" w:rsidP="00116A72">
      <w:pPr>
        <w:spacing w:after="0" w:line="264" w:lineRule="auto"/>
        <w:rPr>
          <w:rFonts w:cstheme="minorHAnsi"/>
          <w:sz w:val="24"/>
          <w:szCs w:val="24"/>
          <w:lang w:val="sk-SK"/>
        </w:rPr>
      </w:pPr>
    </w:p>
    <w:p w14:paraId="6EEE1133"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V tejto chvíli sa mi vynárajú dve spontánne otázky, prvá:</w:t>
      </w:r>
    </w:p>
    <w:p w14:paraId="3E16D4F4" w14:textId="77777777" w:rsidR="00116A72" w:rsidRPr="00FC4F2C" w:rsidRDefault="00116A72" w:rsidP="00116A72">
      <w:pPr>
        <w:spacing w:after="0" w:line="264" w:lineRule="auto"/>
        <w:rPr>
          <w:rFonts w:cstheme="minorHAnsi"/>
          <w:i/>
          <w:sz w:val="24"/>
          <w:szCs w:val="24"/>
          <w:lang w:val="sk-SK"/>
        </w:rPr>
      </w:pPr>
      <w:r w:rsidRPr="00FC4F2C">
        <w:rPr>
          <w:rFonts w:cstheme="minorHAnsi"/>
          <w:sz w:val="24"/>
          <w:szCs w:val="24"/>
          <w:lang w:val="sk-SK"/>
        </w:rPr>
        <w:t>"Poznáme život v súčasnom svete, aký bude život v budúcom svete?"</w:t>
      </w:r>
    </w:p>
    <w:p w14:paraId="0CF45F33"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Myslím, že nebezpečenstvo spočíva práve v tomto - v nebezpečenstve saducejov a farizejov - predstavovať si, že život budúceho sveta je predĺžením tohto sveta, potom si predstavujeme, že život budúceho sveta premieta ten život, ktorý vidíme tu, nie! Budúci svet je úplne iný. </w:t>
      </w:r>
    </w:p>
    <w:p w14:paraId="15F4D0BE"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Preto by sme radi vedeli, aké to bude.</w:t>
      </w:r>
    </w:p>
    <w:p w14:paraId="6BF8B8C0"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Odpoveď, ktorú nám dáva Pavol v druhej kapitole svojho </w:t>
      </w:r>
      <w:r w:rsidRPr="00FC4F2C">
        <w:rPr>
          <w:rFonts w:cstheme="minorHAnsi"/>
          <w:i/>
          <w:sz w:val="24"/>
          <w:szCs w:val="24"/>
          <w:lang w:val="sk-SK"/>
        </w:rPr>
        <w:t>Listu Korinťanom</w:t>
      </w:r>
      <w:r w:rsidRPr="00FC4F2C">
        <w:rPr>
          <w:rFonts w:cstheme="minorHAnsi"/>
          <w:sz w:val="24"/>
          <w:szCs w:val="24"/>
          <w:lang w:val="sk-SK"/>
        </w:rPr>
        <w:t>, je táto:</w:t>
      </w:r>
    </w:p>
    <w:p w14:paraId="3FD492A3"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w:t>
      </w:r>
      <w:r w:rsidRPr="00FC4F2C">
        <w:rPr>
          <w:rFonts w:cstheme="minorHAnsi"/>
          <w:i/>
          <w:sz w:val="24"/>
          <w:szCs w:val="24"/>
          <w:lang w:val="sk-SK"/>
        </w:rPr>
        <w:t>To, čo oko nevidelo, ucho nepočulo a čo nikdy nevstúpilo do ľudského srdca, to Boh pripravil tým, ktorí ho milujú."</w:t>
      </w:r>
    </w:p>
    <w:p w14:paraId="590A5ED7"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Nikdy sa nedozvieme, čo nás čaká, je to tajomstvo, ktoré nám nebolo odhalené, nie preto, že by Pán chcel zvýšiť napätie, prekvapenie, ale jednoducho preto, že naša myseľ to nie je schopná pochopiť.</w:t>
      </w:r>
    </w:p>
    <w:p w14:paraId="7DE53FF5"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Ako si môže plod v matkinom lone predstaviť život, ktorý ho čaká po narodení?</w:t>
      </w:r>
    </w:p>
    <w:p w14:paraId="5ED3A2BF"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Tu je rozdiel medzi dvoma svetmi! </w:t>
      </w:r>
    </w:p>
    <w:p w14:paraId="78176641"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Svet v lone, ktorý je svetom, v ktorom sa dnes nachádzame, pretože sme v tehotenstve a čakáme na narodenie budúceho sveta, Božieho sveta.</w:t>
      </w:r>
    </w:p>
    <w:p w14:paraId="34BAC8E5"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Dieťa v maternici si nevie predstaviť život mimo nej. </w:t>
      </w:r>
    </w:p>
    <w:p w14:paraId="7CB9C7A3"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Za niektorými výrokmi, za niektorými modlitbami, dokonca aj mnohých dnešných kresťanov, sa, žiaľ, stále skrýva predstava vzkriesenia mŕtvych podobná tej, ktorú mali farizeji, teda život, ktorý je predĺžením tohto, vylepšeného... nie! </w:t>
      </w:r>
    </w:p>
    <w:p w14:paraId="7E2CBF3B"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Je to úplne iné.</w:t>
      </w:r>
    </w:p>
    <w:p w14:paraId="15B146ED" w14:textId="77777777" w:rsidR="00116A72" w:rsidRPr="00FC4F2C" w:rsidRDefault="00116A72" w:rsidP="00116A72">
      <w:pPr>
        <w:spacing w:after="0" w:line="264" w:lineRule="auto"/>
        <w:rPr>
          <w:rFonts w:cstheme="minorHAnsi"/>
          <w:sz w:val="24"/>
          <w:szCs w:val="24"/>
          <w:lang w:val="sk-SK"/>
        </w:rPr>
      </w:pPr>
    </w:p>
    <w:p w14:paraId="4CFABBC0"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Druhú otázku si kladieme všetci:</w:t>
      </w:r>
    </w:p>
    <w:p w14:paraId="4A01A3CB"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"Prečo nás Boh neurobil hneď ako anjelov, t. j. nedal nám narodiť sa hneď do budúceho sveta?"</w:t>
      </w:r>
    </w:p>
    <w:p w14:paraId="3BF583EE"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Musíme prejsť všetkými ťažkosťami tejto reality, ktoré tu zažívame.</w:t>
      </w:r>
    </w:p>
    <w:p w14:paraId="54D30B7D"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Aké krásne by bolo narodiť sa ako anjeli!</w:t>
      </w:r>
    </w:p>
    <w:p w14:paraId="3F6CA5EF"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Dôvodom je, že Boh to nemôže urobiť, pretože by sme to neboli my, nie sme anjeli.</w:t>
      </w:r>
    </w:p>
    <w:p w14:paraId="46268E67"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Ľudské bytosti musia pre svoju ľudskú identitu absolvovať túto cestu, prísť zo zeme, prijať božský život od Boha a vstúpiť do konečného sveta. </w:t>
      </w:r>
    </w:p>
    <w:p w14:paraId="5031D152"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Človek pochádza zo zeme, ale má dva životy, okrem biologického aj nesmrteľný. </w:t>
      </w:r>
    </w:p>
    <w:p w14:paraId="223810B5" w14:textId="77777777" w:rsidR="00116A72" w:rsidRPr="00FC4F2C" w:rsidRDefault="00116A72" w:rsidP="00116A72">
      <w:pPr>
        <w:spacing w:after="0" w:line="264" w:lineRule="auto"/>
        <w:rPr>
          <w:rFonts w:cstheme="minorHAnsi"/>
          <w:i/>
          <w:sz w:val="24"/>
          <w:szCs w:val="24"/>
          <w:lang w:val="sk-SK"/>
        </w:rPr>
      </w:pPr>
      <w:r w:rsidRPr="00FC4F2C">
        <w:rPr>
          <w:rFonts w:cstheme="minorHAnsi"/>
          <w:sz w:val="24"/>
          <w:szCs w:val="24"/>
          <w:lang w:val="sk-SK"/>
        </w:rPr>
        <w:t xml:space="preserve">Smrteľné telo, ako vieme, ochoreje, uschne, zostarne, stretne sa s rozpadom... toto telo tu zanecháme, nie je uvedené do posledného sveta, je to človek s celou svojou históriou lásky, ktorý je odetý do iného neporušiteľného, slávneho, duchovného tela, ako hovorí opäť Pavol v </w:t>
      </w:r>
      <w:r w:rsidRPr="00FC4F2C">
        <w:rPr>
          <w:rFonts w:cstheme="minorHAnsi"/>
          <w:i/>
          <w:sz w:val="24"/>
          <w:szCs w:val="24"/>
          <w:lang w:val="sk-SK"/>
        </w:rPr>
        <w:t>liste Korinťanom</w:t>
      </w:r>
      <w:r w:rsidRPr="00FC4F2C">
        <w:rPr>
          <w:rFonts w:cstheme="minorHAnsi"/>
          <w:sz w:val="24"/>
          <w:szCs w:val="24"/>
          <w:lang w:val="sk-SK"/>
        </w:rPr>
        <w:t>.</w:t>
      </w:r>
    </w:p>
    <w:p w14:paraId="5BE5A208"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Teraz si vypočujme druhú časť Ježišovej odpovede:</w:t>
      </w:r>
    </w:p>
    <w:p w14:paraId="1385E22D" w14:textId="77777777" w:rsidR="00116A72" w:rsidRPr="00FC4F2C" w:rsidRDefault="00116A72" w:rsidP="00116A72">
      <w:pPr>
        <w:spacing w:after="0" w:line="264" w:lineRule="auto"/>
        <w:rPr>
          <w:rFonts w:cstheme="minorHAnsi"/>
          <w:sz w:val="24"/>
          <w:szCs w:val="24"/>
          <w:lang w:val="sk-SK"/>
        </w:rPr>
      </w:pPr>
    </w:p>
    <w:p w14:paraId="1242A6F3" w14:textId="77777777" w:rsidR="00116A72" w:rsidRPr="00FC4F2C" w:rsidRDefault="00116A72" w:rsidP="00116A72">
      <w:pPr>
        <w:spacing w:after="0" w:line="264" w:lineRule="auto"/>
        <w:rPr>
          <w:rFonts w:cstheme="minorHAnsi"/>
          <w:sz w:val="24"/>
          <w:szCs w:val="24"/>
          <w:lang w:val="sk-SK"/>
        </w:rPr>
      </w:pPr>
      <w:r w:rsidRPr="00FC4F2C">
        <w:rPr>
          <w:rFonts w:cstheme="minorHAnsi"/>
          <w:b/>
          <w:sz w:val="24"/>
          <w:szCs w:val="24"/>
          <w:lang w:val="sk-SK"/>
        </w:rPr>
        <w:t xml:space="preserve">Na to, že mŕtvi vstávajú z mŕtvych, poukázal aj Mojžiš v súvislosti s kríkom, keď povedal: </w:t>
      </w:r>
      <w:r w:rsidRPr="00FC4F2C">
        <w:rPr>
          <w:rFonts w:cstheme="minorHAnsi"/>
          <w:b/>
          <w:i/>
          <w:sz w:val="24"/>
          <w:szCs w:val="24"/>
          <w:lang w:val="sk-SK"/>
        </w:rPr>
        <w:t>Pán je Boh Abrahámov, Boh Izákov a Boh Jakubov</w:t>
      </w:r>
      <w:r w:rsidRPr="00FC4F2C">
        <w:rPr>
          <w:rFonts w:cstheme="minorHAnsi"/>
          <w:b/>
          <w:sz w:val="24"/>
          <w:szCs w:val="24"/>
          <w:lang w:val="sk-SK"/>
        </w:rPr>
        <w:t>. Boh nie je z mŕtvych, ale zo živých, lebo všetci žijú pre neho".</w:t>
      </w:r>
    </w:p>
    <w:p w14:paraId="220B8083" w14:textId="77777777" w:rsidR="00116A72" w:rsidRPr="00FC4F2C" w:rsidRDefault="00116A72" w:rsidP="00116A72">
      <w:pPr>
        <w:spacing w:after="0" w:line="264" w:lineRule="auto"/>
        <w:rPr>
          <w:rFonts w:cstheme="minorHAnsi"/>
          <w:sz w:val="24"/>
          <w:szCs w:val="24"/>
          <w:lang w:val="sk-SK"/>
        </w:rPr>
      </w:pPr>
    </w:p>
    <w:p w14:paraId="7B89381F" w14:textId="7939D71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lastRenderedPageBreak/>
        <w:t xml:space="preserve">Na potvrdenie toho, čo povedal, Ježiš uvádza biblický citát a veľmi dobre si ho vyberá, berie ho z Tóry, v ktorú veria aj saduceji, berie ho z tretej kapitoly </w:t>
      </w:r>
      <w:r w:rsidRPr="00FC4F2C">
        <w:rPr>
          <w:rFonts w:cstheme="minorHAnsi"/>
          <w:i/>
          <w:sz w:val="24"/>
          <w:szCs w:val="24"/>
          <w:lang w:val="sk-SK"/>
        </w:rPr>
        <w:t>Knihy Exodus</w:t>
      </w:r>
      <w:r w:rsidRPr="00FC4F2C">
        <w:rPr>
          <w:rFonts w:cstheme="minorHAnsi"/>
          <w:sz w:val="24"/>
          <w:szCs w:val="24"/>
          <w:lang w:val="sk-SK"/>
        </w:rPr>
        <w:t>, kde je veľmi dobre známy opis "</w:t>
      </w:r>
      <w:r w:rsidRPr="00FC4F2C">
        <w:rPr>
          <w:rFonts w:cstheme="minorHAnsi"/>
          <w:i/>
          <w:sz w:val="24"/>
          <w:szCs w:val="24"/>
          <w:lang w:val="sk-SK"/>
        </w:rPr>
        <w:t>horiaceho kríka</w:t>
      </w:r>
      <w:r w:rsidRPr="00FC4F2C">
        <w:rPr>
          <w:rFonts w:cstheme="minorHAnsi"/>
          <w:sz w:val="24"/>
          <w:szCs w:val="24"/>
          <w:lang w:val="sk-SK"/>
        </w:rPr>
        <w:t>", ktorý horí a nezhasína a z ktorého vychádza hlas Boha, ktorý sa takto predstavuje:</w:t>
      </w:r>
      <w:r w:rsidR="00211CD2">
        <w:rPr>
          <w:rFonts w:cstheme="minorHAnsi"/>
          <w:sz w:val="24"/>
          <w:szCs w:val="24"/>
          <w:lang w:val="sk-SK"/>
        </w:rPr>
        <w:t xml:space="preserve"> </w:t>
      </w:r>
      <w:r w:rsidRPr="00FC4F2C">
        <w:rPr>
          <w:rFonts w:cstheme="minorHAnsi"/>
          <w:sz w:val="24"/>
          <w:szCs w:val="24"/>
          <w:lang w:val="sk-SK"/>
        </w:rPr>
        <w:t>"</w:t>
      </w:r>
      <w:r w:rsidRPr="00FC4F2C">
        <w:rPr>
          <w:rFonts w:cstheme="minorHAnsi"/>
          <w:i/>
          <w:sz w:val="24"/>
          <w:szCs w:val="24"/>
          <w:lang w:val="sk-SK"/>
        </w:rPr>
        <w:t>Ja som Boh Abrahámov, Boh Izákov, Boh Jakubov</w:t>
      </w:r>
      <w:r w:rsidRPr="00FC4F2C">
        <w:rPr>
          <w:rFonts w:cstheme="minorHAnsi"/>
          <w:sz w:val="24"/>
          <w:szCs w:val="24"/>
          <w:lang w:val="sk-SK"/>
        </w:rPr>
        <w:t>.</w:t>
      </w:r>
      <w:r w:rsidRPr="00FC4F2C">
        <w:rPr>
          <w:rFonts w:cstheme="minorHAnsi"/>
          <w:i/>
          <w:sz w:val="24"/>
          <w:szCs w:val="24"/>
          <w:lang w:val="sk-SK"/>
        </w:rPr>
        <w:t>"</w:t>
      </w:r>
    </w:p>
    <w:p w14:paraId="5A3AE689"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Zvláštny spôsob sebaprezentácie Boha... prečo?</w:t>
      </w:r>
    </w:p>
    <w:p w14:paraId="20AAF78E"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Pretože všetci antickí bohovia, pohanskí bohovia, boli bohmi určitého miesta: </w:t>
      </w:r>
    </w:p>
    <w:p w14:paraId="59E7B7A2" w14:textId="77777777" w:rsidR="00116A72" w:rsidRPr="00FC4F2C" w:rsidRDefault="00116A72" w:rsidP="00116A72">
      <w:pPr>
        <w:spacing w:after="0" w:line="264" w:lineRule="auto"/>
        <w:rPr>
          <w:rFonts w:cstheme="minorHAnsi"/>
          <w:sz w:val="24"/>
          <w:szCs w:val="24"/>
          <w:lang w:val="sk-SK"/>
        </w:rPr>
      </w:pPr>
      <w:r w:rsidRPr="00FC4F2C">
        <w:rPr>
          <w:rFonts w:cstheme="minorHAnsi"/>
          <w:i/>
          <w:sz w:val="24"/>
          <w:szCs w:val="24"/>
          <w:lang w:val="sk-SK"/>
        </w:rPr>
        <w:t>Merqart bol bohom Rabbath Ammon</w:t>
      </w:r>
      <w:r w:rsidRPr="00FC4F2C">
        <w:rPr>
          <w:rFonts w:cstheme="minorHAnsi"/>
          <w:sz w:val="24"/>
          <w:szCs w:val="24"/>
          <w:lang w:val="sk-SK"/>
        </w:rPr>
        <w:t xml:space="preserve">, dnešného </w:t>
      </w:r>
      <w:r w:rsidRPr="00FC4F2C">
        <w:rPr>
          <w:rFonts w:cstheme="minorHAnsi"/>
          <w:i/>
          <w:sz w:val="24"/>
          <w:szCs w:val="24"/>
          <w:lang w:val="sk-SK"/>
        </w:rPr>
        <w:t>Ammánu..</w:t>
      </w:r>
      <w:r w:rsidRPr="00FC4F2C">
        <w:rPr>
          <w:rFonts w:cstheme="minorHAnsi"/>
          <w:sz w:val="24"/>
          <w:szCs w:val="24"/>
          <w:lang w:val="sk-SK"/>
        </w:rPr>
        <w:t xml:space="preserve">. vládol tam, nie inde; </w:t>
      </w:r>
    </w:p>
    <w:p w14:paraId="3262DE2C" w14:textId="512685EA" w:rsidR="00116A72" w:rsidRPr="00FC4F2C" w:rsidRDefault="00116A72" w:rsidP="00116A72">
      <w:pPr>
        <w:spacing w:after="0" w:line="264" w:lineRule="auto"/>
        <w:rPr>
          <w:rFonts w:cstheme="minorHAnsi"/>
          <w:sz w:val="24"/>
          <w:szCs w:val="24"/>
          <w:lang w:val="sk-SK"/>
        </w:rPr>
      </w:pPr>
      <w:r w:rsidRPr="00FC4F2C">
        <w:rPr>
          <w:rFonts w:cstheme="minorHAnsi"/>
          <w:i/>
          <w:sz w:val="24"/>
          <w:szCs w:val="24"/>
          <w:lang w:val="sk-SK"/>
        </w:rPr>
        <w:t xml:space="preserve">Boh Benadat </w:t>
      </w:r>
      <w:r w:rsidRPr="00FC4F2C">
        <w:rPr>
          <w:rFonts w:cstheme="minorHAnsi"/>
          <w:sz w:val="24"/>
          <w:szCs w:val="24"/>
          <w:lang w:val="sk-SK"/>
        </w:rPr>
        <w:t xml:space="preserve">bol Bohom </w:t>
      </w:r>
      <w:r w:rsidRPr="00FC4F2C">
        <w:rPr>
          <w:rFonts w:cstheme="minorHAnsi"/>
          <w:i/>
          <w:sz w:val="24"/>
          <w:szCs w:val="24"/>
          <w:lang w:val="sk-SK"/>
        </w:rPr>
        <w:t>Damasku</w:t>
      </w:r>
      <w:r w:rsidRPr="00FC4F2C">
        <w:rPr>
          <w:rFonts w:cstheme="minorHAnsi"/>
          <w:sz w:val="24"/>
          <w:szCs w:val="24"/>
          <w:lang w:val="sk-SK"/>
        </w:rPr>
        <w:t xml:space="preserve">; </w:t>
      </w:r>
      <w:r w:rsidR="00211CD2">
        <w:rPr>
          <w:rFonts w:cstheme="minorHAnsi"/>
          <w:sz w:val="24"/>
          <w:szCs w:val="24"/>
          <w:lang w:val="sk-SK"/>
        </w:rPr>
        <w:t xml:space="preserve"> </w:t>
      </w:r>
      <w:r w:rsidRPr="00FC4F2C">
        <w:rPr>
          <w:rFonts w:cstheme="minorHAnsi"/>
          <w:sz w:val="24"/>
          <w:szCs w:val="24"/>
          <w:lang w:val="sk-SK"/>
        </w:rPr>
        <w:t xml:space="preserve">Boh </w:t>
      </w:r>
      <w:r w:rsidRPr="00FC4F2C">
        <w:rPr>
          <w:rFonts w:cstheme="minorHAnsi"/>
          <w:i/>
          <w:sz w:val="24"/>
          <w:szCs w:val="24"/>
          <w:lang w:val="sk-SK"/>
        </w:rPr>
        <w:t xml:space="preserve">Amon </w:t>
      </w:r>
      <w:r w:rsidRPr="00FC4F2C">
        <w:rPr>
          <w:rFonts w:cstheme="minorHAnsi"/>
          <w:sz w:val="24"/>
          <w:szCs w:val="24"/>
          <w:lang w:val="sk-SK"/>
        </w:rPr>
        <w:t>Egypťanov;</w:t>
      </w:r>
      <w:r w:rsidR="00211CD2">
        <w:rPr>
          <w:rFonts w:cstheme="minorHAnsi"/>
          <w:sz w:val="24"/>
          <w:szCs w:val="24"/>
          <w:lang w:val="sk-SK"/>
        </w:rPr>
        <w:t xml:space="preserve"> </w:t>
      </w:r>
      <w:r w:rsidRPr="00FC4F2C">
        <w:rPr>
          <w:rFonts w:cstheme="minorHAnsi"/>
          <w:i/>
          <w:sz w:val="24"/>
          <w:szCs w:val="24"/>
          <w:lang w:val="sk-SK"/>
        </w:rPr>
        <w:t>boh Téb.</w:t>
      </w:r>
      <w:r w:rsidRPr="00FC4F2C">
        <w:rPr>
          <w:rFonts w:cstheme="minorHAnsi"/>
          <w:sz w:val="24"/>
          <w:szCs w:val="24"/>
          <w:lang w:val="sk-SK"/>
        </w:rPr>
        <w:t>..</w:t>
      </w:r>
    </w:p>
    <w:p w14:paraId="15F20C83"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Boh Izraela sa nepredstavuje ako Boh nejakého miesta, nehovorí: "</w:t>
      </w:r>
      <w:r w:rsidRPr="00FC4F2C">
        <w:rPr>
          <w:rFonts w:cstheme="minorHAnsi"/>
          <w:i/>
          <w:sz w:val="24"/>
          <w:szCs w:val="24"/>
          <w:lang w:val="sk-SK"/>
        </w:rPr>
        <w:t>Ja som Boh Jeruzalema</w:t>
      </w:r>
      <w:r w:rsidRPr="00FC4F2C">
        <w:rPr>
          <w:rFonts w:cstheme="minorHAnsi"/>
          <w:sz w:val="24"/>
          <w:szCs w:val="24"/>
          <w:lang w:val="sk-SK"/>
        </w:rPr>
        <w:t>", nie!</w:t>
      </w:r>
    </w:p>
    <w:p w14:paraId="01D6BEDB"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w:t>
      </w:r>
      <w:r w:rsidRPr="00FC4F2C">
        <w:rPr>
          <w:rFonts w:cstheme="minorHAnsi"/>
          <w:i/>
          <w:sz w:val="24"/>
          <w:szCs w:val="24"/>
          <w:lang w:val="sk-SK"/>
        </w:rPr>
        <w:t>Ja som Boh, ktorý nadviazal láskyplný vzťah s ľuďmi: s Abrahámom, s Izákom, s Jakubom</w:t>
      </w:r>
      <w:r w:rsidRPr="00FC4F2C">
        <w:rPr>
          <w:rFonts w:cstheme="minorHAnsi"/>
          <w:sz w:val="24"/>
          <w:szCs w:val="24"/>
          <w:lang w:val="sk-SK"/>
        </w:rPr>
        <w:t>."</w:t>
      </w:r>
    </w:p>
    <w:p w14:paraId="2664930E"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Je mimoriadne, ako Ježiš čerpá z </w:t>
      </w:r>
      <w:r w:rsidRPr="00FC4F2C">
        <w:rPr>
          <w:rFonts w:cstheme="minorHAnsi"/>
          <w:i/>
          <w:sz w:val="24"/>
          <w:szCs w:val="24"/>
          <w:lang w:val="sk-SK"/>
        </w:rPr>
        <w:t xml:space="preserve">Pentateuchu </w:t>
      </w:r>
      <w:r w:rsidRPr="00FC4F2C">
        <w:rPr>
          <w:rFonts w:cstheme="minorHAnsi"/>
          <w:sz w:val="24"/>
          <w:szCs w:val="24"/>
          <w:lang w:val="sk-SK"/>
        </w:rPr>
        <w:t xml:space="preserve">základ viery vo vzkriesenie, pretože sa opiera o to, čo je stredobodom Božieho zjavenia v </w:t>
      </w:r>
      <w:r w:rsidRPr="00FC4F2C">
        <w:rPr>
          <w:rFonts w:cstheme="minorHAnsi"/>
          <w:i/>
          <w:sz w:val="24"/>
          <w:szCs w:val="24"/>
          <w:lang w:val="sk-SK"/>
        </w:rPr>
        <w:t>Starom zákone</w:t>
      </w:r>
      <w:r w:rsidRPr="00FC4F2C">
        <w:rPr>
          <w:rFonts w:cstheme="minorHAnsi"/>
          <w:sz w:val="24"/>
          <w:szCs w:val="24"/>
          <w:lang w:val="sk-SK"/>
        </w:rPr>
        <w:t>, teda o Boha, ktorý nadviazal priateľský vzťah s ľuďmi, s patriarchami.</w:t>
      </w:r>
    </w:p>
    <w:p w14:paraId="7B6A3C1A"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Boh sa mohol zaobísť bez Abraháma, ale ak chcel Abraháma, ak s ním nadviazal vzťah lásky, ak je verný svojej láske, nemôže ho opustiť v moci smrti, nemôže sa prezentovať ako Boh Abraháma, Izáka a Jakuba, ktorí sú mŕtvi, bol by to Boh, ktorý sa prezentuje ako neverný láske, ktorú nadviazal s týmito ľuďmi. </w:t>
      </w:r>
    </w:p>
    <w:p w14:paraId="3590B53F"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To znamená, že smrť nemôže zničiť tie putá, ktoré vytvoril sám Boh, a tak odpoveď na otázku osudu človeka netreba hľadať v našom inštinktívnom odmietaní smrti alebo v úvahách o nesmrteľnosti duše, akokoľvek obdivuhodných, ale v tom vzťahu lásky, ktorý intuitívne vytušili žalmisti... Ak existuje Boh, človek nemôže nebyť nesmrteľný, pretože Boh je verný svojej láske, a žalmisti to pochopili.</w:t>
      </w:r>
    </w:p>
    <w:p w14:paraId="2DA850D5" w14:textId="29DC535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Žalm 16, kde sa modliaci človek obracia na svojho Boha, s ktorým nadviazal celoživotný vzťah lásky, a hovorí Bohu: </w:t>
      </w:r>
      <w:r w:rsidR="00211CD2">
        <w:rPr>
          <w:rFonts w:cstheme="minorHAnsi"/>
          <w:sz w:val="24"/>
          <w:szCs w:val="24"/>
          <w:lang w:val="sk-SK"/>
        </w:rPr>
        <w:t xml:space="preserve"> </w:t>
      </w:r>
      <w:r w:rsidRPr="00FC4F2C">
        <w:rPr>
          <w:rFonts w:cstheme="minorHAnsi"/>
          <w:i/>
          <w:sz w:val="24"/>
          <w:szCs w:val="24"/>
          <w:lang w:val="sk-SK"/>
        </w:rPr>
        <w:t xml:space="preserve">"Som už starý, viem, že ma čaká Šeol, ale je tu problém, že sme zamilovaní a milenci sa už jeden </w:t>
      </w:r>
      <w:r w:rsidRPr="00FC4F2C">
        <w:rPr>
          <w:rFonts w:cstheme="minorHAnsi"/>
          <w:sz w:val="24"/>
          <w:szCs w:val="24"/>
          <w:lang w:val="sk-SK"/>
        </w:rPr>
        <w:t>bez</w:t>
      </w:r>
      <w:r w:rsidRPr="00FC4F2C">
        <w:rPr>
          <w:rFonts w:cstheme="minorHAnsi"/>
          <w:i/>
          <w:sz w:val="24"/>
          <w:szCs w:val="24"/>
          <w:lang w:val="sk-SK"/>
        </w:rPr>
        <w:t xml:space="preserve"> druhého nezaobídu: ja sa bez teba nezaobídem, ale ani ty sa nezaobídeš bezo mňa, čo bude potom</w:t>
      </w:r>
      <w:r w:rsidRPr="00FC4F2C">
        <w:rPr>
          <w:rFonts w:cstheme="minorHAnsi"/>
          <w:sz w:val="24"/>
          <w:szCs w:val="24"/>
          <w:lang w:val="sk-SK"/>
        </w:rPr>
        <w:t>? - Tu je záver Žalmu 16 -</w:t>
      </w:r>
    </w:p>
    <w:p w14:paraId="2D31D778"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w:t>
      </w:r>
      <w:r w:rsidRPr="00FC4F2C">
        <w:rPr>
          <w:rFonts w:cstheme="minorHAnsi"/>
          <w:i/>
          <w:sz w:val="24"/>
          <w:szCs w:val="24"/>
          <w:lang w:val="sk-SK"/>
        </w:rPr>
        <w:t>Nemôžeš nechať môj život v Šeole, nemôžeš nechať svojich verných vidieť jamu.</w:t>
      </w:r>
      <w:r w:rsidRPr="00FC4F2C">
        <w:rPr>
          <w:rFonts w:cstheme="minorHAnsi"/>
          <w:sz w:val="24"/>
          <w:szCs w:val="24"/>
          <w:lang w:val="sk-SK"/>
        </w:rPr>
        <w:t>..".</w:t>
      </w:r>
    </w:p>
    <w:p w14:paraId="6C23D322"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A tento preklad nie je správny... prekladá sa slovom "</w:t>
      </w:r>
      <w:r w:rsidRPr="00FC4F2C">
        <w:rPr>
          <w:rFonts w:cstheme="minorHAnsi"/>
          <w:i/>
          <w:sz w:val="24"/>
          <w:szCs w:val="24"/>
          <w:lang w:val="sk-SK"/>
        </w:rPr>
        <w:t>verný</w:t>
      </w:r>
      <w:r w:rsidRPr="00FC4F2C">
        <w:rPr>
          <w:rFonts w:cstheme="minorHAnsi"/>
          <w:sz w:val="24"/>
          <w:szCs w:val="24"/>
          <w:lang w:val="sk-SK"/>
        </w:rPr>
        <w:t>", ale hebrejský text hovorí:</w:t>
      </w:r>
    </w:p>
    <w:p w14:paraId="3567B690"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w:t>
      </w:r>
      <w:r w:rsidRPr="00FC4F2C">
        <w:rPr>
          <w:rFonts w:cstheme="minorHAnsi"/>
          <w:i/>
          <w:sz w:val="24"/>
          <w:szCs w:val="24"/>
          <w:lang w:val="sk-SK"/>
        </w:rPr>
        <w:t xml:space="preserve">Nemôžeš </w:t>
      </w:r>
      <w:r w:rsidRPr="00FC4F2C">
        <w:rPr>
          <w:rFonts w:cstheme="minorHAnsi"/>
          <w:sz w:val="24"/>
          <w:szCs w:val="24"/>
          <w:lang w:val="sk-SK"/>
        </w:rPr>
        <w:t>dovoliť</w:t>
      </w:r>
      <w:r w:rsidRPr="00FC4F2C">
        <w:rPr>
          <w:rFonts w:cstheme="minorHAnsi"/>
          <w:i/>
          <w:sz w:val="24"/>
          <w:szCs w:val="24"/>
          <w:lang w:val="sk-SK"/>
        </w:rPr>
        <w:t xml:space="preserve">, </w:t>
      </w:r>
      <w:r w:rsidRPr="00FC4F2C">
        <w:rPr>
          <w:rFonts w:cstheme="minorHAnsi"/>
          <w:sz w:val="24"/>
          <w:szCs w:val="24"/>
          <w:lang w:val="sk-SK"/>
        </w:rPr>
        <w:t>aby</w:t>
      </w:r>
      <w:r w:rsidRPr="00FC4F2C">
        <w:rPr>
          <w:rFonts w:cstheme="minorHAnsi"/>
          <w:i/>
          <w:sz w:val="24"/>
          <w:szCs w:val="24"/>
          <w:lang w:val="sk-SK"/>
        </w:rPr>
        <w:t xml:space="preserve"> tvoja 'hasideha' - </w:t>
      </w:r>
      <w:r w:rsidRPr="00FC4F2C">
        <w:rPr>
          <w:rFonts w:cstheme="minorHAnsi"/>
          <w:sz w:val="24"/>
          <w:szCs w:val="24"/>
          <w:lang w:val="sk-SK"/>
        </w:rPr>
        <w:t xml:space="preserve">tvoja milenka, tvoj milý </w:t>
      </w:r>
      <w:r w:rsidRPr="00FC4F2C">
        <w:rPr>
          <w:rFonts w:cstheme="minorHAnsi"/>
          <w:i/>
          <w:sz w:val="24"/>
          <w:szCs w:val="24"/>
          <w:lang w:val="sk-SK"/>
        </w:rPr>
        <w:t xml:space="preserve">- zostala v jame." </w:t>
      </w:r>
    </w:p>
    <w:p w14:paraId="5CA9065B" w14:textId="3B739784"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Čo sa stane?</w:t>
      </w:r>
      <w:r w:rsidR="00211CD2">
        <w:rPr>
          <w:rFonts w:cstheme="minorHAnsi"/>
          <w:sz w:val="24"/>
          <w:szCs w:val="24"/>
          <w:lang w:val="sk-SK"/>
        </w:rPr>
        <w:t xml:space="preserve"> </w:t>
      </w:r>
      <w:r w:rsidRPr="00FC4F2C">
        <w:rPr>
          <w:rFonts w:cstheme="minorHAnsi"/>
          <w:sz w:val="24"/>
          <w:szCs w:val="24"/>
          <w:lang w:val="sk-SK"/>
        </w:rPr>
        <w:t xml:space="preserve">"... </w:t>
      </w:r>
      <w:r w:rsidRPr="00FC4F2C">
        <w:rPr>
          <w:rFonts w:cstheme="minorHAnsi"/>
          <w:i/>
          <w:sz w:val="24"/>
          <w:szCs w:val="24"/>
          <w:lang w:val="sk-SK"/>
        </w:rPr>
        <w:t>Neviem, ale viem, že si verný láske a potom mi ukážeš cestu života, ukážeš mi, ako opustiť Šeol a potom to bude plná radosť v Tvojej prítomnosti, nekonečná sladkosť v Tvojom objatí</w:t>
      </w:r>
      <w:r w:rsidRPr="00FC4F2C">
        <w:rPr>
          <w:rFonts w:cstheme="minorHAnsi"/>
          <w:sz w:val="24"/>
          <w:szCs w:val="24"/>
          <w:lang w:val="sk-SK"/>
        </w:rPr>
        <w:t xml:space="preserve">." </w:t>
      </w:r>
    </w:p>
    <w:p w14:paraId="68C12F8C" w14:textId="78960708"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Znamená to pochopiť Božiu sebaprezentáciu ako Boha, ktorý nevzkriesil mŕtvych, ale dáva nesmrteľný život živým.</w:t>
      </w:r>
      <w:r w:rsidR="00211CD2">
        <w:rPr>
          <w:rFonts w:cstheme="minorHAnsi"/>
          <w:sz w:val="24"/>
          <w:szCs w:val="24"/>
          <w:lang w:val="sk-SK"/>
        </w:rPr>
        <w:t xml:space="preserve"> </w:t>
      </w:r>
      <w:r w:rsidRPr="00FC4F2C">
        <w:rPr>
          <w:rFonts w:cstheme="minorHAnsi"/>
          <w:sz w:val="24"/>
          <w:szCs w:val="24"/>
          <w:lang w:val="sk-SK"/>
        </w:rPr>
        <w:t>Ak existuje Boh, ktorý miluje človeka... človek je nesmrteľný, Boh sa nemôže vzdať smrti a Ježiš skutočne hovorí:</w:t>
      </w:r>
    </w:p>
    <w:p w14:paraId="564A0E10" w14:textId="77777777" w:rsidR="00116A72" w:rsidRPr="00FC4F2C" w:rsidRDefault="00116A72" w:rsidP="00116A72">
      <w:pPr>
        <w:spacing w:after="0" w:line="264" w:lineRule="auto"/>
        <w:rPr>
          <w:rFonts w:cstheme="minorHAnsi"/>
          <w:i/>
          <w:sz w:val="24"/>
          <w:szCs w:val="24"/>
          <w:lang w:val="sk-SK"/>
        </w:rPr>
      </w:pPr>
      <w:r w:rsidRPr="00FC4F2C">
        <w:rPr>
          <w:rFonts w:cstheme="minorHAnsi"/>
          <w:i/>
          <w:sz w:val="24"/>
          <w:szCs w:val="24"/>
          <w:lang w:val="sk-SK"/>
        </w:rPr>
        <w:t xml:space="preserve">"Boh je Bohom živých, pretože životom, ktorý im Boh dáva, už nezomierajú." </w:t>
      </w:r>
    </w:p>
    <w:p w14:paraId="720A4D7B"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Ježišov Boh teda nie je Bohom, ktorý kriesi mŕtvych, ktorý ich vracia do ich predchádzajúceho života, je Bohom, ktorý kriesi živých, to znamená, že dáva živým ich vlastný život, a tohto života sa nemôže dotknúť biologická smrť. </w:t>
      </w:r>
    </w:p>
    <w:p w14:paraId="104B6771"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Tento dar jeho života dnes nazývame vzkriesením. </w:t>
      </w:r>
    </w:p>
    <w:p w14:paraId="37CC01FD"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Vstať z mŕtvych znamená prijať tento dar, ktorý nám Boh dáva, svoj vlastný život, nesmrteľný život.</w:t>
      </w:r>
    </w:p>
    <w:p w14:paraId="287519A2" w14:textId="77777777" w:rsidR="00116A72" w:rsidRPr="00FC4F2C" w:rsidRDefault="00116A72" w:rsidP="00116A72">
      <w:pPr>
        <w:spacing w:after="0" w:line="264" w:lineRule="auto"/>
        <w:rPr>
          <w:rFonts w:cstheme="minorHAnsi"/>
          <w:sz w:val="24"/>
          <w:szCs w:val="24"/>
          <w:lang w:val="sk-SK"/>
        </w:rPr>
      </w:pPr>
    </w:p>
    <w:p w14:paraId="2F6523B6"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br w:type="page"/>
      </w:r>
    </w:p>
    <w:p w14:paraId="2E98AE4D" w14:textId="03AC8CC5" w:rsidR="00211CD2" w:rsidRPr="00211CD2" w:rsidRDefault="00211CD2" w:rsidP="00211CD2">
      <w:pPr>
        <w:pStyle w:val="Nadpis1"/>
        <w:rPr>
          <w:lang w:val="sk-SK"/>
        </w:rPr>
      </w:pPr>
      <w:bookmarkStart w:id="203" w:name="_Toc181908240"/>
      <w:bookmarkStart w:id="204" w:name="_Hlk181908181"/>
      <w:r w:rsidRPr="00211CD2">
        <w:rPr>
          <w:lang w:val="sk-SK"/>
        </w:rPr>
        <w:lastRenderedPageBreak/>
        <w:t>33. nedeľa v Cezročnom období - rok C - Lk 21, 5-19</w:t>
      </w:r>
      <w:bookmarkEnd w:id="203"/>
    </w:p>
    <w:p w14:paraId="32638522" w14:textId="77777777" w:rsidR="00211CD2" w:rsidRPr="00211CD2" w:rsidRDefault="00211CD2" w:rsidP="00211CD2">
      <w:pPr>
        <w:spacing w:after="0" w:line="264" w:lineRule="auto"/>
        <w:jc w:val="center"/>
        <w:rPr>
          <w:rFonts w:cstheme="minorHAnsi"/>
          <w:sz w:val="24"/>
          <w:szCs w:val="24"/>
          <w:lang w:val="sk-SK"/>
        </w:rPr>
      </w:pPr>
      <w:r w:rsidRPr="00FC4F2C">
        <w:rPr>
          <w:rFonts w:asciiTheme="majorHAnsi" w:eastAsia="Arial" w:hAnsiTheme="majorHAnsi" w:cstheme="majorHAnsi"/>
          <w:i/>
          <w:color w:val="000000"/>
          <w:sz w:val="14"/>
          <w:szCs w:val="16"/>
          <w:lang w:val="sk-SK"/>
        </w:rPr>
        <w:t>Prepis videokomentára biblistu Fernanda Armelliniho, ktorý autor nerevidoval. Chyby sú spôsobené rozdielom medzi hovoreným a písaným jazykom pri jeho automatizovanom prepise.; text neprešiel gramatickou korektúrou, grécke a hebrejské slová sú uvádzané tak, ako sú pochopené zo zvukovej stopy.</w:t>
      </w:r>
    </w:p>
    <w:p w14:paraId="2EF735EE" w14:textId="77777777" w:rsidR="00211CD2" w:rsidRDefault="00211CD2" w:rsidP="00211CD2">
      <w:pPr>
        <w:spacing w:after="0" w:line="264" w:lineRule="auto"/>
        <w:rPr>
          <w:rStyle w:val="Hypertextovprepojenie"/>
          <w:rFonts w:asciiTheme="majorHAnsi" w:eastAsia="Arial" w:hAnsiTheme="majorHAnsi" w:cstheme="majorHAnsi"/>
          <w:i/>
          <w:sz w:val="14"/>
          <w:szCs w:val="16"/>
          <w:lang w:val="sk-SK"/>
        </w:rPr>
      </w:pPr>
      <w:r w:rsidRPr="00FC4F2C">
        <w:rPr>
          <w:rFonts w:asciiTheme="majorHAnsi" w:eastAsia="Arial" w:hAnsiTheme="majorHAnsi" w:cstheme="majorHAnsi"/>
          <w:i/>
          <w:color w:val="000000"/>
          <w:sz w:val="14"/>
          <w:szCs w:val="16"/>
          <w:lang w:val="sk-SK"/>
        </w:rPr>
        <w:t xml:space="preserve"> Videá sú dostupné na jeho kanáli na YouTube: </w:t>
      </w:r>
      <w:r w:rsidRPr="00FC4F2C">
        <w:rPr>
          <w:rStyle w:val="Hypertextovprepojenie"/>
          <w:rFonts w:asciiTheme="majorHAnsi" w:eastAsia="Arial" w:hAnsiTheme="majorHAnsi" w:cstheme="majorHAnsi"/>
          <w:i/>
          <w:sz w:val="14"/>
          <w:szCs w:val="16"/>
          <w:lang w:val="sk-SK"/>
        </w:rPr>
        <w:t>bit.ly/videoarmellini</w:t>
      </w:r>
      <w:r w:rsidRPr="00FC4F2C">
        <w:rPr>
          <w:rFonts w:asciiTheme="majorHAnsi" w:eastAsia="Arial" w:hAnsiTheme="majorHAnsi" w:cstheme="majorHAnsi"/>
          <w:i/>
          <w:color w:val="000000"/>
          <w:sz w:val="14"/>
          <w:szCs w:val="16"/>
          <w:lang w:val="sk-SK"/>
        </w:rPr>
        <w:t xml:space="preserve"> zdroj textu: </w:t>
      </w:r>
      <w:r w:rsidRPr="00FC4F2C">
        <w:rPr>
          <w:rStyle w:val="Hypertextovprepojenie"/>
          <w:rFonts w:asciiTheme="majorHAnsi" w:eastAsia="Arial" w:hAnsiTheme="majorHAnsi" w:cstheme="majorHAnsi"/>
          <w:i/>
          <w:sz w:val="14"/>
          <w:szCs w:val="16"/>
          <w:lang w:val="sk-SK"/>
        </w:rPr>
        <w:t>https://www.commentivangelodomenica.it</w:t>
      </w:r>
      <w:r w:rsidRPr="00FC4F2C">
        <w:rPr>
          <w:rFonts w:asciiTheme="majorHAnsi" w:eastAsia="Arial" w:hAnsiTheme="majorHAnsi" w:cstheme="majorHAnsi"/>
          <w:i/>
          <w:color w:val="000000"/>
          <w:sz w:val="14"/>
          <w:szCs w:val="16"/>
          <w:lang w:val="sk-SK"/>
        </w:rPr>
        <w:t xml:space="preserve">, preklad: </w:t>
      </w:r>
      <w:hyperlink r:id="rId59" w:history="1">
        <w:r w:rsidRPr="00FC4F2C">
          <w:rPr>
            <w:rStyle w:val="Hypertextovprepojenie"/>
            <w:rFonts w:asciiTheme="majorHAnsi" w:eastAsia="Arial" w:hAnsiTheme="majorHAnsi" w:cstheme="majorHAnsi"/>
            <w:i/>
            <w:sz w:val="14"/>
            <w:szCs w:val="16"/>
            <w:lang w:val="sk-SK"/>
          </w:rPr>
          <w:t>https://www.deepl.com/translator</w:t>
        </w:r>
      </w:hyperlink>
    </w:p>
    <w:bookmarkEnd w:id="204"/>
    <w:p w14:paraId="5CDCB75D" w14:textId="77777777" w:rsidR="00211CD2" w:rsidRPr="00FC4F2C" w:rsidRDefault="00211CD2" w:rsidP="00211CD2">
      <w:pPr>
        <w:spacing w:after="0" w:line="264" w:lineRule="auto"/>
        <w:rPr>
          <w:rFonts w:cstheme="minorHAnsi"/>
          <w:sz w:val="24"/>
          <w:szCs w:val="24"/>
          <w:lang w:val="sk-SK"/>
        </w:rPr>
      </w:pPr>
    </w:p>
    <w:p w14:paraId="20EBEC53" w14:textId="77777777" w:rsidR="00116A72" w:rsidRPr="00FC4F2C" w:rsidRDefault="00116A72" w:rsidP="00116A72">
      <w:pPr>
        <w:spacing w:after="0" w:line="264" w:lineRule="auto"/>
        <w:rPr>
          <w:rFonts w:cstheme="minorHAnsi"/>
          <w:sz w:val="24"/>
          <w:szCs w:val="24"/>
          <w:lang w:val="sk-SK"/>
        </w:rPr>
      </w:pPr>
    </w:p>
    <w:p w14:paraId="4BA2D61F" w14:textId="4BB6C273" w:rsidR="00116A72" w:rsidRPr="00FC4F2C" w:rsidRDefault="00116A72" w:rsidP="00116A72">
      <w:pPr>
        <w:spacing w:after="0" w:line="264" w:lineRule="auto"/>
        <w:rPr>
          <w:rFonts w:cstheme="minorHAnsi"/>
          <w:sz w:val="24"/>
          <w:szCs w:val="24"/>
          <w:lang w:val="sk-SK"/>
        </w:rPr>
      </w:pPr>
      <w:r w:rsidRPr="00FC4F2C">
        <w:rPr>
          <w:rFonts w:cstheme="minorHAnsi"/>
          <w:b/>
          <w:sz w:val="24"/>
          <w:szCs w:val="24"/>
          <w:lang w:val="sk-SK"/>
        </w:rPr>
        <w:t>Vtedy, keď niektorí hovorili o chráme, ktorý bol vyzdobený krásnymi kameňmi a votívnymi darmi, Ježiš povedal: "Prídu dni, keď z toho, čo vidíte, nezostane kameň na kameni, ktorý by nebol zničený.</w:t>
      </w:r>
      <w:r w:rsidR="00211CD2">
        <w:rPr>
          <w:rFonts w:cstheme="minorHAnsi"/>
          <w:b/>
          <w:sz w:val="24"/>
          <w:szCs w:val="24"/>
          <w:lang w:val="sk-SK"/>
        </w:rPr>
        <w:t xml:space="preserve"> </w:t>
      </w:r>
      <w:r w:rsidRPr="00FC4F2C">
        <w:rPr>
          <w:rFonts w:cstheme="minorHAnsi"/>
          <w:b/>
          <w:sz w:val="24"/>
          <w:szCs w:val="24"/>
          <w:lang w:val="sk-SK"/>
        </w:rPr>
        <w:t>Pýtali sa ho: "Učiteľ, kedy sa to teda stane a aké bude znamenie, keď sa to stane?" On odpovedal: "Dávajte pozor, aby ste sa nedali oklamať. Lebo mnohí prídu v mojom mene a budú hovoriť: 'To som ja' a 'Čas sa priblížil'. Nechoďte za nimi! Keď budete počuť o vojnách a revolúciách, neľakajte sa, lebo najprv sa musia stať tieto veci, ale nie je to hneď koniec."</w:t>
      </w:r>
    </w:p>
    <w:p w14:paraId="40FD450B" w14:textId="77777777" w:rsidR="00116A72" w:rsidRPr="00FC4F2C" w:rsidRDefault="00116A72" w:rsidP="00116A72">
      <w:pPr>
        <w:spacing w:after="0" w:line="264" w:lineRule="auto"/>
        <w:rPr>
          <w:rFonts w:cstheme="minorHAnsi"/>
          <w:sz w:val="24"/>
          <w:szCs w:val="24"/>
          <w:lang w:val="sk-SK"/>
        </w:rPr>
      </w:pPr>
      <w:r w:rsidRPr="00FC4F2C">
        <w:rPr>
          <w:rFonts w:cstheme="minorHAnsi"/>
          <w:b/>
          <w:sz w:val="24"/>
          <w:szCs w:val="24"/>
          <w:lang w:val="sk-SK"/>
        </w:rPr>
        <w:t>Potom im povedal: "Povstane národ proti národu a kráľovstvo proti kráľovstvu a na rôznych miestach budú zemetrasenia, hlad a mor; budú aj hrozné udalosti a veľké znamenia z neba.</w:t>
      </w:r>
    </w:p>
    <w:p w14:paraId="4F4E9268" w14:textId="77777777" w:rsidR="00116A72" w:rsidRPr="00FC4F2C" w:rsidRDefault="00116A72" w:rsidP="00116A72">
      <w:pPr>
        <w:spacing w:after="0" w:line="264" w:lineRule="auto"/>
        <w:rPr>
          <w:rFonts w:cstheme="minorHAnsi"/>
          <w:sz w:val="24"/>
          <w:szCs w:val="24"/>
          <w:lang w:val="sk-SK"/>
        </w:rPr>
      </w:pPr>
      <w:r w:rsidRPr="00FC4F2C">
        <w:rPr>
          <w:rFonts w:cstheme="minorHAnsi"/>
          <w:b/>
          <w:sz w:val="24"/>
          <w:szCs w:val="24"/>
          <w:lang w:val="sk-SK"/>
        </w:rPr>
        <w:t>Ale ešte pred tým všetkým na vás položia ruky a budú vás prenasledovať, dávať vás do synagóg a väzení, vláčiť vás pred kráľov a vladárov pre moje meno. Vtedy budete mať príležitosť vydať svedectvo. Preto si najprv pripravte obhajobu; ja vám dám reč a múdrosť, takže všetci vaši protivníci nebudú môcť vzdorovať ani sa vám postaviť.</w:t>
      </w:r>
    </w:p>
    <w:p w14:paraId="145390B4" w14:textId="77777777" w:rsidR="00116A72" w:rsidRPr="00FC4F2C" w:rsidRDefault="00116A72" w:rsidP="00116A72">
      <w:pPr>
        <w:spacing w:after="0" w:line="264" w:lineRule="auto"/>
        <w:rPr>
          <w:rFonts w:cstheme="minorHAnsi"/>
          <w:sz w:val="24"/>
          <w:szCs w:val="24"/>
          <w:lang w:val="sk-SK"/>
        </w:rPr>
      </w:pPr>
      <w:r w:rsidRPr="00FC4F2C">
        <w:rPr>
          <w:rFonts w:cstheme="minorHAnsi"/>
          <w:b/>
          <w:sz w:val="24"/>
          <w:szCs w:val="24"/>
          <w:lang w:val="sk-SK"/>
        </w:rPr>
        <w:t>Zradia vás aj rodičia, bratia, príbuzní a priatelia a niektorých z vás zabijú; všetci vás budú nenávidieť pre moje meno. Ale ani vlas na hlave sa vám nestratí.</w:t>
      </w:r>
    </w:p>
    <w:p w14:paraId="64E2F299" w14:textId="77777777" w:rsidR="00116A72" w:rsidRPr="00FC4F2C" w:rsidRDefault="00116A72" w:rsidP="00116A72">
      <w:pPr>
        <w:spacing w:after="0" w:line="264" w:lineRule="auto"/>
        <w:rPr>
          <w:rFonts w:cstheme="minorHAnsi"/>
          <w:sz w:val="24"/>
          <w:szCs w:val="24"/>
          <w:lang w:val="sk-SK"/>
        </w:rPr>
      </w:pPr>
      <w:r w:rsidRPr="00FC4F2C">
        <w:rPr>
          <w:rFonts w:cstheme="minorHAnsi"/>
          <w:b/>
          <w:sz w:val="24"/>
          <w:szCs w:val="24"/>
          <w:lang w:val="sk-SK"/>
        </w:rPr>
        <w:t>Svojou vytrvalosťou si zachrániš život.</w:t>
      </w:r>
    </w:p>
    <w:p w14:paraId="7181D409" w14:textId="77777777" w:rsidR="00116A72" w:rsidRPr="00FC4F2C" w:rsidRDefault="00116A72" w:rsidP="00116A72">
      <w:pPr>
        <w:spacing w:after="0" w:line="264" w:lineRule="auto"/>
        <w:rPr>
          <w:rFonts w:cstheme="minorHAnsi"/>
          <w:sz w:val="24"/>
          <w:szCs w:val="24"/>
          <w:lang w:val="sk-SK"/>
        </w:rPr>
      </w:pPr>
    </w:p>
    <w:p w14:paraId="1CB05229"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Nachádzame sa na konci Evanjelia podľa Lukáša, ktoré nás sprevádzalo počas celého liturgického roka; Ježiš je v Jeruzaleme, dosiahol cieľ svojej cesty a ľudia sa pripravujú na slávenie Veľkej noci, Veľkej noci, ktorá bude pre Ježiša poslednou v jeho živote.</w:t>
      </w:r>
    </w:p>
    <w:p w14:paraId="334CB028"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Úryvok z evanjelia, ktorý budeme počúvať, umiestňuje Ježiša na bližšie neurčené miesto v meste, ale určite na miesto, z ktorého možno pozorovať jeruzalemský chrám.</w:t>
      </w:r>
    </w:p>
    <w:p w14:paraId="200ED064"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Evanjelista Marek hovorí, že bol na Olivovej hore spolu s Petrom, Ondrejom, Jakubom a Jánom, a Olivová hora, ako vidíte na obrázku v pozadí, je ideálnym miestom na rozjímanie o chrámovej esplanáde.</w:t>
      </w:r>
    </w:p>
    <w:p w14:paraId="735D4858"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Pozrime sa na túto konštrukciu, aby sme lepšie pochopili, čo nám dnešný úryvok hovorí.</w:t>
      </w:r>
    </w:p>
    <w:p w14:paraId="7E33E326"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Stavbu nariadil </w:t>
      </w:r>
      <w:r w:rsidRPr="00FC4F2C">
        <w:rPr>
          <w:rFonts w:cstheme="minorHAnsi"/>
          <w:i/>
          <w:sz w:val="24"/>
          <w:szCs w:val="24"/>
          <w:lang w:val="sk-SK"/>
        </w:rPr>
        <w:t>Herodes Veľký</w:t>
      </w:r>
      <w:r w:rsidRPr="00FC4F2C">
        <w:rPr>
          <w:rFonts w:cstheme="minorHAnsi"/>
          <w:sz w:val="24"/>
          <w:szCs w:val="24"/>
          <w:lang w:val="sk-SK"/>
        </w:rPr>
        <w:t>.</w:t>
      </w:r>
    </w:p>
    <w:p w14:paraId="279E21BE"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Prečo chcel urobiť túto úžasnú stavbu?</w:t>
      </w:r>
    </w:p>
    <w:p w14:paraId="78813017"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No chcel byť veľkým budovateľom Rímskej ríše spolu s Agrippom, zaťom cisára Augusta; </w:t>
      </w:r>
    </w:p>
    <w:p w14:paraId="0F1ED9CB"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ale potom sa chcel prihovoriť kňazskej aristokracii, pretože chrám bol postavený po vyhnanstve a bol dosť škaredý;</w:t>
      </w:r>
    </w:p>
    <w:p w14:paraId="2D9608E7"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a potom si chcel získať sympatie ľudí, ktorí ho považovali za uzurpátora, pretože nebol Žid, ale syn </w:t>
      </w:r>
      <w:r w:rsidRPr="00FC4F2C">
        <w:rPr>
          <w:rFonts w:cstheme="minorHAnsi"/>
          <w:i/>
          <w:sz w:val="24"/>
          <w:szCs w:val="24"/>
          <w:lang w:val="sk-SK"/>
        </w:rPr>
        <w:t xml:space="preserve">Idumeja </w:t>
      </w:r>
      <w:r w:rsidRPr="00FC4F2C">
        <w:rPr>
          <w:rFonts w:cstheme="minorHAnsi"/>
          <w:sz w:val="24"/>
          <w:szCs w:val="24"/>
          <w:lang w:val="sk-SK"/>
        </w:rPr>
        <w:t xml:space="preserve">a </w:t>
      </w:r>
      <w:r w:rsidRPr="00FC4F2C">
        <w:rPr>
          <w:rFonts w:cstheme="minorHAnsi"/>
          <w:i/>
          <w:sz w:val="24"/>
          <w:szCs w:val="24"/>
          <w:lang w:val="sk-SK"/>
        </w:rPr>
        <w:t>Nabatejky</w:t>
      </w:r>
      <w:r w:rsidRPr="00FC4F2C">
        <w:rPr>
          <w:rFonts w:cstheme="minorHAnsi"/>
          <w:sz w:val="24"/>
          <w:szCs w:val="24"/>
          <w:lang w:val="sk-SK"/>
        </w:rPr>
        <w:t>.</w:t>
      </w:r>
    </w:p>
    <w:p w14:paraId="6FE05CAF"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Stavba sa začala v roku 19 pred Kristom, a keď počujem dátumy z tohto obdobia, z tohto obdobia, dokonca aj keď čítam fakty zo svetských dejín, vždy sa pýtam, čo sa v tých rokoch dialo v Nazarete.</w:t>
      </w:r>
    </w:p>
    <w:p w14:paraId="0D508C74"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No, v roku 19 pred Kristom, v Nazarete, musela mať Mária dva roky Jozef mal štyri roky a možno sa spolu hrali... blízko zátvorky. </w:t>
      </w:r>
    </w:p>
    <w:p w14:paraId="662900C0" w14:textId="77777777" w:rsidR="00116A72" w:rsidRPr="00FC4F2C" w:rsidRDefault="00116A72" w:rsidP="00116A72">
      <w:pPr>
        <w:spacing w:after="0" w:line="264" w:lineRule="auto"/>
        <w:rPr>
          <w:rFonts w:cstheme="minorHAnsi"/>
          <w:sz w:val="24"/>
          <w:szCs w:val="24"/>
          <w:lang w:val="sk-SK"/>
        </w:rPr>
      </w:pPr>
    </w:p>
    <w:p w14:paraId="4E0EB1F2"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lastRenderedPageBreak/>
        <w:t>Na stavbe chrámu, ktorý vidíte za mnou, pracovalo najmenej 100 000 robotníkov.</w:t>
      </w:r>
    </w:p>
    <w:p w14:paraId="24CD75D8"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Izraelskí archeológovia tvrdia, že divov starovekého sveta nebolo 7, ale 9; ku klasickým 7 treba pripočítať 2. </w:t>
      </w:r>
    </w:p>
    <w:p w14:paraId="792EACA4"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u w:val="single"/>
          <w:lang w:val="sk-SK"/>
        </w:rPr>
        <w:t xml:space="preserve">Jedným z nich bol chrám </w:t>
      </w:r>
      <w:r w:rsidRPr="00FC4F2C">
        <w:rPr>
          <w:rFonts w:cstheme="minorHAnsi"/>
          <w:sz w:val="24"/>
          <w:szCs w:val="24"/>
          <w:lang w:val="sk-SK"/>
        </w:rPr>
        <w:t xml:space="preserve">- a keď hovoríme chrám, čo treba odlíšiť od svätyne - chrám, máme na mysli celú tú esplanádu a potom portiky, ktoré sa tiahli po štyroch stranách, jeden si veľmi dobre pamätáte, je to </w:t>
      </w:r>
      <w:r w:rsidRPr="00FC4F2C">
        <w:rPr>
          <w:rFonts w:cstheme="minorHAnsi"/>
          <w:i/>
          <w:sz w:val="24"/>
          <w:szCs w:val="24"/>
          <w:lang w:val="sk-SK"/>
        </w:rPr>
        <w:t>Šalamúnov portikus</w:t>
      </w:r>
      <w:r w:rsidRPr="00FC4F2C">
        <w:rPr>
          <w:rFonts w:cstheme="minorHAnsi"/>
          <w:sz w:val="24"/>
          <w:szCs w:val="24"/>
          <w:lang w:val="sk-SK"/>
        </w:rPr>
        <w:t xml:space="preserve">, ktorý bol na východe esplanády; potom </w:t>
      </w:r>
      <w:r w:rsidRPr="00FC4F2C">
        <w:rPr>
          <w:rFonts w:cstheme="minorHAnsi"/>
          <w:i/>
          <w:sz w:val="24"/>
          <w:szCs w:val="24"/>
          <w:lang w:val="sk-SK"/>
        </w:rPr>
        <w:t>Portico Regio</w:t>
      </w:r>
      <w:r w:rsidRPr="00FC4F2C">
        <w:rPr>
          <w:rFonts w:cstheme="minorHAnsi"/>
          <w:sz w:val="24"/>
          <w:szCs w:val="24"/>
          <w:lang w:val="sk-SK"/>
        </w:rPr>
        <w:t xml:space="preserve">, ktorý sa tiahol po južnej strane; a potom </w:t>
      </w:r>
      <w:r w:rsidRPr="00FC4F2C">
        <w:rPr>
          <w:rFonts w:cstheme="minorHAnsi"/>
          <w:i/>
          <w:sz w:val="24"/>
          <w:szCs w:val="24"/>
          <w:lang w:val="sk-SK"/>
        </w:rPr>
        <w:t>Sanhedrin</w:t>
      </w:r>
      <w:r w:rsidRPr="00FC4F2C">
        <w:rPr>
          <w:rFonts w:cstheme="minorHAnsi"/>
          <w:sz w:val="24"/>
          <w:szCs w:val="24"/>
          <w:lang w:val="sk-SK"/>
        </w:rPr>
        <w:t xml:space="preserve">; potom </w:t>
      </w:r>
      <w:r w:rsidRPr="00FC4F2C">
        <w:rPr>
          <w:rFonts w:cstheme="minorHAnsi"/>
          <w:i/>
          <w:sz w:val="24"/>
          <w:szCs w:val="24"/>
          <w:lang w:val="sk-SK"/>
        </w:rPr>
        <w:t>ženské átrium; átrium Izraelitov</w:t>
      </w:r>
      <w:r w:rsidRPr="00FC4F2C">
        <w:rPr>
          <w:rFonts w:cstheme="minorHAnsi"/>
          <w:sz w:val="24"/>
          <w:szCs w:val="24"/>
          <w:lang w:val="sk-SK"/>
        </w:rPr>
        <w:t>...</w:t>
      </w:r>
    </w:p>
    <w:p w14:paraId="0EA2133B"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Toto bol chrám, architektonický zázrak. </w:t>
      </w:r>
    </w:p>
    <w:p w14:paraId="7AC87773"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Ešte aj dnes žasneme nad tým, ako mohli v tom čase s nástrojmi, ktoré mali k dispozícii, uskutočniť takúto stavbu. </w:t>
      </w:r>
    </w:p>
    <w:p w14:paraId="779B7FBE" w14:textId="77777777" w:rsidR="00116A72" w:rsidRPr="00FC4F2C" w:rsidRDefault="00116A72" w:rsidP="00116A72">
      <w:pPr>
        <w:spacing w:after="0" w:line="264" w:lineRule="auto"/>
        <w:rPr>
          <w:rFonts w:cstheme="minorHAnsi"/>
          <w:sz w:val="24"/>
          <w:szCs w:val="24"/>
          <w:lang w:val="sk-SK"/>
        </w:rPr>
      </w:pPr>
    </w:p>
    <w:p w14:paraId="23809DBA"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u w:val="single"/>
          <w:lang w:val="sk-SK"/>
        </w:rPr>
        <w:t>Ďalším zázrakom je svätyňa</w:t>
      </w:r>
      <w:r w:rsidRPr="00FC4F2C">
        <w:rPr>
          <w:rFonts w:cstheme="minorHAnsi"/>
          <w:sz w:val="24"/>
          <w:szCs w:val="24"/>
          <w:lang w:val="sk-SK"/>
        </w:rPr>
        <w:t xml:space="preserve">, pričom pod svätyňou rozumieme centrálnu, najposvätnejšiu časť chrámu, kde sa nachádzala </w:t>
      </w:r>
      <w:r w:rsidRPr="00FC4F2C">
        <w:rPr>
          <w:rFonts w:cstheme="minorHAnsi"/>
          <w:i/>
          <w:sz w:val="24"/>
          <w:szCs w:val="24"/>
          <w:lang w:val="sk-SK"/>
        </w:rPr>
        <w:t>Svätá</w:t>
      </w:r>
      <w:r w:rsidRPr="00FC4F2C">
        <w:rPr>
          <w:rFonts w:cstheme="minorHAnsi"/>
          <w:sz w:val="24"/>
          <w:szCs w:val="24"/>
          <w:lang w:val="sk-SK"/>
        </w:rPr>
        <w:t xml:space="preserve">, kde bola umiestnená </w:t>
      </w:r>
      <w:r w:rsidRPr="00FC4F2C">
        <w:rPr>
          <w:rFonts w:cstheme="minorHAnsi"/>
          <w:i/>
          <w:sz w:val="24"/>
          <w:szCs w:val="24"/>
          <w:lang w:val="sk-SK"/>
        </w:rPr>
        <w:t>menora</w:t>
      </w:r>
      <w:r w:rsidRPr="00FC4F2C">
        <w:rPr>
          <w:rFonts w:cstheme="minorHAnsi"/>
          <w:sz w:val="24"/>
          <w:szCs w:val="24"/>
          <w:lang w:val="sk-SK"/>
        </w:rPr>
        <w:t xml:space="preserve">, sedemramenný svietnik a potom </w:t>
      </w:r>
      <w:r w:rsidRPr="00FC4F2C">
        <w:rPr>
          <w:rFonts w:cstheme="minorHAnsi"/>
          <w:i/>
          <w:sz w:val="24"/>
          <w:szCs w:val="24"/>
          <w:lang w:val="sk-SK"/>
        </w:rPr>
        <w:t xml:space="preserve">oltár </w:t>
      </w:r>
      <w:r w:rsidRPr="00FC4F2C">
        <w:rPr>
          <w:rFonts w:cstheme="minorHAnsi"/>
          <w:sz w:val="24"/>
          <w:szCs w:val="24"/>
          <w:lang w:val="sk-SK"/>
        </w:rPr>
        <w:t xml:space="preserve">na obetovanie kadidla Pánovi. </w:t>
      </w:r>
    </w:p>
    <w:p w14:paraId="182FAC3C"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Spomíname si na </w:t>
      </w:r>
      <w:r w:rsidRPr="00FC4F2C">
        <w:rPr>
          <w:rFonts w:cstheme="minorHAnsi"/>
          <w:i/>
          <w:sz w:val="24"/>
          <w:szCs w:val="24"/>
          <w:lang w:val="sk-SK"/>
        </w:rPr>
        <w:t xml:space="preserve">Zachariáša, </w:t>
      </w:r>
      <w:r w:rsidRPr="00FC4F2C">
        <w:rPr>
          <w:rFonts w:cstheme="minorHAnsi"/>
          <w:sz w:val="24"/>
          <w:szCs w:val="24"/>
          <w:lang w:val="sk-SK"/>
        </w:rPr>
        <w:t xml:space="preserve">ktorý vošiel obetovať kadidlo a dostal zjavenie, že bude otcom </w:t>
      </w:r>
      <w:r w:rsidRPr="00FC4F2C">
        <w:rPr>
          <w:rFonts w:cstheme="minorHAnsi"/>
          <w:i/>
          <w:sz w:val="24"/>
          <w:szCs w:val="24"/>
          <w:lang w:val="sk-SK"/>
        </w:rPr>
        <w:t>Jána Krstiteľa</w:t>
      </w:r>
      <w:r w:rsidRPr="00FC4F2C">
        <w:rPr>
          <w:rFonts w:cstheme="minorHAnsi"/>
          <w:sz w:val="24"/>
          <w:szCs w:val="24"/>
          <w:lang w:val="sk-SK"/>
        </w:rPr>
        <w:t xml:space="preserve">; a potom predovšetkým do svätyne, do </w:t>
      </w:r>
      <w:r w:rsidRPr="00FC4F2C">
        <w:rPr>
          <w:rFonts w:cstheme="minorHAnsi"/>
          <w:i/>
          <w:sz w:val="24"/>
          <w:szCs w:val="24"/>
          <w:lang w:val="sk-SK"/>
        </w:rPr>
        <w:t>Svätyne svätých</w:t>
      </w:r>
      <w:r w:rsidRPr="00FC4F2C">
        <w:rPr>
          <w:rFonts w:cstheme="minorHAnsi"/>
          <w:sz w:val="24"/>
          <w:szCs w:val="24"/>
          <w:lang w:val="sk-SK"/>
        </w:rPr>
        <w:t xml:space="preserve">, kde sa verilo, že je prítomná </w:t>
      </w:r>
      <w:r w:rsidRPr="00FC4F2C">
        <w:rPr>
          <w:rFonts w:cstheme="minorHAnsi"/>
          <w:i/>
          <w:sz w:val="24"/>
          <w:szCs w:val="24"/>
          <w:lang w:val="sk-SK"/>
        </w:rPr>
        <w:t>Pánova sláva</w:t>
      </w:r>
      <w:r w:rsidRPr="00FC4F2C">
        <w:rPr>
          <w:rFonts w:cstheme="minorHAnsi"/>
          <w:sz w:val="24"/>
          <w:szCs w:val="24"/>
          <w:lang w:val="sk-SK"/>
        </w:rPr>
        <w:t xml:space="preserve">. </w:t>
      </w:r>
    </w:p>
    <w:p w14:paraId="77EF2E18"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Svätyňu stavalo 1000 kňazov, ktorí sa učili kamenárskemu umeniu, pretože Herodes nechcel, aby sa týchto kameňov dotýkali nečisté ruky.</w:t>
      </w:r>
    </w:p>
    <w:p w14:paraId="2DC846AE"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Dokončenie svätyne trvalo rok a pol. </w:t>
      </w:r>
    </w:p>
    <w:p w14:paraId="46342012"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Potom si ešte spomenieme na dve veľmi dôležité miesta v tejto chrámovej budove </w:t>
      </w:r>
    </w:p>
    <w:p w14:paraId="58BF19CB" w14:textId="77777777" w:rsidR="00116A72" w:rsidRPr="00FC4F2C" w:rsidRDefault="00116A72" w:rsidP="00116A72">
      <w:pPr>
        <w:spacing w:after="0" w:line="264" w:lineRule="auto"/>
        <w:rPr>
          <w:rFonts w:cstheme="minorHAnsi"/>
          <w:sz w:val="24"/>
          <w:szCs w:val="24"/>
          <w:lang w:val="sk-SK"/>
        </w:rPr>
      </w:pPr>
      <w:r w:rsidRPr="00FC4F2C">
        <w:rPr>
          <w:rFonts w:cstheme="minorHAnsi"/>
          <w:i/>
          <w:sz w:val="24"/>
          <w:szCs w:val="24"/>
          <w:u w:val="single"/>
          <w:lang w:val="sk-SK"/>
        </w:rPr>
        <w:t>Basilica Regia alebo Portico Regio</w:t>
      </w:r>
      <w:r w:rsidRPr="00FC4F2C">
        <w:rPr>
          <w:rFonts w:cstheme="minorHAnsi"/>
          <w:sz w:val="24"/>
          <w:szCs w:val="24"/>
          <w:lang w:val="sk-SK"/>
        </w:rPr>
        <w:t>, ktoré som už spomenul.</w:t>
      </w:r>
    </w:p>
    <w:p w14:paraId="364D76FC"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Len si predstavte, že bol 185 m dlhý, mal dve poschodia a na každom z týchto dvoch poschodí boli štyri rady stĺpov, 40 stĺpov v každom rade a každý stĺp bol 10 m vysoký, plus korintská hlavica s výškou 1 m 80... predstavte si zázrak tohto </w:t>
      </w:r>
      <w:r w:rsidRPr="00FC4F2C">
        <w:rPr>
          <w:rFonts w:cstheme="minorHAnsi"/>
          <w:i/>
          <w:sz w:val="24"/>
          <w:szCs w:val="24"/>
          <w:lang w:val="sk-SK"/>
        </w:rPr>
        <w:t>Portico Regio</w:t>
      </w:r>
      <w:r w:rsidRPr="00FC4F2C">
        <w:rPr>
          <w:rFonts w:cstheme="minorHAnsi"/>
          <w:sz w:val="24"/>
          <w:szCs w:val="24"/>
          <w:lang w:val="sk-SK"/>
        </w:rPr>
        <w:t xml:space="preserve">. </w:t>
      </w:r>
    </w:p>
    <w:p w14:paraId="5A9A2F35"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Na prízemí bol trh s jahňatami, s holubmi... ten trh, ktorý Ježiš zavrhol.</w:t>
      </w:r>
    </w:p>
    <w:p w14:paraId="12CC7603" w14:textId="5AD1B381"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 Potom som si konečne spomenul na </w:t>
      </w:r>
      <w:r w:rsidRPr="00FC4F2C">
        <w:rPr>
          <w:rFonts w:cstheme="minorHAnsi"/>
          <w:i/>
          <w:sz w:val="24"/>
          <w:szCs w:val="24"/>
          <w:u w:val="single"/>
          <w:lang w:val="sk-SK"/>
        </w:rPr>
        <w:t xml:space="preserve">zlaté dvere, krásne dvere, </w:t>
      </w:r>
      <w:r w:rsidRPr="00FC4F2C">
        <w:rPr>
          <w:rFonts w:cstheme="minorHAnsi"/>
          <w:sz w:val="24"/>
          <w:szCs w:val="24"/>
          <w:lang w:val="sk-SK"/>
        </w:rPr>
        <w:t>Nikanorove</w:t>
      </w:r>
      <w:r w:rsidRPr="00FC4F2C">
        <w:rPr>
          <w:rFonts w:cstheme="minorHAnsi"/>
          <w:i/>
          <w:sz w:val="24"/>
          <w:szCs w:val="24"/>
          <w:u w:val="single"/>
          <w:lang w:val="sk-SK"/>
        </w:rPr>
        <w:t xml:space="preserve"> dvere. </w:t>
      </w:r>
    </w:p>
    <w:p w14:paraId="48D8076A"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Zlaté dvere, pretože boli celé pokryté zlatom... preháňam.</w:t>
      </w:r>
    </w:p>
    <w:p w14:paraId="22A13B6F"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Historik Jozef Flavius hovorí, že hrúbka tohto zlata bola ako minca.</w:t>
      </w:r>
    </w:p>
    <w:p w14:paraId="12CD8224"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Musíme si uvedomiť, že rozjímanie o tomto chrámovom zázraku vtedy sprevádzala hudba, ktorá sa tam spievala, piesne levitov.</w:t>
      </w:r>
    </w:p>
    <w:p w14:paraId="71065819"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Levitovia, ktorí boli zároveň aj zvonármi, sa postavili na schody pred túto </w:t>
      </w:r>
      <w:r w:rsidRPr="00FC4F2C">
        <w:rPr>
          <w:rFonts w:cstheme="minorHAnsi"/>
          <w:i/>
          <w:sz w:val="24"/>
          <w:szCs w:val="24"/>
          <w:lang w:val="sk-SK"/>
        </w:rPr>
        <w:t xml:space="preserve">Nikanorskú </w:t>
      </w:r>
      <w:r w:rsidRPr="00FC4F2C">
        <w:rPr>
          <w:rFonts w:cstheme="minorHAnsi"/>
          <w:sz w:val="24"/>
          <w:szCs w:val="24"/>
          <w:lang w:val="sk-SK"/>
        </w:rPr>
        <w:t xml:space="preserve">bránu, bránu, ktorá oddeľovala </w:t>
      </w:r>
      <w:r w:rsidRPr="00FC4F2C">
        <w:rPr>
          <w:rFonts w:cstheme="minorHAnsi"/>
          <w:i/>
          <w:sz w:val="24"/>
          <w:szCs w:val="24"/>
          <w:lang w:val="sk-SK"/>
        </w:rPr>
        <w:t>ženskú predsieň od predsiene Izraelitov</w:t>
      </w:r>
      <w:r w:rsidRPr="00FC4F2C">
        <w:rPr>
          <w:rFonts w:cstheme="minorHAnsi"/>
          <w:sz w:val="24"/>
          <w:szCs w:val="24"/>
          <w:lang w:val="sk-SK"/>
        </w:rPr>
        <w:t xml:space="preserve">, kde sa nachádzal oltár, na ktorom sa obetovali celopaly a obety. </w:t>
      </w:r>
    </w:p>
    <w:p w14:paraId="1B6E99B1"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V Ježišových časoch sa hovorilo, že kto nevidel </w:t>
      </w:r>
      <w:r w:rsidRPr="00FC4F2C">
        <w:rPr>
          <w:rFonts w:cstheme="minorHAnsi"/>
          <w:i/>
          <w:sz w:val="24"/>
          <w:szCs w:val="24"/>
          <w:lang w:val="sk-SK"/>
        </w:rPr>
        <w:t>žiarivý Jeruzalem</w:t>
      </w:r>
      <w:r w:rsidRPr="00FC4F2C">
        <w:rPr>
          <w:rFonts w:cstheme="minorHAnsi"/>
          <w:sz w:val="24"/>
          <w:szCs w:val="24"/>
          <w:lang w:val="sk-SK"/>
        </w:rPr>
        <w:t xml:space="preserve">, nevidel krásu; kto nevidel </w:t>
      </w:r>
      <w:r w:rsidRPr="00FC4F2C">
        <w:rPr>
          <w:rFonts w:cstheme="minorHAnsi"/>
          <w:i/>
          <w:sz w:val="24"/>
          <w:szCs w:val="24"/>
          <w:lang w:val="sk-SK"/>
        </w:rPr>
        <w:t>svätyňu, kde prebýva Pán</w:t>
      </w:r>
      <w:r w:rsidRPr="00FC4F2C">
        <w:rPr>
          <w:rFonts w:cstheme="minorHAnsi"/>
          <w:sz w:val="24"/>
          <w:szCs w:val="24"/>
          <w:lang w:val="sk-SK"/>
        </w:rPr>
        <w:t xml:space="preserve">, nevidel nádheru. </w:t>
      </w:r>
    </w:p>
    <w:p w14:paraId="7D0AD046"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A naozaj, túžbou každého Izraelitu bolo aspoň raz v živote obdivovať túto úžasnú stavbu, ísť a vidieť Pánovu tvár. </w:t>
      </w:r>
    </w:p>
    <w:p w14:paraId="22E4F761"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w:t>
      </w:r>
      <w:r w:rsidRPr="00FC4F2C">
        <w:rPr>
          <w:rFonts w:cstheme="minorHAnsi"/>
          <w:i/>
          <w:sz w:val="24"/>
          <w:szCs w:val="24"/>
          <w:lang w:val="sk-SK"/>
        </w:rPr>
        <w:t>Keď prídem a uvidím Božiu tvár,</w:t>
      </w:r>
      <w:r w:rsidRPr="00FC4F2C">
        <w:rPr>
          <w:rFonts w:cstheme="minorHAnsi"/>
          <w:sz w:val="24"/>
          <w:szCs w:val="24"/>
          <w:lang w:val="sk-SK"/>
        </w:rPr>
        <w:t>" hovorí ten levita, ktorý bol vyhnaný hore pri prameni Jordánu.</w:t>
      </w:r>
    </w:p>
    <w:p w14:paraId="44F31815"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Hovoril som, že Ježiš bol so skupinou ľudí, ktorí uvažovali o tejto stavbe, a niekto mu povedal:</w:t>
      </w:r>
    </w:p>
    <w:p w14:paraId="3CEFC149"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w:t>
      </w:r>
      <w:r w:rsidRPr="00FC4F2C">
        <w:rPr>
          <w:rFonts w:cstheme="minorHAnsi"/>
          <w:i/>
          <w:sz w:val="24"/>
          <w:szCs w:val="24"/>
          <w:lang w:val="sk-SK"/>
        </w:rPr>
        <w:t>Pozri, aké je to úžasné!</w:t>
      </w:r>
      <w:r w:rsidRPr="00FC4F2C">
        <w:rPr>
          <w:rFonts w:cstheme="minorHAnsi"/>
          <w:sz w:val="24"/>
          <w:szCs w:val="24"/>
          <w:lang w:val="sk-SK"/>
        </w:rPr>
        <w:t>"</w:t>
      </w:r>
    </w:p>
    <w:p w14:paraId="54D6D753"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Počujeme Ježišovu reakciu:</w:t>
      </w:r>
    </w:p>
    <w:p w14:paraId="510F61C5" w14:textId="77777777" w:rsidR="00116A72" w:rsidRPr="00FC4F2C" w:rsidRDefault="00116A72" w:rsidP="00116A72">
      <w:pPr>
        <w:spacing w:after="0" w:line="264" w:lineRule="auto"/>
        <w:rPr>
          <w:rFonts w:cstheme="minorHAnsi"/>
          <w:sz w:val="24"/>
          <w:szCs w:val="24"/>
          <w:lang w:val="sk-SK"/>
        </w:rPr>
      </w:pPr>
    </w:p>
    <w:p w14:paraId="56269B81" w14:textId="77777777" w:rsidR="00116A72" w:rsidRPr="00FC4F2C" w:rsidRDefault="00116A72" w:rsidP="00116A72">
      <w:pPr>
        <w:spacing w:after="0" w:line="264" w:lineRule="auto"/>
        <w:rPr>
          <w:rFonts w:cstheme="minorHAnsi"/>
          <w:sz w:val="24"/>
          <w:szCs w:val="24"/>
          <w:lang w:val="sk-SK"/>
        </w:rPr>
      </w:pPr>
      <w:r w:rsidRPr="00FC4F2C">
        <w:rPr>
          <w:rFonts w:cstheme="minorHAnsi"/>
          <w:b/>
          <w:sz w:val="24"/>
          <w:szCs w:val="24"/>
          <w:lang w:val="sk-SK"/>
        </w:rPr>
        <w:lastRenderedPageBreak/>
        <w:t xml:space="preserve">Keď niektorí hovorili o chráme, ktorý bol vyzdobený krásnymi kameňmi a votívnymi darmi, Ježiš povedal: "Prídu dni, keď z toho, čo vidíte, nezostane kameň na kameni, ktorý by nebol zničený. </w:t>
      </w:r>
    </w:p>
    <w:p w14:paraId="22289502" w14:textId="77777777" w:rsidR="00116A72" w:rsidRPr="00FC4F2C" w:rsidRDefault="00116A72" w:rsidP="00116A72">
      <w:pPr>
        <w:spacing w:after="0" w:line="264" w:lineRule="auto"/>
        <w:rPr>
          <w:rFonts w:cstheme="minorHAnsi"/>
          <w:sz w:val="24"/>
          <w:szCs w:val="24"/>
          <w:lang w:val="sk-SK"/>
        </w:rPr>
      </w:pPr>
      <w:r w:rsidRPr="00FC4F2C">
        <w:rPr>
          <w:rFonts w:cstheme="minorHAnsi"/>
          <w:b/>
          <w:sz w:val="24"/>
          <w:szCs w:val="24"/>
          <w:lang w:val="sk-SK"/>
        </w:rPr>
        <w:t xml:space="preserve">Pýtali sa ho: "Učiteľ, kedy sa to teda stane a aké bude znamenie, keď sa to stane?". </w:t>
      </w:r>
    </w:p>
    <w:p w14:paraId="5143C733"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Ježišov výrok musel všetkých prítomných nielen prekvapiť a ohromiť, ale aj pohoršiť. </w:t>
      </w:r>
    </w:p>
    <w:p w14:paraId="303DBF2D"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Svätyňu, v ktorej prebývala Pánova sláva, všetci považovali za nezničiteľnú, neotrasiteľnú, ako mohol Ježiš tvrdiť, že "</w:t>
      </w:r>
      <w:r w:rsidRPr="00FC4F2C">
        <w:rPr>
          <w:rFonts w:cstheme="minorHAnsi"/>
          <w:i/>
          <w:sz w:val="24"/>
          <w:szCs w:val="24"/>
          <w:lang w:val="sk-SK"/>
        </w:rPr>
        <w:t>z chrámu nezostane kameň na kameni"</w:t>
      </w:r>
      <w:r w:rsidRPr="00FC4F2C">
        <w:rPr>
          <w:rFonts w:cstheme="minorHAnsi"/>
          <w:sz w:val="24"/>
          <w:szCs w:val="24"/>
          <w:lang w:val="sk-SK"/>
        </w:rPr>
        <w:t>?</w:t>
      </w:r>
    </w:p>
    <w:p w14:paraId="4BDBFE68"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Pochybovali ste, že Pán nebude schopný ochrániť váš príbytok?</w:t>
      </w:r>
    </w:p>
    <w:p w14:paraId="51BBCC8C"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Ježiš by chcel túto katastrofu všemožne odvrátiť, spomeňme si, že plakal nad mestom Jeruzalem, ktoré odmietlo jeho evanjelium, a preto ho čakal dramatický koniec. </w:t>
      </w:r>
    </w:p>
    <w:p w14:paraId="2CA2FEDD"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Ježiš navrhol nový svet, svet bratstva, vzájomného zdieľania, vzájomnej služby, a tí, ktorí tento jeho návrh neprijali a chcú zachovať starý svet, svet konkurencie, kde si najsilnejší podmaňujú najslabších, tí, ktorí chcú zostať v tomto starom svete, môžu len rozhodnúť o svojom zániku a skutočne, katastrofa prišla o 40 rokov neskôr, keď Titovo vojsko obkľúčilo a potom zničilo toto mesto s jeho chrámom. </w:t>
      </w:r>
    </w:p>
    <w:p w14:paraId="04181C43"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V pozadí môžete vidieť slávny reliéf </w:t>
      </w:r>
      <w:r w:rsidRPr="00FC4F2C">
        <w:rPr>
          <w:rFonts w:cstheme="minorHAnsi"/>
          <w:i/>
          <w:sz w:val="24"/>
          <w:szCs w:val="24"/>
          <w:lang w:val="sk-SK"/>
        </w:rPr>
        <w:t xml:space="preserve">Titovho oblúka </w:t>
      </w:r>
      <w:r w:rsidRPr="00FC4F2C">
        <w:rPr>
          <w:rFonts w:cstheme="minorHAnsi"/>
          <w:sz w:val="24"/>
          <w:szCs w:val="24"/>
          <w:lang w:val="sk-SK"/>
        </w:rPr>
        <w:t>v Ríme, na ktorom sú vojaci nesúci triumfálne chrámové zariadenie a sedemramenný svietnik</w:t>
      </w:r>
      <w:r w:rsidRPr="00FC4F2C">
        <w:rPr>
          <w:rFonts w:cstheme="minorHAnsi"/>
          <w:i/>
          <w:sz w:val="24"/>
          <w:szCs w:val="24"/>
          <w:lang w:val="sk-SK"/>
        </w:rPr>
        <w:t>, menoru</w:t>
      </w:r>
      <w:r w:rsidRPr="00FC4F2C">
        <w:rPr>
          <w:rFonts w:cstheme="minorHAnsi"/>
          <w:sz w:val="24"/>
          <w:szCs w:val="24"/>
          <w:lang w:val="sk-SK"/>
        </w:rPr>
        <w:t xml:space="preserve">. </w:t>
      </w:r>
    </w:p>
    <w:p w14:paraId="3847FD6B"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Prítomní však boli prekvapení tým, čo Ježiš povedal, a potom sa ho spýtali: </w:t>
      </w:r>
    </w:p>
    <w:p w14:paraId="3CD1D693"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w:t>
      </w:r>
      <w:r w:rsidRPr="00FC4F2C">
        <w:rPr>
          <w:rFonts w:cstheme="minorHAnsi"/>
          <w:i/>
          <w:sz w:val="24"/>
          <w:szCs w:val="24"/>
          <w:lang w:val="sk-SK"/>
        </w:rPr>
        <w:t>Kedy sa to stane?</w:t>
      </w:r>
      <w:r w:rsidRPr="00FC4F2C">
        <w:rPr>
          <w:rFonts w:cstheme="minorHAnsi"/>
          <w:sz w:val="24"/>
          <w:szCs w:val="24"/>
          <w:lang w:val="sk-SK"/>
        </w:rPr>
        <w:t>"</w:t>
      </w:r>
    </w:p>
    <w:p w14:paraId="5921A409"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Ježiš neodpovedá, pretože nevie, kedy sa to stane, ale chce učeníkom ukázať, ako sa majú postaviť tvárou v tvár tejto dramatickej udalosti. </w:t>
      </w:r>
    </w:p>
    <w:p w14:paraId="7A9ED6EA"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Keď Lukáš píše svoje evanjelium, z chrámu už nezostal ani kameň, bol zničený. </w:t>
      </w:r>
    </w:p>
    <w:p w14:paraId="3AA7D38E"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Ako by sa mala táto skutočnosť interpretovať?</w:t>
      </w:r>
    </w:p>
    <w:p w14:paraId="536BD4DD"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Aké ponaučenie si mali kresťania vziať z tejto drámy?</w:t>
      </w:r>
    </w:p>
    <w:p w14:paraId="6AD1F9CD"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Tí, ktorí chodili do chrámu, chodili prinášať obety, prosiť Pána o požehnanie a priazeň, nuž... Ježiš chcel, aby v tomto spôsobe vzťahu k Bohu nezostal kameň na kameni, chcel, aby sa v chráme uctieval Boží obraz, Boh, ktorý udeľuje svoje priazeň tým, ktorí mu niečo ponúkajú... obety, dobré skutky, piesne, modlitby, a odopiera tieto dobrodenia tým, ktorí sa mu nepodriaďujú. </w:t>
      </w:r>
    </w:p>
    <w:p w14:paraId="14690D4F"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Jeruzalemský chrám predstavoval tento obchodný vzťah s Pánom a Ježiš chcel, aby bol navždy odstránený. </w:t>
      </w:r>
    </w:p>
    <w:p w14:paraId="1D304F77"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Boh, ktorého zvestoval Ježiš, je Bohom bezpodmienečnej a bezplatnej lásky, Ježišov Boh ponúka svoje dobrodenia zlým aj dobrým; zničenie hmotného chrámu bolo preto potrebné chápať ako prechod od </w:t>
      </w:r>
      <w:r w:rsidRPr="00FC4F2C">
        <w:rPr>
          <w:rFonts w:cstheme="minorHAnsi"/>
          <w:i/>
          <w:sz w:val="24"/>
          <w:szCs w:val="24"/>
          <w:lang w:val="sk-SK"/>
        </w:rPr>
        <w:t xml:space="preserve">starého chrámu </w:t>
      </w:r>
      <w:r w:rsidRPr="00FC4F2C">
        <w:rPr>
          <w:rFonts w:cstheme="minorHAnsi"/>
          <w:sz w:val="24"/>
          <w:szCs w:val="24"/>
          <w:lang w:val="sk-SK"/>
        </w:rPr>
        <w:t xml:space="preserve">k </w:t>
      </w:r>
      <w:r w:rsidRPr="00FC4F2C">
        <w:rPr>
          <w:rFonts w:cstheme="minorHAnsi"/>
          <w:i/>
          <w:sz w:val="24"/>
          <w:szCs w:val="24"/>
          <w:lang w:val="sk-SK"/>
        </w:rPr>
        <w:t>novému chrámu</w:t>
      </w:r>
      <w:r w:rsidRPr="00FC4F2C">
        <w:rPr>
          <w:rFonts w:cstheme="minorHAnsi"/>
          <w:sz w:val="24"/>
          <w:szCs w:val="24"/>
          <w:lang w:val="sk-SK"/>
        </w:rPr>
        <w:t xml:space="preserve">, o ktorom hovoril Ježiš. </w:t>
      </w:r>
    </w:p>
    <w:p w14:paraId="616551CF"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Všimnite si v pozadí tú fotografiu, ktorú som urobil v západnom tuneli chrámovej esplanády... ten kameň, ktorý vidíte vystupovať zo západnej steny esplanády, je kameň základov sveta, je to najsvätejšie miesto v judaizme</w:t>
      </w:r>
      <w:r w:rsidRPr="00FC4F2C">
        <w:rPr>
          <w:rFonts w:cstheme="minorHAnsi"/>
          <w:i/>
          <w:sz w:val="24"/>
          <w:szCs w:val="24"/>
          <w:lang w:val="sk-SK"/>
        </w:rPr>
        <w:t>, Even ha-Štijja</w:t>
      </w:r>
      <w:r w:rsidRPr="00FC4F2C">
        <w:rPr>
          <w:rFonts w:cstheme="minorHAnsi"/>
          <w:sz w:val="24"/>
          <w:szCs w:val="24"/>
          <w:lang w:val="sk-SK"/>
        </w:rPr>
        <w:t>.</w:t>
      </w:r>
    </w:p>
    <w:p w14:paraId="07005A47"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Z tohto kameňa - hovorí izraelská tradícia - Boh utkal celý svet a na tento kameň - ktorý sa potom dostal do Svätyne svätých - na tento kameň vstúpil veľkňaz v deň </w:t>
      </w:r>
      <w:r w:rsidRPr="00FC4F2C">
        <w:rPr>
          <w:rFonts w:cstheme="minorHAnsi"/>
          <w:i/>
          <w:sz w:val="24"/>
          <w:szCs w:val="24"/>
          <w:lang w:val="sk-SK"/>
        </w:rPr>
        <w:t>Jom Kipur</w:t>
      </w:r>
      <w:r w:rsidRPr="00FC4F2C">
        <w:rPr>
          <w:rFonts w:cstheme="minorHAnsi"/>
          <w:sz w:val="24"/>
          <w:szCs w:val="24"/>
          <w:lang w:val="sk-SK"/>
        </w:rPr>
        <w:t xml:space="preserve">, aby vylial krv na zmierenie hriechov. </w:t>
      </w:r>
    </w:p>
    <w:p w14:paraId="339414BC"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Tento kameň sa potom objavil vo Svätyni </w:t>
      </w:r>
      <w:r w:rsidRPr="00FC4F2C">
        <w:rPr>
          <w:rFonts w:cstheme="minorHAnsi"/>
          <w:i/>
          <w:sz w:val="24"/>
          <w:szCs w:val="24"/>
          <w:lang w:val="sk-SK"/>
        </w:rPr>
        <w:t>svätých</w:t>
      </w:r>
      <w:r w:rsidRPr="00FC4F2C">
        <w:rPr>
          <w:rFonts w:cstheme="minorHAnsi"/>
          <w:sz w:val="24"/>
          <w:szCs w:val="24"/>
          <w:lang w:val="sk-SK"/>
        </w:rPr>
        <w:t xml:space="preserve">. </w:t>
      </w:r>
    </w:p>
    <w:p w14:paraId="52EC39F3"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Všimnite si, že pred týmto kameňom - opakujem, na najsvätejšom mieste v Izraeli - sa vo dne v noci stále modlia ľudia, najmä ženy. </w:t>
      </w:r>
    </w:p>
    <w:p w14:paraId="57CA40F8" w14:textId="6A3C8344" w:rsidR="00116A72" w:rsidRPr="00FC4F2C" w:rsidRDefault="00116A72" w:rsidP="00116A72">
      <w:pPr>
        <w:spacing w:after="0" w:line="264" w:lineRule="auto"/>
        <w:rPr>
          <w:rFonts w:cstheme="minorHAnsi"/>
          <w:sz w:val="24"/>
          <w:szCs w:val="24"/>
          <w:lang w:val="sk-SK"/>
        </w:rPr>
      </w:pPr>
      <w:r w:rsidRPr="00FC4F2C">
        <w:rPr>
          <w:rFonts w:cstheme="minorHAnsi"/>
          <w:i/>
          <w:sz w:val="24"/>
          <w:szCs w:val="24"/>
          <w:lang w:val="sk-SK"/>
        </w:rPr>
        <w:t xml:space="preserve">Múr nárekov </w:t>
      </w:r>
      <w:r w:rsidRPr="00FC4F2C">
        <w:rPr>
          <w:rFonts w:cstheme="minorHAnsi"/>
          <w:sz w:val="24"/>
          <w:szCs w:val="24"/>
          <w:lang w:val="sk-SK"/>
        </w:rPr>
        <w:t>je v skutočnosti posvätný, pretože je to miesto modlitby, ktoré je najbližšie k tomuto kameňu.</w:t>
      </w:r>
      <w:r w:rsidR="00211CD2">
        <w:rPr>
          <w:rFonts w:cstheme="minorHAnsi"/>
          <w:sz w:val="24"/>
          <w:szCs w:val="24"/>
          <w:lang w:val="sk-SK"/>
        </w:rPr>
        <w:t xml:space="preserve"> </w:t>
      </w:r>
      <w:r w:rsidRPr="00FC4F2C">
        <w:rPr>
          <w:rFonts w:cstheme="minorHAnsi"/>
          <w:sz w:val="24"/>
          <w:szCs w:val="24"/>
          <w:lang w:val="sk-SK"/>
        </w:rPr>
        <w:t>Hmotný chrám, ktorého stredom bol tento kameň, sa zrútil.</w:t>
      </w:r>
    </w:p>
    <w:p w14:paraId="052B5A7D"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Čo môže táto udalosť znamenať pre kresťana?</w:t>
      </w:r>
    </w:p>
    <w:p w14:paraId="6B3B3291"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lastRenderedPageBreak/>
        <w:t>Znamená to, že tento kameň ustúpil inému kameňu, tomu, ktorý Boh položil na Veľkú noc... základnému kameňu nového chrámu, chrámu, ktorý nie je hmotný, ale je postavený zo živých kameňov, z tých, ktorí spájajú svoj život lásky s Kristovým životom; z tohto chrámu vystupujú do neba jediné Bohu milé obety, ktoré sú skutkami lásky.</w:t>
      </w:r>
    </w:p>
    <w:p w14:paraId="590FD79D"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Toto je výklad, ktorý Lukáš chce, aby si jeho spoločenstvá urobili o zničení jeruzalemského chrámu.</w:t>
      </w:r>
    </w:p>
    <w:p w14:paraId="4FCF9473"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Ako teraz prežívame tento moment prechodu zo starého chrámu do nového chrámu? </w:t>
      </w:r>
    </w:p>
    <w:p w14:paraId="697EE7A0"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Ježiš dáva dva náznaky.</w:t>
      </w:r>
    </w:p>
    <w:p w14:paraId="4488DBE3"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Vypočujme si prvú z nich: </w:t>
      </w:r>
    </w:p>
    <w:p w14:paraId="74AFDCB0" w14:textId="2E84BBC5" w:rsidR="00116A72" w:rsidRPr="00FC4F2C" w:rsidRDefault="00116A72" w:rsidP="00116A72">
      <w:pPr>
        <w:spacing w:after="0" w:line="264" w:lineRule="auto"/>
        <w:rPr>
          <w:rFonts w:cstheme="minorHAnsi"/>
          <w:sz w:val="24"/>
          <w:szCs w:val="24"/>
          <w:lang w:val="sk-SK"/>
        </w:rPr>
      </w:pPr>
      <w:r w:rsidRPr="00FC4F2C">
        <w:rPr>
          <w:rFonts w:cstheme="minorHAnsi"/>
          <w:b/>
          <w:sz w:val="24"/>
          <w:szCs w:val="24"/>
          <w:lang w:val="sk-SK"/>
        </w:rPr>
        <w:t xml:space="preserve">"Dajte si pozor, aby ste sa nedali oklamať. Lebo mnohí prídu v mojom mene a budú hovoriť: 'To som ja' a 'Čas je blízko. Nechoďte za nimi! </w:t>
      </w:r>
    </w:p>
    <w:p w14:paraId="694505A2"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Keďže každý očakáva a túži po narodení nového sveta, nového človeka, hrozí nebezpečenstvo - hovorí Ježiš -, že sa nechá oklamať falošnými mesiášmi.</w:t>
      </w:r>
    </w:p>
    <w:p w14:paraId="17F5F9DC"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Budú sa predstavovať v jeho mene, t. j. ako spasitelia, ako pomazaní Pánom, ba ako božskí, budú používať výraz "</w:t>
      </w:r>
      <w:r w:rsidRPr="00FC4F2C">
        <w:rPr>
          <w:rFonts w:cstheme="minorHAnsi"/>
          <w:i/>
          <w:sz w:val="24"/>
          <w:szCs w:val="24"/>
          <w:lang w:val="sk-SK"/>
        </w:rPr>
        <w:t>Ja som</w:t>
      </w:r>
      <w:r w:rsidRPr="00FC4F2C">
        <w:rPr>
          <w:rFonts w:cstheme="minorHAnsi"/>
          <w:sz w:val="24"/>
          <w:szCs w:val="24"/>
          <w:lang w:val="sk-SK"/>
        </w:rPr>
        <w:t xml:space="preserve">!", ktorý je zvolaním a v evanjeliách sa volá v mene Boha </w:t>
      </w:r>
    </w:p>
    <w:p w14:paraId="527F36E0"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"Dávajte </w:t>
      </w:r>
      <w:r w:rsidRPr="00FC4F2C">
        <w:rPr>
          <w:rFonts w:cstheme="minorHAnsi"/>
          <w:i/>
          <w:sz w:val="24"/>
          <w:szCs w:val="24"/>
          <w:lang w:val="sk-SK"/>
        </w:rPr>
        <w:t>si pozor</w:t>
      </w:r>
      <w:r w:rsidRPr="00FC4F2C">
        <w:rPr>
          <w:rFonts w:cstheme="minorHAnsi"/>
          <w:sz w:val="24"/>
          <w:szCs w:val="24"/>
          <w:lang w:val="sk-SK"/>
        </w:rPr>
        <w:t>" - hovorí Ježiš - "</w:t>
      </w:r>
      <w:r w:rsidRPr="00FC4F2C">
        <w:rPr>
          <w:rFonts w:cstheme="minorHAnsi"/>
          <w:i/>
          <w:sz w:val="24"/>
          <w:szCs w:val="24"/>
          <w:lang w:val="sk-SK"/>
        </w:rPr>
        <w:t>nechoďte za nimi</w:t>
      </w:r>
      <w:r w:rsidRPr="00FC4F2C">
        <w:rPr>
          <w:rFonts w:cstheme="minorHAnsi"/>
          <w:sz w:val="24"/>
          <w:szCs w:val="24"/>
          <w:lang w:val="sk-SK"/>
        </w:rPr>
        <w:t xml:space="preserve">". </w:t>
      </w:r>
    </w:p>
    <w:p w14:paraId="756913ED"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A toto odporúčanie je veľmi aktuálne aj dnes. </w:t>
      </w:r>
    </w:p>
    <w:p w14:paraId="5B2E6228"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Máme skúsenosti, aj nedávne, s ideológiami, politickými stranami, ktoré sa prezentovali ako ohlasovanie príchodu nového sveta, nového človeka, vydávali sa za spasiteľov sveta, ale nakoniec sa ukázali ako diabolské a tí, ktorí ich nasledovali, sa stali spoluvinníkmi neľudských projektov. </w:t>
      </w:r>
    </w:p>
    <w:p w14:paraId="1D788A80"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Musíme sa mať na pozore aj pred ďalším mesianizmom, pred vedou a technikou, ktoré prenikli do všetkých oblastí nášho života; keď hlásajú, že treba robiť všetko, čo sa dá, obráti sa to proti človeku.</w:t>
      </w:r>
    </w:p>
    <w:p w14:paraId="34660E8B"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Pozor tiež na to, aby sme si nezamieňali nový svet s poslednou novinkou, s poslednou módou, ktorú navrhujú tí, ktorým sa dnes darí upútať pozornosť verejnosti na sociálnych sieťach a vydávať za dobré aj morálne rozhodnutia v rozpore s evanjeliom.</w:t>
      </w:r>
    </w:p>
    <w:p w14:paraId="612B90BF"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"Dávajte si pozor," hovorí Ježiš, "lebo vás </w:t>
      </w:r>
      <w:r w:rsidRPr="00FC4F2C">
        <w:rPr>
          <w:rFonts w:cstheme="minorHAnsi"/>
          <w:i/>
          <w:sz w:val="24"/>
          <w:szCs w:val="24"/>
          <w:lang w:val="sk-SK"/>
        </w:rPr>
        <w:t>podvedú</w:t>
      </w:r>
      <w:r w:rsidRPr="00FC4F2C">
        <w:rPr>
          <w:rFonts w:cstheme="minorHAnsi"/>
          <w:sz w:val="24"/>
          <w:szCs w:val="24"/>
          <w:lang w:val="sk-SK"/>
        </w:rPr>
        <w:t xml:space="preserve">. </w:t>
      </w:r>
    </w:p>
    <w:p w14:paraId="060DC2D5" w14:textId="4934C7BE"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Povedia:</w:t>
      </w:r>
      <w:r w:rsidR="00211CD2">
        <w:rPr>
          <w:rFonts w:cstheme="minorHAnsi"/>
          <w:sz w:val="24"/>
          <w:szCs w:val="24"/>
          <w:lang w:val="sk-SK"/>
        </w:rPr>
        <w:t xml:space="preserve"> </w:t>
      </w:r>
      <w:r w:rsidRPr="00FC4F2C">
        <w:rPr>
          <w:rFonts w:cstheme="minorHAnsi"/>
          <w:sz w:val="24"/>
          <w:szCs w:val="24"/>
          <w:lang w:val="sk-SK"/>
        </w:rPr>
        <w:t xml:space="preserve">"Nadišiel </w:t>
      </w:r>
      <w:r w:rsidRPr="00FC4F2C">
        <w:rPr>
          <w:rFonts w:cstheme="minorHAnsi"/>
          <w:i/>
          <w:sz w:val="24"/>
          <w:szCs w:val="24"/>
          <w:lang w:val="sk-SK"/>
        </w:rPr>
        <w:t>čas</w:t>
      </w:r>
      <w:r w:rsidRPr="00FC4F2C">
        <w:rPr>
          <w:rFonts w:cstheme="minorHAnsi"/>
          <w:sz w:val="24"/>
          <w:szCs w:val="24"/>
          <w:lang w:val="sk-SK"/>
        </w:rPr>
        <w:t xml:space="preserve">!" </w:t>
      </w:r>
    </w:p>
    <w:p w14:paraId="58F81542"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A tu sa nepoužíva grécky výraz </w:t>
      </w:r>
      <w:r w:rsidRPr="00FC4F2C">
        <w:rPr>
          <w:rFonts w:cstheme="minorHAnsi"/>
          <w:i/>
          <w:sz w:val="24"/>
          <w:szCs w:val="24"/>
          <w:lang w:val="sk-SK"/>
        </w:rPr>
        <w:t>Kronos</w:t>
      </w:r>
      <w:r w:rsidRPr="00FC4F2C">
        <w:rPr>
          <w:rFonts w:cstheme="minorHAnsi"/>
          <w:sz w:val="24"/>
          <w:szCs w:val="24"/>
          <w:lang w:val="sk-SK"/>
        </w:rPr>
        <w:t xml:space="preserve">, ktorý znamená kalendárny čas, ale </w:t>
      </w:r>
      <w:r w:rsidRPr="00FC4F2C">
        <w:rPr>
          <w:rFonts w:cstheme="minorHAnsi"/>
          <w:i/>
          <w:sz w:val="24"/>
          <w:szCs w:val="24"/>
          <w:lang w:val="sk-SK"/>
        </w:rPr>
        <w:t xml:space="preserve">Kairos, </w:t>
      </w:r>
      <w:r w:rsidRPr="00FC4F2C">
        <w:rPr>
          <w:rFonts w:cstheme="minorHAnsi"/>
          <w:sz w:val="24"/>
          <w:szCs w:val="24"/>
          <w:lang w:val="sk-SK"/>
        </w:rPr>
        <w:t xml:space="preserve">čo znamená, že vám to povedia: </w:t>
      </w:r>
    </w:p>
    <w:p w14:paraId="40546170" w14:textId="77777777" w:rsidR="00116A72" w:rsidRPr="00FC4F2C" w:rsidRDefault="00116A72" w:rsidP="00116A72">
      <w:pPr>
        <w:spacing w:after="0" w:line="264" w:lineRule="auto"/>
        <w:rPr>
          <w:rFonts w:cstheme="minorHAnsi"/>
          <w:sz w:val="24"/>
          <w:szCs w:val="24"/>
          <w:lang w:val="sk-SK"/>
        </w:rPr>
      </w:pPr>
      <w:r w:rsidRPr="00FC4F2C">
        <w:rPr>
          <w:rFonts w:cstheme="minorHAnsi"/>
          <w:i/>
          <w:sz w:val="24"/>
          <w:szCs w:val="24"/>
          <w:lang w:val="sk-SK"/>
        </w:rPr>
        <w:t>"</w:t>
      </w:r>
      <w:r w:rsidRPr="00FC4F2C">
        <w:rPr>
          <w:rFonts w:cstheme="minorHAnsi"/>
          <w:sz w:val="24"/>
          <w:szCs w:val="24"/>
          <w:lang w:val="sk-SK"/>
        </w:rPr>
        <w:t>Teraz je ten správny čas, vhodný čas na zmenu</w:t>
      </w:r>
      <w:r w:rsidRPr="00FC4F2C">
        <w:rPr>
          <w:rFonts w:cstheme="minorHAnsi"/>
          <w:i/>
          <w:sz w:val="24"/>
          <w:szCs w:val="24"/>
          <w:lang w:val="sk-SK"/>
        </w:rPr>
        <w:t>."</w:t>
      </w:r>
    </w:p>
    <w:p w14:paraId="08A2C626" w14:textId="06619155"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Prídu tí, ktorí povedia:</w:t>
      </w:r>
      <w:r w:rsidR="00211CD2">
        <w:rPr>
          <w:rFonts w:cstheme="minorHAnsi"/>
          <w:sz w:val="24"/>
          <w:szCs w:val="24"/>
          <w:lang w:val="sk-SK"/>
        </w:rPr>
        <w:t xml:space="preserve"> </w:t>
      </w:r>
      <w:r w:rsidRPr="00FC4F2C">
        <w:rPr>
          <w:rFonts w:cstheme="minorHAnsi"/>
          <w:sz w:val="24"/>
          <w:szCs w:val="24"/>
          <w:lang w:val="sk-SK"/>
        </w:rPr>
        <w:t>"Časy sa zmenili, niektoré morálne zásady, niektoré hodnoty sú dedičstvom minulosti, na ktoré treba zabudnúť... veci stredovek</w:t>
      </w:r>
      <w:r w:rsidRPr="00FC4F2C">
        <w:rPr>
          <w:rFonts w:cstheme="minorHAnsi"/>
          <w:i/>
          <w:sz w:val="24"/>
          <w:szCs w:val="24"/>
          <w:lang w:val="sk-SK"/>
        </w:rPr>
        <w:t>u</w:t>
      </w:r>
    </w:p>
    <w:p w14:paraId="59F94E9E" w14:textId="719D74E1"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w:t>
      </w:r>
      <w:r w:rsidRPr="00FC4F2C">
        <w:rPr>
          <w:rFonts w:cstheme="minorHAnsi"/>
          <w:i/>
          <w:sz w:val="24"/>
          <w:szCs w:val="24"/>
          <w:lang w:val="sk-SK"/>
        </w:rPr>
        <w:t>Buďte opatrní</w:t>
      </w:r>
      <w:r w:rsidRPr="00FC4F2C">
        <w:rPr>
          <w:rFonts w:cstheme="minorHAnsi"/>
          <w:sz w:val="24"/>
          <w:szCs w:val="24"/>
          <w:lang w:val="sk-SK"/>
        </w:rPr>
        <w:t xml:space="preserve">! - hovorí Ježiš - </w:t>
      </w:r>
      <w:r w:rsidRPr="00FC4F2C">
        <w:rPr>
          <w:rFonts w:cstheme="minorHAnsi"/>
          <w:i/>
          <w:sz w:val="24"/>
          <w:szCs w:val="24"/>
          <w:lang w:val="sk-SK"/>
        </w:rPr>
        <w:t xml:space="preserve">Nedajte sa oklamať návrhmi, ktoré sú v rozpore s mojím evanjeliom, lebo vás klamú." </w:t>
      </w:r>
      <w:r w:rsidR="00211CD2">
        <w:rPr>
          <w:rFonts w:cstheme="minorHAnsi"/>
          <w:i/>
          <w:sz w:val="24"/>
          <w:szCs w:val="24"/>
          <w:lang w:val="sk-SK"/>
        </w:rPr>
        <w:t xml:space="preserve"> </w:t>
      </w:r>
      <w:r w:rsidRPr="00FC4F2C">
        <w:rPr>
          <w:rFonts w:cstheme="minorHAnsi"/>
          <w:sz w:val="24"/>
          <w:szCs w:val="24"/>
          <w:lang w:val="sk-SK"/>
        </w:rPr>
        <w:t xml:space="preserve">Teraz si vypočujme druhý návod, čo máme robiť, ktorý nám dáva: </w:t>
      </w:r>
    </w:p>
    <w:p w14:paraId="4E3B4D0E" w14:textId="12A901C8" w:rsidR="00116A72" w:rsidRPr="00FC4F2C" w:rsidRDefault="00116A72" w:rsidP="00116A72">
      <w:pPr>
        <w:spacing w:after="0" w:line="264" w:lineRule="auto"/>
        <w:rPr>
          <w:rFonts w:cstheme="minorHAnsi"/>
          <w:b/>
          <w:sz w:val="24"/>
          <w:szCs w:val="24"/>
          <w:lang w:val="sk-SK"/>
        </w:rPr>
      </w:pPr>
      <w:r w:rsidRPr="00FC4F2C">
        <w:rPr>
          <w:rFonts w:cstheme="minorHAnsi"/>
          <w:b/>
          <w:sz w:val="24"/>
          <w:szCs w:val="24"/>
          <w:lang w:val="sk-SK"/>
        </w:rPr>
        <w:t>Keď počujete o vojnách a revolúciách, nedeste sa, pretože tieto veci sa musia stať ako prvé, ale nie je to hneď koniec".</w:t>
      </w:r>
      <w:r w:rsidR="00211CD2">
        <w:rPr>
          <w:rFonts w:cstheme="minorHAnsi"/>
          <w:b/>
          <w:sz w:val="24"/>
          <w:szCs w:val="24"/>
          <w:lang w:val="sk-SK"/>
        </w:rPr>
        <w:t xml:space="preserve"> </w:t>
      </w:r>
      <w:r w:rsidRPr="00FC4F2C">
        <w:rPr>
          <w:rFonts w:cstheme="minorHAnsi"/>
          <w:b/>
          <w:sz w:val="24"/>
          <w:szCs w:val="24"/>
          <w:lang w:val="sk-SK"/>
        </w:rPr>
        <w:t>Potom im povedal: "Povstane</w:t>
      </w:r>
      <w:r w:rsidR="00211CD2">
        <w:rPr>
          <w:rFonts w:cstheme="minorHAnsi"/>
          <w:b/>
          <w:sz w:val="24"/>
          <w:szCs w:val="24"/>
          <w:lang w:val="sk-SK"/>
        </w:rPr>
        <w:t xml:space="preserve"> </w:t>
      </w:r>
      <w:r w:rsidRPr="00FC4F2C">
        <w:rPr>
          <w:rFonts w:cstheme="minorHAnsi"/>
          <w:b/>
          <w:sz w:val="24"/>
          <w:szCs w:val="24"/>
          <w:lang w:val="sk-SK"/>
        </w:rPr>
        <w:t xml:space="preserve">národ proti národu a kráľovstvo proti kráľovstvu a na rôznych miestach budú zemetrasenia, hlad a mor; budú aj strašné udalosti a veľké znamenia z neba. </w:t>
      </w:r>
    </w:p>
    <w:p w14:paraId="508DC246"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V tejto chvíli sa Ježiš pri odovzdávaní svojho posolstva uchyľuje k apokalyptickému jazyku. </w:t>
      </w:r>
    </w:p>
    <w:p w14:paraId="6962E952"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Vieme, že dnes sa toto prídavné meno, žiaľ, používa nesprávne, ako synonymum pre katastrofálny. </w:t>
      </w:r>
    </w:p>
    <w:p w14:paraId="129DCC3A"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Nie, apokalyptika nemá nič spoločné s katastrofami, aj keď novinári hovoria o apokalyptickom suchu, apokalyptickom cunami, apokalyptickej katastrofe... nie.</w:t>
      </w:r>
    </w:p>
    <w:p w14:paraId="4AB093F4"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Toto prídavné meno je odvodené od gréckeho slovesa </w:t>
      </w:r>
      <w:r w:rsidRPr="00FC4F2C">
        <w:rPr>
          <w:rFonts w:cstheme="minorHAnsi"/>
          <w:i/>
          <w:sz w:val="24"/>
          <w:szCs w:val="24"/>
          <w:lang w:val="sk-SK"/>
        </w:rPr>
        <w:t>apokalypto</w:t>
      </w:r>
      <w:r w:rsidRPr="00FC4F2C">
        <w:rPr>
          <w:rFonts w:cstheme="minorHAnsi"/>
          <w:sz w:val="24"/>
          <w:szCs w:val="24"/>
          <w:lang w:val="sk-SK"/>
        </w:rPr>
        <w:t>.</w:t>
      </w:r>
    </w:p>
    <w:p w14:paraId="7328CB08" w14:textId="77777777" w:rsidR="00116A72" w:rsidRPr="00FC4F2C" w:rsidRDefault="00116A72" w:rsidP="00116A72">
      <w:pPr>
        <w:spacing w:after="0" w:line="264" w:lineRule="auto"/>
        <w:rPr>
          <w:rFonts w:cstheme="minorHAnsi"/>
          <w:sz w:val="24"/>
          <w:szCs w:val="24"/>
          <w:lang w:val="sk-SK"/>
        </w:rPr>
      </w:pPr>
      <w:r w:rsidRPr="00FC4F2C">
        <w:rPr>
          <w:rFonts w:cstheme="minorHAnsi"/>
          <w:i/>
          <w:sz w:val="24"/>
          <w:szCs w:val="24"/>
          <w:lang w:val="sk-SK"/>
        </w:rPr>
        <w:lastRenderedPageBreak/>
        <w:t xml:space="preserve">Apo </w:t>
      </w:r>
      <w:r w:rsidRPr="00FC4F2C">
        <w:rPr>
          <w:rFonts w:cstheme="minorHAnsi"/>
          <w:sz w:val="24"/>
          <w:szCs w:val="24"/>
          <w:lang w:val="sk-SK"/>
        </w:rPr>
        <w:t>znamená odcudzenie</w:t>
      </w:r>
      <w:r w:rsidRPr="00FC4F2C">
        <w:rPr>
          <w:rFonts w:cstheme="minorHAnsi"/>
          <w:i/>
          <w:sz w:val="24"/>
          <w:szCs w:val="24"/>
          <w:lang w:val="sk-SK"/>
        </w:rPr>
        <w:t xml:space="preserve">, calypto </w:t>
      </w:r>
      <w:r w:rsidRPr="00FC4F2C">
        <w:rPr>
          <w:rFonts w:cstheme="minorHAnsi"/>
          <w:sz w:val="24"/>
          <w:szCs w:val="24"/>
          <w:lang w:val="sk-SK"/>
        </w:rPr>
        <w:t xml:space="preserve">skryť, takže ide o odcudzenie toho, čo skrýva, čo zahaluje, čo nám bráni vidieť veci, a Ježiš to používa práve v tomto zmysle, nechce nás vystrašiť, ale chce nás povzbudiť, pretože to chceli apokalyptici. </w:t>
      </w:r>
    </w:p>
    <w:p w14:paraId="7F01F879"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Ježiš chce odstrániť závoj, ktorý nám bráni vidieť naše dejiny, to, čo sa deje v našom svete, Božími očami.</w:t>
      </w:r>
    </w:p>
    <w:p w14:paraId="09A642DB"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V skutočnosti hovorí o vojnách, revolúciách, zemetraseniach, hladomoroch, epidémiách, desivých udalostiach. </w:t>
      </w:r>
    </w:p>
    <w:p w14:paraId="4A5F79A4"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Nič nové... to je to, čo sme vždy videli v našom svete, to je to, čo plynie pred našimi očami aj dnes.</w:t>
      </w:r>
    </w:p>
    <w:p w14:paraId="2C8227D0"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Problémom je, ako tieto udalosti čítať?</w:t>
      </w:r>
    </w:p>
    <w:p w14:paraId="183E302E"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Na tieto skutočnosti sa môžeme pozerať dvoma spôsobmi. </w:t>
      </w:r>
    </w:p>
    <w:p w14:paraId="24CB117B"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Prvým je skľúčenosť tvárou v tvár niečomu, čo je neodvratné, a vtedy si poviete, že sa nedá nič robiť, jednoducho spustíte ruky, rezignujete, pretože to tak bude vždy, nič s tým nemôžeme urobiť, v našom svete sa nikdy nič nezmení, tieto veci sa vždy budú diať a vždy to bude takto pokračovať. </w:t>
      </w:r>
    </w:p>
    <w:p w14:paraId="1D6A5B13"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A čo nový svet, ktorý ohlásil Ježiš?</w:t>
      </w:r>
    </w:p>
    <w:p w14:paraId="1434B502"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Bola to utópia, je nám to ľúto.</w:t>
      </w:r>
    </w:p>
    <w:p w14:paraId="4510BDAE"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Ak sa zlému podarí presvedčiť nás, že nový svet, ktorý Ježiš inicioval, sa nikdy neuskutoční, vyhral.</w:t>
      </w:r>
    </w:p>
    <w:p w14:paraId="597E31D7"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A práve tomu sa chce Ježiš vyhnúť, chce, aby sme videli, ako sa veci majú v Božích očiach, v Božích plánoch, a v skutočnosti nás apokalyptickí autori Ježišovej doby vyzývali, aby sme čítali bolestné situácie ľudstva iným spôsobom, nie ako bolesti, ktoré sú predohrou k smrti, ale ako pôrodné bolesti, ako znamenia, že sa má zrodiť nový svet, a preto sú pozvaním k odvahe, k angažovanosti pri uskutočňovaní Božieho plánu, a to je vízia, do ktorej chce Ježiš zapojiť svojich učeníkov: chce nám povedať, že nový svet je pred bránami, že sa blíži prechod medzi dvoma epochami dejín... medzi starým a novým svetom. </w:t>
      </w:r>
    </w:p>
    <w:p w14:paraId="594AE816"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O niekoľko veršov neskôr, ale jeho slová nie sú uvedené v dnešnom úryvku, Ježiš odporúča: </w:t>
      </w:r>
    </w:p>
    <w:p w14:paraId="29B66BCF" w14:textId="77777777" w:rsidR="00116A72" w:rsidRPr="00FC4F2C" w:rsidRDefault="00116A72" w:rsidP="00116A72">
      <w:pPr>
        <w:spacing w:after="0" w:line="264" w:lineRule="auto"/>
        <w:rPr>
          <w:rFonts w:cstheme="minorHAnsi"/>
          <w:i/>
          <w:sz w:val="24"/>
          <w:szCs w:val="24"/>
          <w:lang w:val="sk-SK"/>
        </w:rPr>
      </w:pPr>
      <w:r w:rsidRPr="00FC4F2C">
        <w:rPr>
          <w:rFonts w:cstheme="minorHAnsi"/>
          <w:sz w:val="24"/>
          <w:szCs w:val="24"/>
          <w:lang w:val="sk-SK"/>
        </w:rPr>
        <w:t>"</w:t>
      </w:r>
      <w:r w:rsidRPr="00FC4F2C">
        <w:rPr>
          <w:rFonts w:cstheme="minorHAnsi"/>
          <w:i/>
          <w:sz w:val="24"/>
          <w:szCs w:val="24"/>
          <w:lang w:val="sk-SK"/>
        </w:rPr>
        <w:t xml:space="preserve">Keď sa to začne diať, vstaňte, zdvihnite hlavy, lebo vaše vyslobodenie je blízko." </w:t>
      </w:r>
    </w:p>
    <w:p w14:paraId="560E5349" w14:textId="7D32705F"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A teraz otázka:</w:t>
      </w:r>
      <w:r w:rsidR="00211CD2">
        <w:rPr>
          <w:rFonts w:cstheme="minorHAnsi"/>
          <w:sz w:val="24"/>
          <w:szCs w:val="24"/>
          <w:lang w:val="sk-SK"/>
        </w:rPr>
        <w:t xml:space="preserve"> </w:t>
      </w:r>
      <w:r w:rsidRPr="00FC4F2C">
        <w:rPr>
          <w:rFonts w:cstheme="minorHAnsi"/>
          <w:sz w:val="24"/>
          <w:szCs w:val="24"/>
          <w:lang w:val="sk-SK"/>
        </w:rPr>
        <w:t xml:space="preserve">Zmieri sa staroveký svet so svojím zánikom, alebo bude urputne bojovať o prežitie, prenasledovať tých, ktorí sa ho snažia dostať z cesty, aby zmizol? </w:t>
      </w:r>
    </w:p>
    <w:p w14:paraId="7E9DF5A0"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Počúvajme, čo nám hovorí Ježiš:</w:t>
      </w:r>
    </w:p>
    <w:p w14:paraId="0CE500BA" w14:textId="77777777" w:rsidR="00116A72" w:rsidRPr="00FC4F2C" w:rsidRDefault="00116A72" w:rsidP="00116A72">
      <w:pPr>
        <w:spacing w:after="0" w:line="264" w:lineRule="auto"/>
        <w:rPr>
          <w:rFonts w:cstheme="minorHAnsi"/>
          <w:sz w:val="24"/>
          <w:szCs w:val="24"/>
          <w:lang w:val="sk-SK"/>
        </w:rPr>
      </w:pPr>
    </w:p>
    <w:p w14:paraId="48598DF3" w14:textId="77777777" w:rsidR="00116A72" w:rsidRPr="00FC4F2C" w:rsidRDefault="00116A72" w:rsidP="00116A72">
      <w:pPr>
        <w:spacing w:after="0" w:line="264" w:lineRule="auto"/>
        <w:rPr>
          <w:rFonts w:cstheme="minorHAnsi"/>
          <w:b/>
          <w:sz w:val="24"/>
          <w:szCs w:val="24"/>
          <w:lang w:val="sk-SK"/>
        </w:rPr>
      </w:pPr>
      <w:r w:rsidRPr="00FC4F2C">
        <w:rPr>
          <w:rFonts w:cstheme="minorHAnsi"/>
          <w:b/>
          <w:sz w:val="24"/>
          <w:szCs w:val="24"/>
          <w:lang w:val="sk-SK"/>
        </w:rPr>
        <w:t>Ale ešte predtým na vás položia ruky a budú vás prenasledovať, dávať vás do synagóg a väzení, vláčiť vás pred kráľov a vladárov pre moje meno. Vtedy budete mať príležitosť vydať svedectvo. Nastavte si myseľ, aby ste si najprv pripravili obhajobu; ja vám dám reč a múdrosť, takže všetci vaši protivníci nebudú môcť vzdorovať ani odporovať. Zradia vás aj rodičia, bratia, príbuzní a priatelia a niektorých z vás zabijú; všetci vás budú nenávidieť pre moje meno. Ale ani vlas na hlave sa vám nestratí. Svojou vytrvalosťou si zachránite život.</w:t>
      </w:r>
    </w:p>
    <w:p w14:paraId="2EA78DD4" w14:textId="77777777" w:rsidR="00116A72" w:rsidRPr="00FC4F2C" w:rsidRDefault="00116A72" w:rsidP="00116A72">
      <w:pPr>
        <w:spacing w:after="0" w:line="264" w:lineRule="auto"/>
        <w:rPr>
          <w:rFonts w:cstheme="minorHAnsi"/>
          <w:b/>
          <w:sz w:val="24"/>
          <w:szCs w:val="24"/>
          <w:lang w:val="sk-SK"/>
        </w:rPr>
      </w:pPr>
    </w:p>
    <w:p w14:paraId="6CF8BCBA"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Sú utrpenia a útrapy, ktoré sa dejú bez toho, aby sme ich chceli, ale sú aj iné, s ktorými človek musí počítať a ktoré ho určite postretnú, ak urobí určité rozhodnutia. </w:t>
      </w:r>
    </w:p>
    <w:p w14:paraId="1D6D2D0D"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No ak sa človek rozhodne nasledovať Krista, musí vedieť, že za to zaplatí... </w:t>
      </w:r>
      <w:r w:rsidRPr="00FC4F2C">
        <w:rPr>
          <w:rFonts w:cstheme="minorHAnsi"/>
          <w:i/>
          <w:sz w:val="24"/>
          <w:szCs w:val="24"/>
          <w:lang w:val="sk-SK"/>
        </w:rPr>
        <w:t>bude prenasledovaný</w:t>
      </w:r>
      <w:r w:rsidRPr="00FC4F2C">
        <w:rPr>
          <w:rFonts w:cstheme="minorHAnsi"/>
          <w:sz w:val="24"/>
          <w:szCs w:val="24"/>
          <w:lang w:val="sk-SK"/>
        </w:rPr>
        <w:t xml:space="preserve">. </w:t>
      </w:r>
    </w:p>
    <w:p w14:paraId="0065FA68"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Ježiš nechcel svojich učeníkov oklamať, nesľuboval ľahký život, nezaručoval potlesk, súhlas zo strany ľudí, naopak, dôrazne opakoval, že priľnutie k nemu bude znamenať odpor. </w:t>
      </w:r>
    </w:p>
    <w:p w14:paraId="47C519EA" w14:textId="130DDABC" w:rsidR="00116A72" w:rsidRPr="00FC4F2C" w:rsidRDefault="00116A72" w:rsidP="00116A72">
      <w:pPr>
        <w:spacing w:after="0" w:line="264" w:lineRule="auto"/>
        <w:rPr>
          <w:rFonts w:cstheme="minorHAnsi"/>
          <w:i/>
          <w:sz w:val="24"/>
          <w:szCs w:val="24"/>
          <w:lang w:val="sk-SK"/>
        </w:rPr>
      </w:pPr>
      <w:r w:rsidRPr="00FC4F2C">
        <w:rPr>
          <w:rFonts w:cstheme="minorHAnsi"/>
          <w:sz w:val="24"/>
          <w:szCs w:val="24"/>
          <w:lang w:val="sk-SK"/>
        </w:rPr>
        <w:t>Povedal:"</w:t>
      </w:r>
      <w:r w:rsidRPr="00FC4F2C">
        <w:rPr>
          <w:rFonts w:cstheme="minorHAnsi"/>
          <w:i/>
          <w:sz w:val="24"/>
          <w:szCs w:val="24"/>
          <w:lang w:val="sk-SK"/>
        </w:rPr>
        <w:t xml:space="preserve">Stačí, že to, čo sa stalo Majstrovi, sa stane aj žiakovi. </w:t>
      </w:r>
    </w:p>
    <w:p w14:paraId="6F801101" w14:textId="77777777" w:rsidR="00116A72" w:rsidRPr="00FC4F2C" w:rsidRDefault="00116A72" w:rsidP="00116A72">
      <w:pPr>
        <w:spacing w:after="0" w:line="264" w:lineRule="auto"/>
        <w:rPr>
          <w:rFonts w:cstheme="minorHAnsi"/>
          <w:sz w:val="24"/>
          <w:szCs w:val="24"/>
          <w:lang w:val="sk-SK"/>
        </w:rPr>
      </w:pPr>
      <w:r w:rsidRPr="00FC4F2C">
        <w:rPr>
          <w:rFonts w:cstheme="minorHAnsi"/>
          <w:i/>
          <w:sz w:val="24"/>
          <w:szCs w:val="24"/>
          <w:lang w:val="sk-SK"/>
        </w:rPr>
        <w:t>Ak nazvali Belzebuba hospodárom, čo má očakávať jeho rodina?"</w:t>
      </w:r>
    </w:p>
    <w:p w14:paraId="1F193BE4"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Aký je dôvod tohto prenasledovania?</w:t>
      </w:r>
    </w:p>
    <w:p w14:paraId="261B5C4B"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lastRenderedPageBreak/>
        <w:t>Pretože Ježiš začal nový svet a starý svet sa nezmieril so svojím zánikom.</w:t>
      </w:r>
    </w:p>
    <w:p w14:paraId="02B06126"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Náboženská inštitúcia bola spochybnená pravou tvárou Boha, ktorú predstavil Ježiš, a reagovala; proti Ježišovi hádzali kamene... čo lepšie mali jeho učeníci očakávať?</w:t>
      </w:r>
    </w:p>
    <w:p w14:paraId="438B8F40"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Ekonomika Rímskej ríše bola založená na otroctve, 20-30 % obyvateľstva tvorili otroci. </w:t>
      </w:r>
    </w:p>
    <w:p w14:paraId="5C0356AE"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Potom prichádza evanjelium, ktoré hovorí o univerzálnom bratstve, spochybňuje celú inštitúciu... Čo majú očakávať ohlasovatelia tejto novosti lásky pre všetkých ľudí?</w:t>
      </w:r>
    </w:p>
    <w:p w14:paraId="0721262F"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Budú prenasledovaní.</w:t>
      </w:r>
    </w:p>
    <w:p w14:paraId="1DC28BCE"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V skutočnosti to povedal Ježiš: </w:t>
      </w:r>
    </w:p>
    <w:p w14:paraId="4B7A1030" w14:textId="77777777" w:rsidR="00116A72" w:rsidRPr="00FC4F2C" w:rsidRDefault="00116A72" w:rsidP="00116A72">
      <w:pPr>
        <w:spacing w:after="0" w:line="264" w:lineRule="auto"/>
        <w:rPr>
          <w:rFonts w:cstheme="minorHAnsi"/>
          <w:i/>
          <w:sz w:val="24"/>
          <w:szCs w:val="24"/>
          <w:lang w:val="sk-SK"/>
        </w:rPr>
      </w:pPr>
      <w:r w:rsidRPr="00FC4F2C">
        <w:rPr>
          <w:rFonts w:cstheme="minorHAnsi"/>
          <w:sz w:val="24"/>
          <w:szCs w:val="24"/>
          <w:lang w:val="sk-SK"/>
        </w:rPr>
        <w:t>"</w:t>
      </w:r>
      <w:r w:rsidRPr="00FC4F2C">
        <w:rPr>
          <w:rFonts w:cstheme="minorHAnsi"/>
          <w:i/>
          <w:sz w:val="24"/>
          <w:szCs w:val="24"/>
          <w:lang w:val="sk-SK"/>
        </w:rPr>
        <w:t xml:space="preserve">Obávajte sa, že vás nebudú prenasledovať; beda vám, keď vám všetci budú hovoriť dobre, lebo to znamená, že uvažujete ako pohania, že žijete ako oni." </w:t>
      </w:r>
    </w:p>
    <w:p w14:paraId="24CBDDAD" w14:textId="77777777" w:rsidR="00116A72" w:rsidRPr="00FC4F2C" w:rsidRDefault="00116A72" w:rsidP="00116A72">
      <w:pPr>
        <w:spacing w:after="0" w:line="264" w:lineRule="auto"/>
        <w:rPr>
          <w:rFonts w:cstheme="minorHAnsi"/>
          <w:i/>
          <w:sz w:val="24"/>
          <w:szCs w:val="24"/>
          <w:lang w:val="sk-SK"/>
        </w:rPr>
      </w:pPr>
    </w:p>
    <w:p w14:paraId="3C040054"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Problémom pre Ježiša je teraz to, ako sa správať, keď je človek prenasledovaný, pretože prenasledovanie určite nastane.</w:t>
      </w:r>
    </w:p>
    <w:p w14:paraId="008D5F20"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Krásne, už som to spomínal v inom videu, čo mu povedal biskup z Východu, ktorý žil v dramatických podmienkach prenasledovania, a jeden z jeho bratov zo Západu sa ho opýtal: </w:t>
      </w:r>
    </w:p>
    <w:p w14:paraId="4A87027A"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w:t>
      </w:r>
      <w:r w:rsidRPr="00FC4F2C">
        <w:rPr>
          <w:rFonts w:cstheme="minorHAnsi"/>
          <w:i/>
          <w:sz w:val="24"/>
          <w:szCs w:val="24"/>
          <w:lang w:val="sk-SK"/>
        </w:rPr>
        <w:t>Ale ako žijete v tejto ťažkej situácii?"</w:t>
      </w:r>
    </w:p>
    <w:p w14:paraId="3876D079"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A on odpovedal: </w:t>
      </w:r>
    </w:p>
    <w:p w14:paraId="41288235"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w:t>
      </w:r>
      <w:r w:rsidRPr="00FC4F2C">
        <w:rPr>
          <w:rFonts w:cstheme="minorHAnsi"/>
          <w:i/>
          <w:sz w:val="24"/>
          <w:szCs w:val="24"/>
          <w:lang w:val="sk-SK"/>
        </w:rPr>
        <w:t>Nerozumiem tomu, ako môžete na Západe žiť ako kresťania bez toho, aby ste boli prenasledovaní?</w:t>
      </w:r>
      <w:r w:rsidRPr="00FC4F2C">
        <w:rPr>
          <w:rFonts w:cstheme="minorHAnsi"/>
          <w:sz w:val="24"/>
          <w:szCs w:val="24"/>
          <w:lang w:val="sk-SK"/>
        </w:rPr>
        <w:t>"</w:t>
      </w:r>
    </w:p>
    <w:p w14:paraId="4A17F356" w14:textId="77777777" w:rsidR="00116A72" w:rsidRPr="00FC4F2C" w:rsidRDefault="00116A72" w:rsidP="00116A72">
      <w:pPr>
        <w:spacing w:after="0" w:line="264" w:lineRule="auto"/>
        <w:rPr>
          <w:rFonts w:cstheme="minorHAnsi"/>
          <w:sz w:val="24"/>
          <w:szCs w:val="24"/>
          <w:lang w:val="sk-SK"/>
        </w:rPr>
      </w:pPr>
    </w:p>
    <w:p w14:paraId="13DEFA0B"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Ježiš nám teraz hovorí, ako sa majú jeho učeníci správať pri prenasledovaní.</w:t>
      </w:r>
    </w:p>
    <w:p w14:paraId="6C2B3CA1"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u w:val="single"/>
          <w:lang w:val="sk-SK"/>
        </w:rPr>
        <w:t xml:space="preserve">Prvý údaj, ktorý </w:t>
      </w:r>
      <w:r w:rsidRPr="00FC4F2C">
        <w:rPr>
          <w:rFonts w:cstheme="minorHAnsi"/>
          <w:sz w:val="24"/>
          <w:szCs w:val="24"/>
          <w:lang w:val="sk-SK"/>
        </w:rPr>
        <w:t xml:space="preserve">uvádza: </w:t>
      </w:r>
    </w:p>
    <w:p w14:paraId="51C1D503"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w:t>
      </w:r>
      <w:r w:rsidRPr="00FC4F2C">
        <w:rPr>
          <w:rFonts w:cstheme="minorHAnsi"/>
          <w:i/>
          <w:sz w:val="24"/>
          <w:szCs w:val="24"/>
          <w:lang w:val="sk-SK"/>
        </w:rPr>
        <w:t>Budete mať možnosť podať svedectvo.</w:t>
      </w:r>
    </w:p>
    <w:p w14:paraId="2DD78CE0" w14:textId="2FD298BF"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Aké svedectvo?</w:t>
      </w:r>
      <w:r w:rsidR="00211CD2">
        <w:rPr>
          <w:rFonts w:cstheme="minorHAnsi"/>
          <w:sz w:val="24"/>
          <w:szCs w:val="24"/>
          <w:lang w:val="sk-SK"/>
        </w:rPr>
        <w:t xml:space="preserve"> </w:t>
      </w:r>
      <w:r w:rsidRPr="00FC4F2C">
        <w:rPr>
          <w:rFonts w:cstheme="minorHAnsi"/>
          <w:sz w:val="24"/>
          <w:szCs w:val="24"/>
          <w:lang w:val="sk-SK"/>
        </w:rPr>
        <w:t xml:space="preserve">Slovami? </w:t>
      </w:r>
      <w:r w:rsidR="00211CD2">
        <w:rPr>
          <w:rFonts w:cstheme="minorHAnsi"/>
          <w:sz w:val="24"/>
          <w:szCs w:val="24"/>
          <w:lang w:val="sk-SK"/>
        </w:rPr>
        <w:t xml:space="preserve"> </w:t>
      </w:r>
      <w:r w:rsidRPr="00FC4F2C">
        <w:rPr>
          <w:rFonts w:cstheme="minorHAnsi"/>
          <w:sz w:val="24"/>
          <w:szCs w:val="24"/>
          <w:lang w:val="sk-SK"/>
        </w:rPr>
        <w:t>Nie.</w:t>
      </w:r>
    </w:p>
    <w:p w14:paraId="414439CD"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Skúsme sa zamyslieť: kedy môžeš ukázať, že si tichý?</w:t>
      </w:r>
    </w:p>
    <w:p w14:paraId="716A51CD"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Určite nie vtedy, keď ležíte na pohovke a sami si vychutnávate klasickú hudbu... to nie je čas na to, aby ste svedčili o svojej miernosti.</w:t>
      </w:r>
    </w:p>
    <w:p w14:paraId="16D107A2"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Budete mať príležitosť ukázať to, keď vás niekto na ulici urazí a vy nebudete reagovať ďalším priestupkom. </w:t>
      </w:r>
    </w:p>
    <w:p w14:paraId="6C1E8387"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Kedy môžete ukázať, že ste veľkorysý človek?</w:t>
      </w:r>
    </w:p>
    <w:p w14:paraId="69A8BC4A"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Svoju štedrosť dosvedčíte, keď stretnete niekoho v núdzi.</w:t>
      </w:r>
    </w:p>
    <w:p w14:paraId="094C529B"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No kedy budete môcť jednoznačne dosvedčiť, že ste Kristovým učeníkom?</w:t>
      </w:r>
    </w:p>
    <w:p w14:paraId="5009B11D"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Toto hovorí Ježiš: </w:t>
      </w:r>
    </w:p>
    <w:p w14:paraId="1EDC9734"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w:t>
      </w:r>
      <w:r w:rsidRPr="00FC4F2C">
        <w:rPr>
          <w:rFonts w:cstheme="minorHAnsi"/>
          <w:i/>
          <w:sz w:val="24"/>
          <w:szCs w:val="24"/>
          <w:lang w:val="sk-SK"/>
        </w:rPr>
        <w:t>Prenasledovanie vám dáva príležitosť ukázať, že ste schopní milovať tých, ktorí vás nenávidia, žehnať tých, ktorí vás preklínajú, konať dobro tým, ktorí vám chcú vziať život</w:t>
      </w:r>
      <w:r w:rsidRPr="00FC4F2C">
        <w:rPr>
          <w:rFonts w:cstheme="minorHAnsi"/>
          <w:sz w:val="24"/>
          <w:szCs w:val="24"/>
          <w:lang w:val="sk-SK"/>
        </w:rPr>
        <w:t>."</w:t>
      </w:r>
    </w:p>
    <w:p w14:paraId="0FA16E6D"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Prenasledovanie stavia učeníka do ideálnej pozície, aby svedčil o tom, že s Kristom vstúpil do sveta nový Duch, božská sila, ktorá robí človeka schopným milovať svojich nepriateľov.</w:t>
      </w:r>
    </w:p>
    <w:p w14:paraId="3F15F87B"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Tí, ktorí neboli oživení týmto Duchom, odpovedali na zlo zlom, na pohoršenie pohoršením.</w:t>
      </w:r>
    </w:p>
    <w:p w14:paraId="48EA58F4"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Spomíname si na </w:t>
      </w:r>
      <w:r w:rsidRPr="00FC4F2C">
        <w:rPr>
          <w:rFonts w:cstheme="minorHAnsi"/>
          <w:i/>
          <w:sz w:val="24"/>
          <w:szCs w:val="24"/>
          <w:lang w:val="sk-SK"/>
        </w:rPr>
        <w:t>Lamecha</w:t>
      </w:r>
      <w:r w:rsidRPr="00FC4F2C">
        <w:rPr>
          <w:rFonts w:cstheme="minorHAnsi"/>
          <w:sz w:val="24"/>
          <w:szCs w:val="24"/>
          <w:lang w:val="sk-SK"/>
        </w:rPr>
        <w:t xml:space="preserve">, ktorý reagoval na zlo odplatou a zabil dieťa, keď ho pomliaždilo. </w:t>
      </w:r>
    </w:p>
    <w:p w14:paraId="61637369"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Potom prišiel humánnejší spôsob spravodlivosti so zákonom </w:t>
      </w:r>
      <w:r w:rsidRPr="00FC4F2C">
        <w:rPr>
          <w:rFonts w:cstheme="minorHAnsi"/>
          <w:i/>
          <w:sz w:val="24"/>
          <w:szCs w:val="24"/>
          <w:lang w:val="sk-SK"/>
        </w:rPr>
        <w:t>"oko za oko, zub za zub"..</w:t>
      </w:r>
      <w:r w:rsidRPr="00FC4F2C">
        <w:rPr>
          <w:rFonts w:cstheme="minorHAnsi"/>
          <w:sz w:val="24"/>
          <w:szCs w:val="24"/>
          <w:lang w:val="sk-SK"/>
        </w:rPr>
        <w:t xml:space="preserve">. to ešte nebola nová spravodlivosť, ktorú priniesol Ježiš. </w:t>
      </w:r>
    </w:p>
    <w:p w14:paraId="3F4F7D21"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Ak niekoho bijú po pravom líci, ponúkne aj druhé; ak mu ukradnú plášť, ponúkne aj svoju tuniku; ak ho nútia ísť jednu míľu, ide dve... </w:t>
      </w:r>
    </w:p>
    <w:p w14:paraId="678029BC"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Ak sa tak stane, máme pred sebou nezvratný dôkaz, že sa začal nový svet. </w:t>
      </w:r>
    </w:p>
    <w:p w14:paraId="3ACE0DD4" w14:textId="77777777" w:rsidR="00116A72" w:rsidRPr="00FC4F2C" w:rsidRDefault="00116A72" w:rsidP="00116A72">
      <w:pPr>
        <w:spacing w:after="0" w:line="264" w:lineRule="auto"/>
        <w:rPr>
          <w:rFonts w:cstheme="minorHAnsi"/>
          <w:i/>
          <w:sz w:val="24"/>
          <w:szCs w:val="24"/>
          <w:lang w:val="sk-SK"/>
        </w:rPr>
      </w:pPr>
      <w:r w:rsidRPr="00FC4F2C">
        <w:rPr>
          <w:rFonts w:cstheme="minorHAnsi"/>
          <w:sz w:val="24"/>
          <w:szCs w:val="24"/>
          <w:lang w:val="sk-SK"/>
        </w:rPr>
        <w:lastRenderedPageBreak/>
        <w:t>"</w:t>
      </w:r>
      <w:r w:rsidRPr="00FC4F2C">
        <w:rPr>
          <w:rFonts w:cstheme="minorHAnsi"/>
          <w:i/>
          <w:sz w:val="24"/>
          <w:szCs w:val="24"/>
          <w:lang w:val="sk-SK"/>
        </w:rPr>
        <w:t>Hľa,</w:t>
      </w:r>
      <w:r w:rsidRPr="00FC4F2C">
        <w:rPr>
          <w:rFonts w:cstheme="minorHAnsi"/>
          <w:sz w:val="24"/>
          <w:szCs w:val="24"/>
          <w:lang w:val="sk-SK"/>
        </w:rPr>
        <w:t>" hovorí Ježiš, "</w:t>
      </w:r>
      <w:r w:rsidRPr="00FC4F2C">
        <w:rPr>
          <w:rFonts w:cstheme="minorHAnsi"/>
          <w:i/>
          <w:sz w:val="24"/>
          <w:szCs w:val="24"/>
          <w:lang w:val="sk-SK"/>
        </w:rPr>
        <w:t xml:space="preserve">moji učeníci nesmú v prenasledovaní zmeškať príležitosť vydať svedectvo o najvyššej láske: láske k nepriateľovi." </w:t>
      </w:r>
    </w:p>
    <w:p w14:paraId="0DF55383" w14:textId="77777777" w:rsidR="00116A72" w:rsidRPr="00FC4F2C" w:rsidRDefault="00116A72" w:rsidP="00116A72">
      <w:pPr>
        <w:spacing w:after="0" w:line="264" w:lineRule="auto"/>
        <w:rPr>
          <w:rFonts w:cstheme="minorHAnsi"/>
          <w:i/>
          <w:sz w:val="24"/>
          <w:szCs w:val="24"/>
          <w:lang w:val="sk-SK"/>
        </w:rPr>
      </w:pPr>
    </w:p>
    <w:p w14:paraId="179185BC"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A potom sa nepripravujte na obhajobu, to Duch vám navrhne, čo máte povedať.</w:t>
      </w:r>
    </w:p>
    <w:p w14:paraId="44C4392A"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Prečo by si nemali pripraviť obranu? </w:t>
      </w:r>
    </w:p>
    <w:p w14:paraId="36D1DF1E"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Pretože by ste boli v pokušení pripraviť ho podľa kritérií tohto sveta, nestavajte sa na rovnakú úroveň ako vaši agresori, musíte sa vždy nechať viesť láskou, hlasom Ducha a potom vaše slová nesmú byť vždy podnietené pýchou, vôľou zvíťaziť, pomstou, ale len slovami lásky, pokoja a nádeje. </w:t>
      </w:r>
    </w:p>
    <w:p w14:paraId="2C695A17"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Agresivita by všetko zničila, ten druhý musí pochopiť, že ho milujete, nie že ho chcete získať, vaši prenasledovatelia sa budú musieť presvedčiť, že vaša sila spočíva vo vašej krehkosti, vo vašej slabosti podľa meradiel sveta, a potom si uvedomiť, že nie ste vlci, ste baránky medzi vlkmi.</w:t>
      </w:r>
    </w:p>
    <w:p w14:paraId="60B1F62D"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Neobliekajte sa do vlčej kože, nie ste vlci, vždy sa správajte ako baránci.</w:t>
      </w:r>
    </w:p>
    <w:p w14:paraId="263E03AD" w14:textId="77777777" w:rsidR="00116A72" w:rsidRPr="00FC4F2C" w:rsidRDefault="00116A72" w:rsidP="00116A72">
      <w:pPr>
        <w:spacing w:after="0" w:line="264" w:lineRule="auto"/>
        <w:rPr>
          <w:rFonts w:cstheme="minorHAnsi"/>
          <w:sz w:val="24"/>
          <w:szCs w:val="24"/>
          <w:lang w:val="sk-SK"/>
        </w:rPr>
      </w:pPr>
    </w:p>
    <w:p w14:paraId="341FC9D5"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Potom </w:t>
      </w:r>
      <w:r w:rsidRPr="00FC4F2C">
        <w:rPr>
          <w:rFonts w:cstheme="minorHAnsi"/>
          <w:i/>
          <w:sz w:val="24"/>
          <w:szCs w:val="24"/>
          <w:lang w:val="sk-SK"/>
        </w:rPr>
        <w:t>vás zradia aj rodičia, príbuzní a priatelia</w:t>
      </w:r>
      <w:r w:rsidRPr="00FC4F2C">
        <w:rPr>
          <w:rFonts w:cstheme="minorHAnsi"/>
          <w:sz w:val="24"/>
          <w:szCs w:val="24"/>
          <w:lang w:val="sk-SK"/>
        </w:rPr>
        <w:t xml:space="preserve">. </w:t>
      </w:r>
    </w:p>
    <w:p w14:paraId="428EBCE2"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Tu sa evanjelista odvoláva na zákon z 13. kapitoly </w:t>
      </w:r>
      <w:r w:rsidRPr="00FC4F2C">
        <w:rPr>
          <w:rFonts w:cstheme="minorHAnsi"/>
          <w:i/>
          <w:sz w:val="24"/>
          <w:szCs w:val="24"/>
          <w:lang w:val="sk-SK"/>
        </w:rPr>
        <w:t>Deuteronónia</w:t>
      </w:r>
      <w:r w:rsidRPr="00FC4F2C">
        <w:rPr>
          <w:rFonts w:cstheme="minorHAnsi"/>
          <w:sz w:val="24"/>
          <w:szCs w:val="24"/>
          <w:lang w:val="sk-SK"/>
        </w:rPr>
        <w:t>, kde sa hovorí, že keď niekto opustí vieru a stane sa modloslužobníkom, je to povinnosť... Členovia rodiny môžu, ba priam sú blahoslavení, ak ho zabijú.</w:t>
      </w:r>
    </w:p>
    <w:p w14:paraId="78F0EF08"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Samozrejme, že sa to nestalo materiálne, ale je to preto, aby sme povedali, aké vážne bolo toto rozhodnutie opustiť Boha a stať sa modloslužobníkom. </w:t>
      </w:r>
    </w:p>
    <w:p w14:paraId="4E0F0A4E"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Ježiš hovorí:</w:t>
      </w:r>
    </w:p>
    <w:p w14:paraId="320B2AAD" w14:textId="77777777" w:rsidR="00116A72" w:rsidRPr="00FC4F2C" w:rsidRDefault="00116A72" w:rsidP="00116A72">
      <w:pPr>
        <w:spacing w:after="0" w:line="264" w:lineRule="auto"/>
        <w:rPr>
          <w:rFonts w:cstheme="minorHAnsi"/>
          <w:sz w:val="24"/>
          <w:szCs w:val="24"/>
          <w:lang w:val="sk-SK"/>
        </w:rPr>
      </w:pPr>
      <w:r w:rsidRPr="00FC4F2C">
        <w:rPr>
          <w:rFonts w:cstheme="minorHAnsi"/>
          <w:i/>
          <w:sz w:val="24"/>
          <w:szCs w:val="24"/>
          <w:lang w:val="sk-SK"/>
        </w:rPr>
        <w:t>"Aj moji učeníci sa ocitnú v tomto stave: budú izolovaní od svojich rodín, budú považovaní za ľudí, ktorými treba opovrhovať, pretože opustili pravú vieru</w:t>
      </w:r>
      <w:r w:rsidRPr="00FC4F2C">
        <w:rPr>
          <w:rFonts w:cstheme="minorHAnsi"/>
          <w:sz w:val="24"/>
          <w:szCs w:val="24"/>
          <w:lang w:val="sk-SK"/>
        </w:rPr>
        <w:t xml:space="preserve">." </w:t>
      </w:r>
    </w:p>
    <w:p w14:paraId="71710E9A"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A v Izraeli, keď bol človek odlúčený od svojej rodiny, stratil aj dedičské právo, právo na dedičstvo. </w:t>
      </w:r>
    </w:p>
    <w:p w14:paraId="194A2F65"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Ježiš hovorí: "</w:t>
      </w:r>
      <w:r w:rsidRPr="00FC4F2C">
        <w:rPr>
          <w:rFonts w:cstheme="minorHAnsi"/>
          <w:i/>
          <w:sz w:val="24"/>
          <w:szCs w:val="24"/>
          <w:lang w:val="sk-SK"/>
        </w:rPr>
        <w:t>Toto všetko berte do úvahy, ak chcete byť mojimi učeníkmi</w:t>
      </w:r>
      <w:r w:rsidRPr="00FC4F2C">
        <w:rPr>
          <w:rFonts w:cstheme="minorHAnsi"/>
          <w:sz w:val="24"/>
          <w:szCs w:val="24"/>
          <w:lang w:val="sk-SK"/>
        </w:rPr>
        <w:t xml:space="preserve">." </w:t>
      </w:r>
    </w:p>
    <w:p w14:paraId="49CB86ED"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A potom: "</w:t>
      </w:r>
      <w:r w:rsidRPr="00FC4F2C">
        <w:rPr>
          <w:rFonts w:cstheme="minorHAnsi"/>
          <w:i/>
          <w:sz w:val="24"/>
          <w:szCs w:val="24"/>
          <w:lang w:val="sk-SK"/>
        </w:rPr>
        <w:t>Všetci ťa budú nenávidieť pre moje meno</w:t>
      </w:r>
      <w:r w:rsidRPr="00FC4F2C">
        <w:rPr>
          <w:rFonts w:cstheme="minorHAnsi"/>
          <w:sz w:val="24"/>
          <w:szCs w:val="24"/>
          <w:lang w:val="sk-SK"/>
        </w:rPr>
        <w:t xml:space="preserve">. </w:t>
      </w:r>
    </w:p>
    <w:p w14:paraId="2004166E"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A to platí aj dnes, keď hlásate evanjelium, udivujete ľudí, pretože sa riadia inou logikou, inými morálnymi kritériami. </w:t>
      </w:r>
    </w:p>
    <w:p w14:paraId="57DD35C1"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Ak sa postavíte proti niekomu, kto hromadí majetok, a dáte mu najavo, že je hlupák, bude vás nenávidieť; </w:t>
      </w:r>
    </w:p>
    <w:p w14:paraId="5C640501"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ak poviete zhýralcovi, že sa dehumanizuje, bude sa vám hnusiť; </w:t>
      </w:r>
    </w:p>
    <w:p w14:paraId="0420D3AE"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ak budete odsudzovať lži, nespravodlivosť, za ktorou stojí silná moc, zbrojárska lobby, ak príliš zvýšite hlas, zaplatíte. </w:t>
      </w:r>
    </w:p>
    <w:p w14:paraId="1EEBD919"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 xml:space="preserve">Tu je Ježišov posledný prísľub: </w:t>
      </w:r>
    </w:p>
    <w:p w14:paraId="58F44875" w14:textId="77777777" w:rsidR="00116A72" w:rsidRPr="00FC4F2C" w:rsidRDefault="00116A72" w:rsidP="00116A72">
      <w:pPr>
        <w:spacing w:after="0" w:line="264" w:lineRule="auto"/>
        <w:rPr>
          <w:rFonts w:cstheme="minorHAnsi"/>
          <w:i/>
          <w:sz w:val="24"/>
          <w:szCs w:val="24"/>
          <w:lang w:val="sk-SK"/>
        </w:rPr>
      </w:pPr>
      <w:r w:rsidRPr="00FC4F2C">
        <w:rPr>
          <w:rFonts w:cstheme="minorHAnsi"/>
          <w:sz w:val="24"/>
          <w:szCs w:val="24"/>
          <w:lang w:val="sk-SK"/>
        </w:rPr>
        <w:t>"</w:t>
      </w:r>
      <w:r w:rsidRPr="00FC4F2C">
        <w:rPr>
          <w:rFonts w:cstheme="minorHAnsi"/>
          <w:i/>
          <w:sz w:val="24"/>
          <w:szCs w:val="24"/>
          <w:lang w:val="sk-SK"/>
        </w:rPr>
        <w:t xml:space="preserve">Pri prenasledovaní maj na pamäti, že ti nemôžu nič urobiť, dokonca ti môžu vziať život, ale svojou vytrvalosťou si zachrániš život. </w:t>
      </w:r>
    </w:p>
    <w:p w14:paraId="2E8C8912" w14:textId="77777777" w:rsidR="00116A72" w:rsidRPr="00FC4F2C" w:rsidRDefault="00116A72" w:rsidP="00116A72">
      <w:pPr>
        <w:spacing w:after="0" w:line="264" w:lineRule="auto"/>
        <w:rPr>
          <w:rFonts w:cstheme="minorHAnsi"/>
          <w:sz w:val="24"/>
          <w:szCs w:val="24"/>
          <w:lang w:val="sk-SK"/>
        </w:rPr>
      </w:pPr>
      <w:r w:rsidRPr="00FC4F2C">
        <w:rPr>
          <w:rFonts w:cstheme="minorHAnsi"/>
          <w:i/>
          <w:sz w:val="24"/>
          <w:szCs w:val="24"/>
          <w:lang w:val="sk-SK"/>
        </w:rPr>
        <w:t>V skutočnosti sa vám nestratí ani jeden vlas na hlave</w:t>
      </w:r>
      <w:r w:rsidRPr="00FC4F2C">
        <w:rPr>
          <w:rFonts w:cstheme="minorHAnsi"/>
          <w:sz w:val="24"/>
          <w:szCs w:val="24"/>
          <w:lang w:val="sk-SK"/>
        </w:rPr>
        <w:t>.</w:t>
      </w:r>
    </w:p>
    <w:p w14:paraId="607345D6" w14:textId="77777777" w:rsidR="00116A72" w:rsidRPr="00FC4F2C" w:rsidRDefault="00116A72" w:rsidP="00116A72">
      <w:pPr>
        <w:spacing w:after="0" w:line="264" w:lineRule="auto"/>
        <w:rPr>
          <w:rFonts w:cstheme="minorHAnsi"/>
          <w:sz w:val="24"/>
          <w:szCs w:val="24"/>
          <w:lang w:val="sk-SK"/>
        </w:rPr>
      </w:pPr>
      <w:r w:rsidRPr="00FC4F2C">
        <w:rPr>
          <w:rFonts w:cstheme="minorHAnsi"/>
          <w:sz w:val="24"/>
          <w:szCs w:val="24"/>
          <w:lang w:val="sk-SK"/>
        </w:rPr>
        <w:t>Čo tým Ježiš myslí?</w:t>
      </w:r>
    </w:p>
    <w:p w14:paraId="4B8A560E" w14:textId="730BD282" w:rsidR="00936B5F" w:rsidRPr="00FC4F2C" w:rsidRDefault="00116A72" w:rsidP="006859C8">
      <w:pPr>
        <w:spacing w:after="0" w:line="264" w:lineRule="auto"/>
        <w:rPr>
          <w:lang w:val="sk-SK"/>
        </w:rPr>
      </w:pPr>
      <w:r w:rsidRPr="00FC4F2C">
        <w:rPr>
          <w:rFonts w:cstheme="minorHAnsi"/>
          <w:sz w:val="24"/>
          <w:szCs w:val="24"/>
          <w:lang w:val="sk-SK"/>
        </w:rPr>
        <w:t xml:space="preserve">Chcel tým naozaj povedať: v prenasledovaní buďte vytrvalí, držte sa a to, čo vám môžu urobiť, môže byť, že vám vezmú váš biologický život, ale nemôžu sa dotknúť vášho skutočného života, v gréčtine sa to nazýva </w:t>
      </w:r>
      <w:r w:rsidRPr="00FC4F2C">
        <w:rPr>
          <w:rFonts w:cstheme="minorHAnsi"/>
          <w:i/>
          <w:sz w:val="24"/>
          <w:szCs w:val="24"/>
          <w:lang w:val="sk-SK"/>
        </w:rPr>
        <w:t>psyché</w:t>
      </w:r>
      <w:r w:rsidRPr="00FC4F2C">
        <w:rPr>
          <w:rFonts w:cstheme="minorHAnsi"/>
          <w:sz w:val="24"/>
          <w:szCs w:val="24"/>
          <w:lang w:val="sk-SK"/>
        </w:rPr>
        <w:t>, čo nie je biologický život, je to život, ktorý vám dal Boh... ten vo vás rastie, keď milujete aj nepriateľa, a tohto života sa vás nikto nemôže dotknúť.</w:t>
      </w:r>
    </w:p>
    <w:sectPr w:rsidR="00936B5F" w:rsidRPr="00FC4F2C" w:rsidSect="00867EA9">
      <w:footerReference w:type="default" r:id="rId60"/>
      <w:pgSz w:w="11906" w:h="16838"/>
      <w:pgMar w:top="1418" w:right="1134" w:bottom="1134" w:left="1134" w:header="709" w:footer="284"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DAAF1A0" w14:textId="77777777" w:rsidR="00B15F7D" w:rsidRDefault="00B15F7D">
      <w:pPr>
        <w:spacing w:after="0" w:line="240" w:lineRule="auto"/>
      </w:pPr>
      <w:r>
        <w:separator/>
      </w:r>
    </w:p>
  </w:endnote>
  <w:endnote w:type="continuationSeparator" w:id="0">
    <w:p w14:paraId="20A08C18" w14:textId="77777777" w:rsidR="00B15F7D" w:rsidRDefault="00B15F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EE"/>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EE"/>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511681526"/>
      <w:docPartObj>
        <w:docPartGallery w:val="Page Numbers (Bottom of Page)"/>
        <w:docPartUnique/>
      </w:docPartObj>
    </w:sdtPr>
    <w:sdtEndPr>
      <w:rPr>
        <w:rFonts w:ascii="Calibri" w:hAnsi="Calibri" w:cs="Calibri"/>
      </w:rPr>
    </w:sdtEndPr>
    <w:sdtContent>
      <w:p w14:paraId="11353955" w14:textId="121BE37C" w:rsidR="00867EA9" w:rsidRPr="00867EA9" w:rsidRDefault="00867EA9">
        <w:pPr>
          <w:pStyle w:val="Pta"/>
          <w:jc w:val="center"/>
          <w:rPr>
            <w:rFonts w:ascii="Calibri" w:hAnsi="Calibri" w:cs="Calibri"/>
          </w:rPr>
        </w:pPr>
        <w:r w:rsidRPr="00867EA9">
          <w:rPr>
            <w:rFonts w:ascii="Calibri" w:hAnsi="Calibri" w:cs="Calibri"/>
          </w:rPr>
          <w:fldChar w:fldCharType="begin"/>
        </w:r>
        <w:r w:rsidRPr="00867EA9">
          <w:rPr>
            <w:rFonts w:ascii="Calibri" w:hAnsi="Calibri" w:cs="Calibri"/>
          </w:rPr>
          <w:instrText>PAGE   \* MERGEFORMAT</w:instrText>
        </w:r>
        <w:r w:rsidRPr="00867EA9">
          <w:rPr>
            <w:rFonts w:ascii="Calibri" w:hAnsi="Calibri" w:cs="Calibri"/>
          </w:rPr>
          <w:fldChar w:fldCharType="separate"/>
        </w:r>
        <w:r w:rsidRPr="00867EA9">
          <w:rPr>
            <w:rFonts w:ascii="Calibri" w:hAnsi="Calibri" w:cs="Calibri"/>
            <w:lang w:val="sk-SK"/>
          </w:rPr>
          <w:t>2</w:t>
        </w:r>
        <w:r w:rsidRPr="00867EA9">
          <w:rPr>
            <w:rFonts w:ascii="Calibri" w:hAnsi="Calibri" w:cs="Calibri"/>
          </w:rPr>
          <w:fldChar w:fldCharType="end"/>
        </w:r>
      </w:p>
    </w:sdtContent>
  </w:sdt>
  <w:p w14:paraId="126C0035" w14:textId="77777777" w:rsidR="002D6425" w:rsidRDefault="002D642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E05647C" w14:textId="77777777" w:rsidR="00B15F7D" w:rsidRDefault="00B15F7D">
      <w:pPr>
        <w:spacing w:after="0" w:line="240" w:lineRule="auto"/>
      </w:pPr>
      <w:r>
        <w:separator/>
      </w:r>
    </w:p>
  </w:footnote>
  <w:footnote w:type="continuationSeparator" w:id="0">
    <w:p w14:paraId="356E1922" w14:textId="77777777" w:rsidR="00B15F7D" w:rsidRDefault="00B15F7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FC73450"/>
    <w:multiLevelType w:val="multilevel"/>
    <w:tmpl w:val="28E678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5B4C4891"/>
    <w:multiLevelType w:val="multilevel"/>
    <w:tmpl w:val="710A15D6"/>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 w15:restartNumberingAfterBreak="0">
    <w:nsid w:val="69471516"/>
    <w:multiLevelType w:val="hybridMultilevel"/>
    <w:tmpl w:val="BC7A1C6A"/>
    <w:lvl w:ilvl="0" w:tplc="B1023196">
      <w:start w:val="1"/>
      <w:numFmt w:val="decimal"/>
      <w:lvlText w:val="%1."/>
      <w:lvlJc w:val="left"/>
      <w:pPr>
        <w:ind w:left="720" w:hanging="360"/>
      </w:pPr>
      <w:rPr>
        <w:rFonts w:eastAsiaTheme="majorEastAsia" w:cstheme="majorBidi" w:hint="default"/>
        <w:i w:val="0"/>
        <w:color w:val="0F4761" w:themeColor="accent1" w:themeShade="BF"/>
        <w:sz w:val="4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num w:numId="1" w16cid:durableId="1299535992">
    <w:abstractNumId w:val="0"/>
  </w:num>
  <w:num w:numId="2" w16cid:durableId="646055360">
    <w:abstractNumId w:val="1"/>
  </w:num>
  <w:num w:numId="3" w16cid:durableId="1269896659">
    <w:abstractNumId w:val="1"/>
  </w:num>
  <w:num w:numId="4" w16cid:durableId="129178666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6EF7"/>
    <w:rsid w:val="000B7F5F"/>
    <w:rsid w:val="00116A72"/>
    <w:rsid w:val="00134934"/>
    <w:rsid w:val="001361F8"/>
    <w:rsid w:val="001B7636"/>
    <w:rsid w:val="00211CD2"/>
    <w:rsid w:val="00234C96"/>
    <w:rsid w:val="002910A3"/>
    <w:rsid w:val="002D6425"/>
    <w:rsid w:val="00363591"/>
    <w:rsid w:val="00386EF7"/>
    <w:rsid w:val="003C2709"/>
    <w:rsid w:val="003E5C98"/>
    <w:rsid w:val="006135C1"/>
    <w:rsid w:val="00621480"/>
    <w:rsid w:val="00630430"/>
    <w:rsid w:val="00653BBC"/>
    <w:rsid w:val="006859C8"/>
    <w:rsid w:val="006C58F3"/>
    <w:rsid w:val="00805CD6"/>
    <w:rsid w:val="00847512"/>
    <w:rsid w:val="00867EA9"/>
    <w:rsid w:val="008F4560"/>
    <w:rsid w:val="009002ED"/>
    <w:rsid w:val="00900960"/>
    <w:rsid w:val="00927D8C"/>
    <w:rsid w:val="00936B5F"/>
    <w:rsid w:val="009A6134"/>
    <w:rsid w:val="009B7AA7"/>
    <w:rsid w:val="00A2210C"/>
    <w:rsid w:val="00A30ADF"/>
    <w:rsid w:val="00A63DE8"/>
    <w:rsid w:val="00B15F7D"/>
    <w:rsid w:val="00B20DBA"/>
    <w:rsid w:val="00B2574B"/>
    <w:rsid w:val="00B70C68"/>
    <w:rsid w:val="00CA3B32"/>
    <w:rsid w:val="00CD3B15"/>
    <w:rsid w:val="00D37BD5"/>
    <w:rsid w:val="00DE60C5"/>
    <w:rsid w:val="00E604C8"/>
    <w:rsid w:val="00EF5900"/>
    <w:rsid w:val="00F404A9"/>
    <w:rsid w:val="00F77506"/>
    <w:rsid w:val="00FC4F2C"/>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DFAFED"/>
  <w15:chartTrackingRefBased/>
  <w15:docId w15:val="{3C9015C6-477B-45C0-A4CC-68CFA45C31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sk-SK"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386EF7"/>
    <w:rPr>
      <w:rFonts w:ascii="Calibri" w:eastAsia="Calibri" w:hAnsi="Calibri" w:cs="Calibri"/>
      <w:kern w:val="0"/>
      <w:lang w:val="it-IT" w:eastAsia="it-IT"/>
      <w14:ligatures w14:val="none"/>
    </w:rPr>
  </w:style>
  <w:style w:type="paragraph" w:styleId="Nadpis1">
    <w:name w:val="heading 1"/>
    <w:basedOn w:val="Normlny"/>
    <w:next w:val="Normlny"/>
    <w:link w:val="Nadpis1Char"/>
    <w:uiPriority w:val="9"/>
    <w:qFormat/>
    <w:rsid w:val="00EF5900"/>
    <w:pPr>
      <w:keepNext/>
      <w:keepLines/>
      <w:spacing w:before="360" w:after="80"/>
      <w:jc w:val="center"/>
      <w:outlineLvl w:val="0"/>
    </w:pPr>
    <w:rPr>
      <w:rFonts w:asciiTheme="majorHAnsi" w:eastAsiaTheme="majorEastAsia" w:hAnsiTheme="majorHAnsi" w:cstheme="majorBidi"/>
      <w:color w:val="0F4761" w:themeColor="accent1" w:themeShade="BF"/>
      <w:sz w:val="40"/>
      <w:szCs w:val="40"/>
    </w:rPr>
  </w:style>
  <w:style w:type="paragraph" w:styleId="Nadpis2">
    <w:name w:val="heading 2"/>
    <w:basedOn w:val="Normlny"/>
    <w:next w:val="Normlny"/>
    <w:link w:val="Nadpis2Char"/>
    <w:uiPriority w:val="9"/>
    <w:unhideWhenUsed/>
    <w:qFormat/>
    <w:rsid w:val="00386EF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dpis3">
    <w:name w:val="heading 3"/>
    <w:basedOn w:val="Normlny"/>
    <w:next w:val="Normlny"/>
    <w:link w:val="Nadpis3Char"/>
    <w:uiPriority w:val="9"/>
    <w:semiHidden/>
    <w:unhideWhenUsed/>
    <w:qFormat/>
    <w:rsid w:val="00386EF7"/>
    <w:pPr>
      <w:keepNext/>
      <w:keepLines/>
      <w:spacing w:before="160" w:after="80"/>
      <w:outlineLvl w:val="2"/>
    </w:pPr>
    <w:rPr>
      <w:rFonts w:eastAsiaTheme="majorEastAsia" w:cstheme="majorBidi"/>
      <w:color w:val="0F4761" w:themeColor="accent1" w:themeShade="BF"/>
      <w:sz w:val="28"/>
      <w:szCs w:val="28"/>
    </w:rPr>
  </w:style>
  <w:style w:type="paragraph" w:styleId="Nadpis4">
    <w:name w:val="heading 4"/>
    <w:basedOn w:val="Normlny"/>
    <w:next w:val="Normlny"/>
    <w:link w:val="Nadpis4Char"/>
    <w:uiPriority w:val="9"/>
    <w:semiHidden/>
    <w:unhideWhenUsed/>
    <w:qFormat/>
    <w:rsid w:val="00386EF7"/>
    <w:pPr>
      <w:keepNext/>
      <w:keepLines/>
      <w:spacing w:before="80" w:after="40"/>
      <w:outlineLvl w:val="3"/>
    </w:pPr>
    <w:rPr>
      <w:rFonts w:eastAsiaTheme="majorEastAsia" w:cstheme="majorBidi"/>
      <w:i/>
      <w:iCs/>
      <w:color w:val="0F4761" w:themeColor="accent1" w:themeShade="BF"/>
    </w:rPr>
  </w:style>
  <w:style w:type="paragraph" w:styleId="Nadpis5">
    <w:name w:val="heading 5"/>
    <w:basedOn w:val="Normlny"/>
    <w:next w:val="Normlny"/>
    <w:link w:val="Nadpis5Char"/>
    <w:uiPriority w:val="9"/>
    <w:semiHidden/>
    <w:unhideWhenUsed/>
    <w:qFormat/>
    <w:rsid w:val="00386EF7"/>
    <w:pPr>
      <w:keepNext/>
      <w:keepLines/>
      <w:spacing w:before="80" w:after="40"/>
      <w:outlineLvl w:val="4"/>
    </w:pPr>
    <w:rPr>
      <w:rFonts w:eastAsiaTheme="majorEastAsia" w:cstheme="majorBidi"/>
      <w:color w:val="0F4761" w:themeColor="accent1" w:themeShade="BF"/>
    </w:rPr>
  </w:style>
  <w:style w:type="paragraph" w:styleId="Nadpis6">
    <w:name w:val="heading 6"/>
    <w:basedOn w:val="Normlny"/>
    <w:next w:val="Normlny"/>
    <w:link w:val="Nadpis6Char"/>
    <w:uiPriority w:val="9"/>
    <w:semiHidden/>
    <w:unhideWhenUsed/>
    <w:qFormat/>
    <w:rsid w:val="00386EF7"/>
    <w:pPr>
      <w:keepNext/>
      <w:keepLines/>
      <w:spacing w:before="40" w:after="0"/>
      <w:outlineLvl w:val="5"/>
    </w:pPr>
    <w:rPr>
      <w:rFonts w:eastAsiaTheme="majorEastAsia" w:cstheme="majorBidi"/>
      <w:i/>
      <w:iCs/>
      <w:color w:val="595959" w:themeColor="text1" w:themeTint="A6"/>
    </w:rPr>
  </w:style>
  <w:style w:type="paragraph" w:styleId="Nadpis7">
    <w:name w:val="heading 7"/>
    <w:basedOn w:val="Normlny"/>
    <w:next w:val="Normlny"/>
    <w:link w:val="Nadpis7Char"/>
    <w:uiPriority w:val="9"/>
    <w:semiHidden/>
    <w:unhideWhenUsed/>
    <w:qFormat/>
    <w:rsid w:val="00386EF7"/>
    <w:pPr>
      <w:keepNext/>
      <w:keepLines/>
      <w:spacing w:before="40" w:after="0"/>
      <w:outlineLvl w:val="6"/>
    </w:pPr>
    <w:rPr>
      <w:rFonts w:eastAsiaTheme="majorEastAsia" w:cstheme="majorBidi"/>
      <w:color w:val="595959" w:themeColor="text1" w:themeTint="A6"/>
    </w:rPr>
  </w:style>
  <w:style w:type="paragraph" w:styleId="Nadpis8">
    <w:name w:val="heading 8"/>
    <w:basedOn w:val="Normlny"/>
    <w:next w:val="Normlny"/>
    <w:link w:val="Nadpis8Char"/>
    <w:uiPriority w:val="9"/>
    <w:semiHidden/>
    <w:unhideWhenUsed/>
    <w:qFormat/>
    <w:rsid w:val="00386EF7"/>
    <w:pPr>
      <w:keepNext/>
      <w:keepLines/>
      <w:spacing w:after="0"/>
      <w:outlineLvl w:val="7"/>
    </w:pPr>
    <w:rPr>
      <w:rFonts w:eastAsiaTheme="majorEastAsia" w:cstheme="majorBidi"/>
      <w:i/>
      <w:iCs/>
      <w:color w:val="272727" w:themeColor="text1" w:themeTint="D8"/>
    </w:rPr>
  </w:style>
  <w:style w:type="paragraph" w:styleId="Nadpis9">
    <w:name w:val="heading 9"/>
    <w:basedOn w:val="Normlny"/>
    <w:next w:val="Normlny"/>
    <w:link w:val="Nadpis9Char"/>
    <w:uiPriority w:val="9"/>
    <w:semiHidden/>
    <w:unhideWhenUsed/>
    <w:qFormat/>
    <w:rsid w:val="00386EF7"/>
    <w:pPr>
      <w:keepNext/>
      <w:keepLines/>
      <w:spacing w:after="0"/>
      <w:outlineLvl w:val="8"/>
    </w:pPr>
    <w:rPr>
      <w:rFonts w:eastAsiaTheme="majorEastAsia" w:cstheme="majorBidi"/>
      <w:color w:val="272727" w:themeColor="text1" w:themeTint="D8"/>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uiPriority w:val="9"/>
    <w:rsid w:val="00EF5900"/>
    <w:rPr>
      <w:rFonts w:asciiTheme="majorHAnsi" w:eastAsiaTheme="majorEastAsia" w:hAnsiTheme="majorHAnsi" w:cstheme="majorBidi"/>
      <w:color w:val="0F4761" w:themeColor="accent1" w:themeShade="BF"/>
      <w:kern w:val="0"/>
      <w:sz w:val="40"/>
      <w:szCs w:val="40"/>
      <w:lang w:val="it-IT" w:eastAsia="it-IT"/>
      <w14:ligatures w14:val="none"/>
    </w:rPr>
  </w:style>
  <w:style w:type="character" w:customStyle="1" w:styleId="Nadpis2Char">
    <w:name w:val="Nadpis 2 Char"/>
    <w:basedOn w:val="Predvolenpsmoodseku"/>
    <w:link w:val="Nadpis2"/>
    <w:uiPriority w:val="9"/>
    <w:rsid w:val="00386EF7"/>
    <w:rPr>
      <w:rFonts w:asciiTheme="majorHAnsi" w:eastAsiaTheme="majorEastAsia" w:hAnsiTheme="majorHAnsi" w:cstheme="majorBidi"/>
      <w:color w:val="0F4761" w:themeColor="accent1" w:themeShade="BF"/>
      <w:sz w:val="32"/>
      <w:szCs w:val="32"/>
    </w:rPr>
  </w:style>
  <w:style w:type="character" w:customStyle="1" w:styleId="Nadpis3Char">
    <w:name w:val="Nadpis 3 Char"/>
    <w:basedOn w:val="Predvolenpsmoodseku"/>
    <w:link w:val="Nadpis3"/>
    <w:uiPriority w:val="9"/>
    <w:semiHidden/>
    <w:rsid w:val="00386EF7"/>
    <w:rPr>
      <w:rFonts w:eastAsiaTheme="majorEastAsia" w:cstheme="majorBidi"/>
      <w:color w:val="0F4761" w:themeColor="accent1" w:themeShade="BF"/>
      <w:sz w:val="28"/>
      <w:szCs w:val="28"/>
    </w:rPr>
  </w:style>
  <w:style w:type="character" w:customStyle="1" w:styleId="Nadpis4Char">
    <w:name w:val="Nadpis 4 Char"/>
    <w:basedOn w:val="Predvolenpsmoodseku"/>
    <w:link w:val="Nadpis4"/>
    <w:uiPriority w:val="9"/>
    <w:semiHidden/>
    <w:rsid w:val="00386EF7"/>
    <w:rPr>
      <w:rFonts w:eastAsiaTheme="majorEastAsia" w:cstheme="majorBidi"/>
      <w:i/>
      <w:iCs/>
      <w:color w:val="0F4761" w:themeColor="accent1" w:themeShade="BF"/>
    </w:rPr>
  </w:style>
  <w:style w:type="character" w:customStyle="1" w:styleId="Nadpis5Char">
    <w:name w:val="Nadpis 5 Char"/>
    <w:basedOn w:val="Predvolenpsmoodseku"/>
    <w:link w:val="Nadpis5"/>
    <w:uiPriority w:val="9"/>
    <w:semiHidden/>
    <w:rsid w:val="00386EF7"/>
    <w:rPr>
      <w:rFonts w:eastAsiaTheme="majorEastAsia" w:cstheme="majorBidi"/>
      <w:color w:val="0F4761" w:themeColor="accent1" w:themeShade="BF"/>
    </w:rPr>
  </w:style>
  <w:style w:type="character" w:customStyle="1" w:styleId="Nadpis6Char">
    <w:name w:val="Nadpis 6 Char"/>
    <w:basedOn w:val="Predvolenpsmoodseku"/>
    <w:link w:val="Nadpis6"/>
    <w:uiPriority w:val="9"/>
    <w:semiHidden/>
    <w:rsid w:val="00386EF7"/>
    <w:rPr>
      <w:rFonts w:eastAsiaTheme="majorEastAsia" w:cstheme="majorBidi"/>
      <w:i/>
      <w:iCs/>
      <w:color w:val="595959" w:themeColor="text1" w:themeTint="A6"/>
    </w:rPr>
  </w:style>
  <w:style w:type="character" w:customStyle="1" w:styleId="Nadpis7Char">
    <w:name w:val="Nadpis 7 Char"/>
    <w:basedOn w:val="Predvolenpsmoodseku"/>
    <w:link w:val="Nadpis7"/>
    <w:uiPriority w:val="9"/>
    <w:semiHidden/>
    <w:rsid w:val="00386EF7"/>
    <w:rPr>
      <w:rFonts w:eastAsiaTheme="majorEastAsia" w:cstheme="majorBidi"/>
      <w:color w:val="595959" w:themeColor="text1" w:themeTint="A6"/>
    </w:rPr>
  </w:style>
  <w:style w:type="character" w:customStyle="1" w:styleId="Nadpis8Char">
    <w:name w:val="Nadpis 8 Char"/>
    <w:basedOn w:val="Predvolenpsmoodseku"/>
    <w:link w:val="Nadpis8"/>
    <w:uiPriority w:val="9"/>
    <w:semiHidden/>
    <w:rsid w:val="00386EF7"/>
    <w:rPr>
      <w:rFonts w:eastAsiaTheme="majorEastAsia" w:cstheme="majorBidi"/>
      <w:i/>
      <w:iCs/>
      <w:color w:val="272727" w:themeColor="text1" w:themeTint="D8"/>
    </w:rPr>
  </w:style>
  <w:style w:type="character" w:customStyle="1" w:styleId="Nadpis9Char">
    <w:name w:val="Nadpis 9 Char"/>
    <w:basedOn w:val="Predvolenpsmoodseku"/>
    <w:link w:val="Nadpis9"/>
    <w:uiPriority w:val="9"/>
    <w:semiHidden/>
    <w:rsid w:val="00386EF7"/>
    <w:rPr>
      <w:rFonts w:eastAsiaTheme="majorEastAsia" w:cstheme="majorBidi"/>
      <w:color w:val="272727" w:themeColor="text1" w:themeTint="D8"/>
    </w:rPr>
  </w:style>
  <w:style w:type="paragraph" w:styleId="Nzov">
    <w:name w:val="Title"/>
    <w:basedOn w:val="Normlny"/>
    <w:next w:val="Normlny"/>
    <w:link w:val="NzovChar"/>
    <w:uiPriority w:val="10"/>
    <w:qFormat/>
    <w:rsid w:val="00386EF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zovChar">
    <w:name w:val="Názov Char"/>
    <w:basedOn w:val="Predvolenpsmoodseku"/>
    <w:link w:val="Nzov"/>
    <w:uiPriority w:val="10"/>
    <w:rsid w:val="00386EF7"/>
    <w:rPr>
      <w:rFonts w:asciiTheme="majorHAnsi" w:eastAsiaTheme="majorEastAsia" w:hAnsiTheme="majorHAnsi" w:cstheme="majorBidi"/>
      <w:spacing w:val="-10"/>
      <w:kern w:val="28"/>
      <w:sz w:val="56"/>
      <w:szCs w:val="56"/>
    </w:rPr>
  </w:style>
  <w:style w:type="paragraph" w:styleId="Podtitul">
    <w:name w:val="Subtitle"/>
    <w:basedOn w:val="Normlny"/>
    <w:next w:val="Normlny"/>
    <w:link w:val="PodtitulChar"/>
    <w:uiPriority w:val="11"/>
    <w:qFormat/>
    <w:rsid w:val="00386EF7"/>
    <w:pPr>
      <w:numPr>
        <w:ilvl w:val="1"/>
      </w:numPr>
    </w:pPr>
    <w:rPr>
      <w:rFonts w:eastAsiaTheme="majorEastAsia" w:cstheme="majorBidi"/>
      <w:color w:val="595959" w:themeColor="text1" w:themeTint="A6"/>
      <w:spacing w:val="15"/>
      <w:sz w:val="28"/>
      <w:szCs w:val="28"/>
    </w:rPr>
  </w:style>
  <w:style w:type="character" w:customStyle="1" w:styleId="PodtitulChar">
    <w:name w:val="Podtitul Char"/>
    <w:basedOn w:val="Predvolenpsmoodseku"/>
    <w:link w:val="Podtitul"/>
    <w:uiPriority w:val="11"/>
    <w:rsid w:val="00386EF7"/>
    <w:rPr>
      <w:rFonts w:eastAsiaTheme="majorEastAsia" w:cstheme="majorBidi"/>
      <w:color w:val="595959" w:themeColor="text1" w:themeTint="A6"/>
      <w:spacing w:val="15"/>
      <w:sz w:val="28"/>
      <w:szCs w:val="28"/>
    </w:rPr>
  </w:style>
  <w:style w:type="paragraph" w:styleId="Citcia">
    <w:name w:val="Quote"/>
    <w:basedOn w:val="Normlny"/>
    <w:next w:val="Normlny"/>
    <w:link w:val="CitciaChar"/>
    <w:uiPriority w:val="29"/>
    <w:qFormat/>
    <w:rsid w:val="00386EF7"/>
    <w:pPr>
      <w:spacing w:before="160"/>
      <w:jc w:val="center"/>
    </w:pPr>
    <w:rPr>
      <w:i/>
      <w:iCs/>
      <w:color w:val="404040" w:themeColor="text1" w:themeTint="BF"/>
    </w:rPr>
  </w:style>
  <w:style w:type="character" w:customStyle="1" w:styleId="CitciaChar">
    <w:name w:val="Citácia Char"/>
    <w:basedOn w:val="Predvolenpsmoodseku"/>
    <w:link w:val="Citcia"/>
    <w:uiPriority w:val="29"/>
    <w:rsid w:val="00386EF7"/>
    <w:rPr>
      <w:i/>
      <w:iCs/>
      <w:color w:val="404040" w:themeColor="text1" w:themeTint="BF"/>
    </w:rPr>
  </w:style>
  <w:style w:type="paragraph" w:styleId="Odsekzoznamu">
    <w:name w:val="List Paragraph"/>
    <w:basedOn w:val="Normlny"/>
    <w:uiPriority w:val="34"/>
    <w:qFormat/>
    <w:rsid w:val="00386EF7"/>
    <w:pPr>
      <w:ind w:left="720"/>
      <w:contextualSpacing/>
    </w:pPr>
  </w:style>
  <w:style w:type="character" w:styleId="Intenzvnezvraznenie">
    <w:name w:val="Intense Emphasis"/>
    <w:basedOn w:val="Predvolenpsmoodseku"/>
    <w:uiPriority w:val="21"/>
    <w:qFormat/>
    <w:rsid w:val="00386EF7"/>
    <w:rPr>
      <w:i/>
      <w:iCs/>
      <w:color w:val="0F4761" w:themeColor="accent1" w:themeShade="BF"/>
    </w:rPr>
  </w:style>
  <w:style w:type="paragraph" w:styleId="Zvraznencitcia">
    <w:name w:val="Intense Quote"/>
    <w:basedOn w:val="Normlny"/>
    <w:next w:val="Normlny"/>
    <w:link w:val="ZvraznencitciaChar"/>
    <w:uiPriority w:val="30"/>
    <w:qFormat/>
    <w:rsid w:val="00386EF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ZvraznencitciaChar">
    <w:name w:val="Zvýraznená citácia Char"/>
    <w:basedOn w:val="Predvolenpsmoodseku"/>
    <w:link w:val="Zvraznencitcia"/>
    <w:uiPriority w:val="30"/>
    <w:rsid w:val="00386EF7"/>
    <w:rPr>
      <w:i/>
      <w:iCs/>
      <w:color w:val="0F4761" w:themeColor="accent1" w:themeShade="BF"/>
    </w:rPr>
  </w:style>
  <w:style w:type="character" w:styleId="Zvraznenodkaz">
    <w:name w:val="Intense Reference"/>
    <w:basedOn w:val="Predvolenpsmoodseku"/>
    <w:uiPriority w:val="32"/>
    <w:qFormat/>
    <w:rsid w:val="00386EF7"/>
    <w:rPr>
      <w:b/>
      <w:bCs/>
      <w:smallCaps/>
      <w:color w:val="0F4761" w:themeColor="accent1" w:themeShade="BF"/>
      <w:spacing w:val="5"/>
    </w:rPr>
  </w:style>
  <w:style w:type="paragraph" w:styleId="Pta">
    <w:name w:val="footer"/>
    <w:basedOn w:val="Normlny"/>
    <w:link w:val="PtaChar"/>
    <w:uiPriority w:val="99"/>
    <w:unhideWhenUsed/>
    <w:rsid w:val="00386EF7"/>
    <w:pPr>
      <w:tabs>
        <w:tab w:val="center" w:pos="4819"/>
        <w:tab w:val="right" w:pos="9638"/>
      </w:tabs>
      <w:spacing w:after="0" w:line="240" w:lineRule="auto"/>
    </w:pPr>
    <w:rPr>
      <w:rFonts w:asciiTheme="minorHAnsi" w:eastAsiaTheme="minorEastAsia" w:hAnsiTheme="minorHAnsi" w:cstheme="minorBidi"/>
    </w:rPr>
  </w:style>
  <w:style w:type="character" w:customStyle="1" w:styleId="PtaChar">
    <w:name w:val="Päta Char"/>
    <w:basedOn w:val="Predvolenpsmoodseku"/>
    <w:link w:val="Pta"/>
    <w:uiPriority w:val="99"/>
    <w:rsid w:val="00386EF7"/>
    <w:rPr>
      <w:rFonts w:eastAsiaTheme="minorEastAsia"/>
      <w:kern w:val="0"/>
      <w:lang w:val="it-IT" w:eastAsia="it-IT"/>
      <w14:ligatures w14:val="none"/>
    </w:rPr>
  </w:style>
  <w:style w:type="character" w:styleId="Vrazn">
    <w:name w:val="Strong"/>
    <w:aliases w:val="Enfasi BJ (grassetto),Cit.BIBL.Letterale"/>
    <w:basedOn w:val="Predvolenpsmoodseku"/>
    <w:uiPriority w:val="22"/>
    <w:qFormat/>
    <w:rsid w:val="00386EF7"/>
    <w:rPr>
      <w:rFonts w:asciiTheme="minorHAnsi" w:hAnsiTheme="minorHAnsi"/>
      <w:b/>
      <w:bCs/>
      <w:sz w:val="24"/>
    </w:rPr>
  </w:style>
  <w:style w:type="paragraph" w:styleId="Normlnywebov">
    <w:name w:val="Normal (Web)"/>
    <w:basedOn w:val="Normlny"/>
    <w:uiPriority w:val="99"/>
    <w:unhideWhenUsed/>
    <w:rsid w:val="00386EF7"/>
    <w:pPr>
      <w:spacing w:before="100" w:beforeAutospacing="1" w:after="100" w:afterAutospacing="1" w:line="240" w:lineRule="auto"/>
    </w:pPr>
    <w:rPr>
      <w:rFonts w:ascii="Times New Roman" w:eastAsia="Times New Roman" w:hAnsi="Times New Roman" w:cs="Times New Roman"/>
      <w:sz w:val="24"/>
      <w:szCs w:val="24"/>
    </w:rPr>
  </w:style>
  <w:style w:type="paragraph" w:styleId="Hlavika">
    <w:name w:val="header"/>
    <w:basedOn w:val="Normlny"/>
    <w:link w:val="HlavikaChar"/>
    <w:uiPriority w:val="99"/>
    <w:unhideWhenUsed/>
    <w:rsid w:val="001B7636"/>
    <w:pPr>
      <w:tabs>
        <w:tab w:val="center" w:pos="4819"/>
        <w:tab w:val="right" w:pos="9638"/>
      </w:tabs>
      <w:spacing w:after="0" w:line="240" w:lineRule="auto"/>
    </w:pPr>
    <w:rPr>
      <w:rFonts w:asciiTheme="minorHAnsi" w:eastAsiaTheme="minorEastAsia" w:hAnsiTheme="minorHAnsi" w:cstheme="minorBidi"/>
    </w:rPr>
  </w:style>
  <w:style w:type="character" w:customStyle="1" w:styleId="HlavikaChar">
    <w:name w:val="Hlavička Char"/>
    <w:basedOn w:val="Predvolenpsmoodseku"/>
    <w:link w:val="Hlavika"/>
    <w:uiPriority w:val="99"/>
    <w:rsid w:val="001B7636"/>
    <w:rPr>
      <w:rFonts w:eastAsiaTheme="minorEastAsia"/>
      <w:kern w:val="0"/>
      <w:lang w:val="it-IT" w:eastAsia="it-IT"/>
      <w14:ligatures w14:val="none"/>
    </w:rPr>
  </w:style>
  <w:style w:type="paragraph" w:styleId="Textkomentra">
    <w:name w:val="annotation text"/>
    <w:basedOn w:val="Normlny"/>
    <w:link w:val="TextkomentraChar"/>
    <w:uiPriority w:val="99"/>
    <w:semiHidden/>
    <w:unhideWhenUsed/>
    <w:rsid w:val="009A6134"/>
    <w:pPr>
      <w:spacing w:line="240" w:lineRule="auto"/>
    </w:pPr>
    <w:rPr>
      <w:sz w:val="20"/>
      <w:szCs w:val="20"/>
    </w:rPr>
  </w:style>
  <w:style w:type="character" w:customStyle="1" w:styleId="TextkomentraChar">
    <w:name w:val="Text komentára Char"/>
    <w:basedOn w:val="Predvolenpsmoodseku"/>
    <w:link w:val="Textkomentra"/>
    <w:uiPriority w:val="99"/>
    <w:semiHidden/>
    <w:rsid w:val="009A6134"/>
    <w:rPr>
      <w:rFonts w:ascii="Calibri" w:eastAsia="Calibri" w:hAnsi="Calibri" w:cs="Calibri"/>
      <w:kern w:val="0"/>
      <w:sz w:val="20"/>
      <w:szCs w:val="20"/>
      <w:lang w:val="it-IT" w:eastAsia="it-IT"/>
      <w14:ligatures w14:val="none"/>
    </w:rPr>
  </w:style>
  <w:style w:type="character" w:styleId="Odkaznakomentr">
    <w:name w:val="annotation reference"/>
    <w:basedOn w:val="Predvolenpsmoodseku"/>
    <w:uiPriority w:val="99"/>
    <w:semiHidden/>
    <w:unhideWhenUsed/>
    <w:rsid w:val="009A6134"/>
    <w:rPr>
      <w:sz w:val="16"/>
      <w:szCs w:val="16"/>
    </w:rPr>
  </w:style>
  <w:style w:type="paragraph" w:customStyle="1" w:styleId="msonormal0">
    <w:name w:val="msonormal"/>
    <w:basedOn w:val="Normlny"/>
    <w:rsid w:val="00116A72"/>
    <w:pPr>
      <w:spacing w:before="100" w:beforeAutospacing="1" w:after="100" w:afterAutospacing="1" w:line="240" w:lineRule="auto"/>
    </w:pPr>
    <w:rPr>
      <w:rFonts w:ascii="Times New Roman" w:eastAsia="Times New Roman" w:hAnsi="Times New Roman" w:cs="Times New Roman"/>
      <w:sz w:val="24"/>
      <w:szCs w:val="24"/>
      <w:lang w:val="sk-SK" w:eastAsia="sk-SK"/>
    </w:rPr>
  </w:style>
  <w:style w:type="character" w:customStyle="1" w:styleId="fontstyle01">
    <w:name w:val="fontstyle01"/>
    <w:basedOn w:val="Predvolenpsmoodseku"/>
    <w:rsid w:val="00867EA9"/>
    <w:rPr>
      <w:rFonts w:ascii="Calibri" w:hAnsi="Calibri" w:cs="Calibri" w:hint="default"/>
      <w:b w:val="0"/>
      <w:bCs w:val="0"/>
      <w:i w:val="0"/>
      <w:iCs w:val="0"/>
      <w:color w:val="000000"/>
      <w:sz w:val="24"/>
      <w:szCs w:val="24"/>
    </w:rPr>
  </w:style>
  <w:style w:type="character" w:styleId="Hypertextovprepojenie">
    <w:name w:val="Hyperlink"/>
    <w:basedOn w:val="Predvolenpsmoodseku"/>
    <w:uiPriority w:val="99"/>
    <w:unhideWhenUsed/>
    <w:rsid w:val="00867EA9"/>
    <w:rPr>
      <w:color w:val="467886" w:themeColor="hyperlink"/>
      <w:u w:val="single"/>
    </w:rPr>
  </w:style>
  <w:style w:type="paragraph" w:styleId="Hlavikaobsahu">
    <w:name w:val="TOC Heading"/>
    <w:basedOn w:val="Nadpis1"/>
    <w:next w:val="Normlny"/>
    <w:uiPriority w:val="39"/>
    <w:unhideWhenUsed/>
    <w:qFormat/>
    <w:rsid w:val="00EF5900"/>
    <w:pPr>
      <w:spacing w:before="240" w:after="0"/>
      <w:jc w:val="left"/>
      <w:outlineLvl w:val="9"/>
    </w:pPr>
    <w:rPr>
      <w:sz w:val="32"/>
      <w:szCs w:val="32"/>
      <w:lang w:val="sk-SK" w:eastAsia="sk-SK"/>
    </w:rPr>
  </w:style>
  <w:style w:type="paragraph" w:styleId="Obsah1">
    <w:name w:val="toc 1"/>
    <w:basedOn w:val="Normlny"/>
    <w:next w:val="Normlny"/>
    <w:autoRedefine/>
    <w:uiPriority w:val="39"/>
    <w:unhideWhenUsed/>
    <w:rsid w:val="00EF5900"/>
    <w:pPr>
      <w:spacing w:after="1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6001140">
      <w:bodyDiv w:val="1"/>
      <w:marLeft w:val="0"/>
      <w:marRight w:val="0"/>
      <w:marTop w:val="0"/>
      <w:marBottom w:val="0"/>
      <w:divBdr>
        <w:top w:val="none" w:sz="0" w:space="0" w:color="auto"/>
        <w:left w:val="none" w:sz="0" w:space="0" w:color="auto"/>
        <w:bottom w:val="none" w:sz="0" w:space="0" w:color="auto"/>
        <w:right w:val="none" w:sz="0" w:space="0" w:color="auto"/>
      </w:divBdr>
    </w:div>
    <w:div w:id="180245991">
      <w:bodyDiv w:val="1"/>
      <w:marLeft w:val="0"/>
      <w:marRight w:val="0"/>
      <w:marTop w:val="0"/>
      <w:marBottom w:val="0"/>
      <w:divBdr>
        <w:top w:val="none" w:sz="0" w:space="0" w:color="auto"/>
        <w:left w:val="none" w:sz="0" w:space="0" w:color="auto"/>
        <w:bottom w:val="none" w:sz="0" w:space="0" w:color="auto"/>
        <w:right w:val="none" w:sz="0" w:space="0" w:color="auto"/>
      </w:divBdr>
    </w:div>
    <w:div w:id="213276759">
      <w:bodyDiv w:val="1"/>
      <w:marLeft w:val="0"/>
      <w:marRight w:val="0"/>
      <w:marTop w:val="0"/>
      <w:marBottom w:val="0"/>
      <w:divBdr>
        <w:top w:val="none" w:sz="0" w:space="0" w:color="auto"/>
        <w:left w:val="none" w:sz="0" w:space="0" w:color="auto"/>
        <w:bottom w:val="none" w:sz="0" w:space="0" w:color="auto"/>
        <w:right w:val="none" w:sz="0" w:space="0" w:color="auto"/>
      </w:divBdr>
    </w:div>
    <w:div w:id="214900350">
      <w:bodyDiv w:val="1"/>
      <w:marLeft w:val="0"/>
      <w:marRight w:val="0"/>
      <w:marTop w:val="0"/>
      <w:marBottom w:val="0"/>
      <w:divBdr>
        <w:top w:val="none" w:sz="0" w:space="0" w:color="auto"/>
        <w:left w:val="none" w:sz="0" w:space="0" w:color="auto"/>
        <w:bottom w:val="none" w:sz="0" w:space="0" w:color="auto"/>
        <w:right w:val="none" w:sz="0" w:space="0" w:color="auto"/>
      </w:divBdr>
    </w:div>
    <w:div w:id="259219285">
      <w:bodyDiv w:val="1"/>
      <w:marLeft w:val="0"/>
      <w:marRight w:val="0"/>
      <w:marTop w:val="0"/>
      <w:marBottom w:val="0"/>
      <w:divBdr>
        <w:top w:val="none" w:sz="0" w:space="0" w:color="auto"/>
        <w:left w:val="none" w:sz="0" w:space="0" w:color="auto"/>
        <w:bottom w:val="none" w:sz="0" w:space="0" w:color="auto"/>
        <w:right w:val="none" w:sz="0" w:space="0" w:color="auto"/>
      </w:divBdr>
    </w:div>
    <w:div w:id="322588759">
      <w:bodyDiv w:val="1"/>
      <w:marLeft w:val="0"/>
      <w:marRight w:val="0"/>
      <w:marTop w:val="0"/>
      <w:marBottom w:val="0"/>
      <w:divBdr>
        <w:top w:val="none" w:sz="0" w:space="0" w:color="auto"/>
        <w:left w:val="none" w:sz="0" w:space="0" w:color="auto"/>
        <w:bottom w:val="none" w:sz="0" w:space="0" w:color="auto"/>
        <w:right w:val="none" w:sz="0" w:space="0" w:color="auto"/>
      </w:divBdr>
    </w:div>
    <w:div w:id="346371043">
      <w:bodyDiv w:val="1"/>
      <w:marLeft w:val="0"/>
      <w:marRight w:val="0"/>
      <w:marTop w:val="0"/>
      <w:marBottom w:val="0"/>
      <w:divBdr>
        <w:top w:val="none" w:sz="0" w:space="0" w:color="auto"/>
        <w:left w:val="none" w:sz="0" w:space="0" w:color="auto"/>
        <w:bottom w:val="none" w:sz="0" w:space="0" w:color="auto"/>
        <w:right w:val="none" w:sz="0" w:space="0" w:color="auto"/>
      </w:divBdr>
    </w:div>
    <w:div w:id="424689497">
      <w:bodyDiv w:val="1"/>
      <w:marLeft w:val="0"/>
      <w:marRight w:val="0"/>
      <w:marTop w:val="0"/>
      <w:marBottom w:val="0"/>
      <w:divBdr>
        <w:top w:val="none" w:sz="0" w:space="0" w:color="auto"/>
        <w:left w:val="none" w:sz="0" w:space="0" w:color="auto"/>
        <w:bottom w:val="none" w:sz="0" w:space="0" w:color="auto"/>
        <w:right w:val="none" w:sz="0" w:space="0" w:color="auto"/>
      </w:divBdr>
    </w:div>
    <w:div w:id="503131242">
      <w:bodyDiv w:val="1"/>
      <w:marLeft w:val="0"/>
      <w:marRight w:val="0"/>
      <w:marTop w:val="0"/>
      <w:marBottom w:val="0"/>
      <w:divBdr>
        <w:top w:val="none" w:sz="0" w:space="0" w:color="auto"/>
        <w:left w:val="none" w:sz="0" w:space="0" w:color="auto"/>
        <w:bottom w:val="none" w:sz="0" w:space="0" w:color="auto"/>
        <w:right w:val="none" w:sz="0" w:space="0" w:color="auto"/>
      </w:divBdr>
    </w:div>
    <w:div w:id="555701854">
      <w:bodyDiv w:val="1"/>
      <w:marLeft w:val="0"/>
      <w:marRight w:val="0"/>
      <w:marTop w:val="0"/>
      <w:marBottom w:val="0"/>
      <w:divBdr>
        <w:top w:val="none" w:sz="0" w:space="0" w:color="auto"/>
        <w:left w:val="none" w:sz="0" w:space="0" w:color="auto"/>
        <w:bottom w:val="none" w:sz="0" w:space="0" w:color="auto"/>
        <w:right w:val="none" w:sz="0" w:space="0" w:color="auto"/>
      </w:divBdr>
    </w:div>
    <w:div w:id="583345742">
      <w:bodyDiv w:val="1"/>
      <w:marLeft w:val="0"/>
      <w:marRight w:val="0"/>
      <w:marTop w:val="0"/>
      <w:marBottom w:val="0"/>
      <w:divBdr>
        <w:top w:val="none" w:sz="0" w:space="0" w:color="auto"/>
        <w:left w:val="none" w:sz="0" w:space="0" w:color="auto"/>
        <w:bottom w:val="none" w:sz="0" w:space="0" w:color="auto"/>
        <w:right w:val="none" w:sz="0" w:space="0" w:color="auto"/>
      </w:divBdr>
    </w:div>
    <w:div w:id="644552171">
      <w:bodyDiv w:val="1"/>
      <w:marLeft w:val="0"/>
      <w:marRight w:val="0"/>
      <w:marTop w:val="0"/>
      <w:marBottom w:val="0"/>
      <w:divBdr>
        <w:top w:val="none" w:sz="0" w:space="0" w:color="auto"/>
        <w:left w:val="none" w:sz="0" w:space="0" w:color="auto"/>
        <w:bottom w:val="none" w:sz="0" w:space="0" w:color="auto"/>
        <w:right w:val="none" w:sz="0" w:space="0" w:color="auto"/>
      </w:divBdr>
    </w:div>
    <w:div w:id="675230937">
      <w:bodyDiv w:val="1"/>
      <w:marLeft w:val="0"/>
      <w:marRight w:val="0"/>
      <w:marTop w:val="0"/>
      <w:marBottom w:val="0"/>
      <w:divBdr>
        <w:top w:val="none" w:sz="0" w:space="0" w:color="auto"/>
        <w:left w:val="none" w:sz="0" w:space="0" w:color="auto"/>
        <w:bottom w:val="none" w:sz="0" w:space="0" w:color="auto"/>
        <w:right w:val="none" w:sz="0" w:space="0" w:color="auto"/>
      </w:divBdr>
    </w:div>
    <w:div w:id="690304395">
      <w:bodyDiv w:val="1"/>
      <w:marLeft w:val="0"/>
      <w:marRight w:val="0"/>
      <w:marTop w:val="0"/>
      <w:marBottom w:val="0"/>
      <w:divBdr>
        <w:top w:val="none" w:sz="0" w:space="0" w:color="auto"/>
        <w:left w:val="none" w:sz="0" w:space="0" w:color="auto"/>
        <w:bottom w:val="none" w:sz="0" w:space="0" w:color="auto"/>
        <w:right w:val="none" w:sz="0" w:space="0" w:color="auto"/>
      </w:divBdr>
    </w:div>
    <w:div w:id="759257956">
      <w:bodyDiv w:val="1"/>
      <w:marLeft w:val="0"/>
      <w:marRight w:val="0"/>
      <w:marTop w:val="0"/>
      <w:marBottom w:val="0"/>
      <w:divBdr>
        <w:top w:val="none" w:sz="0" w:space="0" w:color="auto"/>
        <w:left w:val="none" w:sz="0" w:space="0" w:color="auto"/>
        <w:bottom w:val="none" w:sz="0" w:space="0" w:color="auto"/>
        <w:right w:val="none" w:sz="0" w:space="0" w:color="auto"/>
      </w:divBdr>
    </w:div>
    <w:div w:id="878976460">
      <w:bodyDiv w:val="1"/>
      <w:marLeft w:val="0"/>
      <w:marRight w:val="0"/>
      <w:marTop w:val="0"/>
      <w:marBottom w:val="0"/>
      <w:divBdr>
        <w:top w:val="none" w:sz="0" w:space="0" w:color="auto"/>
        <w:left w:val="none" w:sz="0" w:space="0" w:color="auto"/>
        <w:bottom w:val="none" w:sz="0" w:space="0" w:color="auto"/>
        <w:right w:val="none" w:sz="0" w:space="0" w:color="auto"/>
      </w:divBdr>
    </w:div>
    <w:div w:id="894396643">
      <w:bodyDiv w:val="1"/>
      <w:marLeft w:val="0"/>
      <w:marRight w:val="0"/>
      <w:marTop w:val="0"/>
      <w:marBottom w:val="0"/>
      <w:divBdr>
        <w:top w:val="none" w:sz="0" w:space="0" w:color="auto"/>
        <w:left w:val="none" w:sz="0" w:space="0" w:color="auto"/>
        <w:bottom w:val="none" w:sz="0" w:space="0" w:color="auto"/>
        <w:right w:val="none" w:sz="0" w:space="0" w:color="auto"/>
      </w:divBdr>
    </w:div>
    <w:div w:id="998461940">
      <w:bodyDiv w:val="1"/>
      <w:marLeft w:val="0"/>
      <w:marRight w:val="0"/>
      <w:marTop w:val="0"/>
      <w:marBottom w:val="0"/>
      <w:divBdr>
        <w:top w:val="none" w:sz="0" w:space="0" w:color="auto"/>
        <w:left w:val="none" w:sz="0" w:space="0" w:color="auto"/>
        <w:bottom w:val="none" w:sz="0" w:space="0" w:color="auto"/>
        <w:right w:val="none" w:sz="0" w:space="0" w:color="auto"/>
      </w:divBdr>
    </w:div>
    <w:div w:id="1089808424">
      <w:bodyDiv w:val="1"/>
      <w:marLeft w:val="0"/>
      <w:marRight w:val="0"/>
      <w:marTop w:val="0"/>
      <w:marBottom w:val="0"/>
      <w:divBdr>
        <w:top w:val="none" w:sz="0" w:space="0" w:color="auto"/>
        <w:left w:val="none" w:sz="0" w:space="0" w:color="auto"/>
        <w:bottom w:val="none" w:sz="0" w:space="0" w:color="auto"/>
        <w:right w:val="none" w:sz="0" w:space="0" w:color="auto"/>
      </w:divBdr>
    </w:div>
    <w:div w:id="1096753066">
      <w:bodyDiv w:val="1"/>
      <w:marLeft w:val="0"/>
      <w:marRight w:val="0"/>
      <w:marTop w:val="0"/>
      <w:marBottom w:val="0"/>
      <w:divBdr>
        <w:top w:val="none" w:sz="0" w:space="0" w:color="auto"/>
        <w:left w:val="none" w:sz="0" w:space="0" w:color="auto"/>
        <w:bottom w:val="none" w:sz="0" w:space="0" w:color="auto"/>
        <w:right w:val="none" w:sz="0" w:space="0" w:color="auto"/>
      </w:divBdr>
    </w:div>
    <w:div w:id="1115246668">
      <w:bodyDiv w:val="1"/>
      <w:marLeft w:val="0"/>
      <w:marRight w:val="0"/>
      <w:marTop w:val="0"/>
      <w:marBottom w:val="0"/>
      <w:divBdr>
        <w:top w:val="none" w:sz="0" w:space="0" w:color="auto"/>
        <w:left w:val="none" w:sz="0" w:space="0" w:color="auto"/>
        <w:bottom w:val="none" w:sz="0" w:space="0" w:color="auto"/>
        <w:right w:val="none" w:sz="0" w:space="0" w:color="auto"/>
      </w:divBdr>
    </w:div>
    <w:div w:id="1126701268">
      <w:bodyDiv w:val="1"/>
      <w:marLeft w:val="0"/>
      <w:marRight w:val="0"/>
      <w:marTop w:val="0"/>
      <w:marBottom w:val="0"/>
      <w:divBdr>
        <w:top w:val="none" w:sz="0" w:space="0" w:color="auto"/>
        <w:left w:val="none" w:sz="0" w:space="0" w:color="auto"/>
        <w:bottom w:val="none" w:sz="0" w:space="0" w:color="auto"/>
        <w:right w:val="none" w:sz="0" w:space="0" w:color="auto"/>
      </w:divBdr>
    </w:div>
    <w:div w:id="1158377475">
      <w:bodyDiv w:val="1"/>
      <w:marLeft w:val="0"/>
      <w:marRight w:val="0"/>
      <w:marTop w:val="0"/>
      <w:marBottom w:val="0"/>
      <w:divBdr>
        <w:top w:val="none" w:sz="0" w:space="0" w:color="auto"/>
        <w:left w:val="none" w:sz="0" w:space="0" w:color="auto"/>
        <w:bottom w:val="none" w:sz="0" w:space="0" w:color="auto"/>
        <w:right w:val="none" w:sz="0" w:space="0" w:color="auto"/>
      </w:divBdr>
    </w:div>
    <w:div w:id="1207597514">
      <w:bodyDiv w:val="1"/>
      <w:marLeft w:val="0"/>
      <w:marRight w:val="0"/>
      <w:marTop w:val="0"/>
      <w:marBottom w:val="0"/>
      <w:divBdr>
        <w:top w:val="none" w:sz="0" w:space="0" w:color="auto"/>
        <w:left w:val="none" w:sz="0" w:space="0" w:color="auto"/>
        <w:bottom w:val="none" w:sz="0" w:space="0" w:color="auto"/>
        <w:right w:val="none" w:sz="0" w:space="0" w:color="auto"/>
      </w:divBdr>
    </w:div>
    <w:div w:id="1255551027">
      <w:bodyDiv w:val="1"/>
      <w:marLeft w:val="0"/>
      <w:marRight w:val="0"/>
      <w:marTop w:val="0"/>
      <w:marBottom w:val="0"/>
      <w:divBdr>
        <w:top w:val="none" w:sz="0" w:space="0" w:color="auto"/>
        <w:left w:val="none" w:sz="0" w:space="0" w:color="auto"/>
        <w:bottom w:val="none" w:sz="0" w:space="0" w:color="auto"/>
        <w:right w:val="none" w:sz="0" w:space="0" w:color="auto"/>
      </w:divBdr>
    </w:div>
    <w:div w:id="1357386355">
      <w:bodyDiv w:val="1"/>
      <w:marLeft w:val="0"/>
      <w:marRight w:val="0"/>
      <w:marTop w:val="0"/>
      <w:marBottom w:val="0"/>
      <w:divBdr>
        <w:top w:val="none" w:sz="0" w:space="0" w:color="auto"/>
        <w:left w:val="none" w:sz="0" w:space="0" w:color="auto"/>
        <w:bottom w:val="none" w:sz="0" w:space="0" w:color="auto"/>
        <w:right w:val="none" w:sz="0" w:space="0" w:color="auto"/>
      </w:divBdr>
    </w:div>
    <w:div w:id="1360357516">
      <w:bodyDiv w:val="1"/>
      <w:marLeft w:val="0"/>
      <w:marRight w:val="0"/>
      <w:marTop w:val="0"/>
      <w:marBottom w:val="0"/>
      <w:divBdr>
        <w:top w:val="none" w:sz="0" w:space="0" w:color="auto"/>
        <w:left w:val="none" w:sz="0" w:space="0" w:color="auto"/>
        <w:bottom w:val="none" w:sz="0" w:space="0" w:color="auto"/>
        <w:right w:val="none" w:sz="0" w:space="0" w:color="auto"/>
      </w:divBdr>
    </w:div>
    <w:div w:id="1389067330">
      <w:bodyDiv w:val="1"/>
      <w:marLeft w:val="0"/>
      <w:marRight w:val="0"/>
      <w:marTop w:val="0"/>
      <w:marBottom w:val="0"/>
      <w:divBdr>
        <w:top w:val="none" w:sz="0" w:space="0" w:color="auto"/>
        <w:left w:val="none" w:sz="0" w:space="0" w:color="auto"/>
        <w:bottom w:val="none" w:sz="0" w:space="0" w:color="auto"/>
        <w:right w:val="none" w:sz="0" w:space="0" w:color="auto"/>
      </w:divBdr>
    </w:div>
    <w:div w:id="1485468193">
      <w:bodyDiv w:val="1"/>
      <w:marLeft w:val="0"/>
      <w:marRight w:val="0"/>
      <w:marTop w:val="0"/>
      <w:marBottom w:val="0"/>
      <w:divBdr>
        <w:top w:val="none" w:sz="0" w:space="0" w:color="auto"/>
        <w:left w:val="none" w:sz="0" w:space="0" w:color="auto"/>
        <w:bottom w:val="none" w:sz="0" w:space="0" w:color="auto"/>
        <w:right w:val="none" w:sz="0" w:space="0" w:color="auto"/>
      </w:divBdr>
    </w:div>
    <w:div w:id="1540971984">
      <w:bodyDiv w:val="1"/>
      <w:marLeft w:val="0"/>
      <w:marRight w:val="0"/>
      <w:marTop w:val="0"/>
      <w:marBottom w:val="0"/>
      <w:divBdr>
        <w:top w:val="none" w:sz="0" w:space="0" w:color="auto"/>
        <w:left w:val="none" w:sz="0" w:space="0" w:color="auto"/>
        <w:bottom w:val="none" w:sz="0" w:space="0" w:color="auto"/>
        <w:right w:val="none" w:sz="0" w:space="0" w:color="auto"/>
      </w:divBdr>
    </w:div>
    <w:div w:id="1541552273">
      <w:bodyDiv w:val="1"/>
      <w:marLeft w:val="0"/>
      <w:marRight w:val="0"/>
      <w:marTop w:val="0"/>
      <w:marBottom w:val="0"/>
      <w:divBdr>
        <w:top w:val="none" w:sz="0" w:space="0" w:color="auto"/>
        <w:left w:val="none" w:sz="0" w:space="0" w:color="auto"/>
        <w:bottom w:val="none" w:sz="0" w:space="0" w:color="auto"/>
        <w:right w:val="none" w:sz="0" w:space="0" w:color="auto"/>
      </w:divBdr>
    </w:div>
    <w:div w:id="1543135562">
      <w:bodyDiv w:val="1"/>
      <w:marLeft w:val="0"/>
      <w:marRight w:val="0"/>
      <w:marTop w:val="0"/>
      <w:marBottom w:val="0"/>
      <w:divBdr>
        <w:top w:val="none" w:sz="0" w:space="0" w:color="auto"/>
        <w:left w:val="none" w:sz="0" w:space="0" w:color="auto"/>
        <w:bottom w:val="none" w:sz="0" w:space="0" w:color="auto"/>
        <w:right w:val="none" w:sz="0" w:space="0" w:color="auto"/>
      </w:divBdr>
    </w:div>
    <w:div w:id="1552107184">
      <w:bodyDiv w:val="1"/>
      <w:marLeft w:val="0"/>
      <w:marRight w:val="0"/>
      <w:marTop w:val="0"/>
      <w:marBottom w:val="0"/>
      <w:divBdr>
        <w:top w:val="none" w:sz="0" w:space="0" w:color="auto"/>
        <w:left w:val="none" w:sz="0" w:space="0" w:color="auto"/>
        <w:bottom w:val="none" w:sz="0" w:space="0" w:color="auto"/>
        <w:right w:val="none" w:sz="0" w:space="0" w:color="auto"/>
      </w:divBdr>
    </w:div>
    <w:div w:id="1624993636">
      <w:bodyDiv w:val="1"/>
      <w:marLeft w:val="0"/>
      <w:marRight w:val="0"/>
      <w:marTop w:val="0"/>
      <w:marBottom w:val="0"/>
      <w:divBdr>
        <w:top w:val="none" w:sz="0" w:space="0" w:color="auto"/>
        <w:left w:val="none" w:sz="0" w:space="0" w:color="auto"/>
        <w:bottom w:val="none" w:sz="0" w:space="0" w:color="auto"/>
        <w:right w:val="none" w:sz="0" w:space="0" w:color="auto"/>
      </w:divBdr>
    </w:div>
    <w:div w:id="1768428595">
      <w:bodyDiv w:val="1"/>
      <w:marLeft w:val="0"/>
      <w:marRight w:val="0"/>
      <w:marTop w:val="0"/>
      <w:marBottom w:val="0"/>
      <w:divBdr>
        <w:top w:val="none" w:sz="0" w:space="0" w:color="auto"/>
        <w:left w:val="none" w:sz="0" w:space="0" w:color="auto"/>
        <w:bottom w:val="none" w:sz="0" w:space="0" w:color="auto"/>
        <w:right w:val="none" w:sz="0" w:space="0" w:color="auto"/>
      </w:divBdr>
    </w:div>
    <w:div w:id="1811090090">
      <w:bodyDiv w:val="1"/>
      <w:marLeft w:val="0"/>
      <w:marRight w:val="0"/>
      <w:marTop w:val="0"/>
      <w:marBottom w:val="0"/>
      <w:divBdr>
        <w:top w:val="none" w:sz="0" w:space="0" w:color="auto"/>
        <w:left w:val="none" w:sz="0" w:space="0" w:color="auto"/>
        <w:bottom w:val="none" w:sz="0" w:space="0" w:color="auto"/>
        <w:right w:val="none" w:sz="0" w:space="0" w:color="auto"/>
      </w:divBdr>
    </w:div>
    <w:div w:id="1881698280">
      <w:bodyDiv w:val="1"/>
      <w:marLeft w:val="0"/>
      <w:marRight w:val="0"/>
      <w:marTop w:val="0"/>
      <w:marBottom w:val="0"/>
      <w:divBdr>
        <w:top w:val="none" w:sz="0" w:space="0" w:color="auto"/>
        <w:left w:val="none" w:sz="0" w:space="0" w:color="auto"/>
        <w:bottom w:val="none" w:sz="0" w:space="0" w:color="auto"/>
        <w:right w:val="none" w:sz="0" w:space="0" w:color="auto"/>
      </w:divBdr>
    </w:div>
    <w:div w:id="1907717141">
      <w:bodyDiv w:val="1"/>
      <w:marLeft w:val="0"/>
      <w:marRight w:val="0"/>
      <w:marTop w:val="0"/>
      <w:marBottom w:val="0"/>
      <w:divBdr>
        <w:top w:val="none" w:sz="0" w:space="0" w:color="auto"/>
        <w:left w:val="none" w:sz="0" w:space="0" w:color="auto"/>
        <w:bottom w:val="none" w:sz="0" w:space="0" w:color="auto"/>
        <w:right w:val="none" w:sz="0" w:space="0" w:color="auto"/>
      </w:divBdr>
    </w:div>
    <w:div w:id="1913660118">
      <w:bodyDiv w:val="1"/>
      <w:marLeft w:val="0"/>
      <w:marRight w:val="0"/>
      <w:marTop w:val="0"/>
      <w:marBottom w:val="0"/>
      <w:divBdr>
        <w:top w:val="none" w:sz="0" w:space="0" w:color="auto"/>
        <w:left w:val="none" w:sz="0" w:space="0" w:color="auto"/>
        <w:bottom w:val="none" w:sz="0" w:space="0" w:color="auto"/>
        <w:right w:val="none" w:sz="0" w:space="0" w:color="auto"/>
      </w:divBdr>
    </w:div>
    <w:div w:id="1921139274">
      <w:bodyDiv w:val="1"/>
      <w:marLeft w:val="0"/>
      <w:marRight w:val="0"/>
      <w:marTop w:val="0"/>
      <w:marBottom w:val="0"/>
      <w:divBdr>
        <w:top w:val="none" w:sz="0" w:space="0" w:color="auto"/>
        <w:left w:val="none" w:sz="0" w:space="0" w:color="auto"/>
        <w:bottom w:val="none" w:sz="0" w:space="0" w:color="auto"/>
        <w:right w:val="none" w:sz="0" w:space="0" w:color="auto"/>
      </w:divBdr>
    </w:div>
    <w:div w:id="2066684153">
      <w:bodyDiv w:val="1"/>
      <w:marLeft w:val="0"/>
      <w:marRight w:val="0"/>
      <w:marTop w:val="0"/>
      <w:marBottom w:val="0"/>
      <w:divBdr>
        <w:top w:val="none" w:sz="0" w:space="0" w:color="auto"/>
        <w:left w:val="none" w:sz="0" w:space="0" w:color="auto"/>
        <w:bottom w:val="none" w:sz="0" w:space="0" w:color="auto"/>
        <w:right w:val="none" w:sz="0" w:space="0" w:color="auto"/>
      </w:divBdr>
    </w:div>
    <w:div w:id="2071614965">
      <w:bodyDiv w:val="1"/>
      <w:marLeft w:val="0"/>
      <w:marRight w:val="0"/>
      <w:marTop w:val="0"/>
      <w:marBottom w:val="0"/>
      <w:divBdr>
        <w:top w:val="none" w:sz="0" w:space="0" w:color="auto"/>
        <w:left w:val="none" w:sz="0" w:space="0" w:color="auto"/>
        <w:bottom w:val="none" w:sz="0" w:space="0" w:color="auto"/>
        <w:right w:val="none" w:sz="0" w:space="0" w:color="auto"/>
      </w:divBdr>
    </w:div>
    <w:div w:id="2103799976">
      <w:bodyDiv w:val="1"/>
      <w:marLeft w:val="0"/>
      <w:marRight w:val="0"/>
      <w:marTop w:val="0"/>
      <w:marBottom w:val="0"/>
      <w:divBdr>
        <w:top w:val="none" w:sz="0" w:space="0" w:color="auto"/>
        <w:left w:val="none" w:sz="0" w:space="0" w:color="auto"/>
        <w:bottom w:val="none" w:sz="0" w:space="0" w:color="auto"/>
        <w:right w:val="none" w:sz="0" w:space="0" w:color="auto"/>
      </w:divBdr>
    </w:div>
    <w:div w:id="21234547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deepl.com/translator" TargetMode="External"/><Relationship Id="rId18" Type="http://schemas.openxmlformats.org/officeDocument/2006/relationships/hyperlink" Target="https://www.deepl.com/translator" TargetMode="External"/><Relationship Id="rId26" Type="http://schemas.openxmlformats.org/officeDocument/2006/relationships/hyperlink" Target="https://www.deepl.com/translator" TargetMode="External"/><Relationship Id="rId39" Type="http://schemas.openxmlformats.org/officeDocument/2006/relationships/hyperlink" Target="https://www.deepl.com/translator" TargetMode="External"/><Relationship Id="rId21" Type="http://schemas.openxmlformats.org/officeDocument/2006/relationships/hyperlink" Target="https://www.deepl.com/translator" TargetMode="External"/><Relationship Id="rId34" Type="http://schemas.openxmlformats.org/officeDocument/2006/relationships/hyperlink" Target="https://www.deepl.com/translator" TargetMode="External"/><Relationship Id="rId42" Type="http://schemas.openxmlformats.org/officeDocument/2006/relationships/hyperlink" Target="https://www.deepl.com/translator" TargetMode="External"/><Relationship Id="rId47" Type="http://schemas.openxmlformats.org/officeDocument/2006/relationships/hyperlink" Target="https://www.deepl.com/translator" TargetMode="External"/><Relationship Id="rId50" Type="http://schemas.openxmlformats.org/officeDocument/2006/relationships/hyperlink" Target="https://www.deepl.com/translator" TargetMode="External"/><Relationship Id="rId55" Type="http://schemas.openxmlformats.org/officeDocument/2006/relationships/hyperlink" Target="https://www.deepl.com/translator"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www.deepl.com/translator" TargetMode="External"/><Relationship Id="rId20" Type="http://schemas.openxmlformats.org/officeDocument/2006/relationships/hyperlink" Target="https://www.deepl.com/translator" TargetMode="External"/><Relationship Id="rId29" Type="http://schemas.openxmlformats.org/officeDocument/2006/relationships/hyperlink" Target="https://www.deepl.com/translator" TargetMode="External"/><Relationship Id="rId41" Type="http://schemas.openxmlformats.org/officeDocument/2006/relationships/hyperlink" Target="https://www.deepl.com/translator" TargetMode="External"/><Relationship Id="rId54" Type="http://schemas.openxmlformats.org/officeDocument/2006/relationships/hyperlink" Target="https://www.deepl.com/translator" TargetMode="External"/><Relationship Id="rId62"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deepl.com/translator" TargetMode="External"/><Relationship Id="rId24" Type="http://schemas.openxmlformats.org/officeDocument/2006/relationships/hyperlink" Target="https://www.deepl.com/translator" TargetMode="External"/><Relationship Id="rId32" Type="http://schemas.openxmlformats.org/officeDocument/2006/relationships/hyperlink" Target="https://www.deepl.com/translator" TargetMode="External"/><Relationship Id="rId37" Type="http://schemas.openxmlformats.org/officeDocument/2006/relationships/hyperlink" Target="https://www.deepl.com/translator" TargetMode="External"/><Relationship Id="rId40" Type="http://schemas.openxmlformats.org/officeDocument/2006/relationships/hyperlink" Target="https://www.deepl.com/translator" TargetMode="External"/><Relationship Id="rId45" Type="http://schemas.openxmlformats.org/officeDocument/2006/relationships/hyperlink" Target="https://www.deepl.com/translator" TargetMode="External"/><Relationship Id="rId53" Type="http://schemas.openxmlformats.org/officeDocument/2006/relationships/hyperlink" Target="https://www.deepl.com/translator" TargetMode="External"/><Relationship Id="rId58" Type="http://schemas.openxmlformats.org/officeDocument/2006/relationships/hyperlink" Target="https://www.deepl.com/translator" TargetMode="External"/><Relationship Id="rId5" Type="http://schemas.openxmlformats.org/officeDocument/2006/relationships/webSettings" Target="webSettings.xml"/><Relationship Id="rId15" Type="http://schemas.openxmlformats.org/officeDocument/2006/relationships/hyperlink" Target="https://www.deepl.com/translator" TargetMode="External"/><Relationship Id="rId23" Type="http://schemas.openxmlformats.org/officeDocument/2006/relationships/hyperlink" Target="https://www.deepl.com/translator" TargetMode="External"/><Relationship Id="rId28" Type="http://schemas.openxmlformats.org/officeDocument/2006/relationships/hyperlink" Target="https://www.deepl.com/translator" TargetMode="External"/><Relationship Id="rId36" Type="http://schemas.openxmlformats.org/officeDocument/2006/relationships/hyperlink" Target="https://www.deepl.com/translator" TargetMode="External"/><Relationship Id="rId49" Type="http://schemas.openxmlformats.org/officeDocument/2006/relationships/hyperlink" Target="https://www.deepl.com/translator" TargetMode="External"/><Relationship Id="rId57" Type="http://schemas.openxmlformats.org/officeDocument/2006/relationships/hyperlink" Target="https://www.deepl.com/translator" TargetMode="External"/><Relationship Id="rId61" Type="http://schemas.openxmlformats.org/officeDocument/2006/relationships/fontTable" Target="fontTable.xml"/><Relationship Id="rId10" Type="http://schemas.openxmlformats.org/officeDocument/2006/relationships/hyperlink" Target="https://www.deepl.com/translator" TargetMode="External"/><Relationship Id="rId19" Type="http://schemas.openxmlformats.org/officeDocument/2006/relationships/hyperlink" Target="https://www.deepl.com/translator" TargetMode="External"/><Relationship Id="rId31" Type="http://schemas.openxmlformats.org/officeDocument/2006/relationships/hyperlink" Target="https://www.deepl.com/translator" TargetMode="External"/><Relationship Id="rId44" Type="http://schemas.openxmlformats.org/officeDocument/2006/relationships/hyperlink" Target="https://www.deepl.com/translator" TargetMode="External"/><Relationship Id="rId52" Type="http://schemas.openxmlformats.org/officeDocument/2006/relationships/hyperlink" Target="https://www.deepl.com/translator" TargetMode="External"/><Relationship Id="rId6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deepl.com/translator" TargetMode="External"/><Relationship Id="rId14" Type="http://schemas.openxmlformats.org/officeDocument/2006/relationships/hyperlink" Target="https://www.deepl.com/translator" TargetMode="External"/><Relationship Id="rId22" Type="http://schemas.openxmlformats.org/officeDocument/2006/relationships/hyperlink" Target="https://www.deepl.com/translator" TargetMode="External"/><Relationship Id="rId27" Type="http://schemas.openxmlformats.org/officeDocument/2006/relationships/hyperlink" Target="https://www.deepl.com/translator" TargetMode="External"/><Relationship Id="rId30" Type="http://schemas.openxmlformats.org/officeDocument/2006/relationships/hyperlink" Target="https://www.deepl.com/translator" TargetMode="External"/><Relationship Id="rId35" Type="http://schemas.openxmlformats.org/officeDocument/2006/relationships/hyperlink" Target="https://www.deepl.com/translator" TargetMode="External"/><Relationship Id="rId43" Type="http://schemas.openxmlformats.org/officeDocument/2006/relationships/hyperlink" Target="https://www.deepl.com/translator" TargetMode="External"/><Relationship Id="rId48" Type="http://schemas.openxmlformats.org/officeDocument/2006/relationships/hyperlink" Target="https://www.deepl.com/translator" TargetMode="External"/><Relationship Id="rId56" Type="http://schemas.openxmlformats.org/officeDocument/2006/relationships/hyperlink" Target="https://www.deepl.com/translator" TargetMode="External"/><Relationship Id="rId8" Type="http://schemas.openxmlformats.org/officeDocument/2006/relationships/hyperlink" Target="https://www.deepl.com/translator" TargetMode="External"/><Relationship Id="rId51" Type="http://schemas.openxmlformats.org/officeDocument/2006/relationships/hyperlink" Target="https://www.deepl.com/translator" TargetMode="External"/><Relationship Id="rId3" Type="http://schemas.openxmlformats.org/officeDocument/2006/relationships/styles" Target="styles.xml"/><Relationship Id="rId12" Type="http://schemas.openxmlformats.org/officeDocument/2006/relationships/hyperlink" Target="https://www.deepl.com/translator" TargetMode="External"/><Relationship Id="rId17" Type="http://schemas.openxmlformats.org/officeDocument/2006/relationships/hyperlink" Target="https://www.deepl.com/translator" TargetMode="External"/><Relationship Id="rId25" Type="http://schemas.openxmlformats.org/officeDocument/2006/relationships/hyperlink" Target="https://www.deepl.com/translator" TargetMode="External"/><Relationship Id="rId33" Type="http://schemas.openxmlformats.org/officeDocument/2006/relationships/hyperlink" Target="https://www.deepl.com/translator" TargetMode="External"/><Relationship Id="rId38" Type="http://schemas.openxmlformats.org/officeDocument/2006/relationships/hyperlink" Target="https://www.deepl.com/translator" TargetMode="External"/><Relationship Id="rId46" Type="http://schemas.openxmlformats.org/officeDocument/2006/relationships/hyperlink" Target="https://www.deepl.com/translator" TargetMode="External"/><Relationship Id="rId59" Type="http://schemas.openxmlformats.org/officeDocument/2006/relationships/hyperlink" Target="https://www.deepl.com/translator" TargetMode="Externa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64EC515-B0A0-4530-8DBD-63451346E5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72</TotalTime>
  <Pages>337</Pages>
  <Words>158154</Words>
  <Characters>901478</Characters>
  <Application>Microsoft Office Word</Application>
  <DocSecurity>0</DocSecurity>
  <Lines>7512</Lines>
  <Paragraphs>2115</Paragraphs>
  <ScaleCrop>false</ScaleCrop>
  <HeadingPairs>
    <vt:vector size="2" baseType="variant">
      <vt:variant>
        <vt:lpstr>Názov</vt:lpstr>
      </vt:variant>
      <vt:variant>
        <vt:i4>1</vt:i4>
      </vt:variant>
    </vt:vector>
  </HeadingPairs>
  <TitlesOfParts>
    <vt:vector size="1" baseType="lpstr">
      <vt:lpstr/>
    </vt:vector>
  </TitlesOfParts>
  <Company>HP Inc.</Company>
  <LinksUpToDate>false</LinksUpToDate>
  <CharactersWithSpaces>1057517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Marek Iskra</dc:creator>
  <cp:keywords>, docId:0A588E951A20459F6DC8768C9F28189F</cp:keywords>
  <dc:description/>
  <cp:lastModifiedBy>Marek Iskra</cp:lastModifiedBy>
  <cp:revision>5</cp:revision>
  <dcterms:created xsi:type="dcterms:W3CDTF">2024-11-07T18:09:00Z</dcterms:created>
  <dcterms:modified xsi:type="dcterms:W3CDTF">2024-11-07T21:24:00Z</dcterms:modified>
</cp:coreProperties>
</file>